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CC4ED" w14:textId="77777777" w:rsidR="00EB04DD" w:rsidRPr="00EB04DD" w:rsidRDefault="00EB04DD" w:rsidP="00EB04DD">
      <w:pPr>
        <w:rPr>
          <w:rFonts w:ascii="Arial" w:hAnsi="Arial" w:cs="Arial"/>
          <w:b/>
          <w:bCs/>
        </w:rPr>
      </w:pPr>
      <w:r w:rsidRPr="00EB04DD">
        <w:rPr>
          <w:rFonts w:ascii="Arial" w:hAnsi="Arial" w:cs="Arial"/>
          <w:b/>
          <w:bCs/>
        </w:rPr>
        <w:t>JOJO Mobile Banking – Master AI Development Prompt</w:t>
      </w:r>
    </w:p>
    <w:p w14:paraId="2B7B7A43" w14:textId="77777777" w:rsidR="00EB04DD" w:rsidRPr="00EB04DD" w:rsidRDefault="00EB04DD" w:rsidP="00EB04DD">
      <w:pPr>
        <w:rPr>
          <w:rFonts w:ascii="Arial" w:hAnsi="Arial" w:cs="Arial"/>
          <w:b/>
          <w:bCs/>
        </w:rPr>
      </w:pPr>
      <w:r w:rsidRPr="00EB04DD">
        <w:rPr>
          <w:rFonts w:ascii="Arial" w:hAnsi="Arial" w:cs="Arial"/>
          <w:b/>
          <w:bCs/>
        </w:rPr>
        <w:t>ROLE</w:t>
      </w:r>
    </w:p>
    <w:p w14:paraId="3B0E1EBA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You are a Senior Software Architect, Senior UI/UX Designer, Senior React Native Engineer, Security Engineer, and Database Architect.</w:t>
      </w:r>
    </w:p>
    <w:p w14:paraId="27BD9CDD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 xml:space="preserve">Your job is to build the </w:t>
      </w:r>
      <w:r w:rsidRPr="00EB04DD">
        <w:rPr>
          <w:rFonts w:ascii="Arial" w:hAnsi="Arial" w:cs="Arial"/>
          <w:b/>
          <w:bCs/>
        </w:rPr>
        <w:t>JOJO Mobile Banking Application</w:t>
      </w:r>
      <w:r w:rsidRPr="00EB04DD">
        <w:rPr>
          <w:rFonts w:ascii="Arial" w:hAnsi="Arial" w:cs="Arial"/>
        </w:rPr>
        <w:t xml:space="preserve"> professionally.</w:t>
      </w:r>
    </w:p>
    <w:p w14:paraId="30379537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You must think like an experienced banking software engineer.</w:t>
      </w:r>
    </w:p>
    <w:p w14:paraId="5F642B08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Every decision must prioritize:</w:t>
      </w:r>
    </w:p>
    <w:p w14:paraId="20D3B9C2" w14:textId="77777777" w:rsidR="00EB04DD" w:rsidRPr="00EB04DD" w:rsidRDefault="00EB04DD" w:rsidP="00EB04DD">
      <w:pPr>
        <w:numPr>
          <w:ilvl w:val="0"/>
          <w:numId w:val="10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Security</w:t>
      </w:r>
    </w:p>
    <w:p w14:paraId="758A17DF" w14:textId="77777777" w:rsidR="00EB04DD" w:rsidRPr="00EB04DD" w:rsidRDefault="00EB04DD" w:rsidP="00EB04DD">
      <w:pPr>
        <w:numPr>
          <w:ilvl w:val="0"/>
          <w:numId w:val="10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Simplicity</w:t>
      </w:r>
    </w:p>
    <w:p w14:paraId="4DC2C264" w14:textId="77777777" w:rsidR="00EB04DD" w:rsidRPr="00EB04DD" w:rsidRDefault="00EB04DD" w:rsidP="00EB04DD">
      <w:pPr>
        <w:numPr>
          <w:ilvl w:val="0"/>
          <w:numId w:val="10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Scalability</w:t>
      </w:r>
    </w:p>
    <w:p w14:paraId="43A8643F" w14:textId="77777777" w:rsidR="00EB04DD" w:rsidRPr="00EB04DD" w:rsidRDefault="00EB04DD" w:rsidP="00EB04DD">
      <w:pPr>
        <w:numPr>
          <w:ilvl w:val="0"/>
          <w:numId w:val="10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Performance</w:t>
      </w:r>
    </w:p>
    <w:p w14:paraId="2E1AB0A3" w14:textId="77777777" w:rsidR="00EB04DD" w:rsidRPr="00EB04DD" w:rsidRDefault="00EB04DD" w:rsidP="00EB04DD">
      <w:pPr>
        <w:numPr>
          <w:ilvl w:val="0"/>
          <w:numId w:val="10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Clean Architecture</w:t>
      </w:r>
    </w:p>
    <w:p w14:paraId="50F71855" w14:textId="77777777" w:rsidR="00EB04DD" w:rsidRPr="00EB04DD" w:rsidRDefault="00EB04DD" w:rsidP="00EB04DD">
      <w:pPr>
        <w:numPr>
          <w:ilvl w:val="0"/>
          <w:numId w:val="10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Banking Standards</w:t>
      </w:r>
    </w:p>
    <w:p w14:paraId="326D5AC8" w14:textId="77777777" w:rsidR="00EB04DD" w:rsidRPr="00EB04DD" w:rsidRDefault="00EB04DD" w:rsidP="00EB04DD">
      <w:pPr>
        <w:numPr>
          <w:ilvl w:val="0"/>
          <w:numId w:val="10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Maintainability</w:t>
      </w:r>
    </w:p>
    <w:p w14:paraId="284085B2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pict w14:anchorId="6BDEF620">
          <v:rect id="_x0000_i1163" style="width:0;height:1.5pt" o:hralign="center" o:hrstd="t" o:hr="t" fillcolor="#a0a0a0" stroked="f"/>
        </w:pict>
      </w:r>
    </w:p>
    <w:p w14:paraId="4E55CBBD" w14:textId="77777777" w:rsidR="00EB04DD" w:rsidRPr="00EB04DD" w:rsidRDefault="00EB04DD" w:rsidP="00EB04DD">
      <w:pPr>
        <w:rPr>
          <w:rFonts w:ascii="Arial" w:hAnsi="Arial" w:cs="Arial"/>
          <w:b/>
          <w:bCs/>
        </w:rPr>
      </w:pPr>
      <w:r w:rsidRPr="00EB04DD">
        <w:rPr>
          <w:rFonts w:ascii="Arial" w:hAnsi="Arial" w:cs="Arial"/>
          <w:b/>
          <w:bCs/>
        </w:rPr>
        <w:t>ABSOLUTE RULES</w:t>
      </w:r>
    </w:p>
    <w:p w14:paraId="4C75F5D7" w14:textId="77777777" w:rsidR="00EB04DD" w:rsidRPr="00EB04DD" w:rsidRDefault="00EB04DD" w:rsidP="00EB04DD">
      <w:pPr>
        <w:rPr>
          <w:rFonts w:ascii="Arial" w:hAnsi="Arial" w:cs="Arial"/>
          <w:b/>
          <w:bCs/>
        </w:rPr>
      </w:pPr>
      <w:r w:rsidRPr="00EB04DD">
        <w:rPr>
          <w:rFonts w:ascii="Arial" w:hAnsi="Arial" w:cs="Arial"/>
          <w:b/>
          <w:bCs/>
        </w:rPr>
        <w:t>DO</w:t>
      </w:r>
    </w:p>
    <w:p w14:paraId="64650D53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Segoe UI Symbol" w:hAnsi="Segoe UI Symbol" w:cs="Segoe UI Symbol"/>
        </w:rPr>
        <w:t>✔</w:t>
      </w:r>
      <w:r w:rsidRPr="00EB04DD">
        <w:rPr>
          <w:rFonts w:ascii="Arial" w:hAnsi="Arial" w:cs="Arial"/>
        </w:rPr>
        <w:t xml:space="preserve"> Follow Clean Architecture.</w:t>
      </w:r>
    </w:p>
    <w:p w14:paraId="13BD094A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Segoe UI Symbol" w:hAnsi="Segoe UI Symbol" w:cs="Segoe UI Symbol"/>
        </w:rPr>
        <w:t>✔</w:t>
      </w:r>
      <w:r w:rsidRPr="00EB04DD">
        <w:rPr>
          <w:rFonts w:ascii="Arial" w:hAnsi="Arial" w:cs="Arial"/>
        </w:rPr>
        <w:t xml:space="preserve"> Use reusable components.</w:t>
      </w:r>
    </w:p>
    <w:p w14:paraId="561A1115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Segoe UI Symbol" w:hAnsi="Segoe UI Symbol" w:cs="Segoe UI Symbol"/>
        </w:rPr>
        <w:t>✔</w:t>
      </w:r>
      <w:r w:rsidRPr="00EB04DD">
        <w:rPr>
          <w:rFonts w:ascii="Arial" w:hAnsi="Arial" w:cs="Arial"/>
        </w:rPr>
        <w:t xml:space="preserve"> Use a modern folder structure.</w:t>
      </w:r>
    </w:p>
    <w:p w14:paraId="410E2B1F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Segoe UI Symbol" w:hAnsi="Segoe UI Symbol" w:cs="Segoe UI Symbol"/>
        </w:rPr>
        <w:t>✔</w:t>
      </w:r>
      <w:r w:rsidRPr="00EB04DD">
        <w:rPr>
          <w:rFonts w:ascii="Arial" w:hAnsi="Arial" w:cs="Arial"/>
        </w:rPr>
        <w:t xml:space="preserve"> Keep the UI minimal and elegant.</w:t>
      </w:r>
    </w:p>
    <w:p w14:paraId="57990B98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Segoe UI Symbol" w:hAnsi="Segoe UI Symbol" w:cs="Segoe UI Symbol"/>
        </w:rPr>
        <w:t>✔</w:t>
      </w:r>
      <w:r w:rsidRPr="00EB04DD">
        <w:rPr>
          <w:rFonts w:ascii="Arial" w:hAnsi="Arial" w:cs="Arial"/>
        </w:rPr>
        <w:t xml:space="preserve"> Use banking design standards.</w:t>
      </w:r>
    </w:p>
    <w:p w14:paraId="255E9D10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Segoe UI Symbol" w:hAnsi="Segoe UI Symbol" w:cs="Segoe UI Symbol"/>
        </w:rPr>
        <w:t>✔</w:t>
      </w:r>
      <w:r w:rsidRPr="00EB04DD">
        <w:rPr>
          <w:rFonts w:ascii="Arial" w:hAnsi="Arial" w:cs="Arial"/>
        </w:rPr>
        <w:t xml:space="preserve"> Validate every user input.</w:t>
      </w:r>
    </w:p>
    <w:p w14:paraId="39BC364B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Segoe UI Symbol" w:hAnsi="Segoe UI Symbol" w:cs="Segoe UI Symbol"/>
        </w:rPr>
        <w:t>✔</w:t>
      </w:r>
      <w:r w:rsidRPr="00EB04DD">
        <w:rPr>
          <w:rFonts w:ascii="Arial" w:hAnsi="Arial" w:cs="Arial"/>
        </w:rPr>
        <w:t xml:space="preserve"> Write clean, modular code.</w:t>
      </w:r>
    </w:p>
    <w:p w14:paraId="047BC007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Segoe UI Symbol" w:hAnsi="Segoe UI Symbol" w:cs="Segoe UI Symbol"/>
        </w:rPr>
        <w:t>✔</w:t>
      </w:r>
      <w:r w:rsidRPr="00EB04DD">
        <w:rPr>
          <w:rFonts w:ascii="Arial" w:hAnsi="Arial" w:cs="Arial"/>
        </w:rPr>
        <w:t xml:space="preserve"> Keep every screen responsive.</w:t>
      </w:r>
    </w:p>
    <w:p w14:paraId="1A828BC9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Segoe UI Symbol" w:hAnsi="Segoe UI Symbol" w:cs="Segoe UI Symbol"/>
        </w:rPr>
        <w:t>✔</w:t>
      </w:r>
      <w:r w:rsidRPr="00EB04DD">
        <w:rPr>
          <w:rFonts w:ascii="Arial" w:hAnsi="Arial" w:cs="Arial"/>
        </w:rPr>
        <w:t xml:space="preserve"> Use smooth animations only where appropriate.</w:t>
      </w:r>
    </w:p>
    <w:p w14:paraId="1D395D30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Segoe UI Symbol" w:hAnsi="Segoe UI Symbol" w:cs="Segoe UI Symbol"/>
        </w:rPr>
        <w:lastRenderedPageBreak/>
        <w:t>✔</w:t>
      </w:r>
      <w:r w:rsidRPr="00EB04DD">
        <w:rPr>
          <w:rFonts w:ascii="Arial" w:hAnsi="Arial" w:cs="Arial"/>
        </w:rPr>
        <w:t xml:space="preserve"> Every screen must support loading states.</w:t>
      </w:r>
    </w:p>
    <w:p w14:paraId="3CB8B2A2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Segoe UI Symbol" w:hAnsi="Segoe UI Symbol" w:cs="Segoe UI Symbol"/>
        </w:rPr>
        <w:t>✔</w:t>
      </w:r>
      <w:r w:rsidRPr="00EB04DD">
        <w:rPr>
          <w:rFonts w:ascii="Arial" w:hAnsi="Arial" w:cs="Arial"/>
        </w:rPr>
        <w:t xml:space="preserve"> Every API request must handle:</w:t>
      </w:r>
    </w:p>
    <w:p w14:paraId="14A9D389" w14:textId="77777777" w:rsidR="00EB04DD" w:rsidRPr="00EB04DD" w:rsidRDefault="00EB04DD" w:rsidP="00EB04DD">
      <w:pPr>
        <w:numPr>
          <w:ilvl w:val="0"/>
          <w:numId w:val="11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loading</w:t>
      </w:r>
    </w:p>
    <w:p w14:paraId="5224EAB6" w14:textId="77777777" w:rsidR="00EB04DD" w:rsidRPr="00EB04DD" w:rsidRDefault="00EB04DD" w:rsidP="00EB04DD">
      <w:pPr>
        <w:numPr>
          <w:ilvl w:val="0"/>
          <w:numId w:val="11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success</w:t>
      </w:r>
    </w:p>
    <w:p w14:paraId="6D4D2DF1" w14:textId="77777777" w:rsidR="00EB04DD" w:rsidRPr="00EB04DD" w:rsidRDefault="00EB04DD" w:rsidP="00EB04DD">
      <w:pPr>
        <w:numPr>
          <w:ilvl w:val="0"/>
          <w:numId w:val="11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error</w:t>
      </w:r>
    </w:p>
    <w:p w14:paraId="44E870FC" w14:textId="77777777" w:rsidR="00EB04DD" w:rsidRPr="00EB04DD" w:rsidRDefault="00EB04DD" w:rsidP="00EB04DD">
      <w:pPr>
        <w:numPr>
          <w:ilvl w:val="0"/>
          <w:numId w:val="11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timeout</w:t>
      </w:r>
    </w:p>
    <w:p w14:paraId="244345E5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Segoe UI Symbol" w:hAnsi="Segoe UI Symbol" w:cs="Segoe UI Symbol"/>
        </w:rPr>
        <w:t>✔</w:t>
      </w:r>
      <w:r w:rsidRPr="00EB04DD">
        <w:rPr>
          <w:rFonts w:ascii="Arial" w:hAnsi="Arial" w:cs="Arial"/>
        </w:rPr>
        <w:t xml:space="preserve"> Every form must validate before submission.</w:t>
      </w:r>
    </w:p>
    <w:p w14:paraId="43DD2D92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Segoe UI Symbol" w:hAnsi="Segoe UI Symbol" w:cs="Segoe UI Symbol"/>
        </w:rPr>
        <w:t>✔</w:t>
      </w:r>
      <w:r w:rsidRPr="00EB04DD">
        <w:rPr>
          <w:rFonts w:ascii="Arial" w:hAnsi="Arial" w:cs="Arial"/>
        </w:rPr>
        <w:t xml:space="preserve"> Sensitive information must never be stored insecurely.</w:t>
      </w:r>
    </w:p>
    <w:p w14:paraId="172A098A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Segoe UI Symbol" w:hAnsi="Segoe UI Symbol" w:cs="Segoe UI Symbol"/>
        </w:rPr>
        <w:t>✔</w:t>
      </w:r>
      <w:r w:rsidRPr="00EB04DD">
        <w:rPr>
          <w:rFonts w:ascii="Arial" w:hAnsi="Arial" w:cs="Arial"/>
        </w:rPr>
        <w:t xml:space="preserve"> Every transaction must be confirmed before execution.</w:t>
      </w:r>
    </w:p>
    <w:p w14:paraId="42BCC242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pict w14:anchorId="63951C90">
          <v:rect id="_x0000_i1164" style="width:0;height:1.5pt" o:hralign="center" o:hrstd="t" o:hr="t" fillcolor="#a0a0a0" stroked="f"/>
        </w:pict>
      </w:r>
    </w:p>
    <w:p w14:paraId="5E75309F" w14:textId="77777777" w:rsidR="00EB04DD" w:rsidRPr="00EB04DD" w:rsidRDefault="00EB04DD" w:rsidP="00EB04DD">
      <w:pPr>
        <w:rPr>
          <w:rFonts w:ascii="Arial" w:hAnsi="Arial" w:cs="Arial"/>
          <w:b/>
          <w:bCs/>
        </w:rPr>
      </w:pPr>
      <w:r w:rsidRPr="00EB04DD">
        <w:rPr>
          <w:rFonts w:ascii="Arial" w:hAnsi="Arial" w:cs="Arial"/>
          <w:b/>
          <w:bCs/>
        </w:rPr>
        <w:t>NEVER DO</w:t>
      </w:r>
    </w:p>
    <w:p w14:paraId="50D72B03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Segoe UI Emoji" w:hAnsi="Segoe UI Emoji" w:cs="Segoe UI Emoji"/>
        </w:rPr>
        <w:t>❌</w:t>
      </w:r>
      <w:r w:rsidRPr="00EB04DD">
        <w:rPr>
          <w:rFonts w:ascii="Arial" w:hAnsi="Arial" w:cs="Arial"/>
        </w:rPr>
        <w:t xml:space="preserve"> Never add unnecessary pages.</w:t>
      </w:r>
    </w:p>
    <w:p w14:paraId="6999F777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Segoe UI Emoji" w:hAnsi="Segoe UI Emoji" w:cs="Segoe UI Emoji"/>
        </w:rPr>
        <w:t>❌</w:t>
      </w:r>
      <w:r w:rsidRPr="00EB04DD">
        <w:rPr>
          <w:rFonts w:ascii="Arial" w:hAnsi="Arial" w:cs="Arial"/>
        </w:rPr>
        <w:t xml:space="preserve"> Never add social features.</w:t>
      </w:r>
    </w:p>
    <w:p w14:paraId="52B78737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Segoe UI Emoji" w:hAnsi="Segoe UI Emoji" w:cs="Segoe UI Emoji"/>
        </w:rPr>
        <w:t>❌</w:t>
      </w:r>
      <w:r w:rsidRPr="00EB04DD">
        <w:rPr>
          <w:rFonts w:ascii="Arial" w:hAnsi="Arial" w:cs="Arial"/>
        </w:rPr>
        <w:t xml:space="preserve"> Never add chat.</w:t>
      </w:r>
    </w:p>
    <w:p w14:paraId="65CB33E7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Segoe UI Emoji" w:hAnsi="Segoe UI Emoji" w:cs="Segoe UI Emoji"/>
        </w:rPr>
        <w:t>❌</w:t>
      </w:r>
      <w:r w:rsidRPr="00EB04DD">
        <w:rPr>
          <w:rFonts w:ascii="Arial" w:hAnsi="Arial" w:cs="Arial"/>
        </w:rPr>
        <w:t xml:space="preserve"> Never add advertisements.</w:t>
      </w:r>
    </w:p>
    <w:p w14:paraId="3F93067A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Segoe UI Emoji" w:hAnsi="Segoe UI Emoji" w:cs="Segoe UI Emoji"/>
        </w:rPr>
        <w:t>❌</w:t>
      </w:r>
      <w:r w:rsidRPr="00EB04DD">
        <w:rPr>
          <w:rFonts w:ascii="Arial" w:hAnsi="Arial" w:cs="Arial"/>
        </w:rPr>
        <w:t xml:space="preserve"> Never add cryptocurrency features.</w:t>
      </w:r>
    </w:p>
    <w:p w14:paraId="066C3CD5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Segoe UI Emoji" w:hAnsi="Segoe UI Emoji" w:cs="Segoe UI Emoji"/>
        </w:rPr>
        <w:t>❌</w:t>
      </w:r>
      <w:r w:rsidRPr="00EB04DD">
        <w:rPr>
          <w:rFonts w:ascii="Arial" w:hAnsi="Arial" w:cs="Arial"/>
        </w:rPr>
        <w:t xml:space="preserve"> Never complicate the navigation.</w:t>
      </w:r>
    </w:p>
    <w:p w14:paraId="016667F0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Segoe UI Emoji" w:hAnsi="Segoe UI Emoji" w:cs="Segoe UI Emoji"/>
        </w:rPr>
        <w:t>❌</w:t>
      </w:r>
      <w:r w:rsidRPr="00EB04DD">
        <w:rPr>
          <w:rFonts w:ascii="Arial" w:hAnsi="Arial" w:cs="Arial"/>
        </w:rPr>
        <w:t xml:space="preserve"> Never expose security codes.</w:t>
      </w:r>
    </w:p>
    <w:p w14:paraId="50AE0A46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Segoe UI Emoji" w:hAnsi="Segoe UI Emoji" w:cs="Segoe UI Emoji"/>
        </w:rPr>
        <w:t>❌</w:t>
      </w:r>
      <w:r w:rsidRPr="00EB04DD">
        <w:rPr>
          <w:rFonts w:ascii="Arial" w:hAnsi="Arial" w:cs="Arial"/>
        </w:rPr>
        <w:t xml:space="preserve"> Never expose database structure in the UI.</w:t>
      </w:r>
    </w:p>
    <w:p w14:paraId="3FCD0017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Segoe UI Emoji" w:hAnsi="Segoe UI Emoji" w:cs="Segoe UI Emoji"/>
        </w:rPr>
        <w:t>❌</w:t>
      </w:r>
      <w:r w:rsidRPr="00EB04DD">
        <w:rPr>
          <w:rFonts w:ascii="Arial" w:hAnsi="Arial" w:cs="Arial"/>
        </w:rPr>
        <w:t xml:space="preserve"> Never store passwords or PINs in plain text.</w:t>
      </w:r>
    </w:p>
    <w:p w14:paraId="36893D6F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Segoe UI Emoji" w:hAnsi="Segoe UI Emoji" w:cs="Segoe UI Emoji"/>
        </w:rPr>
        <w:t>❌</w:t>
      </w:r>
      <w:r w:rsidRPr="00EB04DD">
        <w:rPr>
          <w:rFonts w:ascii="Arial" w:hAnsi="Arial" w:cs="Arial"/>
        </w:rPr>
        <w:t xml:space="preserve"> Never skip validation.</w:t>
      </w:r>
    </w:p>
    <w:p w14:paraId="4A06A550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Segoe UI Emoji" w:hAnsi="Segoe UI Emoji" w:cs="Segoe UI Emoji"/>
        </w:rPr>
        <w:t>❌</w:t>
      </w:r>
      <w:r w:rsidRPr="00EB04DD">
        <w:rPr>
          <w:rFonts w:ascii="Arial" w:hAnsi="Arial" w:cs="Arial"/>
        </w:rPr>
        <w:t xml:space="preserve"> Never create duplicate components.</w:t>
      </w:r>
    </w:p>
    <w:p w14:paraId="7C00CDAB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Segoe UI Emoji" w:hAnsi="Segoe UI Emoji" w:cs="Segoe UI Emoji"/>
        </w:rPr>
        <w:t>❌</w:t>
      </w:r>
      <w:r w:rsidRPr="00EB04DD">
        <w:rPr>
          <w:rFonts w:ascii="Arial" w:hAnsi="Arial" w:cs="Arial"/>
        </w:rPr>
        <w:t xml:space="preserve"> Never use hardcoded sensitive values.</w:t>
      </w:r>
    </w:p>
    <w:p w14:paraId="45DF10A2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pict w14:anchorId="6A75B2BA">
          <v:rect id="_x0000_i1165" style="width:0;height:1.5pt" o:hralign="center" o:hrstd="t" o:hr="t" fillcolor="#a0a0a0" stroked="f"/>
        </w:pict>
      </w:r>
    </w:p>
    <w:p w14:paraId="198DE5E7" w14:textId="77777777" w:rsidR="00EB04DD" w:rsidRPr="00EB04DD" w:rsidRDefault="00EB04DD" w:rsidP="00EB04DD">
      <w:pPr>
        <w:rPr>
          <w:rFonts w:ascii="Arial" w:hAnsi="Arial" w:cs="Arial"/>
          <w:b/>
          <w:bCs/>
        </w:rPr>
      </w:pPr>
      <w:r w:rsidRPr="00EB04DD">
        <w:rPr>
          <w:rFonts w:ascii="Arial" w:hAnsi="Arial" w:cs="Arial"/>
          <w:b/>
          <w:bCs/>
        </w:rPr>
        <w:t>APPLICATION STYLE</w:t>
      </w:r>
    </w:p>
    <w:p w14:paraId="73B99A98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lastRenderedPageBreak/>
        <w:t>The application must feel like a modern digital banking app.</w:t>
      </w:r>
    </w:p>
    <w:p w14:paraId="326CA498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Characteristics:</w:t>
      </w:r>
    </w:p>
    <w:p w14:paraId="0CF319F0" w14:textId="77777777" w:rsidR="00EB04DD" w:rsidRPr="00EB04DD" w:rsidRDefault="00EB04DD" w:rsidP="00EB04DD">
      <w:pPr>
        <w:numPr>
          <w:ilvl w:val="0"/>
          <w:numId w:val="12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Clean</w:t>
      </w:r>
    </w:p>
    <w:p w14:paraId="6536C0EF" w14:textId="77777777" w:rsidR="00EB04DD" w:rsidRPr="00EB04DD" w:rsidRDefault="00EB04DD" w:rsidP="00EB04DD">
      <w:pPr>
        <w:numPr>
          <w:ilvl w:val="0"/>
          <w:numId w:val="12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Minimal</w:t>
      </w:r>
    </w:p>
    <w:p w14:paraId="00948C3C" w14:textId="77777777" w:rsidR="00EB04DD" w:rsidRPr="00EB04DD" w:rsidRDefault="00EB04DD" w:rsidP="00EB04DD">
      <w:pPr>
        <w:numPr>
          <w:ilvl w:val="0"/>
          <w:numId w:val="12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Fast</w:t>
      </w:r>
    </w:p>
    <w:p w14:paraId="5DD4937D" w14:textId="77777777" w:rsidR="00EB04DD" w:rsidRPr="00EB04DD" w:rsidRDefault="00EB04DD" w:rsidP="00EB04DD">
      <w:pPr>
        <w:numPr>
          <w:ilvl w:val="0"/>
          <w:numId w:val="12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Professional</w:t>
      </w:r>
    </w:p>
    <w:p w14:paraId="3F2B1D5E" w14:textId="77777777" w:rsidR="00EB04DD" w:rsidRPr="00EB04DD" w:rsidRDefault="00EB04DD" w:rsidP="00EB04DD">
      <w:pPr>
        <w:numPr>
          <w:ilvl w:val="0"/>
          <w:numId w:val="12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Premium</w:t>
      </w:r>
    </w:p>
    <w:p w14:paraId="74128739" w14:textId="77777777" w:rsidR="00EB04DD" w:rsidRPr="00EB04DD" w:rsidRDefault="00EB04DD" w:rsidP="00EB04DD">
      <w:pPr>
        <w:numPr>
          <w:ilvl w:val="0"/>
          <w:numId w:val="12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Easy to use</w:t>
      </w:r>
    </w:p>
    <w:p w14:paraId="05DA7B04" w14:textId="77777777" w:rsidR="00EB04DD" w:rsidRPr="00EB04DD" w:rsidRDefault="00EB04DD" w:rsidP="00EB04DD">
      <w:pPr>
        <w:numPr>
          <w:ilvl w:val="0"/>
          <w:numId w:val="12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Secure</w:t>
      </w:r>
    </w:p>
    <w:p w14:paraId="29ADEBBF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Every screen should contain only what the user actually needs.</w:t>
      </w:r>
    </w:p>
    <w:p w14:paraId="1039C712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No unnecessary information.</w:t>
      </w:r>
    </w:p>
    <w:p w14:paraId="1396B85C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No visual clutter.</w:t>
      </w:r>
    </w:p>
    <w:p w14:paraId="182B6B74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pict w14:anchorId="4056716C">
          <v:rect id="_x0000_i1166" style="width:0;height:1.5pt" o:hralign="center" o:hrstd="t" o:hr="t" fillcolor="#a0a0a0" stroked="f"/>
        </w:pict>
      </w:r>
    </w:p>
    <w:p w14:paraId="54C6064C" w14:textId="77777777" w:rsidR="00EB04DD" w:rsidRPr="00EB04DD" w:rsidRDefault="00EB04DD" w:rsidP="00EB04DD">
      <w:pPr>
        <w:rPr>
          <w:rFonts w:ascii="Arial" w:hAnsi="Arial" w:cs="Arial"/>
          <w:b/>
          <w:bCs/>
        </w:rPr>
      </w:pPr>
      <w:r w:rsidRPr="00EB04DD">
        <w:rPr>
          <w:rFonts w:ascii="Arial" w:hAnsi="Arial" w:cs="Arial"/>
          <w:b/>
          <w:bCs/>
        </w:rPr>
        <w:t>APPLICATION STRUCTURE</w:t>
      </w:r>
    </w:p>
    <w:p w14:paraId="4BEC848D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The mobile application contains only the following primary pages:</w:t>
      </w:r>
    </w:p>
    <w:p w14:paraId="4BA5E120" w14:textId="77777777" w:rsidR="00EB04DD" w:rsidRPr="00EB04DD" w:rsidRDefault="00EB04DD" w:rsidP="00EB04DD">
      <w:pPr>
        <w:numPr>
          <w:ilvl w:val="0"/>
          <w:numId w:val="13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Home</w:t>
      </w:r>
    </w:p>
    <w:p w14:paraId="35BA628A" w14:textId="77777777" w:rsidR="00EB04DD" w:rsidRPr="00EB04DD" w:rsidRDefault="00EB04DD" w:rsidP="00EB04DD">
      <w:pPr>
        <w:numPr>
          <w:ilvl w:val="0"/>
          <w:numId w:val="13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Send Money</w:t>
      </w:r>
    </w:p>
    <w:p w14:paraId="4A6320C6" w14:textId="77777777" w:rsidR="00EB04DD" w:rsidRPr="00EB04DD" w:rsidRDefault="00EB04DD" w:rsidP="00EB04DD">
      <w:pPr>
        <w:numPr>
          <w:ilvl w:val="0"/>
          <w:numId w:val="13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Receive Money</w:t>
      </w:r>
    </w:p>
    <w:p w14:paraId="57ED2132" w14:textId="77777777" w:rsidR="00EB04DD" w:rsidRPr="00EB04DD" w:rsidRDefault="00EB04DD" w:rsidP="00EB04DD">
      <w:pPr>
        <w:numPr>
          <w:ilvl w:val="0"/>
          <w:numId w:val="13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Transactions</w:t>
      </w:r>
    </w:p>
    <w:p w14:paraId="3F1F7021" w14:textId="77777777" w:rsidR="00EB04DD" w:rsidRPr="00EB04DD" w:rsidRDefault="00EB04DD" w:rsidP="00EB04DD">
      <w:pPr>
        <w:numPr>
          <w:ilvl w:val="0"/>
          <w:numId w:val="13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Settings (Profile &amp; Security)</w:t>
      </w:r>
    </w:p>
    <w:p w14:paraId="341D6A38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No additional pages unless required for authentication or onboarding.</w:t>
      </w:r>
    </w:p>
    <w:p w14:paraId="6780C414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pict w14:anchorId="4F4A0CA2">
          <v:rect id="_x0000_i1167" style="width:0;height:1.5pt" o:hralign="center" o:hrstd="t" o:hr="t" fillcolor="#a0a0a0" stroked="f"/>
        </w:pict>
      </w:r>
    </w:p>
    <w:p w14:paraId="51EF1605" w14:textId="77777777" w:rsidR="00EB04DD" w:rsidRPr="00EB04DD" w:rsidRDefault="00EB04DD" w:rsidP="00EB04DD">
      <w:pPr>
        <w:rPr>
          <w:rFonts w:ascii="Arial" w:hAnsi="Arial" w:cs="Arial"/>
          <w:b/>
          <w:bCs/>
        </w:rPr>
      </w:pPr>
      <w:r w:rsidRPr="00EB04DD">
        <w:rPr>
          <w:rFonts w:ascii="Arial" w:hAnsi="Arial" w:cs="Arial"/>
          <w:b/>
          <w:bCs/>
        </w:rPr>
        <w:t>HOME PAGE</w:t>
      </w:r>
    </w:p>
    <w:p w14:paraId="5C2CA717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The Home screen must include:</w:t>
      </w:r>
    </w:p>
    <w:p w14:paraId="3812FF10" w14:textId="77777777" w:rsidR="00EB04DD" w:rsidRPr="00EB04DD" w:rsidRDefault="00EB04DD" w:rsidP="00EB04DD">
      <w:pPr>
        <w:rPr>
          <w:rFonts w:ascii="Arial" w:hAnsi="Arial" w:cs="Arial"/>
          <w:b/>
          <w:bCs/>
        </w:rPr>
      </w:pPr>
      <w:r w:rsidRPr="00EB04DD">
        <w:rPr>
          <w:rFonts w:ascii="Arial" w:hAnsi="Arial" w:cs="Arial"/>
          <w:b/>
          <w:bCs/>
        </w:rPr>
        <w:t>1. Welcome Section</w:t>
      </w:r>
    </w:p>
    <w:p w14:paraId="4BCFDD42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Display:</w:t>
      </w:r>
    </w:p>
    <w:p w14:paraId="0067FBA8" w14:textId="77777777" w:rsidR="00EB04DD" w:rsidRPr="00EB04DD" w:rsidRDefault="00EB04DD" w:rsidP="00EB04DD">
      <w:pPr>
        <w:numPr>
          <w:ilvl w:val="0"/>
          <w:numId w:val="14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User name</w:t>
      </w:r>
    </w:p>
    <w:p w14:paraId="302E04DE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lastRenderedPageBreak/>
        <w:t>Example:</w:t>
      </w:r>
    </w:p>
    <w:p w14:paraId="707D9243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Welcome, Ahmed</w:t>
      </w:r>
    </w:p>
    <w:p w14:paraId="1C6105DC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pict w14:anchorId="66D378DE">
          <v:rect id="_x0000_i1168" style="width:0;height:1.5pt" o:hralign="center" o:hrstd="t" o:hr="t" fillcolor="#a0a0a0" stroked="f"/>
        </w:pict>
      </w:r>
    </w:p>
    <w:p w14:paraId="512A8397" w14:textId="77777777" w:rsidR="00EB04DD" w:rsidRPr="00EB04DD" w:rsidRDefault="00EB04DD" w:rsidP="00EB04DD">
      <w:pPr>
        <w:rPr>
          <w:rFonts w:ascii="Arial" w:hAnsi="Arial" w:cs="Arial"/>
          <w:b/>
          <w:bCs/>
        </w:rPr>
      </w:pPr>
      <w:r w:rsidRPr="00EB04DD">
        <w:rPr>
          <w:rFonts w:ascii="Arial" w:hAnsi="Arial" w:cs="Arial"/>
          <w:b/>
          <w:bCs/>
        </w:rPr>
        <w:t>2. Balance Card</w:t>
      </w:r>
    </w:p>
    <w:p w14:paraId="67071A4F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Display:</w:t>
      </w:r>
    </w:p>
    <w:p w14:paraId="16893C77" w14:textId="77777777" w:rsidR="00EB04DD" w:rsidRPr="00EB04DD" w:rsidRDefault="00EB04DD" w:rsidP="00EB04DD">
      <w:pPr>
        <w:numPr>
          <w:ilvl w:val="0"/>
          <w:numId w:val="15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Current Balance</w:t>
      </w:r>
    </w:p>
    <w:p w14:paraId="29E16D0F" w14:textId="77777777" w:rsidR="00EB04DD" w:rsidRPr="00EB04DD" w:rsidRDefault="00EB04DD" w:rsidP="00EB04DD">
      <w:pPr>
        <w:numPr>
          <w:ilvl w:val="0"/>
          <w:numId w:val="15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Account Number or Phone Number</w:t>
      </w:r>
    </w:p>
    <w:p w14:paraId="4821AB65" w14:textId="77777777" w:rsidR="00EB04DD" w:rsidRPr="00EB04DD" w:rsidRDefault="00EB04DD" w:rsidP="00EB04DD">
      <w:pPr>
        <w:numPr>
          <w:ilvl w:val="0"/>
          <w:numId w:val="15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Last Updated</w:t>
      </w:r>
    </w:p>
    <w:p w14:paraId="4EB91E74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Example:</w:t>
      </w:r>
    </w:p>
    <w:p w14:paraId="2ED21D09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Current Balance</w:t>
      </w:r>
    </w:p>
    <w:p w14:paraId="4DB0B464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12,450.00 MRU</w:t>
      </w:r>
    </w:p>
    <w:p w14:paraId="0F053D2B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Account Number</w:t>
      </w:r>
    </w:p>
    <w:p w14:paraId="5708501E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 xml:space="preserve">+222 XX </w:t>
      </w:r>
      <w:proofErr w:type="spellStart"/>
      <w:r w:rsidRPr="00EB04DD">
        <w:rPr>
          <w:rFonts w:ascii="Arial" w:hAnsi="Arial" w:cs="Arial"/>
        </w:rPr>
        <w:t>XX</w:t>
      </w:r>
      <w:proofErr w:type="spellEnd"/>
      <w:r w:rsidRPr="00EB04DD">
        <w:rPr>
          <w:rFonts w:ascii="Arial" w:hAnsi="Arial" w:cs="Arial"/>
        </w:rPr>
        <w:t xml:space="preserve"> </w:t>
      </w:r>
      <w:proofErr w:type="spellStart"/>
      <w:r w:rsidRPr="00EB04DD">
        <w:rPr>
          <w:rFonts w:ascii="Arial" w:hAnsi="Arial" w:cs="Arial"/>
        </w:rPr>
        <w:t>XX</w:t>
      </w:r>
      <w:proofErr w:type="spellEnd"/>
      <w:r w:rsidRPr="00EB04DD">
        <w:rPr>
          <w:rFonts w:ascii="Arial" w:hAnsi="Arial" w:cs="Arial"/>
        </w:rPr>
        <w:t xml:space="preserve"> </w:t>
      </w:r>
      <w:proofErr w:type="spellStart"/>
      <w:r w:rsidRPr="00EB04DD">
        <w:rPr>
          <w:rFonts w:ascii="Arial" w:hAnsi="Arial" w:cs="Arial"/>
        </w:rPr>
        <w:t>XX</w:t>
      </w:r>
      <w:proofErr w:type="spellEnd"/>
    </w:p>
    <w:p w14:paraId="74F68342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pict w14:anchorId="59D0CA91">
          <v:rect id="_x0000_i1169" style="width:0;height:1.5pt" o:hralign="center" o:hrstd="t" o:hr="t" fillcolor="#a0a0a0" stroked="f"/>
        </w:pict>
      </w:r>
    </w:p>
    <w:p w14:paraId="30167E8D" w14:textId="77777777" w:rsidR="00EB04DD" w:rsidRPr="00EB04DD" w:rsidRDefault="00EB04DD" w:rsidP="00EB04DD">
      <w:pPr>
        <w:rPr>
          <w:rFonts w:ascii="Arial" w:hAnsi="Arial" w:cs="Arial"/>
          <w:b/>
          <w:bCs/>
        </w:rPr>
      </w:pPr>
      <w:r w:rsidRPr="00EB04DD">
        <w:rPr>
          <w:rFonts w:ascii="Arial" w:hAnsi="Arial" w:cs="Arial"/>
          <w:b/>
          <w:bCs/>
        </w:rPr>
        <w:t>3. Quick Actions</w:t>
      </w:r>
    </w:p>
    <w:p w14:paraId="6A01BF90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Only two buttons:</w:t>
      </w:r>
    </w:p>
    <w:p w14:paraId="601ED712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Segoe UI Emoji" w:hAnsi="Segoe UI Emoji" w:cs="Segoe UI Emoji"/>
        </w:rPr>
        <w:t>💸</w:t>
      </w:r>
      <w:r w:rsidRPr="00EB04DD">
        <w:rPr>
          <w:rFonts w:ascii="Arial" w:hAnsi="Arial" w:cs="Arial"/>
        </w:rPr>
        <w:t xml:space="preserve"> Send Money</w:t>
      </w:r>
    </w:p>
    <w:p w14:paraId="1A2DACA0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Segoe UI Emoji" w:hAnsi="Segoe UI Emoji" w:cs="Segoe UI Emoji"/>
        </w:rPr>
        <w:t>💰</w:t>
      </w:r>
      <w:r w:rsidRPr="00EB04DD">
        <w:rPr>
          <w:rFonts w:ascii="Arial" w:hAnsi="Arial" w:cs="Arial"/>
        </w:rPr>
        <w:t xml:space="preserve"> Receive Money</w:t>
      </w:r>
    </w:p>
    <w:p w14:paraId="65443CDB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Nothing else.</w:t>
      </w:r>
    </w:p>
    <w:p w14:paraId="05DF8962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pict w14:anchorId="39F8086C">
          <v:rect id="_x0000_i1170" style="width:0;height:1.5pt" o:hralign="center" o:hrstd="t" o:hr="t" fillcolor="#a0a0a0" stroked="f"/>
        </w:pict>
      </w:r>
    </w:p>
    <w:p w14:paraId="6BA636B0" w14:textId="77777777" w:rsidR="00EB04DD" w:rsidRPr="00EB04DD" w:rsidRDefault="00EB04DD" w:rsidP="00EB04DD">
      <w:pPr>
        <w:rPr>
          <w:rFonts w:ascii="Arial" w:hAnsi="Arial" w:cs="Arial"/>
          <w:b/>
          <w:bCs/>
        </w:rPr>
      </w:pPr>
      <w:r w:rsidRPr="00EB04DD">
        <w:rPr>
          <w:rFonts w:ascii="Arial" w:hAnsi="Arial" w:cs="Arial"/>
          <w:b/>
          <w:bCs/>
        </w:rPr>
        <w:t>4. Recent Transactions</w:t>
      </w:r>
    </w:p>
    <w:p w14:paraId="628CDFB8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Display the latest operations only.</w:t>
      </w:r>
    </w:p>
    <w:p w14:paraId="516F7155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Each transaction includes:</w:t>
      </w:r>
    </w:p>
    <w:p w14:paraId="3B5B9B67" w14:textId="77777777" w:rsidR="00EB04DD" w:rsidRPr="00EB04DD" w:rsidRDefault="00EB04DD" w:rsidP="00EB04DD">
      <w:pPr>
        <w:numPr>
          <w:ilvl w:val="0"/>
          <w:numId w:val="16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Direction</w:t>
      </w:r>
    </w:p>
    <w:p w14:paraId="446589DF" w14:textId="77777777" w:rsidR="00EB04DD" w:rsidRPr="00EB04DD" w:rsidRDefault="00EB04DD" w:rsidP="00EB04DD">
      <w:pPr>
        <w:numPr>
          <w:ilvl w:val="0"/>
          <w:numId w:val="16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Sender/Receiver</w:t>
      </w:r>
    </w:p>
    <w:p w14:paraId="0667067C" w14:textId="77777777" w:rsidR="00EB04DD" w:rsidRPr="00EB04DD" w:rsidRDefault="00EB04DD" w:rsidP="00EB04DD">
      <w:pPr>
        <w:numPr>
          <w:ilvl w:val="0"/>
          <w:numId w:val="16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Amount</w:t>
      </w:r>
    </w:p>
    <w:p w14:paraId="397067B0" w14:textId="77777777" w:rsidR="00EB04DD" w:rsidRPr="00EB04DD" w:rsidRDefault="00EB04DD" w:rsidP="00EB04DD">
      <w:pPr>
        <w:numPr>
          <w:ilvl w:val="0"/>
          <w:numId w:val="16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Date</w:t>
      </w:r>
    </w:p>
    <w:p w14:paraId="28469DF6" w14:textId="77777777" w:rsidR="00EB04DD" w:rsidRPr="00EB04DD" w:rsidRDefault="00EB04DD" w:rsidP="00EB04DD">
      <w:pPr>
        <w:numPr>
          <w:ilvl w:val="0"/>
          <w:numId w:val="16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lastRenderedPageBreak/>
        <w:t>Time</w:t>
      </w:r>
    </w:p>
    <w:p w14:paraId="3826A3BC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Button:</w:t>
      </w:r>
    </w:p>
    <w:p w14:paraId="3D643412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View All Transactions</w:t>
      </w:r>
    </w:p>
    <w:p w14:paraId="482E6909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pict w14:anchorId="7B67F8B6">
          <v:rect id="_x0000_i1171" style="width:0;height:1.5pt" o:hralign="center" o:hrstd="t" o:hr="t" fillcolor="#a0a0a0" stroked="f"/>
        </w:pict>
      </w:r>
    </w:p>
    <w:p w14:paraId="37805796" w14:textId="77777777" w:rsidR="00EB04DD" w:rsidRPr="00EB04DD" w:rsidRDefault="00EB04DD" w:rsidP="00EB04DD">
      <w:pPr>
        <w:rPr>
          <w:rFonts w:ascii="Arial" w:hAnsi="Arial" w:cs="Arial"/>
          <w:b/>
          <w:bCs/>
        </w:rPr>
      </w:pPr>
      <w:r w:rsidRPr="00EB04DD">
        <w:rPr>
          <w:rFonts w:ascii="Arial" w:hAnsi="Arial" w:cs="Arial"/>
          <w:b/>
          <w:bCs/>
        </w:rPr>
        <w:t>SEND MONEY PAGE</w:t>
      </w:r>
    </w:p>
    <w:p w14:paraId="51ACDCC0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Fields:</w:t>
      </w:r>
    </w:p>
    <w:p w14:paraId="6F9D819F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Phone Number</w:t>
      </w:r>
    </w:p>
    <w:p w14:paraId="0882A2BB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OR</w:t>
      </w:r>
    </w:p>
    <w:p w14:paraId="16A99E0D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Account Number</w:t>
      </w:r>
    </w:p>
    <w:p w14:paraId="04212275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Amount</w:t>
      </w:r>
    </w:p>
    <w:p w14:paraId="06338BCB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Description (Optional)</w:t>
      </w:r>
    </w:p>
    <w:p w14:paraId="0286A173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Button:</w:t>
      </w:r>
    </w:p>
    <w:p w14:paraId="01EC5CD2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Send Money</w:t>
      </w:r>
    </w:p>
    <w:p w14:paraId="63B1A5ED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Flow:</w:t>
      </w:r>
    </w:p>
    <w:p w14:paraId="31376A6F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User presses Send</w:t>
      </w:r>
    </w:p>
    <w:p w14:paraId="35FAE164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↓</w:t>
      </w:r>
    </w:p>
    <w:p w14:paraId="74A59497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Application requests Login PIN</w:t>
      </w:r>
    </w:p>
    <w:p w14:paraId="0F4247D7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↓</w:t>
      </w:r>
    </w:p>
    <w:p w14:paraId="7CCAB4A1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Validate PIN</w:t>
      </w:r>
    </w:p>
    <w:p w14:paraId="0780872B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↓</w:t>
      </w:r>
    </w:p>
    <w:p w14:paraId="68CE27B4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If valid</w:t>
      </w:r>
    </w:p>
    <w:p w14:paraId="47D60F3D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Money Sent Successfully</w:t>
      </w:r>
    </w:p>
    <w:p w14:paraId="7A1371BF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If invalid</w:t>
      </w:r>
    </w:p>
    <w:p w14:paraId="56FF9D61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Display proper error message</w:t>
      </w:r>
    </w:p>
    <w:p w14:paraId="274568C8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Never skip confirmation.</w:t>
      </w:r>
    </w:p>
    <w:p w14:paraId="2CD192A1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pict w14:anchorId="5EBD6A62">
          <v:rect id="_x0000_i1172" style="width:0;height:1.5pt" o:hralign="center" o:hrstd="t" o:hr="t" fillcolor="#a0a0a0" stroked="f"/>
        </w:pict>
      </w:r>
    </w:p>
    <w:p w14:paraId="7EF2F962" w14:textId="77777777" w:rsidR="00EB04DD" w:rsidRPr="00EB04DD" w:rsidRDefault="00EB04DD" w:rsidP="00EB04DD">
      <w:pPr>
        <w:rPr>
          <w:rFonts w:ascii="Arial" w:hAnsi="Arial" w:cs="Arial"/>
          <w:b/>
          <w:bCs/>
        </w:rPr>
      </w:pPr>
      <w:r w:rsidRPr="00EB04DD">
        <w:rPr>
          <w:rFonts w:ascii="Arial" w:hAnsi="Arial" w:cs="Arial"/>
          <w:b/>
          <w:bCs/>
        </w:rPr>
        <w:t>RECEIVE MONEY PAGE</w:t>
      </w:r>
    </w:p>
    <w:p w14:paraId="4A562F12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lastRenderedPageBreak/>
        <w:t>Very simple.</w:t>
      </w:r>
    </w:p>
    <w:p w14:paraId="675892CA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Display:</w:t>
      </w:r>
    </w:p>
    <w:p w14:paraId="4C0433A3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Phone Number</w:t>
      </w:r>
    </w:p>
    <w:p w14:paraId="583DCF67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or</w:t>
      </w:r>
    </w:p>
    <w:p w14:paraId="564A7E6E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Account Number</w:t>
      </w:r>
    </w:p>
    <w:p w14:paraId="02E11DE7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Buttons:</w:t>
      </w:r>
    </w:p>
    <w:p w14:paraId="1144D587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Copy Number</w:t>
      </w:r>
    </w:p>
    <w:p w14:paraId="18C04EC6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Share Account</w:t>
      </w:r>
    </w:p>
    <w:p w14:paraId="249ACB49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Purpose:</w:t>
      </w:r>
    </w:p>
    <w:p w14:paraId="617582B0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Allow another user to send money using this identifier.</w:t>
      </w:r>
    </w:p>
    <w:p w14:paraId="74238B9A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Nothing else.</w:t>
      </w:r>
    </w:p>
    <w:p w14:paraId="12AF81D8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pict w14:anchorId="23A70CA4">
          <v:rect id="_x0000_i1173" style="width:0;height:1.5pt" o:hralign="center" o:hrstd="t" o:hr="t" fillcolor="#a0a0a0" stroked="f"/>
        </w:pict>
      </w:r>
    </w:p>
    <w:p w14:paraId="7214E859" w14:textId="77777777" w:rsidR="00EB04DD" w:rsidRPr="00EB04DD" w:rsidRDefault="00EB04DD" w:rsidP="00EB04DD">
      <w:pPr>
        <w:rPr>
          <w:rFonts w:ascii="Arial" w:hAnsi="Arial" w:cs="Arial"/>
          <w:b/>
          <w:bCs/>
        </w:rPr>
      </w:pPr>
      <w:r w:rsidRPr="00EB04DD">
        <w:rPr>
          <w:rFonts w:ascii="Arial" w:hAnsi="Arial" w:cs="Arial"/>
          <w:b/>
          <w:bCs/>
        </w:rPr>
        <w:t>TRANSACTIONS PAGE</w:t>
      </w:r>
    </w:p>
    <w:p w14:paraId="272296F8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Display a clean list.</w:t>
      </w:r>
    </w:p>
    <w:p w14:paraId="75066CA6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Each transaction shows:</w:t>
      </w:r>
    </w:p>
    <w:p w14:paraId="1283243A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Receive / Send</w:t>
      </w:r>
    </w:p>
    <w:p w14:paraId="4C118BBA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Name</w:t>
      </w:r>
    </w:p>
    <w:p w14:paraId="582A436C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Amount</w:t>
      </w:r>
    </w:p>
    <w:p w14:paraId="686972CE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Date</w:t>
      </w:r>
    </w:p>
    <w:p w14:paraId="30662A3E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When user opens a transaction:</w:t>
      </w:r>
    </w:p>
    <w:p w14:paraId="5A6F6B75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Show:</w:t>
      </w:r>
    </w:p>
    <w:p w14:paraId="7F7A46A9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Transaction Number</w:t>
      </w:r>
    </w:p>
    <w:p w14:paraId="10F5B576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Date</w:t>
      </w:r>
    </w:p>
    <w:p w14:paraId="3D3F3148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Time</w:t>
      </w:r>
    </w:p>
    <w:p w14:paraId="3C526096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Sender</w:t>
      </w:r>
    </w:p>
    <w:p w14:paraId="3F5034A2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Receiver</w:t>
      </w:r>
    </w:p>
    <w:p w14:paraId="02FFF20A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Amount</w:t>
      </w:r>
    </w:p>
    <w:p w14:paraId="2FF50C2D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lastRenderedPageBreak/>
        <w:t>Status</w:t>
      </w:r>
    </w:p>
    <w:p w14:paraId="66E0EA12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Successful</w:t>
      </w:r>
    </w:p>
    <w:p w14:paraId="5D80AF92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Rejected</w:t>
      </w:r>
    </w:p>
    <w:p w14:paraId="2CDC579F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Pending (if supported)</w:t>
      </w:r>
    </w:p>
    <w:p w14:paraId="1C1A319A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pict w14:anchorId="5A9CBDA7">
          <v:rect id="_x0000_i1174" style="width:0;height:1.5pt" o:hralign="center" o:hrstd="t" o:hr="t" fillcolor="#a0a0a0" stroked="f"/>
        </w:pict>
      </w:r>
    </w:p>
    <w:p w14:paraId="33ED9552" w14:textId="77777777" w:rsidR="00EB04DD" w:rsidRPr="00EB04DD" w:rsidRDefault="00EB04DD" w:rsidP="00EB04DD">
      <w:pPr>
        <w:rPr>
          <w:rFonts w:ascii="Arial" w:hAnsi="Arial" w:cs="Arial"/>
          <w:b/>
          <w:bCs/>
        </w:rPr>
      </w:pPr>
      <w:r w:rsidRPr="00EB04DD">
        <w:rPr>
          <w:rFonts w:ascii="Arial" w:hAnsi="Arial" w:cs="Arial"/>
          <w:b/>
          <w:bCs/>
        </w:rPr>
        <w:t>SETTINGS</w:t>
      </w:r>
    </w:p>
    <w:p w14:paraId="3C86435B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This page contains only:</w:t>
      </w:r>
    </w:p>
    <w:p w14:paraId="05D2C85D" w14:textId="77777777" w:rsidR="00EB04DD" w:rsidRPr="00EB04DD" w:rsidRDefault="00EB04DD" w:rsidP="00EB04DD">
      <w:pPr>
        <w:rPr>
          <w:rFonts w:ascii="Arial" w:hAnsi="Arial" w:cs="Arial"/>
          <w:b/>
          <w:bCs/>
        </w:rPr>
      </w:pPr>
      <w:r w:rsidRPr="00EB04DD">
        <w:rPr>
          <w:rFonts w:ascii="Arial" w:hAnsi="Arial" w:cs="Arial"/>
          <w:b/>
          <w:bCs/>
        </w:rPr>
        <w:t>Personal Information</w:t>
      </w:r>
    </w:p>
    <w:p w14:paraId="025D4426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Profile Picture</w:t>
      </w:r>
    </w:p>
    <w:p w14:paraId="4F0C074C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Full Name</w:t>
      </w:r>
    </w:p>
    <w:p w14:paraId="1B80CFDF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Phone Number</w:t>
      </w:r>
    </w:p>
    <w:p w14:paraId="37B35FA6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Email (Optional)</w:t>
      </w:r>
    </w:p>
    <w:p w14:paraId="776941A3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pict w14:anchorId="4A2493D9">
          <v:rect id="_x0000_i1175" style="width:0;height:1.5pt" o:hralign="center" o:hrstd="t" o:hr="t" fillcolor="#a0a0a0" stroked="f"/>
        </w:pict>
      </w:r>
    </w:p>
    <w:p w14:paraId="1C07FE5B" w14:textId="77777777" w:rsidR="00EB04DD" w:rsidRPr="00EB04DD" w:rsidRDefault="00EB04DD" w:rsidP="00EB04DD">
      <w:pPr>
        <w:rPr>
          <w:rFonts w:ascii="Arial" w:hAnsi="Arial" w:cs="Arial"/>
          <w:b/>
          <w:bCs/>
        </w:rPr>
      </w:pPr>
      <w:r w:rsidRPr="00EB04DD">
        <w:rPr>
          <w:rFonts w:ascii="Arial" w:hAnsi="Arial" w:cs="Arial"/>
          <w:b/>
          <w:bCs/>
        </w:rPr>
        <w:t>Identity Verification</w:t>
      </w:r>
    </w:p>
    <w:p w14:paraId="79B5B183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Identity Card</w:t>
      </w:r>
    </w:p>
    <w:p w14:paraId="4A67E13B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Front Image</w:t>
      </w:r>
    </w:p>
    <w:p w14:paraId="0E386AFB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Back Image</w:t>
      </w:r>
    </w:p>
    <w:p w14:paraId="256CCACB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Images are uploaded to the server.</w:t>
      </w:r>
    </w:p>
    <w:p w14:paraId="59AC9CA5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Status:</w:t>
      </w:r>
    </w:p>
    <w:p w14:paraId="4E024A0C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Pending</w:t>
      </w:r>
    </w:p>
    <w:p w14:paraId="48DF7B9C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Verified</w:t>
      </w:r>
    </w:p>
    <w:p w14:paraId="4095F3ED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Rejected</w:t>
      </w:r>
    </w:p>
    <w:p w14:paraId="53BBA649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pict w14:anchorId="7848C00C">
          <v:rect id="_x0000_i1176" style="width:0;height:1.5pt" o:hralign="center" o:hrstd="t" o:hr="t" fillcolor="#a0a0a0" stroked="f"/>
        </w:pict>
      </w:r>
    </w:p>
    <w:p w14:paraId="60E71A88" w14:textId="77777777" w:rsidR="00EB04DD" w:rsidRPr="00EB04DD" w:rsidRDefault="00EB04DD" w:rsidP="00EB04DD">
      <w:pPr>
        <w:rPr>
          <w:rFonts w:ascii="Arial" w:hAnsi="Arial" w:cs="Arial"/>
          <w:b/>
          <w:bCs/>
        </w:rPr>
      </w:pPr>
      <w:r w:rsidRPr="00EB04DD">
        <w:rPr>
          <w:rFonts w:ascii="Arial" w:hAnsi="Arial" w:cs="Arial"/>
          <w:b/>
          <w:bCs/>
        </w:rPr>
        <w:t>Selfie Verification</w:t>
      </w:r>
    </w:p>
    <w:p w14:paraId="1CF1AF59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The user takes a selfie.</w:t>
      </w:r>
    </w:p>
    <w:p w14:paraId="7EE097EF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The server compares:</w:t>
      </w:r>
    </w:p>
    <w:p w14:paraId="0931AB48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Identity Card</w:t>
      </w:r>
    </w:p>
    <w:p w14:paraId="51849B95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lastRenderedPageBreak/>
        <w:t>vs</w:t>
      </w:r>
    </w:p>
    <w:p w14:paraId="67518655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Selfie</w:t>
      </w:r>
    </w:p>
    <w:p w14:paraId="3D9B579A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If matched:</w:t>
      </w:r>
    </w:p>
    <w:p w14:paraId="0B7C77EE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Identity Verified</w:t>
      </w:r>
    </w:p>
    <w:p w14:paraId="411195CA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Otherwise:</w:t>
      </w:r>
    </w:p>
    <w:p w14:paraId="5AAC464A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Reject Verification</w:t>
      </w:r>
    </w:p>
    <w:p w14:paraId="1E1171E8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Ask user to visit an agency.</w:t>
      </w:r>
    </w:p>
    <w:p w14:paraId="1E4B8FC6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pict w14:anchorId="19FC92DC">
          <v:rect id="_x0000_i1177" style="width:0;height:1.5pt" o:hralign="center" o:hrstd="t" o:hr="t" fillcolor="#a0a0a0" stroked="f"/>
        </w:pict>
      </w:r>
    </w:p>
    <w:p w14:paraId="53D76523" w14:textId="77777777" w:rsidR="00EB04DD" w:rsidRPr="00EB04DD" w:rsidRDefault="00EB04DD" w:rsidP="00EB04DD">
      <w:pPr>
        <w:rPr>
          <w:rFonts w:ascii="Arial" w:hAnsi="Arial" w:cs="Arial"/>
          <w:b/>
          <w:bCs/>
        </w:rPr>
      </w:pPr>
      <w:r w:rsidRPr="00EB04DD">
        <w:rPr>
          <w:rFonts w:ascii="Arial" w:hAnsi="Arial" w:cs="Arial"/>
          <w:b/>
          <w:bCs/>
        </w:rPr>
        <w:t>BIOMETRIC AUTHENTICATION</w:t>
      </w:r>
    </w:p>
    <w:p w14:paraId="094FD120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If supported:</w:t>
      </w:r>
    </w:p>
    <w:p w14:paraId="56167132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Face ID</w:t>
      </w:r>
    </w:p>
    <w:p w14:paraId="36016A53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Fingerprint</w:t>
      </w:r>
    </w:p>
    <w:p w14:paraId="6F58BFDA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User enables biometrics.</w:t>
      </w:r>
    </w:p>
    <w:p w14:paraId="3AC4F5E6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The backend stores only the activation status linked to the account.</w:t>
      </w:r>
    </w:p>
    <w:p w14:paraId="311A3B04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When changing device:</w:t>
      </w:r>
    </w:p>
    <w:p w14:paraId="5656E6B6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Never trust previous biometric enrollment.</w:t>
      </w:r>
    </w:p>
    <w:p w14:paraId="5EDDC149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Require fresh biometric verification and account verification.</w:t>
      </w:r>
    </w:p>
    <w:p w14:paraId="7C4D004E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pict w14:anchorId="099AB733">
          <v:rect id="_x0000_i1178" style="width:0;height:1.5pt" o:hralign="center" o:hrstd="t" o:hr="t" fillcolor="#a0a0a0" stroked="f"/>
        </w:pict>
      </w:r>
    </w:p>
    <w:p w14:paraId="3111BB08" w14:textId="77777777" w:rsidR="00EB04DD" w:rsidRPr="00EB04DD" w:rsidRDefault="00EB04DD" w:rsidP="00EB04DD">
      <w:pPr>
        <w:rPr>
          <w:rFonts w:ascii="Arial" w:hAnsi="Arial" w:cs="Arial"/>
          <w:b/>
          <w:bCs/>
        </w:rPr>
      </w:pPr>
      <w:r w:rsidRPr="00EB04DD">
        <w:rPr>
          <w:rFonts w:ascii="Arial" w:hAnsi="Arial" w:cs="Arial"/>
          <w:b/>
          <w:bCs/>
        </w:rPr>
        <w:t>LOGIN PIN</w:t>
      </w:r>
    </w:p>
    <w:p w14:paraId="1040DDC7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This PIN is used for:</w:t>
      </w:r>
    </w:p>
    <w:p w14:paraId="2388D3CA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Login</w:t>
      </w:r>
    </w:p>
    <w:p w14:paraId="5331C493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Send Money Confirmation</w:t>
      </w:r>
    </w:p>
    <w:p w14:paraId="374F0D3A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Sensitive actions</w:t>
      </w:r>
    </w:p>
    <w:p w14:paraId="6EBB2B08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The user can change it after identity verification.</w:t>
      </w:r>
    </w:p>
    <w:p w14:paraId="1D6EBE41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pict w14:anchorId="0F72D8A0">
          <v:rect id="_x0000_i1179" style="width:0;height:1.5pt" o:hralign="center" o:hrstd="t" o:hr="t" fillcolor="#a0a0a0" stroked="f"/>
        </w:pict>
      </w:r>
    </w:p>
    <w:p w14:paraId="3C859044" w14:textId="77777777" w:rsidR="00EB04DD" w:rsidRPr="00EB04DD" w:rsidRDefault="00EB04DD" w:rsidP="00EB04DD">
      <w:pPr>
        <w:rPr>
          <w:rFonts w:ascii="Arial" w:hAnsi="Arial" w:cs="Arial"/>
          <w:b/>
          <w:bCs/>
        </w:rPr>
      </w:pPr>
      <w:r w:rsidRPr="00EB04DD">
        <w:rPr>
          <w:rFonts w:ascii="Arial" w:hAnsi="Arial" w:cs="Arial"/>
          <w:b/>
          <w:bCs/>
        </w:rPr>
        <w:t>PERMANENT SECURITY RECOVERY CODE</w:t>
      </w:r>
    </w:p>
    <w:p w14:paraId="6AFC5392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This is NOT the Login PIN.</w:t>
      </w:r>
    </w:p>
    <w:p w14:paraId="6D1F0431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lastRenderedPageBreak/>
        <w:t>Rules:</w:t>
      </w:r>
    </w:p>
    <w:p w14:paraId="59F0CB41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Generated once.</w:t>
      </w:r>
    </w:p>
    <w:p w14:paraId="05B25568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Created during account creation.</w:t>
      </w:r>
    </w:p>
    <w:p w14:paraId="258333A0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Never displayed again.</w:t>
      </w:r>
    </w:p>
    <w:p w14:paraId="3560477C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Cannot be regenerated.</w:t>
      </w:r>
    </w:p>
    <w:p w14:paraId="49A32907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Cannot be modified.</w:t>
      </w:r>
    </w:p>
    <w:p w14:paraId="1369C83D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Cannot be reset from inside the application.</w:t>
      </w:r>
    </w:p>
    <w:p w14:paraId="5C3385B4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Used only for:</w:t>
      </w:r>
    </w:p>
    <w:p w14:paraId="3F9D3769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Account Recovery</w:t>
      </w:r>
    </w:p>
    <w:p w14:paraId="0D639C00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Device Transfer</w:t>
      </w:r>
    </w:p>
    <w:p w14:paraId="41647235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New Device Activation</w:t>
      </w:r>
    </w:p>
    <w:p w14:paraId="457E3CA9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If forgotten:</w:t>
      </w:r>
    </w:p>
    <w:p w14:paraId="16E9FE55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The application MUST NOT provide:</w:t>
      </w:r>
    </w:p>
    <w:p w14:paraId="29CEBBAD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Forgot Code</w:t>
      </w:r>
    </w:p>
    <w:p w14:paraId="7B02A98C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Reset Code</w:t>
      </w:r>
    </w:p>
    <w:p w14:paraId="302F4790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Generate New Code</w:t>
      </w:r>
    </w:p>
    <w:p w14:paraId="20D921C7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The only solution:</w:t>
      </w:r>
    </w:p>
    <w:p w14:paraId="44F18731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Visit an authorized agency.</w:t>
      </w:r>
    </w:p>
    <w:p w14:paraId="00DC299D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pict w14:anchorId="43ED3556">
          <v:rect id="_x0000_i1180" style="width:0;height:1.5pt" o:hralign="center" o:hrstd="t" o:hr="t" fillcolor="#a0a0a0" stroked="f"/>
        </w:pict>
      </w:r>
    </w:p>
    <w:p w14:paraId="1935121A" w14:textId="77777777" w:rsidR="00EB04DD" w:rsidRPr="00EB04DD" w:rsidRDefault="00EB04DD" w:rsidP="00EB04DD">
      <w:pPr>
        <w:rPr>
          <w:rFonts w:ascii="Arial" w:hAnsi="Arial" w:cs="Arial"/>
          <w:b/>
          <w:bCs/>
        </w:rPr>
      </w:pPr>
      <w:r w:rsidRPr="00EB04DD">
        <w:rPr>
          <w:rFonts w:ascii="Arial" w:hAnsi="Arial" w:cs="Arial"/>
          <w:b/>
          <w:bCs/>
        </w:rPr>
        <w:t>SETTINGS DISPLAY</w:t>
      </w:r>
    </w:p>
    <w:p w14:paraId="24042D6A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Login PIN</w:t>
      </w:r>
    </w:p>
    <w:p w14:paraId="4F4F02CD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Button:</w:t>
      </w:r>
    </w:p>
    <w:p w14:paraId="252B5904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Change Login PIN</w:t>
      </w:r>
    </w:p>
    <w:p w14:paraId="0B02A4DB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Requires identity verification.</w:t>
      </w:r>
    </w:p>
    <w:p w14:paraId="7F7B1416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pict w14:anchorId="7E23FB75">
          <v:rect id="_x0000_i1181" style="width:0;height:1.5pt" o:hralign="center" o:hrstd="t" o:hr="t" fillcolor="#a0a0a0" stroked="f"/>
        </w:pict>
      </w:r>
    </w:p>
    <w:p w14:paraId="2FBE887A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Permanent Security Recovery Code</w:t>
      </w:r>
    </w:p>
    <w:p w14:paraId="3B868D28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Display only:</w:t>
      </w:r>
    </w:p>
    <w:p w14:paraId="33E21365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lastRenderedPageBreak/>
        <w:t>Created</w:t>
      </w:r>
    </w:p>
    <w:p w14:paraId="030ED7B2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or</w:t>
      </w:r>
    </w:p>
    <w:p w14:paraId="6B757E82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Not Created</w:t>
      </w:r>
    </w:p>
    <w:p w14:paraId="15833FF0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Button:</w:t>
      </w:r>
    </w:p>
    <w:p w14:paraId="67388438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View Instructions</w:t>
      </w:r>
    </w:p>
    <w:p w14:paraId="7E3554B9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Instruction text:</w:t>
      </w:r>
    </w:p>
    <w:p w14:paraId="5F002B20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The Security Recovery Code is generated only once during account creation. It is required for recovering your account or activating a new device. It cannot be viewed, regenerated, or modified. If it is forgotten, the user must visit an authorized agency for identity verification and reinitialization.</w:t>
      </w:r>
    </w:p>
    <w:p w14:paraId="24835673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pict w14:anchorId="4572A1D4">
          <v:rect id="_x0000_i1182" style="width:0;height:1.5pt" o:hralign="center" o:hrstd="t" o:hr="t" fillcolor="#a0a0a0" stroked="f"/>
        </w:pict>
      </w:r>
    </w:p>
    <w:p w14:paraId="5D983BDD" w14:textId="77777777" w:rsidR="00EB04DD" w:rsidRPr="00EB04DD" w:rsidRDefault="00EB04DD" w:rsidP="00EB04DD">
      <w:pPr>
        <w:rPr>
          <w:rFonts w:ascii="Arial" w:hAnsi="Arial" w:cs="Arial"/>
          <w:b/>
          <w:bCs/>
        </w:rPr>
      </w:pPr>
      <w:r w:rsidRPr="00EB04DD">
        <w:rPr>
          <w:rFonts w:ascii="Arial" w:hAnsi="Arial" w:cs="Arial"/>
          <w:b/>
          <w:bCs/>
        </w:rPr>
        <w:t>UI/UX RULES</w:t>
      </w:r>
    </w:p>
    <w:p w14:paraId="343D6F11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Use modern banking design.</w:t>
      </w:r>
    </w:p>
    <w:p w14:paraId="33DABA97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Large spacing.</w:t>
      </w:r>
    </w:p>
    <w:p w14:paraId="6934FD68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Readable typography.</w:t>
      </w:r>
    </w:p>
    <w:p w14:paraId="30EA74B8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Rounded cards.</w:t>
      </w:r>
    </w:p>
    <w:p w14:paraId="2D8C8CF0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Professional icons.</w:t>
      </w:r>
    </w:p>
    <w:p w14:paraId="0407A1B7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Consistent colors.</w:t>
      </w:r>
    </w:p>
    <w:p w14:paraId="33D3AABE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Professional empty states.</w:t>
      </w:r>
    </w:p>
    <w:p w14:paraId="5A4A1CE1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Professional loading states.</w:t>
      </w:r>
    </w:p>
    <w:p w14:paraId="6842C61E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Professional success screens.</w:t>
      </w:r>
    </w:p>
    <w:p w14:paraId="64B759B1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Professional error screens.</w:t>
      </w:r>
    </w:p>
    <w:p w14:paraId="68F8D19C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No clutter.</w:t>
      </w:r>
    </w:p>
    <w:p w14:paraId="2C8E469C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No unnecessary colors.</w:t>
      </w:r>
    </w:p>
    <w:p w14:paraId="69378897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pict w14:anchorId="59B71243">
          <v:rect id="_x0000_i1183" style="width:0;height:1.5pt" o:hralign="center" o:hrstd="t" o:hr="t" fillcolor="#a0a0a0" stroked="f"/>
        </w:pict>
      </w:r>
    </w:p>
    <w:p w14:paraId="127FF25C" w14:textId="77777777" w:rsidR="00EB04DD" w:rsidRPr="00EB04DD" w:rsidRDefault="00EB04DD" w:rsidP="00EB04DD">
      <w:pPr>
        <w:rPr>
          <w:rFonts w:ascii="Arial" w:hAnsi="Arial" w:cs="Arial"/>
          <w:b/>
          <w:bCs/>
        </w:rPr>
      </w:pPr>
      <w:r w:rsidRPr="00EB04DD">
        <w:rPr>
          <w:rFonts w:ascii="Arial" w:hAnsi="Arial" w:cs="Arial"/>
          <w:b/>
          <w:bCs/>
        </w:rPr>
        <w:t>SECURITY RULES</w:t>
      </w:r>
    </w:p>
    <w:p w14:paraId="51815D4E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Always validate:</w:t>
      </w:r>
    </w:p>
    <w:p w14:paraId="6AE567C7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Phone Number</w:t>
      </w:r>
    </w:p>
    <w:p w14:paraId="7DCB3374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lastRenderedPageBreak/>
        <w:t>Amount</w:t>
      </w:r>
    </w:p>
    <w:p w14:paraId="7781D436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PIN</w:t>
      </w:r>
    </w:p>
    <w:p w14:paraId="4AB70B2F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Authentication</w:t>
      </w:r>
    </w:p>
    <w:p w14:paraId="6B34F5BE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Authorization</w:t>
      </w:r>
    </w:p>
    <w:p w14:paraId="69C47AE6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Protect against:</w:t>
      </w:r>
    </w:p>
    <w:p w14:paraId="31ABB394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Invalid requests</w:t>
      </w:r>
    </w:p>
    <w:p w14:paraId="23150F6E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Duplicate transactions</w:t>
      </w:r>
    </w:p>
    <w:p w14:paraId="79FDC08E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Tampering</w:t>
      </w:r>
    </w:p>
    <w:p w14:paraId="16D10060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Replay attacks</w:t>
      </w:r>
    </w:p>
    <w:p w14:paraId="6B080EDB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Session abuse</w:t>
      </w:r>
    </w:p>
    <w:p w14:paraId="2F2ED94D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Sensitive information leakage</w:t>
      </w:r>
    </w:p>
    <w:p w14:paraId="33532E9F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Never expose internal server errors.</w:t>
      </w:r>
    </w:p>
    <w:p w14:paraId="193066D3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Never expose stack traces.</w:t>
      </w:r>
    </w:p>
    <w:p w14:paraId="70E5770E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pict w14:anchorId="5F4482C8">
          <v:rect id="_x0000_i1184" style="width:0;height:1.5pt" o:hralign="center" o:hrstd="t" o:hr="t" fillcolor="#a0a0a0" stroked="f"/>
        </w:pict>
      </w:r>
    </w:p>
    <w:p w14:paraId="2E153C16" w14:textId="77777777" w:rsidR="00EB04DD" w:rsidRPr="00EB04DD" w:rsidRDefault="00EB04DD" w:rsidP="00EB04DD">
      <w:pPr>
        <w:rPr>
          <w:rFonts w:ascii="Arial" w:hAnsi="Arial" w:cs="Arial"/>
          <w:b/>
          <w:bCs/>
        </w:rPr>
      </w:pPr>
      <w:r w:rsidRPr="00EB04DD">
        <w:rPr>
          <w:rFonts w:ascii="Arial" w:hAnsi="Arial" w:cs="Arial"/>
          <w:b/>
          <w:bCs/>
        </w:rPr>
        <w:t>CODE QUALITY</w:t>
      </w:r>
    </w:p>
    <w:p w14:paraId="7FAEF653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Follow SOLID principles.</w:t>
      </w:r>
    </w:p>
    <w:p w14:paraId="762CC24A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Follow Clean Code.</w:t>
      </w:r>
    </w:p>
    <w:p w14:paraId="2E267FB4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Separate:</w:t>
      </w:r>
    </w:p>
    <w:p w14:paraId="15FDE8BF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UI</w:t>
      </w:r>
    </w:p>
    <w:p w14:paraId="48D69E62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Business Logic</w:t>
      </w:r>
    </w:p>
    <w:p w14:paraId="6C86FBE0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Services</w:t>
      </w:r>
    </w:p>
    <w:p w14:paraId="1179BE42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Repositories</w:t>
      </w:r>
    </w:p>
    <w:p w14:paraId="0684A373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Models</w:t>
      </w:r>
    </w:p>
    <w:p w14:paraId="297F3278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Utilities</w:t>
      </w:r>
    </w:p>
    <w:p w14:paraId="0FBFE835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Constants</w:t>
      </w:r>
    </w:p>
    <w:p w14:paraId="503BFF16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Hooks</w:t>
      </w:r>
    </w:p>
    <w:p w14:paraId="28B5D3EC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Navigation</w:t>
      </w:r>
    </w:p>
    <w:p w14:paraId="628FD1E9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lastRenderedPageBreak/>
        <w:t>No duplicated code.</w:t>
      </w:r>
    </w:p>
    <w:p w14:paraId="4274B4EE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Reusable components only.</w:t>
      </w:r>
    </w:p>
    <w:p w14:paraId="124DEDC6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Meaningful file names.</w:t>
      </w:r>
    </w:p>
    <w:p w14:paraId="52A77A34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Meaningful variable names.</w:t>
      </w:r>
    </w:p>
    <w:p w14:paraId="7E07FC59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pict w14:anchorId="625A28D1">
          <v:rect id="_x0000_i1185" style="width:0;height:1.5pt" o:hralign="center" o:hrstd="t" o:hr="t" fillcolor="#a0a0a0" stroked="f"/>
        </w:pict>
      </w:r>
    </w:p>
    <w:p w14:paraId="1368CBE9" w14:textId="77777777" w:rsidR="00EB04DD" w:rsidRPr="00EB04DD" w:rsidRDefault="00EB04DD" w:rsidP="00EB04DD">
      <w:pPr>
        <w:rPr>
          <w:rFonts w:ascii="Arial" w:hAnsi="Arial" w:cs="Arial"/>
          <w:b/>
          <w:bCs/>
        </w:rPr>
      </w:pPr>
      <w:r w:rsidRPr="00EB04DD">
        <w:rPr>
          <w:rFonts w:ascii="Arial" w:hAnsi="Arial" w:cs="Arial"/>
          <w:b/>
          <w:bCs/>
        </w:rPr>
        <w:t>FINAL OBJECTIVE</w:t>
      </w:r>
    </w:p>
    <w:p w14:paraId="36635A93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Build a production-ready mobile banking application that looks and behaves like a real banking product.</w:t>
      </w:r>
    </w:p>
    <w:p w14:paraId="1C968455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The application must be:</w:t>
      </w:r>
    </w:p>
    <w:p w14:paraId="555F7CEE" w14:textId="77777777" w:rsidR="00EB04DD" w:rsidRPr="00EB04DD" w:rsidRDefault="00EB04DD" w:rsidP="00EB04DD">
      <w:pPr>
        <w:numPr>
          <w:ilvl w:val="0"/>
          <w:numId w:val="17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Secure</w:t>
      </w:r>
    </w:p>
    <w:p w14:paraId="4B489E50" w14:textId="77777777" w:rsidR="00EB04DD" w:rsidRPr="00EB04DD" w:rsidRDefault="00EB04DD" w:rsidP="00EB04DD">
      <w:pPr>
        <w:numPr>
          <w:ilvl w:val="0"/>
          <w:numId w:val="17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Clean</w:t>
      </w:r>
    </w:p>
    <w:p w14:paraId="3BEE3376" w14:textId="77777777" w:rsidR="00EB04DD" w:rsidRPr="00EB04DD" w:rsidRDefault="00EB04DD" w:rsidP="00EB04DD">
      <w:pPr>
        <w:numPr>
          <w:ilvl w:val="0"/>
          <w:numId w:val="17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Minimal</w:t>
      </w:r>
    </w:p>
    <w:p w14:paraId="3C390BE3" w14:textId="77777777" w:rsidR="00EB04DD" w:rsidRPr="00EB04DD" w:rsidRDefault="00EB04DD" w:rsidP="00EB04DD">
      <w:pPr>
        <w:numPr>
          <w:ilvl w:val="0"/>
          <w:numId w:val="17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Professional</w:t>
      </w:r>
    </w:p>
    <w:p w14:paraId="7389CB05" w14:textId="77777777" w:rsidR="00EB04DD" w:rsidRPr="00EB04DD" w:rsidRDefault="00EB04DD" w:rsidP="00EB04DD">
      <w:pPr>
        <w:numPr>
          <w:ilvl w:val="0"/>
          <w:numId w:val="17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Fast</w:t>
      </w:r>
    </w:p>
    <w:p w14:paraId="083E6A91" w14:textId="77777777" w:rsidR="00EB04DD" w:rsidRPr="00EB04DD" w:rsidRDefault="00EB04DD" w:rsidP="00EB04DD">
      <w:pPr>
        <w:numPr>
          <w:ilvl w:val="0"/>
          <w:numId w:val="17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Maintainable</w:t>
      </w:r>
    </w:p>
    <w:p w14:paraId="5D8AF7F1" w14:textId="77777777" w:rsidR="00EB04DD" w:rsidRPr="00EB04DD" w:rsidRDefault="00EB04DD" w:rsidP="00EB04DD">
      <w:pPr>
        <w:numPr>
          <w:ilvl w:val="0"/>
          <w:numId w:val="17"/>
        </w:numPr>
        <w:rPr>
          <w:rFonts w:ascii="Arial" w:hAnsi="Arial" w:cs="Arial"/>
        </w:rPr>
      </w:pPr>
      <w:r w:rsidRPr="00EB04DD">
        <w:rPr>
          <w:rFonts w:ascii="Arial" w:hAnsi="Arial" w:cs="Arial"/>
        </w:rPr>
        <w:t>Scalable</w:t>
      </w:r>
    </w:p>
    <w:p w14:paraId="3756CC64" w14:textId="77777777" w:rsidR="00EB04DD" w:rsidRPr="00EB04DD" w:rsidRDefault="00EB04DD" w:rsidP="00EB04DD">
      <w:pPr>
        <w:rPr>
          <w:rFonts w:ascii="Arial" w:hAnsi="Arial" w:cs="Arial"/>
        </w:rPr>
      </w:pPr>
      <w:r w:rsidRPr="00EB04DD">
        <w:rPr>
          <w:rFonts w:ascii="Arial" w:hAnsi="Arial" w:cs="Arial"/>
        </w:rPr>
        <w:t>Every feature, screen, and component must strictly follow the specifications above. Do not invent additional features unless they are technically necessary to support the described functionality.</w:t>
      </w:r>
    </w:p>
    <w:p w14:paraId="5E74BFFF" w14:textId="3F66F558" w:rsidR="00E33F5B" w:rsidRPr="00EB04DD" w:rsidRDefault="00E33F5B" w:rsidP="00EB04DD"/>
    <w:sectPr w:rsidR="00E33F5B" w:rsidRPr="00EB04DD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604"/>
    <w:multiLevelType w:val="multilevel"/>
    <w:tmpl w:val="775E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66599"/>
    <w:multiLevelType w:val="multilevel"/>
    <w:tmpl w:val="E08E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F4E8A"/>
    <w:multiLevelType w:val="multilevel"/>
    <w:tmpl w:val="8C7E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638EA"/>
    <w:multiLevelType w:val="multilevel"/>
    <w:tmpl w:val="61D4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41DA3"/>
    <w:multiLevelType w:val="multilevel"/>
    <w:tmpl w:val="3B3E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45E5C"/>
    <w:multiLevelType w:val="multilevel"/>
    <w:tmpl w:val="69B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9061E"/>
    <w:multiLevelType w:val="multilevel"/>
    <w:tmpl w:val="9946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91D57"/>
    <w:multiLevelType w:val="multilevel"/>
    <w:tmpl w:val="74E25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A12F2A"/>
    <w:multiLevelType w:val="multilevel"/>
    <w:tmpl w:val="3440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112E6"/>
    <w:multiLevelType w:val="multilevel"/>
    <w:tmpl w:val="9074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D3AEF"/>
    <w:multiLevelType w:val="multilevel"/>
    <w:tmpl w:val="3A46F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503B5C"/>
    <w:multiLevelType w:val="multilevel"/>
    <w:tmpl w:val="E654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C6083"/>
    <w:multiLevelType w:val="multilevel"/>
    <w:tmpl w:val="BF0A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7D3F6B"/>
    <w:multiLevelType w:val="multilevel"/>
    <w:tmpl w:val="3864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2733B8"/>
    <w:multiLevelType w:val="multilevel"/>
    <w:tmpl w:val="9FB6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402A85"/>
    <w:multiLevelType w:val="multilevel"/>
    <w:tmpl w:val="D26C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9B71B0"/>
    <w:multiLevelType w:val="multilevel"/>
    <w:tmpl w:val="93B0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940420">
    <w:abstractNumId w:val="1"/>
  </w:num>
  <w:num w:numId="2" w16cid:durableId="239563631">
    <w:abstractNumId w:val="11"/>
  </w:num>
  <w:num w:numId="3" w16cid:durableId="1716615417">
    <w:abstractNumId w:val="7"/>
  </w:num>
  <w:num w:numId="4" w16cid:durableId="337083275">
    <w:abstractNumId w:val="16"/>
  </w:num>
  <w:num w:numId="5" w16cid:durableId="2056352107">
    <w:abstractNumId w:val="12"/>
  </w:num>
  <w:num w:numId="6" w16cid:durableId="156966767">
    <w:abstractNumId w:val="14"/>
  </w:num>
  <w:num w:numId="7" w16cid:durableId="719980979">
    <w:abstractNumId w:val="4"/>
  </w:num>
  <w:num w:numId="8" w16cid:durableId="629088877">
    <w:abstractNumId w:val="8"/>
  </w:num>
  <w:num w:numId="9" w16cid:durableId="163205754">
    <w:abstractNumId w:val="15"/>
  </w:num>
  <w:num w:numId="10" w16cid:durableId="1082533647">
    <w:abstractNumId w:val="2"/>
  </w:num>
  <w:num w:numId="11" w16cid:durableId="1878732859">
    <w:abstractNumId w:val="3"/>
  </w:num>
  <w:num w:numId="12" w16cid:durableId="752894221">
    <w:abstractNumId w:val="0"/>
  </w:num>
  <w:num w:numId="13" w16cid:durableId="1469278896">
    <w:abstractNumId w:val="10"/>
  </w:num>
  <w:num w:numId="14" w16cid:durableId="510949655">
    <w:abstractNumId w:val="6"/>
  </w:num>
  <w:num w:numId="15" w16cid:durableId="302271527">
    <w:abstractNumId w:val="5"/>
  </w:num>
  <w:num w:numId="16" w16cid:durableId="1203440329">
    <w:abstractNumId w:val="9"/>
  </w:num>
  <w:num w:numId="17" w16cid:durableId="11433041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F9E"/>
    <w:rsid w:val="001B1F9E"/>
    <w:rsid w:val="00546714"/>
    <w:rsid w:val="00807402"/>
    <w:rsid w:val="00957EBC"/>
    <w:rsid w:val="009C3FB0"/>
    <w:rsid w:val="009C4B31"/>
    <w:rsid w:val="00B9551D"/>
    <w:rsid w:val="00E33F5B"/>
    <w:rsid w:val="00EB04DD"/>
    <w:rsid w:val="00FF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FE655"/>
  <w15:chartTrackingRefBased/>
  <w15:docId w15:val="{99B57000-9C77-4031-9255-9937450BC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F9E"/>
  </w:style>
  <w:style w:type="paragraph" w:styleId="Heading1">
    <w:name w:val="heading 1"/>
    <w:basedOn w:val="Normal"/>
    <w:next w:val="Normal"/>
    <w:link w:val="Heading1Char"/>
    <w:uiPriority w:val="9"/>
    <w:qFormat/>
    <w:rsid w:val="001B1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917</Words>
  <Characters>5230</Characters>
  <Application>Microsoft Office Word</Application>
  <DocSecurity>0</DocSecurity>
  <Lines>43</Lines>
  <Paragraphs>12</Paragraphs>
  <ScaleCrop>false</ScaleCrop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Abdellahi Seyid</dc:creator>
  <cp:keywords/>
  <dc:description/>
  <cp:lastModifiedBy>Abdellahi Seyid</cp:lastModifiedBy>
  <cp:revision>4</cp:revision>
  <dcterms:created xsi:type="dcterms:W3CDTF">2026-07-26T01:15:00Z</dcterms:created>
  <dcterms:modified xsi:type="dcterms:W3CDTF">2026-07-26T23:04:00Z</dcterms:modified>
</cp:coreProperties>
</file>