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B9" w:rsidRPr="005F264E" w:rsidRDefault="0069700E" w:rsidP="00786CE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5F264E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>TP : Java – Processus légers</w:t>
      </w:r>
    </w:p>
    <w:p w:rsidR="0069700E" w:rsidRPr="005F264E" w:rsidRDefault="0069700E" w:rsidP="00786CE3">
      <w:pPr>
        <w:tabs>
          <w:tab w:val="left" w:pos="289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</w:p>
    <w:p w:rsidR="0069700E" w:rsidRPr="005F264E" w:rsidRDefault="0069700E" w:rsidP="00786CE3">
      <w:pPr>
        <w:tabs>
          <w:tab w:val="left" w:pos="2892"/>
        </w:tabs>
        <w:spacing w:after="0"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>La classe Cpt.</w:t>
      </w:r>
    </w:p>
    <w:p w:rsidR="0069700E" w:rsidRPr="005F264E" w:rsidRDefault="0069700E" w:rsidP="00786CE3">
      <w:pPr>
        <w:pStyle w:val="ListParagraph"/>
        <w:numPr>
          <w:ilvl w:val="1"/>
          <w:numId w:val="2"/>
        </w:numPr>
        <w:tabs>
          <w:tab w:val="left" w:pos="289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Le nombre maximum de processus légers Co-existants au cours de l’exécution du Cpt est : 3</w:t>
      </w:r>
      <w:r w:rsidR="005F264E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(main, thr1 et thr2).</w:t>
      </w:r>
    </w:p>
    <w:p w:rsidR="00521E2C" w:rsidRPr="005F264E" w:rsidRDefault="00521E2C" w:rsidP="00786CE3">
      <w:pPr>
        <w:pStyle w:val="ListParagraph"/>
        <w:numPr>
          <w:ilvl w:val="1"/>
          <w:numId w:val="2"/>
        </w:numPr>
        <w:tabs>
          <w:tab w:val="left" w:pos="289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Le nombre d’incrémentation de la variable global _cpt, par chaque processus léger </w:t>
      </w:r>
      <w:r w:rsidR="00A21F02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est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1</w:t>
      </w:r>
      <w:r w:rsidR="00A21F02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00000.</w:t>
      </w:r>
    </w:p>
    <w:p w:rsidR="00A21F02" w:rsidRPr="005F264E" w:rsidRDefault="00A21F02" w:rsidP="00786CE3">
      <w:pPr>
        <w:pStyle w:val="ListParagraph"/>
        <w:numPr>
          <w:ilvl w:val="1"/>
          <w:numId w:val="2"/>
        </w:numPr>
        <w:tabs>
          <w:tab w:val="left" w:pos="289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A la fin de l’exécution du code, la valeur affichée est </w:t>
      </w:r>
      <w:r w:rsid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0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.</w:t>
      </w:r>
    </w:p>
    <w:p w:rsidR="00A21F02" w:rsidRPr="005F264E" w:rsidRDefault="005F264E" w:rsidP="00786CE3">
      <w:pPr>
        <w:pStyle w:val="ListParagraph"/>
        <w:numPr>
          <w:ilvl w:val="1"/>
          <w:numId w:val="2"/>
        </w:numPr>
        <w:tabs>
          <w:tab w:val="left" w:pos="289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D</w:t>
      </w:r>
      <w:r w:rsidR="00A21F02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eux </w:t>
      </w:r>
      <w:r w:rsidR="00922D17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threads</w:t>
      </w:r>
      <w:r w:rsidR="00A21F02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thr1 et thr2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</w:t>
      </w:r>
      <w:r w:rsidR="00A21F02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qui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utilisent</w:t>
      </w:r>
      <w:r w:rsidR="00A21F02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une variable commune _cpt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.</w:t>
      </w:r>
      <w:r w:rsidR="00A21F02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Les deux threads incrémente _cpt.</w:t>
      </w:r>
    </w:p>
    <w:p w:rsidR="002C5551" w:rsidRPr="005F264E" w:rsidRDefault="002C5551" w:rsidP="00786CE3">
      <w:pPr>
        <w:pStyle w:val="ListParagraph"/>
        <w:tabs>
          <w:tab w:val="left" w:pos="2892"/>
        </w:tabs>
        <w:spacing w:after="0" w:line="240" w:lineRule="auto"/>
        <w:ind w:left="86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2C5551" w:rsidRPr="005F264E" w:rsidRDefault="002C5551" w:rsidP="00786CE3">
      <w:pPr>
        <w:tabs>
          <w:tab w:val="left" w:pos="2892"/>
        </w:tabs>
        <w:spacing w:after="0"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>La classe Cptb.</w:t>
      </w:r>
    </w:p>
    <w:p w:rsidR="00786CE3" w:rsidRPr="00786CE3" w:rsidRDefault="005F264E" w:rsidP="00786CE3">
      <w:pPr>
        <w:tabs>
          <w:tab w:val="left" w:pos="2892"/>
        </w:tabs>
        <w:spacing w:after="0" w:line="240" w:lineRule="auto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r w:rsidR="002C5551" w:rsidRPr="00786CE3">
        <w:rPr>
          <w:rFonts w:ascii="Times New Roman" w:hAnsi="Times New Roman" w:cs="Times New Roman"/>
          <w:color w:val="000000" w:themeColor="text1"/>
          <w:sz w:val="28"/>
          <w:szCs w:val="28"/>
        </w:rPr>
        <w:t>Thr1.run () et Thr2.start () :</w:t>
      </w:r>
    </w:p>
    <w:p w:rsidR="00786CE3" w:rsidRDefault="002C5551" w:rsidP="00786CE3">
      <w:pPr>
        <w:tabs>
          <w:tab w:val="left" w:pos="2892"/>
        </w:tabs>
        <w:spacing w:after="0" w:line="240" w:lineRule="auto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Thr1.run () : </w:t>
      </w:r>
      <w:r w:rsidR="00AF626F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Ne 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crée pas de nouveau t</w:t>
      </w:r>
      <w:r w:rsidR="00AF626F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hread, elle </w:t>
      </w:r>
      <w:r w:rsidR="00786CE3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elle donne le travail au</w:t>
      </w:r>
      <w:r w:rsidR="00AF626F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thread au courant d’exécution « main ».</w:t>
      </w:r>
    </w:p>
    <w:p w:rsidR="006E2037" w:rsidRPr="005F264E" w:rsidRDefault="00AF626F" w:rsidP="00786CE3">
      <w:pPr>
        <w:tabs>
          <w:tab w:val="left" w:pos="2892"/>
        </w:tabs>
        <w:spacing w:after="0" w:line="240" w:lineRule="auto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Thr2.start () : </w:t>
      </w:r>
      <w:r w:rsidR="00BC3C34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crée un nouveau thread, dans lequel ; ell</w:t>
      </w:r>
      <w:r w:rsidR="00786CE3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e exécute la méthode « run () »</w:t>
      </w:r>
      <w:r w:rsidR="00BC3C34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.</w:t>
      </w:r>
    </w:p>
    <w:p w:rsidR="006E2037" w:rsidRPr="005F264E" w:rsidRDefault="00786CE3" w:rsidP="00786CE3">
      <w:pPr>
        <w:tabs>
          <w:tab w:val="left" w:pos="2892"/>
        </w:tabs>
        <w:spacing w:after="0" w:line="240" w:lineRule="auto"/>
        <w:ind w:left="43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b. </w:t>
      </w:r>
      <w:r w:rsidR="006E2037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Le nombre maximum de processus légers Co-existants au cours de l’exécution du Cptb est :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(main et thr2).</w:t>
      </w:r>
    </w:p>
    <w:p w:rsidR="00786CE3" w:rsidRDefault="00786CE3" w:rsidP="00786CE3">
      <w:pPr>
        <w:tabs>
          <w:tab w:val="left" w:pos="2892"/>
        </w:tabs>
        <w:spacing w:after="0" w:line="240" w:lineRule="auto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c. </w:t>
      </w:r>
      <w:r w:rsidR="00F42AED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Dans la classe Cptb, on n’a pas de variable partagée entre Thr1 et Thr2.</w:t>
      </w:r>
    </w:p>
    <w:p w:rsidR="00786CE3" w:rsidRPr="00786CE3" w:rsidRDefault="00786CE3" w:rsidP="00786CE3">
      <w:pPr>
        <w:tabs>
          <w:tab w:val="left" w:pos="2892"/>
        </w:tabs>
        <w:spacing w:after="0" w:line="240" w:lineRule="auto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786CE3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d. Le nombre d’incrémentation de la variable global _cpt, par chaque processus léger est 100000.</w:t>
      </w:r>
    </w:p>
    <w:p w:rsidR="00F42AED" w:rsidRPr="005F264E" w:rsidRDefault="00786CE3" w:rsidP="00786CE3">
      <w:pPr>
        <w:tabs>
          <w:tab w:val="left" w:pos="2892"/>
        </w:tabs>
        <w:spacing w:after="0" w:line="240" w:lineRule="auto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e. </w:t>
      </w:r>
      <w:r w:rsidR="00F42AED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La valeur affichée à la fin 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e l’exécution du code est 200000</w:t>
      </w:r>
      <w:r w:rsidR="00F42AED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.</w:t>
      </w:r>
    </w:p>
    <w:p w:rsidR="00922D17" w:rsidRPr="005F264E" w:rsidRDefault="00786CE3" w:rsidP="00786CE3">
      <w:pPr>
        <w:tabs>
          <w:tab w:val="left" w:pos="2892"/>
        </w:tabs>
        <w:spacing w:after="0" w:line="240" w:lineRule="auto"/>
        <w:ind w:left="43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f. </w:t>
      </w:r>
      <w:r w:rsidR="00922D17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On a deux thre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ads qui s’exécutent séparément. R</w:t>
      </w:r>
      <w:r w:rsidR="00922D17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ésultat fixe = 200001.</w:t>
      </w:r>
    </w:p>
    <w:p w:rsidR="00F42AED" w:rsidRPr="005F264E" w:rsidRDefault="00F42AED" w:rsidP="00786CE3">
      <w:pPr>
        <w:pStyle w:val="ListParagraph"/>
        <w:tabs>
          <w:tab w:val="left" w:pos="2892"/>
        </w:tabs>
        <w:spacing w:after="0" w:line="240" w:lineRule="auto"/>
        <w:ind w:left="86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5E1F41" w:rsidRPr="005F264E" w:rsidRDefault="005E1F41" w:rsidP="00786CE3">
      <w:pPr>
        <w:tabs>
          <w:tab w:val="left" w:pos="2892"/>
        </w:tabs>
        <w:spacing w:after="0"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> La classe Train</w:t>
      </w:r>
    </w:p>
    <w:p w:rsidR="005E1F41" w:rsidRPr="005F264E" w:rsidRDefault="005E1F41" w:rsidP="00BB6135">
      <w:pPr>
        <w:tabs>
          <w:tab w:val="left" w:pos="2892"/>
        </w:tabs>
        <w:spacing w:after="0" w:line="240" w:lineRule="auto"/>
        <w:ind w:left="6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Dans cette classe, on a deux threads qui s’exécutent en parallèle. 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br/>
      </w:r>
      <w:r w:rsidR="00DB1D68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Ce programme </w:t>
      </w:r>
      <w:r w:rsidR="00BB6135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termine 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avant </w:t>
      </w:r>
      <w:r w:rsidR="00DB1D68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la fin d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es threads </w:t>
      </w:r>
      <w:r w:rsidR="00DB1D68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créés</w:t>
      </w:r>
      <w:r w:rsidR="00BB6135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, et i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mprime</w:t>
      </w:r>
      <w:r w:rsidR="00DB1D68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« Fin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de main »</w:t>
      </w:r>
      <w:r w:rsidR="00DB1D68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.</w:t>
      </w:r>
    </w:p>
    <w:p w:rsidR="00BB6135" w:rsidRPr="005F264E" w:rsidRDefault="00DB1D68" w:rsidP="00BB6135">
      <w:pPr>
        <w:tabs>
          <w:tab w:val="left" w:pos="2892"/>
        </w:tabs>
        <w:spacing w:after="0" w:line="240" w:lineRule="auto"/>
        <w:ind w:left="6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Dans cette classe, il y </w:t>
      </w:r>
      <w:r w:rsidR="00202A70"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a appel </w:t>
      </w:r>
      <w:r w:rsidR="00BB6135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à la méthode " sleep ()"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, qui fait attendre le thread en courant </w:t>
      </w:r>
      <w:r w:rsidR="00BB6135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un nombre precise de</w:t>
      </w:r>
      <w:r w:rsidRPr="005F264E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millisecondes</w:t>
      </w:r>
      <w:r w:rsidR="00BB6135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. Alors il y a une synchronisation entre les deux threads.</w:t>
      </w:r>
    </w:p>
    <w:p w:rsidR="000C37EA" w:rsidRPr="005F264E" w:rsidRDefault="000C37EA" w:rsidP="00786CE3">
      <w:pPr>
        <w:tabs>
          <w:tab w:val="left" w:pos="4536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</w:p>
    <w:sectPr w:rsidR="000C37EA" w:rsidRPr="005F264E" w:rsidSect="0056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65D" w:rsidRDefault="0067265D" w:rsidP="00922D17">
      <w:pPr>
        <w:spacing w:after="0" w:line="240" w:lineRule="auto"/>
      </w:pPr>
      <w:r>
        <w:separator/>
      </w:r>
    </w:p>
  </w:endnote>
  <w:endnote w:type="continuationSeparator" w:id="0">
    <w:p w:rsidR="0067265D" w:rsidRDefault="0067265D" w:rsidP="0092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65D" w:rsidRDefault="0067265D" w:rsidP="00922D17">
      <w:pPr>
        <w:spacing w:after="0" w:line="240" w:lineRule="auto"/>
      </w:pPr>
      <w:r>
        <w:separator/>
      </w:r>
    </w:p>
  </w:footnote>
  <w:footnote w:type="continuationSeparator" w:id="0">
    <w:p w:rsidR="0067265D" w:rsidRDefault="0067265D" w:rsidP="00922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153E2"/>
    <w:multiLevelType w:val="multilevel"/>
    <w:tmpl w:val="E2883F9A"/>
    <w:lvl w:ilvl="0">
      <w:start w:val="7"/>
      <w:numFmt w:val="decimal"/>
      <w:lvlText w:val="%1. "/>
      <w:lvlJc w:val="left"/>
      <w:pPr>
        <w:ind w:left="648" w:hanging="432"/>
      </w:pPr>
      <w:rPr>
        <w:rFonts w:ascii="Comic Sans MS" w:hAnsi="Comic Sans MS" w:hint="default"/>
        <w:b/>
        <w:color w:val="C00000"/>
      </w:rPr>
    </w:lvl>
    <w:lvl w:ilvl="1">
      <w:start w:val="1"/>
      <w:numFmt w:val="lowerLetter"/>
      <w:lvlText w:val="%2. "/>
      <w:lvlJc w:val="left"/>
      <w:pPr>
        <w:ind w:left="864" w:hanging="432"/>
      </w:pPr>
      <w:rPr>
        <w:rFonts w:hint="default"/>
        <w:b w:val="0"/>
        <w:color w:val="5B9BD5" w:themeColor="accent1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  <w:b w:val="0"/>
        <w:color w:val="70AD47" w:themeColor="accent6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abstractNum w:abstractNumId="1">
    <w:nsid w:val="2D957A2D"/>
    <w:multiLevelType w:val="multilevel"/>
    <w:tmpl w:val="DB8E865E"/>
    <w:lvl w:ilvl="0">
      <w:start w:val="1"/>
      <w:numFmt w:val="decimal"/>
      <w:lvlText w:val="%1. "/>
      <w:lvlJc w:val="left"/>
      <w:pPr>
        <w:ind w:left="648" w:hanging="432"/>
      </w:pPr>
      <w:rPr>
        <w:rFonts w:ascii="Comic Sans MS" w:hAnsi="Comic Sans MS" w:hint="default"/>
        <w:b/>
        <w:color w:val="C00000"/>
      </w:rPr>
    </w:lvl>
    <w:lvl w:ilvl="1">
      <w:start w:val="1"/>
      <w:numFmt w:val="lowerLetter"/>
      <w:lvlText w:val="%2. "/>
      <w:lvlJc w:val="left"/>
      <w:pPr>
        <w:ind w:left="864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  <w:b w:val="0"/>
        <w:color w:val="538135" w:themeColor="accent6" w:themeShade="BF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abstractNum w:abstractNumId="2">
    <w:nsid w:val="36906932"/>
    <w:multiLevelType w:val="multilevel"/>
    <w:tmpl w:val="3C4EDB58"/>
    <w:lvl w:ilvl="0">
      <w:start w:val="1"/>
      <w:numFmt w:val="decimal"/>
      <w:lvlText w:val="%1. "/>
      <w:lvlJc w:val="left"/>
      <w:pPr>
        <w:ind w:left="648" w:hanging="432"/>
      </w:pPr>
      <w:rPr>
        <w:rFonts w:hint="default"/>
      </w:rPr>
    </w:lvl>
    <w:lvl w:ilvl="1">
      <w:start w:val="1"/>
      <w:numFmt w:val="lowerLetter"/>
      <w:lvlText w:val="%2. 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abstractNum w:abstractNumId="3">
    <w:nsid w:val="3B405568"/>
    <w:multiLevelType w:val="multilevel"/>
    <w:tmpl w:val="C6320DBE"/>
    <w:lvl w:ilvl="0">
      <w:start w:val="1"/>
      <w:numFmt w:val="decimal"/>
      <w:lvlText w:val="%1. "/>
      <w:lvlJc w:val="left"/>
      <w:pPr>
        <w:ind w:left="648" w:hanging="432"/>
      </w:pPr>
      <w:rPr>
        <w:rFonts w:ascii="Comic Sans MS" w:hAnsi="Comic Sans MS" w:hint="default"/>
        <w:b/>
        <w:color w:val="000000" w:themeColor="text1"/>
      </w:rPr>
    </w:lvl>
    <w:lvl w:ilvl="1">
      <w:start w:val="1"/>
      <w:numFmt w:val="lowerLetter"/>
      <w:lvlText w:val="%2. "/>
      <w:lvlJc w:val="left"/>
      <w:pPr>
        <w:ind w:left="972" w:hanging="432"/>
      </w:pPr>
      <w:rPr>
        <w:rFonts w:hint="default"/>
        <w:b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  <w:b w:val="0"/>
        <w:color w:val="538135" w:themeColor="accent6" w:themeShade="BF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abstractNum w:abstractNumId="4">
    <w:nsid w:val="427252AF"/>
    <w:multiLevelType w:val="multilevel"/>
    <w:tmpl w:val="DB8E865E"/>
    <w:lvl w:ilvl="0">
      <w:start w:val="1"/>
      <w:numFmt w:val="decimal"/>
      <w:lvlText w:val="%1. "/>
      <w:lvlJc w:val="left"/>
      <w:pPr>
        <w:ind w:left="648" w:hanging="432"/>
      </w:pPr>
      <w:rPr>
        <w:rFonts w:ascii="Comic Sans MS" w:hAnsi="Comic Sans MS" w:hint="default"/>
        <w:b/>
        <w:color w:val="C00000"/>
      </w:rPr>
    </w:lvl>
    <w:lvl w:ilvl="1">
      <w:start w:val="1"/>
      <w:numFmt w:val="lowerLetter"/>
      <w:lvlText w:val="%2. "/>
      <w:lvlJc w:val="left"/>
      <w:pPr>
        <w:ind w:left="864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lowerRoman"/>
      <w:lvlText w:val="%3)"/>
      <w:lvlJc w:val="left"/>
      <w:pPr>
        <w:ind w:left="108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6" w:hanging="432"/>
      </w:pPr>
      <w:rPr>
        <w:rFonts w:hint="default"/>
        <w:b w:val="0"/>
        <w:color w:val="538135" w:themeColor="accent6" w:themeShade="BF"/>
      </w:rPr>
    </w:lvl>
    <w:lvl w:ilvl="4">
      <w:start w:val="1"/>
      <w:numFmt w:val="lowerLetter"/>
      <w:lvlText w:val="(%5)"/>
      <w:lvlJc w:val="left"/>
      <w:pPr>
        <w:ind w:left="151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28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76" w:hanging="432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00E"/>
    <w:rsid w:val="000C37EA"/>
    <w:rsid w:val="00202A70"/>
    <w:rsid w:val="002C5551"/>
    <w:rsid w:val="0035333D"/>
    <w:rsid w:val="00521E2C"/>
    <w:rsid w:val="00564EEB"/>
    <w:rsid w:val="005E1F41"/>
    <w:rsid w:val="005F264E"/>
    <w:rsid w:val="0067265D"/>
    <w:rsid w:val="0069700E"/>
    <w:rsid w:val="006E2037"/>
    <w:rsid w:val="00786CE3"/>
    <w:rsid w:val="00922D17"/>
    <w:rsid w:val="00A21F02"/>
    <w:rsid w:val="00AF626F"/>
    <w:rsid w:val="00BB6135"/>
    <w:rsid w:val="00BC3C34"/>
    <w:rsid w:val="00DB1D68"/>
    <w:rsid w:val="00DB2AB9"/>
    <w:rsid w:val="00F4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D17"/>
  </w:style>
  <w:style w:type="paragraph" w:styleId="Footer">
    <w:name w:val="footer"/>
    <w:basedOn w:val="Normal"/>
    <w:link w:val="FooterChar"/>
    <w:uiPriority w:val="99"/>
    <w:unhideWhenUsed/>
    <w:rsid w:val="0092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Chiraze Haidar</dc:creator>
  <cp:keywords/>
  <dc:description/>
  <cp:lastModifiedBy>acc</cp:lastModifiedBy>
  <cp:revision>5</cp:revision>
  <dcterms:created xsi:type="dcterms:W3CDTF">2016-11-13T19:05:00Z</dcterms:created>
  <dcterms:modified xsi:type="dcterms:W3CDTF">2016-11-16T12:25:00Z</dcterms:modified>
</cp:coreProperties>
</file>