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B511" w14:textId="35E338B6" w:rsidR="00755FB7" w:rsidRDefault="000D6713">
      <w:r>
        <w:rPr>
          <w:sz w:val="36"/>
          <w:szCs w:val="36"/>
        </w:rPr>
        <w:t>important packages:</w:t>
      </w:r>
      <w:r>
        <w:rPr>
          <w:noProof/>
        </w:rPr>
        <w:drawing>
          <wp:inline distT="0" distB="0" distL="0" distR="0" wp14:anchorId="4FEDC569" wp14:editId="107173F1">
            <wp:extent cx="5935980" cy="3840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45A8" w14:textId="7FAEBA11" w:rsidR="000D6713" w:rsidRPr="000D6713" w:rsidRDefault="00E75816">
      <w:pPr>
        <w:rPr>
          <w:sz w:val="32"/>
          <w:szCs w:val="32"/>
        </w:rPr>
      </w:pPr>
      <w:r>
        <w:rPr>
          <w:sz w:val="40"/>
          <w:szCs w:val="40"/>
        </w:rPr>
        <w:t>how navigation work:</w:t>
      </w:r>
      <w:r>
        <w:rPr>
          <w:noProof/>
          <w:sz w:val="32"/>
          <w:szCs w:val="32"/>
        </w:rPr>
        <w:drawing>
          <wp:inline distT="0" distB="0" distL="0" distR="0" wp14:anchorId="7991C7DC" wp14:editId="77FD3791">
            <wp:extent cx="5943600" cy="1516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713" w:rsidRPr="000D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4F"/>
    <w:rsid w:val="000B34DC"/>
    <w:rsid w:val="000D6713"/>
    <w:rsid w:val="0023524F"/>
    <w:rsid w:val="004C3CFF"/>
    <w:rsid w:val="00755FB7"/>
    <w:rsid w:val="00E7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DA19"/>
  <w15:chartTrackingRefBased/>
  <w15:docId w15:val="{6E494A71-7AE6-4CB7-BA7C-F503FD3F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halil</dc:creator>
  <cp:keywords/>
  <dc:description/>
  <cp:lastModifiedBy>halil halil</cp:lastModifiedBy>
  <cp:revision>5</cp:revision>
  <dcterms:created xsi:type="dcterms:W3CDTF">2021-12-25T19:43:00Z</dcterms:created>
  <dcterms:modified xsi:type="dcterms:W3CDTF">2021-12-30T21:38:00Z</dcterms:modified>
</cp:coreProperties>
</file>