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B61C" w14:textId="0D41E9B4" w:rsidR="0043455D" w:rsidRPr="00EC2175" w:rsidRDefault="0043455D" w:rsidP="0043455D">
      <w:pPr>
        <w:jc w:val="center"/>
        <w:rPr>
          <w:b/>
          <w:bCs/>
          <w:color w:val="538135" w:themeColor="accent6" w:themeShade="BF"/>
          <w:sz w:val="44"/>
          <w:szCs w:val="44"/>
        </w:rPr>
      </w:pPr>
      <w:r w:rsidRPr="00EC2175">
        <w:rPr>
          <w:b/>
          <w:bCs/>
          <w:color w:val="538135" w:themeColor="accent6" w:themeShade="BF"/>
          <w:sz w:val="44"/>
          <w:szCs w:val="44"/>
        </w:rPr>
        <w:t xml:space="preserve">Cahier des Charges - Projet de Conception de Site Web </w:t>
      </w:r>
      <w:proofErr w:type="spellStart"/>
      <w:r w:rsidRPr="00EC2175">
        <w:rPr>
          <w:b/>
          <w:bCs/>
          <w:color w:val="538135" w:themeColor="accent6" w:themeShade="BF"/>
          <w:sz w:val="44"/>
          <w:szCs w:val="44"/>
        </w:rPr>
        <w:t>Fiverr</w:t>
      </w:r>
      <w:proofErr w:type="spellEnd"/>
    </w:p>
    <w:p w14:paraId="24E71748" w14:textId="5B8FE9EB" w:rsidR="0043455D" w:rsidRPr="00EC2175" w:rsidRDefault="00EC2175" w:rsidP="00EC2175">
      <w:pPr>
        <w:jc w:val="center"/>
        <w:rPr>
          <w:color w:val="C00000"/>
          <w:sz w:val="28"/>
          <w:szCs w:val="28"/>
        </w:rPr>
      </w:pPr>
      <w:r w:rsidRPr="00EC2175">
        <w:rPr>
          <w:color w:val="000000" w:themeColor="text1"/>
          <w:sz w:val="28"/>
          <w:szCs w:val="28"/>
        </w:rPr>
        <w:t xml:space="preserve">Réalisé par :  </w:t>
      </w:r>
      <w:r w:rsidRPr="00EC2175">
        <w:rPr>
          <w:color w:val="C00000"/>
          <w:sz w:val="28"/>
          <w:szCs w:val="28"/>
        </w:rPr>
        <w:t>ERRABIH Abdelmoughit</w:t>
      </w:r>
    </w:p>
    <w:p w14:paraId="70F57E54" w14:textId="3B0DBB02" w:rsidR="00EC2175" w:rsidRPr="00EC2175" w:rsidRDefault="00EC2175" w:rsidP="00EC2175">
      <w:pPr>
        <w:jc w:val="center"/>
        <w:rPr>
          <w:color w:val="C00000"/>
          <w:sz w:val="28"/>
          <w:szCs w:val="28"/>
        </w:rPr>
      </w:pPr>
      <w:r w:rsidRPr="00EC2175">
        <w:rPr>
          <w:color w:val="C00000"/>
          <w:sz w:val="28"/>
          <w:szCs w:val="28"/>
        </w:rPr>
        <w:t>CHAHID Youssef</w:t>
      </w:r>
    </w:p>
    <w:p w14:paraId="2FD25791" w14:textId="1073098F" w:rsidR="0043455D" w:rsidRPr="0043455D" w:rsidRDefault="0043455D" w:rsidP="0043455D">
      <w:pPr>
        <w:pStyle w:val="Paragraphedeliste"/>
        <w:numPr>
          <w:ilvl w:val="0"/>
          <w:numId w:val="2"/>
        </w:numPr>
        <w:rPr>
          <w:b/>
          <w:bCs/>
          <w:color w:val="C45911" w:themeColor="accent2" w:themeShade="BF"/>
          <w:sz w:val="26"/>
          <w:szCs w:val="26"/>
        </w:rPr>
      </w:pPr>
      <w:r w:rsidRPr="0043455D">
        <w:rPr>
          <w:b/>
          <w:bCs/>
          <w:color w:val="C45911" w:themeColor="accent2" w:themeShade="BF"/>
          <w:sz w:val="26"/>
          <w:szCs w:val="26"/>
        </w:rPr>
        <w:t>Introduction</w:t>
      </w:r>
    </w:p>
    <w:p w14:paraId="18E4184E" w14:textId="77777777" w:rsidR="0043455D" w:rsidRPr="0043455D" w:rsidRDefault="0043455D" w:rsidP="0043455D">
      <w:pPr>
        <w:pStyle w:val="Paragraphedeliste"/>
        <w:rPr>
          <w:b/>
          <w:bCs/>
          <w:color w:val="C45911" w:themeColor="accent2" w:themeShade="BF"/>
          <w:sz w:val="26"/>
          <w:szCs w:val="26"/>
        </w:rPr>
      </w:pPr>
    </w:p>
    <w:p w14:paraId="1DEB8549" w14:textId="3800F7C9" w:rsidR="0043455D" w:rsidRPr="0043455D" w:rsidRDefault="0043455D" w:rsidP="0043455D">
      <w:pPr>
        <w:pStyle w:val="Paragraphedeliste"/>
        <w:numPr>
          <w:ilvl w:val="1"/>
          <w:numId w:val="2"/>
        </w:numPr>
        <w:ind w:left="567" w:firstLine="284"/>
        <w:rPr>
          <w:b/>
          <w:bCs/>
          <w:color w:val="404040" w:themeColor="text1" w:themeTint="BF"/>
          <w:sz w:val="26"/>
          <w:szCs w:val="26"/>
        </w:rPr>
      </w:pPr>
      <w:r w:rsidRPr="0043455D">
        <w:rPr>
          <w:b/>
          <w:bCs/>
          <w:color w:val="404040" w:themeColor="text1" w:themeTint="BF"/>
          <w:sz w:val="26"/>
          <w:szCs w:val="26"/>
        </w:rPr>
        <w:t>Objectif du Projet</w:t>
      </w:r>
    </w:p>
    <w:p w14:paraId="3CCD5A32" w14:textId="77777777" w:rsidR="0043455D" w:rsidRPr="0043455D" w:rsidRDefault="0043455D" w:rsidP="0043455D">
      <w:pPr>
        <w:pStyle w:val="Paragraphedeliste"/>
        <w:ind w:left="993"/>
        <w:rPr>
          <w:b/>
          <w:bCs/>
          <w:color w:val="404040" w:themeColor="text1" w:themeTint="BF"/>
        </w:rPr>
      </w:pPr>
    </w:p>
    <w:p w14:paraId="6764B72B" w14:textId="29D7A4D9" w:rsidR="0043455D" w:rsidRPr="0043455D" w:rsidRDefault="0043455D" w:rsidP="0043455D">
      <w:pPr>
        <w:ind w:firstLine="633"/>
        <w:rPr>
          <w:sz w:val="24"/>
          <w:szCs w:val="24"/>
        </w:rPr>
      </w:pPr>
      <w:r w:rsidRPr="0043455D">
        <w:rPr>
          <w:sz w:val="24"/>
          <w:szCs w:val="24"/>
        </w:rPr>
        <w:t xml:space="preserve">Le projet consiste à concevoir une plateforme en ligne similaire à </w:t>
      </w:r>
      <w:proofErr w:type="spellStart"/>
      <w:r w:rsidRPr="0043455D">
        <w:rPr>
          <w:sz w:val="24"/>
          <w:szCs w:val="24"/>
        </w:rPr>
        <w:t>Fiverr</w:t>
      </w:r>
      <w:proofErr w:type="spellEnd"/>
      <w:r w:rsidRPr="0043455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43455D">
        <w:rPr>
          <w:sz w:val="24"/>
          <w:szCs w:val="24"/>
        </w:rPr>
        <w:t xml:space="preserve">offrant une place de marché pour </w:t>
      </w:r>
      <w:proofErr w:type="spellStart"/>
      <w:r w:rsidRPr="0043455D">
        <w:rPr>
          <w:sz w:val="24"/>
          <w:szCs w:val="24"/>
        </w:rPr>
        <w:t>freelancers</w:t>
      </w:r>
      <w:proofErr w:type="spellEnd"/>
      <w:r w:rsidRPr="0043455D">
        <w:rPr>
          <w:sz w:val="24"/>
          <w:szCs w:val="24"/>
        </w:rPr>
        <w:t xml:space="preserve"> et clients à la recherche de services variés.</w:t>
      </w:r>
    </w:p>
    <w:p w14:paraId="1DD3EBED" w14:textId="77777777" w:rsidR="0043455D" w:rsidRDefault="0043455D" w:rsidP="0043455D"/>
    <w:p w14:paraId="5C314EDA" w14:textId="26DE3FC2" w:rsidR="0043455D" w:rsidRDefault="0043455D" w:rsidP="0043455D">
      <w:pPr>
        <w:pStyle w:val="Paragraphedeliste"/>
        <w:numPr>
          <w:ilvl w:val="1"/>
          <w:numId w:val="2"/>
        </w:numPr>
        <w:ind w:left="567" w:firstLine="284"/>
        <w:rPr>
          <w:b/>
          <w:bCs/>
          <w:color w:val="404040" w:themeColor="text1" w:themeTint="BF"/>
          <w:sz w:val="26"/>
          <w:szCs w:val="26"/>
        </w:rPr>
      </w:pPr>
      <w:r w:rsidRPr="0043455D">
        <w:rPr>
          <w:b/>
          <w:bCs/>
          <w:color w:val="404040" w:themeColor="text1" w:themeTint="BF"/>
          <w:sz w:val="26"/>
          <w:szCs w:val="26"/>
        </w:rPr>
        <w:t>Portée du Projet</w:t>
      </w:r>
    </w:p>
    <w:p w14:paraId="4B80D20E" w14:textId="77777777" w:rsidR="0043455D" w:rsidRPr="0043455D" w:rsidRDefault="0043455D" w:rsidP="0043455D">
      <w:pPr>
        <w:pStyle w:val="Paragraphedeliste"/>
        <w:ind w:left="851"/>
        <w:rPr>
          <w:b/>
          <w:bCs/>
          <w:color w:val="404040" w:themeColor="text1" w:themeTint="BF"/>
          <w:sz w:val="26"/>
          <w:szCs w:val="26"/>
        </w:rPr>
      </w:pPr>
    </w:p>
    <w:p w14:paraId="6AAAF149" w14:textId="77777777" w:rsidR="0043455D" w:rsidRPr="0043455D" w:rsidRDefault="0043455D" w:rsidP="0043455D">
      <w:pPr>
        <w:ind w:firstLine="567"/>
        <w:rPr>
          <w:sz w:val="24"/>
          <w:szCs w:val="24"/>
        </w:rPr>
      </w:pPr>
      <w:r w:rsidRPr="0043455D">
        <w:rPr>
          <w:sz w:val="24"/>
          <w:szCs w:val="24"/>
        </w:rPr>
        <w:t xml:space="preserve">Le site web permettra aux utilisateurs de s'inscrire, de publier des services, de rechercher des </w:t>
      </w:r>
      <w:proofErr w:type="spellStart"/>
      <w:r w:rsidRPr="0043455D">
        <w:rPr>
          <w:sz w:val="24"/>
          <w:szCs w:val="24"/>
        </w:rPr>
        <w:t>freelancers</w:t>
      </w:r>
      <w:proofErr w:type="spellEnd"/>
      <w:r w:rsidRPr="0043455D">
        <w:rPr>
          <w:sz w:val="24"/>
          <w:szCs w:val="24"/>
        </w:rPr>
        <w:t>, et de gérer leurs transactions en ligne.</w:t>
      </w:r>
    </w:p>
    <w:p w14:paraId="3AF77388" w14:textId="77777777" w:rsidR="0043455D" w:rsidRDefault="0043455D" w:rsidP="0043455D"/>
    <w:p w14:paraId="42180578" w14:textId="2B39622D" w:rsidR="0043455D" w:rsidRPr="0043455D" w:rsidRDefault="0043455D" w:rsidP="0043455D">
      <w:pPr>
        <w:pStyle w:val="Paragraphedeliste"/>
        <w:numPr>
          <w:ilvl w:val="0"/>
          <w:numId w:val="2"/>
        </w:numPr>
        <w:rPr>
          <w:b/>
          <w:bCs/>
          <w:color w:val="C45911" w:themeColor="accent2" w:themeShade="BF"/>
          <w:sz w:val="26"/>
          <w:szCs w:val="26"/>
        </w:rPr>
      </w:pPr>
      <w:r w:rsidRPr="0043455D">
        <w:rPr>
          <w:b/>
          <w:bCs/>
          <w:color w:val="C45911" w:themeColor="accent2" w:themeShade="BF"/>
          <w:sz w:val="26"/>
          <w:szCs w:val="26"/>
        </w:rPr>
        <w:t>Analyse des Besoins</w:t>
      </w:r>
    </w:p>
    <w:p w14:paraId="2E969700" w14:textId="77777777" w:rsidR="0043455D" w:rsidRDefault="0043455D" w:rsidP="0043455D"/>
    <w:p w14:paraId="622B9CA3" w14:textId="3E45B934" w:rsidR="0043455D" w:rsidRPr="0043455D" w:rsidRDefault="0043455D" w:rsidP="0043455D">
      <w:pPr>
        <w:pStyle w:val="Paragraphedeliste"/>
        <w:numPr>
          <w:ilvl w:val="1"/>
          <w:numId w:val="2"/>
        </w:numPr>
        <w:ind w:left="567" w:firstLine="284"/>
        <w:rPr>
          <w:b/>
          <w:bCs/>
          <w:color w:val="404040" w:themeColor="text1" w:themeTint="BF"/>
          <w:sz w:val="26"/>
          <w:szCs w:val="26"/>
        </w:rPr>
      </w:pPr>
      <w:r w:rsidRPr="0043455D">
        <w:rPr>
          <w:b/>
          <w:bCs/>
          <w:color w:val="404040" w:themeColor="text1" w:themeTint="BF"/>
          <w:sz w:val="26"/>
          <w:szCs w:val="26"/>
        </w:rPr>
        <w:t>Identification des Acteurs</w:t>
      </w:r>
    </w:p>
    <w:p w14:paraId="3E24F78D" w14:textId="77777777" w:rsidR="0043455D" w:rsidRDefault="0043455D" w:rsidP="0043455D"/>
    <w:p w14:paraId="2B39AA00" w14:textId="4F5D6D2C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 xml:space="preserve">- </w:t>
      </w:r>
      <w:r w:rsidRPr="0043455D">
        <w:rPr>
          <w:sz w:val="24"/>
          <w:szCs w:val="24"/>
          <w:highlight w:val="lightGray"/>
        </w:rPr>
        <w:t>Visiteur</w:t>
      </w:r>
      <w:r>
        <w:rPr>
          <w:sz w:val="24"/>
          <w:szCs w:val="24"/>
        </w:rPr>
        <w:t> :</w:t>
      </w:r>
      <w:r w:rsidRPr="0043455D">
        <w:rPr>
          <w:sz w:val="24"/>
          <w:szCs w:val="24"/>
        </w:rPr>
        <w:t xml:space="preserve"> Peut accéder au site pour consulter le contenu.</w:t>
      </w:r>
    </w:p>
    <w:p w14:paraId="5E3B8A4E" w14:textId="4C456F2C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 xml:space="preserve">- </w:t>
      </w:r>
      <w:r w:rsidRPr="0043455D">
        <w:rPr>
          <w:sz w:val="24"/>
          <w:szCs w:val="24"/>
          <w:highlight w:val="lightGray"/>
        </w:rPr>
        <w:t>Utilisateur Enregistré (Commanditaire)</w:t>
      </w:r>
      <w:r>
        <w:rPr>
          <w:sz w:val="24"/>
          <w:szCs w:val="24"/>
        </w:rPr>
        <w:t xml:space="preserve"> </w:t>
      </w:r>
      <w:r w:rsidRPr="0043455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3455D">
        <w:rPr>
          <w:sz w:val="24"/>
          <w:szCs w:val="24"/>
        </w:rPr>
        <w:t xml:space="preserve">Peut créer un compte, publier des services, chercher des </w:t>
      </w:r>
      <w:proofErr w:type="spellStart"/>
      <w:r w:rsidRPr="0043455D">
        <w:rPr>
          <w:sz w:val="24"/>
          <w:szCs w:val="24"/>
        </w:rPr>
        <w:t>freelancers</w:t>
      </w:r>
      <w:proofErr w:type="spellEnd"/>
      <w:r w:rsidRPr="0043455D">
        <w:rPr>
          <w:sz w:val="24"/>
          <w:szCs w:val="24"/>
        </w:rPr>
        <w:t>, et gérer son profil.</w:t>
      </w:r>
    </w:p>
    <w:p w14:paraId="2D35B70B" w14:textId="1EC6CBDE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 xml:space="preserve">- </w:t>
      </w:r>
      <w:r w:rsidRPr="0043455D">
        <w:rPr>
          <w:sz w:val="24"/>
          <w:szCs w:val="24"/>
          <w:highlight w:val="lightGray"/>
        </w:rPr>
        <w:t>Freelancer</w:t>
      </w:r>
      <w:r>
        <w:rPr>
          <w:sz w:val="24"/>
          <w:szCs w:val="24"/>
        </w:rPr>
        <w:t xml:space="preserve"> </w:t>
      </w:r>
      <w:r w:rsidRPr="0043455D">
        <w:rPr>
          <w:sz w:val="24"/>
          <w:szCs w:val="24"/>
        </w:rPr>
        <w:t>: Peut créer un compte, offrir des services, enchérir sur des projets, et gérer son profil.</w:t>
      </w:r>
    </w:p>
    <w:p w14:paraId="00BBD945" w14:textId="4B87D82B" w:rsid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 xml:space="preserve">- </w:t>
      </w:r>
      <w:r w:rsidRPr="0043455D">
        <w:rPr>
          <w:sz w:val="24"/>
          <w:szCs w:val="24"/>
          <w:highlight w:val="lightGray"/>
        </w:rPr>
        <w:t>Administrateur</w:t>
      </w:r>
      <w:r>
        <w:rPr>
          <w:sz w:val="24"/>
          <w:szCs w:val="24"/>
        </w:rPr>
        <w:t xml:space="preserve"> </w:t>
      </w:r>
      <w:r w:rsidRPr="0043455D">
        <w:rPr>
          <w:sz w:val="24"/>
          <w:szCs w:val="24"/>
        </w:rPr>
        <w:t>: Responsable de la gestion du site, validation des services, surveillance des activités, gestion des utilisateurs.</w:t>
      </w:r>
    </w:p>
    <w:p w14:paraId="599D385C" w14:textId="77777777" w:rsidR="0043455D" w:rsidRDefault="0043455D" w:rsidP="0043455D">
      <w:pPr>
        <w:rPr>
          <w:sz w:val="24"/>
          <w:szCs w:val="24"/>
        </w:rPr>
      </w:pPr>
    </w:p>
    <w:p w14:paraId="214B8DA8" w14:textId="77777777" w:rsidR="0043455D" w:rsidRDefault="0043455D" w:rsidP="0043455D">
      <w:pPr>
        <w:rPr>
          <w:sz w:val="24"/>
          <w:szCs w:val="24"/>
        </w:rPr>
      </w:pPr>
    </w:p>
    <w:p w14:paraId="390879CF" w14:textId="77777777" w:rsidR="0043455D" w:rsidRDefault="0043455D" w:rsidP="0043455D">
      <w:pPr>
        <w:rPr>
          <w:sz w:val="24"/>
          <w:szCs w:val="24"/>
        </w:rPr>
      </w:pPr>
    </w:p>
    <w:p w14:paraId="4B4869FF" w14:textId="77777777" w:rsidR="0043455D" w:rsidRDefault="0043455D" w:rsidP="0043455D">
      <w:pPr>
        <w:rPr>
          <w:sz w:val="24"/>
          <w:szCs w:val="24"/>
        </w:rPr>
      </w:pPr>
    </w:p>
    <w:p w14:paraId="2932CA72" w14:textId="77777777" w:rsidR="0043455D" w:rsidRPr="0043455D" w:rsidRDefault="0043455D" w:rsidP="0043455D">
      <w:pPr>
        <w:rPr>
          <w:sz w:val="24"/>
          <w:szCs w:val="24"/>
        </w:rPr>
      </w:pPr>
    </w:p>
    <w:p w14:paraId="758F433B" w14:textId="5C8B6C10" w:rsidR="0043455D" w:rsidRDefault="0043455D" w:rsidP="0043455D">
      <w:pPr>
        <w:pStyle w:val="Paragraphedeliste"/>
        <w:numPr>
          <w:ilvl w:val="1"/>
          <w:numId w:val="2"/>
        </w:numPr>
        <w:ind w:left="567" w:firstLine="284"/>
        <w:rPr>
          <w:b/>
          <w:bCs/>
          <w:color w:val="404040" w:themeColor="text1" w:themeTint="BF"/>
          <w:sz w:val="26"/>
          <w:szCs w:val="26"/>
        </w:rPr>
      </w:pPr>
      <w:r w:rsidRPr="0043455D">
        <w:rPr>
          <w:b/>
          <w:bCs/>
          <w:color w:val="404040" w:themeColor="text1" w:themeTint="BF"/>
          <w:sz w:val="26"/>
          <w:szCs w:val="26"/>
        </w:rPr>
        <w:t>Besoins Fonctionnels</w:t>
      </w:r>
    </w:p>
    <w:p w14:paraId="7B147409" w14:textId="77777777" w:rsidR="0043455D" w:rsidRPr="0043455D" w:rsidRDefault="0043455D" w:rsidP="0043455D">
      <w:pPr>
        <w:ind w:left="567"/>
        <w:rPr>
          <w:b/>
          <w:bCs/>
          <w:color w:val="404040" w:themeColor="text1" w:themeTint="BF"/>
          <w:sz w:val="26"/>
          <w:szCs w:val="26"/>
        </w:rPr>
      </w:pPr>
    </w:p>
    <w:p w14:paraId="202C884F" w14:textId="54A50751" w:rsidR="0043455D" w:rsidRPr="0043455D" w:rsidRDefault="0043455D" w:rsidP="0043455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43455D">
        <w:rPr>
          <w:sz w:val="24"/>
          <w:szCs w:val="24"/>
        </w:rPr>
        <w:t>Fonctionnalités Générales</w:t>
      </w:r>
      <w:r>
        <w:rPr>
          <w:sz w:val="24"/>
          <w:szCs w:val="24"/>
        </w:rPr>
        <w:t> :</w:t>
      </w:r>
    </w:p>
    <w:p w14:paraId="677610F8" w14:textId="0E88FAA4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>- Inscription/Authentification:</w:t>
      </w:r>
      <w:r>
        <w:rPr>
          <w:sz w:val="24"/>
          <w:szCs w:val="24"/>
        </w:rPr>
        <w:t xml:space="preserve"> </w:t>
      </w:r>
      <w:r w:rsidRPr="0043455D">
        <w:rPr>
          <w:sz w:val="24"/>
          <w:szCs w:val="24"/>
        </w:rPr>
        <w:t>Interface permettant aux utilisateurs de créer des comptes et de se connecter.</w:t>
      </w:r>
    </w:p>
    <w:p w14:paraId="3775E4DE" w14:textId="3D054E1C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>- Gestion de Profil: Les utilisateurs peuvent éditer et mettre à jour leurs profils.</w:t>
      </w:r>
    </w:p>
    <w:p w14:paraId="40D9EC45" w14:textId="46EC63C8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>- Recherche de Services: Permet aux utilisateurs de rechercher des services par titre, catégorie, ou emplacement.</w:t>
      </w:r>
    </w:p>
    <w:p w14:paraId="0349E1D2" w14:textId="487E65BC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>- Publication de Services: Les commanditaires peuvent publier des services avec des descriptions détaillées.</w:t>
      </w:r>
    </w:p>
    <w:p w14:paraId="4468E518" w14:textId="40D986E1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 xml:space="preserve">- Enchères et Commentaires: Les </w:t>
      </w:r>
      <w:proofErr w:type="spellStart"/>
      <w:r w:rsidRPr="0043455D">
        <w:rPr>
          <w:sz w:val="24"/>
          <w:szCs w:val="24"/>
        </w:rPr>
        <w:t>freelancers</w:t>
      </w:r>
      <w:proofErr w:type="spellEnd"/>
      <w:r w:rsidRPr="0043455D">
        <w:rPr>
          <w:sz w:val="24"/>
          <w:szCs w:val="24"/>
        </w:rPr>
        <w:t xml:space="preserve"> peuvent enchérir sur des services et les utilisateurs peuvent laisser des commentaires.</w:t>
      </w:r>
    </w:p>
    <w:p w14:paraId="07299F38" w14:textId="77777777" w:rsidR="0043455D" w:rsidRDefault="0043455D" w:rsidP="0043455D"/>
    <w:p w14:paraId="0D7605CB" w14:textId="06D78BB4" w:rsidR="0043455D" w:rsidRPr="0043455D" w:rsidRDefault="0043455D" w:rsidP="0043455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43455D">
        <w:rPr>
          <w:sz w:val="24"/>
          <w:szCs w:val="24"/>
        </w:rPr>
        <w:t>Administration</w:t>
      </w:r>
    </w:p>
    <w:p w14:paraId="03C8F612" w14:textId="5E62F5EC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>- Validation des Services: Les administrateurs peuvent valider ou rejeter les services publiés.</w:t>
      </w:r>
    </w:p>
    <w:p w14:paraId="4F94C24A" w14:textId="5D2009B4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>- Surveillance des Activités:</w:t>
      </w:r>
      <w:r>
        <w:rPr>
          <w:sz w:val="24"/>
          <w:szCs w:val="24"/>
        </w:rPr>
        <w:t xml:space="preserve"> </w:t>
      </w:r>
      <w:r w:rsidRPr="0043455D">
        <w:rPr>
          <w:sz w:val="24"/>
          <w:szCs w:val="24"/>
        </w:rPr>
        <w:t>Capacité à surveiller les activités des utilisateurs.</w:t>
      </w:r>
    </w:p>
    <w:p w14:paraId="18EE821A" w14:textId="5ECAD42C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>- Gestion des Utilisateurs: Ajouter, modifier, ou supprimer des comptes d'utilisateurs.</w:t>
      </w:r>
    </w:p>
    <w:p w14:paraId="1101E488" w14:textId="2D312108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>- Support Client: Interface de support client pour résoudre les problèmes signalés.</w:t>
      </w:r>
    </w:p>
    <w:p w14:paraId="10A8FB05" w14:textId="77777777" w:rsidR="0043455D" w:rsidRDefault="0043455D" w:rsidP="0043455D"/>
    <w:p w14:paraId="3DB2987A" w14:textId="1AD552DE" w:rsidR="0043455D" w:rsidRPr="0043455D" w:rsidRDefault="0043455D" w:rsidP="0043455D">
      <w:pPr>
        <w:pStyle w:val="Paragraphedeliste"/>
        <w:numPr>
          <w:ilvl w:val="1"/>
          <w:numId w:val="2"/>
        </w:numPr>
        <w:ind w:left="567" w:firstLine="284"/>
        <w:rPr>
          <w:b/>
          <w:bCs/>
          <w:color w:val="404040" w:themeColor="text1" w:themeTint="BF"/>
          <w:sz w:val="26"/>
          <w:szCs w:val="26"/>
        </w:rPr>
      </w:pPr>
      <w:r w:rsidRPr="0043455D">
        <w:rPr>
          <w:b/>
          <w:bCs/>
          <w:color w:val="404040" w:themeColor="text1" w:themeTint="BF"/>
          <w:sz w:val="26"/>
          <w:szCs w:val="26"/>
        </w:rPr>
        <w:t>Besoins Non Fonctionnels</w:t>
      </w:r>
    </w:p>
    <w:p w14:paraId="079059DD" w14:textId="77777777" w:rsidR="0043455D" w:rsidRPr="0043455D" w:rsidRDefault="0043455D" w:rsidP="0043455D">
      <w:pPr>
        <w:rPr>
          <w:sz w:val="24"/>
          <w:szCs w:val="24"/>
        </w:rPr>
      </w:pPr>
    </w:p>
    <w:p w14:paraId="47D42915" w14:textId="27E6A36B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>- Design Responsive: Le site doit être accessible sur une variété d'appareils et de tailles d'écran.</w:t>
      </w:r>
    </w:p>
    <w:p w14:paraId="3138F481" w14:textId="6110A9C2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>- Sécurité: Implémentation de mesures de sécurité pour protéger les données des utilisateurs.</w:t>
      </w:r>
    </w:p>
    <w:p w14:paraId="7108C596" w14:textId="5C472BA4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>- Performances:</w:t>
      </w:r>
      <w:r>
        <w:rPr>
          <w:sz w:val="24"/>
          <w:szCs w:val="24"/>
        </w:rPr>
        <w:t xml:space="preserve"> </w:t>
      </w:r>
      <w:r w:rsidRPr="0043455D">
        <w:rPr>
          <w:sz w:val="24"/>
          <w:szCs w:val="24"/>
        </w:rPr>
        <w:t>Temps de chargement rapide des pages.</w:t>
      </w:r>
    </w:p>
    <w:p w14:paraId="78910BB1" w14:textId="0ABBA8CB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>- Convivialité: Interface utilisateur intuitive et conviviale.</w:t>
      </w:r>
    </w:p>
    <w:p w14:paraId="6F7A7D69" w14:textId="1B8F7280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lastRenderedPageBreak/>
        <w:t>- Assistance Utilisateur</w:t>
      </w:r>
      <w:r>
        <w:rPr>
          <w:sz w:val="24"/>
          <w:szCs w:val="24"/>
        </w:rPr>
        <w:t xml:space="preserve"> : </w:t>
      </w:r>
      <w:r w:rsidRPr="0043455D">
        <w:rPr>
          <w:sz w:val="24"/>
          <w:szCs w:val="24"/>
        </w:rPr>
        <w:t>Guides et assistance intégrés pour les utilisateurs.</w:t>
      </w:r>
    </w:p>
    <w:p w14:paraId="492A0594" w14:textId="192634E8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>- Paiements en Ligne: Intégration d'un système de paiement sécurisé.</w:t>
      </w:r>
    </w:p>
    <w:p w14:paraId="6C24CFE9" w14:textId="77777777" w:rsidR="0043455D" w:rsidRDefault="0043455D" w:rsidP="0043455D"/>
    <w:p w14:paraId="5B4912FB" w14:textId="68CD3D6B" w:rsidR="0043455D" w:rsidRPr="0043455D" w:rsidRDefault="0043455D" w:rsidP="0043455D">
      <w:pPr>
        <w:pStyle w:val="Paragraphedeliste"/>
        <w:numPr>
          <w:ilvl w:val="0"/>
          <w:numId w:val="2"/>
        </w:numPr>
        <w:rPr>
          <w:b/>
          <w:bCs/>
          <w:color w:val="C45911" w:themeColor="accent2" w:themeShade="BF"/>
          <w:sz w:val="26"/>
          <w:szCs w:val="26"/>
        </w:rPr>
      </w:pPr>
      <w:r w:rsidRPr="0043455D">
        <w:rPr>
          <w:b/>
          <w:bCs/>
          <w:color w:val="C45911" w:themeColor="accent2" w:themeShade="BF"/>
          <w:sz w:val="26"/>
          <w:szCs w:val="26"/>
        </w:rPr>
        <w:t>Contraintes Techniques</w:t>
      </w:r>
    </w:p>
    <w:p w14:paraId="1D6A1269" w14:textId="77777777" w:rsidR="0043455D" w:rsidRDefault="0043455D" w:rsidP="0043455D"/>
    <w:p w14:paraId="0950F6DA" w14:textId="77777777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>- Utilisation de technologies web modernes (HTML5, CSS3, JavaScript).</w:t>
      </w:r>
    </w:p>
    <w:p w14:paraId="021ABF39" w14:textId="77777777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>- Base de données robuste pour gérer les informations des utilisateurs et les transactions.</w:t>
      </w:r>
    </w:p>
    <w:p w14:paraId="57269FC2" w14:textId="77777777" w:rsidR="0043455D" w:rsidRDefault="0043455D" w:rsidP="0043455D"/>
    <w:p w14:paraId="7FCBBC34" w14:textId="74CE0E86" w:rsidR="0043455D" w:rsidRPr="0043455D" w:rsidRDefault="0043455D" w:rsidP="0043455D">
      <w:pPr>
        <w:pStyle w:val="Paragraphedeliste"/>
        <w:numPr>
          <w:ilvl w:val="0"/>
          <w:numId w:val="2"/>
        </w:numPr>
        <w:rPr>
          <w:b/>
          <w:bCs/>
          <w:color w:val="C45911" w:themeColor="accent2" w:themeShade="BF"/>
          <w:sz w:val="26"/>
          <w:szCs w:val="26"/>
        </w:rPr>
      </w:pPr>
      <w:r w:rsidRPr="0043455D">
        <w:rPr>
          <w:b/>
          <w:bCs/>
          <w:color w:val="C45911" w:themeColor="accent2" w:themeShade="BF"/>
          <w:sz w:val="26"/>
          <w:szCs w:val="26"/>
        </w:rPr>
        <w:t>Livrables</w:t>
      </w:r>
    </w:p>
    <w:p w14:paraId="460008DB" w14:textId="77777777" w:rsidR="0043455D" w:rsidRDefault="0043455D" w:rsidP="0043455D"/>
    <w:p w14:paraId="0A609E0B" w14:textId="77777777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>- Site web fonctionnel déployé sur un serveur en production.</w:t>
      </w:r>
    </w:p>
    <w:p w14:paraId="379BAF5D" w14:textId="77777777" w:rsidR="0043455D" w:rsidRPr="0043455D" w:rsidRDefault="0043455D" w:rsidP="0043455D">
      <w:pPr>
        <w:rPr>
          <w:sz w:val="24"/>
          <w:szCs w:val="24"/>
        </w:rPr>
      </w:pPr>
      <w:r w:rsidRPr="0043455D">
        <w:rPr>
          <w:sz w:val="24"/>
          <w:szCs w:val="24"/>
        </w:rPr>
        <w:t>- Documentation complète sur l'utilisation et la maintenance.</w:t>
      </w:r>
    </w:p>
    <w:p w14:paraId="168D6ACF" w14:textId="65BF05F3" w:rsidR="00FD2FA3" w:rsidRDefault="00FD2FA3" w:rsidP="0043455D"/>
    <w:sectPr w:rsidR="00FD2F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1992"/>
    <w:multiLevelType w:val="hybridMultilevel"/>
    <w:tmpl w:val="092E86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24B1D"/>
    <w:multiLevelType w:val="hybridMultilevel"/>
    <w:tmpl w:val="9CF4BBB8"/>
    <w:lvl w:ilvl="0" w:tplc="1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AD6BED"/>
    <w:multiLevelType w:val="multilevel"/>
    <w:tmpl w:val="CE9823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710571053">
    <w:abstractNumId w:val="0"/>
  </w:num>
  <w:num w:numId="2" w16cid:durableId="1346711983">
    <w:abstractNumId w:val="2"/>
  </w:num>
  <w:num w:numId="3" w16cid:durableId="1025516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D0"/>
    <w:rsid w:val="0043455D"/>
    <w:rsid w:val="004629D0"/>
    <w:rsid w:val="007633A4"/>
    <w:rsid w:val="00EC2175"/>
    <w:rsid w:val="00FD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F08B"/>
  <w15:chartTrackingRefBased/>
  <w15:docId w15:val="{1AD9D914-E4E7-41D4-9D37-1218FDDB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423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Dagoun</dc:creator>
  <cp:keywords/>
  <dc:description/>
  <cp:lastModifiedBy>Errabih Abdelmoughit</cp:lastModifiedBy>
  <cp:revision>3</cp:revision>
  <dcterms:created xsi:type="dcterms:W3CDTF">2023-11-19T10:31:00Z</dcterms:created>
  <dcterms:modified xsi:type="dcterms:W3CDTF">2023-11-27T14:26:00Z</dcterms:modified>
</cp:coreProperties>
</file>