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5832B0" w:rsidP="065832B0" w:rsidRDefault="065832B0" w14:paraId="41DFF805" w14:textId="66F031B3">
      <w:pPr>
        <w:spacing w:before="0" w:beforeAutospacing="off" w:after="0" w:afterAutospacing="off"/>
      </w:pPr>
    </w:p>
    <w:p w:rsidR="2DADFF32" w:rsidP="065832B0" w:rsidRDefault="2DADFF32" w14:paraId="15C2C54C" w14:textId="4B0DCA00">
      <w:pPr>
        <w:spacing w:before="0" w:beforeAutospacing="off" w:after="0" w:afterAutospacing="off"/>
        <w:rPr>
          <w:rFonts w:ascii="Aptos" w:hAnsi="Aptos" w:eastAsia="Aptos" w:cs="Aptos"/>
          <w:noProof w:val="0"/>
          <w:sz w:val="52"/>
          <w:szCs w:val="52"/>
          <w:lang w:val="en-US"/>
        </w:rPr>
      </w:pPr>
      <w:r w:rsidRPr="065832B0" w:rsidR="2DADFF32">
        <w:rPr>
          <w:rFonts w:ascii="Aptos" w:hAnsi="Aptos" w:eastAsia="Aptos" w:cs="Aptos"/>
          <w:noProof w:val="0"/>
          <w:sz w:val="52"/>
          <w:szCs w:val="52"/>
          <w:lang w:val="en-US"/>
        </w:rPr>
        <w:t>Improving Weak Prompts:</w:t>
      </w:r>
    </w:p>
    <w:p w:rsidR="065832B0" w:rsidP="065832B0" w:rsidRDefault="065832B0" w14:paraId="493D8B99" w14:textId="648342D0">
      <w:p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w:rsidR="065832B0" w:rsidP="065832B0" w:rsidRDefault="065832B0" w14:paraId="5E551911" w14:textId="46DB243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DADFF32" w:rsidP="065832B0" w:rsidRDefault="2DADFF32" w14:paraId="6F1D56D6" w14:textId="137ACD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065832B0" w:rsidR="2DADFF32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Improved prompt to explain regression:</w:t>
      </w:r>
    </w:p>
    <w:p w:rsidR="41327806" w:rsidP="065832B0" w:rsidRDefault="41327806" w14:paraId="37D307F2" w14:textId="16A14DCC">
      <w:pPr>
        <w:pStyle w:val="Normal"/>
      </w:pPr>
      <w:r w:rsidRPr="065832B0" w:rsidR="41327806">
        <w:rPr>
          <w:rFonts w:ascii="Aptos" w:hAnsi="Aptos" w:eastAsia="Aptos" w:cs="Aptos"/>
          <w:noProof w:val="0"/>
          <w:sz w:val="32"/>
          <w:szCs w:val="32"/>
          <w:lang w:val="en-US"/>
        </w:rPr>
        <w:t>Explain regression</w:t>
      </w:r>
      <w:r w:rsidRPr="065832B0" w:rsidR="43563A5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65832B0" w:rsidR="4BEB36AB">
        <w:rPr>
          <w:rFonts w:ascii="Aptos" w:hAnsi="Aptos" w:eastAsia="Aptos" w:cs="Aptos"/>
          <w:noProof w:val="0"/>
          <w:sz w:val="32"/>
          <w:szCs w:val="32"/>
          <w:lang w:val="en-US"/>
        </w:rPr>
        <w:t>to me as a</w:t>
      </w:r>
      <w:r w:rsidRPr="065832B0" w:rsidR="43563A5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65832B0" w:rsidR="691269E8">
        <w:rPr>
          <w:rFonts w:ascii="Aptos" w:hAnsi="Aptos" w:eastAsia="Aptos" w:cs="Aptos"/>
          <w:noProof w:val="0"/>
          <w:sz w:val="32"/>
          <w:szCs w:val="32"/>
          <w:lang w:val="en-US"/>
        </w:rPr>
        <w:t>beginner</w:t>
      </w:r>
      <w:r w:rsidRPr="065832B0" w:rsidR="4132780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65832B0" w:rsidR="4132780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by providing examples and giving </w:t>
      </w:r>
      <w:r w:rsidRPr="065832B0" w:rsidR="4B17CA0F">
        <w:rPr>
          <w:rFonts w:ascii="Aptos" w:hAnsi="Aptos" w:eastAsia="Aptos" w:cs="Aptos"/>
          <w:noProof w:val="0"/>
          <w:sz w:val="32"/>
          <w:szCs w:val="32"/>
          <w:lang w:val="en-US"/>
        </w:rPr>
        <w:t>a couple of</w:t>
      </w:r>
      <w:r w:rsidRPr="065832B0" w:rsidR="6396AD0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charts and </w:t>
      </w:r>
      <w:r w:rsidRPr="065832B0" w:rsidR="34E39D74">
        <w:rPr>
          <w:rFonts w:ascii="Aptos" w:hAnsi="Aptos" w:eastAsia="Aptos" w:cs="Aptos"/>
          <w:noProof w:val="0"/>
          <w:sz w:val="32"/>
          <w:szCs w:val="32"/>
          <w:lang w:val="en-US"/>
        </w:rPr>
        <w:t>visualizations.</w:t>
      </w:r>
    </w:p>
    <w:p w:rsidR="065832B0" w:rsidP="065832B0" w:rsidRDefault="065832B0" w14:paraId="6E05586B" w14:textId="734ACB92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1B5F0BE8" w:rsidP="065832B0" w:rsidRDefault="1B5F0BE8" w14:paraId="0D7CC1B1" w14:textId="5B32CB98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065832B0" w:rsidR="1B5F0BE8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AI output:</w:t>
      </w:r>
    </w:p>
    <w:p w:rsidR="51A72B0B" w:rsidP="065832B0" w:rsidRDefault="51A72B0B" w14:paraId="539B065E" w14:textId="0361FC6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65832B0" w:rsidR="51A72B0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lang w:val="en-US"/>
        </w:rPr>
        <w:t>Regression in Machine Learning</w:t>
      </w:r>
    </w:p>
    <w:p w:rsidR="51A72B0B" w:rsidP="065832B0" w:rsidRDefault="51A72B0B" w14:paraId="65D4ADDC" w14:textId="38B6A7BF">
      <w:pPr>
        <w:spacing w:before="240" w:beforeAutospacing="off" w:after="240" w:afterAutospacing="off"/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Regression is a machine learning technique used to predict a numerical value based on existing data.</w:t>
      </w:r>
    </w:p>
    <w:p w:rsidR="51A72B0B" w:rsidP="065832B0" w:rsidRDefault="51A72B0B" w14:paraId="2F11A1A7" w14:textId="1CE2842F">
      <w:pPr>
        <w:spacing w:before="240" w:beforeAutospacing="off" w:after="240" w:afterAutospacing="off"/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Example: Predicting a student's exam score based on hours studied.</w:t>
      </w:r>
    </w:p>
    <w:p w:rsidR="51A72B0B" w:rsidP="065832B0" w:rsidRDefault="51A72B0B" w14:paraId="7FD7C8B4" w14:textId="0415105F">
      <w:pPr>
        <w:spacing w:before="240" w:beforeAutospacing="off" w:after="240" w:afterAutospacing="off"/>
      </w:pPr>
      <w:r w:rsidR="51A72B0B">
        <w:drawing>
          <wp:inline wp14:editId="0D4A1735" wp14:anchorId="0BDCBA37">
            <wp:extent cx="5943600" cy="3086100"/>
            <wp:effectExtent l="0" t="0" r="0" b="0"/>
            <wp:docPr id="1693289348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289348" name="Picture 1693289348"/>
                    <pic:cNvPicPr/>
                  </pic:nvPicPr>
                  <pic:blipFill>
                    <a:blip xmlns:r="http://schemas.openxmlformats.org/officeDocument/2006/relationships" r:embed="rId425230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72B0B" w:rsidP="065832B0" w:rsidRDefault="51A72B0B" w14:paraId="55EFA60E" w14:textId="6A54B611">
      <w:pPr>
        <w:pStyle w:val="Heading3"/>
        <w:spacing w:before="281" w:beforeAutospacing="off" w:after="281" w:afterAutospacing="off"/>
      </w:pPr>
      <w:r w:rsidRPr="065832B0" w:rsidR="51A72B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Types of regression</w:t>
      </w:r>
    </w:p>
    <w:p w:rsidR="51A72B0B" w:rsidP="065832B0" w:rsidRDefault="51A72B0B" w14:paraId="767639A5" w14:textId="3512A0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Linear regression: Predicts values using a straight-line relationship.</w:t>
      </w:r>
    </w:p>
    <w:p w:rsidR="51A72B0B" w:rsidP="065832B0" w:rsidRDefault="51A72B0B" w14:paraId="41BB0C56" w14:textId="0189AD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Multiple regression: Uses several features to make predictions.</w:t>
      </w:r>
    </w:p>
    <w:p w:rsidR="51A72B0B" w:rsidP="065832B0" w:rsidRDefault="51A72B0B" w14:paraId="32E8C11B" w14:textId="21B2E2B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Polynomial regression: Models curved relationships.</w:t>
      </w:r>
    </w:p>
    <w:p w:rsidR="51A72B0B" w:rsidP="065832B0" w:rsidRDefault="51A72B0B" w14:paraId="50D885A0" w14:textId="720A71E0">
      <w:pPr>
        <w:pStyle w:val="Heading3"/>
        <w:spacing w:before="281" w:beforeAutospacing="off" w:after="281" w:afterAutospacing="off"/>
      </w:pPr>
      <w:r w:rsidRPr="065832B0" w:rsidR="51A72B0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How do we evaluate predictions?</w:t>
      </w:r>
    </w:p>
    <w:p w:rsidR="51A72B0B" w:rsidP="065832B0" w:rsidRDefault="51A72B0B" w14:paraId="06C30AF1" w14:textId="5C9042D4">
      <w:pPr>
        <w:spacing w:before="240" w:beforeAutospacing="off" w:after="240" w:afterAutospacing="off"/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Share</w:t>
      </w:r>
    </w:p>
    <w:p w:rsidR="51A72B0B" w:rsidP="065832B0" w:rsidRDefault="51A72B0B" w14:paraId="3D7E2B19" w14:textId="6598E57C">
      <w:pPr>
        <w:spacing w:before="240" w:beforeAutospacing="off" w:after="240" w:afterAutospacing="off"/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Chart options</w:t>
      </w:r>
    </w:p>
    <w:p w:rsidR="51A72B0B" w:rsidP="065832B0" w:rsidRDefault="51A72B0B" w14:paraId="2AAB447E" w14:textId="14343080">
      <w:pPr>
        <w:spacing w:before="240" w:beforeAutospacing="off" w:after="240" w:afterAutospacing="off"/>
      </w:pPr>
      <w:r w:rsidR="51A72B0B">
        <w:drawing>
          <wp:inline wp14:editId="21434D10" wp14:anchorId="25DB138B">
            <wp:extent cx="5943600" cy="3086100"/>
            <wp:effectExtent l="0" t="0" r="0" b="0"/>
            <wp:docPr id="12982705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2705" name="Picture 12982705"/>
                    <pic:cNvPicPr/>
                  </pic:nvPicPr>
                  <pic:blipFill>
                    <a:blip xmlns:r="http://schemas.openxmlformats.org/officeDocument/2006/relationships" r:embed="rId437591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72B0B" w:rsidP="065832B0" w:rsidRDefault="51A72B0B" w14:paraId="32BF0503" w14:textId="33D51BE9">
      <w:pPr>
        <w:spacing w:before="240" w:beforeAutospacing="off" w:after="240" w:afterAutospacing="off"/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Metrics like MAE and RMSE measure prediction errors.</w:t>
      </w:r>
    </w:p>
    <w:p w:rsidR="51A72B0B" w:rsidP="065832B0" w:rsidRDefault="51A72B0B" w14:paraId="590E440F" w14:textId="44F062C4">
      <w:pPr>
        <w:spacing w:before="240" w:beforeAutospacing="off" w:after="240" w:afterAutospacing="off"/>
      </w:pPr>
      <w:r w:rsidRPr="065832B0" w:rsidR="51A72B0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Remember: Regression predicts numbers, such as prices, sales, and exam scores.</w:t>
      </w:r>
    </w:p>
    <w:p w:rsidR="065832B0" w:rsidP="065832B0" w:rsidRDefault="065832B0" w14:paraId="4B6DFC38" w14:textId="46071AD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65832B0" w:rsidP="065832B0" w:rsidRDefault="065832B0" w14:paraId="3B0907FE" w14:textId="3B9C016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5AE928F" w:rsidP="065832B0" w:rsidRDefault="25AE928F" w14:paraId="51478EF4" w14:textId="503C7EDF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65832B0" w:rsidR="25AE92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Improved </w:t>
      </w:r>
      <w:r w:rsidRPr="065832B0" w:rsidR="5D1742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prompt to</w:t>
      </w:r>
      <w:r w:rsidRPr="065832B0" w:rsidR="25AE92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help me understand SQL:</w:t>
      </w:r>
    </w:p>
    <w:p w:rsidR="25AE928F" w:rsidP="065832B0" w:rsidRDefault="25AE928F" w14:paraId="052B9D58" w14:textId="2E60F4CB">
      <w:pPr>
        <w:pStyle w:val="Normal"/>
      </w:pPr>
      <w:r w:rsidRPr="065832B0" w:rsidR="25AE92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Help me understand SQL as a beginner by giving me a </w:t>
      </w:r>
      <w:r w:rsidRPr="065832B0" w:rsidR="00CD04C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one-month plan include daily steps with </w:t>
      </w:r>
      <w:r w:rsidRPr="065832B0" w:rsidR="45D854AE">
        <w:rPr>
          <w:rFonts w:ascii="Aptos" w:hAnsi="Aptos" w:eastAsia="Aptos" w:cs="Aptos"/>
          <w:noProof w:val="0"/>
          <w:sz w:val="32"/>
          <w:szCs w:val="32"/>
          <w:lang w:val="en-US"/>
        </w:rPr>
        <w:t>resources</w:t>
      </w:r>
      <w:r w:rsidRPr="065832B0" w:rsidR="00CD04C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the content should </w:t>
      </w:r>
      <w:r w:rsidRPr="065832B0" w:rsidR="4970A048">
        <w:rPr>
          <w:rFonts w:ascii="Aptos" w:hAnsi="Aptos" w:eastAsia="Aptos" w:cs="Aptos"/>
          <w:noProof w:val="0"/>
          <w:sz w:val="32"/>
          <w:szCs w:val="32"/>
          <w:lang w:val="en-US"/>
        </w:rPr>
        <w:t>be a table with 3 columns</w:t>
      </w:r>
      <w:r w:rsidRPr="065832B0" w:rsidR="50A12FF4">
        <w:rPr>
          <w:rFonts w:ascii="Aptos" w:hAnsi="Aptos" w:eastAsia="Aptos" w:cs="Aptos"/>
          <w:noProof w:val="0"/>
          <w:sz w:val="32"/>
          <w:szCs w:val="32"/>
          <w:lang w:val="en-US"/>
        </w:rPr>
        <w:t>:</w:t>
      </w:r>
      <w:r w:rsidRPr="065832B0" w:rsidR="4970A04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first one is the SQL topic, the second is a </w:t>
      </w:r>
      <w:r w:rsidRPr="065832B0" w:rsidR="3E890ACF">
        <w:rPr>
          <w:rFonts w:ascii="Aptos" w:hAnsi="Aptos" w:eastAsia="Aptos" w:cs="Aptos"/>
          <w:noProof w:val="0"/>
          <w:sz w:val="32"/>
          <w:szCs w:val="32"/>
          <w:lang w:val="en-US"/>
        </w:rPr>
        <w:t>resource that</w:t>
      </w:r>
      <w:r w:rsidRPr="065832B0" w:rsidR="50B7DD6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explain</w:t>
      </w:r>
      <w:r w:rsidRPr="065832B0" w:rsidR="024FDA3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 the topic, and the last column is an </w:t>
      </w:r>
      <w:r w:rsidRPr="065832B0" w:rsidR="5E9E89FD">
        <w:rPr>
          <w:rFonts w:ascii="Aptos" w:hAnsi="Aptos" w:eastAsia="Aptos" w:cs="Aptos"/>
          <w:noProof w:val="0"/>
          <w:sz w:val="32"/>
          <w:szCs w:val="32"/>
          <w:lang w:val="en-US"/>
        </w:rPr>
        <w:t>example</w:t>
      </w:r>
      <w:r w:rsidRPr="065832B0" w:rsidR="50B7DD6E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65832B0" w:rsidP="065832B0" w:rsidRDefault="065832B0" w14:paraId="4463F36E" w14:textId="5723B05A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E69668E" w:rsidP="065832B0" w:rsidRDefault="7E69668E" w14:paraId="47A435B4" w14:textId="5B32CB98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065832B0" w:rsidR="7E69668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AI output:</w:t>
      </w:r>
    </w:p>
    <w:p w:rsidR="065832B0" w:rsidP="065832B0" w:rsidRDefault="065832B0" w14:paraId="7FE64075" w14:textId="40150C3B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0EAB959" w:rsidP="065832B0" w:rsidRDefault="70EAB959" w14:paraId="4F429B64" w14:textId="151E40AB">
      <w:pPr>
        <w:pStyle w:val="Normal"/>
      </w:pPr>
      <w:r w:rsidR="70EAB959">
        <w:drawing>
          <wp:inline wp14:editId="18765B8F" wp14:anchorId="72490B37">
            <wp:extent cx="5943600" cy="4810125"/>
            <wp:effectExtent l="0" t="0" r="0" b="0"/>
            <wp:docPr id="2098667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667821" name="Picture 2098667821"/>
                    <pic:cNvPicPr/>
                  </pic:nvPicPr>
                  <pic:blipFill>
                    <a:blip xmlns:r="http://schemas.openxmlformats.org/officeDocument/2006/relationships" r:embed="rId429916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5832B0" w:rsidP="065832B0" w:rsidRDefault="065832B0" w14:paraId="21E90026" w14:textId="1F02830D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0FC246C" w:rsidP="065832B0" w:rsidRDefault="00FC246C" w14:paraId="22A7A320" w14:textId="2CF1F7CE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65832B0" w:rsidR="00FC24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Improved prompt to create a dataset:</w:t>
      </w:r>
    </w:p>
    <w:p w:rsidR="2A2AC565" w:rsidP="065832B0" w:rsidRDefault="2A2AC565" w14:paraId="53205A6F" w14:textId="7EA36485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65832B0" w:rsidR="2A2AC56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Generate a 2</w:t>
      </w:r>
      <w:r w:rsidRPr="065832B0" w:rsidR="7EAC438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-column dataset with 10 rows that shows multiple </w:t>
      </w:r>
      <w:r w:rsidRPr="065832B0" w:rsidR="3E7CD26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job titles</w:t>
      </w:r>
      <w:r w:rsidRPr="065832B0" w:rsidR="07A670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065832B0" w:rsidR="07A670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with their salaries</w:t>
      </w:r>
      <w:r w:rsidRPr="065832B0" w:rsidR="61447C2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;</w:t>
      </w:r>
      <w:r w:rsidRPr="065832B0" w:rsidR="07A670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the salaries </w:t>
      </w:r>
      <w:r w:rsidRPr="065832B0" w:rsidR="33EDF597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should have an average of 150k.</w:t>
      </w:r>
    </w:p>
    <w:p w:rsidR="065832B0" w:rsidP="065832B0" w:rsidRDefault="065832B0" w14:paraId="2BE1674E" w14:textId="74535A72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0839BB99" w:rsidP="065832B0" w:rsidRDefault="0839BB99" w14:paraId="446E6512" w14:textId="5B32CB98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065832B0" w:rsidR="0839BB9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AI output:</w:t>
      </w:r>
    </w:p>
    <w:p w:rsidR="0839BB99" w:rsidP="065832B0" w:rsidRDefault="0839BB99" w14:paraId="2B81186C" w14:textId="3D870875">
      <w:pPr>
        <w:pStyle w:val="Normal"/>
      </w:pPr>
      <w:r w:rsidR="0839BB99">
        <w:drawing>
          <wp:inline wp14:editId="748C6831" wp14:anchorId="72061FCD">
            <wp:extent cx="5943600" cy="4657725"/>
            <wp:effectExtent l="0" t="0" r="0" b="0"/>
            <wp:docPr id="1128057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057511" name="Picture 1128057511"/>
                    <pic:cNvPicPr/>
                  </pic:nvPicPr>
                  <pic:blipFill>
                    <a:blip xmlns:r="http://schemas.openxmlformats.org/officeDocument/2006/relationships" r:embed="rId2087679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C3E7F" w:rsidP="065832B0" w:rsidRDefault="679C3E7F" w14:paraId="3E7A986E" w14:textId="10C761AD">
      <w:pPr>
        <w:pStyle w:val="Normal"/>
      </w:pPr>
      <w:r w:rsidRPr="065832B0" w:rsidR="679C3E7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Why the revised prompt is stronger:</w:t>
      </w:r>
    </w:p>
    <w:p w:rsidR="7C2F871A" w:rsidP="065832B0" w:rsidRDefault="7C2F871A" w14:paraId="0551EEB8" w14:textId="16E47095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65832B0" w:rsidR="7C2F871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My revised prompts are stronger because </w:t>
      </w:r>
      <w:r w:rsidRPr="065832B0" w:rsidR="5DD91F3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it gives </w:t>
      </w:r>
      <w:r w:rsidRPr="065832B0" w:rsidR="7AA5B0E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 clear, detailed set of instructions </w:t>
      </w:r>
      <w:r w:rsidRPr="065832B0" w:rsidR="341187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that help the AI model to generate the expected output.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b8b3c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952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508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7d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BC27A3"/>
    <w:rsid w:val="00CD04C8"/>
    <w:rsid w:val="00FC246C"/>
    <w:rsid w:val="015FC672"/>
    <w:rsid w:val="024FDA3F"/>
    <w:rsid w:val="02DB2F12"/>
    <w:rsid w:val="065832B0"/>
    <w:rsid w:val="07887C13"/>
    <w:rsid w:val="07A6704E"/>
    <w:rsid w:val="0839BB99"/>
    <w:rsid w:val="09EBA83B"/>
    <w:rsid w:val="0DAAEE7C"/>
    <w:rsid w:val="1023B4DA"/>
    <w:rsid w:val="10DC11ED"/>
    <w:rsid w:val="141BAD5C"/>
    <w:rsid w:val="14AC570D"/>
    <w:rsid w:val="15C96E7E"/>
    <w:rsid w:val="179C9625"/>
    <w:rsid w:val="17BC27A3"/>
    <w:rsid w:val="18341C62"/>
    <w:rsid w:val="1A587360"/>
    <w:rsid w:val="1B5F0BE8"/>
    <w:rsid w:val="1BC6A66A"/>
    <w:rsid w:val="1BE1C38D"/>
    <w:rsid w:val="1D329F4B"/>
    <w:rsid w:val="2142BF8E"/>
    <w:rsid w:val="2461F862"/>
    <w:rsid w:val="248262B4"/>
    <w:rsid w:val="25AE928F"/>
    <w:rsid w:val="2701A797"/>
    <w:rsid w:val="2807FF25"/>
    <w:rsid w:val="28283EDF"/>
    <w:rsid w:val="28FF628A"/>
    <w:rsid w:val="2A2AC565"/>
    <w:rsid w:val="2AF5AA82"/>
    <w:rsid w:val="2C235FB6"/>
    <w:rsid w:val="2C73C683"/>
    <w:rsid w:val="2CDF56E8"/>
    <w:rsid w:val="2DADFF32"/>
    <w:rsid w:val="2DC881A0"/>
    <w:rsid w:val="2E38BC2C"/>
    <w:rsid w:val="2E9F5786"/>
    <w:rsid w:val="2ED4CE54"/>
    <w:rsid w:val="2EEF4AC3"/>
    <w:rsid w:val="301D599F"/>
    <w:rsid w:val="307D307B"/>
    <w:rsid w:val="317E1111"/>
    <w:rsid w:val="32592313"/>
    <w:rsid w:val="33C049E6"/>
    <w:rsid w:val="33EDF597"/>
    <w:rsid w:val="3411874E"/>
    <w:rsid w:val="34E39D74"/>
    <w:rsid w:val="35900A3B"/>
    <w:rsid w:val="36DC2653"/>
    <w:rsid w:val="39F759A4"/>
    <w:rsid w:val="3E123771"/>
    <w:rsid w:val="3E7CD26C"/>
    <w:rsid w:val="3E890ACF"/>
    <w:rsid w:val="40CBD9EE"/>
    <w:rsid w:val="41327806"/>
    <w:rsid w:val="43563A5A"/>
    <w:rsid w:val="4555E815"/>
    <w:rsid w:val="45D854AE"/>
    <w:rsid w:val="4698AA46"/>
    <w:rsid w:val="47707E55"/>
    <w:rsid w:val="4970A048"/>
    <w:rsid w:val="49DCC401"/>
    <w:rsid w:val="49F90EB2"/>
    <w:rsid w:val="4AF4CD0B"/>
    <w:rsid w:val="4B17CA0F"/>
    <w:rsid w:val="4B7A37A6"/>
    <w:rsid w:val="4BEB36AB"/>
    <w:rsid w:val="508261AB"/>
    <w:rsid w:val="50A12FF4"/>
    <w:rsid w:val="50B7DD6E"/>
    <w:rsid w:val="50CF225B"/>
    <w:rsid w:val="51A72B0B"/>
    <w:rsid w:val="5270AEA2"/>
    <w:rsid w:val="529E85C3"/>
    <w:rsid w:val="52FF58C4"/>
    <w:rsid w:val="533724D6"/>
    <w:rsid w:val="56FE61F3"/>
    <w:rsid w:val="57CB7EB6"/>
    <w:rsid w:val="5D1742E7"/>
    <w:rsid w:val="5DD91F3D"/>
    <w:rsid w:val="5E9E89FD"/>
    <w:rsid w:val="5F25C64D"/>
    <w:rsid w:val="5FDC1C27"/>
    <w:rsid w:val="60DA9AB5"/>
    <w:rsid w:val="61447C22"/>
    <w:rsid w:val="614CE603"/>
    <w:rsid w:val="627F5548"/>
    <w:rsid w:val="6396AD01"/>
    <w:rsid w:val="6417A16B"/>
    <w:rsid w:val="6455CDA1"/>
    <w:rsid w:val="65187926"/>
    <w:rsid w:val="66A3EE23"/>
    <w:rsid w:val="679C3E7F"/>
    <w:rsid w:val="67FF0420"/>
    <w:rsid w:val="68041C57"/>
    <w:rsid w:val="683DF4A5"/>
    <w:rsid w:val="691269E8"/>
    <w:rsid w:val="6B19C86B"/>
    <w:rsid w:val="6C3A2E21"/>
    <w:rsid w:val="6D588D4F"/>
    <w:rsid w:val="6DD5CD9D"/>
    <w:rsid w:val="6F7F579A"/>
    <w:rsid w:val="6FF18DB4"/>
    <w:rsid w:val="70C72B77"/>
    <w:rsid w:val="70EAB959"/>
    <w:rsid w:val="72425A99"/>
    <w:rsid w:val="746FF20A"/>
    <w:rsid w:val="747E4507"/>
    <w:rsid w:val="77D330F4"/>
    <w:rsid w:val="77EF2603"/>
    <w:rsid w:val="79DB3D6C"/>
    <w:rsid w:val="7AA5B0E9"/>
    <w:rsid w:val="7B54501D"/>
    <w:rsid w:val="7C2F871A"/>
    <w:rsid w:val="7E69668E"/>
    <w:rsid w:val="7EAC438B"/>
    <w:rsid w:val="7F1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C023"/>
  <w15:chartTrackingRefBased/>
  <w15:docId w15:val="{4B661F7E-5016-4035-BEA0-A9AC99E025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5832B0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5230940" /><Relationship Type="http://schemas.openxmlformats.org/officeDocument/2006/relationships/image" Target="/media/image2.png" Id="rId437591407" /><Relationship Type="http://schemas.openxmlformats.org/officeDocument/2006/relationships/image" Target="/media/image3.png" Id="rId429916904" /><Relationship Type="http://schemas.openxmlformats.org/officeDocument/2006/relationships/image" Target="/media/image4.png" Id="rId2087679485" /><Relationship Type="http://schemas.openxmlformats.org/officeDocument/2006/relationships/numbering" Target="numbering.xml" Id="R903e817cd7d84b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2026-10-11T19:38:55.0584246Z</dcterms:created>
  <dcterms:modified xsi:type="dcterms:W3CDTF">2026-10-11T20:23:48.0804813Z</dcterms:modified>
  <dc:creator>abdelouahab bendanoune</dc:creator>
  <lastModifiedBy>abdelouahab bendanoune</lastModifiedBy>
</coreProperties>
</file>