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6F1BE" w14:textId="77777777" w:rsidR="007C7CE1" w:rsidRDefault="007C7CE1" w:rsidP="007C7CE1">
      <w:r>
        <w:t>2-</w:t>
      </w:r>
    </w:p>
    <w:p w14:paraId="16D4FC6A" w14:textId="77777777" w:rsidR="007C7CE1" w:rsidRDefault="007C7CE1" w:rsidP="007C7CE1">
      <w:r>
        <w:t xml:space="preserve">Height Mean = 65.28, </w:t>
      </w:r>
      <w:proofErr w:type="spellStart"/>
      <w:r>
        <w:t>SelfEsteem</w:t>
      </w:r>
      <w:proofErr w:type="spellEnd"/>
      <w:r>
        <w:t xml:space="preserve"> Mean = 3.76</w:t>
      </w:r>
    </w:p>
    <w:p w14:paraId="03E421B0" w14:textId="77777777" w:rsidR="007C7CE1" w:rsidRDefault="007C7CE1" w:rsidP="007C7CE1">
      <w:r>
        <w:t xml:space="preserve">Height Standard Deviation = 4.325506, </w:t>
      </w:r>
      <w:proofErr w:type="spellStart"/>
      <w:r>
        <w:t>SelfEsteem</w:t>
      </w:r>
      <w:proofErr w:type="spellEnd"/>
      <w:r>
        <w:t xml:space="preserve"> Standard Deviation = 0.4203173</w:t>
      </w:r>
    </w:p>
    <w:p w14:paraId="61ED12BC" w14:textId="77777777" w:rsidR="007C7CE1" w:rsidRDefault="007C7CE1" w:rsidP="007C7CE1"/>
    <w:p w14:paraId="5EF4A02B" w14:textId="77777777" w:rsidR="007C7CE1" w:rsidRDefault="007C7CE1" w:rsidP="007C7CE1">
      <w:r>
        <w:t>3-</w:t>
      </w:r>
    </w:p>
    <w:p w14:paraId="69B184B5" w14:textId="5C7CFC94" w:rsidR="007C7CE1" w:rsidRDefault="007C7CE1" w:rsidP="007C7CE1">
      <w:r>
        <w:t>From the plot I concluded that form is a linear as points tend toward a straight line. Direction is positive as whenever height is increased then self-esteem is increased too. Strength is strong as points are closed to each other’s (no much of a space/discrepancy in values)</w:t>
      </w:r>
    </w:p>
    <w:p w14:paraId="5A3D13F4" w14:textId="77777777" w:rsidR="007C7CE1" w:rsidRDefault="007C7CE1" w:rsidP="007C7CE1"/>
    <w:p w14:paraId="74336FAC" w14:textId="77777777" w:rsidR="007C7CE1" w:rsidRDefault="007C7CE1" w:rsidP="007C7CE1">
      <w:r>
        <w:t>4- Correlation coefficient = 0.6527014, It tells us that there is a positive/strong relation between person height and his/her self esteem</w:t>
      </w:r>
    </w:p>
    <w:p w14:paraId="7450193C" w14:textId="789CF301" w:rsidR="007C7CE1" w:rsidRPr="00A25D44" w:rsidRDefault="00B462AB" w:rsidP="007C7CE1">
      <w:pPr>
        <w:rPr>
          <w:highlight w:val="yellow"/>
        </w:rPr>
      </w:pPr>
      <w:r w:rsidRPr="00A25D44">
        <w:rPr>
          <w:highlight w:val="yellow"/>
        </w:rPr>
        <w:t xml:space="preserve">0, 0.19 </w:t>
      </w:r>
      <w:r w:rsidR="00732B81" w:rsidRPr="00A25D44">
        <w:rPr>
          <w:highlight w:val="yellow"/>
        </w:rPr>
        <w:t xml:space="preserve">- </w:t>
      </w:r>
      <w:r w:rsidRPr="00A25D44">
        <w:rPr>
          <w:highlight w:val="yellow"/>
        </w:rPr>
        <w:t>very weak</w:t>
      </w:r>
    </w:p>
    <w:p w14:paraId="3665A4EA" w14:textId="1EEFDBDF" w:rsidR="00B462AB" w:rsidRPr="00A25D44" w:rsidRDefault="00732B81" w:rsidP="007C7CE1">
      <w:pPr>
        <w:rPr>
          <w:highlight w:val="yellow"/>
        </w:rPr>
      </w:pPr>
      <w:r w:rsidRPr="00A25D44">
        <w:rPr>
          <w:highlight w:val="yellow"/>
        </w:rPr>
        <w:t>0.2, 0.39 – weak</w:t>
      </w:r>
    </w:p>
    <w:p w14:paraId="4D3E814D" w14:textId="3E632321" w:rsidR="00732B81" w:rsidRPr="00A25D44" w:rsidRDefault="00732B81" w:rsidP="007C7CE1">
      <w:pPr>
        <w:rPr>
          <w:highlight w:val="yellow"/>
        </w:rPr>
      </w:pPr>
      <w:r w:rsidRPr="00A25D44">
        <w:rPr>
          <w:highlight w:val="yellow"/>
        </w:rPr>
        <w:t>0.4, 0.59 - moderate</w:t>
      </w:r>
    </w:p>
    <w:p w14:paraId="41F99AF2" w14:textId="5A127E6D" w:rsidR="00732B81" w:rsidRPr="00A25D44" w:rsidRDefault="00732B81" w:rsidP="007C7CE1">
      <w:pPr>
        <w:rPr>
          <w:highlight w:val="yellow"/>
        </w:rPr>
      </w:pPr>
      <w:r w:rsidRPr="00A25D44">
        <w:rPr>
          <w:highlight w:val="yellow"/>
        </w:rPr>
        <w:t>0.6, 0.79 – strong</w:t>
      </w:r>
    </w:p>
    <w:p w14:paraId="5B3E12FA" w14:textId="01875010" w:rsidR="00732B81" w:rsidRDefault="00732B81" w:rsidP="007C7CE1">
      <w:r w:rsidRPr="00A25D44">
        <w:rPr>
          <w:highlight w:val="yellow"/>
        </w:rPr>
        <w:t>0.8, 1 – very strong</w:t>
      </w:r>
    </w:p>
    <w:p w14:paraId="3F172491" w14:textId="77777777" w:rsidR="00732B81" w:rsidRDefault="00732B81" w:rsidP="007C7CE1">
      <w:bookmarkStart w:id="0" w:name="_GoBack"/>
      <w:bookmarkEnd w:id="0"/>
    </w:p>
    <w:p w14:paraId="3FE50776" w14:textId="77777777" w:rsidR="007C7CE1" w:rsidRDefault="007C7CE1" w:rsidP="007C7CE1">
      <w:r>
        <w:t xml:space="preserve">5- </w:t>
      </w:r>
    </w:p>
    <w:p w14:paraId="505C0CAA" w14:textId="77777777" w:rsidR="007C7CE1" w:rsidRDefault="007C7CE1" w:rsidP="007C7CE1">
      <w:r>
        <w:t xml:space="preserve">B1 = r * Sy / </w:t>
      </w:r>
      <w:proofErr w:type="spellStart"/>
      <w:r>
        <w:t>Sx</w:t>
      </w:r>
      <w:proofErr w:type="spellEnd"/>
      <w:r>
        <w:t xml:space="preserve"> = 0.6527014 * 0.4203173 / 4.325506 = 0.063424</w:t>
      </w:r>
    </w:p>
    <w:p w14:paraId="765EA494" w14:textId="77777777" w:rsidR="007C7CE1" w:rsidRDefault="007C7CE1" w:rsidP="007C7CE1">
      <w:r>
        <w:t xml:space="preserve">B0 = </w:t>
      </w:r>
      <w:proofErr w:type="spellStart"/>
      <w:proofErr w:type="gramStart"/>
      <w:r>
        <w:t>Y.Mean</w:t>
      </w:r>
      <w:proofErr w:type="spellEnd"/>
      <w:proofErr w:type="gramEnd"/>
      <w:r>
        <w:t xml:space="preserve"> - B1 * </w:t>
      </w:r>
      <w:proofErr w:type="spellStart"/>
      <w:r>
        <w:t>X.Mean</w:t>
      </w:r>
      <w:proofErr w:type="spellEnd"/>
      <w:r>
        <w:t xml:space="preserve"> = 3.76 - (0.063424 * 65.28) = -0.38031872</w:t>
      </w:r>
    </w:p>
    <w:p w14:paraId="27DCC544" w14:textId="77777777" w:rsidR="007C7CE1" w:rsidRDefault="007C7CE1" w:rsidP="007C7CE1"/>
    <w:p w14:paraId="5B889326" w14:textId="77777777" w:rsidR="007C7CE1" w:rsidRDefault="007C7CE1" w:rsidP="007C7CE1">
      <w:r>
        <w:t xml:space="preserve">6- </w:t>
      </w:r>
    </w:p>
    <w:p w14:paraId="218203A8" w14:textId="77777777" w:rsidR="007C7CE1" w:rsidRDefault="007C7CE1" w:rsidP="007C7CE1"/>
    <w:p w14:paraId="13D2F842" w14:textId="77777777" w:rsidR="007C7CE1" w:rsidRDefault="007C7CE1" w:rsidP="007C7CE1">
      <w:proofErr w:type="spellStart"/>
      <w:proofErr w:type="gramStart"/>
      <w:r>
        <w:t>Y.Expected</w:t>
      </w:r>
      <w:proofErr w:type="spellEnd"/>
      <w:proofErr w:type="gramEnd"/>
      <w:r>
        <w:t xml:space="preserve"> = 0.063424 * X - 0.38031872</w:t>
      </w:r>
    </w:p>
    <w:p w14:paraId="1F8AC69C" w14:textId="77777777" w:rsidR="007C7CE1" w:rsidRDefault="007C7CE1" w:rsidP="007C7CE1"/>
    <w:p w14:paraId="29F1FEDA" w14:textId="77777777" w:rsidR="007C7CE1" w:rsidRDefault="007C7CE1" w:rsidP="007C7CE1">
      <w:r>
        <w:t xml:space="preserve">7- </w:t>
      </w:r>
    </w:p>
    <w:p w14:paraId="43CAC32B" w14:textId="77777777" w:rsidR="007C7CE1" w:rsidRDefault="007C7CE1" w:rsidP="007C7CE1"/>
    <w:p w14:paraId="54AE1785" w14:textId="10B84B95" w:rsidR="007C7CE1" w:rsidRDefault="007C7CE1" w:rsidP="007C7CE1">
      <w:r>
        <w:t>B0 should give the expected value of Y if X is Zero. So, in this case Y would be (- 0.38031872) if person height is Zero.</w:t>
      </w:r>
    </w:p>
    <w:p w14:paraId="35C92D6C" w14:textId="0A609D8A" w:rsidR="007C7CE1" w:rsidRDefault="007C7CE1" w:rsidP="007C7CE1">
      <w:r>
        <w:lastRenderedPageBreak/>
        <w:t>B1 (slope) should give the expected change in Y for one unit increase in X. So, in this case 1 unit increase in X would result in 0.063424 increase in the resulted Y.</w:t>
      </w:r>
    </w:p>
    <w:p w14:paraId="7EE1E4B8" w14:textId="55A9747E" w:rsidR="006C69B6" w:rsidRPr="007C7CE1" w:rsidRDefault="006C69B6" w:rsidP="007C7CE1"/>
    <w:sectPr w:rsidR="006C69B6" w:rsidRPr="007C7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221E8"/>
    <w:multiLevelType w:val="hybridMultilevel"/>
    <w:tmpl w:val="47BE9EE2"/>
    <w:lvl w:ilvl="0" w:tplc="03842C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C47CF"/>
    <w:multiLevelType w:val="hybridMultilevel"/>
    <w:tmpl w:val="1FA8BA8A"/>
    <w:lvl w:ilvl="0" w:tplc="FEF00A3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9B6"/>
    <w:rsid w:val="006C69B6"/>
    <w:rsid w:val="00732B81"/>
    <w:rsid w:val="007C7CE1"/>
    <w:rsid w:val="00A25D44"/>
    <w:rsid w:val="00B462AB"/>
    <w:rsid w:val="00BC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50172"/>
  <w15:chartTrackingRefBased/>
  <w15:docId w15:val="{421B9936-38B2-4082-84BA-995ACB088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7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abdelrady fcis</dc:creator>
  <cp:keywords/>
  <dc:description/>
  <cp:lastModifiedBy>abdelrady fcis</cp:lastModifiedBy>
  <cp:revision>5</cp:revision>
  <dcterms:created xsi:type="dcterms:W3CDTF">2019-04-02T19:22:00Z</dcterms:created>
  <dcterms:modified xsi:type="dcterms:W3CDTF">2019-04-06T15:36:00Z</dcterms:modified>
</cp:coreProperties>
</file>