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D52C" w14:textId="77777777" w:rsidR="00B31A00" w:rsidRDefault="00B31A00" w:rsidP="00082195"/>
    <w:p w14:paraId="1F1A7F4C" w14:textId="60D19C76" w:rsidR="00B31A00" w:rsidRDefault="00B31A00" w:rsidP="00082195">
      <w:r>
        <w:t>2.</w:t>
      </w:r>
    </w:p>
    <w:p w14:paraId="2BA3FF4D" w14:textId="6EC1E27B" w:rsidR="00082195" w:rsidRDefault="00082195" w:rsidP="00082195">
      <w:r>
        <w:t xml:space="preserve">From the plot I concluded that form is a linear as points tend toward a straight line. Direction is positive as whenever </w:t>
      </w:r>
      <w:r>
        <w:t xml:space="preserve">education level </w:t>
      </w:r>
      <w:r>
        <w:t xml:space="preserve">is increased then </w:t>
      </w:r>
      <w:r>
        <w:t>prestige level</w:t>
      </w:r>
      <w:r>
        <w:t xml:space="preserve"> is increased too. Strength is strong as points are closed to each other’s</w:t>
      </w:r>
    </w:p>
    <w:p w14:paraId="4A2EB1AA" w14:textId="5897EEA4" w:rsidR="00082195" w:rsidRDefault="00082195" w:rsidP="00584511">
      <w:r>
        <w:rPr>
          <w:noProof/>
        </w:rPr>
        <w:drawing>
          <wp:inline distT="0" distB="0" distL="0" distR="0" wp14:anchorId="2CA3A15D" wp14:editId="3F3B1239">
            <wp:extent cx="59340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E91C" w14:textId="52BDC7B7" w:rsidR="00584511" w:rsidRDefault="00584511" w:rsidP="00584511"/>
    <w:p w14:paraId="55A38A93" w14:textId="41A8F007" w:rsidR="00584511" w:rsidRDefault="00584511" w:rsidP="00584511">
      <w:r w:rsidRPr="00584511">
        <w:t>Correlation = 0.8501769, which shows how strong relation exist between education level &amp; prestige score</w:t>
      </w:r>
    </w:p>
    <w:p w14:paraId="090D194F" w14:textId="56909A3B" w:rsidR="00584511" w:rsidRDefault="00584511" w:rsidP="00584511"/>
    <w:p w14:paraId="04799B8F" w14:textId="11C229FD" w:rsidR="00584511" w:rsidRDefault="00B31A00" w:rsidP="00584511">
      <w:r>
        <w:t>3.</w:t>
      </w:r>
    </w:p>
    <w:p w14:paraId="74AAD3EE" w14:textId="3EACD7E0" w:rsidR="0018295C" w:rsidRDefault="0018295C" w:rsidP="00584511">
      <w:r>
        <w:t>Least square regression equation:</w:t>
      </w:r>
    </w:p>
    <w:p w14:paraId="07E27CC7" w14:textId="347E8327" w:rsidR="0018295C" w:rsidRDefault="0018295C" w:rsidP="00584511">
      <w:proofErr w:type="spellStart"/>
      <w:r>
        <w:t>PrestigeLevel.Expected</w:t>
      </w:r>
      <w:proofErr w:type="spellEnd"/>
      <w:r>
        <w:t xml:space="preserve"> = </w:t>
      </w:r>
      <w:r w:rsidRPr="0018295C">
        <w:t>-6.794334</w:t>
      </w:r>
      <w:r>
        <w:t xml:space="preserve"> + </w:t>
      </w:r>
      <w:r w:rsidRPr="0018295C">
        <w:t>4.186637</w:t>
      </w:r>
      <w:r>
        <w:t xml:space="preserve"> * </w:t>
      </w:r>
      <w:proofErr w:type="spellStart"/>
      <w:r>
        <w:t>EducationLevel</w:t>
      </w:r>
      <w:proofErr w:type="spellEnd"/>
      <w:r>
        <w:t xml:space="preserve"> + </w:t>
      </w:r>
      <w:r w:rsidRPr="0018295C">
        <w:t>0.001314</w:t>
      </w:r>
      <w:r>
        <w:t xml:space="preserve"> * Income - </w:t>
      </w:r>
      <w:r w:rsidRPr="0018295C">
        <w:t>0.008905</w:t>
      </w:r>
      <w:r>
        <w:t xml:space="preserve"> * </w:t>
      </w:r>
      <w:proofErr w:type="spellStart"/>
      <w:r>
        <w:t>WomenPercent</w:t>
      </w:r>
      <w:proofErr w:type="spellEnd"/>
    </w:p>
    <w:p w14:paraId="747A3E24" w14:textId="646C34A1" w:rsidR="0018295C" w:rsidRDefault="0018295C" w:rsidP="00584511"/>
    <w:p w14:paraId="262BF58F" w14:textId="3F5A5AEF" w:rsidR="00B31A00" w:rsidRDefault="00B31A00" w:rsidP="00584511">
      <w:r>
        <w:t>4.</w:t>
      </w:r>
    </w:p>
    <w:p w14:paraId="1E5A5F60" w14:textId="45FACB08" w:rsidR="0018295C" w:rsidRDefault="00EB3CFF" w:rsidP="00584511">
      <w:proofErr w:type="spellStart"/>
      <w:proofErr w:type="gramStart"/>
      <w:r>
        <w:t>R.Square</w:t>
      </w:r>
      <w:proofErr w:type="spellEnd"/>
      <w:proofErr w:type="gramEnd"/>
      <w:r>
        <w:t xml:space="preserve"> = </w:t>
      </w:r>
      <w:r w:rsidRPr="00EB3CFF">
        <w:t>0.7981775</w:t>
      </w:r>
    </w:p>
    <w:p w14:paraId="414BD782" w14:textId="15977BC2" w:rsidR="00EB3CFF" w:rsidRDefault="00EB3CFF" w:rsidP="00584511"/>
    <w:p w14:paraId="6F7379AC" w14:textId="77777777" w:rsidR="00EB3CFF" w:rsidRDefault="00EB3CFF" w:rsidP="00584511"/>
    <w:p w14:paraId="3DC5EE28" w14:textId="77777777" w:rsidR="00162004" w:rsidRDefault="00162004">
      <w:bookmarkStart w:id="0" w:name="_GoBack"/>
      <w:bookmarkEnd w:id="0"/>
    </w:p>
    <w:sectPr w:rsidR="0016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F"/>
    <w:rsid w:val="00082195"/>
    <w:rsid w:val="000C307D"/>
    <w:rsid w:val="00162004"/>
    <w:rsid w:val="0018295C"/>
    <w:rsid w:val="004D723F"/>
    <w:rsid w:val="00584511"/>
    <w:rsid w:val="00705CEC"/>
    <w:rsid w:val="00B31A00"/>
    <w:rsid w:val="00E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F773"/>
  <w15:chartTrackingRefBased/>
  <w15:docId w15:val="{44819DC9-EC39-473B-AA3C-DF3FA40A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7</cp:revision>
  <dcterms:created xsi:type="dcterms:W3CDTF">2019-04-03T18:46:00Z</dcterms:created>
  <dcterms:modified xsi:type="dcterms:W3CDTF">2019-04-03T19:09:00Z</dcterms:modified>
</cp:coreProperties>
</file>