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BB70" w14:textId="5CB4A4D5" w:rsidR="00734141" w:rsidRDefault="00154875">
      <w:r>
        <w:t>1</w:t>
      </w:r>
    </w:p>
    <w:p w14:paraId="6024EB55" w14:textId="77777777" w:rsidR="00154875" w:rsidRDefault="00154875">
      <w:r>
        <w:t xml:space="preserve">‘YES’ objects: (2,4) (3,3) (3,5) (4,8) (5,5) </w:t>
      </w:r>
    </w:p>
    <w:p w14:paraId="192457C2" w14:textId="0365096E" w:rsidR="00154875" w:rsidRDefault="00154875">
      <w:r>
        <w:t>‘NO’ objects: (2,6) (2,8) (5,7)</w:t>
      </w:r>
    </w:p>
    <w:p w14:paraId="56276380" w14:textId="3A26C447" w:rsidR="00154875" w:rsidRDefault="00154875">
      <w:r>
        <w:t>K = 3</w:t>
      </w:r>
    </w:p>
    <w:p w14:paraId="494A2BFF" w14:textId="3A10126F" w:rsidR="00154875" w:rsidRDefault="00154875">
      <w:r>
        <w:t>Class for (1, 5) is required</w:t>
      </w:r>
    </w:p>
    <w:p w14:paraId="15A009B0" w14:textId="0C5ACAA5" w:rsidR="00154875" w:rsidRDefault="00154875"/>
    <w:p w14:paraId="121CC95A" w14:textId="208802D3" w:rsidR="00154875" w:rsidRDefault="00154875">
      <w:r>
        <w:t xml:space="preserve">Step A: calculate distances </w:t>
      </w:r>
    </w:p>
    <w:p w14:paraId="1CE1114D" w14:textId="6ED0CB5B" w:rsidR="00154875" w:rsidRDefault="00154875">
      <w:proofErr w:type="spellStart"/>
      <w:r>
        <w:t>Squareroot</w:t>
      </w:r>
      <w:proofErr w:type="spellEnd"/>
      <w:r>
        <w:t xml:space="preserve"> ((1-2)</w:t>
      </w:r>
      <w:r w:rsidRPr="00BE7294">
        <w:rPr>
          <w:sz w:val="24"/>
          <w:szCs w:val="24"/>
          <w:vertAlign w:val="superscript"/>
        </w:rPr>
        <w:t>2</w:t>
      </w:r>
      <w:r>
        <w:t xml:space="preserve"> + (5-4)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) = </w:t>
      </w:r>
      <w:r w:rsidRPr="00154875">
        <w:t>1.414</w:t>
      </w:r>
      <w:r w:rsidR="005053C1">
        <w:tab/>
        <w:t>| class: Yes</w:t>
      </w:r>
    </w:p>
    <w:p w14:paraId="33680FA3" w14:textId="4CC46A9C" w:rsidR="00154875" w:rsidRDefault="00154875" w:rsidP="00D12EAC">
      <w:proofErr w:type="spellStart"/>
      <w:r>
        <w:t>Squareroot</w:t>
      </w:r>
      <w:proofErr w:type="spellEnd"/>
      <w:r>
        <w:t xml:space="preserve"> ((1-3)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 + (5-3)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) = </w:t>
      </w:r>
      <w:r w:rsidR="00D12EAC" w:rsidRPr="00D12EAC">
        <w:t>2.8284</w:t>
      </w:r>
      <w:r w:rsidR="005053C1">
        <w:tab/>
        <w:t>| class: Yes</w:t>
      </w:r>
    </w:p>
    <w:p w14:paraId="3A2CB0FD" w14:textId="53E2C7DA" w:rsidR="00154875" w:rsidRDefault="00154875" w:rsidP="00154875">
      <w:proofErr w:type="spellStart"/>
      <w:r>
        <w:t>Squareroot</w:t>
      </w:r>
      <w:proofErr w:type="spellEnd"/>
      <w:r>
        <w:t xml:space="preserve"> ((1-2)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 + (5-5)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) = </w:t>
      </w:r>
      <w:r w:rsidR="00D12EAC">
        <w:t>1</w:t>
      </w:r>
      <w:r w:rsidR="005053C1">
        <w:tab/>
      </w:r>
      <w:r w:rsidR="005053C1">
        <w:tab/>
        <w:t>| class: Yes</w:t>
      </w:r>
    </w:p>
    <w:p w14:paraId="5F8EAC68" w14:textId="70A2E956" w:rsidR="00154875" w:rsidRDefault="00154875" w:rsidP="00D12EAC">
      <w:proofErr w:type="spellStart"/>
      <w:r>
        <w:t>Squareroot</w:t>
      </w:r>
      <w:proofErr w:type="spellEnd"/>
      <w:r>
        <w:t xml:space="preserve"> ((1-4)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 + (5-8)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) = </w:t>
      </w:r>
      <w:r w:rsidR="00D12EAC" w:rsidRPr="00D12EAC">
        <w:t>4.2426</w:t>
      </w:r>
      <w:r w:rsidR="005053C1">
        <w:tab/>
        <w:t>| class: Yes</w:t>
      </w:r>
    </w:p>
    <w:p w14:paraId="7F78EB18" w14:textId="05548BE7" w:rsidR="00154875" w:rsidRDefault="00154875" w:rsidP="00154875">
      <w:proofErr w:type="spellStart"/>
      <w:r>
        <w:t>Squareroot</w:t>
      </w:r>
      <w:proofErr w:type="spellEnd"/>
      <w:r>
        <w:t xml:space="preserve"> ((1-5)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 + (5-5)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) = </w:t>
      </w:r>
      <w:r w:rsidR="006921C5">
        <w:t>4</w:t>
      </w:r>
      <w:r w:rsidR="005053C1">
        <w:tab/>
      </w:r>
      <w:r w:rsidR="005053C1">
        <w:tab/>
        <w:t>| class: Yes</w:t>
      </w:r>
    </w:p>
    <w:p w14:paraId="5CDFE556" w14:textId="46E9A3EA" w:rsidR="00154875" w:rsidRDefault="00154875" w:rsidP="006921C5">
      <w:proofErr w:type="spellStart"/>
      <w:r>
        <w:t>Squareroot</w:t>
      </w:r>
      <w:proofErr w:type="spellEnd"/>
      <w:r>
        <w:t xml:space="preserve"> ((1-2)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 + (5-6)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) = </w:t>
      </w:r>
      <w:r w:rsidR="006921C5">
        <w:t>1.414</w:t>
      </w:r>
      <w:r w:rsidR="005053C1">
        <w:tab/>
        <w:t>| class: No</w:t>
      </w:r>
    </w:p>
    <w:p w14:paraId="146E0A8F" w14:textId="372E1D66" w:rsidR="00154875" w:rsidRDefault="00154875" w:rsidP="00154875">
      <w:proofErr w:type="spellStart"/>
      <w:r>
        <w:t>Squareroot</w:t>
      </w:r>
      <w:proofErr w:type="spellEnd"/>
      <w:r>
        <w:t xml:space="preserve"> ((1-2)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 + (5-8)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) = </w:t>
      </w:r>
      <w:r w:rsidR="006921C5" w:rsidRPr="006921C5">
        <w:t>3.162</w:t>
      </w:r>
      <w:r w:rsidR="006921C5">
        <w:t>3</w:t>
      </w:r>
      <w:r w:rsidR="005053C1">
        <w:tab/>
        <w:t>| class: No</w:t>
      </w:r>
    </w:p>
    <w:p w14:paraId="5C97BC28" w14:textId="0E6FE0DB" w:rsidR="00154875" w:rsidRDefault="00154875" w:rsidP="00154875">
      <w:proofErr w:type="spellStart"/>
      <w:r>
        <w:t>Squareroot</w:t>
      </w:r>
      <w:proofErr w:type="spellEnd"/>
      <w:r>
        <w:t xml:space="preserve"> ((1-5)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 + (5-7)</w:t>
      </w:r>
      <w:r w:rsidR="00BE7294" w:rsidRPr="00BE7294">
        <w:rPr>
          <w:sz w:val="24"/>
          <w:szCs w:val="24"/>
          <w:vertAlign w:val="superscript"/>
        </w:rPr>
        <w:t xml:space="preserve"> 2</w:t>
      </w:r>
      <w:r>
        <w:t xml:space="preserve">) = </w:t>
      </w:r>
      <w:r w:rsidR="006921C5" w:rsidRPr="006921C5">
        <w:t>4.472</w:t>
      </w:r>
      <w:r w:rsidR="005053C1">
        <w:tab/>
        <w:t>| class: No</w:t>
      </w:r>
    </w:p>
    <w:p w14:paraId="223CDCB5" w14:textId="13EBD603" w:rsidR="005053C1" w:rsidRDefault="005053C1" w:rsidP="00154875"/>
    <w:p w14:paraId="597DE4CA" w14:textId="52184288" w:rsidR="005053C1" w:rsidRDefault="005053C1" w:rsidP="00154875">
      <w:r>
        <w:t xml:space="preserve">K/3 smallest distances = </w:t>
      </w:r>
    </w:p>
    <w:p w14:paraId="6629D312" w14:textId="27918F59" w:rsidR="005053C1" w:rsidRDefault="005053C1" w:rsidP="005053C1">
      <w:proofErr w:type="spellStart"/>
      <w:r>
        <w:t>Squareroot</w:t>
      </w:r>
      <w:proofErr w:type="spellEnd"/>
      <w:r>
        <w:t xml:space="preserve"> ((1-2)</w:t>
      </w:r>
      <w:r w:rsidR="00062BF0" w:rsidRPr="00062BF0">
        <w:rPr>
          <w:sz w:val="24"/>
          <w:szCs w:val="24"/>
          <w:vertAlign w:val="superscript"/>
        </w:rPr>
        <w:t xml:space="preserve"> </w:t>
      </w:r>
      <w:r w:rsidR="00062BF0" w:rsidRPr="00BE7294">
        <w:rPr>
          <w:sz w:val="24"/>
          <w:szCs w:val="24"/>
          <w:vertAlign w:val="superscript"/>
        </w:rPr>
        <w:t>2</w:t>
      </w:r>
      <w:r>
        <w:t xml:space="preserve"> + (5-4)</w:t>
      </w:r>
      <w:r w:rsidR="00062BF0" w:rsidRPr="00062BF0">
        <w:rPr>
          <w:sz w:val="24"/>
          <w:szCs w:val="24"/>
          <w:vertAlign w:val="superscript"/>
        </w:rPr>
        <w:t xml:space="preserve"> </w:t>
      </w:r>
      <w:r w:rsidR="00062BF0" w:rsidRPr="00BE7294">
        <w:rPr>
          <w:sz w:val="24"/>
          <w:szCs w:val="24"/>
          <w:vertAlign w:val="superscript"/>
        </w:rPr>
        <w:t>2</w:t>
      </w:r>
      <w:r>
        <w:t xml:space="preserve">) = </w:t>
      </w:r>
      <w:r w:rsidRPr="00154875">
        <w:t>1.414</w:t>
      </w:r>
      <w:r>
        <w:tab/>
        <w:t>| class: Yes</w:t>
      </w:r>
    </w:p>
    <w:p w14:paraId="07BD389F" w14:textId="062F3990" w:rsidR="005053C1" w:rsidRDefault="005053C1" w:rsidP="005053C1">
      <w:proofErr w:type="spellStart"/>
      <w:r>
        <w:t>Squareroot</w:t>
      </w:r>
      <w:proofErr w:type="spellEnd"/>
      <w:r>
        <w:t xml:space="preserve"> ((1-2)</w:t>
      </w:r>
      <w:r w:rsidR="00062BF0" w:rsidRPr="00062BF0">
        <w:rPr>
          <w:sz w:val="24"/>
          <w:szCs w:val="24"/>
          <w:vertAlign w:val="superscript"/>
        </w:rPr>
        <w:t xml:space="preserve"> </w:t>
      </w:r>
      <w:r w:rsidR="00062BF0" w:rsidRPr="00BE7294">
        <w:rPr>
          <w:sz w:val="24"/>
          <w:szCs w:val="24"/>
          <w:vertAlign w:val="superscript"/>
        </w:rPr>
        <w:t>2</w:t>
      </w:r>
      <w:r>
        <w:t xml:space="preserve"> + (5-5)</w:t>
      </w:r>
      <w:r w:rsidR="00062BF0" w:rsidRPr="00062BF0">
        <w:rPr>
          <w:sz w:val="24"/>
          <w:szCs w:val="24"/>
          <w:vertAlign w:val="superscript"/>
        </w:rPr>
        <w:t xml:space="preserve"> </w:t>
      </w:r>
      <w:r w:rsidR="00062BF0" w:rsidRPr="00BE7294">
        <w:rPr>
          <w:sz w:val="24"/>
          <w:szCs w:val="24"/>
          <w:vertAlign w:val="superscript"/>
        </w:rPr>
        <w:t>2</w:t>
      </w:r>
      <w:r>
        <w:t>) = 1</w:t>
      </w:r>
      <w:r>
        <w:tab/>
      </w:r>
      <w:r>
        <w:tab/>
        <w:t>| class: Yes</w:t>
      </w:r>
    </w:p>
    <w:p w14:paraId="39CF96F5" w14:textId="5F88CC1E" w:rsidR="005053C1" w:rsidRDefault="005053C1" w:rsidP="005053C1">
      <w:proofErr w:type="spellStart"/>
      <w:r>
        <w:t>Squareroot</w:t>
      </w:r>
      <w:proofErr w:type="spellEnd"/>
      <w:r>
        <w:t xml:space="preserve"> ((1-2)</w:t>
      </w:r>
      <w:r w:rsidR="00062BF0" w:rsidRPr="00062BF0">
        <w:rPr>
          <w:sz w:val="24"/>
          <w:szCs w:val="24"/>
          <w:vertAlign w:val="superscript"/>
        </w:rPr>
        <w:t xml:space="preserve"> </w:t>
      </w:r>
      <w:r w:rsidR="00062BF0" w:rsidRPr="00BE7294">
        <w:rPr>
          <w:sz w:val="24"/>
          <w:szCs w:val="24"/>
          <w:vertAlign w:val="superscript"/>
        </w:rPr>
        <w:t>2</w:t>
      </w:r>
      <w:r>
        <w:t xml:space="preserve"> + (5-6)</w:t>
      </w:r>
      <w:r w:rsidR="00062BF0" w:rsidRPr="00062BF0">
        <w:rPr>
          <w:sz w:val="24"/>
          <w:szCs w:val="24"/>
          <w:vertAlign w:val="superscript"/>
        </w:rPr>
        <w:t xml:space="preserve"> </w:t>
      </w:r>
      <w:r w:rsidR="00062BF0" w:rsidRPr="00BE7294">
        <w:rPr>
          <w:sz w:val="24"/>
          <w:szCs w:val="24"/>
          <w:vertAlign w:val="superscript"/>
        </w:rPr>
        <w:t>2</w:t>
      </w:r>
      <w:r>
        <w:t>) = 1.414</w:t>
      </w:r>
      <w:r>
        <w:tab/>
        <w:t>| class: No</w:t>
      </w:r>
    </w:p>
    <w:p w14:paraId="126242BF" w14:textId="373F907A" w:rsidR="006921C5" w:rsidRDefault="006921C5" w:rsidP="00154875"/>
    <w:p w14:paraId="1C966E6A" w14:textId="77CD92A7" w:rsidR="005053C1" w:rsidRDefault="005053C1" w:rsidP="00154875">
      <w:pPr>
        <w:rPr>
          <w:b/>
          <w:bCs/>
        </w:rPr>
      </w:pPr>
      <w:r>
        <w:t xml:space="preserve">Majority class is Yes among K least distances, then predicted class for (1, 5) is </w:t>
      </w:r>
      <w:r w:rsidRPr="005053C1">
        <w:rPr>
          <w:b/>
          <w:bCs/>
        </w:rPr>
        <w:t>Yes</w:t>
      </w:r>
    </w:p>
    <w:p w14:paraId="24800988" w14:textId="1A5C91FF" w:rsidR="005053C1" w:rsidRDefault="005053C1" w:rsidP="00154875">
      <w:pPr>
        <w:rPr>
          <w:b/>
          <w:bCs/>
        </w:rPr>
      </w:pPr>
    </w:p>
    <w:p w14:paraId="6C5991CA" w14:textId="77777777" w:rsidR="00B860C4" w:rsidRDefault="00B860C4" w:rsidP="00154875"/>
    <w:p w14:paraId="3DEEBB37" w14:textId="77777777" w:rsidR="005053C1" w:rsidRDefault="005053C1" w:rsidP="00154875"/>
    <w:p w14:paraId="3A0E4A76" w14:textId="75F01067" w:rsidR="003D7875" w:rsidRDefault="003D7875">
      <w:r>
        <w:br w:type="page"/>
      </w:r>
    </w:p>
    <w:p w14:paraId="15B226BF" w14:textId="0FB8186E" w:rsidR="00154875" w:rsidRDefault="003D7875">
      <w:r>
        <w:lastRenderedPageBreak/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864"/>
        <w:gridCol w:w="1865"/>
        <w:gridCol w:w="1865"/>
        <w:gridCol w:w="1809"/>
      </w:tblGrid>
      <w:tr w:rsidR="005962E2" w14:paraId="0E827D6D" w14:textId="55868D4C" w:rsidTr="00013215">
        <w:tc>
          <w:tcPr>
            <w:tcW w:w="1947" w:type="dxa"/>
          </w:tcPr>
          <w:p w14:paraId="65409283" w14:textId="77777777" w:rsidR="005962E2" w:rsidRDefault="005962E2"/>
        </w:tc>
        <w:tc>
          <w:tcPr>
            <w:tcW w:w="7403" w:type="dxa"/>
            <w:gridSpan w:val="4"/>
          </w:tcPr>
          <w:p w14:paraId="25E78044" w14:textId="7CBF0313" w:rsidR="005962E2" w:rsidRDefault="005962E2" w:rsidP="00B31B7B">
            <w:pPr>
              <w:jc w:val="center"/>
            </w:pPr>
            <w:r>
              <w:t>Predicted Class</w:t>
            </w:r>
          </w:p>
        </w:tc>
      </w:tr>
      <w:tr w:rsidR="005962E2" w14:paraId="5DA68881" w14:textId="3D307A82" w:rsidTr="005962E2">
        <w:tc>
          <w:tcPr>
            <w:tcW w:w="1947" w:type="dxa"/>
            <w:vMerge w:val="restart"/>
          </w:tcPr>
          <w:p w14:paraId="3F12717A" w14:textId="02BEE999" w:rsidR="005962E2" w:rsidRDefault="005962E2">
            <w:r>
              <w:t>Actual Class</w:t>
            </w:r>
          </w:p>
        </w:tc>
        <w:tc>
          <w:tcPr>
            <w:tcW w:w="1864" w:type="dxa"/>
          </w:tcPr>
          <w:p w14:paraId="41982C9D" w14:textId="77777777" w:rsidR="005962E2" w:rsidRDefault="005962E2"/>
        </w:tc>
        <w:tc>
          <w:tcPr>
            <w:tcW w:w="1865" w:type="dxa"/>
          </w:tcPr>
          <w:p w14:paraId="05F44DF8" w14:textId="5B1F41E9" w:rsidR="005962E2" w:rsidRDefault="005962E2">
            <w:r>
              <w:t>C1</w:t>
            </w:r>
          </w:p>
        </w:tc>
        <w:tc>
          <w:tcPr>
            <w:tcW w:w="1865" w:type="dxa"/>
          </w:tcPr>
          <w:p w14:paraId="085FC8C9" w14:textId="6649C7F1" w:rsidR="005962E2" w:rsidRDefault="005962E2">
            <w:r>
              <w:t>C2</w:t>
            </w:r>
          </w:p>
        </w:tc>
        <w:tc>
          <w:tcPr>
            <w:tcW w:w="1809" w:type="dxa"/>
          </w:tcPr>
          <w:p w14:paraId="07D8A3D9" w14:textId="77777777" w:rsidR="005962E2" w:rsidRDefault="005962E2"/>
        </w:tc>
      </w:tr>
      <w:tr w:rsidR="005962E2" w14:paraId="36758016" w14:textId="1D126E69" w:rsidTr="005962E2">
        <w:tc>
          <w:tcPr>
            <w:tcW w:w="1947" w:type="dxa"/>
            <w:vMerge/>
          </w:tcPr>
          <w:p w14:paraId="58CFB3A0" w14:textId="77777777" w:rsidR="005962E2" w:rsidRDefault="005962E2"/>
        </w:tc>
        <w:tc>
          <w:tcPr>
            <w:tcW w:w="1864" w:type="dxa"/>
          </w:tcPr>
          <w:p w14:paraId="332AD725" w14:textId="39F8BD82" w:rsidR="005962E2" w:rsidRDefault="005962E2">
            <w:r>
              <w:t>C1</w:t>
            </w:r>
          </w:p>
        </w:tc>
        <w:tc>
          <w:tcPr>
            <w:tcW w:w="1865" w:type="dxa"/>
          </w:tcPr>
          <w:p w14:paraId="0D8C6E00" w14:textId="237AB8D2" w:rsidR="005962E2" w:rsidRDefault="00382D9F">
            <w:r>
              <w:t xml:space="preserve">TP = </w:t>
            </w:r>
            <w:r w:rsidR="004C0050">
              <w:t>425</w:t>
            </w:r>
          </w:p>
        </w:tc>
        <w:tc>
          <w:tcPr>
            <w:tcW w:w="1865" w:type="dxa"/>
          </w:tcPr>
          <w:p w14:paraId="5F64BB62" w14:textId="1395AFDA" w:rsidR="005962E2" w:rsidRDefault="00382D9F">
            <w:r>
              <w:t>F</w:t>
            </w:r>
            <w:r w:rsidR="005620C3">
              <w:t>N</w:t>
            </w:r>
            <w:r>
              <w:t xml:space="preserve"> = </w:t>
            </w:r>
            <w:r w:rsidR="004C0050">
              <w:t>58</w:t>
            </w:r>
          </w:p>
        </w:tc>
        <w:tc>
          <w:tcPr>
            <w:tcW w:w="1809" w:type="dxa"/>
          </w:tcPr>
          <w:p w14:paraId="67227CEC" w14:textId="166D7E91" w:rsidR="005962E2" w:rsidRDefault="005962E2">
            <w:r>
              <w:t xml:space="preserve">P = </w:t>
            </w:r>
            <w:r w:rsidR="001A4991" w:rsidRPr="001A4991">
              <w:t>483</w:t>
            </w:r>
          </w:p>
        </w:tc>
      </w:tr>
      <w:tr w:rsidR="005962E2" w14:paraId="731C1A12" w14:textId="311F4E37" w:rsidTr="005962E2">
        <w:tc>
          <w:tcPr>
            <w:tcW w:w="1947" w:type="dxa"/>
            <w:vMerge/>
          </w:tcPr>
          <w:p w14:paraId="54BF8B88" w14:textId="77777777" w:rsidR="005962E2" w:rsidRDefault="005962E2"/>
        </w:tc>
        <w:tc>
          <w:tcPr>
            <w:tcW w:w="1864" w:type="dxa"/>
          </w:tcPr>
          <w:p w14:paraId="5358BB71" w14:textId="6D0B064D" w:rsidR="005962E2" w:rsidRDefault="005962E2">
            <w:r>
              <w:t>C2</w:t>
            </w:r>
          </w:p>
        </w:tc>
        <w:tc>
          <w:tcPr>
            <w:tcW w:w="1865" w:type="dxa"/>
          </w:tcPr>
          <w:p w14:paraId="0E1BD27E" w14:textId="3C8924A0" w:rsidR="005962E2" w:rsidRDefault="005620C3">
            <w:r>
              <w:t>FP</w:t>
            </w:r>
            <w:r w:rsidR="00382D9F">
              <w:t xml:space="preserve"> = </w:t>
            </w:r>
            <w:r w:rsidR="004C0050">
              <w:t>63</w:t>
            </w:r>
          </w:p>
        </w:tc>
        <w:tc>
          <w:tcPr>
            <w:tcW w:w="1865" w:type="dxa"/>
          </w:tcPr>
          <w:p w14:paraId="5C66E996" w14:textId="4FC00074" w:rsidR="005962E2" w:rsidRDefault="00382D9F">
            <w:r>
              <w:t xml:space="preserve">TN = </w:t>
            </w:r>
            <w:r w:rsidR="004C0050">
              <w:t>241</w:t>
            </w:r>
          </w:p>
        </w:tc>
        <w:tc>
          <w:tcPr>
            <w:tcW w:w="1809" w:type="dxa"/>
          </w:tcPr>
          <w:p w14:paraId="19085DB6" w14:textId="68E33A9F" w:rsidR="005962E2" w:rsidRDefault="005962E2">
            <w:r>
              <w:t xml:space="preserve">N = </w:t>
            </w:r>
            <w:r w:rsidR="001A4991" w:rsidRPr="001A4991">
              <w:t>304</w:t>
            </w:r>
          </w:p>
        </w:tc>
      </w:tr>
      <w:tr w:rsidR="005962E2" w14:paraId="3937618A" w14:textId="70FFDEC3" w:rsidTr="005962E2">
        <w:tc>
          <w:tcPr>
            <w:tcW w:w="1947" w:type="dxa"/>
          </w:tcPr>
          <w:p w14:paraId="3CB70561" w14:textId="77777777" w:rsidR="005962E2" w:rsidRDefault="005962E2"/>
        </w:tc>
        <w:tc>
          <w:tcPr>
            <w:tcW w:w="1864" w:type="dxa"/>
          </w:tcPr>
          <w:p w14:paraId="54561D00" w14:textId="77777777" w:rsidR="005962E2" w:rsidRDefault="005962E2"/>
        </w:tc>
        <w:tc>
          <w:tcPr>
            <w:tcW w:w="1865" w:type="dxa"/>
          </w:tcPr>
          <w:p w14:paraId="06A35CC6" w14:textId="4B54CD31" w:rsidR="005962E2" w:rsidRDefault="005962E2">
            <w:r>
              <w:t xml:space="preserve">P’ = </w:t>
            </w:r>
            <w:r w:rsidR="001A4991" w:rsidRPr="001A4991">
              <w:t>488</w:t>
            </w:r>
          </w:p>
        </w:tc>
        <w:tc>
          <w:tcPr>
            <w:tcW w:w="1865" w:type="dxa"/>
          </w:tcPr>
          <w:p w14:paraId="442ACE41" w14:textId="3A9DA667" w:rsidR="005962E2" w:rsidRDefault="005962E2">
            <w:r>
              <w:t xml:space="preserve">N’ = </w:t>
            </w:r>
            <w:r w:rsidR="001A4991" w:rsidRPr="001A4991">
              <w:t>299</w:t>
            </w:r>
          </w:p>
        </w:tc>
        <w:tc>
          <w:tcPr>
            <w:tcW w:w="1809" w:type="dxa"/>
          </w:tcPr>
          <w:p w14:paraId="2311E244" w14:textId="06F38420" w:rsidR="005962E2" w:rsidRDefault="005962E2">
            <w:r>
              <w:t xml:space="preserve">All = </w:t>
            </w:r>
            <w:r w:rsidR="001A4991" w:rsidRPr="001A4991">
              <w:t>787</w:t>
            </w:r>
          </w:p>
        </w:tc>
      </w:tr>
    </w:tbl>
    <w:p w14:paraId="248DF9F2" w14:textId="5514C055" w:rsidR="003D7875" w:rsidRDefault="003D7875"/>
    <w:p w14:paraId="182368A1" w14:textId="4F34EA75" w:rsidR="00E1174B" w:rsidRDefault="00E1174B">
      <w:r>
        <w:t>Accuracy = (TP + TN)/All</w:t>
      </w:r>
    </w:p>
    <w:p w14:paraId="3C1362FF" w14:textId="213A3F14" w:rsidR="003A5576" w:rsidRDefault="003A5576">
      <w:r>
        <w:tab/>
      </w:r>
      <w:r w:rsidR="00B006F6" w:rsidRPr="00B006F6">
        <w:t>666</w:t>
      </w:r>
      <w:r w:rsidR="00B006F6">
        <w:t xml:space="preserve"> / 787 = </w:t>
      </w:r>
      <w:r w:rsidR="00B006F6" w:rsidRPr="00492FE2">
        <w:rPr>
          <w:b/>
          <w:bCs/>
        </w:rPr>
        <w:t>0.846</w:t>
      </w:r>
      <w:r w:rsidR="00492FE2">
        <w:t xml:space="preserve"> ~ 85%</w:t>
      </w:r>
    </w:p>
    <w:p w14:paraId="1A2217D4" w14:textId="2596F053" w:rsidR="00E1174B" w:rsidRDefault="00E1174B">
      <w:r>
        <w:t>Error rate = (FP + FN)/All</w:t>
      </w:r>
    </w:p>
    <w:p w14:paraId="2A8E5983" w14:textId="2C522D1A" w:rsidR="00492FE2" w:rsidRDefault="004B470A" w:rsidP="004B470A">
      <w:pPr>
        <w:ind w:firstLine="720"/>
      </w:pPr>
      <w:r>
        <w:t>(</w:t>
      </w:r>
      <w:r w:rsidR="00492FE2">
        <w:t xml:space="preserve">58 + </w:t>
      </w:r>
      <w:r>
        <w:t xml:space="preserve">63) / 787 = </w:t>
      </w:r>
      <w:r w:rsidRPr="004B470A">
        <w:rPr>
          <w:b/>
          <w:bCs/>
        </w:rPr>
        <w:t>0.154</w:t>
      </w:r>
      <w:r>
        <w:t xml:space="preserve"> ~ 15%</w:t>
      </w:r>
    </w:p>
    <w:p w14:paraId="7FA63149" w14:textId="6798FAC3" w:rsidR="00E1174B" w:rsidRDefault="00E1174B">
      <w:r>
        <w:t>Sensitivity = TP/P</w:t>
      </w:r>
    </w:p>
    <w:p w14:paraId="72D8ED25" w14:textId="151D0649" w:rsidR="004B470A" w:rsidRDefault="004B470A">
      <w:r>
        <w:tab/>
      </w:r>
      <w:r w:rsidR="006D0CCB">
        <w:t xml:space="preserve">425 / 483 = </w:t>
      </w:r>
      <w:r w:rsidR="006D0CCB" w:rsidRPr="006D0CCB">
        <w:rPr>
          <w:b/>
          <w:bCs/>
        </w:rPr>
        <w:t>0.8799</w:t>
      </w:r>
      <w:r w:rsidR="006D0CCB">
        <w:rPr>
          <w:b/>
          <w:bCs/>
        </w:rPr>
        <w:t xml:space="preserve"> </w:t>
      </w:r>
      <w:r w:rsidR="006D0CCB" w:rsidRPr="00A6571C">
        <w:t>~ 88% of the positive classes are correctly classified</w:t>
      </w:r>
    </w:p>
    <w:p w14:paraId="75FE3A21" w14:textId="09F765E6" w:rsidR="00E1174B" w:rsidRDefault="00E1174B">
      <w:r>
        <w:t>Specificity = TN/N</w:t>
      </w:r>
    </w:p>
    <w:p w14:paraId="730CE744" w14:textId="140FB471" w:rsidR="00A6571C" w:rsidRDefault="00A6571C">
      <w:r>
        <w:tab/>
      </w:r>
      <w:r w:rsidR="00985334">
        <w:t xml:space="preserve">241 / 304 = </w:t>
      </w:r>
      <w:r w:rsidR="00985334" w:rsidRPr="00747420">
        <w:rPr>
          <w:b/>
          <w:bCs/>
        </w:rPr>
        <w:t>0.792</w:t>
      </w:r>
      <w:r w:rsidR="00985334">
        <w:t xml:space="preserve"> ~ 79% of the negative classes are correctly classified</w:t>
      </w:r>
    </w:p>
    <w:p w14:paraId="4B8B103E" w14:textId="4F6581CE" w:rsidR="00E1174B" w:rsidRDefault="00E1174B">
      <w:r>
        <w:t>Precision = TP/(TP+FP)</w:t>
      </w:r>
    </w:p>
    <w:p w14:paraId="0431A75D" w14:textId="46132B3C" w:rsidR="00747420" w:rsidRDefault="00046070">
      <w:r>
        <w:tab/>
      </w:r>
      <w:r w:rsidR="005620C3">
        <w:t xml:space="preserve">425 / (425 + </w:t>
      </w:r>
      <w:r w:rsidR="006C1763">
        <w:t xml:space="preserve">63) = </w:t>
      </w:r>
      <w:r w:rsidR="006C1763" w:rsidRPr="008F157F">
        <w:rPr>
          <w:b/>
          <w:bCs/>
        </w:rPr>
        <w:t>0.871</w:t>
      </w:r>
      <w:r w:rsidR="006C1763">
        <w:t xml:space="preserve"> ~ 87% </w:t>
      </w:r>
    </w:p>
    <w:p w14:paraId="65860EB8" w14:textId="70FB2D7F" w:rsidR="00E1174B" w:rsidRDefault="00E1174B">
      <w:pPr>
        <w:rPr>
          <w:rFonts w:ascii="Cambria Math" w:hAnsi="Cambria Math" w:cs="Cambria Math"/>
        </w:rPr>
      </w:pPr>
      <w:r>
        <w:t>F-measure = (2</w:t>
      </w:r>
      <w:r>
        <w:rPr>
          <w:rFonts w:ascii="Cambria Math" w:hAnsi="Cambria Math" w:cs="Cambria Math"/>
        </w:rPr>
        <w:t>∗𝑝𝑟𝑒𝑐𝑖𝑠𝑖𝑜𝑛∗𝑟𝑒𝑐𝑎𝑙𝑙)</w:t>
      </w:r>
      <w:r>
        <w:t xml:space="preserve"> (</w:t>
      </w:r>
      <w:r>
        <w:rPr>
          <w:rFonts w:ascii="Cambria Math" w:hAnsi="Cambria Math" w:cs="Cambria Math"/>
        </w:rPr>
        <w:t>𝑟𝑒𝑐𝑎𝑙𝑙</w:t>
      </w:r>
      <w:r>
        <w:t>+</w:t>
      </w:r>
      <w:r>
        <w:rPr>
          <w:rFonts w:ascii="Cambria Math" w:hAnsi="Cambria Math" w:cs="Cambria Math"/>
        </w:rPr>
        <w:t>𝑝𝑟𝑒𝑐𝑖𝑠𝑖𝑜n)</w:t>
      </w:r>
    </w:p>
    <w:p w14:paraId="6F0D4EC1" w14:textId="50336D49" w:rsidR="00A36FBD" w:rsidRDefault="00A36FB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="008F157F">
        <w:rPr>
          <w:rFonts w:ascii="Cambria Math" w:hAnsi="Cambria Math" w:cs="Cambria Math"/>
        </w:rPr>
        <w:t xml:space="preserve">(2*0.871*0.8799) / (0.8799 + 0.871) = </w:t>
      </w:r>
      <w:r w:rsidR="008F157F" w:rsidRPr="008F157F">
        <w:rPr>
          <w:rFonts w:ascii="Cambria Math" w:hAnsi="Cambria Math" w:cs="Cambria Math"/>
        </w:rPr>
        <w:t>1.5327858</w:t>
      </w:r>
      <w:r w:rsidR="008F157F">
        <w:rPr>
          <w:rFonts w:ascii="Cambria Math" w:hAnsi="Cambria Math" w:cs="Cambria Math"/>
        </w:rPr>
        <w:t xml:space="preserve"> / </w:t>
      </w:r>
      <w:r w:rsidR="008F157F" w:rsidRPr="008F157F">
        <w:rPr>
          <w:rFonts w:ascii="Cambria Math" w:hAnsi="Cambria Math" w:cs="Cambria Math"/>
        </w:rPr>
        <w:t>1.7509</w:t>
      </w:r>
      <w:r w:rsidR="008F157F">
        <w:rPr>
          <w:rFonts w:ascii="Cambria Math" w:hAnsi="Cambria Math" w:cs="Cambria Math"/>
        </w:rPr>
        <w:t xml:space="preserve"> = </w:t>
      </w:r>
      <w:r w:rsidR="008F157F" w:rsidRPr="008F157F">
        <w:rPr>
          <w:rFonts w:ascii="Cambria Math" w:hAnsi="Cambria Math" w:cs="Cambria Math"/>
          <w:b/>
          <w:bCs/>
        </w:rPr>
        <w:t>0.875</w:t>
      </w:r>
    </w:p>
    <w:p w14:paraId="2A24F892" w14:textId="31FCAE0C" w:rsidR="00E676E3" w:rsidRDefault="00E676E3">
      <w:r>
        <w:br w:type="page"/>
      </w:r>
    </w:p>
    <w:p w14:paraId="45ADDEE5" w14:textId="5F5EA7E5" w:rsidR="00E1174B" w:rsidRDefault="00E676E3">
      <w:r>
        <w:lastRenderedPageBreak/>
        <w:t>3.</w:t>
      </w:r>
    </w:p>
    <w:p w14:paraId="4D5BE29E" w14:textId="5053B318" w:rsidR="00E676E3" w:rsidRDefault="00E676E3">
      <w:r>
        <w:rPr>
          <w:noProof/>
        </w:rPr>
        <w:drawing>
          <wp:inline distT="0" distB="0" distL="0" distR="0" wp14:anchorId="6F2B6102" wp14:editId="264B801E">
            <wp:extent cx="45434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7583" w14:textId="3ED8780B" w:rsidR="00E676E3" w:rsidRDefault="00E676E3">
      <w:r>
        <w:t xml:space="preserve">Step A: </w:t>
      </w:r>
      <w:r w:rsidR="0081681E">
        <w:t>S</w:t>
      </w:r>
      <w:r>
        <w:t>ort in descending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1B05" w14:paraId="48E22237" w14:textId="77777777" w:rsidTr="009E1B05">
        <w:tc>
          <w:tcPr>
            <w:tcW w:w="3116" w:type="dxa"/>
          </w:tcPr>
          <w:p w14:paraId="4F144260" w14:textId="2FB0D899" w:rsidR="009E1B05" w:rsidRDefault="009E1B05">
            <w:proofErr w:type="spellStart"/>
            <w:r>
              <w:t>Tuple_Id</w:t>
            </w:r>
            <w:proofErr w:type="spellEnd"/>
          </w:p>
        </w:tc>
        <w:tc>
          <w:tcPr>
            <w:tcW w:w="3117" w:type="dxa"/>
          </w:tcPr>
          <w:p w14:paraId="57433643" w14:textId="40DDD78C" w:rsidR="009E1B05" w:rsidRDefault="009E1B05">
            <w:r>
              <w:t>Actual Class</w:t>
            </w:r>
          </w:p>
        </w:tc>
        <w:tc>
          <w:tcPr>
            <w:tcW w:w="3117" w:type="dxa"/>
          </w:tcPr>
          <w:p w14:paraId="48859CEE" w14:textId="69070F18" w:rsidR="009E1B05" w:rsidRDefault="009E1B05">
            <w:r>
              <w:t>Probability</w:t>
            </w:r>
          </w:p>
        </w:tc>
      </w:tr>
      <w:tr w:rsidR="009E1B05" w14:paraId="2C6E8F31" w14:textId="77777777" w:rsidTr="009E1B05">
        <w:tc>
          <w:tcPr>
            <w:tcW w:w="3116" w:type="dxa"/>
          </w:tcPr>
          <w:p w14:paraId="264763F6" w14:textId="52CF03FD" w:rsidR="009E1B05" w:rsidRDefault="007A17CF">
            <w:r>
              <w:t>2</w:t>
            </w:r>
          </w:p>
        </w:tc>
        <w:tc>
          <w:tcPr>
            <w:tcW w:w="3117" w:type="dxa"/>
          </w:tcPr>
          <w:p w14:paraId="1BD28EE4" w14:textId="1E4CE3CC" w:rsidR="009E1B05" w:rsidRDefault="007A17CF">
            <w:r>
              <w:t>N</w:t>
            </w:r>
          </w:p>
        </w:tc>
        <w:tc>
          <w:tcPr>
            <w:tcW w:w="3117" w:type="dxa"/>
          </w:tcPr>
          <w:p w14:paraId="77C06EFB" w14:textId="52D093B6" w:rsidR="009E1B05" w:rsidRDefault="007A17CF">
            <w:r>
              <w:t>0.95</w:t>
            </w:r>
          </w:p>
        </w:tc>
      </w:tr>
      <w:tr w:rsidR="009E1B05" w14:paraId="59E4AB0F" w14:textId="77777777" w:rsidTr="009E1B05">
        <w:tc>
          <w:tcPr>
            <w:tcW w:w="3116" w:type="dxa"/>
          </w:tcPr>
          <w:p w14:paraId="287815F5" w14:textId="20904352" w:rsidR="009E1B05" w:rsidRDefault="007A17CF">
            <w:r>
              <w:t>10</w:t>
            </w:r>
          </w:p>
        </w:tc>
        <w:tc>
          <w:tcPr>
            <w:tcW w:w="3117" w:type="dxa"/>
          </w:tcPr>
          <w:p w14:paraId="21EF129A" w14:textId="56664FB7" w:rsidR="009E1B05" w:rsidRDefault="007A17CF">
            <w:r>
              <w:t>P</w:t>
            </w:r>
          </w:p>
        </w:tc>
        <w:tc>
          <w:tcPr>
            <w:tcW w:w="3117" w:type="dxa"/>
          </w:tcPr>
          <w:p w14:paraId="6BA95311" w14:textId="28BC7947" w:rsidR="009E1B05" w:rsidRDefault="007A17CF">
            <w:r>
              <w:t>0.90</w:t>
            </w:r>
          </w:p>
        </w:tc>
      </w:tr>
      <w:tr w:rsidR="009E1B05" w14:paraId="5D1965EE" w14:textId="77777777" w:rsidTr="009E1B05">
        <w:tc>
          <w:tcPr>
            <w:tcW w:w="3116" w:type="dxa"/>
          </w:tcPr>
          <w:p w14:paraId="34835044" w14:textId="3AE44A50" w:rsidR="009E1B05" w:rsidRDefault="007A17CF">
            <w:r>
              <w:t>7</w:t>
            </w:r>
          </w:p>
        </w:tc>
        <w:tc>
          <w:tcPr>
            <w:tcW w:w="3117" w:type="dxa"/>
          </w:tcPr>
          <w:p w14:paraId="2CAB172C" w14:textId="60A7CE7B" w:rsidR="009E1B05" w:rsidRDefault="009E1B05">
            <w:r>
              <w:t>N</w:t>
            </w:r>
          </w:p>
        </w:tc>
        <w:tc>
          <w:tcPr>
            <w:tcW w:w="3117" w:type="dxa"/>
          </w:tcPr>
          <w:p w14:paraId="3AA4BDFD" w14:textId="47E99EA8" w:rsidR="009E1B05" w:rsidRDefault="007A17CF">
            <w:r>
              <w:t>0.87</w:t>
            </w:r>
          </w:p>
        </w:tc>
      </w:tr>
      <w:tr w:rsidR="009E1B05" w14:paraId="79AAC8DE" w14:textId="77777777" w:rsidTr="009E1B05">
        <w:tc>
          <w:tcPr>
            <w:tcW w:w="3116" w:type="dxa"/>
          </w:tcPr>
          <w:p w14:paraId="32683F31" w14:textId="116A07BC" w:rsidR="009E1B05" w:rsidRDefault="007A17CF">
            <w:r>
              <w:t>4</w:t>
            </w:r>
          </w:p>
        </w:tc>
        <w:tc>
          <w:tcPr>
            <w:tcW w:w="3117" w:type="dxa"/>
          </w:tcPr>
          <w:p w14:paraId="644D0B92" w14:textId="20A91FB9" w:rsidR="009E1B05" w:rsidRDefault="009E1B05">
            <w:r>
              <w:t>P</w:t>
            </w:r>
          </w:p>
        </w:tc>
        <w:tc>
          <w:tcPr>
            <w:tcW w:w="3117" w:type="dxa"/>
          </w:tcPr>
          <w:p w14:paraId="7AC1D8E5" w14:textId="30B32D0B" w:rsidR="009E1B05" w:rsidRDefault="007A17CF">
            <w:r>
              <w:t>0.86</w:t>
            </w:r>
          </w:p>
        </w:tc>
      </w:tr>
      <w:tr w:rsidR="009E1B05" w14:paraId="42CAE376" w14:textId="77777777" w:rsidTr="009E1B05">
        <w:tc>
          <w:tcPr>
            <w:tcW w:w="3116" w:type="dxa"/>
          </w:tcPr>
          <w:p w14:paraId="27E8DA45" w14:textId="3593AA98" w:rsidR="009E1B05" w:rsidRDefault="007A17CF">
            <w:r>
              <w:t>3</w:t>
            </w:r>
          </w:p>
        </w:tc>
        <w:tc>
          <w:tcPr>
            <w:tcW w:w="3117" w:type="dxa"/>
          </w:tcPr>
          <w:p w14:paraId="2B0A5904" w14:textId="2D08603C" w:rsidR="009E1B05" w:rsidRDefault="007A17CF">
            <w:r>
              <w:t>N</w:t>
            </w:r>
          </w:p>
        </w:tc>
        <w:tc>
          <w:tcPr>
            <w:tcW w:w="3117" w:type="dxa"/>
          </w:tcPr>
          <w:p w14:paraId="4705C106" w14:textId="19FE9864" w:rsidR="009E1B05" w:rsidRDefault="007A17CF">
            <w:r>
              <w:t>0.82</w:t>
            </w:r>
          </w:p>
        </w:tc>
      </w:tr>
      <w:tr w:rsidR="009E1B05" w14:paraId="1C0AFC63" w14:textId="77777777" w:rsidTr="009E1B05">
        <w:tc>
          <w:tcPr>
            <w:tcW w:w="3116" w:type="dxa"/>
          </w:tcPr>
          <w:p w14:paraId="7C850F5D" w14:textId="03A233ED" w:rsidR="009E1B05" w:rsidRDefault="007A17CF">
            <w:r>
              <w:t>1</w:t>
            </w:r>
          </w:p>
        </w:tc>
        <w:tc>
          <w:tcPr>
            <w:tcW w:w="3117" w:type="dxa"/>
          </w:tcPr>
          <w:p w14:paraId="17AB5966" w14:textId="46F84429" w:rsidR="009E1B05" w:rsidRDefault="007A17CF">
            <w:r>
              <w:t>P</w:t>
            </w:r>
          </w:p>
        </w:tc>
        <w:tc>
          <w:tcPr>
            <w:tcW w:w="3117" w:type="dxa"/>
          </w:tcPr>
          <w:p w14:paraId="23916636" w14:textId="3A06EF63" w:rsidR="009E1B05" w:rsidRDefault="007A17CF">
            <w:r>
              <w:t>0.79</w:t>
            </w:r>
          </w:p>
        </w:tc>
      </w:tr>
      <w:tr w:rsidR="009E1B05" w14:paraId="03747218" w14:textId="77777777" w:rsidTr="009E1B05">
        <w:tc>
          <w:tcPr>
            <w:tcW w:w="3116" w:type="dxa"/>
          </w:tcPr>
          <w:p w14:paraId="6C81227A" w14:textId="4CC328B3" w:rsidR="009E1B05" w:rsidRDefault="007A17CF">
            <w:r>
              <w:t>9</w:t>
            </w:r>
          </w:p>
        </w:tc>
        <w:tc>
          <w:tcPr>
            <w:tcW w:w="3117" w:type="dxa"/>
          </w:tcPr>
          <w:p w14:paraId="31148B39" w14:textId="75FD4460" w:rsidR="009E1B05" w:rsidRDefault="007A17CF">
            <w:r>
              <w:t>N</w:t>
            </w:r>
          </w:p>
        </w:tc>
        <w:tc>
          <w:tcPr>
            <w:tcW w:w="3117" w:type="dxa"/>
          </w:tcPr>
          <w:p w14:paraId="7C2DC892" w14:textId="0E6800ED" w:rsidR="009E1B05" w:rsidRDefault="007A17CF">
            <w:r>
              <w:t>0.75</w:t>
            </w:r>
          </w:p>
        </w:tc>
      </w:tr>
      <w:tr w:rsidR="009E1B05" w14:paraId="08A70F75" w14:textId="77777777" w:rsidTr="00472BA6">
        <w:tc>
          <w:tcPr>
            <w:tcW w:w="3116" w:type="dxa"/>
          </w:tcPr>
          <w:p w14:paraId="4BD4111B" w14:textId="4975403D" w:rsidR="009E1B05" w:rsidRDefault="007A17CF" w:rsidP="00472BA6">
            <w:r>
              <w:t>5</w:t>
            </w:r>
          </w:p>
        </w:tc>
        <w:tc>
          <w:tcPr>
            <w:tcW w:w="3117" w:type="dxa"/>
          </w:tcPr>
          <w:p w14:paraId="21A1218F" w14:textId="07951AF7" w:rsidR="009E1B05" w:rsidRDefault="007A17CF" w:rsidP="00472BA6">
            <w:r>
              <w:t>P</w:t>
            </w:r>
          </w:p>
        </w:tc>
        <w:tc>
          <w:tcPr>
            <w:tcW w:w="3117" w:type="dxa"/>
          </w:tcPr>
          <w:p w14:paraId="3D91423E" w14:textId="5A409947" w:rsidR="009E1B05" w:rsidRDefault="007A17CF" w:rsidP="00472BA6">
            <w:r>
              <w:t>0.73</w:t>
            </w:r>
          </w:p>
        </w:tc>
      </w:tr>
      <w:tr w:rsidR="009E1B05" w14:paraId="79141931" w14:textId="77777777" w:rsidTr="00472BA6">
        <w:tc>
          <w:tcPr>
            <w:tcW w:w="3116" w:type="dxa"/>
          </w:tcPr>
          <w:p w14:paraId="0C08A132" w14:textId="34214B42" w:rsidR="009E1B05" w:rsidRDefault="007A17CF" w:rsidP="00472BA6">
            <w:r>
              <w:t>8</w:t>
            </w:r>
          </w:p>
        </w:tc>
        <w:tc>
          <w:tcPr>
            <w:tcW w:w="3117" w:type="dxa"/>
          </w:tcPr>
          <w:p w14:paraId="421CBCA7" w14:textId="7C50F060" w:rsidR="009E1B05" w:rsidRDefault="007A17CF" w:rsidP="00472BA6">
            <w:r>
              <w:t>P</w:t>
            </w:r>
          </w:p>
        </w:tc>
        <w:tc>
          <w:tcPr>
            <w:tcW w:w="3117" w:type="dxa"/>
          </w:tcPr>
          <w:p w14:paraId="637E2310" w14:textId="6A663427" w:rsidR="009E1B05" w:rsidRDefault="007A17CF" w:rsidP="00472BA6">
            <w:r>
              <w:t>0.71</w:t>
            </w:r>
          </w:p>
        </w:tc>
      </w:tr>
      <w:tr w:rsidR="009E1B05" w14:paraId="30281D0A" w14:textId="77777777" w:rsidTr="00472BA6">
        <w:tc>
          <w:tcPr>
            <w:tcW w:w="3116" w:type="dxa"/>
          </w:tcPr>
          <w:p w14:paraId="13175AB9" w14:textId="4687FFB9" w:rsidR="009E1B05" w:rsidRDefault="007A17CF" w:rsidP="00472BA6">
            <w:r>
              <w:t>6</w:t>
            </w:r>
          </w:p>
        </w:tc>
        <w:tc>
          <w:tcPr>
            <w:tcW w:w="3117" w:type="dxa"/>
          </w:tcPr>
          <w:p w14:paraId="020030AB" w14:textId="62C3DBC3" w:rsidR="009E1B05" w:rsidRDefault="007A17CF" w:rsidP="00472BA6">
            <w:r>
              <w:t>P</w:t>
            </w:r>
          </w:p>
        </w:tc>
        <w:tc>
          <w:tcPr>
            <w:tcW w:w="3117" w:type="dxa"/>
          </w:tcPr>
          <w:p w14:paraId="5C57D235" w14:textId="027F253A" w:rsidR="009E1B05" w:rsidRDefault="007A17CF" w:rsidP="00472BA6">
            <w:r>
              <w:t>0.69</w:t>
            </w:r>
          </w:p>
        </w:tc>
      </w:tr>
    </w:tbl>
    <w:p w14:paraId="2F6E9F6D" w14:textId="549C64E3" w:rsidR="00E676E3" w:rsidRDefault="00E676E3"/>
    <w:p w14:paraId="0ED734B4" w14:textId="11821418" w:rsidR="009D790E" w:rsidRDefault="0081681E">
      <w:r>
        <w:t>Step B: Calculate TPR, FPR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280"/>
        <w:gridCol w:w="1595"/>
        <w:gridCol w:w="838"/>
        <w:gridCol w:w="838"/>
        <w:gridCol w:w="838"/>
        <w:gridCol w:w="838"/>
        <w:gridCol w:w="838"/>
        <w:gridCol w:w="838"/>
      </w:tblGrid>
      <w:tr w:rsidR="007501C8" w14:paraId="63605515" w14:textId="168A58AF" w:rsidTr="007501C8">
        <w:tc>
          <w:tcPr>
            <w:tcW w:w="1447" w:type="dxa"/>
          </w:tcPr>
          <w:p w14:paraId="57E0A76B" w14:textId="77777777" w:rsidR="007501C8" w:rsidRDefault="007501C8" w:rsidP="00472BA6">
            <w:proofErr w:type="spellStart"/>
            <w:r>
              <w:t>Tuple_Id</w:t>
            </w:r>
            <w:proofErr w:type="spellEnd"/>
          </w:p>
        </w:tc>
        <w:tc>
          <w:tcPr>
            <w:tcW w:w="1280" w:type="dxa"/>
          </w:tcPr>
          <w:p w14:paraId="6083A8E8" w14:textId="77777777" w:rsidR="007501C8" w:rsidRDefault="007501C8" w:rsidP="00472BA6">
            <w:r>
              <w:t>Actual Class</w:t>
            </w:r>
          </w:p>
        </w:tc>
        <w:tc>
          <w:tcPr>
            <w:tcW w:w="1595" w:type="dxa"/>
          </w:tcPr>
          <w:p w14:paraId="35F3C1D8" w14:textId="77777777" w:rsidR="007501C8" w:rsidRDefault="007501C8" w:rsidP="00472BA6">
            <w:r>
              <w:t>Probability</w:t>
            </w:r>
          </w:p>
        </w:tc>
        <w:tc>
          <w:tcPr>
            <w:tcW w:w="838" w:type="dxa"/>
          </w:tcPr>
          <w:p w14:paraId="3558C6FA" w14:textId="6F1003DA" w:rsidR="007501C8" w:rsidRDefault="007501C8" w:rsidP="00472BA6">
            <w:r>
              <w:t>TP</w:t>
            </w:r>
          </w:p>
        </w:tc>
        <w:tc>
          <w:tcPr>
            <w:tcW w:w="838" w:type="dxa"/>
          </w:tcPr>
          <w:p w14:paraId="74CC7DEF" w14:textId="05968C87" w:rsidR="007501C8" w:rsidRDefault="007501C8" w:rsidP="00472BA6">
            <w:r>
              <w:t>FP</w:t>
            </w:r>
          </w:p>
        </w:tc>
        <w:tc>
          <w:tcPr>
            <w:tcW w:w="838" w:type="dxa"/>
          </w:tcPr>
          <w:p w14:paraId="4D052387" w14:textId="57AD2E75" w:rsidR="007501C8" w:rsidRDefault="007501C8" w:rsidP="00472BA6">
            <w:r>
              <w:t>TN</w:t>
            </w:r>
          </w:p>
        </w:tc>
        <w:tc>
          <w:tcPr>
            <w:tcW w:w="838" w:type="dxa"/>
          </w:tcPr>
          <w:p w14:paraId="1E249A8B" w14:textId="000B46B1" w:rsidR="007501C8" w:rsidRDefault="007501C8" w:rsidP="00472BA6">
            <w:r>
              <w:t>FN</w:t>
            </w:r>
          </w:p>
        </w:tc>
        <w:tc>
          <w:tcPr>
            <w:tcW w:w="838" w:type="dxa"/>
          </w:tcPr>
          <w:p w14:paraId="1F7FE63A" w14:textId="055B1B91" w:rsidR="007501C8" w:rsidRDefault="007501C8" w:rsidP="00472BA6">
            <w:r>
              <w:t>TPR</w:t>
            </w:r>
          </w:p>
        </w:tc>
        <w:tc>
          <w:tcPr>
            <w:tcW w:w="838" w:type="dxa"/>
          </w:tcPr>
          <w:p w14:paraId="5478EE6A" w14:textId="56E27D3B" w:rsidR="007501C8" w:rsidRDefault="007501C8" w:rsidP="00472BA6">
            <w:r>
              <w:t>FPR</w:t>
            </w:r>
          </w:p>
        </w:tc>
      </w:tr>
      <w:tr w:rsidR="007501C8" w14:paraId="29CA4E17" w14:textId="3E5F453B" w:rsidTr="007501C8">
        <w:tc>
          <w:tcPr>
            <w:tcW w:w="1447" w:type="dxa"/>
          </w:tcPr>
          <w:p w14:paraId="01ACE9C3" w14:textId="77777777" w:rsidR="007501C8" w:rsidRDefault="007501C8" w:rsidP="00472BA6">
            <w:r>
              <w:t>2</w:t>
            </w:r>
          </w:p>
        </w:tc>
        <w:tc>
          <w:tcPr>
            <w:tcW w:w="1280" w:type="dxa"/>
          </w:tcPr>
          <w:p w14:paraId="61909D3A" w14:textId="77777777" w:rsidR="007501C8" w:rsidRDefault="007501C8" w:rsidP="00472BA6">
            <w:r>
              <w:t>N</w:t>
            </w:r>
          </w:p>
        </w:tc>
        <w:tc>
          <w:tcPr>
            <w:tcW w:w="1595" w:type="dxa"/>
          </w:tcPr>
          <w:p w14:paraId="03ECAD8B" w14:textId="77777777" w:rsidR="007501C8" w:rsidRDefault="007501C8" w:rsidP="00472BA6">
            <w:r>
              <w:t>0.95</w:t>
            </w:r>
          </w:p>
        </w:tc>
        <w:tc>
          <w:tcPr>
            <w:tcW w:w="838" w:type="dxa"/>
          </w:tcPr>
          <w:p w14:paraId="1B59C921" w14:textId="15B8929C" w:rsidR="007501C8" w:rsidRDefault="000C67E9" w:rsidP="00472BA6">
            <w:r>
              <w:t>0</w:t>
            </w:r>
          </w:p>
        </w:tc>
        <w:tc>
          <w:tcPr>
            <w:tcW w:w="838" w:type="dxa"/>
          </w:tcPr>
          <w:p w14:paraId="270C39E1" w14:textId="64DD2411" w:rsidR="007501C8" w:rsidRDefault="000C67E9" w:rsidP="00472BA6">
            <w:r>
              <w:t>1</w:t>
            </w:r>
          </w:p>
        </w:tc>
        <w:tc>
          <w:tcPr>
            <w:tcW w:w="838" w:type="dxa"/>
          </w:tcPr>
          <w:p w14:paraId="4360285D" w14:textId="12BD7F43" w:rsidR="007501C8" w:rsidRDefault="000C67E9" w:rsidP="00472BA6">
            <w:r>
              <w:t>3</w:t>
            </w:r>
          </w:p>
        </w:tc>
        <w:tc>
          <w:tcPr>
            <w:tcW w:w="838" w:type="dxa"/>
          </w:tcPr>
          <w:p w14:paraId="086E64E6" w14:textId="0AC7F413" w:rsidR="007501C8" w:rsidRDefault="000C67E9" w:rsidP="00472BA6">
            <w:r>
              <w:t>6</w:t>
            </w:r>
          </w:p>
        </w:tc>
        <w:tc>
          <w:tcPr>
            <w:tcW w:w="838" w:type="dxa"/>
          </w:tcPr>
          <w:p w14:paraId="63995844" w14:textId="594877EB" w:rsidR="007501C8" w:rsidRDefault="00D24CE5" w:rsidP="00472BA6">
            <w:r>
              <w:t>0</w:t>
            </w:r>
          </w:p>
        </w:tc>
        <w:tc>
          <w:tcPr>
            <w:tcW w:w="838" w:type="dxa"/>
          </w:tcPr>
          <w:p w14:paraId="67EFB169" w14:textId="674F0496" w:rsidR="007501C8" w:rsidRDefault="00D24CE5" w:rsidP="00472BA6">
            <w:r>
              <w:t>1/4</w:t>
            </w:r>
          </w:p>
        </w:tc>
      </w:tr>
      <w:tr w:rsidR="007501C8" w14:paraId="18DDA800" w14:textId="71760632" w:rsidTr="007501C8">
        <w:tc>
          <w:tcPr>
            <w:tcW w:w="1447" w:type="dxa"/>
          </w:tcPr>
          <w:p w14:paraId="5122A2B8" w14:textId="77777777" w:rsidR="007501C8" w:rsidRDefault="007501C8" w:rsidP="00472BA6">
            <w:r>
              <w:t>10</w:t>
            </w:r>
          </w:p>
        </w:tc>
        <w:tc>
          <w:tcPr>
            <w:tcW w:w="1280" w:type="dxa"/>
          </w:tcPr>
          <w:p w14:paraId="38C948EE" w14:textId="77777777" w:rsidR="007501C8" w:rsidRDefault="007501C8" w:rsidP="00472BA6">
            <w:r>
              <w:t>P</w:t>
            </w:r>
          </w:p>
        </w:tc>
        <w:tc>
          <w:tcPr>
            <w:tcW w:w="1595" w:type="dxa"/>
          </w:tcPr>
          <w:p w14:paraId="1CFFB55E" w14:textId="77777777" w:rsidR="007501C8" w:rsidRDefault="007501C8" w:rsidP="00472BA6">
            <w:r>
              <w:t>0.90</w:t>
            </w:r>
          </w:p>
        </w:tc>
        <w:tc>
          <w:tcPr>
            <w:tcW w:w="838" w:type="dxa"/>
          </w:tcPr>
          <w:p w14:paraId="4B142FF1" w14:textId="33EB425D" w:rsidR="007501C8" w:rsidRDefault="000C67E9" w:rsidP="00472BA6">
            <w:r>
              <w:t>1</w:t>
            </w:r>
          </w:p>
        </w:tc>
        <w:tc>
          <w:tcPr>
            <w:tcW w:w="838" w:type="dxa"/>
          </w:tcPr>
          <w:p w14:paraId="194D186F" w14:textId="635DABDF" w:rsidR="007501C8" w:rsidRDefault="000C67E9" w:rsidP="00472BA6">
            <w:r>
              <w:t>1</w:t>
            </w:r>
          </w:p>
        </w:tc>
        <w:tc>
          <w:tcPr>
            <w:tcW w:w="838" w:type="dxa"/>
          </w:tcPr>
          <w:p w14:paraId="2A38D33D" w14:textId="1B976BCC" w:rsidR="007501C8" w:rsidRDefault="000C67E9" w:rsidP="00472BA6">
            <w:r>
              <w:t>3</w:t>
            </w:r>
          </w:p>
        </w:tc>
        <w:tc>
          <w:tcPr>
            <w:tcW w:w="838" w:type="dxa"/>
          </w:tcPr>
          <w:p w14:paraId="352D31ED" w14:textId="1B0F2629" w:rsidR="007501C8" w:rsidRDefault="000C67E9" w:rsidP="00472BA6">
            <w:r>
              <w:t>5</w:t>
            </w:r>
          </w:p>
        </w:tc>
        <w:tc>
          <w:tcPr>
            <w:tcW w:w="838" w:type="dxa"/>
          </w:tcPr>
          <w:p w14:paraId="743FA7C7" w14:textId="304C3A4E" w:rsidR="007501C8" w:rsidRDefault="00D24CE5" w:rsidP="00472BA6">
            <w:r>
              <w:t>1/6</w:t>
            </w:r>
          </w:p>
        </w:tc>
        <w:tc>
          <w:tcPr>
            <w:tcW w:w="838" w:type="dxa"/>
          </w:tcPr>
          <w:p w14:paraId="57D8B26F" w14:textId="6C8206BA" w:rsidR="007501C8" w:rsidRDefault="00D24CE5" w:rsidP="00472BA6">
            <w:r>
              <w:t>1/4</w:t>
            </w:r>
          </w:p>
        </w:tc>
      </w:tr>
      <w:tr w:rsidR="007501C8" w14:paraId="5A42A3F8" w14:textId="2F423959" w:rsidTr="007501C8">
        <w:tc>
          <w:tcPr>
            <w:tcW w:w="1447" w:type="dxa"/>
          </w:tcPr>
          <w:p w14:paraId="0A82BB1B" w14:textId="77777777" w:rsidR="007501C8" w:rsidRDefault="007501C8" w:rsidP="00472BA6">
            <w:r>
              <w:t>7</w:t>
            </w:r>
          </w:p>
        </w:tc>
        <w:tc>
          <w:tcPr>
            <w:tcW w:w="1280" w:type="dxa"/>
          </w:tcPr>
          <w:p w14:paraId="5450A9A3" w14:textId="77777777" w:rsidR="007501C8" w:rsidRDefault="007501C8" w:rsidP="00472BA6">
            <w:r>
              <w:t>N</w:t>
            </w:r>
          </w:p>
        </w:tc>
        <w:tc>
          <w:tcPr>
            <w:tcW w:w="1595" w:type="dxa"/>
          </w:tcPr>
          <w:p w14:paraId="3588C036" w14:textId="77777777" w:rsidR="007501C8" w:rsidRDefault="007501C8" w:rsidP="00472BA6">
            <w:r>
              <w:t>0.87</w:t>
            </w:r>
          </w:p>
        </w:tc>
        <w:tc>
          <w:tcPr>
            <w:tcW w:w="838" w:type="dxa"/>
          </w:tcPr>
          <w:p w14:paraId="2C93FF0F" w14:textId="2F37BD73" w:rsidR="007501C8" w:rsidRDefault="000C67E9" w:rsidP="00472BA6">
            <w:r>
              <w:t>1</w:t>
            </w:r>
          </w:p>
        </w:tc>
        <w:tc>
          <w:tcPr>
            <w:tcW w:w="838" w:type="dxa"/>
          </w:tcPr>
          <w:p w14:paraId="00609B43" w14:textId="086BB45B" w:rsidR="007501C8" w:rsidRDefault="000C67E9" w:rsidP="00472BA6">
            <w:r>
              <w:t>2</w:t>
            </w:r>
          </w:p>
        </w:tc>
        <w:tc>
          <w:tcPr>
            <w:tcW w:w="838" w:type="dxa"/>
          </w:tcPr>
          <w:p w14:paraId="39824C72" w14:textId="26F2B6CA" w:rsidR="007501C8" w:rsidRDefault="000C67E9" w:rsidP="00472BA6">
            <w:r>
              <w:t>2</w:t>
            </w:r>
          </w:p>
        </w:tc>
        <w:tc>
          <w:tcPr>
            <w:tcW w:w="838" w:type="dxa"/>
          </w:tcPr>
          <w:p w14:paraId="53D1E689" w14:textId="485B31E8" w:rsidR="007501C8" w:rsidRDefault="000C67E9" w:rsidP="00472BA6">
            <w:r>
              <w:t>5</w:t>
            </w:r>
          </w:p>
        </w:tc>
        <w:tc>
          <w:tcPr>
            <w:tcW w:w="838" w:type="dxa"/>
          </w:tcPr>
          <w:p w14:paraId="32FF78CC" w14:textId="29BF0C8C" w:rsidR="007501C8" w:rsidRDefault="00D24CE5" w:rsidP="00472BA6">
            <w:r>
              <w:t>1/6</w:t>
            </w:r>
          </w:p>
        </w:tc>
        <w:tc>
          <w:tcPr>
            <w:tcW w:w="838" w:type="dxa"/>
          </w:tcPr>
          <w:p w14:paraId="1A9EC9D3" w14:textId="3076286A" w:rsidR="007501C8" w:rsidRDefault="00D24CE5" w:rsidP="00472BA6">
            <w:r>
              <w:t>2/4</w:t>
            </w:r>
          </w:p>
        </w:tc>
      </w:tr>
      <w:tr w:rsidR="007501C8" w14:paraId="5E35D3CC" w14:textId="58B169DC" w:rsidTr="007501C8">
        <w:tc>
          <w:tcPr>
            <w:tcW w:w="1447" w:type="dxa"/>
          </w:tcPr>
          <w:p w14:paraId="49993E74" w14:textId="77777777" w:rsidR="007501C8" w:rsidRDefault="007501C8" w:rsidP="00472BA6">
            <w:r>
              <w:t>4</w:t>
            </w:r>
          </w:p>
        </w:tc>
        <w:tc>
          <w:tcPr>
            <w:tcW w:w="1280" w:type="dxa"/>
          </w:tcPr>
          <w:p w14:paraId="16FDCE6C" w14:textId="77777777" w:rsidR="007501C8" w:rsidRDefault="007501C8" w:rsidP="00472BA6">
            <w:r>
              <w:t>P</w:t>
            </w:r>
          </w:p>
        </w:tc>
        <w:tc>
          <w:tcPr>
            <w:tcW w:w="1595" w:type="dxa"/>
          </w:tcPr>
          <w:p w14:paraId="21E4B664" w14:textId="77777777" w:rsidR="007501C8" w:rsidRDefault="007501C8" w:rsidP="00472BA6">
            <w:r>
              <w:t>0.86</w:t>
            </w:r>
          </w:p>
        </w:tc>
        <w:tc>
          <w:tcPr>
            <w:tcW w:w="838" w:type="dxa"/>
          </w:tcPr>
          <w:p w14:paraId="31449A1E" w14:textId="6D9678E8" w:rsidR="007501C8" w:rsidRDefault="000C67E9" w:rsidP="00472BA6">
            <w:r>
              <w:t>2</w:t>
            </w:r>
          </w:p>
        </w:tc>
        <w:tc>
          <w:tcPr>
            <w:tcW w:w="838" w:type="dxa"/>
          </w:tcPr>
          <w:p w14:paraId="1286C4FA" w14:textId="40A93E23" w:rsidR="007501C8" w:rsidRDefault="000C67E9" w:rsidP="00472BA6">
            <w:r>
              <w:t>2</w:t>
            </w:r>
          </w:p>
        </w:tc>
        <w:tc>
          <w:tcPr>
            <w:tcW w:w="838" w:type="dxa"/>
          </w:tcPr>
          <w:p w14:paraId="720B431B" w14:textId="37C1A73F" w:rsidR="007501C8" w:rsidRDefault="000C67E9" w:rsidP="00472BA6">
            <w:r>
              <w:t>2</w:t>
            </w:r>
          </w:p>
        </w:tc>
        <w:tc>
          <w:tcPr>
            <w:tcW w:w="838" w:type="dxa"/>
          </w:tcPr>
          <w:p w14:paraId="4B2386E5" w14:textId="1B39F042" w:rsidR="007501C8" w:rsidRDefault="000C67E9" w:rsidP="00472BA6">
            <w:r>
              <w:t>4</w:t>
            </w:r>
          </w:p>
        </w:tc>
        <w:tc>
          <w:tcPr>
            <w:tcW w:w="838" w:type="dxa"/>
          </w:tcPr>
          <w:p w14:paraId="18D2C0CA" w14:textId="32D7CEBC" w:rsidR="007501C8" w:rsidRDefault="00D24CE5" w:rsidP="00472BA6">
            <w:r>
              <w:t>2/6</w:t>
            </w:r>
          </w:p>
        </w:tc>
        <w:tc>
          <w:tcPr>
            <w:tcW w:w="838" w:type="dxa"/>
          </w:tcPr>
          <w:p w14:paraId="2936FE55" w14:textId="7AA8E019" w:rsidR="007501C8" w:rsidRDefault="00D24CE5" w:rsidP="00472BA6">
            <w:r>
              <w:t>2/4</w:t>
            </w:r>
          </w:p>
        </w:tc>
      </w:tr>
      <w:tr w:rsidR="007501C8" w14:paraId="33128366" w14:textId="3DC7BB73" w:rsidTr="007501C8">
        <w:tc>
          <w:tcPr>
            <w:tcW w:w="1447" w:type="dxa"/>
          </w:tcPr>
          <w:p w14:paraId="520B1F29" w14:textId="77777777" w:rsidR="007501C8" w:rsidRDefault="007501C8" w:rsidP="00472BA6">
            <w:r>
              <w:t>3</w:t>
            </w:r>
          </w:p>
        </w:tc>
        <w:tc>
          <w:tcPr>
            <w:tcW w:w="1280" w:type="dxa"/>
          </w:tcPr>
          <w:p w14:paraId="0FB750DF" w14:textId="77777777" w:rsidR="007501C8" w:rsidRDefault="007501C8" w:rsidP="00472BA6">
            <w:r>
              <w:t>N</w:t>
            </w:r>
          </w:p>
        </w:tc>
        <w:tc>
          <w:tcPr>
            <w:tcW w:w="1595" w:type="dxa"/>
          </w:tcPr>
          <w:p w14:paraId="06A640D9" w14:textId="77777777" w:rsidR="007501C8" w:rsidRDefault="007501C8" w:rsidP="00472BA6">
            <w:r>
              <w:t>0.82</w:t>
            </w:r>
          </w:p>
        </w:tc>
        <w:tc>
          <w:tcPr>
            <w:tcW w:w="838" w:type="dxa"/>
          </w:tcPr>
          <w:p w14:paraId="3BD34054" w14:textId="3BBBF62E" w:rsidR="007501C8" w:rsidRDefault="00D24CE5" w:rsidP="00472BA6">
            <w:r>
              <w:t>2</w:t>
            </w:r>
          </w:p>
        </w:tc>
        <w:tc>
          <w:tcPr>
            <w:tcW w:w="838" w:type="dxa"/>
          </w:tcPr>
          <w:p w14:paraId="37696849" w14:textId="34E01BE0" w:rsidR="007501C8" w:rsidRDefault="00D24CE5" w:rsidP="00472BA6">
            <w:r>
              <w:t>3</w:t>
            </w:r>
          </w:p>
        </w:tc>
        <w:tc>
          <w:tcPr>
            <w:tcW w:w="838" w:type="dxa"/>
          </w:tcPr>
          <w:p w14:paraId="4C364B39" w14:textId="149A4010" w:rsidR="007501C8" w:rsidRDefault="00D24CE5" w:rsidP="00472BA6">
            <w:r>
              <w:t>1</w:t>
            </w:r>
          </w:p>
        </w:tc>
        <w:tc>
          <w:tcPr>
            <w:tcW w:w="838" w:type="dxa"/>
          </w:tcPr>
          <w:p w14:paraId="2FFD0737" w14:textId="7C985790" w:rsidR="007501C8" w:rsidRDefault="00D24CE5" w:rsidP="00472BA6">
            <w:r>
              <w:t>4</w:t>
            </w:r>
          </w:p>
        </w:tc>
        <w:tc>
          <w:tcPr>
            <w:tcW w:w="838" w:type="dxa"/>
          </w:tcPr>
          <w:p w14:paraId="3298A1A7" w14:textId="37448182" w:rsidR="007501C8" w:rsidRDefault="00D24CE5" w:rsidP="00472BA6">
            <w:r>
              <w:t>2/6</w:t>
            </w:r>
          </w:p>
        </w:tc>
        <w:tc>
          <w:tcPr>
            <w:tcW w:w="838" w:type="dxa"/>
          </w:tcPr>
          <w:p w14:paraId="326F09F0" w14:textId="7ECBA296" w:rsidR="007501C8" w:rsidRDefault="00D24CE5" w:rsidP="00472BA6">
            <w:r>
              <w:t>3/4</w:t>
            </w:r>
          </w:p>
        </w:tc>
      </w:tr>
      <w:tr w:rsidR="007501C8" w14:paraId="2F2CD2CE" w14:textId="68DD09E3" w:rsidTr="007501C8">
        <w:tc>
          <w:tcPr>
            <w:tcW w:w="1447" w:type="dxa"/>
          </w:tcPr>
          <w:p w14:paraId="6847AD3B" w14:textId="77777777" w:rsidR="007501C8" w:rsidRDefault="007501C8" w:rsidP="00472BA6">
            <w:r>
              <w:t>1</w:t>
            </w:r>
          </w:p>
        </w:tc>
        <w:tc>
          <w:tcPr>
            <w:tcW w:w="1280" w:type="dxa"/>
          </w:tcPr>
          <w:p w14:paraId="20CD8DB9" w14:textId="77777777" w:rsidR="007501C8" w:rsidRDefault="007501C8" w:rsidP="00472BA6">
            <w:r>
              <w:t>P</w:t>
            </w:r>
          </w:p>
        </w:tc>
        <w:tc>
          <w:tcPr>
            <w:tcW w:w="1595" w:type="dxa"/>
          </w:tcPr>
          <w:p w14:paraId="08C2AB28" w14:textId="77777777" w:rsidR="007501C8" w:rsidRDefault="007501C8" w:rsidP="00472BA6">
            <w:r>
              <w:t>0.79</w:t>
            </w:r>
          </w:p>
        </w:tc>
        <w:tc>
          <w:tcPr>
            <w:tcW w:w="838" w:type="dxa"/>
          </w:tcPr>
          <w:p w14:paraId="66AB6089" w14:textId="7B642087" w:rsidR="007501C8" w:rsidRDefault="00D24CE5" w:rsidP="00472BA6">
            <w:r>
              <w:t>3</w:t>
            </w:r>
          </w:p>
        </w:tc>
        <w:tc>
          <w:tcPr>
            <w:tcW w:w="838" w:type="dxa"/>
          </w:tcPr>
          <w:p w14:paraId="65349161" w14:textId="4B40C691" w:rsidR="007501C8" w:rsidRDefault="00D24CE5" w:rsidP="00472BA6">
            <w:r>
              <w:t>3</w:t>
            </w:r>
          </w:p>
        </w:tc>
        <w:tc>
          <w:tcPr>
            <w:tcW w:w="838" w:type="dxa"/>
          </w:tcPr>
          <w:p w14:paraId="021D883F" w14:textId="0F0E7555" w:rsidR="007501C8" w:rsidRDefault="00D24CE5" w:rsidP="00472BA6">
            <w:r>
              <w:t>1</w:t>
            </w:r>
          </w:p>
        </w:tc>
        <w:tc>
          <w:tcPr>
            <w:tcW w:w="838" w:type="dxa"/>
          </w:tcPr>
          <w:p w14:paraId="468E358D" w14:textId="1525DFF6" w:rsidR="007501C8" w:rsidRDefault="00993388" w:rsidP="00472BA6">
            <w:r>
              <w:t>3</w:t>
            </w:r>
          </w:p>
        </w:tc>
        <w:tc>
          <w:tcPr>
            <w:tcW w:w="838" w:type="dxa"/>
          </w:tcPr>
          <w:p w14:paraId="1BB419FC" w14:textId="4D20A6C6" w:rsidR="007501C8" w:rsidRDefault="00D24CE5" w:rsidP="00472BA6">
            <w:r>
              <w:t>3/</w:t>
            </w:r>
            <w:r w:rsidR="00993388">
              <w:t>6</w:t>
            </w:r>
          </w:p>
        </w:tc>
        <w:tc>
          <w:tcPr>
            <w:tcW w:w="838" w:type="dxa"/>
          </w:tcPr>
          <w:p w14:paraId="02D1312B" w14:textId="07DDEF64" w:rsidR="007501C8" w:rsidRDefault="00D24CE5" w:rsidP="00472BA6">
            <w:r>
              <w:t>3/4</w:t>
            </w:r>
          </w:p>
        </w:tc>
      </w:tr>
      <w:tr w:rsidR="007501C8" w14:paraId="1C56F030" w14:textId="2E580115" w:rsidTr="007501C8">
        <w:tc>
          <w:tcPr>
            <w:tcW w:w="1447" w:type="dxa"/>
          </w:tcPr>
          <w:p w14:paraId="65A0084B" w14:textId="77777777" w:rsidR="007501C8" w:rsidRDefault="007501C8" w:rsidP="00472BA6">
            <w:r>
              <w:t>9</w:t>
            </w:r>
          </w:p>
        </w:tc>
        <w:tc>
          <w:tcPr>
            <w:tcW w:w="1280" w:type="dxa"/>
          </w:tcPr>
          <w:p w14:paraId="476B0ED2" w14:textId="77777777" w:rsidR="007501C8" w:rsidRDefault="007501C8" w:rsidP="00472BA6">
            <w:r>
              <w:t>N</w:t>
            </w:r>
          </w:p>
        </w:tc>
        <w:tc>
          <w:tcPr>
            <w:tcW w:w="1595" w:type="dxa"/>
          </w:tcPr>
          <w:p w14:paraId="71246581" w14:textId="77777777" w:rsidR="007501C8" w:rsidRDefault="007501C8" w:rsidP="00472BA6">
            <w:r>
              <w:t>0.75</w:t>
            </w:r>
          </w:p>
        </w:tc>
        <w:tc>
          <w:tcPr>
            <w:tcW w:w="838" w:type="dxa"/>
          </w:tcPr>
          <w:p w14:paraId="2D9469C9" w14:textId="02A7ADC3" w:rsidR="007501C8" w:rsidRDefault="00D24CE5" w:rsidP="00472BA6">
            <w:r>
              <w:t>3</w:t>
            </w:r>
          </w:p>
        </w:tc>
        <w:tc>
          <w:tcPr>
            <w:tcW w:w="838" w:type="dxa"/>
          </w:tcPr>
          <w:p w14:paraId="7A243422" w14:textId="75C1C47D" w:rsidR="007501C8" w:rsidRDefault="00D24CE5" w:rsidP="00472BA6">
            <w:r>
              <w:t>4</w:t>
            </w:r>
          </w:p>
        </w:tc>
        <w:tc>
          <w:tcPr>
            <w:tcW w:w="838" w:type="dxa"/>
          </w:tcPr>
          <w:p w14:paraId="2BEFE81F" w14:textId="259BE786" w:rsidR="007501C8" w:rsidRDefault="00D24CE5" w:rsidP="00472BA6">
            <w:r>
              <w:t>0</w:t>
            </w:r>
          </w:p>
        </w:tc>
        <w:tc>
          <w:tcPr>
            <w:tcW w:w="838" w:type="dxa"/>
          </w:tcPr>
          <w:p w14:paraId="6D21DE1F" w14:textId="690DD0AD" w:rsidR="007501C8" w:rsidRDefault="00D24CE5" w:rsidP="00472BA6">
            <w:r>
              <w:t>3</w:t>
            </w:r>
          </w:p>
        </w:tc>
        <w:tc>
          <w:tcPr>
            <w:tcW w:w="838" w:type="dxa"/>
          </w:tcPr>
          <w:p w14:paraId="57AD3691" w14:textId="309DE1AA" w:rsidR="007501C8" w:rsidRDefault="00D24CE5" w:rsidP="00472BA6">
            <w:r>
              <w:t>3/6</w:t>
            </w:r>
          </w:p>
        </w:tc>
        <w:tc>
          <w:tcPr>
            <w:tcW w:w="838" w:type="dxa"/>
          </w:tcPr>
          <w:p w14:paraId="012E60E5" w14:textId="68359383" w:rsidR="007501C8" w:rsidRDefault="00D24CE5" w:rsidP="00472BA6">
            <w:r>
              <w:t>1</w:t>
            </w:r>
          </w:p>
        </w:tc>
      </w:tr>
      <w:tr w:rsidR="007501C8" w14:paraId="1D47C209" w14:textId="6B47E8A3" w:rsidTr="007501C8">
        <w:tc>
          <w:tcPr>
            <w:tcW w:w="1447" w:type="dxa"/>
          </w:tcPr>
          <w:p w14:paraId="4E4931AF" w14:textId="77777777" w:rsidR="007501C8" w:rsidRDefault="007501C8" w:rsidP="00472BA6">
            <w:r>
              <w:t>5</w:t>
            </w:r>
          </w:p>
        </w:tc>
        <w:tc>
          <w:tcPr>
            <w:tcW w:w="1280" w:type="dxa"/>
          </w:tcPr>
          <w:p w14:paraId="6903F504" w14:textId="77777777" w:rsidR="007501C8" w:rsidRDefault="007501C8" w:rsidP="00472BA6">
            <w:r>
              <w:t>P</w:t>
            </w:r>
          </w:p>
        </w:tc>
        <w:tc>
          <w:tcPr>
            <w:tcW w:w="1595" w:type="dxa"/>
          </w:tcPr>
          <w:p w14:paraId="57DB909D" w14:textId="77777777" w:rsidR="007501C8" w:rsidRDefault="007501C8" w:rsidP="00472BA6">
            <w:r>
              <w:t>0.73</w:t>
            </w:r>
          </w:p>
        </w:tc>
        <w:tc>
          <w:tcPr>
            <w:tcW w:w="838" w:type="dxa"/>
          </w:tcPr>
          <w:p w14:paraId="0904DC5F" w14:textId="520B643F" w:rsidR="007501C8" w:rsidRDefault="00D24CE5" w:rsidP="00472BA6">
            <w:r>
              <w:t>4</w:t>
            </w:r>
          </w:p>
        </w:tc>
        <w:tc>
          <w:tcPr>
            <w:tcW w:w="838" w:type="dxa"/>
          </w:tcPr>
          <w:p w14:paraId="095E3011" w14:textId="1A11B834" w:rsidR="007501C8" w:rsidRDefault="00D24CE5" w:rsidP="00472BA6">
            <w:r>
              <w:t>4</w:t>
            </w:r>
          </w:p>
        </w:tc>
        <w:tc>
          <w:tcPr>
            <w:tcW w:w="838" w:type="dxa"/>
          </w:tcPr>
          <w:p w14:paraId="3E21CB2C" w14:textId="34D46B46" w:rsidR="007501C8" w:rsidRDefault="00D24CE5" w:rsidP="00472BA6">
            <w:r>
              <w:t>0</w:t>
            </w:r>
          </w:p>
        </w:tc>
        <w:tc>
          <w:tcPr>
            <w:tcW w:w="838" w:type="dxa"/>
          </w:tcPr>
          <w:p w14:paraId="622F5E37" w14:textId="542421BD" w:rsidR="007501C8" w:rsidRDefault="00D24CE5" w:rsidP="00472BA6">
            <w:r>
              <w:t>2</w:t>
            </w:r>
          </w:p>
        </w:tc>
        <w:tc>
          <w:tcPr>
            <w:tcW w:w="838" w:type="dxa"/>
          </w:tcPr>
          <w:p w14:paraId="1BED1376" w14:textId="129B7069" w:rsidR="007501C8" w:rsidRDefault="00D24CE5" w:rsidP="00472BA6">
            <w:r>
              <w:t>4/6</w:t>
            </w:r>
          </w:p>
        </w:tc>
        <w:tc>
          <w:tcPr>
            <w:tcW w:w="838" w:type="dxa"/>
          </w:tcPr>
          <w:p w14:paraId="40B49EF1" w14:textId="6A68EDAA" w:rsidR="007501C8" w:rsidRDefault="00D24CE5" w:rsidP="00472BA6">
            <w:r>
              <w:t>1</w:t>
            </w:r>
          </w:p>
        </w:tc>
      </w:tr>
      <w:tr w:rsidR="007501C8" w14:paraId="59E67D12" w14:textId="6C424DF4" w:rsidTr="007501C8">
        <w:tc>
          <w:tcPr>
            <w:tcW w:w="1447" w:type="dxa"/>
          </w:tcPr>
          <w:p w14:paraId="64EB956E" w14:textId="77777777" w:rsidR="007501C8" w:rsidRDefault="007501C8" w:rsidP="00472BA6">
            <w:r>
              <w:t>8</w:t>
            </w:r>
          </w:p>
        </w:tc>
        <w:tc>
          <w:tcPr>
            <w:tcW w:w="1280" w:type="dxa"/>
          </w:tcPr>
          <w:p w14:paraId="3CD085B6" w14:textId="77777777" w:rsidR="007501C8" w:rsidRDefault="007501C8" w:rsidP="00472BA6">
            <w:r>
              <w:t>P</w:t>
            </w:r>
          </w:p>
        </w:tc>
        <w:tc>
          <w:tcPr>
            <w:tcW w:w="1595" w:type="dxa"/>
          </w:tcPr>
          <w:p w14:paraId="26A66E69" w14:textId="77777777" w:rsidR="007501C8" w:rsidRDefault="007501C8" w:rsidP="00472BA6">
            <w:r>
              <w:t>0.71</w:t>
            </w:r>
          </w:p>
        </w:tc>
        <w:tc>
          <w:tcPr>
            <w:tcW w:w="838" w:type="dxa"/>
          </w:tcPr>
          <w:p w14:paraId="40E37F67" w14:textId="092F2A2D" w:rsidR="007501C8" w:rsidRDefault="00D24CE5" w:rsidP="00472BA6">
            <w:r>
              <w:t>5</w:t>
            </w:r>
          </w:p>
        </w:tc>
        <w:tc>
          <w:tcPr>
            <w:tcW w:w="838" w:type="dxa"/>
          </w:tcPr>
          <w:p w14:paraId="6A8F6741" w14:textId="7171C401" w:rsidR="007501C8" w:rsidRDefault="00D24CE5" w:rsidP="00472BA6">
            <w:r>
              <w:t>4</w:t>
            </w:r>
          </w:p>
        </w:tc>
        <w:tc>
          <w:tcPr>
            <w:tcW w:w="838" w:type="dxa"/>
          </w:tcPr>
          <w:p w14:paraId="019580EB" w14:textId="34795B64" w:rsidR="007501C8" w:rsidRDefault="00D24CE5" w:rsidP="00472BA6">
            <w:r>
              <w:t>0</w:t>
            </w:r>
          </w:p>
        </w:tc>
        <w:tc>
          <w:tcPr>
            <w:tcW w:w="838" w:type="dxa"/>
          </w:tcPr>
          <w:p w14:paraId="4900E2FB" w14:textId="2EB3DD14" w:rsidR="007501C8" w:rsidRDefault="00D24CE5" w:rsidP="00472BA6">
            <w:r>
              <w:t>1</w:t>
            </w:r>
          </w:p>
        </w:tc>
        <w:tc>
          <w:tcPr>
            <w:tcW w:w="838" w:type="dxa"/>
          </w:tcPr>
          <w:p w14:paraId="1C138187" w14:textId="02AAEEC9" w:rsidR="007501C8" w:rsidRDefault="00D24CE5" w:rsidP="00472BA6">
            <w:r>
              <w:t>5/6</w:t>
            </w:r>
          </w:p>
        </w:tc>
        <w:tc>
          <w:tcPr>
            <w:tcW w:w="838" w:type="dxa"/>
          </w:tcPr>
          <w:p w14:paraId="46B571A4" w14:textId="5672943C" w:rsidR="007501C8" w:rsidRDefault="00D24CE5" w:rsidP="00472BA6">
            <w:r>
              <w:t>1</w:t>
            </w:r>
          </w:p>
        </w:tc>
      </w:tr>
      <w:tr w:rsidR="007501C8" w14:paraId="3E5D50BE" w14:textId="39D57EEA" w:rsidTr="007501C8">
        <w:tc>
          <w:tcPr>
            <w:tcW w:w="1447" w:type="dxa"/>
          </w:tcPr>
          <w:p w14:paraId="7A590DF4" w14:textId="77777777" w:rsidR="007501C8" w:rsidRDefault="007501C8" w:rsidP="00472BA6">
            <w:r>
              <w:t>6</w:t>
            </w:r>
          </w:p>
        </w:tc>
        <w:tc>
          <w:tcPr>
            <w:tcW w:w="1280" w:type="dxa"/>
          </w:tcPr>
          <w:p w14:paraId="4579317E" w14:textId="77777777" w:rsidR="007501C8" w:rsidRDefault="007501C8" w:rsidP="00472BA6">
            <w:r>
              <w:t>P</w:t>
            </w:r>
          </w:p>
        </w:tc>
        <w:tc>
          <w:tcPr>
            <w:tcW w:w="1595" w:type="dxa"/>
          </w:tcPr>
          <w:p w14:paraId="556C7F52" w14:textId="77777777" w:rsidR="007501C8" w:rsidRDefault="007501C8" w:rsidP="00472BA6">
            <w:r>
              <w:t>0.69</w:t>
            </w:r>
          </w:p>
        </w:tc>
        <w:tc>
          <w:tcPr>
            <w:tcW w:w="838" w:type="dxa"/>
          </w:tcPr>
          <w:p w14:paraId="5135BEE5" w14:textId="45350243" w:rsidR="007501C8" w:rsidRDefault="00D24CE5" w:rsidP="00472BA6">
            <w:r>
              <w:t>6</w:t>
            </w:r>
          </w:p>
        </w:tc>
        <w:tc>
          <w:tcPr>
            <w:tcW w:w="838" w:type="dxa"/>
          </w:tcPr>
          <w:p w14:paraId="353C6A4E" w14:textId="1DA48E72" w:rsidR="007501C8" w:rsidRDefault="00D24CE5" w:rsidP="00472BA6">
            <w:r>
              <w:t>4</w:t>
            </w:r>
          </w:p>
        </w:tc>
        <w:tc>
          <w:tcPr>
            <w:tcW w:w="838" w:type="dxa"/>
          </w:tcPr>
          <w:p w14:paraId="368914A0" w14:textId="4CF9778A" w:rsidR="007501C8" w:rsidRDefault="00D24CE5" w:rsidP="00472BA6">
            <w:r>
              <w:t>0</w:t>
            </w:r>
          </w:p>
        </w:tc>
        <w:tc>
          <w:tcPr>
            <w:tcW w:w="838" w:type="dxa"/>
          </w:tcPr>
          <w:p w14:paraId="115EBBEE" w14:textId="196BD7F4" w:rsidR="007501C8" w:rsidRDefault="00D24CE5" w:rsidP="00472BA6">
            <w:r>
              <w:t>0</w:t>
            </w:r>
          </w:p>
        </w:tc>
        <w:tc>
          <w:tcPr>
            <w:tcW w:w="838" w:type="dxa"/>
          </w:tcPr>
          <w:p w14:paraId="0AE43463" w14:textId="729753A8" w:rsidR="007501C8" w:rsidRDefault="00D24CE5" w:rsidP="00472BA6">
            <w:r>
              <w:t>1</w:t>
            </w:r>
          </w:p>
        </w:tc>
        <w:tc>
          <w:tcPr>
            <w:tcW w:w="838" w:type="dxa"/>
          </w:tcPr>
          <w:p w14:paraId="4E72A4C8" w14:textId="04AD96D8" w:rsidR="007501C8" w:rsidRDefault="00D24CE5" w:rsidP="00472BA6">
            <w:r>
              <w:t>1</w:t>
            </w:r>
          </w:p>
        </w:tc>
      </w:tr>
    </w:tbl>
    <w:p w14:paraId="464984E1" w14:textId="7926E492" w:rsidR="0081681E" w:rsidRDefault="0081681E"/>
    <w:p w14:paraId="641B9BB0" w14:textId="39D0EABA" w:rsidR="005D6035" w:rsidRDefault="005D6035" w:rsidP="00CD7604">
      <w:pPr>
        <w:pStyle w:val="ListParagraph"/>
        <w:numPr>
          <w:ilvl w:val="0"/>
          <w:numId w:val="1"/>
        </w:numPr>
      </w:pPr>
      <w:r>
        <w:t>Microsoft Word Diagram from above data</w:t>
      </w:r>
    </w:p>
    <w:p w14:paraId="29BAA148" w14:textId="20A3E41B" w:rsidR="006D3158" w:rsidRDefault="00E031BB">
      <w:r>
        <w:rPr>
          <w:noProof/>
        </w:rPr>
        <w:drawing>
          <wp:inline distT="0" distB="0" distL="0" distR="0" wp14:anchorId="3DC71545" wp14:editId="7B14D78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72A4E4" w14:textId="2B2CAACD" w:rsidR="00CC3BA6" w:rsidRDefault="00CC3BA6"/>
    <w:p w14:paraId="6BA14A7E" w14:textId="0986CCEC" w:rsidR="00CC3BA6" w:rsidRDefault="00CD7604" w:rsidP="00CD7604">
      <w:pPr>
        <w:pStyle w:val="ListParagraph"/>
        <w:numPr>
          <w:ilvl w:val="0"/>
          <w:numId w:val="1"/>
        </w:numPr>
      </w:pPr>
      <w:r>
        <w:t>R Diagram</w:t>
      </w:r>
    </w:p>
    <w:p w14:paraId="385A1123" w14:textId="10F24577" w:rsidR="00CD7604" w:rsidRDefault="00CD7604" w:rsidP="00CD7604">
      <w:r>
        <w:rPr>
          <w:noProof/>
        </w:rPr>
        <w:lastRenderedPageBreak/>
        <w:drawing>
          <wp:inline distT="0" distB="0" distL="0" distR="0" wp14:anchorId="395FABC4" wp14:editId="34C35E79">
            <wp:extent cx="5943600" cy="410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20C8D"/>
    <w:multiLevelType w:val="hybridMultilevel"/>
    <w:tmpl w:val="0FA23132"/>
    <w:lvl w:ilvl="0" w:tplc="941EBC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F4"/>
    <w:rsid w:val="00046070"/>
    <w:rsid w:val="00062BF0"/>
    <w:rsid w:val="000C67E9"/>
    <w:rsid w:val="00154875"/>
    <w:rsid w:val="001823EE"/>
    <w:rsid w:val="001A4991"/>
    <w:rsid w:val="001C61F4"/>
    <w:rsid w:val="00382D9F"/>
    <w:rsid w:val="003A5576"/>
    <w:rsid w:val="003D7875"/>
    <w:rsid w:val="00492FE2"/>
    <w:rsid w:val="004B470A"/>
    <w:rsid w:val="004C0050"/>
    <w:rsid w:val="005053C1"/>
    <w:rsid w:val="005620C3"/>
    <w:rsid w:val="005962E2"/>
    <w:rsid w:val="005D6035"/>
    <w:rsid w:val="006921C5"/>
    <w:rsid w:val="006C1763"/>
    <w:rsid w:val="006D0CCB"/>
    <w:rsid w:val="006D3158"/>
    <w:rsid w:val="006E544C"/>
    <w:rsid w:val="00734141"/>
    <w:rsid w:val="00747420"/>
    <w:rsid w:val="007501C8"/>
    <w:rsid w:val="007A17CF"/>
    <w:rsid w:val="0081681E"/>
    <w:rsid w:val="008F157F"/>
    <w:rsid w:val="00985334"/>
    <w:rsid w:val="00993388"/>
    <w:rsid w:val="009D790E"/>
    <w:rsid w:val="009E1B05"/>
    <w:rsid w:val="00A36FBD"/>
    <w:rsid w:val="00A6571C"/>
    <w:rsid w:val="00B006F6"/>
    <w:rsid w:val="00B31B7B"/>
    <w:rsid w:val="00B860C4"/>
    <w:rsid w:val="00BA630F"/>
    <w:rsid w:val="00BA76D2"/>
    <w:rsid w:val="00BE7294"/>
    <w:rsid w:val="00CC3BA6"/>
    <w:rsid w:val="00CD7604"/>
    <w:rsid w:val="00D12EAC"/>
    <w:rsid w:val="00D24CE5"/>
    <w:rsid w:val="00DF121E"/>
    <w:rsid w:val="00E031BB"/>
    <w:rsid w:val="00E1174B"/>
    <w:rsid w:val="00E6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5269"/>
  <w15:chartTrackingRefBased/>
  <w15:docId w15:val="{07899F52-C5C6-4DCB-AE65-A4C491D5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FPR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0.16666666666666599</c:v>
                </c:pt>
                <c:pt idx="2">
                  <c:v>0.16666666666666599</c:v>
                </c:pt>
                <c:pt idx="3">
                  <c:v>0.33333333333333298</c:v>
                </c:pt>
                <c:pt idx="4">
                  <c:v>0.33333333333333298</c:v>
                </c:pt>
                <c:pt idx="5">
                  <c:v>0.5</c:v>
                </c:pt>
                <c:pt idx="6">
                  <c:v>0.5</c:v>
                </c:pt>
                <c:pt idx="7">
                  <c:v>0.66666666666666596</c:v>
                </c:pt>
                <c:pt idx="8">
                  <c:v>0.83333333333333304</c:v>
                </c:pt>
                <c:pt idx="9">
                  <c:v>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0.25</c:v>
                </c:pt>
                <c:pt idx="1">
                  <c:v>0.25</c:v>
                </c:pt>
                <c:pt idx="2">
                  <c:v>0.5</c:v>
                </c:pt>
                <c:pt idx="3">
                  <c:v>0.5</c:v>
                </c:pt>
                <c:pt idx="4">
                  <c:v>0.75</c:v>
                </c:pt>
                <c:pt idx="5">
                  <c:v>0.75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AC-4FD6-8525-258BD33B0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960920"/>
        <c:axId val="508963544"/>
      </c:scatterChart>
      <c:valAx>
        <c:axId val="508960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963544"/>
        <c:crosses val="autoZero"/>
        <c:crossBetween val="midCat"/>
      </c:valAx>
      <c:valAx>
        <c:axId val="50896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960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44</cp:revision>
  <dcterms:created xsi:type="dcterms:W3CDTF">2019-04-09T18:48:00Z</dcterms:created>
  <dcterms:modified xsi:type="dcterms:W3CDTF">2019-04-10T02:07:00Z</dcterms:modified>
</cp:coreProperties>
</file>