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D7F6" w14:textId="77777777" w:rsidR="00E961BD" w:rsidRDefault="00E961BD" w:rsidP="00E961BD">
      <w:r>
        <w:t xml:space="preserve">1-read books information from </w:t>
      </w:r>
      <w:proofErr w:type="gramStart"/>
      <w:r>
        <w:t>file;</w:t>
      </w:r>
      <w:proofErr w:type="gramEnd"/>
    </w:p>
    <w:p w14:paraId="6D96DD95" w14:textId="3809F6C6" w:rsidR="009C7188" w:rsidRDefault="00E961BD" w:rsidP="00E961BD">
      <w:r>
        <w:t xml:space="preserve">2- student can </w:t>
      </w:r>
      <w:proofErr w:type="gramStart"/>
      <w:r>
        <w:t>borrow  and</w:t>
      </w:r>
      <w:proofErr w:type="gramEnd"/>
      <w:r>
        <w:t xml:space="preserve"> return a book using the book serial number;</w:t>
      </w:r>
    </w:p>
    <w:sectPr w:rsidR="009C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BD"/>
    <w:rsid w:val="009C7188"/>
    <w:rsid w:val="00A93B0D"/>
    <w:rsid w:val="00E9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9E49"/>
  <w15:chartTrackingRefBased/>
  <w15:docId w15:val="{18EB5D05-E6AF-4178-8215-2870E150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abdelraheem eyad</dc:creator>
  <cp:keywords/>
  <dc:description/>
  <cp:lastModifiedBy>abdelraheem eyad</cp:lastModifiedBy>
  <cp:revision>2</cp:revision>
  <dcterms:created xsi:type="dcterms:W3CDTF">2024-01-13T18:55:00Z</dcterms:created>
  <dcterms:modified xsi:type="dcterms:W3CDTF">2024-01-13T18:55:00Z</dcterms:modified>
</cp:coreProperties>
</file>