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CF9F" w14:textId="4145CEFD" w:rsidR="005154C0" w:rsidRDefault="008C4FE3" w:rsidP="00C168E4">
      <w:r>
        <w:rPr>
          <w:rFonts w:ascii="Arial" w:hAnsi="Arial" w:cs="Arial"/>
          <w:b/>
          <w:bCs/>
          <w:sz w:val="36"/>
          <w:szCs w:val="36"/>
        </w:rPr>
        <w:t>Hello World</w:t>
      </w:r>
    </w:p>
    <w:sectPr w:rsidR="0051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00"/>
    <w:rsid w:val="00074BE3"/>
    <w:rsid w:val="00271556"/>
    <w:rsid w:val="002B7116"/>
    <w:rsid w:val="003976EC"/>
    <w:rsid w:val="004A1800"/>
    <w:rsid w:val="005154C0"/>
    <w:rsid w:val="00562C00"/>
    <w:rsid w:val="005C3386"/>
    <w:rsid w:val="008050B2"/>
    <w:rsid w:val="008C4FE3"/>
    <w:rsid w:val="00A17002"/>
    <w:rsid w:val="00A34034"/>
    <w:rsid w:val="00C1126F"/>
    <w:rsid w:val="00C168E4"/>
    <w:rsid w:val="00F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A7D2"/>
  <w15:chartTrackingRefBased/>
  <w15:docId w15:val="{05AFC687-5C9C-487E-BF00-669A258E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Abdallah Mohamed Elsaid Abdallah</dc:creator>
  <cp:keywords/>
  <dc:description/>
  <cp:lastModifiedBy>Abdelrahman Abdallah Mohamed Elsaid Abdallah</cp:lastModifiedBy>
  <cp:revision>9</cp:revision>
  <dcterms:created xsi:type="dcterms:W3CDTF">2022-11-12T15:56:00Z</dcterms:created>
  <dcterms:modified xsi:type="dcterms:W3CDTF">2023-02-18T16:31:00Z</dcterms:modified>
</cp:coreProperties>
</file>