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419CF" w14:paraId="2C078E63" wp14:textId="1628647C">
      <w:pPr>
        <w:jc w:val="center"/>
        <w:rPr>
          <w:b w:val="1"/>
          <w:bCs w:val="1"/>
          <w:i w:val="0"/>
          <w:iCs w:val="0"/>
          <w:sz w:val="36"/>
          <w:szCs w:val="36"/>
        </w:rPr>
      </w:pPr>
      <w:bookmarkStart w:name="_GoBack" w:id="0"/>
      <w:bookmarkEnd w:id="0"/>
      <w:r w:rsidRPr="206419CF" w:rsidR="206419CF">
        <w:rPr>
          <w:b w:val="1"/>
          <w:bCs w:val="1"/>
          <w:i w:val="0"/>
          <w:iCs w:val="0"/>
          <w:sz w:val="36"/>
          <w:szCs w:val="36"/>
        </w:rPr>
        <w:t xml:space="preserve">Feasibility study about online </w:t>
      </w:r>
      <w:proofErr w:type="gramStart"/>
      <w:r w:rsidRPr="206419CF" w:rsidR="206419CF">
        <w:rPr>
          <w:b w:val="1"/>
          <w:bCs w:val="1"/>
          <w:i w:val="0"/>
          <w:iCs w:val="0"/>
          <w:sz w:val="36"/>
          <w:szCs w:val="36"/>
        </w:rPr>
        <w:t>store</w:t>
      </w:r>
      <w:proofErr w:type="gramEnd"/>
    </w:p>
    <w:p w:rsidR="206419CF" w:rsidP="206419CF" w:rsidRDefault="206419CF" w14:paraId="52DB198F" w14:textId="0817EEC5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</w:p>
    <w:p w:rsidR="206419CF" w:rsidP="206419CF" w:rsidRDefault="206419CF" w14:paraId="2D1F838B" w14:textId="17FC9D39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</w:p>
    <w:p w:rsidR="206419CF" w:rsidP="206419CF" w:rsidRDefault="206419CF" w14:paraId="075F017A" w14:textId="3A21068D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What you need to conduct an online 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>store: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>-</w:t>
      </w:r>
    </w:p>
    <w:p w:rsidR="206419CF" w:rsidP="206419CF" w:rsidRDefault="206419CF" w14:paraId="46CB47C1" w14:textId="1922B204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Assign an employee to assist you to perform business tasks.</w:t>
      </w:r>
    </w:p>
    <w:p w:rsidR="206419CF" w:rsidP="206419CF" w:rsidRDefault="206419CF" w14:paraId="217137C6" w14:textId="1A32E657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Contracting with a programmer who follows you always after designing a commercial website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 to solve any problem.</w:t>
      </w:r>
    </w:p>
    <w:p w:rsidR="206419CF" w:rsidP="206419CF" w:rsidRDefault="206419CF" w14:paraId="39579B77" w14:textId="7F4DCAF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314"/>
          <w:sz w:val="24"/>
          <w:szCs w:val="24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A place to store products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4"/>
          <w:szCs w:val="24"/>
          <w:lang w:val="en-US"/>
        </w:rPr>
        <w:t xml:space="preserve"> (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or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a room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).</w:t>
      </w:r>
    </w:p>
    <w:p w:rsidR="206419CF" w:rsidP="206419CF" w:rsidRDefault="206419CF" w14:paraId="065401D9" w14:textId="5FBD1EC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Obtaining a commercial register before designing an online store.</w:t>
      </w:r>
    </w:p>
    <w:p w:rsidR="206419CF" w:rsidP="206419CF" w:rsidRDefault="206419CF" w14:paraId="26B4C33D" w14:textId="5090321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Opening a bank account.</w:t>
      </w:r>
    </w:p>
    <w:p w:rsidR="206419CF" w:rsidP="206419CF" w:rsidRDefault="206419CF" w14:paraId="2E08A37B" w14:textId="366AF1F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</w:p>
    <w:p w:rsidR="206419CF" w:rsidP="206419CF" w:rsidRDefault="206419CF" w14:paraId="2B10B128" w14:textId="6BF619BE">
      <w:pPr>
        <w:pStyle w:val="Normal"/>
        <w:ind w:left="0"/>
        <w:jc w:val="left"/>
        <w:rPr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b w:val="1"/>
          <w:bCs w:val="1"/>
          <w:i w:val="0"/>
          <w:iCs w:val="0"/>
          <w:sz w:val="32"/>
          <w:szCs w:val="32"/>
        </w:rPr>
        <w:t>Technical feasibility: -</w:t>
      </w:r>
      <w:r w:rsidRPr="206419CF" w:rsidR="206419CF">
        <w:rPr>
          <w:b w:val="1"/>
          <w:bCs w:val="1"/>
          <w:i w:val="0"/>
          <w:iCs w:val="0"/>
          <w:sz w:val="32"/>
          <w:szCs w:val="32"/>
        </w:rPr>
        <w:t xml:space="preserve"> </w:t>
      </w:r>
    </w:p>
    <w:p w:rsidR="206419CF" w:rsidP="206419CF" w:rsidRDefault="206419CF" w14:paraId="003758AC" w14:textId="4BDC420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It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provides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accurate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 statistics on costs, conditions surrounding work, and problems expected to be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encountered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 while working.</w:t>
      </w:r>
    </w:p>
    <w:p w:rsidR="206419CF" w:rsidP="206419CF" w:rsidRDefault="206419CF" w14:paraId="68CE1844" w14:textId="55C63F72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Marketing 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>feasibility: -</w:t>
      </w:r>
    </w:p>
    <w:p w:rsidR="206419CF" w:rsidP="206419CF" w:rsidRDefault="206419CF" w14:paraId="0227233D" w14:textId="11B6BD8E">
      <w:pPr>
        <w:pStyle w:val="Normal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131314"/>
          <w:sz w:val="22"/>
          <w:szCs w:val="22"/>
          <w:lang w:val="en-US"/>
        </w:rPr>
      </w:pP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It is one of the most 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>important factors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 for the success of any commercial 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>project and</w:t>
      </w: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 it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must include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>an accurate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8"/>
          <w:szCs w:val="28"/>
          <w:lang w:val="en-US"/>
        </w:rPr>
        <w:t xml:space="preserve"> sub-study of new creative marketing ideas to attract customers’ attention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2"/>
          <w:szCs w:val="22"/>
          <w:lang w:val="en-US"/>
        </w:rPr>
        <w:t>.</w:t>
      </w:r>
    </w:p>
    <w:p w:rsidR="206419CF" w:rsidP="206419CF" w:rsidRDefault="206419CF" w14:paraId="238914FA" w14:textId="209E226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31314"/>
          <w:sz w:val="22"/>
          <w:szCs w:val="22"/>
          <w:lang w:val="en-US"/>
        </w:rPr>
      </w:pPr>
    </w:p>
    <w:p w:rsidR="206419CF" w:rsidP="206419CF" w:rsidRDefault="206419CF" w14:paraId="1875A758" w14:textId="6400DFC5">
      <w:pPr>
        <w:pStyle w:val="Normal"/>
        <w:ind w:left="0"/>
        <w:jc w:val="left"/>
        <w:rPr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b w:val="1"/>
          <w:bCs w:val="1"/>
          <w:i w:val="0"/>
          <w:iCs w:val="0"/>
          <w:sz w:val="32"/>
          <w:szCs w:val="32"/>
        </w:rPr>
        <w:t xml:space="preserve">Project </w:t>
      </w:r>
      <w:r w:rsidRPr="206419CF" w:rsidR="206419CF">
        <w:rPr>
          <w:b w:val="1"/>
          <w:bCs w:val="1"/>
          <w:i w:val="0"/>
          <w:iCs w:val="0"/>
          <w:sz w:val="32"/>
          <w:szCs w:val="32"/>
        </w:rPr>
        <w:t>size: -</w:t>
      </w:r>
    </w:p>
    <w:p w:rsidR="206419CF" w:rsidP="206419CF" w:rsidRDefault="206419CF" w14:paraId="0A7974CA" w14:textId="37972A8F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Small </w:t>
      </w:r>
      <w:proofErr w:type="gramStart"/>
      <w:r w:rsidRPr="206419CF" w:rsidR="206419CF">
        <w:rPr>
          <w:b w:val="1"/>
          <w:bCs w:val="1"/>
          <w:i w:val="0"/>
          <w:iCs w:val="0"/>
          <w:sz w:val="28"/>
          <w:szCs w:val="28"/>
        </w:rPr>
        <w:t>project</w:t>
      </w:r>
      <w:proofErr w:type="gramEnd"/>
      <w:r w:rsidRPr="206419CF" w:rsidR="206419CF">
        <w:rPr>
          <w:b w:val="1"/>
          <w:bCs w:val="1"/>
          <w:i w:val="0"/>
          <w:iCs w:val="0"/>
          <w:sz w:val="28"/>
          <w:szCs w:val="28"/>
        </w:rPr>
        <w:t xml:space="preserve"> not have more risks.</w:t>
      </w:r>
    </w:p>
    <w:p w:rsidR="206419CF" w:rsidP="206419CF" w:rsidRDefault="206419CF" w14:paraId="1B8279FA" w14:textId="49F8C75D">
      <w:pPr>
        <w:pStyle w:val="Normal"/>
        <w:jc w:val="left"/>
        <w:rPr>
          <w:b w:val="1"/>
          <w:bCs w:val="1"/>
          <w:i w:val="0"/>
          <w:iCs w:val="0"/>
          <w:sz w:val="28"/>
          <w:szCs w:val="28"/>
        </w:rPr>
      </w:pPr>
    </w:p>
    <w:p w:rsidR="206419CF" w:rsidP="206419CF" w:rsidRDefault="206419CF" w14:paraId="566C0A0F" w14:textId="04698F8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organizational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feasibility: -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 </w:t>
      </w:r>
    </w:p>
    <w:p w:rsidR="206419CF" w:rsidP="206419CF" w:rsidRDefault="206419CF" w14:paraId="1B8A6DE8" w14:textId="1549C05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The project has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minimal risk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, the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objective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of system, which is increase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income,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Save time and effort, Delivery anywhere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.</w:t>
      </w:r>
    </w:p>
    <w:p w:rsidR="206419CF" w:rsidP="206419CF" w:rsidRDefault="206419CF" w14:paraId="09F5AA54" w14:textId="2C0B2AA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p w:rsidR="206419CF" w:rsidP="206419CF" w:rsidRDefault="206419CF" w14:paraId="6688E514" w14:textId="4196471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06419CF" w:rsidTr="206419CF" w14:paraId="2771932D">
        <w:tc>
          <w:tcPr>
            <w:tcW w:w="1560" w:type="dxa"/>
            <w:tcMar/>
          </w:tcPr>
          <w:p w:rsidR="206419CF" w:rsidP="206419CF" w:rsidRDefault="206419CF" w14:paraId="0BB5FB60" w14:textId="55151AB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  <w:highlight w:val="yellow"/>
              </w:rPr>
            </w:pPr>
          </w:p>
        </w:tc>
        <w:tc>
          <w:tcPr>
            <w:tcW w:w="1560" w:type="dxa"/>
            <w:tcMar/>
          </w:tcPr>
          <w:p w:rsidR="206419CF" w:rsidP="206419CF" w:rsidRDefault="206419CF" w14:paraId="4B260CE7" w14:textId="404090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Year 0</w:t>
            </w:r>
          </w:p>
        </w:tc>
        <w:tc>
          <w:tcPr>
            <w:tcW w:w="1560" w:type="dxa"/>
            <w:tcMar/>
          </w:tcPr>
          <w:p w:rsidR="206419CF" w:rsidP="206419CF" w:rsidRDefault="206419CF" w14:paraId="743CDE86" w14:textId="0960AE0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Year 1</w:t>
            </w:r>
          </w:p>
        </w:tc>
        <w:tc>
          <w:tcPr>
            <w:tcW w:w="1560" w:type="dxa"/>
            <w:tcMar/>
          </w:tcPr>
          <w:p w:rsidR="206419CF" w:rsidP="206419CF" w:rsidRDefault="206419CF" w14:paraId="77880ED0" w14:textId="76A9FBC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Year 2</w:t>
            </w:r>
          </w:p>
        </w:tc>
        <w:tc>
          <w:tcPr>
            <w:tcW w:w="1560" w:type="dxa"/>
            <w:tcMar/>
          </w:tcPr>
          <w:p w:rsidR="206419CF" w:rsidP="206419CF" w:rsidRDefault="206419CF" w14:paraId="78983EF6" w14:textId="35CB4F3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Year 3</w:t>
            </w:r>
          </w:p>
        </w:tc>
        <w:tc>
          <w:tcPr>
            <w:tcW w:w="1560" w:type="dxa"/>
            <w:tcMar/>
          </w:tcPr>
          <w:p w:rsidR="206419CF" w:rsidP="206419CF" w:rsidRDefault="206419CF" w14:paraId="483C218E" w14:textId="02720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total</w:t>
            </w:r>
          </w:p>
        </w:tc>
      </w:tr>
      <w:tr w:rsidR="206419CF" w:rsidTr="206419CF" w14:paraId="1EE881A1">
        <w:tc>
          <w:tcPr>
            <w:tcW w:w="1560" w:type="dxa"/>
            <w:tcMar/>
          </w:tcPr>
          <w:p w:rsidR="206419CF" w:rsidP="206419CF" w:rsidRDefault="206419CF" w14:paraId="19141454" w14:textId="63770DE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Total </w:t>
            </w:r>
            <w:proofErr w:type="spellStart"/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benefits</w:t>
            </w:r>
            <w:proofErr w:type="spellEnd"/>
          </w:p>
        </w:tc>
        <w:tc>
          <w:tcPr>
            <w:tcW w:w="1560" w:type="dxa"/>
            <w:tcMar/>
          </w:tcPr>
          <w:p w:rsidR="206419CF" w:rsidP="206419CF" w:rsidRDefault="206419CF" w14:paraId="770F894C" w14:textId="139BA66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tcW w:w="1560" w:type="dxa"/>
            <w:tcMar/>
          </w:tcPr>
          <w:p w:rsidR="206419CF" w:rsidP="206419CF" w:rsidRDefault="206419CF" w14:paraId="2E563F81" w14:textId="682A1A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3000</w:t>
            </w:r>
          </w:p>
        </w:tc>
        <w:tc>
          <w:tcPr>
            <w:tcW w:w="1560" w:type="dxa"/>
            <w:tcMar/>
          </w:tcPr>
          <w:p w:rsidR="206419CF" w:rsidP="206419CF" w:rsidRDefault="206419CF" w14:paraId="234E66F4" w14:textId="1A324B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3000</w:t>
            </w:r>
          </w:p>
        </w:tc>
        <w:tc>
          <w:tcPr>
            <w:tcW w:w="1560" w:type="dxa"/>
            <w:tcMar/>
          </w:tcPr>
          <w:p w:rsidR="206419CF" w:rsidP="206419CF" w:rsidRDefault="206419CF" w14:paraId="1B68462D" w14:textId="35E0CA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5000</w:t>
            </w:r>
          </w:p>
        </w:tc>
        <w:tc>
          <w:tcPr>
            <w:tcW w:w="1560" w:type="dxa"/>
            <w:tcMar/>
          </w:tcPr>
          <w:p w:rsidR="206419CF" w:rsidP="206419CF" w:rsidRDefault="206419CF" w14:paraId="3C9FA209" w14:textId="084CB7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11000</w:t>
            </w:r>
          </w:p>
        </w:tc>
      </w:tr>
      <w:tr w:rsidR="206419CF" w:rsidTr="206419CF" w14:paraId="222ED038">
        <w:tc>
          <w:tcPr>
            <w:tcW w:w="1560" w:type="dxa"/>
            <w:tcMar/>
          </w:tcPr>
          <w:p w:rsidR="206419CF" w:rsidP="206419CF" w:rsidRDefault="206419CF" w14:paraId="4A4E90DB" w14:textId="5884C1C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Total </w:t>
            </w:r>
            <w:proofErr w:type="spellStart"/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560" w:type="dxa"/>
            <w:tcMar/>
          </w:tcPr>
          <w:p w:rsidR="206419CF" w:rsidP="206419CF" w:rsidRDefault="206419CF" w14:paraId="4A9FA879" w14:textId="511DB14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2380</w:t>
            </w:r>
          </w:p>
        </w:tc>
        <w:tc>
          <w:tcPr>
            <w:tcW w:w="1560" w:type="dxa"/>
            <w:tcMar/>
          </w:tcPr>
          <w:p w:rsidR="206419CF" w:rsidP="206419CF" w:rsidRDefault="206419CF" w14:paraId="3C689D79" w14:textId="4642210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1370</w:t>
            </w:r>
          </w:p>
        </w:tc>
        <w:tc>
          <w:tcPr>
            <w:tcW w:w="1560" w:type="dxa"/>
            <w:tcMar/>
          </w:tcPr>
          <w:p w:rsidR="206419CF" w:rsidP="206419CF" w:rsidRDefault="206419CF" w14:paraId="0DAD44F7" w14:textId="10C6CD7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1200</w:t>
            </w:r>
          </w:p>
        </w:tc>
        <w:tc>
          <w:tcPr>
            <w:tcW w:w="1560" w:type="dxa"/>
            <w:tcMar/>
          </w:tcPr>
          <w:p w:rsidR="206419CF" w:rsidP="206419CF" w:rsidRDefault="206419CF" w14:paraId="11BFFD41" w14:textId="7E93E9A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1160</w:t>
            </w:r>
          </w:p>
        </w:tc>
        <w:tc>
          <w:tcPr>
            <w:tcW w:w="1560" w:type="dxa"/>
            <w:tcMar/>
          </w:tcPr>
          <w:p w:rsidR="206419CF" w:rsidP="206419CF" w:rsidRDefault="206419CF" w14:paraId="2D819063" w14:textId="60BD21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6080</w:t>
            </w:r>
          </w:p>
        </w:tc>
      </w:tr>
      <w:tr w:rsidR="206419CF" w:rsidTr="206419CF" w14:paraId="24F91D31">
        <w:tc>
          <w:tcPr>
            <w:tcW w:w="1560" w:type="dxa"/>
            <w:tcMar/>
          </w:tcPr>
          <w:p w:rsidR="206419CF" w:rsidP="206419CF" w:rsidRDefault="206419CF" w14:paraId="2BC59730" w14:textId="7E4BC74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Net </w:t>
            </w:r>
            <w:proofErr w:type="spellStart"/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benefits</w:t>
            </w:r>
            <w:proofErr w:type="spellEnd"/>
          </w:p>
        </w:tc>
        <w:tc>
          <w:tcPr>
            <w:tcW w:w="1560" w:type="dxa"/>
            <w:tcMar/>
          </w:tcPr>
          <w:p w:rsidR="206419CF" w:rsidP="206419CF" w:rsidRDefault="206419CF" w14:paraId="22E74C4A" w14:textId="08C4BC1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2380</w:t>
            </w:r>
          </w:p>
        </w:tc>
        <w:tc>
          <w:tcPr>
            <w:tcW w:w="1560" w:type="dxa"/>
            <w:tcMar/>
          </w:tcPr>
          <w:p w:rsidR="206419CF" w:rsidP="206419CF" w:rsidRDefault="206419CF" w14:paraId="4467A59B" w14:textId="2281CC1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1130</w:t>
            </w:r>
          </w:p>
        </w:tc>
        <w:tc>
          <w:tcPr>
            <w:tcW w:w="1560" w:type="dxa"/>
            <w:tcMar/>
          </w:tcPr>
          <w:p w:rsidR="206419CF" w:rsidP="206419CF" w:rsidRDefault="206419CF" w14:paraId="0D297CD8" w14:textId="65B6FED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2300</w:t>
            </w:r>
          </w:p>
        </w:tc>
        <w:tc>
          <w:tcPr>
            <w:tcW w:w="1560" w:type="dxa"/>
            <w:tcMar/>
          </w:tcPr>
          <w:p w:rsidR="206419CF" w:rsidP="206419CF" w:rsidRDefault="206419CF" w14:paraId="556C3438" w14:textId="6B613F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3640</w:t>
            </w:r>
          </w:p>
        </w:tc>
        <w:tc>
          <w:tcPr>
            <w:tcW w:w="1560" w:type="dxa"/>
            <w:tcMar/>
          </w:tcPr>
          <w:p w:rsidR="206419CF" w:rsidP="206419CF" w:rsidRDefault="206419CF" w14:paraId="2A68BBE5" w14:textId="6473A84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4690</w:t>
            </w:r>
          </w:p>
        </w:tc>
      </w:tr>
      <w:tr w:rsidR="206419CF" w:rsidTr="206419CF" w14:paraId="00DF180D">
        <w:tc>
          <w:tcPr>
            <w:tcW w:w="1560" w:type="dxa"/>
            <w:tcMar/>
          </w:tcPr>
          <w:p w:rsidR="206419CF" w:rsidP="206419CF" w:rsidRDefault="206419CF" w14:paraId="062C64F3" w14:textId="3C57AD9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proofErr w:type="spellStart"/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Cumulative</w:t>
            </w:r>
            <w:proofErr w:type="spellEnd"/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 net cash flow</w:t>
            </w:r>
          </w:p>
        </w:tc>
        <w:tc>
          <w:tcPr>
            <w:tcW w:w="1560" w:type="dxa"/>
            <w:tcMar/>
          </w:tcPr>
          <w:p w:rsidR="206419CF" w:rsidP="206419CF" w:rsidRDefault="206419CF" w14:paraId="08354349" w14:textId="1121FB3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2380</w:t>
            </w:r>
          </w:p>
        </w:tc>
        <w:tc>
          <w:tcPr>
            <w:tcW w:w="1560" w:type="dxa"/>
            <w:tcMar/>
          </w:tcPr>
          <w:p w:rsidR="206419CF" w:rsidP="206419CF" w:rsidRDefault="206419CF" w14:paraId="08B3BB0E" w14:textId="28CF01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1250</w:t>
            </w:r>
          </w:p>
        </w:tc>
        <w:tc>
          <w:tcPr>
            <w:tcW w:w="1560" w:type="dxa"/>
            <w:tcMar/>
          </w:tcPr>
          <w:p w:rsidR="206419CF" w:rsidP="206419CF" w:rsidRDefault="206419CF" w14:paraId="4CC73F98" w14:textId="7C85BDD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1050</w:t>
            </w:r>
          </w:p>
        </w:tc>
        <w:tc>
          <w:tcPr>
            <w:tcW w:w="1560" w:type="dxa"/>
            <w:tcMar/>
          </w:tcPr>
          <w:p w:rsidR="206419CF" w:rsidP="206419CF" w:rsidRDefault="206419CF" w14:paraId="67AC5247" w14:textId="13A5E24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206419CF" w:rsidR="206419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  <w:t>4690</w:t>
            </w:r>
          </w:p>
        </w:tc>
        <w:tc>
          <w:tcPr>
            <w:tcW w:w="1560" w:type="dxa"/>
            <w:tcMar/>
          </w:tcPr>
          <w:p w:rsidR="206419CF" w:rsidP="206419CF" w:rsidRDefault="206419CF" w14:paraId="69BBFD85" w14:textId="139BA66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</w:tbl>
    <w:p w:rsidR="206419CF" w:rsidP="206419CF" w:rsidRDefault="206419CF" w14:paraId="585BC1F5" w14:textId="69BB3C7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p w:rsidR="206419CF" w:rsidP="206419CF" w:rsidRDefault="206419CF" w14:paraId="5E11C01D" w14:textId="16365B0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B.E.P = YEARS NAGATIVE +(YEAR NET BENEFIT – YEAR NET CUM)/YEAR CUM = 1+(2300-1050)/2300</w:t>
      </w:r>
    </w:p>
    <w:p w:rsidR="206419CF" w:rsidP="206419CF" w:rsidRDefault="206419CF" w14:paraId="64AAE261" w14:textId="60F717B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B.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E.P </w:t>
      </w: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= 1.54</w:t>
      </w:r>
    </w:p>
    <w:p w:rsidR="206419CF" w:rsidP="206419CF" w:rsidRDefault="206419CF" w14:paraId="5B6D8832" w14:textId="34B3D65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206419CF" w:rsidR="206419CF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ROI = (TOTAL BENEFIT – TOTAL COST )/TOTAL COST = (11000-6080)/6080= 7.6%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87F23"/>
    <w:rsid w:val="001C4CF9"/>
    <w:rsid w:val="028B300C"/>
    <w:rsid w:val="0427006D"/>
    <w:rsid w:val="050B435E"/>
    <w:rsid w:val="09DEB481"/>
    <w:rsid w:val="0D4A1BF3"/>
    <w:rsid w:val="0E42FE52"/>
    <w:rsid w:val="0EE5EC54"/>
    <w:rsid w:val="12486084"/>
    <w:rsid w:val="138596C7"/>
    <w:rsid w:val="152954AE"/>
    <w:rsid w:val="15800146"/>
    <w:rsid w:val="16ABFCB2"/>
    <w:rsid w:val="16BD3789"/>
    <w:rsid w:val="206419CF"/>
    <w:rsid w:val="206C0755"/>
    <w:rsid w:val="21A498FE"/>
    <w:rsid w:val="2207D7B6"/>
    <w:rsid w:val="24DC39C0"/>
    <w:rsid w:val="253F7878"/>
    <w:rsid w:val="25733F28"/>
    <w:rsid w:val="26DB48D9"/>
    <w:rsid w:val="27ADF5E9"/>
    <w:rsid w:val="2AD1FEEF"/>
    <w:rsid w:val="2D4A8A5D"/>
    <w:rsid w:val="2E1D376D"/>
    <w:rsid w:val="30822B1F"/>
    <w:rsid w:val="347B3E1A"/>
    <w:rsid w:val="35133FA1"/>
    <w:rsid w:val="36170E7B"/>
    <w:rsid w:val="3663FD88"/>
    <w:rsid w:val="38098B74"/>
    <w:rsid w:val="38098B74"/>
    <w:rsid w:val="384AE063"/>
    <w:rsid w:val="38F2F964"/>
    <w:rsid w:val="3AEA7F9E"/>
    <w:rsid w:val="3E55E710"/>
    <w:rsid w:val="3FBDF0C1"/>
    <w:rsid w:val="47D0F02C"/>
    <w:rsid w:val="47E22B03"/>
    <w:rsid w:val="4868F1B3"/>
    <w:rsid w:val="49C36D25"/>
    <w:rsid w:val="4B19CBC5"/>
    <w:rsid w:val="4CB59C26"/>
    <w:rsid w:val="500FC8C1"/>
    <w:rsid w:val="53610770"/>
    <w:rsid w:val="579CFD9B"/>
    <w:rsid w:val="58E0D5CE"/>
    <w:rsid w:val="5F30F010"/>
    <w:rsid w:val="619D109C"/>
    <w:rsid w:val="649C62BA"/>
    <w:rsid w:val="65A03194"/>
    <w:rsid w:val="65CC0BB9"/>
    <w:rsid w:val="65ED20A1"/>
    <w:rsid w:val="66F1EB9A"/>
    <w:rsid w:val="67A3E964"/>
    <w:rsid w:val="6DDF0A29"/>
    <w:rsid w:val="6F4713DA"/>
    <w:rsid w:val="732D5962"/>
    <w:rsid w:val="7356F24D"/>
    <w:rsid w:val="755316A6"/>
    <w:rsid w:val="75EA919E"/>
    <w:rsid w:val="77FA1CD8"/>
    <w:rsid w:val="7845E8B2"/>
    <w:rsid w:val="788AB768"/>
    <w:rsid w:val="7995ED39"/>
    <w:rsid w:val="7995ED39"/>
    <w:rsid w:val="7A2687C9"/>
    <w:rsid w:val="7AEA58DD"/>
    <w:rsid w:val="7B31BD9A"/>
    <w:rsid w:val="7E88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7F23"/>
  <w15:chartTrackingRefBased/>
  <w15:docId w15:val="{1A6E328B-4107-4B67-8266-089623DE3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fc50effdaf4f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2022-05-26T15:41:27.8448247Z</dcterms:created>
  <dcterms:modified xsi:type="dcterms:W3CDTF">2022-05-27T01:09:34.7040123Z</dcterms:modified>
  <dc:creator>Moaz Muhammed Elsaied Ali</dc:creator>
  <lastModifiedBy>Moaz Muhammed Elsaied Ali</lastModifiedBy>
</coreProperties>
</file>