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3557A7" w:rsidP="1C3557A7" w:rsidRDefault="1C3557A7" w14:paraId="290BA58C" w14:textId="759342A2">
      <w:pPr>
        <w:pStyle w:val="NoSpacing"/>
        <w:bidi w:val="0"/>
        <w:ind w:left="-1440"/>
        <w:jc w:val="center"/>
        <w:rPr>
          <w:b w:val="1"/>
          <w:bCs w:val="1"/>
          <w:i w:val="1"/>
          <w:iCs w:val="1"/>
          <w:sz w:val="32"/>
          <w:szCs w:val="32"/>
        </w:rPr>
      </w:pPr>
      <w:r w:rsidRPr="1C3557A7" w:rsidR="1C3557A7">
        <w:rPr>
          <w:b w:val="1"/>
          <w:bCs w:val="1"/>
          <w:i w:val="1"/>
          <w:iCs w:val="1"/>
          <w:sz w:val="32"/>
          <w:szCs w:val="32"/>
        </w:rPr>
        <w:t>Questionnaire Form</w:t>
      </w:r>
    </w:p>
    <w:p w:rsidR="1C3557A7" w:rsidP="1C3557A7" w:rsidRDefault="1C3557A7" w14:paraId="5763CB33" w14:textId="4CADDDC1">
      <w:pPr>
        <w:pStyle w:val="Normal"/>
        <w:bidi w:val="0"/>
        <w:rPr>
          <w:rFonts w:ascii="Sitka Tex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C3557A7" w:rsidP="1C3557A7" w:rsidRDefault="1C3557A7" w14:paraId="03C413E0" w14:textId="6C6F224B">
      <w:pPr>
        <w:pStyle w:val="Normal"/>
        <w:bidi w:val="0"/>
        <w:rPr>
          <w:rFonts w:ascii="Sitka Tex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P="41E82A41" w14:paraId="16B91152" wp14:textId="29EEACC8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often do you shop on this site?</w:t>
      </w:r>
    </w:p>
    <w:p xmlns:wp14="http://schemas.microsoft.com/office/word/2010/wordml" w:rsidP="1C3557A7" w14:paraId="45BB3F79" wp14:textId="39AF14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Very often</w:t>
      </w:r>
    </w:p>
    <w:p xmlns:wp14="http://schemas.microsoft.com/office/word/2010/wordml" w:rsidP="1C3557A7" w14:paraId="4CF766A2" wp14:textId="2CAD45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Seldom</w:t>
      </w:r>
    </w:p>
    <w:p xmlns:wp14="http://schemas.microsoft.com/office/word/2010/wordml" w:rsidP="1C3557A7" w14:paraId="259A25A4" wp14:textId="28017B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Not Often </w:t>
      </w:r>
    </w:p>
    <w:p xmlns:wp14="http://schemas.microsoft.com/office/word/2010/wordml" w:rsidP="41E82A41" w14:paraId="62405E0A" wp14:textId="1B3E0746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Choose 2 products you buy frequently on this site.</w:t>
      </w:r>
    </w:p>
    <w:p xmlns:wp14="http://schemas.microsoft.com/office/word/2010/wordml" w:rsidP="1C3557A7" w14:paraId="16065F80" wp14:textId="0E806A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Mobiles</w:t>
      </w:r>
    </w:p>
    <w:p xmlns:wp14="http://schemas.microsoft.com/office/word/2010/wordml" w:rsidP="1C3557A7" w14:paraId="53823687" wp14:textId="2E46EC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Accessories</w:t>
      </w:r>
    </w:p>
    <w:p xmlns:wp14="http://schemas.microsoft.com/office/word/2010/wordml" w:rsidP="1C3557A7" w14:paraId="5E85D5E3" wp14:textId="47BCE0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Perfumes and Oils</w:t>
      </w:r>
    </w:p>
    <w:p xmlns:wp14="http://schemas.microsoft.com/office/word/2010/wordml" w:rsidP="1C3557A7" w14:paraId="2F0D1D29" wp14:textId="1D089B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Skincare products</w:t>
      </w:r>
    </w:p>
    <w:p xmlns:wp14="http://schemas.microsoft.com/office/word/2010/wordml" w:rsidP="41E82A41" w14:paraId="276AF00B" wp14:textId="0A8040C5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biggest challenge you face with shopping online?</w:t>
      </w:r>
    </w:p>
    <w:p xmlns:wp14="http://schemas.microsoft.com/office/word/2010/wordml" w:rsidP="1C3557A7" w14:paraId="1391853C" wp14:textId="6EAC53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Slow checkout time</w:t>
      </w:r>
    </w:p>
    <w:p xmlns:wp14="http://schemas.microsoft.com/office/word/2010/wordml" w:rsidP="1C3557A7" w14:paraId="2C93DFFC" wp14:textId="56D15E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Lack of products I want</w:t>
      </w:r>
    </w:p>
    <w:p xmlns:wp14="http://schemas.microsoft.com/office/word/2010/wordml" w:rsidP="1C3557A7" w14:paraId="19338022" wp14:textId="173B9B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Slow webpage response time </w:t>
      </w:r>
    </w:p>
    <w:p xmlns:wp14="http://schemas.microsoft.com/office/word/2010/wordml" w:rsidP="41E82A41" w14:paraId="34167ACD" wp14:textId="0B2F43CB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likely are you to recommend this site to other online shoppers?</w:t>
      </w:r>
    </w:p>
    <w:p xmlns:wp14="http://schemas.microsoft.com/office/word/2010/wordml" w:rsidP="1C3557A7" w14:paraId="636C00CF" wp14:textId="18E743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Very likely</w:t>
      </w:r>
    </w:p>
    <w:p xmlns:wp14="http://schemas.microsoft.com/office/word/2010/wordml" w:rsidP="1C3557A7" w14:paraId="130E003A" wp14:textId="08774F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Somewhat likely</w:t>
      </w:r>
    </w:p>
    <w:p xmlns:wp14="http://schemas.microsoft.com/office/word/2010/wordml" w:rsidP="1C3557A7" w14:paraId="6043FAFD" wp14:textId="200D6C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Very unlikely</w:t>
      </w:r>
    </w:p>
    <w:p xmlns:wp14="http://schemas.microsoft.com/office/word/2010/wordml" w:rsidP="41E82A41" w14:paraId="15B11B57" wp14:textId="0C0C8FC4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your biggest concern about online shopping?</w:t>
      </w:r>
    </w:p>
    <w:p xmlns:wp14="http://schemas.microsoft.com/office/word/2010/wordml" w:rsidP="1C3557A7" w14:paraId="324418D8" wp14:textId="271E60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Breach of personal information</w:t>
      </w:r>
    </w:p>
    <w:p xmlns:wp14="http://schemas.microsoft.com/office/word/2010/wordml" w:rsidP="1C3557A7" w14:paraId="201EDA06" wp14:textId="377452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Breach of payment details</w:t>
      </w:r>
    </w:p>
    <w:p xmlns:wp14="http://schemas.microsoft.com/office/word/2010/wordml" w:rsidP="1C3557A7" w14:paraId="41DEB46C" wp14:textId="4B5160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Poor internet connection</w:t>
      </w:r>
    </w:p>
    <w:p xmlns:wp14="http://schemas.microsoft.com/office/word/2010/wordml" w:rsidP="41E82A41" w14:paraId="698F69D0" wp14:textId="3D8705B9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much do you spend on online shopping every month?</w:t>
      </w:r>
    </w:p>
    <w:p xmlns:wp14="http://schemas.microsoft.com/office/word/2010/wordml" w:rsidP="1C3557A7" w14:paraId="7929999B" wp14:textId="323360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Less than 100 USD</w:t>
      </w:r>
    </w:p>
    <w:p xmlns:wp14="http://schemas.microsoft.com/office/word/2010/wordml" w:rsidP="1C3557A7" w14:paraId="08879910" wp14:textId="311DE6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$100 – $500</w:t>
      </w:r>
    </w:p>
    <w:p xmlns:wp14="http://schemas.microsoft.com/office/word/2010/wordml" w:rsidP="1C3557A7" w14:paraId="0AFD33A4" wp14:textId="1C60A0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$500 – $1000</w:t>
      </w:r>
    </w:p>
    <w:p xmlns:wp14="http://schemas.microsoft.com/office/word/2010/wordml" w:rsidP="1C3557A7" w14:paraId="27F303D3" wp14:textId="0ABE03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More than 1000 USD </w:t>
      </w:r>
    </w:p>
    <w:p xmlns:wp14="http://schemas.microsoft.com/office/word/2010/wordml" w:rsidP="41E82A41" w14:paraId="6446F108" wp14:textId="7C7ADD78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many times do you shop online in a month?</w:t>
      </w:r>
    </w:p>
    <w:p xmlns:wp14="http://schemas.microsoft.com/office/word/2010/wordml" w:rsidP="1C3557A7" w14:paraId="1DF29EA3" wp14:textId="599A51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Once</w:t>
      </w:r>
    </w:p>
    <w:p xmlns:wp14="http://schemas.microsoft.com/office/word/2010/wordml" w:rsidP="1C3557A7" w14:paraId="08F25C26" wp14:textId="76BE95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Twice</w:t>
      </w:r>
    </w:p>
    <w:p xmlns:wp14="http://schemas.microsoft.com/office/word/2010/wordml" w:rsidP="1C3557A7" w14:paraId="1BE5B1CA" wp14:textId="49A73C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Thrice</w:t>
      </w:r>
    </w:p>
    <w:p xmlns:wp14="http://schemas.microsoft.com/office/word/2010/wordml" w:rsidP="1C3557A7" w14:paraId="4E19896F" wp14:textId="70F081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More than thrice </w:t>
      </w:r>
    </w:p>
    <w:p xmlns:wp14="http://schemas.microsoft.com/office/word/2010/wordml" w:rsidP="41E82A41" w14:paraId="0EF876CB" wp14:textId="3A39C7E1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payment method do you prefer for online shopping?</w:t>
      </w:r>
    </w:p>
    <w:p xmlns:wp14="http://schemas.microsoft.com/office/word/2010/wordml" w:rsidP="1C3557A7" w14:paraId="6F58C82D" wp14:textId="1FCF3B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Payment Gateways</w:t>
      </w:r>
    </w:p>
    <w:p xmlns:wp14="http://schemas.microsoft.com/office/word/2010/wordml" w:rsidP="1C3557A7" w14:paraId="3E591F70" wp14:textId="576DEA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USSD</w:t>
      </w:r>
    </w:p>
    <w:p xmlns:wp14="http://schemas.microsoft.com/office/word/2010/wordml" w:rsidP="1C3557A7" w14:paraId="159DB280" wp14:textId="18A190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Bank transfer</w:t>
      </w:r>
    </w:p>
    <w:p xmlns:wp14="http://schemas.microsoft.com/office/word/2010/wordml" w:rsidP="41E82A41" w14:paraId="1217B47B" wp14:textId="0C91636F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would you rate your overall online shopping experience?</w:t>
      </w:r>
    </w:p>
    <w:p xmlns:wp14="http://schemas.microsoft.com/office/word/2010/wordml" w:rsidP="1C3557A7" w14:paraId="0265F6C2" wp14:textId="70189F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Excellent</w:t>
      </w:r>
    </w:p>
    <w:p xmlns:wp14="http://schemas.microsoft.com/office/word/2010/wordml" w:rsidP="1C3557A7" w14:paraId="4D9D3095" wp14:textId="04436B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Average</w:t>
      </w:r>
    </w:p>
    <w:p xmlns:wp14="http://schemas.microsoft.com/office/word/2010/wordml" w:rsidP="1C3557A7" w14:paraId="396FB734" wp14:textId="7CD3F8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Poor </w:t>
      </w:r>
    </w:p>
    <w:p xmlns:wp14="http://schemas.microsoft.com/office/word/2010/wordml" w:rsidP="41E82A41" w14:paraId="74D2C975" wp14:textId="13B8CDA9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likely are you to return to this webpage for your online shopping?</w:t>
      </w:r>
    </w:p>
    <w:p xmlns:wp14="http://schemas.microsoft.com/office/word/2010/wordml" w:rsidP="1C3557A7" w14:paraId="5F3976AB" wp14:textId="6B9F3C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Very likely</w:t>
      </w:r>
    </w:p>
    <w:p xmlns:wp14="http://schemas.microsoft.com/office/word/2010/wordml" w:rsidP="1C3557A7" w14:paraId="0942D33C" wp14:textId="1044F1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Somewhat likely</w:t>
      </w:r>
    </w:p>
    <w:p xmlns:wp14="http://schemas.microsoft.com/office/word/2010/wordml" w:rsidP="1C3557A7" w14:paraId="0CC1C8BA" wp14:textId="0AFB0A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Highly unlikely </w:t>
      </w:r>
    </w:p>
    <w:p xmlns:wp14="http://schemas.microsoft.com/office/word/2010/wordml" w:rsidP="1C3557A7" w14:paraId="0CAE8C3C" wp14:textId="34CB6A8F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i w:val="0"/>
          <w:iCs w:val="0"/>
          <w:noProof w:val="0"/>
          <w:color w:val="000000" w:themeColor="text1" w:themeTint="FF" w:themeShade="FF"/>
          <w:lang w:val="en-US"/>
        </w:rPr>
        <w:t>What is your gender?</w:t>
      </w:r>
    </w:p>
    <w:p xmlns:wp14="http://schemas.microsoft.com/office/word/2010/wordml" w:rsidP="1C3557A7" w14:paraId="0793C145" wp14:textId="5928C9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Male</w:t>
      </w:r>
    </w:p>
    <w:p xmlns:wp14="http://schemas.microsoft.com/office/word/2010/wordml" w:rsidP="1C3557A7" w14:paraId="07FC0AC2" wp14:textId="2639BA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Female</w:t>
      </w:r>
    </w:p>
    <w:p xmlns:wp14="http://schemas.microsoft.com/office/word/2010/wordml" w:rsidP="1C3557A7" w14:paraId="0EDD56D5" wp14:textId="05CAFE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Others. Please state</w:t>
      </w:r>
    </w:p>
    <w:p xmlns:wp14="http://schemas.microsoft.com/office/word/2010/wordml" w:rsidP="1C3557A7" w14:paraId="57FDCA1A" wp14:textId="6E37D6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Prefer not to say</w:t>
      </w:r>
    </w:p>
    <w:p xmlns:wp14="http://schemas.microsoft.com/office/word/2010/wordml" w:rsidP="1C3557A7" w14:paraId="5A9EBF35" wp14:textId="509826F1">
      <w:pPr>
        <w:pStyle w:val="Heading1"/>
        <w:rPr>
          <w:rFonts w:ascii="Sitka Heading" w:hAnsi="" w:eastAsia="" w:cs="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2"/>
          <w:szCs w:val="42"/>
          <w:u w:val="none"/>
          <w:lang w:val="en-US"/>
        </w:rPr>
      </w:pPr>
      <w:r w:rsidRPr="1C3557A7" w:rsidR="41E82A41">
        <w:rPr>
          <w:noProof w:val="0"/>
          <w:lang w:val="en-US"/>
        </w:rPr>
        <w:t>(True/false) question Samples for an Online Shopping Questionnaire</w:t>
      </w:r>
    </w:p>
    <w:p xmlns:wp14="http://schemas.microsoft.com/office/word/2010/wordml" w:rsidP="41E82A41" w14:paraId="561A2140" wp14:textId="54FE2CFA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you enjoy the online shopping experience on our website?</w:t>
      </w:r>
    </w:p>
    <w:p xmlns:wp14="http://schemas.microsoft.com/office/word/2010/wordml" w:rsidP="1C3557A7" w14:paraId="7AE6383C" wp14:textId="488423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42E7CDB5" wp14:textId="3BFD06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</w:t>
      </w:r>
    </w:p>
    <w:p xmlns:wp14="http://schemas.microsoft.com/office/word/2010/wordml" w:rsidP="1C3557A7" w14:paraId="08255125" wp14:textId="318BE273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This question allows customers to 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provide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 feedback on the overall shopping experience. </w:t>
      </w:r>
    </w:p>
    <w:p xmlns:wp14="http://schemas.microsoft.com/office/word/2010/wordml" w:rsidP="1C3557A7" w14:paraId="1BA0E3AA" wp14:textId="2FC02DC1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i w:val="0"/>
          <w:iCs w:val="0"/>
          <w:noProof w:val="0"/>
          <w:color w:val="000000" w:themeColor="text1" w:themeTint="FF" w:themeShade="FF"/>
          <w:lang w:val="en-US"/>
        </w:rPr>
        <w:t>Do you always shop on our website?</w:t>
      </w:r>
    </w:p>
    <w:p xmlns:wp14="http://schemas.microsoft.com/office/word/2010/wordml" w:rsidP="1C3557A7" w14:paraId="60FEFE14" wp14:textId="3FC2EE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Sure</w:t>
      </w:r>
    </w:p>
    <w:p xmlns:wp14="http://schemas.microsoft.com/office/word/2010/wordml" w:rsidP="1C3557A7" w14:paraId="55DC3BFA" wp14:textId="5BA7C3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Not at all</w:t>
      </w:r>
    </w:p>
    <w:p xmlns:wp14="http://schemas.microsoft.com/office/word/2010/wordml" w:rsidP="1C3557A7" w14:paraId="24B486C5" wp14:textId="2217632D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This simple question allows you to track consumer retention for your organization. </w:t>
      </w:r>
    </w:p>
    <w:p xmlns:wp14="http://schemas.microsoft.com/office/word/2010/wordml" w:rsidP="41E82A41" w14:paraId="7B043498" wp14:textId="11B6B70A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you recommend our website to others?</w:t>
      </w:r>
    </w:p>
    <w:p xmlns:wp14="http://schemas.microsoft.com/office/word/2010/wordml" w:rsidP="1C3557A7" w14:paraId="32307510" wp14:textId="35E0CE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3165489E" wp14:textId="3D31D0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</w:t>
      </w:r>
    </w:p>
    <w:p xmlns:wp14="http://schemas.microsoft.com/office/word/2010/wordml" w:rsidP="1C3557A7" w14:paraId="3980B5C8" wp14:textId="15C32DDD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Positive responses to this question serve as an indicator of a good customer experience. </w:t>
      </w:r>
    </w:p>
    <w:p xmlns:wp14="http://schemas.microsoft.com/office/word/2010/wordml" w:rsidP="41E82A41" w14:paraId="02E95B7A" wp14:textId="19DF4511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website provided the best online shopping experience.</w:t>
      </w:r>
    </w:p>
    <w:p xmlns:wp14="http://schemas.microsoft.com/office/word/2010/wordml" w:rsidP="1C3557A7" w14:paraId="09EA985A" wp14:textId="729BCE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True</w:t>
      </w:r>
    </w:p>
    <w:p xmlns:wp14="http://schemas.microsoft.com/office/word/2010/wordml" w:rsidP="1C3557A7" w14:paraId="33872489" wp14:textId="22F5F3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False </w:t>
      </w:r>
    </w:p>
    <w:p xmlns:wp14="http://schemas.microsoft.com/office/word/2010/wordml" w:rsidP="1C3557A7" w14:paraId="5A4B6E67" wp14:textId="70392EBB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Just like the first question in this section, this question helps you to gather feedback on your overall online shopping experience. </w:t>
      </w:r>
    </w:p>
    <w:p xmlns:wp14="http://schemas.microsoft.com/office/word/2010/wordml" w:rsidP="41E82A41" w14:paraId="676B3664" wp14:textId="111F28A6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have any challenges with our checkout method?</w:t>
      </w:r>
    </w:p>
    <w:p xmlns:wp14="http://schemas.microsoft.com/office/word/2010/wordml" w:rsidP="1C3557A7" w14:paraId="5B992693" wp14:textId="115829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2F7FE869" wp14:textId="7107C7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</w:t>
      </w:r>
    </w:p>
    <w:p xmlns:wp14="http://schemas.microsoft.com/office/word/2010/wordml" w:rsidP="1C3557A7" w14:paraId="409BFD03" wp14:textId="2D4905CB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Get direct feedback from customers about your e-commerce checkout process on your website. </w:t>
      </w:r>
    </w:p>
    <w:p xmlns:wp14="http://schemas.microsoft.com/office/word/2010/wordml" w:rsidP="41E82A41" w14:paraId="1FC8FA46" wp14:textId="2A2F3146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product prices are affordable.</w:t>
      </w:r>
    </w:p>
    <w:p xmlns:wp14="http://schemas.microsoft.com/office/word/2010/wordml" w:rsidP="1C3557A7" w14:paraId="6A632BB4" wp14:textId="2E0CA0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True</w:t>
      </w:r>
    </w:p>
    <w:p xmlns:wp14="http://schemas.microsoft.com/office/word/2010/wordml" w:rsidP="1C3557A7" w14:paraId="666EFC92" wp14:textId="6C3CC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False </w:t>
      </w:r>
    </w:p>
    <w:p xmlns:wp14="http://schemas.microsoft.com/office/word/2010/wordml" w:rsidP="1C3557A7" w14:paraId="62072700" wp14:textId="4542723A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This question allows you to gather feedback from customers about product pricing. </w:t>
      </w:r>
    </w:p>
    <w:p xmlns:wp14="http://schemas.microsoft.com/office/word/2010/wordml" w:rsidP="41E82A41" w14:paraId="2913289C" wp14:textId="6B705FC3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you ever had a bad experience while shopping with us?</w:t>
      </w:r>
    </w:p>
    <w:p xmlns:wp14="http://schemas.microsoft.com/office/word/2010/wordml" w:rsidP="1C3557A7" w14:paraId="05C8DC80" wp14:textId="141AFE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359F6723" wp14:textId="2A5FE6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Not at all</w:t>
      </w:r>
    </w:p>
    <w:p xmlns:wp14="http://schemas.microsoft.com/office/word/2010/wordml" w:rsidP="1C3557A7" w14:paraId="00EFF558" wp14:textId="27AE694B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This question allows you to track and address customer dissatisfaction. </w:t>
      </w:r>
    </w:p>
    <w:p xmlns:wp14="http://schemas.microsoft.com/office/word/2010/wordml" w:rsidP="1C3557A7" w14:paraId="7148730E" wp14:textId="18BE37D9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i w:val="0"/>
          <w:iCs w:val="0"/>
          <w:noProof w:val="0"/>
          <w:color w:val="000000" w:themeColor="text1" w:themeTint="FF" w:themeShade="FF"/>
          <w:lang w:val="en-US"/>
        </w:rPr>
        <w:t>Do you have any concerns about your data privacy while shopping online?</w:t>
      </w:r>
    </w:p>
    <w:p xmlns:wp14="http://schemas.microsoft.com/office/word/2010/wordml" w:rsidP="1C3557A7" w14:paraId="0401DC77" wp14:textId="5321DC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2657FA4F" wp14:textId="375814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No </w:t>
      </w:r>
    </w:p>
    <w:p xmlns:wp14="http://schemas.microsoft.com/office/word/2010/wordml" w:rsidP="41E82A41" w14:paraId="69C5D705" wp14:textId="7FC762FB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always use the credit card option for my online shopping transactions.</w:t>
      </w:r>
    </w:p>
    <w:p xmlns:wp14="http://schemas.microsoft.com/office/word/2010/wordml" w:rsidP="1C3557A7" w14:paraId="68CD226A" wp14:textId="15A6F9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True</w:t>
      </w:r>
    </w:p>
    <w:p xmlns:wp14="http://schemas.microsoft.com/office/word/2010/wordml" w:rsidP="1C3557A7" w14:paraId="146017E0" wp14:textId="675FC7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False </w:t>
      </w:r>
    </w:p>
    <w:p xmlns:wp14="http://schemas.microsoft.com/office/word/2010/wordml" w:rsidP="1C3557A7" w14:paraId="25269E57" wp14:textId="4BBE7E8C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This question prompts customers to 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indicate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 preferred payment options. </w:t>
      </w:r>
    </w:p>
    <w:p xmlns:wp14="http://schemas.microsoft.com/office/word/2010/wordml" w:rsidP="41E82A41" w14:paraId="6311556B" wp14:textId="0B390D07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always use the bank transfer method for online shopping transactions.</w:t>
      </w:r>
    </w:p>
    <w:p xmlns:wp14="http://schemas.microsoft.com/office/word/2010/wordml" w:rsidP="1C3557A7" w14:paraId="15371474" wp14:textId="56366E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Definitely</w:t>
      </w:r>
    </w:p>
    <w:p xmlns:wp14="http://schemas.microsoft.com/office/word/2010/wordml" w:rsidP="1C3557A7" w14:paraId="33E1226B" wp14:textId="443407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Never </w:t>
      </w:r>
    </w:p>
    <w:p xmlns:wp14="http://schemas.microsoft.com/office/word/2010/wordml" w:rsidP="1C3557A7" w14:paraId="7A2ED19C" wp14:textId="576AED99">
      <w:pPr>
        <w:pStyle w:val="Normal"/>
        <w:rPr>
          <w:rFonts w:ascii="Sitka Tex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Just like the question above, customers can 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provide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 responses here that allow you to 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identify</w:t>
      </w: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 preferred payment methods for your e-commerce store. </w:t>
      </w:r>
    </w:p>
    <w:p xmlns:wp14="http://schemas.microsoft.com/office/word/2010/wordml" w:rsidP="41E82A41" w14:paraId="2FC6E1C3" wp14:textId="3E9E8735">
      <w:pPr>
        <w:pStyle w:val="Heading5"/>
      </w:pPr>
      <w:r w:rsidRPr="1C3557A7" w:rsidR="41E82A4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always shop online?</w:t>
      </w:r>
    </w:p>
    <w:p xmlns:wp14="http://schemas.microsoft.com/office/word/2010/wordml" w:rsidP="1C3557A7" w14:paraId="1188085E" wp14:textId="6B12F1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Yes</w:t>
      </w:r>
    </w:p>
    <w:p xmlns:wp14="http://schemas.microsoft.com/office/word/2010/wordml" w:rsidP="1C3557A7" w14:paraId="5F0A8FC4" wp14:textId="1ECEBC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C3557A7" w:rsidR="41E82A41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No</w:t>
      </w:r>
    </w:p>
    <w:p xmlns:wp14="http://schemas.microsoft.com/office/word/2010/wordml" w:rsidP="1C3557A7" w14:paraId="2C078E63" wp14:textId="6B9D2BD6">
      <w:pPr>
        <w:pStyle w:val="Normal"/>
        <w:rPr>
          <w:rFonts w:ascii="Sitka Tex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f19cc050798492c"/>
      <w:footerReference w:type="default" r:id="Rd22819765aed40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557A7" w:rsidTr="1C3557A7" w14:paraId="30ED9015">
      <w:tc>
        <w:tcPr>
          <w:tcW w:w="3120" w:type="dxa"/>
          <w:tcMar/>
        </w:tcPr>
        <w:p w:rsidR="1C3557A7" w:rsidP="1C3557A7" w:rsidRDefault="1C3557A7" w14:paraId="0C47DF31" w14:textId="3771B5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557A7" w:rsidP="1C3557A7" w:rsidRDefault="1C3557A7" w14:paraId="40CAF240" w14:textId="4EFB63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557A7" w:rsidP="1C3557A7" w:rsidRDefault="1C3557A7" w14:paraId="1DCDB951" w14:textId="75B3FD26">
          <w:pPr>
            <w:pStyle w:val="Header"/>
            <w:bidi w:val="0"/>
            <w:ind w:right="-115"/>
            <w:jc w:val="right"/>
          </w:pPr>
        </w:p>
      </w:tc>
    </w:tr>
  </w:tbl>
  <w:p w:rsidR="1C3557A7" w:rsidP="1C3557A7" w:rsidRDefault="1C3557A7" w14:paraId="7C945BE8" w14:textId="529B2E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557A7" w:rsidTr="1C3557A7" w14:paraId="40ACA693">
      <w:tc>
        <w:tcPr>
          <w:tcW w:w="3120" w:type="dxa"/>
          <w:tcMar/>
        </w:tcPr>
        <w:p w:rsidR="1C3557A7" w:rsidP="1C3557A7" w:rsidRDefault="1C3557A7" w14:paraId="7C9D4AB5" w14:textId="4CFB7573">
          <w:pPr>
            <w:pStyle w:val="Header"/>
            <w:bidi w:val="0"/>
            <w:ind w:left="-115"/>
            <w:jc w:val="center"/>
          </w:pPr>
          <w:proofErr w:type="spellStart"/>
          <w:r w:rsidR="1C3557A7">
            <w:rPr/>
            <w:t>Questionaire</w:t>
          </w:r>
          <w:proofErr w:type="spellEnd"/>
          <w:r w:rsidR="1C3557A7">
            <w:rPr/>
            <w:t xml:space="preserve"> form</w:t>
          </w:r>
        </w:p>
      </w:tc>
      <w:tc>
        <w:tcPr>
          <w:tcW w:w="3120" w:type="dxa"/>
          <w:tcMar/>
        </w:tcPr>
        <w:p w:rsidR="1C3557A7" w:rsidP="1C3557A7" w:rsidRDefault="1C3557A7" w14:paraId="303C1228" w14:textId="60DE5F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557A7" w:rsidP="1C3557A7" w:rsidRDefault="1C3557A7" w14:paraId="15E74112" w14:textId="221F1694">
          <w:pPr>
            <w:pStyle w:val="Header"/>
            <w:bidi w:val="0"/>
            <w:ind w:right="-115"/>
            <w:jc w:val="right"/>
          </w:pPr>
        </w:p>
      </w:tc>
    </w:tr>
  </w:tbl>
  <w:p w:rsidR="1C3557A7" w:rsidP="1C3557A7" w:rsidRDefault="1C3557A7" w14:paraId="428EAC16" w14:textId="1E492B6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6CEC2"/>
    <w:rsid w:val="02620BBB"/>
    <w:rsid w:val="1C3557A7"/>
    <w:rsid w:val="20E14817"/>
    <w:rsid w:val="26268DB1"/>
    <w:rsid w:val="3B3AC240"/>
    <w:rsid w:val="3D14B91E"/>
    <w:rsid w:val="3D14B91E"/>
    <w:rsid w:val="41E82A41"/>
    <w:rsid w:val="42A67D8B"/>
    <w:rsid w:val="4386CEC2"/>
    <w:rsid w:val="4E907452"/>
    <w:rsid w:val="53A20BF2"/>
    <w:rsid w:val="662E9AB3"/>
    <w:rsid w:val="6B10642C"/>
    <w:rsid w:val="6CAC348D"/>
    <w:rsid w:val="6E39A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CEC2"/>
  <w15:chartTrackingRefBased/>
  <w15:docId w15:val="{B120B1D4-BA89-483E-B260-91C90F81E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3557A7"/>
    <w:rPr>
      <w:rFonts w:ascii="Sitka T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true">
    <w:uiPriority w:val="9"/>
    <w:name w:val="Heading 5 Char"/>
    <w:basedOn w:val="DefaultParagraphFont"/>
    <w:link w:val="Heading5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3557A7"/>
    <w:rPr>
      <w:rFonts w:ascii="Sitka Subheading" w:hAnsi="" w:eastAsia="" w:cs=""/>
      <w:color w:val="262626" w:themeColor="text1" w:themeTint="D9" w:themeShade="FF"/>
      <w:sz w:val="28"/>
      <w:szCs w:val="28"/>
    </w:rPr>
    <w:pPr>
      <w:keepNext w:val="1"/>
      <w:spacing w:before="240" w:after="80"/>
      <w:ind w:firstLine="0"/>
      <w:outlineLvl w:val="4"/>
    </w:pPr>
  </w:style>
  <w:style w:type="paragraph" w:styleId="ListParagraph">
    <w:uiPriority w:val="34"/>
    <w:name w:val="List Paragraph"/>
    <w:basedOn w:val="Normal"/>
    <w:qFormat/>
    <w:rsid w:val="1C3557A7"/>
    <w:pPr>
      <w:spacing/>
      <w:ind w:left="0" w:hanging="360" w:firstLine="0"/>
      <w:contextualSpacing/>
    </w:pPr>
  </w:style>
  <w:style w:type="character" w:styleId="Heading4Char" w:customStyle="true">
    <w:uiPriority w:val="9"/>
    <w:name w:val="Heading 4 Char"/>
    <w:basedOn w:val="DefaultParagraphFont"/>
    <w:link w:val="Heading4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3557A7"/>
    <w:rPr>
      <w:rFonts w:ascii="Sitka Subheading" w:hAnsi="" w:eastAsia="" w:cs=""/>
      <w:color w:val="262626" w:themeColor="text1" w:themeTint="D9" w:themeShade="FF"/>
      <w:sz w:val="29"/>
      <w:szCs w:val="29"/>
    </w:rPr>
    <w:pPr>
      <w:keepNext w:val="1"/>
      <w:spacing w:before="240" w:after="80"/>
      <w:ind w:firstLine="0"/>
      <w:outlineLvl w:val="3"/>
    </w:pPr>
  </w:style>
  <w:style w:type="paragraph" w:styleId="Heading1">
    <w:uiPriority w:val="9"/>
    <w:name w:val="heading 1"/>
    <w:basedOn w:val="Normal"/>
    <w:next w:val="Normal"/>
    <w:link w:val="Heading1Char"/>
    <w:qFormat/>
    <w:rsid w:val="1C3557A7"/>
    <w:rPr>
      <w:rFonts w:ascii="Sitka Heading" w:hAnsi="" w:eastAsia="" w:cs=""/>
      <w:color w:val="262626" w:themeColor="text1" w:themeTint="D9" w:themeShade="FF"/>
      <w:sz w:val="42"/>
      <w:szCs w:val="42"/>
    </w:rPr>
    <w:pPr>
      <w:keepNext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3557A7"/>
    <w:rPr>
      <w:rFonts w:ascii="Sitka Subheading" w:hAnsi="" w:eastAsia="" w:cs=""/>
      <w:color w:val="262626" w:themeColor="text1" w:themeTint="D9" w:themeShade="FF"/>
      <w:sz w:val="32"/>
      <w:szCs w:val="32"/>
    </w:rPr>
    <w:pPr>
      <w:keepNext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3557A7"/>
    <w:rPr>
      <w:rFonts w:ascii="Sitka Subheading" w:hAnsi="" w:eastAsia="" w:cs=""/>
      <w:color w:val="262626" w:themeColor="text1" w:themeTint="D9" w:themeShade="FF"/>
      <w:sz w:val="30"/>
      <w:szCs w:val="30"/>
    </w:rPr>
    <w:pPr>
      <w:keepNext w:val="1"/>
      <w:spacing w:before="240" w:after="80"/>
      <w:ind w:firstLine="0"/>
      <w:outlineLvl w:val="2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3557A7"/>
    <w:rPr>
      <w:rFonts w:ascii="Sitka Subheading" w:hAnsi="" w:eastAsia="" w:cs=""/>
      <w:color w:val="262626" w:themeColor="text1" w:themeTint="D9" w:themeShade="FF"/>
      <w:sz w:val="27"/>
      <w:szCs w:val="27"/>
    </w:rPr>
    <w:pPr>
      <w:keepNext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3557A7"/>
    <w:rPr>
      <w:rFonts w:ascii="Sitka Subheading" w:hAnsi="" w:eastAsia="" w:cs=""/>
      <w:color w:val="262626" w:themeColor="text1" w:themeTint="D9" w:themeShade="FF"/>
      <w:sz w:val="26"/>
      <w:szCs w:val="26"/>
    </w:rPr>
    <w:pPr>
      <w:keepNext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3557A7"/>
    <w:rPr>
      <w:rFonts w:ascii="Sitka Subheading" w:hAnsi="" w:eastAsia="" w:cs=""/>
      <w:color w:val="262626" w:themeColor="text1" w:themeTint="D9" w:themeShade="FF"/>
      <w:sz w:val="25"/>
      <w:szCs w:val="25"/>
    </w:rPr>
    <w:pPr>
      <w:keepNext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3557A7"/>
    <w:rPr>
      <w:rFonts w:ascii="Sitka Subheading" w:hAnsi="" w:eastAsia="" w:cs=""/>
      <w:color w:val="262626" w:themeColor="text1" w:themeTint="D9" w:themeShade="FF"/>
    </w:rPr>
    <w:pPr>
      <w:keepNext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3557A7"/>
    <w:rPr>
      <w:rFonts w:ascii="Sitka Banner" w:hAnsi="" w:eastAsia="" w:cs=""/>
      <w:color w:val="EA6B14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1C3557A7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1C3557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3557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1C3557A7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C3557A7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C3557A7"/>
    <w:rPr>
      <w:rFonts w:ascii="Sitka Banner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C3557A7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C3557A7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3557A7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C3557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3557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3557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3557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3557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3557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3557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3557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3557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3557A7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3557A7"/>
    <w:rPr>
      <w:rFonts w:ascii="Sitka Tex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C3557A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C3557A7"/>
    <w:rPr>
      <w:rFonts w:ascii="Sitka T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3557A7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3557A7"/>
    <w:rPr>
      <w:rFonts w:ascii="Sitka Tex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C3557A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C3557A7"/>
    <w:rPr>
      <w:rFonts w:ascii="Sitka T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370448b587468d" /><Relationship Type="http://schemas.openxmlformats.org/officeDocument/2006/relationships/header" Target="header.xml" Id="R5f19cc050798492c" /><Relationship Type="http://schemas.openxmlformats.org/officeDocument/2006/relationships/footer" Target="footer.xml" Id="Rd22819765aed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2022-05-26T13:12:27.9526950Z</dcterms:created>
  <dcterms:modified xsi:type="dcterms:W3CDTF">2022-05-26T14:23:17.4742380Z</dcterms:modified>
  <dc:creator>Moaz Muhammed Elsaied Ali</dc:creator>
  <lastModifiedBy>Moaz Muhammed Elsaied Ali</lastModifiedBy>
</coreProperties>
</file>