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Basic Scheduling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7312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delivery date After 19 days from the start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duration is 19 days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Tasks that can be delayed: E, F, 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