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Estimation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the deadlines of the project.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enough budget and resources.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several offer providers to include their offers in the app.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the app perfectly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 is tested well before the release.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sponsor keeps sponsoring the project till the end.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 &amp; Time Estimation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rHeight w:val="2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 per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charter and WBS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the backend of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the frontend of the 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the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EGP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time of the project = 869 hour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cost of the project = 91480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