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Scheduling via PDM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Early Finish = 16 days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Late Finish = 19 days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