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F32FF" w14:textId="490F3272" w:rsidR="00BA2DF5" w:rsidRDefault="00BA2DF5" w:rsidP="00BA2DF5">
      <w:pPr>
        <w:jc w:val="center"/>
      </w:pPr>
      <w:r>
        <w:t>Blog Post database schema</w:t>
      </w:r>
    </w:p>
    <w:p w14:paraId="4942E48B" w14:textId="1FC15085" w:rsidR="00BA2DF5" w:rsidRDefault="00BA2DF5" w:rsidP="00BA2DF5">
      <w:pPr>
        <w:jc w:val="center"/>
      </w:pPr>
      <w:r>
        <w:t>MongoDB</w:t>
      </w:r>
    </w:p>
    <w:p w14:paraId="2519C68A" w14:textId="6E6DCB06" w:rsidR="00BA2DF5" w:rsidRDefault="00BA2DF5" w:rsidP="00BA2DF5">
      <w:r>
        <w:t>User:</w:t>
      </w:r>
    </w:p>
    <w:p w14:paraId="6D6BA105" w14:textId="77777777" w:rsidR="00BA2DF5" w:rsidRDefault="00BA2DF5" w:rsidP="00BA2DF5">
      <w:r>
        <w:tab/>
        <w:t>{</w:t>
      </w:r>
    </w:p>
    <w:p w14:paraId="1F230604" w14:textId="75DB4E15" w:rsidR="00BA2DF5" w:rsidRDefault="00BA2DF5" w:rsidP="00BA2DF5">
      <w:r>
        <w:tab/>
        <w:t xml:space="preserve">    _id: id, -objectId-</w:t>
      </w:r>
    </w:p>
    <w:p w14:paraId="460EEC47" w14:textId="77BF9E80" w:rsidR="00BA2DF5" w:rsidRDefault="00BA2DF5" w:rsidP="00BA2DF5">
      <w:r>
        <w:tab/>
        <w:t xml:space="preserve">    username: username, -string-</w:t>
      </w:r>
    </w:p>
    <w:p w14:paraId="55310607" w14:textId="0D309BD3" w:rsidR="00BA2DF5" w:rsidRDefault="00BA2DF5" w:rsidP="00BA2DF5">
      <w:r>
        <w:tab/>
        <w:t xml:space="preserve">   password: hashedPassword -string-</w:t>
      </w:r>
    </w:p>
    <w:p w14:paraId="37065649" w14:textId="74C8BE91" w:rsidR="00BA2DF5" w:rsidRDefault="00BA2DF5" w:rsidP="00BA2DF5">
      <w:pPr>
        <w:ind w:firstLine="720"/>
      </w:pPr>
      <w:r>
        <w:t>}</w:t>
      </w:r>
    </w:p>
    <w:p w14:paraId="167276F6" w14:textId="10C58445" w:rsidR="00BA2DF5" w:rsidRDefault="00BA2DF5" w:rsidP="00BA2DF5">
      <w:r>
        <w:t>Blog:</w:t>
      </w:r>
    </w:p>
    <w:p w14:paraId="1C5E5E63" w14:textId="77777777" w:rsidR="00BA2DF5" w:rsidRDefault="00BA2DF5" w:rsidP="00BA2DF5">
      <w:r>
        <w:tab/>
        <w:t>{</w:t>
      </w:r>
    </w:p>
    <w:p w14:paraId="78DB714C" w14:textId="1BFC8E81" w:rsidR="00BA2DF5" w:rsidRDefault="00BA2DF5" w:rsidP="00BA2DF5">
      <w:r>
        <w:tab/>
        <w:t xml:space="preserve">    _id:id, -objectId-</w:t>
      </w:r>
    </w:p>
    <w:p w14:paraId="678A0484" w14:textId="77777777" w:rsidR="00BA2DF5" w:rsidRDefault="00BA2DF5" w:rsidP="00BA2DF5">
      <w:r>
        <w:tab/>
        <w:t xml:space="preserve">   Header: blogHeader, -string-</w:t>
      </w:r>
    </w:p>
    <w:p w14:paraId="7D535ADA" w14:textId="60A1FB44" w:rsidR="00BA2DF5" w:rsidRDefault="00BA2DF5" w:rsidP="00BA2DF5">
      <w:r>
        <w:tab/>
        <w:t xml:space="preserve">  Tags: [tags], -array of strings-</w:t>
      </w:r>
    </w:p>
    <w:p w14:paraId="1CAC6ACD" w14:textId="138F8222" w:rsidR="00BA2DF5" w:rsidRDefault="00BA2DF5" w:rsidP="00BA2DF5">
      <w:r>
        <w:tab/>
        <w:t xml:space="preserve">  Content: content, -string-</w:t>
      </w:r>
    </w:p>
    <w:p w14:paraId="64970337" w14:textId="6E4E26E6" w:rsidR="00BA2DF5" w:rsidRDefault="00BA2DF5" w:rsidP="00BA2DF5">
      <w:r>
        <w:tab/>
        <w:t xml:space="preserve">  Delete_id: deleteId, -string-</w:t>
      </w:r>
    </w:p>
    <w:p w14:paraId="2D70A154" w14:textId="4CD4C080" w:rsidR="00BA2DF5" w:rsidRDefault="00BA2DF5" w:rsidP="00BA2DF5">
      <w:r>
        <w:tab/>
        <w:t xml:space="preserve"> Update_id: updateId -string-</w:t>
      </w:r>
    </w:p>
    <w:p w14:paraId="57D288AD" w14:textId="39D430BC" w:rsidR="00BA2DF5" w:rsidRDefault="00BA2DF5" w:rsidP="00BA2DF5">
      <w:pPr>
        <w:ind w:firstLine="720"/>
      </w:pPr>
      <w:r>
        <w:t>}</w:t>
      </w:r>
    </w:p>
    <w:p w14:paraId="77438C70" w14:textId="20F48B74" w:rsidR="00BA2DF5" w:rsidRDefault="00BA2DF5" w:rsidP="00BA2DF5">
      <w:pPr>
        <w:pStyle w:val="ListParagraph"/>
        <w:numPr>
          <w:ilvl w:val="0"/>
          <w:numId w:val="1"/>
        </w:numPr>
      </w:pPr>
      <w:r>
        <w:t>This database is a NoSQL  with 2 collections inside it one for the users and the other one for the blogs the users have username and password and the blogs have header, content, tags, update_id, delete_id and the username of the user who published id</w:t>
      </w:r>
    </w:p>
    <w:p w14:paraId="0C0CA05C" w14:textId="5550DB1A" w:rsidR="00BA2DF5" w:rsidRDefault="00BA2DF5" w:rsidP="00BA2DF5">
      <w:pPr>
        <w:pStyle w:val="ListParagraph"/>
        <w:numPr>
          <w:ilvl w:val="0"/>
          <w:numId w:val="1"/>
        </w:numPr>
      </w:pPr>
      <w:r>
        <w:t>The user has a hashed password to enhance the security</w:t>
      </w:r>
    </w:p>
    <w:p w14:paraId="039A6B31" w14:textId="21EDB890" w:rsidR="00BA2DF5" w:rsidRDefault="00BA2DF5" w:rsidP="00BA2DF5">
      <w:pPr>
        <w:pStyle w:val="ListParagraph"/>
        <w:numPr>
          <w:ilvl w:val="0"/>
          <w:numId w:val="1"/>
        </w:numPr>
      </w:pPr>
      <w:r>
        <w:t>Usernames are unique which means no 2 or more users can have the same username</w:t>
      </w:r>
    </w:p>
    <w:p w14:paraId="79B1D989" w14:textId="3AF46019" w:rsidR="00BA2DF5" w:rsidRDefault="00BA2DF5" w:rsidP="00BA2DF5">
      <w:pPr>
        <w:pStyle w:val="ListParagraph"/>
        <w:numPr>
          <w:ilvl w:val="0"/>
          <w:numId w:val="1"/>
        </w:numPr>
      </w:pPr>
      <w:r>
        <w:t>Blog update_id allows the user to update the blog (content, header, tags or more than one of them)</w:t>
      </w:r>
    </w:p>
    <w:p w14:paraId="3BFCA21B" w14:textId="58C42986" w:rsidR="00BA2DF5" w:rsidRDefault="00BA2DF5" w:rsidP="00BA2DF5">
      <w:pPr>
        <w:pStyle w:val="ListParagraph"/>
        <w:numPr>
          <w:ilvl w:val="0"/>
          <w:numId w:val="1"/>
        </w:numPr>
      </w:pPr>
      <w:r>
        <w:t>Delete_id allows the user to delete the blog</w:t>
      </w:r>
    </w:p>
    <w:p w14:paraId="5B78461F" w14:textId="3C9360CE" w:rsidR="00BA2DF5" w:rsidRDefault="00BA2DF5" w:rsidP="00BA2DF5">
      <w:pPr>
        <w:pStyle w:val="ListParagraph"/>
        <w:numPr>
          <w:ilvl w:val="0"/>
          <w:numId w:val="1"/>
        </w:numPr>
      </w:pPr>
      <w:r>
        <w:t>Both update and delete ids are generated in a way that makes them unpredictable with very low chances to collapse or have 2 posts with the same ids (based on mac address, time stamp, randomness and other things) using the uuidv4</w:t>
      </w:r>
    </w:p>
    <w:p w14:paraId="70457899" w14:textId="77777777" w:rsidR="00BA2DF5" w:rsidRDefault="00BA2DF5" w:rsidP="00BA2DF5">
      <w:pPr>
        <w:pStyle w:val="ListParagraph"/>
      </w:pPr>
    </w:p>
    <w:sectPr w:rsidR="00BA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335F2"/>
    <w:multiLevelType w:val="hybridMultilevel"/>
    <w:tmpl w:val="A954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5"/>
    <w:rsid w:val="00557F4D"/>
    <w:rsid w:val="005B350C"/>
    <w:rsid w:val="00B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A1E7"/>
  <w15:chartTrackingRefBased/>
  <w15:docId w15:val="{E0D728C5-7EC7-4DF6-AA04-C3914E2D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 Abdelhalem Osman</dc:creator>
  <cp:keywords/>
  <dc:description/>
  <cp:lastModifiedBy>Abdelrahman Hossam Abdelhalem Osman</cp:lastModifiedBy>
  <cp:revision>1</cp:revision>
  <dcterms:created xsi:type="dcterms:W3CDTF">2025-01-22T10:04:00Z</dcterms:created>
  <dcterms:modified xsi:type="dcterms:W3CDTF">2025-01-22T10:16:00Z</dcterms:modified>
</cp:coreProperties>
</file>