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228A" w14:textId="2B4BBE01" w:rsidR="00D94BD3" w:rsidRDefault="00D94BD3" w:rsidP="00D94BD3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D94BD3">
        <w:rPr>
          <w:rFonts w:asciiTheme="majorBidi" w:hAnsiTheme="majorBidi" w:cstheme="majorBidi"/>
          <w:b/>
          <w:bCs/>
          <w:color w:val="FF0000"/>
          <w:sz w:val="40"/>
          <w:szCs w:val="40"/>
        </w:rPr>
        <w:t>Assignment 6</w:t>
      </w:r>
    </w:p>
    <w:p w14:paraId="42B9A550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c) To transmit signals across isolated circuits</w:t>
      </w:r>
    </w:p>
    <w:p w14:paraId="6707D35D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c) LED and photodetector</w:t>
      </w:r>
    </w:p>
    <w:p w14:paraId="324486CE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b) They introduce delays due to the LED</w:t>
      </w:r>
    </w:p>
    <w:p w14:paraId="09F45585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b) LED</w:t>
      </w:r>
    </w:p>
    <w:p w14:paraId="7D818A22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d) It emits light and detects changes in the reflected light</w:t>
      </w:r>
    </w:p>
    <w:p w14:paraId="6D9D2ABE" w14:textId="77777777" w:rsidR="00D94BD3" w:rsidRP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c) Object detection</w:t>
      </w:r>
    </w:p>
    <w:p w14:paraId="5EFD1C0F" w14:textId="77777777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d) When there is a change in reflected light intensity</w:t>
      </w:r>
    </w:p>
    <w:p w14:paraId="23FF6EE2" w14:textId="54DB777A" w:rsidR="00D94BD3" w:rsidRDefault="008D7D9D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color w:val="1F3864" w:themeColor="accent1" w:themeShade="80"/>
        </w:rPr>
        <w:t>d</w:t>
      </w:r>
      <w:r w:rsidR="00D94BD3" w:rsidRPr="00D94BD3">
        <w:rPr>
          <w:rFonts w:asciiTheme="majorBidi" w:hAnsiTheme="majorBidi" w:cstheme="majorBidi"/>
          <w:color w:val="1F3864" w:themeColor="accent1" w:themeShade="80"/>
        </w:rPr>
        <w:t xml:space="preserve">) Orange, Orange, </w:t>
      </w:r>
      <w:r>
        <w:rPr>
          <w:rFonts w:asciiTheme="majorBidi" w:hAnsiTheme="majorBidi" w:cstheme="majorBidi"/>
          <w:color w:val="1F3864" w:themeColor="accent1" w:themeShade="80"/>
        </w:rPr>
        <w:t>Orange</w:t>
      </w:r>
      <w:r w:rsidR="00D94BD3" w:rsidRPr="00D94BD3">
        <w:rPr>
          <w:rFonts w:asciiTheme="majorBidi" w:hAnsiTheme="majorBidi" w:cstheme="majorBidi"/>
          <w:color w:val="1F3864" w:themeColor="accent1" w:themeShade="80"/>
        </w:rPr>
        <w:t>, Orange, Gold</w:t>
      </w:r>
    </w:p>
    <w:p w14:paraId="2B7856CF" w14:textId="77777777" w:rsidR="008D7D9D" w:rsidRDefault="00D94BD3" w:rsidP="008D7D9D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 xml:space="preserve"> c) Green, Black, Red, Gold</w:t>
      </w:r>
    </w:p>
    <w:p w14:paraId="263034FB" w14:textId="42A7182B" w:rsidR="00D94BD3" w:rsidRPr="008D7D9D" w:rsidRDefault="008D7D9D" w:rsidP="008D7D9D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color w:val="1F3864" w:themeColor="accent1" w:themeShade="80"/>
        </w:rPr>
        <w:t xml:space="preserve"> </w:t>
      </w:r>
      <w:r w:rsidRPr="008D7D9D">
        <w:rPr>
          <w:rFonts w:asciiTheme="majorBidi" w:hAnsiTheme="majorBidi" w:cstheme="majorBidi"/>
          <w:color w:val="1F3864" w:themeColor="accent1" w:themeShade="80"/>
        </w:rPr>
        <w:t>b</w:t>
      </w:r>
      <w:r w:rsidR="00D94BD3" w:rsidRPr="008D7D9D">
        <w:rPr>
          <w:rFonts w:asciiTheme="majorBidi" w:hAnsiTheme="majorBidi" w:cstheme="majorBidi"/>
          <w:color w:val="1F3864" w:themeColor="accent1" w:themeShade="80"/>
        </w:rPr>
        <w:t>) 56K ± 5%</w:t>
      </w:r>
    </w:p>
    <w:p w14:paraId="1C6B5A3A" w14:textId="77777777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A flyback diode (also known as a freewheeling diode or snubber diode) is used to protect components in a circuit from voltage spikes that occur when an inductive load (such as a relay or motor) is turned off. When the current through the inductive load is abruptly interrupted, the magnetic field collapses, inducing a voltage spike in the opposite direction. The flyback diode provides a path for this induced current to flow in a loop, preventing voltage spikes that could damage other components. It works by allowing the current to circulate through the diode, effectively "catching" the energy and dissipating it harmlessly.</w:t>
      </w:r>
    </w:p>
    <w:p w14:paraId="6848A4F1" w14:textId="6E81F0F3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 xml:space="preserve">The equivalent resistance of resistors in parallel </w:t>
      </w:r>
      <w:r w:rsidR="006776C4">
        <w:rPr>
          <w:rFonts w:asciiTheme="majorBidi" w:hAnsiTheme="majorBidi" w:cstheme="majorBidi"/>
          <w:color w:val="1F3864" w:themeColor="accent1" w:themeShade="80"/>
        </w:rPr>
        <w:t xml:space="preserve">is </w:t>
      </w:r>
      <w:proofErr w:type="gramStart"/>
      <w:r w:rsidR="006776C4">
        <w:rPr>
          <w:rFonts w:asciiTheme="majorBidi" w:hAnsiTheme="majorBidi" w:cstheme="majorBidi"/>
          <w:color w:val="1F3864" w:themeColor="accent1" w:themeShade="80"/>
        </w:rPr>
        <w:t>445.625</w:t>
      </w:r>
      <w:proofErr w:type="gramEnd"/>
    </w:p>
    <w:p w14:paraId="6FFD3818" w14:textId="77777777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a) High logic level (1).</w:t>
      </w:r>
    </w:p>
    <w:p w14:paraId="2DA9D918" w14:textId="77777777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b) Segments a, b, c, d, e, and f.</w:t>
      </w:r>
    </w:p>
    <w:p w14:paraId="67111E68" w14:textId="614BA29A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 w:rsidRPr="00D94BD3">
        <w:rPr>
          <w:rFonts w:asciiTheme="majorBidi" w:hAnsiTheme="majorBidi" w:cstheme="majorBidi"/>
          <w:color w:val="1F3864" w:themeColor="accent1" w:themeShade="80"/>
        </w:rPr>
        <w:t>c) To control the flow of data onto a bus.</w:t>
      </w:r>
    </w:p>
    <w:p w14:paraId="06225B70" w14:textId="5D7D8EA6" w:rsidR="00D94BD3" w:rsidRDefault="00D94BD3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color w:val="1F3864" w:themeColor="accent1" w:themeShade="80"/>
        </w:rPr>
        <w:t>20</w:t>
      </w:r>
      <w:r w:rsidRPr="00D94BD3">
        <w:rPr>
          <w:rFonts w:asciiTheme="majorBidi" w:hAnsiTheme="majorBidi" w:cstheme="majorBidi"/>
          <w:color w:val="1F3864" w:themeColor="accent1" w:themeShade="80"/>
        </w:rPr>
        <w:t xml:space="preserve"> </w:t>
      </w:r>
      <w:r w:rsidRPr="00D94BD3">
        <w:rPr>
          <w:rFonts w:asciiTheme="majorBidi" w:hAnsiTheme="majorBidi" w:cstheme="majorBidi"/>
          <w:color w:val="1F3864" w:themeColor="accent1" w:themeShade="80"/>
        </w:rPr>
        <w:t>Ω</w:t>
      </w:r>
      <w:r>
        <w:rPr>
          <w:rFonts w:asciiTheme="majorBidi" w:hAnsiTheme="majorBidi" w:cstheme="majorBidi"/>
          <w:color w:val="1F3864" w:themeColor="accent1" w:themeShade="80"/>
        </w:rPr>
        <w:t>.</w:t>
      </w:r>
    </w:p>
    <w:p w14:paraId="20C41F77" w14:textId="59BF2695" w:rsidR="00D94BD3" w:rsidRDefault="006776C4" w:rsidP="00D94BD3">
      <w:pPr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color w:val="1F3864" w:themeColor="accent1" w:themeShade="80"/>
        </w:rPr>
        <w:t>R = 0.5</w:t>
      </w:r>
      <w:r w:rsidRPr="006776C4">
        <w:rPr>
          <w:rFonts w:asciiTheme="majorBidi" w:hAnsiTheme="majorBidi" w:cstheme="majorBidi"/>
          <w:color w:val="1F3864" w:themeColor="accent1" w:themeShade="80"/>
        </w:rPr>
        <w:t xml:space="preserve"> </w:t>
      </w:r>
      <w:r w:rsidRPr="00D94BD3">
        <w:rPr>
          <w:rFonts w:asciiTheme="majorBidi" w:hAnsiTheme="majorBidi" w:cstheme="majorBidi"/>
          <w:color w:val="1F3864" w:themeColor="accent1" w:themeShade="80"/>
        </w:rPr>
        <w:t>Ω</w:t>
      </w:r>
      <w:r>
        <w:rPr>
          <w:rFonts w:asciiTheme="majorBidi" w:hAnsiTheme="majorBidi" w:cstheme="majorBidi"/>
          <w:color w:val="1F3864" w:themeColor="accent1" w:themeShade="80"/>
        </w:rPr>
        <w:t>.</w:t>
      </w:r>
    </w:p>
    <w:p w14:paraId="234FC5C9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F4B8107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3E49DE4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2C4A20E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4E4283D7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847B814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9FE7333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3CF29BF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97E2C93" w14:textId="77777777" w:rsid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80FD8D5" w14:textId="77777777" w:rsidR="008D7D9D" w:rsidRDefault="008D7D9D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4CB801D" w14:textId="1F5702B7" w:rsidR="006776C4" w:rsidRPr="006776C4" w:rsidRDefault="006776C4" w:rsidP="006776C4">
      <w:pPr>
        <w:ind w:left="720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6776C4"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Chapter 6.1</w:t>
      </w:r>
    </w:p>
    <w:p w14:paraId="5DFE9407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1. c) Switch</w:t>
      </w:r>
    </w:p>
    <w:p w14:paraId="0A81B2ED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2. b) Router</w:t>
      </w:r>
    </w:p>
    <w:p w14:paraId="2CB9F488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3. d) Broadcasting incoming data to all connected devices</w:t>
      </w:r>
    </w:p>
    <w:p w14:paraId="74E6D55A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4. b) Switch</w:t>
      </w:r>
    </w:p>
    <w:p w14:paraId="5693D6A1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5. c) To convert digital data to analog signals for transmission over telephone lines</w:t>
      </w:r>
    </w:p>
    <w:p w14:paraId="009DBEED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6. c) Firewall</w:t>
      </w:r>
    </w:p>
    <w:p w14:paraId="3EB234CF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7. c) To amplify and extend network signals</w:t>
      </w:r>
    </w:p>
    <w:p w14:paraId="55A0B135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8. b) To connect different network segments</w:t>
      </w:r>
    </w:p>
    <w:p w14:paraId="10BB128D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9. d) It filters traffic based on MAC addresses</w:t>
      </w:r>
    </w:p>
    <w:p w14:paraId="73C36BF5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10. b) Bridges connect different network segments, while switches connect devices within the same segment</w:t>
      </w:r>
    </w:p>
    <w:p w14:paraId="2B1193CF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11. c) To amplify and extend network signals</w:t>
      </w:r>
    </w:p>
    <w:p w14:paraId="5C604523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12. c) Between two network segments</w:t>
      </w:r>
    </w:p>
    <w:p w14:paraId="744940DB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13. c) Physical Layer</w:t>
      </w:r>
    </w:p>
    <w:p w14:paraId="3949F60A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14. c) both a and b (Analog signal and Digital signal)</w:t>
      </w:r>
    </w:p>
    <w:p w14:paraId="6570A76F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15. c) They can introduce noise and interference to the signal</w:t>
      </w:r>
    </w:p>
    <w:p w14:paraId="2DD44A4E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16. C) Connecting different types of networks</w:t>
      </w:r>
    </w:p>
    <w:p w14:paraId="44336B47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17. B) IPv4 and IPv6</w:t>
      </w:r>
    </w:p>
    <w:p w14:paraId="03A74D93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18. B) A dedicated circuit is established between the sender and receiver</w:t>
      </w:r>
    </w:p>
    <w:p w14:paraId="4457BE85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19. D) It guarantees a constant transmission rate</w:t>
      </w:r>
    </w:p>
    <w:p w14:paraId="7534BE0B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20. C) More efficient use of network resources</w:t>
      </w:r>
    </w:p>
    <w:p w14:paraId="036BA203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21. C) Through multiple switches and routers</w:t>
      </w:r>
    </w:p>
    <w:p w14:paraId="533303DD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22. B) Parallel transmission</w:t>
      </w:r>
    </w:p>
    <w:p w14:paraId="672806A8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23. B) Serial transmission requires fewer lines than parallel transmission</w:t>
      </w:r>
    </w:p>
    <w:p w14:paraId="05943EEA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24. D) Ring topology</w:t>
      </w:r>
    </w:p>
    <w:p w14:paraId="233E4F5B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25. B) Star topology</w:t>
      </w:r>
    </w:p>
    <w:p w14:paraId="28772050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27. B) To translate domain names to IP addresses</w:t>
      </w:r>
    </w:p>
    <w:p w14:paraId="7D1F771F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28. A) To identify the network portion of an IP address</w:t>
      </w:r>
    </w:p>
    <w:p w14:paraId="3B29ED34" w14:textId="77777777" w:rsidR="006776C4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>29. B) A subnet mask of 255.255.255.0</w:t>
      </w:r>
    </w:p>
    <w:p w14:paraId="21218890" w14:textId="3DBCF5C6" w:rsidR="00D94BD3" w:rsidRPr="006776C4" w:rsidRDefault="006776C4" w:rsidP="006776C4">
      <w:pPr>
        <w:rPr>
          <w:rFonts w:asciiTheme="majorBidi" w:hAnsiTheme="majorBidi" w:cstheme="majorBidi"/>
          <w:color w:val="1F3864" w:themeColor="accent1" w:themeShade="80"/>
        </w:rPr>
      </w:pPr>
      <w:r w:rsidRPr="006776C4">
        <w:rPr>
          <w:rFonts w:asciiTheme="majorBidi" w:hAnsiTheme="majorBidi" w:cstheme="majorBidi"/>
          <w:color w:val="1F3864" w:themeColor="accent1" w:themeShade="80"/>
        </w:rPr>
        <w:t xml:space="preserve">30. </w:t>
      </w:r>
      <w:r w:rsidR="001443AA">
        <w:rPr>
          <w:rFonts w:asciiTheme="majorBidi" w:hAnsiTheme="majorBidi" w:cstheme="majorBidi"/>
          <w:color w:val="1F3864" w:themeColor="accent1" w:themeShade="80"/>
        </w:rPr>
        <w:t>A</w:t>
      </w:r>
      <w:r w:rsidRPr="006776C4">
        <w:rPr>
          <w:rFonts w:asciiTheme="majorBidi" w:hAnsiTheme="majorBidi" w:cstheme="majorBidi"/>
          <w:color w:val="1F3864" w:themeColor="accent1" w:themeShade="80"/>
        </w:rPr>
        <w:t xml:space="preserve">) </w:t>
      </w:r>
      <w:r w:rsidR="001443AA">
        <w:rPr>
          <w:rFonts w:asciiTheme="majorBidi" w:hAnsiTheme="majorBidi" w:cstheme="majorBidi"/>
          <w:color w:val="1F3864" w:themeColor="accent1" w:themeShade="80"/>
        </w:rPr>
        <w:t>14</w:t>
      </w:r>
    </w:p>
    <w:sectPr w:rsidR="00D94BD3" w:rsidRPr="006776C4" w:rsidSect="006776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1811"/>
    <w:multiLevelType w:val="multilevel"/>
    <w:tmpl w:val="193A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B5033"/>
    <w:multiLevelType w:val="multilevel"/>
    <w:tmpl w:val="05EE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483593">
    <w:abstractNumId w:val="1"/>
  </w:num>
  <w:num w:numId="2" w16cid:durableId="20640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3"/>
    <w:rsid w:val="001443AA"/>
    <w:rsid w:val="006776C4"/>
    <w:rsid w:val="008D7D9D"/>
    <w:rsid w:val="00D85D0B"/>
    <w:rsid w:val="00D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198B9"/>
  <w15:chartTrackingRefBased/>
  <w15:docId w15:val="{638E9BA7-2412-4AA6-9D83-1A032F31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530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0230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9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9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1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4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975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117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6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3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9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9310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226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62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1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8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Ataa Mohamed</dc:creator>
  <cp:keywords/>
  <dc:description/>
  <cp:lastModifiedBy>Abdelrahman Ataa Mohamed</cp:lastModifiedBy>
  <cp:revision>1</cp:revision>
  <cp:lastPrinted>2023-08-31T02:49:00Z</cp:lastPrinted>
  <dcterms:created xsi:type="dcterms:W3CDTF">2023-08-31T01:40:00Z</dcterms:created>
  <dcterms:modified xsi:type="dcterms:W3CDTF">2023-08-31T02:49:00Z</dcterms:modified>
</cp:coreProperties>
</file>