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4F823D" wp14:paraId="5894601D" wp14:textId="3C26E9CE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Here's the </w:t>
      </w:r>
      <w:r w:rsidRPr="464F823D" w:rsidR="6204FC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revised version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</w:t>
      </w:r>
      <w:r w:rsidRPr="464F823D" w:rsidR="6204FC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Deployment and Future Notes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, with your requested changes applied:</w:t>
      </w:r>
    </w:p>
    <w:p xmlns:wp14="http://schemas.microsoft.com/office/word/2010/wordml" wp14:paraId="5FC76F9E" wp14:textId="0444B0D0"/>
    <w:p xmlns:wp14="http://schemas.microsoft.com/office/word/2010/wordml" w:rsidP="464F823D" wp14:paraId="3AD3000A" wp14:textId="3CF5C187">
      <w:pPr>
        <w:pStyle w:val="Heading2"/>
        <w:spacing w:before="299" w:beforeAutospacing="off" w:after="299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🚀 Deployment and Future Notes (AI Assistant System)</w:t>
      </w:r>
    </w:p>
    <w:p xmlns:wp14="http://schemas.microsoft.com/office/word/2010/wordml" wp14:paraId="57DF84E1" wp14:textId="1508CEFD"/>
    <w:p xmlns:wp14="http://schemas.microsoft.com/office/word/2010/wordml" w:rsidP="464F823D" wp14:paraId="35DD89D4" wp14:textId="174A36B6">
      <w:pPr>
        <w:pStyle w:val="Heading3"/>
        <w:spacing w:before="281" w:beforeAutospacing="off" w:after="281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⚠️ Replace Wildcard CORS with Specific Frontend URL</w:t>
      </w:r>
    </w:p>
    <w:p xmlns:wp14="http://schemas.microsoft.com/office/word/2010/wordml" w:rsidP="464F823D" wp14:paraId="2573F65D" wp14:textId="11971DCC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Location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>main.py</w:t>
      </w:r>
    </w:p>
    <w:p xmlns:wp14="http://schemas.microsoft.com/office/word/2010/wordml" wp14:paraId="204AD39C" wp14:textId="50A06F6E"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>allow_origins=["*"]</w:t>
      </w:r>
      <w:r>
        <w:br/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64F823D" wp14:paraId="7888B225" wp14:textId="017E3926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Explanation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64F823D" wp14:paraId="3811BD44" wp14:textId="67093AE8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Allowing all origins is insecure in production. Replace with your actual frontend domain (e.g., </w:t>
      </w:r>
      <w:hyperlink r:id="R3d22fba56f6349a8">
        <w:r w:rsidRPr="464F823D" w:rsidR="6204FCB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https://myapp.com</w:t>
        </w:r>
      </w:hyperlink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) to prevent unauthorized cross-origin access.</w:t>
      </w:r>
    </w:p>
    <w:p xmlns:wp14="http://schemas.microsoft.com/office/word/2010/wordml" wp14:paraId="0A7E7084" wp14:textId="17F831F5"/>
    <w:p xmlns:wp14="http://schemas.microsoft.com/office/word/2010/wordml" w:rsidP="464F823D" wp14:paraId="4CD2D537" wp14:textId="31146C4E">
      <w:pPr>
        <w:pStyle w:val="Heading3"/>
        <w:spacing w:before="281" w:beforeAutospacing="off" w:after="281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⚠️ Hardcoded Location</w:t>
      </w:r>
    </w:p>
    <w:p xmlns:wp14="http://schemas.microsoft.com/office/word/2010/wordml" w:rsidP="464F823D" wp14:paraId="0661C87C" wp14:textId="7076C70D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Location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>main.py → /chat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endpoint</w:t>
      </w:r>
    </w:p>
    <w:p xmlns:wp14="http://schemas.microsoft.com/office/word/2010/wordml" wp14:paraId="6F556DE0" wp14:textId="2245CD24"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>location = { "latitude": 29.9866, "longitude": 31.4406 }</w:t>
      </w:r>
      <w:r>
        <w:br/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64F823D" wp14:paraId="373B5362" wp14:textId="56BB2D30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Explanation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64F823D" wp14:paraId="44691F8E" wp14:textId="641F4FB0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temporary. Location should be passed from the frontend dynamically. In production, relying on hardcoded values will lead to incorrect personalization.</w:t>
      </w:r>
    </w:p>
    <w:p xmlns:wp14="http://schemas.microsoft.com/office/word/2010/wordml" wp14:paraId="798EDF3B" wp14:textId="4EAC21A6"/>
    <w:p xmlns:wp14="http://schemas.microsoft.com/office/word/2010/wordml" w:rsidP="464F823D" wp14:paraId="4DCB9E35" wp14:textId="2CB4B3E5">
      <w:pPr>
        <w:pStyle w:val="Heading3"/>
        <w:spacing w:before="281" w:beforeAutospacing="off" w:after="281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⚠️ Use Logging Instead of Print</w:t>
      </w:r>
    </w:p>
    <w:p xmlns:wp14="http://schemas.microsoft.com/office/word/2010/wordml" w:rsidP="464F823D" wp14:paraId="6A1C9DCB" wp14:textId="38AC6A8A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32A83DF7" wp14:textId="558B2CEF"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print("response", response)</w:t>
      </w:r>
      <w:r>
        <w:br/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64F823D" wp14:paraId="3432577A" wp14:textId="16DACB24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Recommended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0D1D1175" wp14:textId="114AC801"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import logging  </w:t>
      </w:r>
      <w:r>
        <w:br/>
      </w:r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logging.info("response: %s", response)</w:t>
      </w:r>
      <w:r>
        <w:br/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64F823D" wp14:paraId="72BF61F6" wp14:textId="6E75E109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Explanation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64F823D" wp14:paraId="4AB41A43" wp14:textId="30A5562B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supports different log levels, better error tracking, and is production-safe. Essential for debugging and monitoring deployed systems.</w:t>
      </w:r>
    </w:p>
    <w:p xmlns:wp14="http://schemas.microsoft.com/office/word/2010/wordml" wp14:paraId="433F0C67" wp14:textId="57497C49"/>
    <w:p xmlns:wp14="http://schemas.microsoft.com/office/word/2010/wordml" w:rsidP="464F823D" wp14:paraId="4A1C3F4C" wp14:textId="5A6A1AAC">
      <w:pPr>
        <w:pStyle w:val="Heading3"/>
        <w:spacing w:before="281" w:beforeAutospacing="off" w:after="281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✅ Production Server Command</w:t>
      </w:r>
    </w:p>
    <w:p xmlns:wp14="http://schemas.microsoft.com/office/word/2010/wordml" w:rsidP="464F823D" wp14:paraId="689F6C96" wp14:textId="2DF9E577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Command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2DC8C0D3" wp14:textId="4711A430"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>gunicorn -k uvicorn.workers.UvicornWorker app.main:app --bind 0.0.0.0:8000</w:t>
      </w:r>
      <w:r>
        <w:br/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64F823D" wp14:paraId="4EB677B3" wp14:textId="0846993C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Explanation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64F823D" wp14:paraId="4B51E03B" wp14:textId="2DF7D8C1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this instead of </w:t>
      </w:r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>uvicorn.run()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production for better concurrency, worker management, and reliability under load.</w:t>
      </w:r>
    </w:p>
    <w:p xmlns:wp14="http://schemas.microsoft.com/office/word/2010/wordml" wp14:paraId="05D1B69E" wp14:textId="34DBBB3A"/>
    <w:p xmlns:wp14="http://schemas.microsoft.com/office/word/2010/wordml" w:rsidP="464F823D" wp14:paraId="55F1F3D4" wp14:textId="25D49E1F">
      <w:pPr>
        <w:pStyle w:val="Heading3"/>
        <w:spacing w:before="281" w:beforeAutospacing="off" w:after="281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⚠️ Mail Tool Extensions (Optional)</w:t>
      </w:r>
    </w:p>
    <w:p xmlns:wp14="http://schemas.microsoft.com/office/word/2010/wordml" w:rsidP="464F823D" wp14:paraId="207B2BE8" wp14:textId="26728E7E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Features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64F823D" wp14:paraId="73DFA1A4" wp14:textId="70AC007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Send emails</w:t>
      </w:r>
    </w:p>
    <w:p xmlns:wp14="http://schemas.microsoft.com/office/word/2010/wordml" w:rsidP="464F823D" wp14:paraId="244621C1" wp14:textId="381AFB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Read emails (default 10)</w:t>
      </w:r>
    </w:p>
    <w:p xmlns:wp14="http://schemas.microsoft.com/office/word/2010/wordml" w:rsidP="464F823D" wp14:paraId="7EB597F5" wp14:textId="3D4009BC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Optional Future Features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64F823D" wp14:paraId="14ECCAF9" wp14:textId="6ECA417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Search</w:t>
      </w:r>
    </w:p>
    <w:p xmlns:wp14="http://schemas.microsoft.com/office/word/2010/wordml" w:rsidP="464F823D" wp14:paraId="3C49514A" wp14:textId="51A0080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Delete</w:t>
      </w:r>
    </w:p>
    <w:p xmlns:wp14="http://schemas.microsoft.com/office/word/2010/wordml" w:rsidP="464F823D" wp14:paraId="698DE819" wp14:textId="57AA270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Reply</w:t>
      </w:r>
    </w:p>
    <w:p xmlns:wp14="http://schemas.microsoft.com/office/word/2010/wordml" w:rsidP="464F823D" wp14:paraId="731365DC" wp14:textId="702C86B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Forward</w:t>
      </w:r>
    </w:p>
    <w:p xmlns:wp14="http://schemas.microsoft.com/office/word/2010/wordml" w:rsidP="464F823D" wp14:paraId="4D602994" wp14:textId="4111633B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Explanation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64F823D" wp14:paraId="46DED3CB" wp14:textId="1A223900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features are useful for a more advanced assistant experience and can be added incrementally.</w:t>
      </w:r>
    </w:p>
    <w:p xmlns:wp14="http://schemas.microsoft.com/office/word/2010/wordml" wp14:paraId="6A59485E" wp14:textId="5483494A"/>
    <w:p xmlns:wp14="http://schemas.microsoft.com/office/word/2010/wordml" w:rsidP="464F823D" wp14:paraId="24F9A0AF" wp14:textId="73FC75FF">
      <w:pPr>
        <w:pStyle w:val="Heading3"/>
        <w:spacing w:before="281" w:beforeAutospacing="off" w:after="281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⚠️ Error Return Type Inconsistency</w:t>
      </w:r>
    </w:p>
    <w:p xmlns:wp14="http://schemas.microsoft.com/office/word/2010/wordml" w:rsidP="464F823D" wp14:paraId="1CA0C972" wp14:textId="723E6C51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Explanation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64F823D" wp14:paraId="387E6829" wp14:textId="408A2B86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Currently, error returns are a mix of:</w:t>
      </w:r>
    </w:p>
    <w:p xmlns:wp14="http://schemas.microsoft.com/office/word/2010/wordml" wp14:paraId="3D86DB60" wp14:textId="02162F0C"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"error in location conversion, please try again"</w:t>
      </w:r>
      <w:r>
        <w:br/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64F823D" wp14:paraId="00D9A12D" wp14:textId="20A0095F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</w:p>
    <w:p xmlns:wp14="http://schemas.microsoft.com/office/word/2010/wordml" wp14:paraId="4C54A45A" wp14:textId="0A8F768B"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{"error": "City not found. Please check the name and try again."}</w:t>
      </w:r>
      <w:r>
        <w:br/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64F823D" wp14:paraId="65B0BCE4" wp14:textId="34F3E2A0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Recommendation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64F823D" wp14:paraId="0DE87051" wp14:textId="4598F353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a consistent structure for all errors:</w:t>
      </w:r>
    </w:p>
    <w:p xmlns:wp14="http://schemas.microsoft.com/office/word/2010/wordml" wp14:paraId="670A9A5A" wp14:textId="09DB9FC0"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{"error": True, "message": "Descriptive error message"}</w:t>
      </w:r>
      <w:r>
        <w:br/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64F823D" wp14:paraId="74201C16" wp14:textId="5C003601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This makes it easier to parse and handle errors programmatically.</w:t>
      </w:r>
    </w:p>
    <w:p xmlns:wp14="http://schemas.microsoft.com/office/word/2010/wordml" wp14:paraId="4A5D0789" wp14:textId="14096A05"/>
    <w:p xmlns:wp14="http://schemas.microsoft.com/office/word/2010/wordml" w:rsidP="464F823D" wp14:paraId="37919CAB" wp14:textId="526E3D90">
      <w:pPr>
        <w:pStyle w:val="Heading3"/>
        <w:spacing w:before="281" w:beforeAutospacing="off" w:after="281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🔶 Registry Pattern for Tool Functions (Important)</w:t>
      </w:r>
    </w:p>
    <w:p xmlns:wp14="http://schemas.microsoft.com/office/word/2010/wordml" w:rsidP="464F823D" wp14:paraId="23BDDD28" wp14:textId="1137479A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64F823D" wp14:paraId="6D204A4F" wp14:textId="67314212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Tool dispatch logic is hardcoded using </w:t>
      </w:r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>if/elif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, which doesn’t scale:</w:t>
      </w:r>
    </w:p>
    <w:p xmlns:wp14="http://schemas.microsoft.com/office/word/2010/wordml" wp14:paraId="3C19E7A5" wp14:textId="0CA2940C"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>if name == "weather_request":</w:t>
      </w:r>
      <w:r>
        <w:br/>
      </w:r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...</w:t>
      </w:r>
      <w:r>
        <w:br/>
      </w:r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>elif name == "email_requests":</w:t>
      </w:r>
      <w:r>
        <w:br/>
      </w:r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...</w:t>
      </w:r>
      <w:r>
        <w:br/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64F823D" wp14:paraId="52210CC1" wp14:textId="4D71332B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Better Approach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64F823D" wp14:paraId="4D29714E" wp14:textId="461A3790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a registry dictionary:</w:t>
      </w:r>
    </w:p>
    <w:p xmlns:wp14="http://schemas.microsoft.com/office/word/2010/wordml" wp14:paraId="0DD4B44C" wp14:textId="4C96A6D8"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>TOOL_REGISTRY = {</w:t>
      </w:r>
      <w:r>
        <w:br/>
      </w:r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"weather_request": WeatherTool().get_weather_response,</w:t>
      </w:r>
      <w:r>
        <w:br/>
      </w:r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"email_requests": handle_email_tool,</w:t>
      </w:r>
      <w:r>
        <w:br/>
      </w:r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>...</w:t>
      </w:r>
      <w:r>
        <w:br/>
      </w:r>
      <w:r w:rsidRPr="464F823D" w:rsidR="6204FCB1">
        <w:rPr>
          <w:rFonts w:ascii="Consolas" w:hAnsi="Consolas" w:eastAsia="Consolas" w:cs="Consolas"/>
          <w:noProof w:val="0"/>
          <w:sz w:val="24"/>
          <w:szCs w:val="24"/>
          <w:lang w:val="en-US"/>
        </w:rPr>
        <w:t>result = TOOL_REGISTRY[name](args)</w:t>
      </w:r>
      <w:r>
        <w:br/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64F823D" wp14:paraId="3F59EA05" wp14:textId="5F6F3668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it's important</w:t>
      </w: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64F823D" wp14:paraId="41993BB5" wp14:textId="6992E59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Clean separation between logic and routing</w:t>
      </w:r>
    </w:p>
    <w:p xmlns:wp14="http://schemas.microsoft.com/office/word/2010/wordml" w:rsidP="464F823D" wp14:paraId="146CFECB" wp14:textId="3797ECE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Scales well as more tools are added</w:t>
      </w:r>
    </w:p>
    <w:p xmlns:wp14="http://schemas.microsoft.com/office/word/2010/wordml" w:rsidP="464F823D" wp14:paraId="04216634" wp14:textId="2774001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Easier testing and debugging</w:t>
      </w:r>
    </w:p>
    <w:p xmlns:wp14="http://schemas.microsoft.com/office/word/2010/wordml" w:rsidP="464F823D" wp14:paraId="108032CC" wp14:textId="71BDBB7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Promotes maintainable architecture</w:t>
      </w:r>
    </w:p>
    <w:p xmlns:wp14="http://schemas.microsoft.com/office/word/2010/wordml" wp14:paraId="4D006BC2" wp14:textId="2244B63E"/>
    <w:p xmlns:wp14="http://schemas.microsoft.com/office/word/2010/wordml" w:rsidP="464F823D" wp14:paraId="1B1B95A2" wp14:textId="523C13F4">
      <w:pPr>
        <w:spacing w:before="240" w:beforeAutospacing="off" w:after="240" w:afterAutospacing="off"/>
      </w:pPr>
      <w:r w:rsidRPr="464F823D" w:rsidR="6204FCB1">
        <w:rPr>
          <w:rFonts w:ascii="Aptos" w:hAnsi="Aptos" w:eastAsia="Aptos" w:cs="Aptos"/>
          <w:noProof w:val="0"/>
          <w:sz w:val="24"/>
          <w:szCs w:val="24"/>
          <w:lang w:val="en-US"/>
        </w:rPr>
        <w:t>Let me know if this is good to export as a PDF.</w:t>
      </w:r>
    </w:p>
    <w:p xmlns:wp14="http://schemas.microsoft.com/office/word/2010/wordml" wp14:paraId="2C078E63" wp14:textId="5FAADA2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876d5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894d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4b9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7E1D94"/>
    <w:rsid w:val="017E1D94"/>
    <w:rsid w:val="464F823D"/>
    <w:rsid w:val="6204F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E1D94"/>
  <w15:chartTrackingRefBased/>
  <w15:docId w15:val="{8F8B3196-136D-433A-BEC5-12C6B1CF6A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64F823D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64F823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yapp.com" TargetMode="External" Id="R3d22fba56f6349a8" /><Relationship Type="http://schemas.openxmlformats.org/officeDocument/2006/relationships/numbering" Target="numbering.xml" Id="Rf734d1c8455246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2025-07-14T04:58:07.3635123Z</dcterms:created>
  <dcterms:modified xsi:type="dcterms:W3CDTF">2025-07-14T04:58:30.8458347Z</dcterms:modified>
  <dc:creator>Abdelrahman Zakzouk</dc:creator>
  <lastModifiedBy>Abdelrahman Zakzouk</lastModifiedBy>
</coreProperties>
</file>