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14DE" w14:textId="7D08FD01" w:rsidR="008E6357" w:rsidRPr="002020AC" w:rsidRDefault="008E6357" w:rsidP="002020AC">
      <w:pPr>
        <w:pStyle w:val="NoSpacing"/>
        <w:rPr>
          <w:b/>
          <w:bCs/>
        </w:rPr>
      </w:pPr>
      <w:r w:rsidRPr="002020AC">
        <w:rPr>
          <w:b/>
          <w:bCs/>
        </w:rPr>
        <w:t xml:space="preserve">Decision Tree Classification </w:t>
      </w:r>
    </w:p>
    <w:p w14:paraId="129A3C34" w14:textId="77777777" w:rsidR="008E6357" w:rsidRPr="008E6357" w:rsidRDefault="008E6357" w:rsidP="002020AC">
      <w:pPr>
        <w:pStyle w:val="NoSpacing"/>
      </w:pPr>
      <w:r w:rsidRPr="008E6357">
        <w:t>1</w:t>
      </w:r>
      <w:r w:rsidRPr="002020AC">
        <w:rPr>
          <w:b/>
          <w:bCs/>
        </w:rPr>
        <w:t>. Introduction</w:t>
      </w:r>
    </w:p>
    <w:p w14:paraId="3977CBE4" w14:textId="6346F4AA" w:rsidR="008E6357" w:rsidRPr="008E6357" w:rsidRDefault="008E6357" w:rsidP="002020AC">
      <w:pPr>
        <w:pStyle w:val="NoSpacing"/>
      </w:pPr>
      <w:r w:rsidRPr="008E6357">
        <w:t>A Decision Tree is a supervised learning algorithm that predicts a class by recursively splitting the dataset into smaller subsets. At each step, the algorithm selects a feature and a threshold value that best separates the classes. The recursive splitting continues until we reach a pure leaf node, meaning the node contains data points belonging to only one class.</w:t>
      </w:r>
    </w:p>
    <w:p w14:paraId="43D5B86E" w14:textId="77777777" w:rsidR="008E6357" w:rsidRPr="008E6357" w:rsidRDefault="008E6357" w:rsidP="002020AC">
      <w:pPr>
        <w:pStyle w:val="NoSpacing"/>
      </w:pPr>
      <w:r w:rsidRPr="008E6357">
        <w:t xml:space="preserve">2. </w:t>
      </w:r>
      <w:r w:rsidRPr="002020AC">
        <w:rPr>
          <w:b/>
          <w:bCs/>
        </w:rPr>
        <w:t>Structure of a Decision Tree</w:t>
      </w:r>
    </w:p>
    <w:p w14:paraId="79111C30" w14:textId="77777777" w:rsidR="008E6357" w:rsidRPr="008E6357" w:rsidRDefault="008E6357" w:rsidP="002020AC">
      <w:pPr>
        <w:pStyle w:val="NoSpacing"/>
      </w:pPr>
      <w:r w:rsidRPr="008E6357">
        <w:t xml:space="preserve">• </w:t>
      </w:r>
      <w:r w:rsidRPr="002020AC">
        <w:rPr>
          <w:b/>
          <w:bCs/>
        </w:rPr>
        <w:t>Nodes</w:t>
      </w:r>
    </w:p>
    <w:p w14:paraId="18549208" w14:textId="77777777" w:rsidR="002020AC" w:rsidRDefault="008E6357" w:rsidP="002020AC">
      <w:pPr>
        <w:pStyle w:val="NoSpacing"/>
      </w:pPr>
      <w:r w:rsidRPr="008E6357">
        <w:t>Each internal node represents a question about a feature, such as:</w:t>
      </w:r>
    </w:p>
    <w:p w14:paraId="0571A79B" w14:textId="0247D21F" w:rsidR="008E6357" w:rsidRPr="008E6357" w:rsidRDefault="008E6357" w:rsidP="002020AC">
      <w:pPr>
        <w:pStyle w:val="NoSpacing"/>
      </w:pPr>
      <w:r>
        <w:rPr>
          <w:rFonts w:hint="cs"/>
          <w:rtl/>
        </w:rP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≤5?</m:t>
        </m:r>
      </m:oMath>
    </w:p>
    <w:p w14:paraId="743788D2" w14:textId="77777777" w:rsidR="008E6357" w:rsidRPr="008E6357" w:rsidRDefault="008E6357" w:rsidP="002020AC">
      <w:pPr>
        <w:pStyle w:val="NoSpacing"/>
      </w:pPr>
      <w:r w:rsidRPr="008E6357">
        <w:t xml:space="preserve">• </w:t>
      </w:r>
      <w:r w:rsidRPr="002020AC">
        <w:rPr>
          <w:b/>
          <w:bCs/>
        </w:rPr>
        <w:t>Branches</w:t>
      </w:r>
    </w:p>
    <w:p w14:paraId="1188E43E" w14:textId="77777777" w:rsidR="008E6357" w:rsidRPr="008E6357" w:rsidRDefault="008E6357" w:rsidP="002020AC">
      <w:pPr>
        <w:pStyle w:val="NoSpacing"/>
      </w:pPr>
      <w:r w:rsidRPr="008E6357">
        <w:t>Branches represent the possible answers to the question (Yes/No).</w:t>
      </w:r>
    </w:p>
    <w:p w14:paraId="4BA8CD0E" w14:textId="77777777" w:rsidR="008E6357" w:rsidRPr="008E6357" w:rsidRDefault="008E6357" w:rsidP="002020AC">
      <w:pPr>
        <w:pStyle w:val="NoSpacing"/>
      </w:pPr>
      <w:r w:rsidRPr="008E6357">
        <w:t xml:space="preserve">• </w:t>
      </w:r>
      <w:r w:rsidRPr="002020AC">
        <w:rPr>
          <w:b/>
          <w:bCs/>
        </w:rPr>
        <w:t>Leaves</w:t>
      </w:r>
    </w:p>
    <w:p w14:paraId="20442218" w14:textId="7B1FCCA6" w:rsidR="008E6357" w:rsidRPr="008E6357" w:rsidRDefault="008E6357" w:rsidP="002020AC">
      <w:pPr>
        <w:pStyle w:val="NoSpacing"/>
      </w:pPr>
      <w:r w:rsidRPr="008E6357">
        <w:t>Leaf nodes contain the final prediction (e.g., Green or Red), and no further splitting is needed.</w:t>
      </w:r>
    </w:p>
    <w:p w14:paraId="70DCA837" w14:textId="77777777" w:rsidR="008E6357" w:rsidRPr="008E6357" w:rsidRDefault="008E6357" w:rsidP="002020AC">
      <w:pPr>
        <w:pStyle w:val="NoSpacing"/>
      </w:pPr>
      <w:r w:rsidRPr="008E6357">
        <w:t>3.</w:t>
      </w:r>
      <w:r w:rsidRPr="002020AC">
        <w:rPr>
          <w:b/>
          <w:bCs/>
        </w:rPr>
        <w:t xml:space="preserve"> Dataset</w:t>
      </w:r>
    </w:p>
    <w:p w14:paraId="5C2E3A58" w14:textId="77777777" w:rsidR="008E6357" w:rsidRPr="008E6357" w:rsidRDefault="008E6357" w:rsidP="002020AC">
      <w:pPr>
        <w:pStyle w:val="NoSpacing"/>
      </w:pPr>
      <w:r w:rsidRPr="008E6357">
        <w:t>The dataset contains two features:</w:t>
      </w:r>
    </w:p>
    <w:p w14:paraId="74811F40" w14:textId="5AC3B1E4" w:rsidR="008E6357" w:rsidRPr="008E6357" w:rsidRDefault="008E6357" w:rsidP="002020AC">
      <w:pPr>
        <w:pStyle w:val="NoSpacing"/>
        <w:ind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E6357">
        <w:t>(horizontal axis)</w:t>
      </w:r>
    </w:p>
    <w:p w14:paraId="1898DFED" w14:textId="51F078FE" w:rsidR="008E6357" w:rsidRPr="008E6357" w:rsidRDefault="008E6357" w:rsidP="002020AC">
      <w:pPr>
        <w:pStyle w:val="NoSpacing"/>
        <w:ind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E6357">
        <w:t>(vertical axis)</w:t>
      </w:r>
    </w:p>
    <w:p w14:paraId="7D16A633" w14:textId="77777777" w:rsidR="008E6357" w:rsidRDefault="008E6357" w:rsidP="002020AC">
      <w:pPr>
        <w:pStyle w:val="NoSpacing"/>
        <w:rPr>
          <w:b/>
          <w:bCs/>
        </w:rPr>
      </w:pPr>
      <w:r w:rsidRPr="008E6357">
        <w:t>4</w:t>
      </w:r>
      <w:r w:rsidRPr="002020AC">
        <w:t xml:space="preserve">. </w:t>
      </w:r>
      <w:r w:rsidRPr="002020AC">
        <w:rPr>
          <w:b/>
          <w:bCs/>
        </w:rPr>
        <w:t>Example of a Decision Tree Split</w:t>
      </w:r>
    </w:p>
    <w:p w14:paraId="5A8E2CCA" w14:textId="77777777" w:rsidR="002020AC" w:rsidRPr="002020AC" w:rsidRDefault="002020AC" w:rsidP="002020AC">
      <w:pPr>
        <w:pStyle w:val="NoSpacing"/>
        <w:rPr>
          <w:b/>
          <w:bCs/>
          <w:rtl/>
        </w:rPr>
      </w:pPr>
    </w:p>
    <w:p w14:paraId="707F526E" w14:textId="00FB0504" w:rsidR="008E6357" w:rsidRPr="008E6357" w:rsidRDefault="008E6357" w:rsidP="002020A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FC2B91" wp14:editId="428D4CA3">
            <wp:extent cx="5048250" cy="4186776"/>
            <wp:effectExtent l="0" t="0" r="0" b="4445"/>
            <wp:docPr id="4102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593" name="Picture 41022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116" cy="419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0858" w14:textId="457B49E8" w:rsidR="002020AC" w:rsidRPr="002020AC" w:rsidRDefault="008E6357" w:rsidP="002020AC">
      <w:pPr>
        <w:pStyle w:val="NoSpacing"/>
      </w:pPr>
      <w:r w:rsidRPr="008E6357">
        <w:t xml:space="preserve">We start with the </w:t>
      </w:r>
      <w:r w:rsidRPr="008E6357">
        <w:rPr>
          <w:b/>
          <w:bCs/>
        </w:rPr>
        <w:t>entire dataset</w:t>
      </w:r>
      <w:r w:rsidRPr="008E6357">
        <w:t xml:space="preserve"> (20 points)</w:t>
      </w:r>
    </w:p>
    <w:p w14:paraId="49799726" w14:textId="30B43C60" w:rsidR="008E6357" w:rsidRPr="008E6357" w:rsidRDefault="008E6357" w:rsidP="002020AC">
      <w:pPr>
        <w:pStyle w:val="NoSpacing"/>
        <w:rPr>
          <w:b/>
          <w:bCs/>
        </w:rPr>
      </w:pPr>
      <w:r w:rsidRPr="008E6357">
        <w:rPr>
          <w:b/>
          <w:bCs/>
        </w:rPr>
        <w:lastRenderedPageBreak/>
        <w:t>First condition tested:</w:t>
      </w:r>
    </w:p>
    <w:p w14:paraId="58A866B8" w14:textId="5F8A4530" w:rsidR="008E6357" w:rsidRPr="002020AC" w:rsidRDefault="008E6357" w:rsidP="002020A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≤-1</m:t>
          </m:r>
          <m:r>
            <w:rPr>
              <w:rFonts w:ascii="Cambria Math" w:hAnsi="Cambria Math"/>
            </w:rPr>
            <m:t>2</m:t>
          </m:r>
        </m:oMath>
      </m:oMathPara>
    </w:p>
    <w:p w14:paraId="151BDE1A" w14:textId="77777777" w:rsidR="002020AC" w:rsidRPr="000B7A22" w:rsidRDefault="002020AC" w:rsidP="002020AC">
      <w:pPr>
        <w:pStyle w:val="NoSpacing"/>
        <w:rPr>
          <w:rFonts w:eastAsiaTheme="minorEastAsia"/>
        </w:rPr>
      </w:pPr>
    </w:p>
    <w:p w14:paraId="5B7A9C80" w14:textId="3A5F4AC8" w:rsidR="00E345E0" w:rsidRPr="008E6357" w:rsidRDefault="000B7A22" w:rsidP="002020AC">
      <w:pPr>
        <w:jc w:val="center"/>
      </w:pPr>
      <w:r>
        <w:rPr>
          <w:noProof/>
        </w:rPr>
        <w:drawing>
          <wp:inline distT="0" distB="0" distL="0" distR="0" wp14:anchorId="74C49CD1" wp14:editId="220D753B">
            <wp:extent cx="5029200" cy="4163868"/>
            <wp:effectExtent l="0" t="0" r="0" b="8255"/>
            <wp:docPr id="391273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73990" name="Picture 391273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456" cy="41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797C" w14:textId="77777777" w:rsidR="008E6357" w:rsidRPr="008E6357" w:rsidRDefault="008E6357" w:rsidP="00B929C1">
      <w:pPr>
        <w:pStyle w:val="NoSpacing"/>
      </w:pPr>
      <w:r w:rsidRPr="00B929C1">
        <w:rPr>
          <w:b/>
          <w:bCs/>
        </w:rPr>
        <w:t>Case 1:</w:t>
      </w:r>
      <w:r w:rsidRPr="008E6357">
        <w:t xml:space="preserve"> YES branch</w:t>
      </w:r>
    </w:p>
    <w:p w14:paraId="02365F52" w14:textId="4D6B15AD" w:rsidR="008E6357" w:rsidRPr="008E6357" w:rsidRDefault="008E6357" w:rsidP="00B929C1">
      <w:pPr>
        <w:pStyle w:val="NoSpacing"/>
        <w:ind w:firstLine="720"/>
      </w:pPr>
      <w:r w:rsidRPr="008E6357">
        <w:t xml:space="preserve">All samples satisfying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≤-12</m:t>
        </m:r>
      </m:oMath>
      <w:r w:rsidRPr="008E6357">
        <w:t>:</w:t>
      </w:r>
    </w:p>
    <w:p w14:paraId="68DD55C6" w14:textId="7AD3CFDC" w:rsidR="008E6357" w:rsidRPr="008E6357" w:rsidRDefault="008E6357" w:rsidP="00B929C1">
      <w:pPr>
        <w:pStyle w:val="NoSpacing"/>
        <w:ind w:firstLine="720"/>
      </w:pPr>
      <w:r w:rsidRPr="008E6357">
        <w:t>4 red</w:t>
      </w:r>
      <w:r>
        <w:t xml:space="preserve">      </w:t>
      </w:r>
      <w:r w:rsidRPr="00B929C1">
        <w:rPr>
          <w:b/>
          <w:bCs/>
        </w:rPr>
        <w:t>0 green</w:t>
      </w:r>
    </w:p>
    <w:p w14:paraId="0E3081BF" w14:textId="77777777" w:rsidR="008E6357" w:rsidRPr="008E6357" w:rsidRDefault="008E6357" w:rsidP="00B929C1">
      <w:pPr>
        <w:pStyle w:val="NoSpacing"/>
        <w:ind w:firstLine="720"/>
      </w:pPr>
      <w:r w:rsidRPr="008E6357">
        <w:t>This is a pure red leaf node.</w:t>
      </w:r>
    </w:p>
    <w:p w14:paraId="4EB49730" w14:textId="0C5010DA" w:rsidR="008E6357" w:rsidRPr="008E6357" w:rsidRDefault="008E6357" w:rsidP="00B929C1">
      <w:pPr>
        <w:pStyle w:val="NoSpacing"/>
        <w:ind w:firstLine="720"/>
      </w:pPr>
      <w:r w:rsidRPr="008E6357">
        <w:t>No further splitting is needed.</w:t>
      </w:r>
    </w:p>
    <w:p w14:paraId="0118EE86" w14:textId="77777777" w:rsidR="008E6357" w:rsidRPr="008E6357" w:rsidRDefault="008E6357" w:rsidP="00B929C1">
      <w:pPr>
        <w:pStyle w:val="NoSpacing"/>
      </w:pPr>
      <w:r w:rsidRPr="00B929C1">
        <w:rPr>
          <w:b/>
          <w:bCs/>
        </w:rPr>
        <w:t>Case 2:</w:t>
      </w:r>
      <w:r w:rsidRPr="008E6357">
        <w:t xml:space="preserve"> NO branch</w:t>
      </w:r>
    </w:p>
    <w:p w14:paraId="3483353D" w14:textId="77777777" w:rsidR="008E6357" w:rsidRPr="008E6357" w:rsidRDefault="008E6357" w:rsidP="00B929C1">
      <w:pPr>
        <w:pStyle w:val="NoSpacing"/>
        <w:ind w:firstLine="720"/>
      </w:pPr>
      <w:r w:rsidRPr="008E6357">
        <w:t>This contains the remaining data:</w:t>
      </w:r>
    </w:p>
    <w:p w14:paraId="5AE0B4CB" w14:textId="757EB7F5" w:rsidR="008E6357" w:rsidRPr="008E6357" w:rsidRDefault="008E6357" w:rsidP="00B929C1">
      <w:pPr>
        <w:pStyle w:val="NoSpacing"/>
        <w:ind w:firstLine="720"/>
      </w:pPr>
      <w:r w:rsidRPr="008E6357">
        <w:t>10 green</w:t>
      </w:r>
      <w:r>
        <w:t xml:space="preserve">       </w:t>
      </w:r>
      <w:r w:rsidRPr="008E6357">
        <w:t>6 red</w:t>
      </w:r>
    </w:p>
    <w:p w14:paraId="39F42007" w14:textId="77777777" w:rsidR="000B7A22" w:rsidRDefault="000B7A22" w:rsidP="008E6357">
      <w:pPr>
        <w:rPr>
          <w:b/>
          <w:bCs/>
        </w:rPr>
      </w:pPr>
    </w:p>
    <w:p w14:paraId="0ADBC602" w14:textId="77777777" w:rsidR="00B929C1" w:rsidRDefault="00B929C1" w:rsidP="008E6357">
      <w:pPr>
        <w:rPr>
          <w:b/>
          <w:bCs/>
        </w:rPr>
      </w:pPr>
    </w:p>
    <w:p w14:paraId="0B1CFAAE" w14:textId="77777777" w:rsidR="000B7A22" w:rsidRDefault="000B7A22" w:rsidP="008E6357">
      <w:pPr>
        <w:rPr>
          <w:b/>
          <w:bCs/>
        </w:rPr>
      </w:pPr>
    </w:p>
    <w:p w14:paraId="10FABD58" w14:textId="77777777" w:rsidR="00B929C1" w:rsidRDefault="00B929C1" w:rsidP="008E6357">
      <w:pPr>
        <w:rPr>
          <w:b/>
          <w:bCs/>
        </w:rPr>
      </w:pPr>
    </w:p>
    <w:p w14:paraId="3F263407" w14:textId="77777777" w:rsidR="00B929C1" w:rsidRDefault="00B929C1" w:rsidP="008E6357">
      <w:pPr>
        <w:rPr>
          <w:b/>
          <w:bCs/>
        </w:rPr>
      </w:pPr>
    </w:p>
    <w:p w14:paraId="150ADF23" w14:textId="77777777" w:rsidR="00B929C1" w:rsidRDefault="00B929C1" w:rsidP="008E6357">
      <w:pPr>
        <w:rPr>
          <w:b/>
          <w:bCs/>
        </w:rPr>
      </w:pPr>
    </w:p>
    <w:p w14:paraId="566C4D61" w14:textId="0A0C0B5F" w:rsidR="008E6357" w:rsidRPr="00B929C1" w:rsidRDefault="008E6357" w:rsidP="00B929C1">
      <w:pPr>
        <w:pStyle w:val="NoSpacing"/>
        <w:rPr>
          <w:b/>
          <w:bCs/>
        </w:rPr>
      </w:pPr>
      <w:r w:rsidRPr="00B929C1">
        <w:rPr>
          <w:b/>
          <w:bCs/>
        </w:rPr>
        <w:lastRenderedPageBreak/>
        <w:t>Second condition:</w:t>
      </w:r>
    </w:p>
    <w:p w14:paraId="13E15FAD" w14:textId="733465FE" w:rsidR="008E6357" w:rsidRPr="000B7A22" w:rsidRDefault="008E6357" w:rsidP="00B929C1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9</m:t>
          </m:r>
        </m:oMath>
      </m:oMathPara>
    </w:p>
    <w:p w14:paraId="0256085B" w14:textId="2E6C39A0" w:rsidR="000B7A22" w:rsidRPr="008E6357" w:rsidRDefault="000B7A22" w:rsidP="002020AC">
      <w:pPr>
        <w:jc w:val="center"/>
      </w:pPr>
      <w:r>
        <w:rPr>
          <w:noProof/>
        </w:rPr>
        <w:drawing>
          <wp:inline distT="0" distB="0" distL="0" distR="0" wp14:anchorId="08EB7F87" wp14:editId="72282205">
            <wp:extent cx="5047013" cy="4148820"/>
            <wp:effectExtent l="0" t="0" r="1270" b="4445"/>
            <wp:docPr id="331585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5104" name="Picture 331585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213" cy="41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36BB" w14:textId="77777777" w:rsidR="008E6357" w:rsidRPr="008E6357" w:rsidRDefault="008E6357" w:rsidP="00B929C1">
      <w:pPr>
        <w:pStyle w:val="NoSpacing"/>
      </w:pPr>
      <w:r w:rsidRPr="00B929C1">
        <w:rPr>
          <w:b/>
          <w:bCs/>
        </w:rPr>
        <w:t>Case 2A:</w:t>
      </w:r>
      <w:r w:rsidRPr="008E6357">
        <w:t xml:space="preserve"> NO branch</w:t>
      </w:r>
    </w:p>
    <w:p w14:paraId="3C4EB1B9" w14:textId="02ADE041" w:rsidR="008E6357" w:rsidRPr="008E6357" w:rsidRDefault="008E6357" w:rsidP="00B929C1">
      <w:pPr>
        <w:pStyle w:val="NoSpacing"/>
        <w:ind w:firstLine="720"/>
      </w:pPr>
      <w:r w:rsidRPr="008E6357">
        <w:t>4 red</w:t>
      </w:r>
      <w:r>
        <w:t xml:space="preserve">     </w:t>
      </w:r>
      <w:r w:rsidRPr="00B929C1">
        <w:rPr>
          <w:b/>
          <w:bCs/>
        </w:rPr>
        <w:t>0 green</w:t>
      </w:r>
    </w:p>
    <w:p w14:paraId="01616F09" w14:textId="71F23050" w:rsidR="008E6357" w:rsidRPr="008E6357" w:rsidRDefault="008E6357" w:rsidP="00B929C1">
      <w:pPr>
        <w:pStyle w:val="NoSpacing"/>
        <w:ind w:firstLine="720"/>
      </w:pPr>
      <w:r w:rsidRPr="008E6357">
        <w:t>This becomes a pure red leaf.</w:t>
      </w:r>
    </w:p>
    <w:p w14:paraId="11ED4D9E" w14:textId="77777777" w:rsidR="008E6357" w:rsidRPr="008E6357" w:rsidRDefault="008E6357" w:rsidP="00B929C1">
      <w:pPr>
        <w:pStyle w:val="NoSpacing"/>
      </w:pPr>
      <w:r w:rsidRPr="00B929C1">
        <w:rPr>
          <w:b/>
          <w:bCs/>
        </w:rPr>
        <w:t>Case 2B:</w:t>
      </w:r>
      <w:r w:rsidRPr="008E6357">
        <w:t xml:space="preserve"> YES branch</w:t>
      </w:r>
    </w:p>
    <w:p w14:paraId="57C7535B" w14:textId="77777777" w:rsidR="008E6357" w:rsidRPr="008E6357" w:rsidRDefault="008E6357" w:rsidP="00B929C1">
      <w:pPr>
        <w:pStyle w:val="NoSpacing"/>
        <w:ind w:firstLine="720"/>
      </w:pPr>
      <w:r w:rsidRPr="008E6357">
        <w:t>This contains:</w:t>
      </w:r>
    </w:p>
    <w:p w14:paraId="649FBD72" w14:textId="47A57664" w:rsidR="008E6357" w:rsidRPr="008E6357" w:rsidRDefault="008E6357" w:rsidP="00B929C1">
      <w:pPr>
        <w:pStyle w:val="NoSpacing"/>
        <w:ind w:firstLine="720"/>
      </w:pPr>
      <w:r w:rsidRPr="008E6357">
        <w:t>10 green</w:t>
      </w:r>
      <w:r>
        <w:t xml:space="preserve">      </w:t>
      </w:r>
      <w:r w:rsidRPr="008E6357">
        <w:t>2 red</w:t>
      </w:r>
    </w:p>
    <w:p w14:paraId="195CECAC" w14:textId="77777777" w:rsidR="002020AC" w:rsidRDefault="002020AC" w:rsidP="008E6357"/>
    <w:p w14:paraId="49DC674D" w14:textId="77777777" w:rsidR="002020AC" w:rsidRDefault="002020AC" w:rsidP="008E6357"/>
    <w:p w14:paraId="21AF2947" w14:textId="77777777" w:rsidR="002020AC" w:rsidRDefault="002020AC" w:rsidP="008E6357"/>
    <w:p w14:paraId="4866E547" w14:textId="77777777" w:rsidR="002020AC" w:rsidRDefault="002020AC" w:rsidP="008E6357"/>
    <w:p w14:paraId="35A71167" w14:textId="77777777" w:rsidR="00B929C1" w:rsidRDefault="00B929C1" w:rsidP="008E6357"/>
    <w:p w14:paraId="1AC512D1" w14:textId="77777777" w:rsidR="00B929C1" w:rsidRDefault="00B929C1" w:rsidP="008E6357"/>
    <w:p w14:paraId="7877BF10" w14:textId="77777777" w:rsidR="00B929C1" w:rsidRDefault="00B929C1" w:rsidP="008E6357"/>
    <w:p w14:paraId="5CC9A6BC" w14:textId="77777777" w:rsidR="00B929C1" w:rsidRDefault="00B929C1" w:rsidP="002020AC">
      <w:pPr>
        <w:pStyle w:val="NoSpacing"/>
      </w:pPr>
    </w:p>
    <w:p w14:paraId="1D8137C4" w14:textId="2C47E284" w:rsidR="008E6357" w:rsidRPr="008E6357" w:rsidRDefault="008E6357" w:rsidP="002020AC">
      <w:pPr>
        <w:pStyle w:val="NoSpacing"/>
        <w:rPr>
          <w:b/>
          <w:bCs/>
        </w:rPr>
      </w:pPr>
      <w:r w:rsidRPr="008E6357">
        <w:rPr>
          <w:b/>
          <w:bCs/>
        </w:rPr>
        <w:lastRenderedPageBreak/>
        <w:t>Third condition:</w:t>
      </w:r>
    </w:p>
    <w:p w14:paraId="01450B83" w14:textId="6741CDE9" w:rsidR="008E6357" w:rsidRPr="000B7A22" w:rsidRDefault="008E6357" w:rsidP="002020AC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9</m:t>
          </m:r>
        </m:oMath>
      </m:oMathPara>
    </w:p>
    <w:p w14:paraId="05CD28CE" w14:textId="50AAC469" w:rsidR="000B7A22" w:rsidRPr="008E6357" w:rsidRDefault="000B7A22" w:rsidP="002020AC">
      <w:pPr>
        <w:jc w:val="center"/>
      </w:pPr>
      <w:r>
        <w:rPr>
          <w:noProof/>
        </w:rPr>
        <w:drawing>
          <wp:inline distT="0" distB="0" distL="0" distR="0" wp14:anchorId="423DDBBE" wp14:editId="095BC956">
            <wp:extent cx="5052695" cy="3942608"/>
            <wp:effectExtent l="0" t="0" r="0" b="1270"/>
            <wp:docPr id="18116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304" name="Picture 18116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847" cy="39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41A2" w14:textId="77777777" w:rsidR="008E6357" w:rsidRPr="00B929C1" w:rsidRDefault="008E6357" w:rsidP="00B929C1">
      <w:pPr>
        <w:pStyle w:val="NoSpacing"/>
        <w:rPr>
          <w:b/>
          <w:bCs/>
        </w:rPr>
      </w:pPr>
      <w:r w:rsidRPr="00B929C1">
        <w:rPr>
          <w:b/>
          <w:bCs/>
        </w:rPr>
        <w:t>YES branch</w:t>
      </w:r>
    </w:p>
    <w:p w14:paraId="6CFDC1A9" w14:textId="3BFC265D" w:rsidR="008E6357" w:rsidRPr="008E6357" w:rsidRDefault="008E6357" w:rsidP="00B929C1">
      <w:pPr>
        <w:pStyle w:val="NoSpacing"/>
        <w:ind w:firstLine="720"/>
      </w:pPr>
      <w:r w:rsidRPr="008E6357">
        <w:t xml:space="preserve">10 </w:t>
      </w:r>
      <w:proofErr w:type="gramStart"/>
      <w:r w:rsidRPr="008E6357">
        <w:t>green</w:t>
      </w:r>
      <w:proofErr w:type="gramEnd"/>
      <w:r>
        <w:t xml:space="preserve"> </w:t>
      </w:r>
      <w:r w:rsidRPr="008E6357">
        <w:t>→ Pure green leaf</w:t>
      </w:r>
    </w:p>
    <w:p w14:paraId="5DFB6595" w14:textId="77777777" w:rsidR="008E6357" w:rsidRPr="00B929C1" w:rsidRDefault="008E6357" w:rsidP="00B929C1">
      <w:pPr>
        <w:pStyle w:val="NoSpacing"/>
        <w:rPr>
          <w:b/>
          <w:bCs/>
        </w:rPr>
      </w:pPr>
      <w:r w:rsidRPr="00B929C1">
        <w:rPr>
          <w:b/>
          <w:bCs/>
        </w:rPr>
        <w:t>NO branch</w:t>
      </w:r>
    </w:p>
    <w:p w14:paraId="6F191C13" w14:textId="29305758" w:rsidR="008E6357" w:rsidRDefault="008E6357" w:rsidP="00B929C1">
      <w:pPr>
        <w:pStyle w:val="NoSpacing"/>
        <w:ind w:firstLine="720"/>
      </w:pPr>
      <w:r w:rsidRPr="008E6357">
        <w:t xml:space="preserve">2 </w:t>
      </w:r>
      <w:proofErr w:type="gramStart"/>
      <w:r w:rsidRPr="008E6357">
        <w:t>red</w:t>
      </w:r>
      <w:proofErr w:type="gramEnd"/>
      <w:r>
        <w:t xml:space="preserve"> </w:t>
      </w:r>
      <w:r w:rsidRPr="008E6357">
        <w:t>→ Pure red leaf</w:t>
      </w:r>
    </w:p>
    <w:p w14:paraId="59834833" w14:textId="2808A2FC" w:rsidR="00B929C1" w:rsidRPr="00B929C1" w:rsidRDefault="00B929C1" w:rsidP="00B929C1">
      <w:pPr>
        <w:jc w:val="center"/>
      </w:pPr>
      <w:r>
        <w:rPr>
          <w:noProof/>
        </w:rPr>
        <w:drawing>
          <wp:inline distT="0" distB="0" distL="0" distR="0" wp14:anchorId="4ACBAD04" wp14:editId="086B6E01">
            <wp:extent cx="5022823" cy="2980690"/>
            <wp:effectExtent l="0" t="0" r="6985" b="0"/>
            <wp:docPr id="463935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5628" name="Picture 463935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917" cy="30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A854" w14:textId="52C48DDD" w:rsidR="008E6357" w:rsidRPr="00B929C1" w:rsidRDefault="008E6357" w:rsidP="00B929C1">
      <w:pPr>
        <w:pStyle w:val="NoSpacing"/>
        <w:rPr>
          <w:b/>
          <w:bCs/>
        </w:rPr>
      </w:pPr>
      <w:r w:rsidRPr="00B929C1">
        <w:rPr>
          <w:b/>
          <w:bCs/>
        </w:rPr>
        <w:lastRenderedPageBreak/>
        <w:t>5. How the Decision Tree Learns (Information Gain)</w:t>
      </w:r>
    </w:p>
    <w:p w14:paraId="6ABC9BA5" w14:textId="77777777" w:rsidR="008E6357" w:rsidRPr="008E6357" w:rsidRDefault="008E6357" w:rsidP="00B929C1">
      <w:pPr>
        <w:pStyle w:val="NoSpacing"/>
      </w:pPr>
      <w:r w:rsidRPr="008E6357">
        <w:t>The model evaluates all possible splits by searching for:</w:t>
      </w:r>
    </w:p>
    <w:p w14:paraId="60ABEFF7" w14:textId="77777777" w:rsidR="008E6357" w:rsidRPr="008E6357" w:rsidRDefault="008E6357" w:rsidP="00B929C1">
      <w:pPr>
        <w:pStyle w:val="NoSpacing"/>
        <w:ind w:firstLine="720"/>
      </w:pPr>
      <w:r w:rsidRPr="008E6357">
        <w:t xml:space="preserve">which </w:t>
      </w:r>
      <w:r w:rsidRPr="008E6357">
        <w:rPr>
          <w:b/>
          <w:bCs/>
        </w:rPr>
        <w:t>feature</w:t>
      </w:r>
      <w:r w:rsidRPr="008E6357">
        <w:t xml:space="preserve"> to use</w:t>
      </w:r>
    </w:p>
    <w:p w14:paraId="3F21CD91" w14:textId="77777777" w:rsidR="008E6357" w:rsidRPr="008E6357" w:rsidRDefault="008E6357" w:rsidP="00B929C1">
      <w:pPr>
        <w:pStyle w:val="NoSpacing"/>
        <w:ind w:firstLine="720"/>
      </w:pPr>
      <w:r w:rsidRPr="008E6357">
        <w:t xml:space="preserve">which </w:t>
      </w:r>
      <w:r w:rsidRPr="008E6357">
        <w:rPr>
          <w:b/>
          <w:bCs/>
        </w:rPr>
        <w:t>threshold</w:t>
      </w:r>
      <w:r w:rsidRPr="008E6357">
        <w:t xml:space="preserve"> to choose</w:t>
      </w:r>
    </w:p>
    <w:p w14:paraId="12040D32" w14:textId="3132397D" w:rsidR="008E6357" w:rsidRPr="008E6357" w:rsidRDefault="008E6357" w:rsidP="00B929C1">
      <w:pPr>
        <w:pStyle w:val="NoSpacing"/>
      </w:pPr>
      <w:r w:rsidRPr="008E6357">
        <w:t xml:space="preserve">The objective is to </w:t>
      </w:r>
      <w:r w:rsidRPr="00B929C1">
        <w:rPr>
          <w:b/>
          <w:bCs/>
        </w:rPr>
        <w:t>maximize information gain (IG)</w:t>
      </w:r>
      <w:r w:rsidRPr="008E6357">
        <w:t>.</w:t>
      </w:r>
    </w:p>
    <w:p w14:paraId="407AFCEC" w14:textId="77777777" w:rsidR="008E6357" w:rsidRPr="00B929C1" w:rsidRDefault="008E6357" w:rsidP="00B929C1">
      <w:pPr>
        <w:pStyle w:val="NoSpacing"/>
        <w:rPr>
          <w:b/>
          <w:bCs/>
        </w:rPr>
      </w:pPr>
      <w:r w:rsidRPr="00B929C1">
        <w:rPr>
          <w:b/>
          <w:bCs/>
        </w:rPr>
        <w:t>Entropy</w:t>
      </w:r>
    </w:p>
    <w:p w14:paraId="4945C7B2" w14:textId="77777777" w:rsidR="008E6357" w:rsidRPr="008E6357" w:rsidRDefault="008E6357" w:rsidP="00B929C1">
      <w:pPr>
        <w:pStyle w:val="NoSpacing"/>
      </w:pPr>
      <w:r w:rsidRPr="008E6357">
        <w:t xml:space="preserve">Entropy measures </w:t>
      </w:r>
      <w:r w:rsidRPr="00B929C1">
        <w:rPr>
          <w:b/>
          <w:bCs/>
        </w:rPr>
        <w:t>impurity</w:t>
      </w:r>
      <w:r w:rsidRPr="008E6357">
        <w:t>:</w:t>
      </w:r>
    </w:p>
    <w:p w14:paraId="150AC8F7" w14:textId="17585977" w:rsidR="008E6357" w:rsidRPr="008E6357" w:rsidRDefault="00B929C1" w:rsidP="008E635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E=-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59CC6247" w14:textId="77777777" w:rsidR="008E6357" w:rsidRPr="008E6357" w:rsidRDefault="008E6357" w:rsidP="00567C50">
      <w:pPr>
        <w:pStyle w:val="NoSpacing"/>
      </w:pPr>
      <w:r w:rsidRPr="008E6357">
        <w:t>For the whole dataset:</w:t>
      </w:r>
    </w:p>
    <w:p w14:paraId="74676400" w14:textId="363A3B64" w:rsidR="008E6357" w:rsidRPr="008E6357" w:rsidRDefault="008E6357" w:rsidP="00567C50">
      <w:pPr>
        <w:pStyle w:val="NoSpacing"/>
        <w:ind w:firstLine="720"/>
      </w:pPr>
      <w:r w:rsidRPr="008E6357">
        <w:t>10 green</w:t>
      </w:r>
      <w:r>
        <w:t xml:space="preserve">       </w:t>
      </w:r>
      <w:r w:rsidRPr="008E6357">
        <w:t>10 red</w:t>
      </w:r>
    </w:p>
    <w:p w14:paraId="335EDA2C" w14:textId="5C41F375" w:rsidR="008E6357" w:rsidRPr="008E6357" w:rsidRDefault="008E6357" w:rsidP="00567C50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parent</m:t>
              </m:r>
            </m:sub>
          </m:sSub>
          <m:r>
            <w:rPr>
              <w:rFonts w:ascii="Cambria Math" w:hAnsi="Cambria Math"/>
            </w:rPr>
            <m:t>=-0.5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⁡(0.5)-0.5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⁡(0.5)=1</m:t>
          </m:r>
        </m:oMath>
      </m:oMathPara>
    </w:p>
    <w:p w14:paraId="58E49C1B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Comparing Two Candidate Splits</w:t>
      </w:r>
    </w:p>
    <w:p w14:paraId="554594A5" w14:textId="2553F474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 xml:space="preserve">Split 1: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≤4</m:t>
        </m:r>
      </m:oMath>
    </w:p>
    <w:p w14:paraId="696459CD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YES group:</w:t>
      </w:r>
    </w:p>
    <w:p w14:paraId="32114BF4" w14:textId="069AD60E" w:rsidR="008E6357" w:rsidRPr="008E6357" w:rsidRDefault="008E6357" w:rsidP="00567C50">
      <w:pPr>
        <w:pStyle w:val="NoSpacing"/>
        <w:ind w:firstLine="720"/>
      </w:pPr>
      <w:r w:rsidRPr="008E6357">
        <w:t>8 green</w:t>
      </w:r>
      <w:r>
        <w:t xml:space="preserve">         </w:t>
      </w:r>
      <w:r w:rsidRPr="008E6357">
        <w:t>6 red</w:t>
      </w:r>
    </w:p>
    <w:p w14:paraId="5C9BA7FB" w14:textId="6925B195" w:rsidR="008E6357" w:rsidRPr="008E6357" w:rsidRDefault="008E6357" w:rsidP="00567C50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=-0.57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⁡(0.57)-0.43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⁡(0.43)=0.99</m:t>
          </m:r>
        </m:oMath>
      </m:oMathPara>
    </w:p>
    <w:p w14:paraId="5A8827F1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NO group:</w:t>
      </w:r>
    </w:p>
    <w:p w14:paraId="740A5EF2" w14:textId="778B923C" w:rsidR="008E6357" w:rsidRPr="008E6357" w:rsidRDefault="008E6357" w:rsidP="00567C50">
      <w:pPr>
        <w:pStyle w:val="NoSpacing"/>
        <w:ind w:firstLine="720"/>
      </w:pPr>
      <w:r w:rsidRPr="008E6357">
        <w:t>2 green</w:t>
      </w:r>
      <w:r>
        <w:t xml:space="preserve">         </w:t>
      </w:r>
      <w:r w:rsidRPr="008E6357">
        <w:t>4 red</w:t>
      </w:r>
    </w:p>
    <w:p w14:paraId="4CE955BC" w14:textId="5901AF43" w:rsidR="008E6357" w:rsidRPr="008E6357" w:rsidRDefault="008E6357" w:rsidP="00567C50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=-0.33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⁡(0.33)-0.67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⁡(0.67)=0.91</m:t>
          </m:r>
          <m:r>
            <w:rPr>
              <w:i/>
            </w:rPr>
            <w:br/>
          </m:r>
        </m:oMath>
      </m:oMathPara>
    </w:p>
    <w:p w14:paraId="2E8AF5D3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Information Gain:</w:t>
      </w:r>
    </w:p>
    <w:p w14:paraId="3C2416FF" w14:textId="61EDA60C" w:rsidR="00E345E0" w:rsidRPr="008E6357" w:rsidRDefault="008E6357" w:rsidP="00567C50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0.99+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0.91)=0.034</m:t>
          </m:r>
          <m:r>
            <w:rPr>
              <w:i/>
            </w:rPr>
            <w:br/>
          </m:r>
        </m:oMath>
      </m:oMathPara>
    </w:p>
    <w:p w14:paraId="6FBD7F06" w14:textId="233FEB74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 xml:space="preserve">Split 2: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≤-12</m:t>
        </m:r>
      </m:oMath>
    </w:p>
    <w:p w14:paraId="53BEFB98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YES group:</w:t>
      </w:r>
    </w:p>
    <w:p w14:paraId="60C6DE25" w14:textId="77777777" w:rsidR="008E6357" w:rsidRPr="008E6357" w:rsidRDefault="008E6357" w:rsidP="00567C50">
      <w:pPr>
        <w:pStyle w:val="NoSpacing"/>
        <w:ind w:firstLine="720"/>
      </w:pPr>
      <w:r w:rsidRPr="008E6357">
        <w:t xml:space="preserve">4 </w:t>
      </w:r>
      <w:proofErr w:type="gramStart"/>
      <w:r w:rsidRPr="008E6357">
        <w:t>red</w:t>
      </w:r>
      <w:proofErr w:type="gramEnd"/>
      <w:r w:rsidRPr="008E6357">
        <w:t xml:space="preserve"> → pure</w:t>
      </w:r>
    </w:p>
    <w:p w14:paraId="484508CF" w14:textId="4F92FA65" w:rsidR="008E6357" w:rsidRPr="008E6357" w:rsidRDefault="008E6357" w:rsidP="00567C50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B6FBF19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NO group:</w:t>
      </w:r>
    </w:p>
    <w:p w14:paraId="6FD85D50" w14:textId="3B5397A2" w:rsidR="008E6357" w:rsidRPr="008E6357" w:rsidRDefault="008E6357" w:rsidP="00567C50">
      <w:pPr>
        <w:pStyle w:val="NoSpacing"/>
        <w:ind w:firstLine="720"/>
      </w:pPr>
      <w:r w:rsidRPr="008E6357">
        <w:t>10 green</w:t>
      </w:r>
      <w:r w:rsidR="00E345E0">
        <w:t xml:space="preserve">     </w:t>
      </w:r>
      <w:r w:rsidRPr="008E6357">
        <w:t>6 red</w:t>
      </w:r>
    </w:p>
    <w:p w14:paraId="5A80B94D" w14:textId="10ECF254" w:rsidR="008E6357" w:rsidRPr="008E6357" w:rsidRDefault="008E6357" w:rsidP="00567C50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=-0.63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⁡(0.63)-0.37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⁡(0.37)=0.95</m:t>
          </m:r>
        </m:oMath>
      </m:oMathPara>
    </w:p>
    <w:p w14:paraId="1751A6E7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Information Gain:</w:t>
      </w:r>
    </w:p>
    <w:p w14:paraId="719CDBA1" w14:textId="721044B5" w:rsidR="008E6357" w:rsidRPr="008E6357" w:rsidRDefault="008E6357" w:rsidP="00567C50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0+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0.95)=0.24</m:t>
          </m:r>
        </m:oMath>
      </m:oMathPara>
    </w:p>
    <w:p w14:paraId="29A29DC9" w14:textId="77777777" w:rsidR="008E6357" w:rsidRPr="00567C50" w:rsidRDefault="008E6357" w:rsidP="00567C50">
      <w:pPr>
        <w:pStyle w:val="NoSpacing"/>
        <w:rPr>
          <w:b/>
          <w:bCs/>
        </w:rPr>
      </w:pPr>
      <w:r w:rsidRPr="00567C50">
        <w:rPr>
          <w:b/>
          <w:bCs/>
        </w:rPr>
        <w:t>Conclusion of the Split</w:t>
      </w:r>
    </w:p>
    <w:p w14:paraId="5E8BE9E1" w14:textId="7528D826" w:rsidR="008E6357" w:rsidRPr="008E6357" w:rsidRDefault="008E6357" w:rsidP="00567C50">
      <w:pPr>
        <w:pStyle w:val="NoSpacing"/>
      </w:pPr>
      <m:oMathPara>
        <m:oMath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8984FFB" w14:textId="77777777" w:rsidR="008E6357" w:rsidRPr="008E6357" w:rsidRDefault="008E6357" w:rsidP="00567C50">
      <w:pPr>
        <w:pStyle w:val="NoSpacing"/>
      </w:pPr>
      <w:r w:rsidRPr="008E6357">
        <w:t>Therefore, the model chooses the condition:</w:t>
      </w:r>
    </w:p>
    <w:p w14:paraId="46411199" w14:textId="3AF92882" w:rsidR="008E6357" w:rsidRPr="008E6357" w:rsidRDefault="008E6357" w:rsidP="00567C50">
      <w:pPr>
        <w:pStyle w:val="NoSpaci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≤-12</m:t>
          </m:r>
        </m:oMath>
      </m:oMathPara>
    </w:p>
    <w:p w14:paraId="1D571029" w14:textId="31E60F81" w:rsidR="00420649" w:rsidRDefault="008E6357" w:rsidP="00567C50">
      <w:r w:rsidRPr="008E6357">
        <w:t>as the best root split.</w:t>
      </w:r>
    </w:p>
    <w:p w14:paraId="4F0A64DC" w14:textId="77777777" w:rsidR="00567C50" w:rsidRDefault="00567C50" w:rsidP="00567C50"/>
    <w:p w14:paraId="205869ED" w14:textId="77777777" w:rsidR="00567C50" w:rsidRDefault="00567C50" w:rsidP="00567C50"/>
    <w:p w14:paraId="27EDEBFD" w14:textId="3044211E" w:rsidR="00567C50" w:rsidRDefault="00BD74F2" w:rsidP="00567C5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B755BD" wp14:editId="5A78A1E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26215" cy="3792256"/>
            <wp:effectExtent l="0" t="0" r="8255" b="0"/>
            <wp:wrapSquare wrapText="bothSides"/>
            <wp:docPr id="909143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3586" name="Picture 9091435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6215" cy="379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7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EDC"/>
    <w:multiLevelType w:val="multilevel"/>
    <w:tmpl w:val="1C5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018C"/>
    <w:multiLevelType w:val="multilevel"/>
    <w:tmpl w:val="1AC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0C05"/>
    <w:multiLevelType w:val="multilevel"/>
    <w:tmpl w:val="82D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4C1D"/>
    <w:multiLevelType w:val="multilevel"/>
    <w:tmpl w:val="931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D41E3"/>
    <w:multiLevelType w:val="multilevel"/>
    <w:tmpl w:val="EBA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5537"/>
    <w:multiLevelType w:val="multilevel"/>
    <w:tmpl w:val="B24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33328"/>
    <w:multiLevelType w:val="multilevel"/>
    <w:tmpl w:val="607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70288"/>
    <w:multiLevelType w:val="multilevel"/>
    <w:tmpl w:val="7F6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26EA4"/>
    <w:multiLevelType w:val="multilevel"/>
    <w:tmpl w:val="BE2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A6443"/>
    <w:multiLevelType w:val="multilevel"/>
    <w:tmpl w:val="556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D712E"/>
    <w:multiLevelType w:val="multilevel"/>
    <w:tmpl w:val="801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D13F9"/>
    <w:multiLevelType w:val="multilevel"/>
    <w:tmpl w:val="C4F2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1639"/>
    <w:multiLevelType w:val="multilevel"/>
    <w:tmpl w:val="784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17EA7"/>
    <w:multiLevelType w:val="multilevel"/>
    <w:tmpl w:val="5C8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9530D"/>
    <w:multiLevelType w:val="multilevel"/>
    <w:tmpl w:val="DA3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69393">
    <w:abstractNumId w:val="11"/>
  </w:num>
  <w:num w:numId="2" w16cid:durableId="1447625519">
    <w:abstractNumId w:val="5"/>
  </w:num>
  <w:num w:numId="3" w16cid:durableId="1650403196">
    <w:abstractNumId w:val="2"/>
  </w:num>
  <w:num w:numId="4" w16cid:durableId="755591499">
    <w:abstractNumId w:val="0"/>
  </w:num>
  <w:num w:numId="5" w16cid:durableId="122895279">
    <w:abstractNumId w:val="9"/>
  </w:num>
  <w:num w:numId="6" w16cid:durableId="597904017">
    <w:abstractNumId w:val="13"/>
  </w:num>
  <w:num w:numId="7" w16cid:durableId="352459722">
    <w:abstractNumId w:val="1"/>
  </w:num>
  <w:num w:numId="8" w16cid:durableId="1250967055">
    <w:abstractNumId w:val="12"/>
  </w:num>
  <w:num w:numId="9" w16cid:durableId="1923947162">
    <w:abstractNumId w:val="3"/>
  </w:num>
  <w:num w:numId="10" w16cid:durableId="1539008670">
    <w:abstractNumId w:val="6"/>
  </w:num>
  <w:num w:numId="11" w16cid:durableId="753935322">
    <w:abstractNumId w:val="4"/>
  </w:num>
  <w:num w:numId="12" w16cid:durableId="1583905415">
    <w:abstractNumId w:val="14"/>
  </w:num>
  <w:num w:numId="13" w16cid:durableId="834107354">
    <w:abstractNumId w:val="8"/>
  </w:num>
  <w:num w:numId="14" w16cid:durableId="61485348">
    <w:abstractNumId w:val="7"/>
  </w:num>
  <w:num w:numId="15" w16cid:durableId="762939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57"/>
    <w:rsid w:val="000B7A22"/>
    <w:rsid w:val="002020AC"/>
    <w:rsid w:val="003A0D14"/>
    <w:rsid w:val="00420649"/>
    <w:rsid w:val="004B104F"/>
    <w:rsid w:val="00567C50"/>
    <w:rsid w:val="008E6357"/>
    <w:rsid w:val="00B929C1"/>
    <w:rsid w:val="00BD74F2"/>
    <w:rsid w:val="00D873EC"/>
    <w:rsid w:val="00DE6AF1"/>
    <w:rsid w:val="00E345E0"/>
    <w:rsid w:val="00E8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E864"/>
  <w15:chartTrackingRefBased/>
  <w15:docId w15:val="{E82357A5-6BA5-4862-B6CF-DE0FFC33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5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020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Emad</dc:creator>
  <cp:keywords/>
  <dc:description/>
  <cp:lastModifiedBy>Abdelrahman Emad</cp:lastModifiedBy>
  <cp:revision>2</cp:revision>
  <dcterms:created xsi:type="dcterms:W3CDTF">2025-12-01T13:33:00Z</dcterms:created>
  <dcterms:modified xsi:type="dcterms:W3CDTF">2025-12-01T14:41:00Z</dcterms:modified>
</cp:coreProperties>
</file>