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675" w:rsidRDefault="00467088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Advanced SQL Server 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Lab</w:t>
      </w:r>
      <w:r w:rsidR="00A47675" w:rsidRPr="00A47675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1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26911" w:rsidP="00F26911">
      <w:pPr>
        <w:pStyle w:val="a3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Attach ITI and </w:t>
      </w:r>
      <w:r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F5A33" w:rsidRPr="001B3AD8" w:rsidRDefault="00321621" w:rsidP="001B3AD8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B760D3" w:rsidRDefault="00B17C65" w:rsidP="0043281C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a3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a3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C113AF" w:rsidRDefault="00AC148D" w:rsidP="00C113AF">
      <w:pPr>
        <w:pStyle w:val="a3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6B222D" w:rsidRPr="00002715" w:rsidRDefault="000715AC" w:rsidP="00002715">
      <w:pPr>
        <w:pStyle w:val="a3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0715AC">
        <w:rPr>
          <w:color w:val="943634" w:themeColor="accent2" w:themeShade="BF"/>
          <w:sz w:val="28"/>
          <w:szCs w:val="28"/>
        </w:rPr>
        <w:t>Select max two salaries in instructor table</w:t>
      </w: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165084" w:rsidRDefault="008B5743" w:rsidP="00C113AF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SalesOrderID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, </w:t>
      </w:r>
      <w:proofErr w:type="spellStart"/>
      <w:r w:rsidRPr="00165084">
        <w:rPr>
          <w:color w:val="943634" w:themeColor="accent2" w:themeShade="BF"/>
          <w:sz w:val="28"/>
          <w:szCs w:val="28"/>
        </w:rPr>
        <w:t>ShipDate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of the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SalesOrderHearder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table (Sales schema) to designate </w:t>
      </w:r>
      <w:proofErr w:type="spellStart"/>
      <w:r w:rsidRPr="00165084">
        <w:rPr>
          <w:color w:val="943634" w:themeColor="accent2" w:themeShade="BF"/>
          <w:sz w:val="28"/>
          <w:szCs w:val="28"/>
        </w:rPr>
        <w:t>SalesOrders</w:t>
      </w:r>
      <w:proofErr w:type="spellEnd"/>
      <w:r w:rsidRPr="00165084">
        <w:rPr>
          <w:color w:val="943634" w:themeColor="accent2" w:themeShade="BF"/>
          <w:sz w:val="28"/>
          <w:szCs w:val="28"/>
        </w:rPr>
        <w:t xml:space="preserve">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C113AF">
        <w:rPr>
          <w:color w:val="943634" w:themeColor="accent2" w:themeShade="BF"/>
          <w:sz w:val="28"/>
          <w:szCs w:val="28"/>
        </w:rPr>
        <w:t>8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6647F9" w:rsidRDefault="006647F9" w:rsidP="006647F9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647F9">
        <w:rPr>
          <w:color w:val="943634" w:themeColor="accent2" w:themeShade="BF"/>
          <w:sz w:val="28"/>
          <w:szCs w:val="28"/>
        </w:rPr>
        <w:t xml:space="preserve">Display only Products(Production schema) with a </w:t>
      </w:r>
      <w:proofErr w:type="spellStart"/>
      <w:r w:rsidRPr="006647F9">
        <w:rPr>
          <w:color w:val="943634" w:themeColor="accent2" w:themeShade="BF"/>
          <w:sz w:val="28"/>
          <w:szCs w:val="28"/>
        </w:rPr>
        <w:t>StandardCost</w:t>
      </w:r>
      <w:proofErr w:type="spellEnd"/>
      <w:r>
        <w:rPr>
          <w:color w:val="943634" w:themeColor="accent2" w:themeShade="BF"/>
          <w:sz w:val="28"/>
          <w:szCs w:val="28"/>
        </w:rPr>
        <w:t xml:space="preserve"> </w:t>
      </w:r>
      <w:r w:rsidRPr="006647F9">
        <w:rPr>
          <w:color w:val="943634" w:themeColor="accent2" w:themeShade="BF"/>
          <w:sz w:val="28"/>
          <w:szCs w:val="28"/>
        </w:rPr>
        <w:t xml:space="preserve">below $110.00 (show </w:t>
      </w:r>
      <w:proofErr w:type="spellStart"/>
      <w:r w:rsidRPr="006647F9">
        <w:rPr>
          <w:color w:val="943634" w:themeColor="accent2" w:themeShade="BF"/>
          <w:sz w:val="28"/>
          <w:szCs w:val="28"/>
        </w:rPr>
        <w:t>ProductID</w:t>
      </w:r>
      <w:proofErr w:type="spellEnd"/>
      <w:r w:rsidRPr="006647F9">
        <w:rPr>
          <w:color w:val="943634" w:themeColor="accent2" w:themeShade="BF"/>
          <w:sz w:val="28"/>
          <w:szCs w:val="28"/>
        </w:rPr>
        <w:t>, Name only)</w:t>
      </w:r>
    </w:p>
    <w:p w:rsidR="008B5743" w:rsidRPr="00165084" w:rsidRDefault="008B5743" w:rsidP="006647F9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 xml:space="preserve">Display </w:t>
      </w:r>
      <w:proofErr w:type="spellStart"/>
      <w:r w:rsidRPr="00165084">
        <w:rPr>
          <w:color w:val="943634" w:themeColor="accent2" w:themeShade="BF"/>
          <w:sz w:val="28"/>
          <w:szCs w:val="28"/>
        </w:rPr>
        <w:t>ProductID</w:t>
      </w:r>
      <w:proofErr w:type="spellEnd"/>
      <w:r w:rsidRPr="00165084">
        <w:rPr>
          <w:color w:val="943634" w:themeColor="accent2" w:themeShade="BF"/>
          <w:sz w:val="28"/>
          <w:szCs w:val="28"/>
        </w:rPr>
        <w:t>, Name if its weight is unknown</w:t>
      </w:r>
    </w:p>
    <w:p w:rsidR="00165084" w:rsidRPr="00165084" w:rsidRDefault="00165084" w:rsidP="00165084">
      <w:pPr>
        <w:pStyle w:val="a3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a3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a3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a3"/>
        <w:jc w:val="both"/>
        <w:rPr>
          <w:rFonts w:cs="Courier New"/>
          <w:noProof/>
          <w:sz w:val="28"/>
          <w:szCs w:val="28"/>
        </w:rPr>
      </w:pPr>
    </w:p>
    <w:p w:rsidR="008B5743" w:rsidRPr="006A46AF" w:rsidRDefault="008B5743" w:rsidP="00E21301">
      <w:pPr>
        <w:pStyle w:val="a3"/>
        <w:jc w:val="both"/>
        <w:rPr>
          <w:rFonts w:cs="Courier New"/>
          <w:noProof/>
          <w:sz w:val="28"/>
          <w:szCs w:val="28"/>
        </w:rPr>
      </w:pPr>
    </w:p>
    <w:p w:rsidR="0087426F" w:rsidRPr="00002715" w:rsidRDefault="008B5743" w:rsidP="00002715">
      <w:pPr>
        <w:pStyle w:val="a3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002715">
        <w:rPr>
          <w:sz w:val="28"/>
          <w:szCs w:val="28"/>
        </w:rPr>
        <w:lastRenderedPageBreak/>
        <w:t xml:space="preserve"> </w:t>
      </w:r>
      <w:r w:rsidR="0087426F" w:rsidRPr="00002715">
        <w:rPr>
          <w:color w:val="943634" w:themeColor="accent2" w:themeShade="BF"/>
          <w:sz w:val="28"/>
          <w:szCs w:val="28"/>
        </w:rPr>
        <w:t>Transfer</w:t>
      </w:r>
      <w:r w:rsidRPr="00002715">
        <w:rPr>
          <w:color w:val="943634" w:themeColor="accent2" w:themeShade="BF"/>
          <w:sz w:val="28"/>
          <w:szCs w:val="28"/>
        </w:rPr>
        <w:t xml:space="preserve"> the </w:t>
      </w:r>
      <w:proofErr w:type="spellStart"/>
      <w:r w:rsidRPr="00002715">
        <w:rPr>
          <w:color w:val="943634" w:themeColor="accent2" w:themeShade="BF"/>
          <w:sz w:val="28"/>
          <w:szCs w:val="28"/>
        </w:rPr>
        <w:t>rowguid</w:t>
      </w:r>
      <w:proofErr w:type="spellEnd"/>
      <w:r w:rsidRPr="00002715">
        <w:rPr>
          <w:color w:val="943634" w:themeColor="accent2" w:themeShade="BF"/>
          <w:sz w:val="28"/>
          <w:szCs w:val="28"/>
        </w:rPr>
        <w:t xml:space="preserve"> ,Name, </w:t>
      </w:r>
      <w:proofErr w:type="spellStart"/>
      <w:r w:rsidRPr="00002715">
        <w:rPr>
          <w:color w:val="943634" w:themeColor="accent2" w:themeShade="BF"/>
          <w:sz w:val="28"/>
          <w:szCs w:val="28"/>
        </w:rPr>
        <w:t>SalesPersonID</w:t>
      </w:r>
      <w:proofErr w:type="spellEnd"/>
      <w:r w:rsidRPr="00002715">
        <w:rPr>
          <w:color w:val="943634" w:themeColor="accent2" w:themeShade="BF"/>
          <w:sz w:val="28"/>
          <w:szCs w:val="28"/>
        </w:rPr>
        <w:t>, Demographics</w:t>
      </w:r>
      <w:r w:rsidR="0087426F" w:rsidRPr="00002715">
        <w:rPr>
          <w:color w:val="943634" w:themeColor="accent2" w:themeShade="BF"/>
          <w:sz w:val="28"/>
          <w:szCs w:val="28"/>
        </w:rPr>
        <w:t xml:space="preserve"> from</w:t>
      </w:r>
      <w:r w:rsidRPr="00002715">
        <w:rPr>
          <w:color w:val="943634" w:themeColor="accent2" w:themeShade="BF"/>
          <w:sz w:val="28"/>
          <w:szCs w:val="28"/>
        </w:rPr>
        <w:t xml:space="preserve"> </w:t>
      </w:r>
      <w:proofErr w:type="spellStart"/>
      <w:r w:rsidR="0087426F" w:rsidRPr="00002715">
        <w:rPr>
          <w:color w:val="943634" w:themeColor="accent2" w:themeShade="BF"/>
          <w:sz w:val="28"/>
          <w:szCs w:val="28"/>
        </w:rPr>
        <w:t>Sales.Store</w:t>
      </w:r>
      <w:proofErr w:type="spellEnd"/>
      <w:r w:rsidR="0087426F" w:rsidRPr="00002715">
        <w:rPr>
          <w:color w:val="943634" w:themeColor="accent2" w:themeShade="BF"/>
          <w:sz w:val="28"/>
          <w:szCs w:val="28"/>
        </w:rPr>
        <w:t xml:space="preserve"> table  </w:t>
      </w:r>
      <w:r w:rsidRPr="00002715">
        <w:rPr>
          <w:color w:val="943634" w:themeColor="accent2" w:themeShade="BF"/>
          <w:sz w:val="28"/>
          <w:szCs w:val="28"/>
        </w:rPr>
        <w:t>in a newly created table named [</w:t>
      </w:r>
      <w:proofErr w:type="spellStart"/>
      <w:r w:rsidRPr="00002715">
        <w:rPr>
          <w:color w:val="943634" w:themeColor="accent2" w:themeShade="BF"/>
          <w:sz w:val="28"/>
          <w:szCs w:val="28"/>
        </w:rPr>
        <w:t>store_Archive</w:t>
      </w:r>
      <w:proofErr w:type="spellEnd"/>
      <w:r w:rsidR="0087426F" w:rsidRPr="00002715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E21301" w:rsidRPr="006A46AF" w:rsidRDefault="00002715" w:rsidP="009F570D">
      <w:pPr>
        <w:ind w:left="720"/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-</w:t>
      </w:r>
      <w:r w:rsidR="008B5743" w:rsidRPr="00002715">
        <w:rPr>
          <w:color w:val="943634" w:themeColor="accent2" w:themeShade="BF"/>
          <w:sz w:val="28"/>
          <w:szCs w:val="28"/>
        </w:rPr>
        <w:t>Try the previous query but</w:t>
      </w:r>
      <w:r>
        <w:rPr>
          <w:color w:val="943634" w:themeColor="accent2" w:themeShade="BF"/>
          <w:sz w:val="28"/>
          <w:szCs w:val="28"/>
        </w:rPr>
        <w:t xml:space="preserve"> without transferring the data</w:t>
      </w:r>
    </w:p>
    <w:p w:rsidR="006A17EA" w:rsidRDefault="00E21301" w:rsidP="006A17EA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E2130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Part-3:</w:t>
      </w:r>
      <w:r w:rsidR="006637A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</w:t>
      </w:r>
      <w:r w:rsidR="006A17EA" w:rsidRP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Company_SD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</w:t>
      </w:r>
      <w:r w:rsidR="006A17EA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DB</w:t>
      </w:r>
    </w:p>
    <w:p w:rsidR="006A17EA" w:rsidRPr="006A17EA" w:rsidRDefault="006A17EA" w:rsidP="006A17EA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the Department id, name and SSN and the name of its manager.</w:t>
      </w:r>
    </w:p>
    <w:p w:rsidR="006A17EA" w:rsidRDefault="006A17EA" w:rsidP="006A17EA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the name of the departments and the name of the projects under its control.</w:t>
      </w:r>
    </w:p>
    <w:p w:rsidR="006A17EA" w:rsidRDefault="006A17EA" w:rsidP="006A17EA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A17EA">
        <w:rPr>
          <w:rFonts w:cs="Courier New"/>
          <w:noProof/>
          <w:color w:val="943634" w:themeColor="accent2" w:themeShade="BF"/>
          <w:sz w:val="28"/>
          <w:szCs w:val="28"/>
        </w:rPr>
        <w:t>display all the employees in department 30 whose salary from 1000 to 2000 LE monthly</w:t>
      </w:r>
      <w:r w:rsidR="005F45FA">
        <w:rPr>
          <w:rFonts w:cs="Courier New"/>
          <w:noProof/>
          <w:color w:val="943634" w:themeColor="accent2" w:themeShade="BF"/>
          <w:sz w:val="28"/>
          <w:szCs w:val="28"/>
        </w:rPr>
        <w:t>.</w:t>
      </w:r>
    </w:p>
    <w:p w:rsidR="005F45FA" w:rsidRDefault="005F45FA" w:rsidP="005F45FA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5F45FA">
        <w:rPr>
          <w:rFonts w:cs="Courier New"/>
          <w:noProof/>
          <w:color w:val="943634" w:themeColor="accent2" w:themeShade="BF"/>
          <w:sz w:val="28"/>
          <w:szCs w:val="28"/>
        </w:rPr>
        <w:t>Retrieve the names of all employees in department 10 who works more than or equal10 hours per week on "AL Rabwah" project.</w:t>
      </w:r>
    </w:p>
    <w:p w:rsidR="005F45FA" w:rsidRDefault="00316FBF" w:rsidP="00316FBF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Find the names of the employees who directly supervised with Kamel Mohamed.</w:t>
      </w:r>
    </w:p>
    <w:p w:rsidR="00316FBF" w:rsidRDefault="00316FBF" w:rsidP="00316FBF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Retrieve the names of all employees and the names of the projects they are working on, sorted by the project name.</w:t>
      </w:r>
    </w:p>
    <w:p w:rsidR="00316FBF" w:rsidRDefault="00316FBF" w:rsidP="00316FBF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For each project located in Cairo City , find the project number, the controlling department name ,the department manager last name ,address and birthdate</w:t>
      </w:r>
    </w:p>
    <w:p w:rsidR="00316FBF" w:rsidRDefault="00316FBF" w:rsidP="00316FBF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316FBF">
        <w:rPr>
          <w:rFonts w:cs="Courier New"/>
          <w:noProof/>
          <w:color w:val="943634" w:themeColor="accent2" w:themeShade="BF"/>
          <w:sz w:val="28"/>
          <w:szCs w:val="28"/>
        </w:rPr>
        <w:t>Display All Data of the mangers</w:t>
      </w:r>
    </w:p>
    <w:p w:rsidR="006A17EA" w:rsidRDefault="006647F9" w:rsidP="006647F9">
      <w:pPr>
        <w:pStyle w:val="a3"/>
        <w:numPr>
          <w:ilvl w:val="0"/>
          <w:numId w:val="14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6647F9">
        <w:rPr>
          <w:rFonts w:cs="Courier New"/>
          <w:noProof/>
          <w:color w:val="943634" w:themeColor="accent2" w:themeShade="BF"/>
          <w:sz w:val="28"/>
          <w:szCs w:val="28"/>
        </w:rPr>
        <w:t>Display All Employees data and the data of their dependents even if they have no dependents</w:t>
      </w:r>
    </w:p>
    <w:p w:rsidR="00FE4EEA" w:rsidRDefault="006637AA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bookmarkStart w:id="0" w:name="_GoBack"/>
      <w:bookmarkEnd w:id="0"/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Bouns</w:t>
      </w:r>
    </w:p>
    <w:p w:rsidR="00611C7F" w:rsidRPr="00A47675" w:rsidRDefault="00611C7F" w:rsidP="00611C7F">
      <w:p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A47675">
        <w:rPr>
          <w:rFonts w:cs="Courier New"/>
          <w:noProof/>
          <w:color w:val="943634" w:themeColor="accent2" w:themeShade="BF"/>
          <w:sz w:val="28"/>
          <w:szCs w:val="28"/>
        </w:rPr>
        <w:t>Display results of the following two statements and explain what is the meaning of @@AnyExpression</w:t>
      </w:r>
    </w:p>
    <w:p w:rsidR="00611C7F" w:rsidRPr="00321621" w:rsidRDefault="00611C7F" w:rsidP="00611C7F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@@VERSION</w:t>
      </w:r>
    </w:p>
    <w:p w:rsidR="00611C7F" w:rsidRDefault="00611C7F" w:rsidP="00611C7F">
      <w:pPr>
        <w:jc w:val="both"/>
        <w:rPr>
          <w:rFonts w:cs="Courier New"/>
          <w:noProof/>
          <w:sz w:val="28"/>
          <w:szCs w:val="28"/>
        </w:rPr>
      </w:pPr>
      <w:r w:rsidRPr="00321621">
        <w:rPr>
          <w:rFonts w:cs="Courier New"/>
          <w:noProof/>
          <w:sz w:val="28"/>
          <w:szCs w:val="28"/>
        </w:rPr>
        <w:t>select @@SERVERNAME</w:t>
      </w:r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00908"/>
    <w:multiLevelType w:val="hybridMultilevel"/>
    <w:tmpl w:val="9244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13"/>
  </w:num>
  <w:num w:numId="10">
    <w:abstractNumId w:val="0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2715"/>
    <w:rsid w:val="00004C1F"/>
    <w:rsid w:val="0006262D"/>
    <w:rsid w:val="000715AC"/>
    <w:rsid w:val="00096465"/>
    <w:rsid w:val="000A54EF"/>
    <w:rsid w:val="000B6A18"/>
    <w:rsid w:val="00114592"/>
    <w:rsid w:val="00165084"/>
    <w:rsid w:val="001B3AD8"/>
    <w:rsid w:val="001B4301"/>
    <w:rsid w:val="001C0F80"/>
    <w:rsid w:val="001C66F9"/>
    <w:rsid w:val="001E13C5"/>
    <w:rsid w:val="001F1F6D"/>
    <w:rsid w:val="001F49A0"/>
    <w:rsid w:val="00216F1A"/>
    <w:rsid w:val="00233AE8"/>
    <w:rsid w:val="002802B2"/>
    <w:rsid w:val="002B2B73"/>
    <w:rsid w:val="002C2E29"/>
    <w:rsid w:val="002E13D9"/>
    <w:rsid w:val="002E1C12"/>
    <w:rsid w:val="00316FBF"/>
    <w:rsid w:val="00317EAD"/>
    <w:rsid w:val="00321621"/>
    <w:rsid w:val="003217A4"/>
    <w:rsid w:val="00324CC3"/>
    <w:rsid w:val="003300BA"/>
    <w:rsid w:val="003669C5"/>
    <w:rsid w:val="00366E66"/>
    <w:rsid w:val="00366FBC"/>
    <w:rsid w:val="004045BC"/>
    <w:rsid w:val="0043281C"/>
    <w:rsid w:val="004432ED"/>
    <w:rsid w:val="00467088"/>
    <w:rsid w:val="00491117"/>
    <w:rsid w:val="0049702E"/>
    <w:rsid w:val="004A04D9"/>
    <w:rsid w:val="004B78A3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5F45FA"/>
    <w:rsid w:val="00611C7F"/>
    <w:rsid w:val="00620E4D"/>
    <w:rsid w:val="006637AA"/>
    <w:rsid w:val="006647F9"/>
    <w:rsid w:val="006720F0"/>
    <w:rsid w:val="00677364"/>
    <w:rsid w:val="006A0975"/>
    <w:rsid w:val="006A17EA"/>
    <w:rsid w:val="006A46AF"/>
    <w:rsid w:val="006B222D"/>
    <w:rsid w:val="006B2C6B"/>
    <w:rsid w:val="006F6146"/>
    <w:rsid w:val="006F7696"/>
    <w:rsid w:val="007162D1"/>
    <w:rsid w:val="007275D4"/>
    <w:rsid w:val="007531ED"/>
    <w:rsid w:val="00757A61"/>
    <w:rsid w:val="007B2AE8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9F570D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13AF"/>
    <w:rsid w:val="00C1252E"/>
    <w:rsid w:val="00C24C50"/>
    <w:rsid w:val="00C373A1"/>
    <w:rsid w:val="00C51B34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7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37488-9802-4EBC-8B5B-8F4370F10C5F}"/>
</file>

<file path=customXml/itemProps2.xml><?xml version="1.0" encoding="utf-8"?>
<ds:datastoreItem xmlns:ds="http://schemas.openxmlformats.org/officeDocument/2006/customXml" ds:itemID="{2BDFCE0E-2212-48D2-AAA7-C69CE682D389}"/>
</file>

<file path=customXml/itemProps3.xml><?xml version="1.0" encoding="utf-8"?>
<ds:datastoreItem xmlns:ds="http://schemas.openxmlformats.org/officeDocument/2006/customXml" ds:itemID="{29625E5B-CAAB-4B64-A546-86D1DF6A68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dr hussien</cp:lastModifiedBy>
  <cp:revision>41</cp:revision>
  <dcterms:created xsi:type="dcterms:W3CDTF">2010-02-01T09:06:00Z</dcterms:created>
  <dcterms:modified xsi:type="dcterms:W3CDTF">2021-11-29T10:58:00Z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