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1D853D" w14:textId="726338E6" w:rsidR="00467E41" w:rsidRPr="004D1B6E" w:rsidRDefault="00467E41" w:rsidP="00467E41">
      <w:pPr>
        <w:autoSpaceDE w:val="0"/>
        <w:autoSpaceDN w:val="0"/>
        <w:adjustRightInd w:val="0"/>
        <w:spacing w:after="0" w:line="240" w:lineRule="auto"/>
        <w:rPr>
          <w:b/>
          <w:bCs/>
          <w:sz w:val="28"/>
          <w:szCs w:val="28"/>
          <w:u w:val="single"/>
        </w:rPr>
      </w:pPr>
      <w:r w:rsidRPr="004D1B6E">
        <w:rPr>
          <w:b/>
          <w:bCs/>
          <w:sz w:val="28"/>
          <w:szCs w:val="28"/>
          <w:u w:val="single"/>
        </w:rPr>
        <w:t>CH-</w:t>
      </w:r>
      <w:r w:rsidR="000614C8" w:rsidRPr="004D1B6E">
        <w:rPr>
          <w:b/>
          <w:bCs/>
          <w:sz w:val="28"/>
          <w:szCs w:val="28"/>
          <w:u w:val="single"/>
        </w:rPr>
        <w:t>33</w:t>
      </w:r>
      <w:r w:rsidRPr="004D1B6E">
        <w:rPr>
          <w:b/>
          <w:bCs/>
          <w:sz w:val="28"/>
          <w:szCs w:val="28"/>
          <w:u w:val="single"/>
        </w:rPr>
        <w:t xml:space="preserve"> Homework Questions</w:t>
      </w:r>
    </w:p>
    <w:p w14:paraId="4A8D257D" w14:textId="176DC22A" w:rsidR="00467E41" w:rsidRDefault="00467E41" w:rsidP="00467E41">
      <w:pPr>
        <w:autoSpaceDE w:val="0"/>
        <w:autoSpaceDN w:val="0"/>
        <w:adjustRightInd w:val="0"/>
        <w:spacing w:after="0" w:line="240" w:lineRule="auto"/>
      </w:pPr>
    </w:p>
    <w:p w14:paraId="68BE8C70" w14:textId="77777777" w:rsidR="004D1B6E" w:rsidRPr="004D1B6E" w:rsidRDefault="004D1B6E" w:rsidP="00467E41">
      <w:pPr>
        <w:autoSpaceDE w:val="0"/>
        <w:autoSpaceDN w:val="0"/>
        <w:adjustRightInd w:val="0"/>
        <w:spacing w:after="0" w:line="240" w:lineRule="auto"/>
      </w:pPr>
    </w:p>
    <w:p w14:paraId="28E02122" w14:textId="77777777" w:rsidR="003C7AEA" w:rsidRPr="004D1B6E" w:rsidRDefault="003C7AEA" w:rsidP="003C7AE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  <w:r w:rsidRPr="004D1B6E">
        <w:rPr>
          <w:rFonts w:asciiTheme="minorBidi" w:hAnsiTheme="minorBidi"/>
          <w:sz w:val="24"/>
          <w:szCs w:val="24"/>
        </w:rPr>
        <w:t>What is the first step in creating a safety program?</w:t>
      </w:r>
    </w:p>
    <w:p w14:paraId="5E778DD6" w14:textId="77777777" w:rsidR="003C7AEA" w:rsidRPr="004D1B6E" w:rsidRDefault="003C7AEA" w:rsidP="003C7AEA">
      <w:pPr>
        <w:autoSpaceDE w:val="0"/>
        <w:autoSpaceDN w:val="0"/>
        <w:adjustRightInd w:val="0"/>
        <w:spacing w:after="0" w:line="240" w:lineRule="auto"/>
        <w:ind w:left="720"/>
        <w:rPr>
          <w:rFonts w:ascii="ArialMT" w:hAnsi="ArialMT" w:cs="ArialMT"/>
          <w:sz w:val="24"/>
          <w:szCs w:val="24"/>
        </w:rPr>
      </w:pPr>
    </w:p>
    <w:p w14:paraId="3963E560" w14:textId="7F46E978" w:rsidR="003C7AEA" w:rsidRPr="004D1B6E" w:rsidRDefault="003C7AEA" w:rsidP="003C7AE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Creating a safety policy statement</w:t>
      </w:r>
    </w:p>
    <w:p w14:paraId="48636D6A" w14:textId="4D0CBEA1" w:rsidR="003C7AEA" w:rsidRPr="004D1B6E" w:rsidRDefault="003C7AEA" w:rsidP="003C7AE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Training employees</w:t>
      </w:r>
    </w:p>
    <w:p w14:paraId="296957AC" w14:textId="3397D51E" w:rsidR="003C7AEA" w:rsidRPr="004D1B6E" w:rsidRDefault="003C7AEA" w:rsidP="003C7AE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Weekly audits</w:t>
      </w:r>
    </w:p>
    <w:p w14:paraId="1459F218" w14:textId="06DA499E" w:rsidR="003C7AEA" w:rsidRPr="004D1B6E" w:rsidRDefault="003C7AEA" w:rsidP="003C7AE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Employee participation</w:t>
      </w:r>
    </w:p>
    <w:p w14:paraId="5A82249F" w14:textId="122421FD" w:rsidR="003C7AEA" w:rsidRPr="004D1B6E" w:rsidRDefault="003C7AEA" w:rsidP="003C7AEA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</w:p>
    <w:p w14:paraId="0F38B091" w14:textId="77777777" w:rsidR="004D1B6E" w:rsidRPr="004D1B6E" w:rsidRDefault="004D1B6E" w:rsidP="003C7AEA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</w:p>
    <w:p w14:paraId="5220E7AC" w14:textId="72346F93" w:rsidR="003C7AEA" w:rsidRPr="004D1B6E" w:rsidRDefault="003C7AEA" w:rsidP="003C7AE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  <w:r w:rsidRPr="004D1B6E">
        <w:rPr>
          <w:rFonts w:asciiTheme="minorBidi" w:hAnsiTheme="minorBidi"/>
          <w:sz w:val="24"/>
          <w:szCs w:val="24"/>
        </w:rPr>
        <w:t>Of the following, which is the least effective way for a manager to maximize his/her safety program?</w:t>
      </w:r>
    </w:p>
    <w:p w14:paraId="60A95E93" w14:textId="77777777" w:rsidR="003C7AEA" w:rsidRPr="004D1B6E" w:rsidRDefault="003C7AEA" w:rsidP="003C7AEA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</w:p>
    <w:p w14:paraId="53648554" w14:textId="09A49174" w:rsidR="003C7AEA" w:rsidRPr="004D1B6E" w:rsidRDefault="003C7AEA" w:rsidP="003C7AEA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Written safety policies</w:t>
      </w:r>
    </w:p>
    <w:p w14:paraId="525BCB2B" w14:textId="500239F9" w:rsidR="003C7AEA" w:rsidRPr="004D1B6E" w:rsidRDefault="003C7AEA" w:rsidP="003C7AEA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Supervisory safety training</w:t>
      </w:r>
    </w:p>
    <w:p w14:paraId="4CB734AD" w14:textId="77777777" w:rsidR="004173C0" w:rsidRPr="004D1B6E" w:rsidRDefault="004173C0" w:rsidP="004173C0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One-on-one meetings</w:t>
      </w:r>
    </w:p>
    <w:p w14:paraId="268E20CA" w14:textId="4B03C3BA" w:rsidR="003C7AEA" w:rsidRPr="004D1B6E" w:rsidRDefault="003C7AEA" w:rsidP="003C7AEA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Audit of safety program</w:t>
      </w:r>
    </w:p>
    <w:p w14:paraId="37CDEE1C" w14:textId="0CDA735C" w:rsidR="003C7AEA" w:rsidRPr="004D1B6E" w:rsidRDefault="003C7AEA" w:rsidP="001445F2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</w:p>
    <w:p w14:paraId="33884B3E" w14:textId="77777777" w:rsidR="004D1B6E" w:rsidRPr="004D1B6E" w:rsidRDefault="004D1B6E" w:rsidP="001445F2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</w:p>
    <w:p w14:paraId="54549A61" w14:textId="77777777" w:rsidR="001445F2" w:rsidRPr="004D1B6E" w:rsidRDefault="001445F2" w:rsidP="001445F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  <w:r w:rsidRPr="004D1B6E">
        <w:rPr>
          <w:rFonts w:asciiTheme="minorBidi" w:hAnsiTheme="minorBidi"/>
          <w:sz w:val="24"/>
          <w:szCs w:val="24"/>
        </w:rPr>
        <w:t>Of the following, the least likely reason to perform health and safety audit is:</w:t>
      </w:r>
    </w:p>
    <w:p w14:paraId="18D1E55A" w14:textId="77777777" w:rsidR="001445F2" w:rsidRPr="004D1B6E" w:rsidRDefault="001445F2" w:rsidP="001445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4CB361AA" w14:textId="7C8F0966" w:rsidR="001445F2" w:rsidRPr="004D1B6E" w:rsidRDefault="001445F2" w:rsidP="001445F2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Determine if codes, laws and regulations are being complied with</w:t>
      </w:r>
    </w:p>
    <w:p w14:paraId="18B69C37" w14:textId="0E3CB99C" w:rsidR="001445F2" w:rsidRPr="004D1B6E" w:rsidRDefault="001445F2" w:rsidP="001445F2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Assess the over-all program and its conformance to accepted safety and health practices</w:t>
      </w:r>
    </w:p>
    <w:p w14:paraId="30939B36" w14:textId="31283A8F" w:rsidR="001445F2" w:rsidRPr="004D1B6E" w:rsidRDefault="001445F2" w:rsidP="001445F2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Determine if company policies, procedure, and standards are being met</w:t>
      </w:r>
    </w:p>
    <w:p w14:paraId="26299A34" w14:textId="045F3DB8" w:rsidR="001445F2" w:rsidRPr="004D1B6E" w:rsidRDefault="001445F2" w:rsidP="001445F2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Make sure company is prepared for an OSHA inspection</w:t>
      </w:r>
    </w:p>
    <w:p w14:paraId="0FE47497" w14:textId="0EBB538E" w:rsidR="001445F2" w:rsidRPr="004D1B6E" w:rsidRDefault="001445F2" w:rsidP="001445F2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</w:p>
    <w:p w14:paraId="438133BF" w14:textId="77777777" w:rsidR="004D1B6E" w:rsidRPr="004D1B6E" w:rsidRDefault="004D1B6E" w:rsidP="001445F2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</w:p>
    <w:p w14:paraId="79CDFA01" w14:textId="77777777" w:rsidR="001445F2" w:rsidRPr="004D1B6E" w:rsidRDefault="001445F2" w:rsidP="001445F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  <w:r w:rsidRPr="004D1B6E">
        <w:rPr>
          <w:rFonts w:asciiTheme="minorBidi" w:hAnsiTheme="minorBidi"/>
          <w:sz w:val="24"/>
          <w:szCs w:val="24"/>
        </w:rPr>
        <w:t>An in-depth method that may be used to evaluate a safety program is a:</w:t>
      </w:r>
    </w:p>
    <w:p w14:paraId="13D2487D" w14:textId="77777777" w:rsidR="001445F2" w:rsidRPr="004D1B6E" w:rsidRDefault="001445F2" w:rsidP="001445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6DFCF26B" w14:textId="62426E9A" w:rsidR="001445F2" w:rsidRPr="004D1B6E" w:rsidRDefault="001445F2" w:rsidP="000614C8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Safety program audit</w:t>
      </w:r>
    </w:p>
    <w:p w14:paraId="1BECEF08" w14:textId="5C6AB7F5" w:rsidR="001445F2" w:rsidRPr="004D1B6E" w:rsidRDefault="001445F2" w:rsidP="000614C8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Safety inspection</w:t>
      </w:r>
    </w:p>
    <w:p w14:paraId="6B9AB8A1" w14:textId="7912B6AC" w:rsidR="001445F2" w:rsidRPr="004D1B6E" w:rsidRDefault="001445F2" w:rsidP="000614C8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Job-Task survey</w:t>
      </w:r>
    </w:p>
    <w:p w14:paraId="6727B281" w14:textId="73C5148C" w:rsidR="001445F2" w:rsidRPr="004D1B6E" w:rsidRDefault="000614C8" w:rsidP="000614C8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Job Safety Analysis</w:t>
      </w:r>
    </w:p>
    <w:p w14:paraId="63B3C045" w14:textId="77777777" w:rsidR="001445F2" w:rsidRPr="004D1B6E" w:rsidRDefault="001445F2" w:rsidP="000614C8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</w:p>
    <w:p w14:paraId="250A5300" w14:textId="74B0D766" w:rsidR="001445F2" w:rsidRPr="004D1B6E" w:rsidRDefault="001445F2" w:rsidP="000614C8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</w:p>
    <w:p w14:paraId="1D5243AE" w14:textId="77777777" w:rsidR="000614C8" w:rsidRPr="004D1B6E" w:rsidRDefault="000614C8" w:rsidP="000614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  <w:r w:rsidRPr="004D1B6E">
        <w:rPr>
          <w:rFonts w:asciiTheme="minorBidi" w:hAnsiTheme="minorBidi"/>
          <w:sz w:val="24"/>
          <w:szCs w:val="24"/>
        </w:rPr>
        <w:t>Environmental Health and Safety (EH&amp;S) Audits are NOT designed to:</w:t>
      </w:r>
    </w:p>
    <w:p w14:paraId="1175B3E0" w14:textId="77777777" w:rsidR="000614C8" w:rsidRPr="004D1B6E" w:rsidRDefault="000614C8" w:rsidP="000614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16FDB094" w14:textId="77777777" w:rsidR="000614C8" w:rsidRPr="004D1B6E" w:rsidRDefault="000614C8" w:rsidP="000614C8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Ensure legal and corporate program compliance</w:t>
      </w:r>
    </w:p>
    <w:p w14:paraId="77FB1A9D" w14:textId="44AD3CCC" w:rsidR="000614C8" w:rsidRPr="004D1B6E" w:rsidRDefault="000614C8" w:rsidP="000614C8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Identify weak performers in plant manager roles</w:t>
      </w:r>
    </w:p>
    <w:p w14:paraId="5BF2D69E" w14:textId="66958057" w:rsidR="000614C8" w:rsidRPr="004D1B6E" w:rsidRDefault="000614C8" w:rsidP="000614C8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Advise top management of compliance status</w:t>
      </w:r>
    </w:p>
    <w:p w14:paraId="150E696F" w14:textId="042ACFF6" w:rsidR="000614C8" w:rsidRPr="004D1B6E" w:rsidRDefault="000614C8" w:rsidP="000614C8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Identify strengths and weaknesses of the facility's EH&amp;S program</w:t>
      </w:r>
    </w:p>
    <w:p w14:paraId="571C6FA0" w14:textId="77777777" w:rsidR="000614C8" w:rsidRPr="004D1B6E" w:rsidRDefault="000614C8" w:rsidP="000614C8">
      <w:pPr>
        <w:autoSpaceDE w:val="0"/>
        <w:autoSpaceDN w:val="0"/>
        <w:adjustRightInd w:val="0"/>
        <w:spacing w:after="0" w:line="240" w:lineRule="auto"/>
        <w:ind w:left="720"/>
        <w:rPr>
          <w:rFonts w:asciiTheme="minorBidi" w:hAnsiTheme="minorBidi"/>
          <w:color w:val="FF0000"/>
          <w:sz w:val="24"/>
          <w:szCs w:val="24"/>
        </w:rPr>
      </w:pPr>
    </w:p>
    <w:p w14:paraId="5593F61F" w14:textId="711E93F4" w:rsidR="000614C8" w:rsidRDefault="000614C8" w:rsidP="000614C8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inorBidi" w:hAnsiTheme="minorBidi"/>
          <w:sz w:val="24"/>
          <w:szCs w:val="24"/>
        </w:rPr>
      </w:pPr>
    </w:p>
    <w:p w14:paraId="3D1EEDBA" w14:textId="6692DC99" w:rsidR="004D1B6E" w:rsidRDefault="004D1B6E" w:rsidP="000614C8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inorBidi" w:hAnsiTheme="minorBidi"/>
          <w:sz w:val="24"/>
          <w:szCs w:val="24"/>
        </w:rPr>
      </w:pPr>
    </w:p>
    <w:p w14:paraId="2B25C63B" w14:textId="77777777" w:rsidR="004D1B6E" w:rsidRPr="004D1B6E" w:rsidRDefault="004D1B6E" w:rsidP="000614C8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inorBidi" w:hAnsiTheme="minorBidi"/>
          <w:sz w:val="24"/>
          <w:szCs w:val="24"/>
        </w:rPr>
      </w:pPr>
      <w:bookmarkStart w:id="0" w:name="_GoBack"/>
      <w:bookmarkEnd w:id="0"/>
    </w:p>
    <w:p w14:paraId="07935BD3" w14:textId="77777777" w:rsidR="000614C8" w:rsidRPr="004D1B6E" w:rsidRDefault="000614C8" w:rsidP="00120F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  <w:r w:rsidRPr="004D1B6E">
        <w:rPr>
          <w:rFonts w:asciiTheme="minorBidi" w:hAnsiTheme="minorBidi"/>
          <w:sz w:val="24"/>
          <w:szCs w:val="24"/>
        </w:rPr>
        <w:lastRenderedPageBreak/>
        <w:t>The main reason for safety inspections is to:</w:t>
      </w:r>
    </w:p>
    <w:p w14:paraId="714BA334" w14:textId="77777777" w:rsidR="00120F97" w:rsidRPr="004D1B6E" w:rsidRDefault="00120F97" w:rsidP="00120F97">
      <w:pPr>
        <w:autoSpaceDE w:val="0"/>
        <w:autoSpaceDN w:val="0"/>
        <w:adjustRightInd w:val="0"/>
        <w:spacing w:after="0" w:line="240" w:lineRule="auto"/>
        <w:ind w:left="720"/>
        <w:rPr>
          <w:rFonts w:ascii="ArialMT" w:hAnsi="ArialMT" w:cs="ArialMT"/>
          <w:sz w:val="24"/>
          <w:szCs w:val="24"/>
        </w:rPr>
      </w:pPr>
    </w:p>
    <w:p w14:paraId="3B367210" w14:textId="17855647" w:rsidR="000614C8" w:rsidRPr="004D1B6E" w:rsidRDefault="000614C8" w:rsidP="00120F97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Identify unsafe acts</w:t>
      </w:r>
    </w:p>
    <w:p w14:paraId="32C2A36F" w14:textId="03971F4C" w:rsidR="000614C8" w:rsidRPr="004D1B6E" w:rsidRDefault="000614C8" w:rsidP="00120F97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Determine compliance with OSHA standards</w:t>
      </w:r>
    </w:p>
    <w:p w14:paraId="778F3DA7" w14:textId="77777777" w:rsidR="00120F97" w:rsidRPr="004D1B6E" w:rsidRDefault="00120F97" w:rsidP="00120F97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Identify and correct workplace hazards</w:t>
      </w:r>
    </w:p>
    <w:p w14:paraId="7004A812" w14:textId="3BBCDD78" w:rsidR="000614C8" w:rsidRPr="004D1B6E" w:rsidRDefault="000614C8" w:rsidP="00120F97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Prepare for insurance audits</w:t>
      </w:r>
    </w:p>
    <w:p w14:paraId="217A044C" w14:textId="32854E4B" w:rsidR="000614C8" w:rsidRPr="004D1B6E" w:rsidRDefault="000614C8" w:rsidP="00120F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</w:p>
    <w:p w14:paraId="6011F4A2" w14:textId="77777777" w:rsidR="00120F97" w:rsidRPr="004D1B6E" w:rsidRDefault="00120F97" w:rsidP="00120F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</w:p>
    <w:p w14:paraId="55873B11" w14:textId="4975CFCA" w:rsidR="00120F97" w:rsidRPr="004D1B6E" w:rsidRDefault="00120F97" w:rsidP="00120F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  <w:r w:rsidRPr="004D1B6E">
        <w:rPr>
          <w:rFonts w:asciiTheme="minorBidi" w:hAnsiTheme="minorBidi"/>
          <w:sz w:val="24"/>
          <w:szCs w:val="24"/>
        </w:rPr>
        <w:t>Of the following, which is the LEAST effective way for a manager to maximize his or her safety program?</w:t>
      </w:r>
    </w:p>
    <w:p w14:paraId="47B159F0" w14:textId="77777777" w:rsidR="004173C0" w:rsidRPr="004D1B6E" w:rsidRDefault="004173C0" w:rsidP="004173C0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</w:p>
    <w:p w14:paraId="3FF1D012" w14:textId="731A355C" w:rsidR="00120F97" w:rsidRPr="004D1B6E" w:rsidRDefault="00120F97" w:rsidP="004173C0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Written safety policies</w:t>
      </w:r>
    </w:p>
    <w:p w14:paraId="3AC814A9" w14:textId="2FDAEAA9" w:rsidR="00120F97" w:rsidRPr="004D1B6E" w:rsidRDefault="00120F97" w:rsidP="004173C0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Supervisory safety training</w:t>
      </w:r>
    </w:p>
    <w:p w14:paraId="28CD743C" w14:textId="2418DA13" w:rsidR="00120F97" w:rsidRPr="004D1B6E" w:rsidRDefault="00120F97" w:rsidP="004173C0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Audit of safety program</w:t>
      </w:r>
    </w:p>
    <w:p w14:paraId="731DDABD" w14:textId="1914AE77" w:rsidR="00120F97" w:rsidRPr="004D1B6E" w:rsidRDefault="00120F97" w:rsidP="004173C0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Weekly staff meetings</w:t>
      </w:r>
    </w:p>
    <w:p w14:paraId="2BAB1C09" w14:textId="2EDCB824" w:rsidR="00120F97" w:rsidRPr="004D1B6E" w:rsidRDefault="00120F97" w:rsidP="004173C0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</w:p>
    <w:p w14:paraId="6490FFD6" w14:textId="29B3AEE1" w:rsidR="004173C0" w:rsidRPr="004D1B6E" w:rsidRDefault="004173C0" w:rsidP="004173C0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</w:p>
    <w:p w14:paraId="02EE32D6" w14:textId="409B16D8" w:rsidR="004173C0" w:rsidRPr="004D1B6E" w:rsidRDefault="00447819" w:rsidP="003C7AE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  <w:r w:rsidRPr="004D1B6E">
        <w:rPr>
          <w:rFonts w:asciiTheme="minorBidi" w:hAnsiTheme="minorBidi"/>
          <w:sz w:val="24"/>
          <w:szCs w:val="24"/>
        </w:rPr>
        <w:t>One of the major advantages of an external audit is it’s:</w:t>
      </w:r>
    </w:p>
    <w:p w14:paraId="18C840F3" w14:textId="340E1BE5" w:rsidR="00447819" w:rsidRPr="004D1B6E" w:rsidRDefault="00447819" w:rsidP="0044781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</w:p>
    <w:p w14:paraId="3AA723CE" w14:textId="1C2C4D2A" w:rsidR="00447819" w:rsidRPr="004D1B6E" w:rsidRDefault="00447819" w:rsidP="00447819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Relatively low cost</w:t>
      </w:r>
    </w:p>
    <w:p w14:paraId="39155E84" w14:textId="2485411F" w:rsidR="00447819" w:rsidRPr="004D1B6E" w:rsidRDefault="00447819" w:rsidP="00447819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Objectivity</w:t>
      </w:r>
    </w:p>
    <w:p w14:paraId="03D7CF24" w14:textId="0133B65D" w:rsidR="00447819" w:rsidRPr="004D1B6E" w:rsidRDefault="00447819" w:rsidP="00447819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Lack of familiarity with the facility</w:t>
      </w:r>
    </w:p>
    <w:p w14:paraId="3D27A7C0" w14:textId="72846171" w:rsidR="00447819" w:rsidRPr="004D1B6E" w:rsidRDefault="00447819" w:rsidP="00447819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Lack of familiarity with facility</w:t>
      </w:r>
      <w:r w:rsidRPr="004D1B6E">
        <w:rPr>
          <w:rFonts w:ascii="ArialMT" w:hAnsi="ArialMT" w:cs="ArialMT"/>
          <w:sz w:val="24"/>
          <w:szCs w:val="24"/>
        </w:rPr>
        <w:t xml:space="preserve"> personnel</w:t>
      </w:r>
    </w:p>
    <w:p w14:paraId="1C50EE0B" w14:textId="64A56547" w:rsidR="00447819" w:rsidRPr="004D1B6E" w:rsidRDefault="00447819" w:rsidP="0044781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</w:p>
    <w:p w14:paraId="21F696A7" w14:textId="77777777" w:rsidR="00447819" w:rsidRPr="004D1B6E" w:rsidRDefault="00447819" w:rsidP="0044781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</w:p>
    <w:p w14:paraId="55A1E661" w14:textId="14781FA2" w:rsidR="00280AF6" w:rsidRPr="004D1B6E" w:rsidRDefault="00280AF6" w:rsidP="00280A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  <w:r w:rsidRPr="004D1B6E">
        <w:rPr>
          <w:rFonts w:asciiTheme="minorBidi" w:hAnsiTheme="minorBidi"/>
          <w:sz w:val="24"/>
          <w:szCs w:val="24"/>
        </w:rPr>
        <w:t>What is a DISADVANTAGE of having an internal group evaluate the company's safety program?</w:t>
      </w:r>
    </w:p>
    <w:p w14:paraId="5F625826" w14:textId="77777777" w:rsidR="00280AF6" w:rsidRPr="004D1B6E" w:rsidRDefault="00280AF6" w:rsidP="00280AF6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</w:p>
    <w:p w14:paraId="3F0FF280" w14:textId="20FE5BD4" w:rsidR="00280AF6" w:rsidRPr="004D1B6E" w:rsidRDefault="00280AF6" w:rsidP="00280AF6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Evaluation staff knows plant workers</w:t>
      </w:r>
    </w:p>
    <w:p w14:paraId="61D6FB7B" w14:textId="40E510A2" w:rsidR="00280AF6" w:rsidRPr="004D1B6E" w:rsidRDefault="00280AF6" w:rsidP="00280AF6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Less obtrusive audit</w:t>
      </w:r>
    </w:p>
    <w:p w14:paraId="0F7A7581" w14:textId="7CD082DA" w:rsidR="00280AF6" w:rsidRPr="004D1B6E" w:rsidRDefault="00280AF6" w:rsidP="00280AF6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Potentially less objective</w:t>
      </w:r>
    </w:p>
    <w:p w14:paraId="177FF242" w14:textId="4ADFA4A4" w:rsidR="004173C0" w:rsidRPr="004D1B6E" w:rsidRDefault="00280AF6" w:rsidP="00280AF6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Harder to work with</w:t>
      </w:r>
    </w:p>
    <w:p w14:paraId="47C6E7B4" w14:textId="57EBD701" w:rsidR="004173C0" w:rsidRPr="004D1B6E" w:rsidRDefault="004173C0" w:rsidP="00280AF6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</w:p>
    <w:p w14:paraId="0DA4373B" w14:textId="77777777" w:rsidR="00280AF6" w:rsidRPr="004D1B6E" w:rsidRDefault="00280AF6" w:rsidP="00280AF6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</w:p>
    <w:p w14:paraId="6A804C86" w14:textId="77777777" w:rsidR="00280AF6" w:rsidRPr="004D1B6E" w:rsidRDefault="00280AF6" w:rsidP="00280A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  <w:r w:rsidRPr="004D1B6E">
        <w:rPr>
          <w:rFonts w:asciiTheme="minorBidi" w:hAnsiTheme="minorBidi"/>
          <w:sz w:val="24"/>
          <w:szCs w:val="24"/>
        </w:rPr>
        <w:t>Environmental health and safety audits are a means to:</w:t>
      </w:r>
    </w:p>
    <w:p w14:paraId="570490D0" w14:textId="654F351B" w:rsidR="00280AF6" w:rsidRPr="004D1B6E" w:rsidRDefault="00280AF6" w:rsidP="00B814B3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Identify weak performers in plant manager roles</w:t>
      </w:r>
    </w:p>
    <w:p w14:paraId="6534571F" w14:textId="135C9D09" w:rsidR="00280AF6" w:rsidRPr="004D1B6E" w:rsidRDefault="00280AF6" w:rsidP="00B814B3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Ensure legal and corporate program compliance</w:t>
      </w:r>
    </w:p>
    <w:p w14:paraId="23FF3F1E" w14:textId="5C1F36F1" w:rsidR="00280AF6" w:rsidRPr="004D1B6E" w:rsidRDefault="00280AF6" w:rsidP="00B814B3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Advise top management of compliance status</w:t>
      </w:r>
    </w:p>
    <w:p w14:paraId="322FB239" w14:textId="400B05E4" w:rsidR="00447819" w:rsidRPr="004D1B6E" w:rsidRDefault="00280AF6" w:rsidP="00B814B3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4D1B6E">
        <w:rPr>
          <w:rFonts w:ascii="ArialMT" w:hAnsi="ArialMT" w:cs="ArialMT"/>
          <w:sz w:val="24"/>
          <w:szCs w:val="24"/>
        </w:rPr>
        <w:t>Both 2 and 3</w:t>
      </w:r>
    </w:p>
    <w:p w14:paraId="01EDDC6A" w14:textId="3B919A9F" w:rsidR="00B814B3" w:rsidRPr="004D1B6E" w:rsidRDefault="00B814B3" w:rsidP="00B814B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</w:p>
    <w:p w14:paraId="5BE59DA7" w14:textId="77777777" w:rsidR="00B814B3" w:rsidRPr="004D1B6E" w:rsidRDefault="00B814B3" w:rsidP="00B814B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</w:p>
    <w:sectPr w:rsidR="00B814B3" w:rsidRPr="004D1B6E" w:rsidSect="004D1B6E">
      <w:pgSz w:w="12240" w:h="15840"/>
      <w:pgMar w:top="1350" w:right="9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56C16"/>
    <w:multiLevelType w:val="hybridMultilevel"/>
    <w:tmpl w:val="B6A211A8"/>
    <w:lvl w:ilvl="0" w:tplc="43CC527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E058C6"/>
    <w:multiLevelType w:val="hybridMultilevel"/>
    <w:tmpl w:val="F6DAB86A"/>
    <w:lvl w:ilvl="0" w:tplc="4510E1C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3705A"/>
    <w:multiLevelType w:val="hybridMultilevel"/>
    <w:tmpl w:val="5F1E89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59519D"/>
    <w:multiLevelType w:val="hybridMultilevel"/>
    <w:tmpl w:val="6590CEB6"/>
    <w:lvl w:ilvl="0" w:tplc="63C615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533836"/>
    <w:multiLevelType w:val="hybridMultilevel"/>
    <w:tmpl w:val="696491EA"/>
    <w:lvl w:ilvl="0" w:tplc="345E839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415F73"/>
    <w:multiLevelType w:val="hybridMultilevel"/>
    <w:tmpl w:val="2B1C2D2E"/>
    <w:lvl w:ilvl="0" w:tplc="F386DF5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9817BF"/>
    <w:multiLevelType w:val="hybridMultilevel"/>
    <w:tmpl w:val="1BBE899C"/>
    <w:lvl w:ilvl="0" w:tplc="C0DAEF1E">
      <w:start w:val="1"/>
      <w:numFmt w:val="upperLetter"/>
      <w:lvlText w:val="%1."/>
      <w:lvlJc w:val="left"/>
      <w:pPr>
        <w:ind w:left="720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B94559"/>
    <w:multiLevelType w:val="hybridMultilevel"/>
    <w:tmpl w:val="6C8CC61E"/>
    <w:lvl w:ilvl="0" w:tplc="1932F47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3409A8"/>
    <w:multiLevelType w:val="hybridMultilevel"/>
    <w:tmpl w:val="44AAC0DC"/>
    <w:lvl w:ilvl="0" w:tplc="4C8E370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2C1D70"/>
    <w:multiLevelType w:val="hybridMultilevel"/>
    <w:tmpl w:val="34226380"/>
    <w:lvl w:ilvl="0" w:tplc="F386DF5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5C33C97"/>
    <w:multiLevelType w:val="hybridMultilevel"/>
    <w:tmpl w:val="F1284F5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D41EE9"/>
    <w:multiLevelType w:val="hybridMultilevel"/>
    <w:tmpl w:val="20825EB4"/>
    <w:lvl w:ilvl="0" w:tplc="E01E5B8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5973C9"/>
    <w:multiLevelType w:val="hybridMultilevel"/>
    <w:tmpl w:val="4E30FE00"/>
    <w:lvl w:ilvl="0" w:tplc="61103F4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C3402A"/>
    <w:multiLevelType w:val="hybridMultilevel"/>
    <w:tmpl w:val="936C297A"/>
    <w:lvl w:ilvl="0" w:tplc="D9BC937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1A0452"/>
    <w:multiLevelType w:val="hybridMultilevel"/>
    <w:tmpl w:val="487656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6A783C"/>
    <w:multiLevelType w:val="hybridMultilevel"/>
    <w:tmpl w:val="E020C0EE"/>
    <w:lvl w:ilvl="0" w:tplc="C0DAEF1E">
      <w:start w:val="1"/>
      <w:numFmt w:val="upperLetter"/>
      <w:lvlText w:val="%1."/>
      <w:lvlJc w:val="left"/>
      <w:pPr>
        <w:ind w:left="720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45590E"/>
    <w:multiLevelType w:val="hybridMultilevel"/>
    <w:tmpl w:val="63EE1FD8"/>
    <w:lvl w:ilvl="0" w:tplc="F386DF5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445169C"/>
    <w:multiLevelType w:val="hybridMultilevel"/>
    <w:tmpl w:val="1D7474C4"/>
    <w:lvl w:ilvl="0" w:tplc="F386DF5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44A63F3"/>
    <w:multiLevelType w:val="hybridMultilevel"/>
    <w:tmpl w:val="70ACF48E"/>
    <w:lvl w:ilvl="0" w:tplc="68F27B5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3877BC"/>
    <w:multiLevelType w:val="hybridMultilevel"/>
    <w:tmpl w:val="745204E6"/>
    <w:lvl w:ilvl="0" w:tplc="C764E90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0492DA8"/>
    <w:multiLevelType w:val="hybridMultilevel"/>
    <w:tmpl w:val="9E522B02"/>
    <w:lvl w:ilvl="0" w:tplc="113EEF0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166491D"/>
    <w:multiLevelType w:val="hybridMultilevel"/>
    <w:tmpl w:val="2B8C27B0"/>
    <w:lvl w:ilvl="0" w:tplc="AB06B80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3075590"/>
    <w:multiLevelType w:val="hybridMultilevel"/>
    <w:tmpl w:val="80C8F190"/>
    <w:lvl w:ilvl="0" w:tplc="E2EE6B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72A7101"/>
    <w:multiLevelType w:val="hybridMultilevel"/>
    <w:tmpl w:val="34226380"/>
    <w:lvl w:ilvl="0" w:tplc="F386DF5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8205DB5"/>
    <w:multiLevelType w:val="hybridMultilevel"/>
    <w:tmpl w:val="70A84A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621D63"/>
    <w:multiLevelType w:val="hybridMultilevel"/>
    <w:tmpl w:val="E020C0EE"/>
    <w:lvl w:ilvl="0" w:tplc="C0DAEF1E">
      <w:start w:val="1"/>
      <w:numFmt w:val="upperLetter"/>
      <w:lvlText w:val="%1."/>
      <w:lvlJc w:val="left"/>
      <w:pPr>
        <w:ind w:left="720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281E07"/>
    <w:multiLevelType w:val="hybridMultilevel"/>
    <w:tmpl w:val="3A60E7A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8965411"/>
    <w:multiLevelType w:val="hybridMultilevel"/>
    <w:tmpl w:val="3A60E7A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C56357E"/>
    <w:multiLevelType w:val="hybridMultilevel"/>
    <w:tmpl w:val="BDF63662"/>
    <w:lvl w:ilvl="0" w:tplc="012E8A6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FC4802"/>
    <w:multiLevelType w:val="hybridMultilevel"/>
    <w:tmpl w:val="6366C482"/>
    <w:lvl w:ilvl="0" w:tplc="BC6068E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0"/>
  </w:num>
  <w:num w:numId="3">
    <w:abstractNumId w:val="26"/>
  </w:num>
  <w:num w:numId="4">
    <w:abstractNumId w:val="27"/>
  </w:num>
  <w:num w:numId="5">
    <w:abstractNumId w:val="22"/>
  </w:num>
  <w:num w:numId="6">
    <w:abstractNumId w:val="25"/>
  </w:num>
  <w:num w:numId="7">
    <w:abstractNumId w:val="15"/>
  </w:num>
  <w:num w:numId="8">
    <w:abstractNumId w:val="24"/>
  </w:num>
  <w:num w:numId="9">
    <w:abstractNumId w:val="14"/>
  </w:num>
  <w:num w:numId="10">
    <w:abstractNumId w:val="6"/>
  </w:num>
  <w:num w:numId="11">
    <w:abstractNumId w:val="2"/>
  </w:num>
  <w:num w:numId="12">
    <w:abstractNumId w:val="11"/>
  </w:num>
  <w:num w:numId="13">
    <w:abstractNumId w:val="28"/>
  </w:num>
  <w:num w:numId="14">
    <w:abstractNumId w:val="12"/>
  </w:num>
  <w:num w:numId="15">
    <w:abstractNumId w:val="8"/>
  </w:num>
  <w:num w:numId="16">
    <w:abstractNumId w:val="3"/>
  </w:num>
  <w:num w:numId="17">
    <w:abstractNumId w:val="18"/>
  </w:num>
  <w:num w:numId="18">
    <w:abstractNumId w:val="7"/>
  </w:num>
  <w:num w:numId="19">
    <w:abstractNumId w:val="1"/>
  </w:num>
  <w:num w:numId="20">
    <w:abstractNumId w:val="29"/>
  </w:num>
  <w:num w:numId="21">
    <w:abstractNumId w:val="13"/>
  </w:num>
  <w:num w:numId="22">
    <w:abstractNumId w:val="16"/>
  </w:num>
  <w:num w:numId="23">
    <w:abstractNumId w:val="19"/>
  </w:num>
  <w:num w:numId="24">
    <w:abstractNumId w:val="20"/>
  </w:num>
  <w:num w:numId="25">
    <w:abstractNumId w:val="0"/>
  </w:num>
  <w:num w:numId="26">
    <w:abstractNumId w:val="17"/>
  </w:num>
  <w:num w:numId="27">
    <w:abstractNumId w:val="9"/>
  </w:num>
  <w:num w:numId="28">
    <w:abstractNumId w:val="23"/>
  </w:num>
  <w:num w:numId="29">
    <w:abstractNumId w:val="4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0F0"/>
    <w:rsid w:val="000614C8"/>
    <w:rsid w:val="00120F97"/>
    <w:rsid w:val="00122E67"/>
    <w:rsid w:val="00127150"/>
    <w:rsid w:val="001445F2"/>
    <w:rsid w:val="00152B8E"/>
    <w:rsid w:val="00266133"/>
    <w:rsid w:val="00280AF6"/>
    <w:rsid w:val="002F4048"/>
    <w:rsid w:val="003B4686"/>
    <w:rsid w:val="003C7AEA"/>
    <w:rsid w:val="003F2799"/>
    <w:rsid w:val="004173C0"/>
    <w:rsid w:val="00447819"/>
    <w:rsid w:val="00467E41"/>
    <w:rsid w:val="00475D13"/>
    <w:rsid w:val="004C745A"/>
    <w:rsid w:val="004D1B6E"/>
    <w:rsid w:val="005310F0"/>
    <w:rsid w:val="007879C9"/>
    <w:rsid w:val="007B1F87"/>
    <w:rsid w:val="00801730"/>
    <w:rsid w:val="00841F6C"/>
    <w:rsid w:val="00854601"/>
    <w:rsid w:val="008A6F4B"/>
    <w:rsid w:val="00902DA8"/>
    <w:rsid w:val="00920BEF"/>
    <w:rsid w:val="009F4526"/>
    <w:rsid w:val="00A71BC2"/>
    <w:rsid w:val="00AF5F8E"/>
    <w:rsid w:val="00B814B3"/>
    <w:rsid w:val="00C95266"/>
    <w:rsid w:val="00CB3FF1"/>
    <w:rsid w:val="00D36DDD"/>
    <w:rsid w:val="00D65217"/>
    <w:rsid w:val="00D934AF"/>
    <w:rsid w:val="00ED6179"/>
    <w:rsid w:val="00F30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BA20C"/>
  <w15:chartTrackingRefBased/>
  <w15:docId w15:val="{0B369CEA-7593-43D3-8625-FBD69D8A6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E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6133"/>
    <w:pPr>
      <w:ind w:left="720"/>
      <w:contextualSpacing/>
    </w:pPr>
  </w:style>
  <w:style w:type="paragraph" w:customStyle="1" w:styleId="Default">
    <w:name w:val="Default"/>
    <w:rsid w:val="00475D1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Nouh</dc:creator>
  <cp:keywords/>
  <dc:description/>
  <cp:lastModifiedBy>Mahmoud Nouh</cp:lastModifiedBy>
  <cp:revision>3</cp:revision>
  <dcterms:created xsi:type="dcterms:W3CDTF">2020-10-21T20:52:00Z</dcterms:created>
  <dcterms:modified xsi:type="dcterms:W3CDTF">2020-10-21T20:53:00Z</dcterms:modified>
</cp:coreProperties>
</file>