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51" w:rsidRPr="00156EB2" w:rsidRDefault="00D45551" w:rsidP="00134189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56EB2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</w:t>
      </w:r>
      <w:r w:rsidR="00134189" w:rsidRPr="00156EB2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="008A4930" w:rsidRPr="00156EB2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ix</w:t>
      </w:r>
    </w:p>
    <w:p w:rsidR="00284B51" w:rsidRPr="00156EB2" w:rsidRDefault="00F7314F" w:rsidP="00156EB2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56EB2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Conclusion and future work</w:t>
      </w:r>
    </w:p>
    <w:p w:rsidR="00D45551" w:rsidRPr="00156EB2" w:rsidRDefault="00D45551" w:rsidP="00D97551">
      <w:pPr>
        <w:pStyle w:val="Heading1"/>
        <w:rPr>
          <w:rFonts w:asciiTheme="majorBidi" w:hAnsiTheme="majorBidi"/>
        </w:rPr>
      </w:pPr>
      <w:r w:rsidRPr="00156EB2">
        <w:rPr>
          <w:rFonts w:asciiTheme="majorBidi" w:hAnsiTheme="majorBidi"/>
        </w:rPr>
        <w:t>5.1 Introduction.</w:t>
      </w:r>
    </w:p>
    <w:p w:rsidR="00284B51" w:rsidRPr="00156EB2" w:rsidRDefault="00D45551" w:rsidP="00156EB2">
      <w:pPr>
        <w:rPr>
          <w:rFonts w:asciiTheme="majorBidi" w:hAnsiTheme="majorBidi" w:cstheme="majorBidi"/>
          <w:sz w:val="28"/>
          <w:szCs w:val="28"/>
        </w:rPr>
      </w:pPr>
      <w:r w:rsidRPr="00156EB2">
        <w:rPr>
          <w:rFonts w:asciiTheme="majorBidi" w:hAnsiTheme="majorBidi" w:cstheme="majorBidi"/>
          <w:sz w:val="28"/>
          <w:szCs w:val="28"/>
        </w:rPr>
        <w:t>This chapter will conclude the system; it talk about two section: - The first section introduce the conclusion of the system. The second section will talk about the improvements that will be mad in future work.</w:t>
      </w:r>
    </w:p>
    <w:p w:rsidR="00D45551" w:rsidRPr="00156EB2" w:rsidRDefault="00D45551" w:rsidP="00D45551">
      <w:pPr>
        <w:pStyle w:val="Heading1"/>
        <w:rPr>
          <w:rFonts w:asciiTheme="majorBidi" w:hAnsiTheme="majorBidi"/>
        </w:rPr>
      </w:pPr>
      <w:r w:rsidRPr="00156EB2">
        <w:rPr>
          <w:rFonts w:asciiTheme="majorBidi" w:hAnsiTheme="majorBidi"/>
        </w:rPr>
        <w:t xml:space="preserve">5.2 </w:t>
      </w:r>
      <w:r w:rsidR="00156EB2" w:rsidRPr="00156EB2">
        <w:rPr>
          <w:rFonts w:asciiTheme="majorBidi" w:hAnsiTheme="majorBidi"/>
        </w:rPr>
        <w:t>Conclusion:</w:t>
      </w:r>
    </w:p>
    <w:p w:rsidR="00284B51" w:rsidRPr="00156EB2" w:rsidRDefault="00156EB2" w:rsidP="00647823">
      <w:pPr>
        <w:rPr>
          <w:rFonts w:asciiTheme="majorBidi" w:hAnsiTheme="majorBidi" w:cstheme="majorBidi"/>
        </w:rPr>
      </w:pPr>
      <w:r w:rsidRPr="00156EB2">
        <w:rPr>
          <w:rFonts w:asciiTheme="majorBidi" w:hAnsiTheme="majorBidi" w:cstheme="majorBidi"/>
          <w:sz w:val="28"/>
          <w:szCs w:val="28"/>
        </w:rPr>
        <w:t xml:space="preserve">Design and construction of </w:t>
      </w:r>
    </w:p>
    <w:p w:rsidR="00D45551" w:rsidRPr="00156EB2" w:rsidRDefault="00D45551" w:rsidP="00D45551">
      <w:pPr>
        <w:pStyle w:val="Heading1"/>
        <w:rPr>
          <w:rFonts w:asciiTheme="majorBidi" w:hAnsiTheme="majorBidi"/>
        </w:rPr>
      </w:pPr>
      <w:r w:rsidRPr="00156EB2">
        <w:rPr>
          <w:rFonts w:asciiTheme="majorBidi" w:hAnsiTheme="majorBidi"/>
        </w:rPr>
        <w:t>5.3 Future Work</w:t>
      </w:r>
    </w:p>
    <w:p w:rsidR="00284B51" w:rsidRPr="00156EB2" w:rsidRDefault="00284B51" w:rsidP="00284B51">
      <w:pPr>
        <w:rPr>
          <w:rFonts w:asciiTheme="majorBidi" w:hAnsiTheme="majorBidi" w:cstheme="majorBidi"/>
        </w:rPr>
      </w:pPr>
      <w:bookmarkStart w:id="0" w:name="_GoBack"/>
      <w:bookmarkEnd w:id="0"/>
    </w:p>
    <w:sectPr w:rsidR="00284B51" w:rsidRPr="00156EB2" w:rsidSect="000C6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01" w:rsidRDefault="000A3801" w:rsidP="00FC1355">
      <w:pPr>
        <w:spacing w:after="0" w:line="240" w:lineRule="auto"/>
      </w:pPr>
      <w:r>
        <w:separator/>
      </w:r>
    </w:p>
  </w:endnote>
  <w:endnote w:type="continuationSeparator" w:id="0">
    <w:p w:rsidR="000A3801" w:rsidRDefault="000A3801" w:rsidP="00FC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55" w:rsidRDefault="00FC13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190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355" w:rsidRDefault="00FC1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823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FC1355" w:rsidRDefault="00FC13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55" w:rsidRDefault="00FC1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01" w:rsidRDefault="000A3801" w:rsidP="00FC1355">
      <w:pPr>
        <w:spacing w:after="0" w:line="240" w:lineRule="auto"/>
      </w:pPr>
      <w:r>
        <w:separator/>
      </w:r>
    </w:p>
  </w:footnote>
  <w:footnote w:type="continuationSeparator" w:id="0">
    <w:p w:rsidR="000A3801" w:rsidRDefault="000A3801" w:rsidP="00FC1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55" w:rsidRDefault="00FC13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55" w:rsidRDefault="00FC13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55" w:rsidRDefault="00FC13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85B5C"/>
    <w:multiLevelType w:val="hybridMultilevel"/>
    <w:tmpl w:val="46C8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5A"/>
    <w:rsid w:val="00046C09"/>
    <w:rsid w:val="000A3801"/>
    <w:rsid w:val="000C6C77"/>
    <w:rsid w:val="00124A38"/>
    <w:rsid w:val="00134189"/>
    <w:rsid w:val="00156EB2"/>
    <w:rsid w:val="001F1DCD"/>
    <w:rsid w:val="00284B51"/>
    <w:rsid w:val="00414576"/>
    <w:rsid w:val="004876D6"/>
    <w:rsid w:val="00511844"/>
    <w:rsid w:val="00560994"/>
    <w:rsid w:val="00565C1B"/>
    <w:rsid w:val="005C41CF"/>
    <w:rsid w:val="00647823"/>
    <w:rsid w:val="00670D38"/>
    <w:rsid w:val="0078390D"/>
    <w:rsid w:val="00886EE7"/>
    <w:rsid w:val="008A4930"/>
    <w:rsid w:val="008C73CA"/>
    <w:rsid w:val="00964BFD"/>
    <w:rsid w:val="009804E3"/>
    <w:rsid w:val="00A12C21"/>
    <w:rsid w:val="00A55930"/>
    <w:rsid w:val="00A6665A"/>
    <w:rsid w:val="00CF21C9"/>
    <w:rsid w:val="00D02C34"/>
    <w:rsid w:val="00D45551"/>
    <w:rsid w:val="00D97551"/>
    <w:rsid w:val="00EA6D5F"/>
    <w:rsid w:val="00F7314F"/>
    <w:rsid w:val="00FC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6CC16-279E-4B1C-9AB0-C1EBB2F8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5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45551"/>
    <w:rPr>
      <w:b/>
      <w:bCs/>
    </w:rPr>
  </w:style>
  <w:style w:type="character" w:customStyle="1" w:styleId="apple-converted-space">
    <w:name w:val="apple-converted-space"/>
    <w:basedOn w:val="DefaultParagraphFont"/>
    <w:rsid w:val="00D45551"/>
  </w:style>
  <w:style w:type="character" w:styleId="Hyperlink">
    <w:name w:val="Hyperlink"/>
    <w:basedOn w:val="DefaultParagraphFont"/>
    <w:uiPriority w:val="99"/>
    <w:unhideWhenUsed/>
    <w:rsid w:val="00D4555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18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C4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1C9"/>
    <w:pPr>
      <w:ind w:left="720"/>
      <w:contextualSpacing/>
    </w:pPr>
  </w:style>
  <w:style w:type="paragraph" w:styleId="NoSpacing">
    <w:name w:val="No Spacing"/>
    <w:uiPriority w:val="1"/>
    <w:qFormat/>
    <w:rsid w:val="00F731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55"/>
  </w:style>
  <w:style w:type="paragraph" w:styleId="Footer">
    <w:name w:val="footer"/>
    <w:basedOn w:val="Normal"/>
    <w:link w:val="FooterChar"/>
    <w:uiPriority w:val="99"/>
    <w:unhideWhenUsed/>
    <w:rsid w:val="00FC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33</cp:revision>
  <dcterms:created xsi:type="dcterms:W3CDTF">2015-06-13T20:17:00Z</dcterms:created>
  <dcterms:modified xsi:type="dcterms:W3CDTF">2017-12-15T17:28:00Z</dcterms:modified>
</cp:coreProperties>
</file>