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FC2A9" w14:textId="77777777" w:rsidR="0078390D" w:rsidRDefault="00F77EC7" w:rsidP="006B27C8">
      <w:pPr>
        <w:pStyle w:val="Title"/>
        <w:bidi/>
        <w:jc w:val="center"/>
        <w:outlineLvl w:val="0"/>
        <w:rPr>
          <w:rFonts w:asciiTheme="majorBidi" w:hAnsiTheme="majorBidi"/>
          <w:rtl/>
          <w:lang w:bidi="ar-EG"/>
        </w:rPr>
      </w:pPr>
      <w:r w:rsidRPr="00F77EC7">
        <w:rPr>
          <w:rFonts w:asciiTheme="majorBidi" w:hAnsiTheme="majorBidi"/>
          <w:rtl/>
          <w:lang w:bidi="ar-EG"/>
        </w:rPr>
        <w:t>ملخص</w:t>
      </w:r>
    </w:p>
    <w:p w14:paraId="043BA3A4" w14:textId="77777777" w:rsidR="00F77EC7" w:rsidRPr="00F77EC7" w:rsidRDefault="00F77EC7" w:rsidP="00F77EC7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F0180AC" w14:textId="77777777" w:rsidR="00F77EC7" w:rsidRDefault="004F06D4" w:rsidP="004F06D4">
      <w:pPr>
        <w:bidi/>
        <w:jc w:val="center"/>
        <w:rPr>
          <w:rFonts w:asciiTheme="majorBidi" w:hAnsiTheme="majorBidi" w:cs="Times New Roman"/>
          <w:sz w:val="28"/>
          <w:szCs w:val="28"/>
          <w:lang w:bidi="ar-EG"/>
        </w:rPr>
      </w:pP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تصميم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وبناء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نظام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تأمين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صحي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شامل</w:t>
      </w:r>
    </w:p>
    <w:p w14:paraId="77B24C3A" w14:textId="77777777" w:rsidR="004F06D4" w:rsidRDefault="004F06D4" w:rsidP="004F06D4">
      <w:pPr>
        <w:bidi/>
        <w:rPr>
          <w:rFonts w:asciiTheme="majorBidi" w:hAnsiTheme="majorBidi" w:cs="Times New Roman"/>
          <w:sz w:val="28"/>
          <w:szCs w:val="28"/>
          <w:lang w:bidi="ar-EG"/>
        </w:rPr>
      </w:pP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تصميم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مشروعنا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لتستخدمه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جميع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شرائح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المجتمع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،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لمساعدتهم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على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التفاعل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أطبائهم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ومستشفياتهم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وحتى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سيارات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الإسعاف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بطريقة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سهلة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،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ومساعدة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الأطباء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على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العودة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إلى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التاريخ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الطبي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للمريض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بشكل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أسهل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،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ووفقًا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لتاريخهم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يصفونه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وصفة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دوائية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جديدة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إذا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لزم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الأمر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واستمر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فحص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أو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فحص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مرضاهم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عبر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الهاتف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بسهولة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بسبب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البساطة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الاتصال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بين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المرضى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وأطبائهم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.</w:t>
      </w:r>
    </w:p>
    <w:p w14:paraId="0E23561E" w14:textId="77777777" w:rsidR="004F06D4" w:rsidRDefault="004F06D4" w:rsidP="004F06D4">
      <w:pPr>
        <w:bidi/>
        <w:rPr>
          <w:rFonts w:asciiTheme="majorBidi" w:hAnsiTheme="majorBidi" w:cs="Times New Roman"/>
          <w:sz w:val="28"/>
          <w:szCs w:val="28"/>
          <w:lang w:bidi="ar-EG"/>
        </w:rPr>
      </w:pP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كما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أنه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يساعد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المستشفى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على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التحقق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تفاصيل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ومعلومات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المريض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بسرعة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والعودة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إلى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زياراتهم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،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والتحقق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وضعهم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المالي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لكل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مريض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..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النقطة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الأهم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والأكثر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فاعلية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مشروعنا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أننا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صممنا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شبكة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عصبية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البرنامج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لحساب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معدل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التأمين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لكل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مواطن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يعمل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هذه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الدولة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وفق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بعض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الحالات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مثل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>:</w:t>
      </w:r>
    </w:p>
    <w:p w14:paraId="7CAB78EA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1.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السن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إذا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كان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تحت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سن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60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أو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فوق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60</w:t>
      </w:r>
    </w:p>
    <w:p w14:paraId="594A95CD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2.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الجنس</w:t>
      </w:r>
    </w:p>
    <w:p w14:paraId="1D61CFC9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3.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الوظيفة</w:t>
      </w:r>
    </w:p>
    <w:p w14:paraId="4C6D2497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4.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الدخل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الشهري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إذا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كان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يزيد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15000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لا</w:t>
      </w:r>
    </w:p>
    <w:p w14:paraId="12219524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5.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الوضع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العسكري</w:t>
      </w:r>
    </w:p>
    <w:p w14:paraId="2D634937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6.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قطع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السلاح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لا</w:t>
      </w:r>
    </w:p>
    <w:p w14:paraId="54FC933A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7.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قطع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الساقين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لا</w:t>
      </w:r>
    </w:p>
    <w:p w14:paraId="78A90683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8.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إذا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كان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هناك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أي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أمراض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مزمنة</w:t>
      </w:r>
    </w:p>
    <w:p w14:paraId="076BC5C1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9.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عدد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التبعيات</w:t>
      </w:r>
    </w:p>
    <w:p w14:paraId="4C8E41D2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10.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أجور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الموبايل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لو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تجاوز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800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جنيه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شهرياً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لا</w:t>
      </w:r>
    </w:p>
    <w:p w14:paraId="088004C9" w14:textId="77777777" w:rsidR="004F06D4" w:rsidRPr="004F06D4" w:rsidRDefault="004F06D4" w:rsidP="004F06D4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11.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عدد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السيارات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وجدت</w:t>
      </w:r>
    </w:p>
    <w:p w14:paraId="32445149" w14:textId="77777777" w:rsidR="004F06D4" w:rsidRDefault="004F06D4" w:rsidP="004F06D4">
      <w:pPr>
        <w:bidi/>
        <w:rPr>
          <w:rFonts w:asciiTheme="majorBidi" w:hAnsiTheme="majorBidi" w:cs="Times New Roman"/>
          <w:sz w:val="28"/>
          <w:szCs w:val="28"/>
          <w:lang w:bidi="ar-EG"/>
        </w:rPr>
      </w:pP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12.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طراز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السيارة</w:t>
      </w:r>
      <w:r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bookmarkStart w:id="0" w:name="_GoBack"/>
      <w:bookmarkEnd w:id="0"/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إذا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كان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أكثر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2013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أم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لا</w:t>
      </w:r>
    </w:p>
    <w:p w14:paraId="01EF3531" w14:textId="77777777" w:rsidR="004F06D4" w:rsidRPr="00F77EC7" w:rsidRDefault="004F06D4" w:rsidP="004F06D4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وبحسب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هذه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المعلومات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فإنها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تحسب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معدل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التأمين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الخاص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4F06D4">
        <w:rPr>
          <w:rFonts w:asciiTheme="majorBidi" w:hAnsiTheme="majorBidi" w:cs="Times New Roman" w:hint="cs"/>
          <w:sz w:val="28"/>
          <w:szCs w:val="28"/>
          <w:rtl/>
          <w:lang w:bidi="ar-EG"/>
        </w:rPr>
        <w:t>بها</w:t>
      </w:r>
      <w:r w:rsidRPr="004F06D4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.</w:t>
      </w:r>
    </w:p>
    <w:sectPr w:rsidR="004F06D4" w:rsidRPr="00F77EC7" w:rsidSect="00937C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10D96" w14:textId="77777777" w:rsidR="00C13D69" w:rsidRDefault="00C13D69" w:rsidP="00937C7F">
      <w:pPr>
        <w:spacing w:after="0" w:line="240" w:lineRule="auto"/>
      </w:pPr>
      <w:r>
        <w:separator/>
      </w:r>
    </w:p>
  </w:endnote>
  <w:endnote w:type="continuationSeparator" w:id="0">
    <w:p w14:paraId="456185CC" w14:textId="77777777" w:rsidR="00C13D69" w:rsidRDefault="00C13D69" w:rsidP="0093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736DF" w14:textId="77777777" w:rsidR="00937C7F" w:rsidRDefault="00937C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398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97FFE" w14:textId="77777777" w:rsidR="00937C7F" w:rsidRDefault="00937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6D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4C2012CE" w14:textId="77777777" w:rsidR="00937C7F" w:rsidRDefault="00937C7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59E6C" w14:textId="77777777" w:rsidR="00937C7F" w:rsidRDefault="00937C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1402D" w14:textId="77777777" w:rsidR="00C13D69" w:rsidRDefault="00C13D69" w:rsidP="00937C7F">
      <w:pPr>
        <w:spacing w:after="0" w:line="240" w:lineRule="auto"/>
      </w:pPr>
      <w:r>
        <w:separator/>
      </w:r>
    </w:p>
  </w:footnote>
  <w:footnote w:type="continuationSeparator" w:id="0">
    <w:p w14:paraId="54927E28" w14:textId="77777777" w:rsidR="00C13D69" w:rsidRDefault="00C13D69" w:rsidP="0093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DE4E8" w14:textId="77777777" w:rsidR="00937C7F" w:rsidRDefault="00937C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C5B3F" w14:textId="77777777" w:rsidR="00937C7F" w:rsidRDefault="00937C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7B155" w14:textId="77777777" w:rsidR="00937C7F" w:rsidRDefault="00937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AC"/>
    <w:rsid w:val="0003706D"/>
    <w:rsid w:val="00054F24"/>
    <w:rsid w:val="000A1812"/>
    <w:rsid w:val="000E3974"/>
    <w:rsid w:val="00146AAC"/>
    <w:rsid w:val="00164ADB"/>
    <w:rsid w:val="001C0347"/>
    <w:rsid w:val="001D289A"/>
    <w:rsid w:val="001D34DE"/>
    <w:rsid w:val="001E3352"/>
    <w:rsid w:val="00227488"/>
    <w:rsid w:val="0023128D"/>
    <w:rsid w:val="002611A6"/>
    <w:rsid w:val="002A00FA"/>
    <w:rsid w:val="002A2ABE"/>
    <w:rsid w:val="002A39F5"/>
    <w:rsid w:val="002F66C9"/>
    <w:rsid w:val="003671BB"/>
    <w:rsid w:val="003E015D"/>
    <w:rsid w:val="00425ABC"/>
    <w:rsid w:val="00466527"/>
    <w:rsid w:val="004F06D4"/>
    <w:rsid w:val="0053584F"/>
    <w:rsid w:val="00566B2D"/>
    <w:rsid w:val="005A7D0E"/>
    <w:rsid w:val="005C4778"/>
    <w:rsid w:val="00630A66"/>
    <w:rsid w:val="00656CD4"/>
    <w:rsid w:val="006A37ED"/>
    <w:rsid w:val="006A74DB"/>
    <w:rsid w:val="006B27C8"/>
    <w:rsid w:val="0070051C"/>
    <w:rsid w:val="0078043B"/>
    <w:rsid w:val="0078390D"/>
    <w:rsid w:val="007A5291"/>
    <w:rsid w:val="007D5A2A"/>
    <w:rsid w:val="0081142B"/>
    <w:rsid w:val="008169D2"/>
    <w:rsid w:val="00825D97"/>
    <w:rsid w:val="00861A71"/>
    <w:rsid w:val="00900FD6"/>
    <w:rsid w:val="00937C7F"/>
    <w:rsid w:val="00963879"/>
    <w:rsid w:val="00A307C5"/>
    <w:rsid w:val="00A54763"/>
    <w:rsid w:val="00A572F1"/>
    <w:rsid w:val="00A73EB9"/>
    <w:rsid w:val="00B439E7"/>
    <w:rsid w:val="00B6529E"/>
    <w:rsid w:val="00BA663E"/>
    <w:rsid w:val="00C13D69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423B7"/>
    <w:rsid w:val="00E46AD5"/>
    <w:rsid w:val="00E532A3"/>
    <w:rsid w:val="00F334FC"/>
    <w:rsid w:val="00F43EF9"/>
    <w:rsid w:val="00F77EC7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0BB"/>
  <w15:chartTrackingRefBased/>
  <w15:docId w15:val="{7F682576-4618-4688-8EA9-0D4C14DA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7F"/>
  </w:style>
  <w:style w:type="paragraph" w:styleId="Footer">
    <w:name w:val="footer"/>
    <w:basedOn w:val="Normal"/>
    <w:link w:val="FooterChar"/>
    <w:uiPriority w:val="99"/>
    <w:unhideWhenUsed/>
    <w:rsid w:val="009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8</cp:revision>
  <dcterms:created xsi:type="dcterms:W3CDTF">2015-07-13T09:21:00Z</dcterms:created>
  <dcterms:modified xsi:type="dcterms:W3CDTF">2020-08-07T15:18:00Z</dcterms:modified>
</cp:coreProperties>
</file>