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328" w:rsidRDefault="001E35BF">
      <w:r w:rsidRPr="001E35BF">
        <w:t>At first</w:t>
      </w:r>
      <w:r>
        <w:t>, it was planned that a</w:t>
      </w:r>
      <w:r w:rsidRPr="001E35BF">
        <w:t xml:space="preserve"> breadboard and</w:t>
      </w:r>
      <w:r>
        <w:t xml:space="preserve"> wire</w:t>
      </w:r>
      <w:r w:rsidRPr="001E35BF">
        <w:t xml:space="preserve"> jumpers </w:t>
      </w:r>
      <w:r>
        <w:t>will be used for the sumo</w:t>
      </w:r>
      <w:r w:rsidR="00E9736D">
        <w:t>-</w:t>
      </w:r>
      <w:r>
        <w:t xml:space="preserve">bot, however we found that it is </w:t>
      </w:r>
      <w:r w:rsidR="00E9736D">
        <w:t xml:space="preserve">an inefficient and </w:t>
      </w:r>
      <w:r>
        <w:t>unreliable method</w:t>
      </w:r>
      <w:r w:rsidR="00B92F81">
        <w:t xml:space="preserve">; </w:t>
      </w:r>
      <w:r w:rsidR="00E9736D">
        <w:t>as the robot is vulnerable to mechanical vibrations when it is in motion, which can cause some of the electronic</w:t>
      </w:r>
      <w:r w:rsidR="00B92F81">
        <w:t xml:space="preserve"> </w:t>
      </w:r>
      <w:r w:rsidR="00E9736D">
        <w:t>components to be disconnected</w:t>
      </w:r>
      <w:r w:rsidR="00B92F81">
        <w:t>, so errors might be experienced. A</w:t>
      </w:r>
      <w:r w:rsidR="00E9736D">
        <w:t>lso</w:t>
      </w:r>
      <w:r w:rsidR="00B92F81">
        <w:t>,</w:t>
      </w:r>
      <w:r w:rsidR="00E9736D">
        <w:t xml:space="preserve"> there are multiple connections </w:t>
      </w:r>
      <w:r w:rsidR="00B92F81">
        <w:t>used in a very small area, which makes it more difficult for us to trace the electrical connections are made correctly or not while testing the prototype</w:t>
      </w:r>
      <w:r>
        <w:t>.</w:t>
      </w:r>
      <w:r w:rsidR="00E9736D">
        <w:t xml:space="preserve"> </w:t>
      </w:r>
      <w:r w:rsidR="00E3105F">
        <w:t>As shown in the following picture:</w:t>
      </w:r>
    </w:p>
    <w:p w:rsidR="00E3105F" w:rsidRDefault="00E3105F" w:rsidP="006A0328">
      <w:r>
        <w:rPr>
          <w:noProof/>
        </w:rPr>
        <w:drawing>
          <wp:inline distT="0" distB="0" distL="0" distR="0">
            <wp:extent cx="3811219" cy="3052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51" b="27288"/>
                    <a:stretch/>
                  </pic:blipFill>
                  <pic:spPr bwMode="auto">
                    <a:xfrm>
                      <a:off x="0" y="0"/>
                      <a:ext cx="3816186" cy="305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10D" w:rsidRDefault="00E9736D" w:rsidP="006A0328">
      <w:r>
        <w:t xml:space="preserve">That is why a PCB is designed </w:t>
      </w:r>
      <w:r w:rsidR="00B92F81">
        <w:t>consisting</w:t>
      </w:r>
      <w:r>
        <w:t xml:space="preserve"> of all of the </w:t>
      </w:r>
      <w:r w:rsidR="00B92F81">
        <w:t>inputs (sensors) and outputs (motors)</w:t>
      </w:r>
      <w:r w:rsidR="006A0328">
        <w:t xml:space="preserve"> in a compact size</w:t>
      </w:r>
      <w:r w:rsidR="00B92F81">
        <w:t xml:space="preserve">, in order to ensure that the </w:t>
      </w:r>
      <w:r w:rsidR="009706F4">
        <w:t xml:space="preserve">circuit is stable so the </w:t>
      </w:r>
      <w:r w:rsidR="00B92F81">
        <w:t xml:space="preserve">robot </w:t>
      </w:r>
      <w:r w:rsidR="009706F4">
        <w:t>can</w:t>
      </w:r>
      <w:r w:rsidR="00B92F81">
        <w:t xml:space="preserve"> continuously operate without experiencing any loose connections</w:t>
      </w:r>
      <w:r w:rsidR="009706F4">
        <w:t xml:space="preserve"> or electronic noise.</w:t>
      </w:r>
      <w:r w:rsidR="006A0328">
        <w:t xml:space="preserve"> </w:t>
      </w:r>
      <w:r w:rsidR="00E3105F">
        <w:t>As shown in the next picture:</w:t>
      </w:r>
    </w:p>
    <w:p w:rsidR="00E3105F" w:rsidRDefault="00E3105F" w:rsidP="006A0328">
      <w:r>
        <w:t xml:space="preserve">Sort </w:t>
      </w:r>
      <w:proofErr w:type="spellStart"/>
      <w:r>
        <w:t>el</w:t>
      </w:r>
      <w:proofErr w:type="spellEnd"/>
      <w:r>
        <w:t xml:space="preserve"> PCB </w:t>
      </w:r>
      <w:proofErr w:type="spellStart"/>
      <w:r>
        <w:t>alaa</w:t>
      </w:r>
      <w:proofErr w:type="spellEnd"/>
      <w:r>
        <w:t xml:space="preserve"> 7teb3atha</w:t>
      </w:r>
    </w:p>
    <w:p w:rsidR="00E3105F" w:rsidRDefault="00E3105F" w:rsidP="006A0328"/>
    <w:p w:rsidR="006A0328" w:rsidRDefault="006A0328" w:rsidP="006A0328">
      <w:r>
        <w:t xml:space="preserve">Besides, we used Arduino nano instead of Arduino uno, because it is smaller in size </w:t>
      </w:r>
      <w:r w:rsidR="0048610D">
        <w:t xml:space="preserve">which easily fits inside the robot model </w:t>
      </w:r>
      <w:r>
        <w:t xml:space="preserve">and has </w:t>
      </w:r>
      <w:r w:rsidR="0048610D">
        <w:t>greater number of</w:t>
      </w:r>
      <w:r>
        <w:t xml:space="preserve"> ports </w:t>
      </w:r>
      <w:r w:rsidR="0048610D">
        <w:t>which we found more suitable for our robot, because of having many electrical connections.</w:t>
      </w:r>
    </w:p>
    <w:p w:rsidR="00F33439" w:rsidRDefault="0048610D" w:rsidP="006A0328">
      <w:r>
        <w:t>We were in a debate of whether it is better to use three</w:t>
      </w:r>
      <w:r w:rsidR="001E35BF" w:rsidRPr="001E35BF">
        <w:t xml:space="preserve"> ultra</w:t>
      </w:r>
      <w:r>
        <w:t>s</w:t>
      </w:r>
      <w:r w:rsidR="001E35BF" w:rsidRPr="001E35BF">
        <w:t xml:space="preserve">onic sensors </w:t>
      </w:r>
      <w:r>
        <w:t xml:space="preserve">or two IR sensors with a single ultrasonic sensor on the front </w:t>
      </w:r>
      <w:r w:rsidR="00A244F2">
        <w:t xml:space="preserve">top </w:t>
      </w:r>
      <w:r>
        <w:t xml:space="preserve">part of the robot, in order to increase the robot’s accuracy </w:t>
      </w:r>
      <w:r w:rsidR="00226389">
        <w:t>in detecting the opponent robot</w:t>
      </w:r>
      <w:r>
        <w:t xml:space="preserve">. </w:t>
      </w:r>
    </w:p>
    <w:p w:rsidR="006C14C8" w:rsidRDefault="00226389" w:rsidP="00F33439">
      <w:r>
        <w:t>Then after doing our research, we discovered that using more than one ultrasonic sensor can cause</w:t>
      </w:r>
      <w:r w:rsidR="001E35BF" w:rsidRPr="001E35BF">
        <w:t xml:space="preserve"> </w:t>
      </w:r>
      <w:r>
        <w:t>in</w:t>
      </w:r>
      <w:r w:rsidR="001E35BF" w:rsidRPr="001E35BF">
        <w:t xml:space="preserve">accurate </w:t>
      </w:r>
      <w:r>
        <w:t xml:space="preserve">results, </w:t>
      </w:r>
      <w:r w:rsidR="001E35BF" w:rsidRPr="001E35BF">
        <w:t xml:space="preserve">because </w:t>
      </w:r>
      <w:r>
        <w:t>they are</w:t>
      </w:r>
      <w:r w:rsidR="001E35BF" w:rsidRPr="001E35BF">
        <w:t xml:space="preserve"> very susceptible to noise</w:t>
      </w:r>
      <w:r>
        <w:t xml:space="preserve"> due to many sound waves being </w:t>
      </w:r>
      <w:r w:rsidR="006C14C8">
        <w:t>transferred</w:t>
      </w:r>
      <w:r>
        <w:t xml:space="preserve"> and received </w:t>
      </w:r>
      <w:r w:rsidR="006C14C8">
        <w:t xml:space="preserve">in the same range </w:t>
      </w:r>
      <w:r>
        <w:t xml:space="preserve">where </w:t>
      </w:r>
      <w:r w:rsidR="001E35BF" w:rsidRPr="001E35BF">
        <w:t xml:space="preserve">this </w:t>
      </w:r>
      <w:r w:rsidR="006C14C8" w:rsidRPr="001E35BF">
        <w:t>interference</w:t>
      </w:r>
      <w:r w:rsidR="001E35BF" w:rsidRPr="001E35BF">
        <w:t xml:space="preserve"> make</w:t>
      </w:r>
      <w:r w:rsidR="006C14C8">
        <w:t>s</w:t>
      </w:r>
      <w:r w:rsidR="001E35BF" w:rsidRPr="001E35BF">
        <w:t xml:space="preserve"> it difficult or impossible to measure </w:t>
      </w:r>
      <w:r w:rsidR="006C14C8">
        <w:t xml:space="preserve">the </w:t>
      </w:r>
      <w:r w:rsidR="001E35BF" w:rsidRPr="001E35BF">
        <w:t>distan</w:t>
      </w:r>
      <w:r w:rsidR="006C14C8">
        <w:t>ce. Also, the opponents’ robots might be smaller than ours and may have odd shapes that would not reflect the ultrasonic waves, which is another difficulty encountered.</w:t>
      </w:r>
      <w:r w:rsidR="00F33439">
        <w:t xml:space="preserve"> </w:t>
      </w:r>
      <w:r w:rsidR="006C14C8">
        <w:t>That is why we used a single ultrasonic sensor to have reliable results by measuring the distance accurately and two IR sensors to easily detect any smaller robots accurately since it is fast</w:t>
      </w:r>
      <w:r w:rsidR="00A244F2">
        <w:t>er</w:t>
      </w:r>
      <w:r w:rsidR="006C14C8">
        <w:t xml:space="preserve"> in response</w:t>
      </w:r>
      <w:r w:rsidR="00A244F2">
        <w:t xml:space="preserve"> and has much more focused beams that is not easily interfered with. </w:t>
      </w:r>
      <w:r w:rsidR="00E3105F">
        <w:t>As shown in the following figure:</w:t>
      </w:r>
    </w:p>
    <w:p w:rsidR="00E3105F" w:rsidRDefault="00E3105F" w:rsidP="00E3105F">
      <w:r>
        <w:t xml:space="preserve">Sort </w:t>
      </w:r>
      <w:proofErr w:type="spellStart"/>
      <w:r>
        <w:t>el</w:t>
      </w:r>
      <w:proofErr w:type="spellEnd"/>
      <w:r>
        <w:t xml:space="preserve"> </w:t>
      </w:r>
      <w:proofErr w:type="spellStart"/>
      <w:r>
        <w:t>solidworks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robot </w:t>
      </w:r>
      <w:proofErr w:type="spellStart"/>
      <w:r>
        <w:t>mn</w:t>
      </w:r>
      <w:proofErr w:type="spellEnd"/>
      <w:r>
        <w:t xml:space="preserve"> </w:t>
      </w:r>
      <w:proofErr w:type="spellStart"/>
      <w:r>
        <w:t>odam</w:t>
      </w:r>
      <w:proofErr w:type="spellEnd"/>
      <w:r>
        <w:t xml:space="preserve"> </w:t>
      </w:r>
    </w:p>
    <w:p w:rsidR="009E521B" w:rsidRDefault="00A244F2" w:rsidP="006A0328">
      <w:r>
        <w:lastRenderedPageBreak/>
        <w:t>W</w:t>
      </w:r>
      <w:r w:rsidR="001E35BF" w:rsidRPr="001E35BF">
        <w:t xml:space="preserve">e used 4 </w:t>
      </w:r>
      <w:r>
        <w:t xml:space="preserve">IR </w:t>
      </w:r>
      <w:r w:rsidR="001E35BF" w:rsidRPr="001E35BF">
        <w:t>sensor</w:t>
      </w:r>
      <w:r>
        <w:t>s (</w:t>
      </w:r>
      <w:r w:rsidR="001E35BF" w:rsidRPr="001E35BF">
        <w:t>TCRT5000</w:t>
      </w:r>
      <w:r>
        <w:t xml:space="preserve">) </w:t>
      </w:r>
      <w:r w:rsidR="001E35BF" w:rsidRPr="001E35BF">
        <w:t>at the bottom of the robot</w:t>
      </w:r>
      <w:r w:rsidR="00F33439">
        <w:t xml:space="preserve"> to ensure that the robot won’t get out of the black field. There are two IR sensors located on the front bottom to check if the </w:t>
      </w:r>
      <w:r w:rsidR="001E35BF" w:rsidRPr="001E35BF">
        <w:t>white ring</w:t>
      </w:r>
      <w:r w:rsidR="00F33439">
        <w:t xml:space="preserve"> is in front of it, so it can </w:t>
      </w:r>
      <w:r w:rsidR="001E35BF" w:rsidRPr="001E35BF">
        <w:t xml:space="preserve">avoid it </w:t>
      </w:r>
      <w:r w:rsidR="00F33439">
        <w:t>by</w:t>
      </w:r>
      <w:r w:rsidR="001E35BF" w:rsidRPr="001E35BF">
        <w:t xml:space="preserve"> </w:t>
      </w:r>
      <w:r w:rsidR="00F33439">
        <w:t>turning</w:t>
      </w:r>
      <w:r w:rsidR="001E35BF" w:rsidRPr="001E35BF">
        <w:t xml:space="preserve"> to the right or to the left also the </w:t>
      </w:r>
      <w:r w:rsidR="00F33439">
        <w:t>two IR</w:t>
      </w:r>
      <w:r w:rsidR="001E35BF" w:rsidRPr="001E35BF">
        <w:t xml:space="preserve"> sensor</w:t>
      </w:r>
      <w:r w:rsidR="00F33439">
        <w:t>s on</w:t>
      </w:r>
      <w:r w:rsidR="001E35BF" w:rsidRPr="001E35BF">
        <w:t xml:space="preserve"> the back </w:t>
      </w:r>
      <w:r w:rsidR="00F33439">
        <w:t xml:space="preserve">bottom </w:t>
      </w:r>
      <w:r w:rsidR="001E35BF" w:rsidRPr="001E35BF">
        <w:t xml:space="preserve">have the same rule </w:t>
      </w:r>
      <w:r w:rsidR="00F33439">
        <w:t xml:space="preserve">for </w:t>
      </w:r>
      <w:r w:rsidR="001E35BF" w:rsidRPr="001E35BF">
        <w:t>detecting the white ring</w:t>
      </w:r>
      <w:r w:rsidR="00F33439">
        <w:t xml:space="preserve"> but if it is behind the robot.</w:t>
      </w:r>
      <w:r w:rsidR="00E3105F">
        <w:t xml:space="preserve"> As shown in the figure:</w:t>
      </w:r>
    </w:p>
    <w:p w:rsidR="00E3105F" w:rsidRDefault="00E3105F" w:rsidP="006A0328">
      <w:proofErr w:type="spellStart"/>
      <w:r>
        <w:t>Soort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solidworks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7yeb3atha bs </w:t>
      </w:r>
      <w:proofErr w:type="spellStart"/>
      <w:r>
        <w:t>mn</w:t>
      </w:r>
      <w:proofErr w:type="spellEnd"/>
      <w:r>
        <w:t xml:space="preserve"> </w:t>
      </w:r>
      <w:proofErr w:type="spellStart"/>
      <w:r>
        <w:t>gowa</w:t>
      </w:r>
      <w:proofErr w:type="spellEnd"/>
      <w:r>
        <w:t xml:space="preserve"> y3nee </w:t>
      </w:r>
      <w:proofErr w:type="spellStart"/>
      <w:r>
        <w:t>mbyna</w:t>
      </w:r>
      <w:proofErr w:type="spellEnd"/>
      <w:r>
        <w:t xml:space="preserve"> </w:t>
      </w:r>
      <w:proofErr w:type="spellStart"/>
      <w:r>
        <w:t>amaken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IR sensors </w:t>
      </w:r>
      <w:proofErr w:type="spellStart"/>
      <w:r>
        <w:t>el</w:t>
      </w:r>
      <w:proofErr w:type="spellEnd"/>
      <w:r>
        <w:t xml:space="preserve"> t7t </w:t>
      </w:r>
    </w:p>
    <w:p w:rsidR="00E3105F" w:rsidRDefault="00E3105F" w:rsidP="006A0328"/>
    <w:p w:rsidR="001E35BF" w:rsidRDefault="00F33439">
      <w:r>
        <w:t xml:space="preserve">Lithium batteries are used because it is cheap and gives out high current </w:t>
      </w:r>
    </w:p>
    <w:sectPr w:rsidR="001E3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BF"/>
    <w:rsid w:val="001E35BF"/>
    <w:rsid w:val="00226389"/>
    <w:rsid w:val="00461419"/>
    <w:rsid w:val="0048610D"/>
    <w:rsid w:val="00572EEE"/>
    <w:rsid w:val="006A0328"/>
    <w:rsid w:val="006C14C8"/>
    <w:rsid w:val="009706F4"/>
    <w:rsid w:val="009E521B"/>
    <w:rsid w:val="00A244F2"/>
    <w:rsid w:val="00B92F81"/>
    <w:rsid w:val="00E3105F"/>
    <w:rsid w:val="00E9736D"/>
    <w:rsid w:val="00F3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D650"/>
  <w15:chartTrackingRefBased/>
  <w15:docId w15:val="{E7C92033-4394-4D27-AEB4-520D93C9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Kholoud Waleed</dc:creator>
  <cp:keywords/>
  <dc:description/>
  <cp:lastModifiedBy>Kholoud Waleed</cp:lastModifiedBy>
  <cp:revision>4</cp:revision>
  <dcterms:created xsi:type="dcterms:W3CDTF">2023-03-16T17:30:00Z</dcterms:created>
  <dcterms:modified xsi:type="dcterms:W3CDTF">2023-03-16T19:08:00Z</dcterms:modified>
</cp:coreProperties>
</file>