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A69F1" w14:textId="013B4F08" w:rsidR="006414F0" w:rsidRPr="00AC1948" w:rsidRDefault="001245CB" w:rsidP="003F0868">
      <w:pPr>
        <w:pBdr>
          <w:bottom w:val="single" w:sz="6" w:space="1" w:color="auto"/>
        </w:pBdr>
        <w:jc w:val="center"/>
        <w:outlineLvl w:val="0"/>
        <w:rPr>
          <w:rFonts w:ascii="Arial Narrow" w:hAnsi="Arial Narrow" w:cs="Segoe UI"/>
        </w:rPr>
      </w:pPr>
      <w:r>
        <w:rPr>
          <w:rFonts w:ascii="Arial Narrow" w:hAnsi="Arial Narrow" w:cs="Segoe UI"/>
          <w:b/>
          <w:bCs/>
          <w:sz w:val="30"/>
          <w:szCs w:val="30"/>
        </w:rPr>
        <w:t>Abdelrahman Hosny</w:t>
      </w:r>
      <w:r w:rsidR="00AC1948">
        <w:rPr>
          <w:rFonts w:ascii="Arial Narrow" w:hAnsi="Arial Narrow" w:cs="Segoe UI"/>
          <w:b/>
          <w:bCs/>
          <w:sz w:val="30"/>
          <w:szCs w:val="30"/>
        </w:rPr>
        <w:br/>
      </w:r>
      <w:r w:rsidR="00AC1948" w:rsidRPr="002B559B">
        <w:rPr>
          <w:rFonts w:ascii="Arial Narrow" w:hAnsi="Arial Narrow" w:cs="Segoe UI"/>
          <w:b/>
          <w:bCs/>
        </w:rPr>
        <w:t>Email</w:t>
      </w:r>
      <w:r w:rsidR="00AC1948">
        <w:rPr>
          <w:rFonts w:ascii="Arial Narrow" w:hAnsi="Arial Narrow" w:cs="Segoe UI"/>
        </w:rPr>
        <w:t xml:space="preserve">: </w:t>
      </w:r>
      <w:hyperlink r:id="rId8" w:history="1">
        <w:r w:rsidR="00AC1948" w:rsidRPr="003745EE">
          <w:rPr>
            <w:rStyle w:val="Hyperlink"/>
            <w:rFonts w:ascii="Arial Narrow" w:hAnsi="Arial Narrow" w:cs="Segoe UI"/>
          </w:rPr>
          <w:t>abdelrahman.hosny@ieee.org</w:t>
        </w:r>
      </w:hyperlink>
      <w:r w:rsidR="00AC1948">
        <w:rPr>
          <w:rFonts w:ascii="Arial Narrow" w:hAnsi="Arial Narrow" w:cs="Segoe UI"/>
        </w:rPr>
        <w:t xml:space="preserve"> | </w:t>
      </w:r>
      <w:r w:rsidR="00AC1948" w:rsidRPr="002B559B">
        <w:rPr>
          <w:rFonts w:ascii="Arial Narrow" w:hAnsi="Arial Narrow" w:cs="Segoe UI"/>
          <w:b/>
          <w:bCs/>
        </w:rPr>
        <w:t>Phone</w:t>
      </w:r>
      <w:r w:rsidR="00AC1948">
        <w:rPr>
          <w:rFonts w:ascii="Arial Narrow" w:hAnsi="Arial Narrow" w:cs="Segoe UI"/>
        </w:rPr>
        <w:t>: +1 (</w:t>
      </w:r>
      <w:r w:rsidR="00326CB9">
        <w:rPr>
          <w:rFonts w:ascii="Arial Narrow" w:hAnsi="Arial Narrow" w:cs="Segoe UI"/>
        </w:rPr>
        <w:t>347</w:t>
      </w:r>
      <w:r w:rsidR="003F0868">
        <w:rPr>
          <w:rFonts w:ascii="Arial Narrow" w:hAnsi="Arial Narrow" w:cs="Segoe UI"/>
        </w:rPr>
        <w:t xml:space="preserve">) </w:t>
      </w:r>
      <w:r w:rsidR="00326CB9">
        <w:rPr>
          <w:rFonts w:ascii="Arial Narrow" w:hAnsi="Arial Narrow" w:cs="Segoe UI"/>
        </w:rPr>
        <w:t>766</w:t>
      </w:r>
      <w:r w:rsidR="00AC1948">
        <w:rPr>
          <w:rFonts w:ascii="Arial Narrow" w:hAnsi="Arial Narrow" w:cs="Segoe UI"/>
        </w:rPr>
        <w:t>-</w:t>
      </w:r>
      <w:r w:rsidR="00326CB9">
        <w:rPr>
          <w:rFonts w:ascii="Arial Narrow" w:hAnsi="Arial Narrow" w:cs="Segoe UI"/>
        </w:rPr>
        <w:t>9158</w:t>
      </w:r>
      <w:r w:rsidR="00AC1948">
        <w:rPr>
          <w:rFonts w:ascii="Arial Narrow" w:hAnsi="Arial Narrow" w:cs="Segoe UI"/>
        </w:rPr>
        <w:t xml:space="preserve"> | </w:t>
      </w:r>
      <w:r w:rsidR="00AC1948" w:rsidRPr="002B559B">
        <w:rPr>
          <w:rFonts w:ascii="Arial Narrow" w:hAnsi="Arial Narrow" w:cs="Segoe UI"/>
          <w:b/>
          <w:bCs/>
        </w:rPr>
        <w:t>Website</w:t>
      </w:r>
      <w:r w:rsidR="00AC1948">
        <w:rPr>
          <w:rFonts w:ascii="Arial Narrow" w:hAnsi="Arial Narrow" w:cs="Segoe UI"/>
        </w:rPr>
        <w:t xml:space="preserve">: </w:t>
      </w:r>
      <w:hyperlink r:id="rId9" w:history="1">
        <w:r w:rsidR="000A64D0" w:rsidRPr="003745EE">
          <w:rPr>
            <w:rStyle w:val="Hyperlink"/>
            <w:rFonts w:ascii="Arial Narrow" w:hAnsi="Arial Narrow" w:cs="Segoe UI"/>
          </w:rPr>
          <w:t>http://abdelrahmanhosny.me</w:t>
        </w:r>
      </w:hyperlink>
      <w:r w:rsidR="000A64D0">
        <w:rPr>
          <w:rFonts w:ascii="Arial Narrow" w:hAnsi="Arial Narrow" w:cs="Segoe UI"/>
        </w:rPr>
        <w:t xml:space="preserve"> </w:t>
      </w:r>
      <w:r w:rsidR="00AC1948">
        <w:rPr>
          <w:rFonts w:ascii="Arial Narrow" w:hAnsi="Arial Narrow" w:cs="Segoe UI"/>
        </w:rPr>
        <w:t xml:space="preserve"> </w:t>
      </w:r>
    </w:p>
    <w:tbl>
      <w:tblPr>
        <w:tblStyle w:val="TableGrid"/>
        <w:tblW w:w="11252" w:type="dxa"/>
        <w:tblInd w:w="-457" w:type="dxa"/>
        <w:tblBorders>
          <w:top w:val="none" w:sz="0" w:space="0" w:color="auto"/>
          <w:left w:val="none" w:sz="0" w:space="0" w:color="auto"/>
          <w:bottom w:val="none" w:sz="0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737"/>
        <w:gridCol w:w="2515"/>
      </w:tblGrid>
      <w:tr w:rsidR="00A83FC8" w14:paraId="202EFA24" w14:textId="7909C689" w:rsidTr="0056401A">
        <w:trPr>
          <w:trHeight w:val="891"/>
        </w:trPr>
        <w:tc>
          <w:tcPr>
            <w:tcW w:w="8737" w:type="dxa"/>
          </w:tcPr>
          <w:p w14:paraId="0FFF2B61" w14:textId="79CDDEBB" w:rsidR="00702027" w:rsidRDefault="00702027" w:rsidP="001661C8">
            <w:pPr>
              <w:ind w:left="115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>Summary</w:t>
            </w:r>
            <w:r>
              <w:rPr>
                <w:rFonts w:ascii="Segoe UI" w:hAnsi="Segoe UI" w:cs="Segoe UI"/>
              </w:rPr>
              <w:br/>
            </w:r>
            <w:r w:rsidR="0056401A">
              <w:rPr>
                <w:rFonts w:ascii="Segoe UI" w:hAnsi="Segoe UI" w:cs="Segoe UI"/>
              </w:rPr>
              <w:t xml:space="preserve">I </w:t>
            </w:r>
            <w:r w:rsidR="0056401A" w:rsidRPr="0056401A">
              <w:rPr>
                <w:rFonts w:ascii="Segoe UI" w:hAnsi="Segoe UI" w:cs="Segoe UI"/>
              </w:rPr>
              <w:t>tr</w:t>
            </w:r>
            <w:r w:rsidR="0056401A">
              <w:rPr>
                <w:rFonts w:ascii="Segoe UI" w:hAnsi="Segoe UI" w:cs="Segoe UI"/>
              </w:rPr>
              <w:t>y</w:t>
            </w:r>
            <w:r w:rsidR="0056401A" w:rsidRPr="0056401A">
              <w:rPr>
                <w:rFonts w:ascii="Segoe UI" w:hAnsi="Segoe UI" w:cs="Segoe UI"/>
              </w:rPr>
              <w:t xml:space="preserve"> to make silicon compilation catch up with advances in software compilation: free, open source and easy to use.</w:t>
            </w:r>
            <w:r w:rsidR="00252C18">
              <w:rPr>
                <w:rFonts w:ascii="Segoe UI" w:hAnsi="Segoe UI" w:cs="Segoe UI"/>
              </w:rPr>
              <w:t xml:space="preserve"> </w:t>
            </w:r>
            <w:r w:rsidR="0056401A">
              <w:rPr>
                <w:rFonts w:ascii="Segoe UI" w:hAnsi="Segoe UI" w:cs="Segoe UI"/>
              </w:rPr>
              <w:t>Toward that goal, I study the use of reinforcement learning and graph learning to automate the physical design process, eliminating the required human expertise.</w:t>
            </w:r>
          </w:p>
          <w:p w14:paraId="06B66587" w14:textId="1F200FCE" w:rsidR="00702027" w:rsidRDefault="00702027" w:rsidP="00702027">
            <w:pPr>
              <w:rPr>
                <w:rFonts w:ascii="Segoe UI" w:hAnsi="Segoe UI" w:cs="Segoe UI"/>
              </w:rPr>
            </w:pPr>
          </w:p>
        </w:tc>
        <w:tc>
          <w:tcPr>
            <w:tcW w:w="2515" w:type="dxa"/>
            <w:tcBorders>
              <w:top w:val="nil"/>
              <w:bottom w:val="nil"/>
              <w:right w:val="nil"/>
            </w:tcBorders>
          </w:tcPr>
          <w:p w14:paraId="07126438" w14:textId="308FD6B4" w:rsidR="00702027" w:rsidRDefault="00702027" w:rsidP="00CE5B2A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Interests</w:t>
            </w:r>
            <w:r>
              <w:rPr>
                <w:rFonts w:ascii="Segoe UI" w:hAnsi="Segoe UI" w:cs="Segoe UI"/>
              </w:rPr>
              <w:br/>
            </w:r>
            <w:r w:rsidR="0056401A">
              <w:rPr>
                <w:rFonts w:ascii="Segoe UI" w:hAnsi="Segoe UI" w:cs="Segoe UI"/>
              </w:rPr>
              <w:t>Reinforcement learning</w:t>
            </w:r>
            <w:r w:rsidR="00D01B72">
              <w:rPr>
                <w:rFonts w:ascii="Segoe UI" w:hAnsi="Segoe UI" w:cs="Segoe UI"/>
              </w:rPr>
              <w:t xml:space="preserve">, </w:t>
            </w:r>
            <w:r w:rsidR="0056401A">
              <w:rPr>
                <w:rFonts w:ascii="Segoe UI" w:hAnsi="Segoe UI" w:cs="Segoe UI"/>
              </w:rPr>
              <w:t>Graph learning</w:t>
            </w:r>
            <w:r w:rsidR="00074BBC">
              <w:rPr>
                <w:rFonts w:ascii="Segoe UI" w:hAnsi="Segoe UI" w:cs="Segoe UI"/>
              </w:rPr>
              <w:t xml:space="preserve">, </w:t>
            </w:r>
            <w:r w:rsidR="0056401A">
              <w:rPr>
                <w:rFonts w:ascii="Segoe UI" w:hAnsi="Segoe UI" w:cs="Segoe UI"/>
              </w:rPr>
              <w:t>Electronic Design Automation (EDA)</w:t>
            </w:r>
          </w:p>
        </w:tc>
      </w:tr>
    </w:tbl>
    <w:p w14:paraId="04144725" w14:textId="77777777" w:rsidR="000C67E3" w:rsidRDefault="00710446" w:rsidP="000C67E3">
      <w:pPr>
        <w:ind w:left="-270"/>
        <w:rPr>
          <w:rFonts w:ascii="Segoe UI" w:hAnsi="Segoe UI" w:cs="Segoe UI"/>
        </w:rPr>
      </w:pPr>
      <w:r w:rsidRPr="00F449BC">
        <w:rPr>
          <w:rFonts w:ascii="Segoe UI" w:hAnsi="Segoe UI" w:cs="Segoe UI"/>
          <w:b/>
          <w:bCs/>
        </w:rPr>
        <w:t>Education</w:t>
      </w:r>
      <w:r w:rsidR="004E0413">
        <w:rPr>
          <w:rFonts w:ascii="Segoe UI" w:hAnsi="Segoe UI" w:cs="Segoe UI"/>
          <w:b/>
          <w:bCs/>
        </w:rPr>
        <w:br/>
      </w:r>
      <w:r w:rsidR="00A75F73">
        <w:rPr>
          <w:rFonts w:ascii="Segoe UI" w:hAnsi="Segoe UI" w:cs="Segoe UI"/>
        </w:rPr>
        <w:t>2019-Present</w:t>
      </w:r>
      <w:r w:rsidR="00A75F73">
        <w:rPr>
          <w:rFonts w:ascii="Segoe UI" w:hAnsi="Segoe UI" w:cs="Segoe UI"/>
        </w:rPr>
        <w:tab/>
      </w:r>
      <w:r w:rsidR="00A75F73" w:rsidRPr="00A75F73">
        <w:rPr>
          <w:rFonts w:ascii="Segoe UI" w:hAnsi="Segoe UI" w:cs="Segoe UI"/>
          <w:b/>
          <w:bCs/>
          <w:i/>
          <w:iCs/>
        </w:rPr>
        <w:t>Visiting Graduate Student</w:t>
      </w:r>
      <w:r w:rsidR="00A75F73">
        <w:rPr>
          <w:rFonts w:ascii="Segoe UI" w:hAnsi="Segoe UI" w:cs="Segoe UI"/>
        </w:rPr>
        <w:t xml:space="preserve"> – Computer Science and Engineering, UCSD, San Diego, CA</w:t>
      </w:r>
      <w:r w:rsidR="00A75F73">
        <w:rPr>
          <w:rFonts w:ascii="Segoe UI" w:hAnsi="Segoe UI" w:cs="Segoe UI"/>
        </w:rPr>
        <w:br/>
      </w:r>
      <w:r w:rsidR="00C66907">
        <w:rPr>
          <w:rFonts w:ascii="Segoe UI" w:hAnsi="Segoe UI" w:cs="Segoe UI"/>
        </w:rPr>
        <w:t>2018-Present</w:t>
      </w:r>
      <w:r w:rsidR="00C66907">
        <w:rPr>
          <w:rFonts w:ascii="Segoe UI" w:hAnsi="Segoe UI" w:cs="Segoe UI"/>
        </w:rPr>
        <w:tab/>
      </w:r>
      <w:r w:rsidR="00C66907">
        <w:rPr>
          <w:rFonts w:ascii="Segoe UI" w:hAnsi="Segoe UI" w:cs="Segoe UI"/>
          <w:b/>
          <w:bCs/>
          <w:i/>
          <w:iCs/>
        </w:rPr>
        <w:t>PhD</w:t>
      </w:r>
      <w:r w:rsidR="00C66907">
        <w:rPr>
          <w:rFonts w:ascii="Segoe UI" w:hAnsi="Segoe UI" w:cs="Segoe UI"/>
        </w:rPr>
        <w:t xml:space="preserve"> – Computer Science, Brown University, Providence, RI.</w:t>
      </w:r>
      <w:r w:rsidR="00E85AFE">
        <w:rPr>
          <w:rFonts w:ascii="Segoe UI" w:hAnsi="Segoe UI" w:cs="Segoe UI"/>
        </w:rPr>
        <w:br/>
        <w:t xml:space="preserve"> </w:t>
      </w:r>
      <w:r w:rsidR="00E85AFE">
        <w:rPr>
          <w:rFonts w:ascii="Segoe UI" w:hAnsi="Segoe UI" w:cs="Segoe UI"/>
        </w:rPr>
        <w:tab/>
      </w:r>
      <w:r w:rsidR="00E85AFE">
        <w:rPr>
          <w:rFonts w:ascii="Segoe UI" w:hAnsi="Segoe UI" w:cs="Segoe UI"/>
        </w:rPr>
        <w:tab/>
      </w:r>
      <w:r w:rsidR="00E85AFE">
        <w:rPr>
          <w:rFonts w:ascii="Segoe UI" w:hAnsi="Segoe UI" w:cs="Segoe UI"/>
        </w:rPr>
        <w:tab/>
        <w:t>Interest</w:t>
      </w:r>
      <w:r w:rsidR="0056401A">
        <w:rPr>
          <w:rFonts w:ascii="Segoe UI" w:hAnsi="Segoe UI" w:cs="Segoe UI"/>
        </w:rPr>
        <w:t>s</w:t>
      </w:r>
      <w:r w:rsidR="00E85AFE">
        <w:rPr>
          <w:rFonts w:ascii="Segoe UI" w:hAnsi="Segoe UI" w:cs="Segoe UI"/>
        </w:rPr>
        <w:t xml:space="preserve">: </w:t>
      </w:r>
      <w:r w:rsidR="0056401A">
        <w:rPr>
          <w:rFonts w:ascii="Segoe UI" w:hAnsi="Segoe UI" w:cs="Segoe UI"/>
        </w:rPr>
        <w:t>Reinforcement Learning</w:t>
      </w:r>
      <w:r w:rsidR="00E85AFE">
        <w:rPr>
          <w:rFonts w:ascii="Segoe UI" w:hAnsi="Segoe UI" w:cs="Segoe UI"/>
        </w:rPr>
        <w:t xml:space="preserve">; </w:t>
      </w:r>
      <w:r w:rsidR="0056401A">
        <w:rPr>
          <w:rFonts w:ascii="Segoe UI" w:hAnsi="Segoe UI" w:cs="Segoe UI"/>
        </w:rPr>
        <w:t>Graph Learning</w:t>
      </w:r>
      <w:r w:rsidR="00E85AFE">
        <w:rPr>
          <w:rFonts w:ascii="Segoe UI" w:hAnsi="Segoe UI" w:cs="Segoe UI"/>
        </w:rPr>
        <w:t xml:space="preserve">; </w:t>
      </w:r>
      <w:r w:rsidR="0056401A">
        <w:rPr>
          <w:rFonts w:ascii="Segoe UI" w:hAnsi="Segoe UI" w:cs="Segoe UI"/>
        </w:rPr>
        <w:t xml:space="preserve">Electronic Design Automation </w:t>
      </w:r>
      <w:r w:rsidR="00C66907">
        <w:rPr>
          <w:rFonts w:ascii="Segoe UI" w:hAnsi="Segoe UI" w:cs="Segoe UI"/>
        </w:rPr>
        <w:br/>
      </w:r>
      <w:r w:rsidR="004E0413">
        <w:rPr>
          <w:rFonts w:ascii="Segoe UI" w:hAnsi="Segoe UI" w:cs="Segoe UI"/>
        </w:rPr>
        <w:t>2015-2016</w:t>
      </w:r>
      <w:r w:rsidR="00781DDA">
        <w:rPr>
          <w:rFonts w:ascii="Segoe UI" w:hAnsi="Segoe UI" w:cs="Segoe UI"/>
        </w:rPr>
        <w:tab/>
      </w:r>
      <w:r w:rsidR="003258C8">
        <w:rPr>
          <w:rFonts w:ascii="Segoe UI" w:hAnsi="Segoe UI" w:cs="Segoe UI"/>
        </w:rPr>
        <w:tab/>
      </w:r>
      <w:r w:rsidR="004E0413" w:rsidRPr="000B5DB4">
        <w:rPr>
          <w:rFonts w:ascii="Segoe UI" w:hAnsi="Segoe UI" w:cs="Segoe UI"/>
          <w:b/>
          <w:bCs/>
          <w:i/>
          <w:iCs/>
        </w:rPr>
        <w:t>M</w:t>
      </w:r>
      <w:r w:rsidR="007544ED" w:rsidRPr="000B5DB4">
        <w:rPr>
          <w:rFonts w:ascii="Segoe UI" w:hAnsi="Segoe UI" w:cs="Segoe UI"/>
          <w:b/>
          <w:bCs/>
          <w:i/>
          <w:iCs/>
        </w:rPr>
        <w:t>aster’s</w:t>
      </w:r>
      <w:r w:rsidR="004E0413">
        <w:rPr>
          <w:rFonts w:ascii="Segoe UI" w:hAnsi="Segoe UI" w:cs="Segoe UI"/>
        </w:rPr>
        <w:t xml:space="preserve"> </w:t>
      </w:r>
      <w:r w:rsidR="00C9145C">
        <w:rPr>
          <w:rFonts w:ascii="Segoe UI" w:hAnsi="Segoe UI" w:cs="Segoe UI"/>
        </w:rPr>
        <w:t xml:space="preserve">– </w:t>
      </w:r>
      <w:r w:rsidR="004E0413">
        <w:rPr>
          <w:rFonts w:ascii="Segoe UI" w:hAnsi="Segoe UI" w:cs="Segoe UI"/>
        </w:rPr>
        <w:t>Computer</w:t>
      </w:r>
      <w:r w:rsidR="00C9145C">
        <w:rPr>
          <w:rFonts w:ascii="Segoe UI" w:hAnsi="Segoe UI" w:cs="Segoe UI"/>
        </w:rPr>
        <w:t xml:space="preserve"> </w:t>
      </w:r>
      <w:r w:rsidR="004E0413">
        <w:rPr>
          <w:rFonts w:ascii="Segoe UI" w:hAnsi="Segoe UI" w:cs="Segoe UI"/>
        </w:rPr>
        <w:t>Science and Engineering, University of Connecticut, Storrs, CT.</w:t>
      </w:r>
      <w:r w:rsidR="001D0B91">
        <w:rPr>
          <w:rFonts w:ascii="Segoe UI" w:hAnsi="Segoe UI" w:cs="Segoe UI"/>
        </w:rPr>
        <w:tab/>
      </w:r>
      <w:r w:rsidR="00DA732F">
        <w:rPr>
          <w:rFonts w:ascii="Segoe UI" w:hAnsi="Segoe UI" w:cs="Segoe UI"/>
        </w:rPr>
        <w:t xml:space="preserve">     </w:t>
      </w:r>
      <w:r w:rsidR="00506785">
        <w:rPr>
          <w:rFonts w:ascii="Segoe UI" w:hAnsi="Segoe UI" w:cs="Segoe UI"/>
        </w:rPr>
        <w:t>GPA: A</w:t>
      </w:r>
      <w:r w:rsidR="00781DDA">
        <w:rPr>
          <w:rFonts w:ascii="Segoe UI" w:hAnsi="Segoe UI" w:cs="Segoe UI"/>
        </w:rPr>
        <w:br/>
        <w:t xml:space="preserve"> </w:t>
      </w:r>
      <w:r w:rsidR="00781DDA">
        <w:rPr>
          <w:rFonts w:ascii="Segoe UI" w:hAnsi="Segoe UI" w:cs="Segoe UI"/>
        </w:rPr>
        <w:tab/>
      </w:r>
      <w:r w:rsidR="00781DDA">
        <w:rPr>
          <w:rFonts w:ascii="Segoe UI" w:hAnsi="Segoe UI" w:cs="Segoe UI"/>
        </w:rPr>
        <w:tab/>
      </w:r>
      <w:r w:rsidR="003258C8">
        <w:rPr>
          <w:rFonts w:ascii="Segoe UI" w:hAnsi="Segoe UI" w:cs="Segoe UI"/>
        </w:rPr>
        <w:tab/>
      </w:r>
      <w:r w:rsidR="00355682" w:rsidRPr="000B5DB4">
        <w:rPr>
          <w:rFonts w:ascii="Segoe UI" w:hAnsi="Segoe UI" w:cs="Segoe UI"/>
        </w:rPr>
        <w:t>Thesis</w:t>
      </w:r>
      <w:r w:rsidR="00355682">
        <w:rPr>
          <w:rFonts w:ascii="Segoe UI" w:hAnsi="Segoe UI" w:cs="Segoe UI"/>
        </w:rPr>
        <w:t xml:space="preserve">: </w:t>
      </w:r>
      <w:r w:rsidR="008C29E0">
        <w:rPr>
          <w:rFonts w:ascii="Segoe UI" w:hAnsi="Segoe UI" w:cs="Segoe UI"/>
        </w:rPr>
        <w:t xml:space="preserve">Integrative analysis of </w:t>
      </w:r>
      <w:r w:rsidR="00AE4F17">
        <w:rPr>
          <w:rFonts w:ascii="Segoe UI" w:hAnsi="Segoe UI" w:cs="Segoe UI"/>
        </w:rPr>
        <w:t>heterogeneous</w:t>
      </w:r>
      <w:r w:rsidR="008C29E0">
        <w:rPr>
          <w:rFonts w:ascii="Segoe UI" w:hAnsi="Segoe UI" w:cs="Segoe UI"/>
        </w:rPr>
        <w:t xml:space="preserve"> genomics data for triple-negative breast cancer</w:t>
      </w:r>
      <w:r w:rsidR="004A3CA3">
        <w:rPr>
          <w:rFonts w:ascii="Segoe UI" w:hAnsi="Segoe UI" w:cs="Segoe UI"/>
        </w:rPr>
        <w:t xml:space="preserve"> and</w:t>
      </w:r>
      <w:r w:rsidR="003C51B6">
        <w:rPr>
          <w:rFonts w:ascii="Segoe UI" w:hAnsi="Segoe UI" w:cs="Segoe UI"/>
        </w:rPr>
        <w:br/>
        <w:t xml:space="preserve"> </w:t>
      </w:r>
      <w:r w:rsidR="003C51B6">
        <w:rPr>
          <w:rFonts w:ascii="Segoe UI" w:hAnsi="Segoe UI" w:cs="Segoe UI"/>
        </w:rPr>
        <w:tab/>
      </w:r>
      <w:r w:rsidR="003C51B6">
        <w:rPr>
          <w:rFonts w:ascii="Segoe UI" w:hAnsi="Segoe UI" w:cs="Segoe UI"/>
        </w:rPr>
        <w:tab/>
      </w:r>
      <w:r w:rsidR="003258C8">
        <w:rPr>
          <w:rFonts w:ascii="Segoe UI" w:hAnsi="Segoe UI" w:cs="Segoe UI"/>
        </w:rPr>
        <w:tab/>
      </w:r>
      <w:r w:rsidR="00133FB1">
        <w:rPr>
          <w:rFonts w:ascii="Segoe UI" w:hAnsi="Segoe UI" w:cs="Segoe UI"/>
        </w:rPr>
        <w:t xml:space="preserve">high grade serous ovarian cancer. </w:t>
      </w:r>
      <w:r w:rsidR="00CF3942">
        <w:rPr>
          <w:rFonts w:ascii="Segoe UI" w:hAnsi="Segoe UI" w:cs="Segoe UI"/>
        </w:rPr>
        <w:t xml:space="preserve">Online access: </w:t>
      </w:r>
      <w:hyperlink r:id="rId10" w:history="1">
        <w:r w:rsidR="00CF3942" w:rsidRPr="00CC0BDD">
          <w:rPr>
            <w:rStyle w:val="Hyperlink"/>
            <w:rFonts w:ascii="Segoe UI" w:hAnsi="Segoe UI" w:cs="Segoe UI"/>
          </w:rPr>
          <w:t>http://masters.abdelrahmanhosny.me</w:t>
        </w:r>
      </w:hyperlink>
      <w:r w:rsidR="00CF3942">
        <w:rPr>
          <w:rFonts w:ascii="Segoe UI" w:hAnsi="Segoe UI" w:cs="Segoe UI"/>
        </w:rPr>
        <w:t xml:space="preserve"> </w:t>
      </w:r>
      <w:r w:rsidR="00760248">
        <w:rPr>
          <w:rFonts w:ascii="Segoe UI" w:hAnsi="Segoe UI" w:cs="Segoe UI"/>
        </w:rPr>
        <w:br/>
      </w:r>
      <w:r w:rsidR="00987170">
        <w:rPr>
          <w:rFonts w:ascii="Segoe UI" w:hAnsi="Segoe UI" w:cs="Segoe UI"/>
        </w:rPr>
        <w:t>2016</w:t>
      </w:r>
      <w:r w:rsidR="00C05017">
        <w:rPr>
          <w:rFonts w:ascii="Segoe UI" w:hAnsi="Segoe UI" w:cs="Segoe UI"/>
        </w:rPr>
        <w:t>-2016</w:t>
      </w:r>
      <w:r w:rsidR="001B7A3E">
        <w:rPr>
          <w:rFonts w:ascii="Segoe UI" w:hAnsi="Segoe UI" w:cs="Segoe UI"/>
        </w:rPr>
        <w:tab/>
      </w:r>
      <w:r w:rsidR="006D2DF0">
        <w:rPr>
          <w:rFonts w:ascii="Segoe UI" w:hAnsi="Segoe UI" w:cs="Segoe UI"/>
        </w:rPr>
        <w:tab/>
      </w:r>
      <w:r w:rsidR="001534AD" w:rsidRPr="000B5DB4">
        <w:rPr>
          <w:rFonts w:ascii="Segoe UI" w:hAnsi="Segoe UI" w:cs="Segoe UI"/>
          <w:b/>
          <w:bCs/>
          <w:i/>
          <w:iCs/>
        </w:rPr>
        <w:t>Graduate Certificate in College Instruction</w:t>
      </w:r>
      <w:r w:rsidR="00241BC7">
        <w:rPr>
          <w:rFonts w:ascii="Segoe UI" w:hAnsi="Segoe UI" w:cs="Segoe UI"/>
        </w:rPr>
        <w:t>,</w:t>
      </w:r>
      <w:r w:rsidR="00FF2A00">
        <w:rPr>
          <w:rFonts w:ascii="Segoe UI" w:hAnsi="Segoe UI" w:cs="Segoe UI"/>
        </w:rPr>
        <w:t xml:space="preserve"> </w:t>
      </w:r>
      <w:r w:rsidR="00F31FEF">
        <w:rPr>
          <w:rFonts w:ascii="Segoe UI" w:hAnsi="Segoe UI" w:cs="Segoe UI"/>
        </w:rPr>
        <w:t xml:space="preserve">a </w:t>
      </w:r>
      <w:r w:rsidR="00241BC7">
        <w:rPr>
          <w:rFonts w:ascii="Segoe UI" w:hAnsi="Segoe UI" w:cs="Segoe UI"/>
        </w:rPr>
        <w:t xml:space="preserve">9-credit program for </w:t>
      </w:r>
      <w:r w:rsidR="009D4504">
        <w:rPr>
          <w:rFonts w:ascii="Segoe UI" w:hAnsi="Segoe UI" w:cs="Segoe UI"/>
        </w:rPr>
        <w:t>graduate</w:t>
      </w:r>
      <w:r w:rsidR="005737FA">
        <w:rPr>
          <w:rFonts w:ascii="Segoe UI" w:hAnsi="Segoe UI" w:cs="Segoe UI"/>
        </w:rPr>
        <w:t>-level</w:t>
      </w:r>
      <w:r w:rsidR="0048626C">
        <w:rPr>
          <w:rFonts w:ascii="Segoe UI" w:hAnsi="Segoe UI" w:cs="Segoe UI"/>
        </w:rPr>
        <w:t xml:space="preserve"> teaching, UConn</w:t>
      </w:r>
      <w:r w:rsidR="00EF61AA">
        <w:rPr>
          <w:rFonts w:ascii="Segoe UI" w:hAnsi="Segoe UI" w:cs="Segoe UI"/>
        </w:rPr>
        <w:br/>
      </w:r>
      <w:r w:rsidR="00793136">
        <w:rPr>
          <w:rFonts w:ascii="Segoe UI" w:hAnsi="Segoe UI" w:cs="Segoe UI"/>
        </w:rPr>
        <w:t xml:space="preserve"> </w:t>
      </w:r>
      <w:r w:rsidR="00793136">
        <w:rPr>
          <w:rFonts w:ascii="Segoe UI" w:hAnsi="Segoe UI" w:cs="Segoe UI"/>
        </w:rPr>
        <w:tab/>
      </w:r>
      <w:r w:rsidR="00793136">
        <w:rPr>
          <w:rFonts w:ascii="Segoe UI" w:hAnsi="Segoe UI" w:cs="Segoe UI"/>
        </w:rPr>
        <w:tab/>
      </w:r>
      <w:r w:rsidR="00CE2A16">
        <w:rPr>
          <w:rFonts w:ascii="Segoe UI" w:hAnsi="Segoe UI" w:cs="Segoe UI"/>
        </w:rPr>
        <w:tab/>
      </w:r>
      <w:r w:rsidR="00F375F4" w:rsidRPr="000B5DB4">
        <w:rPr>
          <w:rFonts w:ascii="Segoe UI" w:hAnsi="Segoe UI" w:cs="Segoe UI"/>
        </w:rPr>
        <w:t xml:space="preserve">Teaching </w:t>
      </w:r>
      <w:r w:rsidR="00EF61AA" w:rsidRPr="000B5DB4">
        <w:rPr>
          <w:rFonts w:ascii="Segoe UI" w:hAnsi="Segoe UI" w:cs="Segoe UI"/>
        </w:rPr>
        <w:t>Portfolio</w:t>
      </w:r>
      <w:r w:rsidR="00EF61AA">
        <w:rPr>
          <w:rFonts w:ascii="Segoe UI" w:hAnsi="Segoe UI" w:cs="Segoe UI"/>
        </w:rPr>
        <w:t xml:space="preserve">: </w:t>
      </w:r>
      <w:hyperlink r:id="rId11" w:history="1">
        <w:r w:rsidR="00EF61AA" w:rsidRPr="00E3795C">
          <w:rPr>
            <w:rStyle w:val="Hyperlink"/>
            <w:rFonts w:ascii="Segoe UI" w:hAnsi="Segoe UI" w:cs="Segoe UI"/>
          </w:rPr>
          <w:t>http://teaching.abdelrahmanhosny.me</w:t>
        </w:r>
      </w:hyperlink>
      <w:r w:rsidR="00C9145C">
        <w:rPr>
          <w:rFonts w:ascii="Segoe UI" w:hAnsi="Segoe UI" w:cs="Segoe UI"/>
        </w:rPr>
        <w:br/>
        <w:t>2009-2013</w:t>
      </w:r>
      <w:r w:rsidR="00F572A6">
        <w:rPr>
          <w:rFonts w:ascii="Segoe UI" w:hAnsi="Segoe UI" w:cs="Segoe UI"/>
        </w:rPr>
        <w:tab/>
      </w:r>
      <w:r w:rsidR="00D1262E">
        <w:rPr>
          <w:rFonts w:ascii="Segoe UI" w:hAnsi="Segoe UI" w:cs="Segoe UI"/>
        </w:rPr>
        <w:tab/>
      </w:r>
      <w:r w:rsidR="00C9145C" w:rsidRPr="000B5DB4">
        <w:rPr>
          <w:rFonts w:ascii="Segoe UI" w:hAnsi="Segoe UI" w:cs="Segoe UI"/>
          <w:b/>
          <w:bCs/>
          <w:i/>
          <w:iCs/>
        </w:rPr>
        <w:t>Bachelor</w:t>
      </w:r>
      <w:r w:rsidR="00C9145C">
        <w:rPr>
          <w:rFonts w:ascii="Segoe UI" w:hAnsi="Segoe UI" w:cs="Segoe UI"/>
        </w:rPr>
        <w:t xml:space="preserve"> – Computer Science, As</w:t>
      </w:r>
      <w:r w:rsidR="00593203">
        <w:rPr>
          <w:rFonts w:ascii="Segoe UI" w:hAnsi="Segoe UI" w:cs="Segoe UI"/>
        </w:rPr>
        <w:t xml:space="preserve">siut University, Egypt.    </w:t>
      </w:r>
      <w:r w:rsidR="00961EFB">
        <w:rPr>
          <w:rFonts w:ascii="Segoe UI" w:hAnsi="Segoe UI" w:cs="Segoe UI"/>
        </w:rPr>
        <w:t xml:space="preserve">      </w:t>
      </w:r>
      <w:r w:rsidR="0030562F">
        <w:rPr>
          <w:rFonts w:ascii="Segoe UI" w:hAnsi="Segoe UI" w:cs="Segoe UI"/>
        </w:rPr>
        <w:t xml:space="preserve">   </w:t>
      </w:r>
      <w:r w:rsidR="00961EFB">
        <w:rPr>
          <w:rFonts w:ascii="Segoe UI" w:hAnsi="Segoe UI" w:cs="Segoe UI"/>
        </w:rPr>
        <w:t xml:space="preserve">  </w:t>
      </w:r>
      <w:r w:rsidR="00BA0CE4">
        <w:rPr>
          <w:rFonts w:ascii="Segoe UI" w:hAnsi="Segoe UI" w:cs="Segoe UI"/>
        </w:rPr>
        <w:t>Rank: 1</w:t>
      </w:r>
      <w:r w:rsidR="00BA0CE4" w:rsidRPr="00593203">
        <w:rPr>
          <w:rFonts w:ascii="Segoe UI" w:hAnsi="Segoe UI" w:cs="Segoe UI"/>
          <w:vertAlign w:val="superscript"/>
        </w:rPr>
        <w:t>st</w:t>
      </w:r>
      <w:r w:rsidR="0030562F">
        <w:rPr>
          <w:rFonts w:ascii="Segoe UI" w:hAnsi="Segoe UI" w:cs="Segoe UI"/>
        </w:rPr>
        <w:t xml:space="preserve">       </w:t>
      </w:r>
      <w:r w:rsidR="00BA0CE4">
        <w:rPr>
          <w:rFonts w:ascii="Segoe UI" w:hAnsi="Segoe UI" w:cs="Segoe UI"/>
        </w:rPr>
        <w:t xml:space="preserve">       </w:t>
      </w:r>
      <w:r w:rsidR="002771E6">
        <w:rPr>
          <w:rFonts w:ascii="Segoe UI" w:hAnsi="Segoe UI" w:cs="Segoe UI"/>
        </w:rPr>
        <w:t xml:space="preserve"> </w:t>
      </w:r>
      <w:r w:rsidR="00242600">
        <w:rPr>
          <w:rFonts w:ascii="Segoe UI" w:hAnsi="Segoe UI" w:cs="Segoe UI"/>
        </w:rPr>
        <w:t xml:space="preserve">    </w:t>
      </w:r>
      <w:r w:rsidR="0085154F">
        <w:rPr>
          <w:rFonts w:ascii="Segoe UI" w:hAnsi="Segoe UI" w:cs="Segoe UI"/>
        </w:rPr>
        <w:t xml:space="preserve"> </w:t>
      </w:r>
      <w:r w:rsidR="00903244">
        <w:rPr>
          <w:rFonts w:ascii="Segoe UI" w:hAnsi="Segoe UI" w:cs="Segoe UI"/>
        </w:rPr>
        <w:t xml:space="preserve">       </w:t>
      </w:r>
      <w:r w:rsidR="00A215C6">
        <w:rPr>
          <w:rFonts w:ascii="Segoe UI" w:hAnsi="Segoe UI" w:cs="Segoe UI"/>
        </w:rPr>
        <w:t>GPA: 92.51</w:t>
      </w:r>
      <w:r w:rsidR="00903244">
        <w:rPr>
          <w:rFonts w:ascii="Segoe UI" w:hAnsi="Segoe UI" w:cs="Segoe UI"/>
        </w:rPr>
        <w:t>%</w:t>
      </w:r>
      <w:r w:rsidR="00DF6008">
        <w:rPr>
          <w:rFonts w:ascii="Segoe UI" w:hAnsi="Segoe UI" w:cs="Segoe UI"/>
        </w:rPr>
        <w:br/>
        <w:t>2008-2009</w:t>
      </w:r>
      <w:r w:rsidR="00F572A6">
        <w:rPr>
          <w:rFonts w:ascii="Segoe UI" w:hAnsi="Segoe UI" w:cs="Segoe UI"/>
        </w:rPr>
        <w:tab/>
      </w:r>
      <w:r w:rsidR="00D1262E">
        <w:rPr>
          <w:rFonts w:ascii="Segoe UI" w:hAnsi="Segoe UI" w:cs="Segoe UI"/>
        </w:rPr>
        <w:tab/>
      </w:r>
      <w:r w:rsidR="00DF6008" w:rsidRPr="00C70996">
        <w:rPr>
          <w:rFonts w:ascii="Segoe UI" w:hAnsi="Segoe UI" w:cs="Segoe UI"/>
          <w:i/>
          <w:iCs/>
        </w:rPr>
        <w:t>High School</w:t>
      </w:r>
      <w:r w:rsidR="00DF6008">
        <w:rPr>
          <w:rFonts w:ascii="Segoe UI" w:hAnsi="Segoe UI" w:cs="Segoe UI"/>
        </w:rPr>
        <w:t xml:space="preserve"> – Ranked first in Egypt, Math Section</w:t>
      </w:r>
      <w:r w:rsidR="002771E6">
        <w:rPr>
          <w:rFonts w:ascii="Segoe UI" w:hAnsi="Segoe UI" w:cs="Segoe UI"/>
        </w:rPr>
        <w:t>.</w:t>
      </w:r>
      <w:r w:rsidR="002771E6">
        <w:rPr>
          <w:rFonts w:ascii="Segoe UI" w:hAnsi="Segoe UI" w:cs="Segoe UI"/>
        </w:rPr>
        <w:tab/>
      </w:r>
      <w:r w:rsidR="002771E6">
        <w:rPr>
          <w:rFonts w:ascii="Segoe UI" w:hAnsi="Segoe UI" w:cs="Segoe UI"/>
        </w:rPr>
        <w:tab/>
      </w:r>
      <w:r w:rsidR="002771E6">
        <w:rPr>
          <w:rFonts w:ascii="Segoe UI" w:hAnsi="Segoe UI" w:cs="Segoe UI"/>
        </w:rPr>
        <w:tab/>
      </w:r>
      <w:r w:rsidR="002771E6">
        <w:rPr>
          <w:rFonts w:ascii="Segoe UI" w:hAnsi="Segoe UI" w:cs="Segoe UI"/>
        </w:rPr>
        <w:tab/>
        <w:t xml:space="preserve">  </w:t>
      </w:r>
      <w:r w:rsidR="003C1FDE">
        <w:rPr>
          <w:rFonts w:ascii="Segoe UI" w:hAnsi="Segoe UI" w:cs="Segoe UI"/>
        </w:rPr>
        <w:t xml:space="preserve">  </w:t>
      </w:r>
      <w:r w:rsidR="002771E6">
        <w:rPr>
          <w:rFonts w:ascii="Segoe UI" w:hAnsi="Segoe UI" w:cs="Segoe UI"/>
        </w:rPr>
        <w:t xml:space="preserve"> </w:t>
      </w:r>
      <w:r w:rsidR="00A215C6">
        <w:rPr>
          <w:rFonts w:ascii="Segoe UI" w:hAnsi="Segoe UI" w:cs="Segoe UI"/>
        </w:rPr>
        <w:t xml:space="preserve">    </w:t>
      </w:r>
      <w:r w:rsidR="002771E6">
        <w:rPr>
          <w:rFonts w:ascii="Segoe UI" w:hAnsi="Segoe UI" w:cs="Segoe UI"/>
        </w:rPr>
        <w:t>Grade: 99.6%</w:t>
      </w:r>
    </w:p>
    <w:p w14:paraId="49B00640" w14:textId="726E1478" w:rsidR="003B75D5" w:rsidRPr="000C67E3" w:rsidRDefault="009C18DF" w:rsidP="000C67E3">
      <w:pPr>
        <w:ind w:left="-270"/>
        <w:rPr>
          <w:rFonts w:ascii="Segoe UI" w:hAnsi="Segoe UI" w:cs="Segoe UI"/>
          <w:b/>
          <w:bCs/>
        </w:rPr>
      </w:pPr>
      <w:bookmarkStart w:id="0" w:name="_GoBack"/>
      <w:bookmarkEnd w:id="0"/>
      <w:r w:rsidRPr="002C7024">
        <w:rPr>
          <w:rFonts w:ascii="Segoe UI" w:hAnsi="Segoe UI" w:cs="Segoe UI"/>
          <w:b/>
          <w:bCs/>
        </w:rPr>
        <w:t>Publications</w:t>
      </w:r>
      <w:r>
        <w:rPr>
          <w:rFonts w:ascii="Segoe UI" w:hAnsi="Segoe UI" w:cs="Segoe UI"/>
          <w:b/>
          <w:bCs/>
        </w:rPr>
        <w:t xml:space="preserve"> Highlight</w:t>
      </w:r>
      <w:r>
        <w:rPr>
          <w:rFonts w:ascii="Segoe UI" w:hAnsi="Segoe UI" w:cs="Segoe UI"/>
        </w:rPr>
        <w:br/>
        <w:t xml:space="preserve">Full profile: </w:t>
      </w:r>
      <w:hyperlink r:id="rId12" w:history="1">
        <w:r w:rsidRPr="00B07E3F">
          <w:rPr>
            <w:rStyle w:val="Hyperlink"/>
            <w:rFonts w:ascii="Segoe UI" w:hAnsi="Segoe UI" w:cs="Segoe UI"/>
          </w:rPr>
          <w:t>http://scholar.abdelrahmanhosny.me</w:t>
        </w:r>
      </w:hyperlink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[</w:t>
      </w:r>
      <w:r w:rsidRPr="00291A00">
        <w:rPr>
          <w:rFonts w:ascii="Segoe UI" w:hAnsi="Segoe UI" w:cs="Segoe UI"/>
          <w:i/>
          <w:iCs/>
        </w:rPr>
        <w:t>ASP-DAC</w:t>
      </w:r>
      <w:r>
        <w:rPr>
          <w:rFonts w:ascii="Segoe UI" w:hAnsi="Segoe UI" w:cs="Segoe UI"/>
        </w:rPr>
        <w:t xml:space="preserve"> 2020] </w:t>
      </w:r>
      <w:proofErr w:type="spellStart"/>
      <w:r w:rsidRPr="00A059F0">
        <w:rPr>
          <w:rFonts w:ascii="Segoe UI" w:hAnsi="Segoe UI" w:cs="Segoe UI"/>
          <w:b/>
          <w:bCs/>
          <w:i/>
          <w:iCs/>
        </w:rPr>
        <w:t>Hosny</w:t>
      </w:r>
      <w:proofErr w:type="spellEnd"/>
      <w:r w:rsidRPr="00A059F0">
        <w:rPr>
          <w:rFonts w:ascii="Segoe UI" w:hAnsi="Segoe UI" w:cs="Segoe UI"/>
          <w:b/>
          <w:bCs/>
          <w:i/>
          <w:iCs/>
        </w:rPr>
        <w:t xml:space="preserve"> A.</w:t>
      </w:r>
      <w:r>
        <w:rPr>
          <w:rFonts w:ascii="Segoe UI" w:hAnsi="Segoe UI" w:cs="Segoe UI"/>
        </w:rPr>
        <w:t xml:space="preserve">, Hashemi S., </w:t>
      </w:r>
      <w:proofErr w:type="spellStart"/>
      <w:r>
        <w:rPr>
          <w:rFonts w:ascii="Segoe UI" w:hAnsi="Segoe UI" w:cs="Segoe UI"/>
        </w:rPr>
        <w:t>Shalan</w:t>
      </w:r>
      <w:proofErr w:type="spellEnd"/>
      <w:r>
        <w:rPr>
          <w:rFonts w:ascii="Segoe UI" w:hAnsi="Segoe UI" w:cs="Segoe UI"/>
        </w:rPr>
        <w:t xml:space="preserve"> M., Reda S – DRiLLS: Deep Reinforcement Learning for Logic Synthesis.</w:t>
      </w:r>
      <w:r>
        <w:rPr>
          <w:rFonts w:ascii="Segoe UI" w:hAnsi="Segoe UI" w:cs="Segoe UI"/>
        </w:rPr>
        <w:br/>
        <w:t>[</w:t>
      </w:r>
      <w:r w:rsidRPr="001836F0">
        <w:rPr>
          <w:rFonts w:ascii="Segoe UI" w:hAnsi="Segoe UI" w:cs="Segoe UI"/>
          <w:i/>
          <w:iCs/>
        </w:rPr>
        <w:t>DAC</w:t>
      </w:r>
      <w:r>
        <w:rPr>
          <w:rFonts w:ascii="Segoe UI" w:hAnsi="Segoe UI" w:cs="Segoe UI"/>
        </w:rPr>
        <w:t xml:space="preserve"> 2019] </w:t>
      </w:r>
      <w:r w:rsidRPr="001836F0">
        <w:rPr>
          <w:rFonts w:ascii="Segoe UI" w:hAnsi="Segoe UI" w:cs="Segoe UI"/>
        </w:rPr>
        <w:t xml:space="preserve">Toward an Open-Source Digital Flow: First Learnings from the </w:t>
      </w:r>
      <w:proofErr w:type="spellStart"/>
      <w:r w:rsidRPr="001836F0">
        <w:rPr>
          <w:rFonts w:ascii="Segoe UI" w:hAnsi="Segoe UI" w:cs="Segoe UI"/>
        </w:rPr>
        <w:t>OpenROAD</w:t>
      </w:r>
      <w:proofErr w:type="spellEnd"/>
      <w:r w:rsidRPr="001836F0">
        <w:rPr>
          <w:rFonts w:ascii="Segoe UI" w:hAnsi="Segoe UI" w:cs="Segoe UI"/>
        </w:rPr>
        <w:t xml:space="preserve"> Project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[</w:t>
      </w:r>
      <w:r w:rsidRPr="00291A00">
        <w:rPr>
          <w:rFonts w:ascii="Segoe UI" w:hAnsi="Segoe UI" w:cs="Segoe UI"/>
          <w:i/>
          <w:iCs/>
        </w:rPr>
        <w:t>ACM-BCB</w:t>
      </w:r>
      <w:r>
        <w:rPr>
          <w:rFonts w:ascii="Segoe UI" w:hAnsi="Segoe UI" w:cs="Segoe UI"/>
        </w:rPr>
        <w:t xml:space="preserve"> 2017] </w:t>
      </w:r>
      <w:proofErr w:type="spellStart"/>
      <w:r w:rsidRPr="00FC4CA2">
        <w:rPr>
          <w:rFonts w:ascii="Segoe UI" w:hAnsi="Segoe UI" w:cs="Segoe UI"/>
          <w:b/>
          <w:bCs/>
          <w:i/>
          <w:iCs/>
        </w:rPr>
        <w:t>Hosny</w:t>
      </w:r>
      <w:proofErr w:type="spellEnd"/>
      <w:r w:rsidRPr="00FC4CA2">
        <w:rPr>
          <w:rFonts w:ascii="Segoe UI" w:hAnsi="Segoe UI" w:cs="Segoe UI"/>
          <w:b/>
          <w:bCs/>
          <w:i/>
          <w:iCs/>
        </w:rPr>
        <w:t xml:space="preserve"> A.</w:t>
      </w:r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Zare</w:t>
      </w:r>
      <w:proofErr w:type="spellEnd"/>
      <w:r>
        <w:rPr>
          <w:rFonts w:ascii="Segoe UI" w:hAnsi="Segoe UI" w:cs="Segoe UI"/>
        </w:rPr>
        <w:t xml:space="preserve"> F., </w:t>
      </w:r>
      <w:proofErr w:type="spellStart"/>
      <w:r>
        <w:rPr>
          <w:rFonts w:ascii="Segoe UI" w:hAnsi="Segoe UI" w:cs="Segoe UI"/>
        </w:rPr>
        <w:t>Nabavi</w:t>
      </w:r>
      <w:proofErr w:type="spellEnd"/>
      <w:r>
        <w:rPr>
          <w:rFonts w:ascii="Segoe UI" w:hAnsi="Segoe UI" w:cs="Segoe UI"/>
        </w:rPr>
        <w:t xml:space="preserve"> S. </w:t>
      </w:r>
      <w:proofErr w:type="spellStart"/>
      <w:r w:rsidRPr="004A26F9">
        <w:rPr>
          <w:rFonts w:ascii="Segoe UI" w:hAnsi="Segoe UI" w:cs="Segoe UI"/>
        </w:rPr>
        <w:t>Var</w:t>
      </w:r>
      <w:r>
        <w:rPr>
          <w:rFonts w:ascii="Segoe UI" w:hAnsi="Segoe UI" w:cs="Segoe UI"/>
        </w:rPr>
        <w:t>S</w:t>
      </w:r>
      <w:r w:rsidRPr="004A26F9">
        <w:rPr>
          <w:rFonts w:ascii="Segoe UI" w:hAnsi="Segoe UI" w:cs="Segoe UI"/>
        </w:rPr>
        <w:t>im</w:t>
      </w:r>
      <w:r>
        <w:rPr>
          <w:rFonts w:ascii="Segoe UI" w:hAnsi="Segoe UI" w:cs="Segoe UI"/>
        </w:rPr>
        <w:t>L</w:t>
      </w:r>
      <w:r w:rsidRPr="004A26F9">
        <w:rPr>
          <w:rFonts w:ascii="Segoe UI" w:hAnsi="Segoe UI" w:cs="Segoe UI"/>
        </w:rPr>
        <w:t>ab</w:t>
      </w:r>
      <w:proofErr w:type="spellEnd"/>
      <w:r>
        <w:rPr>
          <w:rFonts w:ascii="Segoe UI" w:hAnsi="Segoe UI" w:cs="Segoe UI"/>
        </w:rPr>
        <w:t xml:space="preserve"> – A </w:t>
      </w:r>
      <w:r w:rsidRPr="004A26F9">
        <w:rPr>
          <w:rFonts w:ascii="Segoe UI" w:hAnsi="Segoe UI" w:cs="Segoe UI"/>
        </w:rPr>
        <w:t>Docker-based Pipeline to Automatically Synthesize Short Reads with Genomic Aberrations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  <w:r w:rsidRPr="002A748C">
        <w:rPr>
          <w:rFonts w:ascii="Segoe UI" w:hAnsi="Segoe UI" w:cs="Segoe UI"/>
        </w:rPr>
        <w:t>[</w:t>
      </w:r>
      <w:r w:rsidRPr="001836F0">
        <w:rPr>
          <w:rFonts w:ascii="Segoe UI" w:hAnsi="Segoe UI" w:cs="Segoe UI"/>
          <w:i/>
          <w:iCs/>
        </w:rPr>
        <w:t>BMC Bioinformatics</w:t>
      </w:r>
      <w:r>
        <w:rPr>
          <w:rFonts w:ascii="Segoe UI" w:hAnsi="Segoe UI" w:cs="Segoe UI"/>
        </w:rPr>
        <w:t xml:space="preserve"> 2017</w:t>
      </w:r>
      <w:r w:rsidRPr="002A748C">
        <w:rPr>
          <w:rFonts w:ascii="Segoe UI" w:hAnsi="Segoe UI" w:cs="Segoe UI"/>
        </w:rPr>
        <w:t>]</w:t>
      </w:r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Zare</w:t>
      </w:r>
      <w:proofErr w:type="spellEnd"/>
      <w:r>
        <w:rPr>
          <w:rFonts w:ascii="Segoe UI" w:hAnsi="Segoe UI" w:cs="Segoe UI"/>
        </w:rPr>
        <w:t xml:space="preserve"> F., M Dow, N Monteleone,</w:t>
      </w:r>
      <w:r w:rsidRPr="00E74900">
        <w:rPr>
          <w:rFonts w:ascii="Segoe UI" w:hAnsi="Segoe UI" w:cs="Segoe UI"/>
          <w:b/>
          <w:bCs/>
          <w:i/>
          <w:iCs/>
        </w:rPr>
        <w:t xml:space="preserve"> </w:t>
      </w:r>
      <w:proofErr w:type="spellStart"/>
      <w:r w:rsidRPr="00E74900">
        <w:rPr>
          <w:rFonts w:ascii="Segoe UI" w:hAnsi="Segoe UI" w:cs="Segoe UI"/>
          <w:b/>
          <w:bCs/>
          <w:i/>
          <w:iCs/>
        </w:rPr>
        <w:t>Hosny</w:t>
      </w:r>
      <w:proofErr w:type="spellEnd"/>
      <w:r w:rsidRPr="00E74900">
        <w:rPr>
          <w:rFonts w:ascii="Segoe UI" w:hAnsi="Segoe UI" w:cs="Segoe UI"/>
          <w:b/>
          <w:bCs/>
          <w:i/>
          <w:iCs/>
        </w:rPr>
        <w:t xml:space="preserve"> A.</w:t>
      </w:r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Nabavi</w:t>
      </w:r>
      <w:proofErr w:type="spellEnd"/>
      <w:r>
        <w:rPr>
          <w:rFonts w:ascii="Segoe UI" w:hAnsi="Segoe UI" w:cs="Segoe UI"/>
        </w:rPr>
        <w:t xml:space="preserve"> S – An </w:t>
      </w:r>
      <w:r w:rsidRPr="00B1465F">
        <w:rPr>
          <w:rFonts w:ascii="Segoe UI" w:hAnsi="Segoe UI" w:cs="Segoe UI"/>
        </w:rPr>
        <w:t>evaluation of copy number variation detection tools for cancer using whole exome sequencing data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[</w:t>
      </w:r>
      <w:r w:rsidRPr="00291A00">
        <w:rPr>
          <w:rFonts w:ascii="Segoe UI" w:hAnsi="Segoe UI" w:cs="Segoe UI"/>
          <w:i/>
          <w:iCs/>
        </w:rPr>
        <w:t>Bioinformatics</w:t>
      </w:r>
      <w:r>
        <w:rPr>
          <w:rFonts w:ascii="Segoe UI" w:hAnsi="Segoe UI" w:cs="Segoe UI"/>
        </w:rPr>
        <w:t xml:space="preserve"> </w:t>
      </w:r>
      <w:r w:rsidRPr="0020160C">
        <w:rPr>
          <w:rFonts w:ascii="Segoe UI" w:hAnsi="Segoe UI" w:cs="Segoe UI"/>
        </w:rPr>
        <w:t>2016</w:t>
      </w:r>
      <w:r>
        <w:rPr>
          <w:rFonts w:ascii="Segoe UI" w:hAnsi="Segoe UI" w:cs="Segoe UI"/>
        </w:rPr>
        <w:t xml:space="preserve">] </w:t>
      </w:r>
      <w:proofErr w:type="spellStart"/>
      <w:r w:rsidRPr="00554895">
        <w:rPr>
          <w:rFonts w:ascii="Segoe UI" w:hAnsi="Segoe UI" w:cs="Segoe UI"/>
          <w:b/>
          <w:bCs/>
          <w:i/>
          <w:iCs/>
        </w:rPr>
        <w:t>Hosny</w:t>
      </w:r>
      <w:proofErr w:type="spellEnd"/>
      <w:r w:rsidRPr="00554895">
        <w:rPr>
          <w:rFonts w:ascii="Segoe UI" w:hAnsi="Segoe UI" w:cs="Segoe UI"/>
          <w:b/>
          <w:bCs/>
          <w:i/>
          <w:iCs/>
        </w:rPr>
        <w:t xml:space="preserve"> A.</w:t>
      </w:r>
      <w:r>
        <w:rPr>
          <w:rFonts w:ascii="Segoe UI" w:hAnsi="Segoe UI" w:cs="Segoe UI"/>
        </w:rPr>
        <w:t>, Vera-</w:t>
      </w:r>
      <w:proofErr w:type="spellStart"/>
      <w:r>
        <w:rPr>
          <w:rFonts w:ascii="Segoe UI" w:hAnsi="Segoe UI" w:cs="Segoe UI"/>
        </w:rPr>
        <w:t>Licona</w:t>
      </w:r>
      <w:proofErr w:type="spellEnd"/>
      <w:r>
        <w:rPr>
          <w:rFonts w:ascii="Segoe UI" w:hAnsi="Segoe UI" w:cs="Segoe UI"/>
        </w:rPr>
        <w:t xml:space="preserve"> P.</w:t>
      </w:r>
      <w:r w:rsidRPr="0020160C">
        <w:rPr>
          <w:rFonts w:ascii="Segoe UI" w:hAnsi="Segoe UI" w:cs="Segoe UI"/>
        </w:rPr>
        <w:t xml:space="preserve">, </w:t>
      </w:r>
      <w:proofErr w:type="spellStart"/>
      <w:r w:rsidRPr="0020160C">
        <w:rPr>
          <w:rFonts w:ascii="Segoe UI" w:hAnsi="Segoe UI" w:cs="Segoe UI"/>
        </w:rPr>
        <w:t>Laubenbacher</w:t>
      </w:r>
      <w:proofErr w:type="spellEnd"/>
      <w:r w:rsidRPr="0020160C">
        <w:rPr>
          <w:rFonts w:ascii="Segoe UI" w:hAnsi="Segoe UI" w:cs="Segoe UI"/>
        </w:rPr>
        <w:t xml:space="preserve"> R., Favre T</w:t>
      </w:r>
      <w:r>
        <w:rPr>
          <w:rFonts w:ascii="Segoe UI" w:hAnsi="Segoe UI" w:cs="Segoe UI"/>
        </w:rPr>
        <w:t xml:space="preserve"> – </w:t>
      </w:r>
      <w:proofErr w:type="spellStart"/>
      <w:r>
        <w:rPr>
          <w:rFonts w:ascii="Segoe UI" w:hAnsi="Segoe UI" w:cs="Segoe UI"/>
        </w:rPr>
        <w:t>AlgoRun</w:t>
      </w:r>
      <w:proofErr w:type="spellEnd"/>
      <w:r>
        <w:fldChar w:fldCharType="begin"/>
      </w:r>
      <w:r>
        <w:instrText xml:space="preserve"> HYPERLINK "http://bioinformatics.oxfordjournals.org/content/32/15/2396" \o "http://bioinformatics.oxfordjournals.org/content/early/2016/03/02/bioinformatics.btw120.abstract" </w:instrText>
      </w:r>
      <w:r>
        <w:fldChar w:fldCharType="separate"/>
      </w:r>
      <w:r w:rsidRPr="0020160C">
        <w:rPr>
          <w:rFonts w:ascii="Segoe UI" w:hAnsi="Segoe UI" w:cs="Segoe UI"/>
        </w:rPr>
        <w:t>,</w:t>
      </w:r>
      <w:r w:rsidRPr="0020160C">
        <w:rPr>
          <w:rFonts w:ascii="Segoe UI" w:hAnsi="Segoe UI" w:cs="Segoe UI"/>
        </w:rPr>
        <w:t xml:space="preserve"> </w:t>
      </w:r>
      <w:r w:rsidRPr="0020160C">
        <w:rPr>
          <w:rFonts w:ascii="Segoe UI" w:hAnsi="Segoe UI" w:cs="Segoe UI"/>
        </w:rPr>
        <w:t>a</w:t>
      </w:r>
      <w:r w:rsidRPr="0020160C">
        <w:rPr>
          <w:rFonts w:ascii="Segoe UI" w:hAnsi="Segoe UI" w:cs="Segoe UI"/>
        </w:rPr>
        <w:t xml:space="preserve"> Docker-based packaging system for platform-agnostic implemented algorithms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  <w:b/>
          <w:bCs/>
        </w:rPr>
        <w:br/>
      </w:r>
      <w:r w:rsidR="00074FA5">
        <w:rPr>
          <w:rFonts w:ascii="Segoe UI" w:hAnsi="Segoe UI" w:cs="Segoe UI"/>
          <w:b/>
          <w:bCs/>
        </w:rPr>
        <w:t>Experience</w:t>
      </w:r>
      <w:r w:rsidR="00A466F4">
        <w:rPr>
          <w:rFonts w:ascii="Segoe UI" w:hAnsi="Segoe UI" w:cs="Segoe UI"/>
          <w:b/>
          <w:bCs/>
        </w:rPr>
        <w:br/>
      </w:r>
      <w:r w:rsidR="00907EA5">
        <w:rPr>
          <w:rFonts w:ascii="Segoe UI" w:hAnsi="Segoe UI" w:cs="Segoe UI"/>
        </w:rPr>
        <w:t>June 2019 – Sep. 2019</w:t>
      </w:r>
      <w:r w:rsidR="00907EA5">
        <w:rPr>
          <w:rFonts w:ascii="Segoe UI" w:hAnsi="Segoe UI" w:cs="Segoe UI"/>
        </w:rPr>
        <w:tab/>
      </w:r>
      <w:r w:rsidR="00907EA5" w:rsidRPr="00907EA5">
        <w:rPr>
          <w:rFonts w:ascii="Segoe UI" w:hAnsi="Segoe UI" w:cs="Segoe UI"/>
          <w:b/>
          <w:bCs/>
          <w:i/>
          <w:iCs/>
        </w:rPr>
        <w:t>R</w:t>
      </w:r>
      <w:r w:rsidR="00907EA5" w:rsidRPr="00907EA5">
        <w:rPr>
          <w:rFonts w:ascii="Segoe UI" w:hAnsi="Segoe UI" w:cs="Segoe UI"/>
          <w:i/>
          <w:iCs/>
        </w:rPr>
        <w:t>esearch Intern</w:t>
      </w:r>
      <w:r w:rsidR="00907EA5">
        <w:rPr>
          <w:rFonts w:ascii="Segoe UI" w:hAnsi="Segoe UI" w:cs="Segoe UI"/>
        </w:rPr>
        <w:t>, Microsoft Research, Redmond, WA, USA</w:t>
      </w:r>
      <w:r w:rsidR="00907EA5">
        <w:rPr>
          <w:rFonts w:ascii="Segoe UI" w:hAnsi="Segoe UI" w:cs="Segoe UI"/>
        </w:rPr>
        <w:br/>
      </w:r>
      <w:r w:rsidR="008C5FD6">
        <w:rPr>
          <w:rFonts w:ascii="Segoe UI" w:hAnsi="Segoe UI" w:cs="Segoe UI"/>
        </w:rPr>
        <w:t xml:space="preserve">June 2017 </w:t>
      </w:r>
      <w:r w:rsidR="00C66907">
        <w:rPr>
          <w:rFonts w:ascii="Segoe UI" w:hAnsi="Segoe UI" w:cs="Segoe UI"/>
        </w:rPr>
        <w:t>–</w:t>
      </w:r>
      <w:r w:rsidR="008C5FD6">
        <w:rPr>
          <w:rFonts w:ascii="Segoe UI" w:hAnsi="Segoe UI" w:cs="Segoe UI"/>
        </w:rPr>
        <w:t xml:space="preserve"> </w:t>
      </w:r>
      <w:r w:rsidR="00C66907">
        <w:rPr>
          <w:rFonts w:ascii="Segoe UI" w:hAnsi="Segoe UI" w:cs="Segoe UI"/>
        </w:rPr>
        <w:t>Aug. 2018</w:t>
      </w:r>
      <w:r w:rsidR="008C5FD6">
        <w:rPr>
          <w:rFonts w:ascii="Segoe UI" w:hAnsi="Segoe UI" w:cs="Segoe UI"/>
        </w:rPr>
        <w:tab/>
      </w:r>
      <w:r w:rsidR="008C5FD6">
        <w:rPr>
          <w:rFonts w:ascii="Segoe UI" w:hAnsi="Segoe UI" w:cs="Segoe UI"/>
          <w:b/>
          <w:bCs/>
          <w:i/>
          <w:iCs/>
        </w:rPr>
        <w:t>R</w:t>
      </w:r>
      <w:r w:rsidR="008C5FD6">
        <w:rPr>
          <w:rFonts w:ascii="Segoe UI" w:hAnsi="Segoe UI" w:cs="Segoe UI"/>
          <w:i/>
          <w:iCs/>
        </w:rPr>
        <w:t>esearch &amp; Development Engineer</w:t>
      </w:r>
      <w:r w:rsidR="008C5FD6">
        <w:rPr>
          <w:rFonts w:ascii="Segoe UI" w:hAnsi="Segoe UI" w:cs="Segoe UI"/>
        </w:rPr>
        <w:t>, xWARE Integrated Solutions, Assiut, Egypt.</w:t>
      </w:r>
      <w:r w:rsidR="008C5FD6">
        <w:rPr>
          <w:rFonts w:ascii="Segoe UI" w:hAnsi="Segoe UI" w:cs="Segoe UI"/>
        </w:rPr>
        <w:br/>
      </w:r>
      <w:r w:rsidR="00694D44">
        <w:rPr>
          <w:rFonts w:ascii="Segoe UI" w:hAnsi="Segoe UI" w:cs="Segoe UI"/>
        </w:rPr>
        <w:t>Jun.</w:t>
      </w:r>
      <w:r w:rsidR="00D27688">
        <w:rPr>
          <w:rFonts w:ascii="Segoe UI" w:hAnsi="Segoe UI" w:cs="Segoe UI"/>
        </w:rPr>
        <w:t xml:space="preserve"> 2017 </w:t>
      </w:r>
      <w:r w:rsidR="00694D44">
        <w:rPr>
          <w:rFonts w:ascii="Segoe UI" w:hAnsi="Segoe UI" w:cs="Segoe UI"/>
        </w:rPr>
        <w:t>–</w:t>
      </w:r>
      <w:r w:rsidR="00D27688">
        <w:rPr>
          <w:rFonts w:ascii="Segoe UI" w:hAnsi="Segoe UI" w:cs="Segoe UI"/>
        </w:rPr>
        <w:t xml:space="preserve"> </w:t>
      </w:r>
      <w:r w:rsidR="00694D44">
        <w:rPr>
          <w:rFonts w:ascii="Segoe UI" w:hAnsi="Segoe UI" w:cs="Segoe UI"/>
        </w:rPr>
        <w:t>Aug. 2018</w:t>
      </w:r>
      <w:r w:rsidR="00D27688">
        <w:rPr>
          <w:rFonts w:ascii="Segoe UI" w:hAnsi="Segoe UI" w:cs="Segoe UI"/>
        </w:rPr>
        <w:t xml:space="preserve"> </w:t>
      </w:r>
      <w:r w:rsidR="00D27688">
        <w:rPr>
          <w:rFonts w:ascii="Segoe UI" w:hAnsi="Segoe UI" w:cs="Segoe UI"/>
        </w:rPr>
        <w:tab/>
      </w:r>
      <w:r w:rsidR="00D27688" w:rsidRPr="00D27688">
        <w:rPr>
          <w:rFonts w:ascii="Segoe UI" w:hAnsi="Segoe UI" w:cs="Segoe UI"/>
          <w:b/>
          <w:bCs/>
          <w:i/>
          <w:iCs/>
        </w:rPr>
        <w:t>T</w:t>
      </w:r>
      <w:r w:rsidR="00D27688">
        <w:rPr>
          <w:rFonts w:ascii="Segoe UI" w:hAnsi="Segoe UI" w:cs="Segoe UI"/>
        </w:rPr>
        <w:t>eaching Assistant, Computer Science, Assiut University, Egypt</w:t>
      </w:r>
      <w:r w:rsidR="00D27688">
        <w:rPr>
          <w:rFonts w:ascii="Segoe UI" w:hAnsi="Segoe UI" w:cs="Segoe UI"/>
        </w:rPr>
        <w:br/>
      </w:r>
      <w:r w:rsidR="00D27688">
        <w:rPr>
          <w:rFonts w:ascii="Segoe UI" w:hAnsi="Segoe UI" w:cs="Segoe UI"/>
        </w:rPr>
        <w:tab/>
      </w:r>
      <w:r w:rsidR="00D27688">
        <w:rPr>
          <w:rFonts w:ascii="Segoe UI" w:hAnsi="Segoe UI" w:cs="Segoe UI"/>
        </w:rPr>
        <w:tab/>
      </w:r>
      <w:r w:rsidR="00D27688">
        <w:rPr>
          <w:rFonts w:ascii="Segoe UI" w:hAnsi="Segoe UI" w:cs="Segoe UI"/>
        </w:rPr>
        <w:tab/>
      </w:r>
      <w:r w:rsidR="00D27688">
        <w:rPr>
          <w:rFonts w:ascii="Segoe UI" w:hAnsi="Segoe UI" w:cs="Segoe UI"/>
        </w:rPr>
        <w:tab/>
        <w:t>Courses</w:t>
      </w:r>
      <w:r w:rsidR="008C5FD6">
        <w:rPr>
          <w:rFonts w:ascii="Segoe UI" w:hAnsi="Segoe UI" w:cs="Segoe UI"/>
        </w:rPr>
        <w:t xml:space="preserve"> Taught</w:t>
      </w:r>
      <w:r w:rsidR="00D27688">
        <w:rPr>
          <w:rFonts w:ascii="Segoe UI" w:hAnsi="Segoe UI" w:cs="Segoe UI"/>
        </w:rPr>
        <w:t>: Computer Architecture, Programming with Assembly for x86 architectures.</w:t>
      </w:r>
      <w:r w:rsidR="00D27688">
        <w:rPr>
          <w:rFonts w:ascii="Segoe UI" w:hAnsi="Segoe UI" w:cs="Segoe UI"/>
        </w:rPr>
        <w:br/>
      </w:r>
      <w:r w:rsidR="00D40065">
        <w:rPr>
          <w:rFonts w:ascii="Segoe UI" w:hAnsi="Segoe UI" w:cs="Segoe UI"/>
        </w:rPr>
        <w:t>Jan. 2016-</w:t>
      </w:r>
      <w:r w:rsidR="00016E70">
        <w:rPr>
          <w:rFonts w:ascii="Segoe UI" w:hAnsi="Segoe UI" w:cs="Segoe UI"/>
        </w:rPr>
        <w:t>May. 2017</w:t>
      </w:r>
      <w:r w:rsidR="00C61F74">
        <w:rPr>
          <w:rFonts w:ascii="Segoe UI" w:hAnsi="Segoe UI" w:cs="Segoe UI"/>
        </w:rPr>
        <w:tab/>
      </w:r>
      <w:r w:rsidR="00D40065" w:rsidRPr="00C91E07">
        <w:rPr>
          <w:rFonts w:ascii="Segoe UI" w:hAnsi="Segoe UI" w:cs="Segoe UI"/>
          <w:b/>
          <w:bCs/>
          <w:i/>
          <w:iCs/>
        </w:rPr>
        <w:t>R</w:t>
      </w:r>
      <w:r w:rsidR="00D40065" w:rsidRPr="00A53ADC">
        <w:rPr>
          <w:rFonts w:ascii="Segoe UI" w:hAnsi="Segoe UI" w:cs="Segoe UI"/>
          <w:i/>
          <w:iCs/>
        </w:rPr>
        <w:t>esearch Assistant</w:t>
      </w:r>
      <w:r w:rsidR="00D40065">
        <w:rPr>
          <w:rFonts w:ascii="Segoe UI" w:hAnsi="Segoe UI" w:cs="Segoe UI"/>
        </w:rPr>
        <w:t>, Center for Quantitative Medicine, UConn Health</w:t>
      </w:r>
      <w:r w:rsidR="00EF5BBE">
        <w:rPr>
          <w:rFonts w:ascii="Segoe UI" w:hAnsi="Segoe UI" w:cs="Segoe UI"/>
        </w:rPr>
        <w:t>, CT, USA</w:t>
      </w:r>
      <w:r w:rsidR="00D40065">
        <w:rPr>
          <w:rFonts w:ascii="Segoe UI" w:hAnsi="Segoe UI" w:cs="Segoe UI"/>
        </w:rPr>
        <w:br/>
      </w:r>
      <w:r w:rsidR="00D40065">
        <w:rPr>
          <w:rFonts w:ascii="Segoe UI" w:hAnsi="Segoe UI" w:cs="Segoe UI"/>
        </w:rPr>
        <w:tab/>
      </w:r>
      <w:r w:rsidR="00D40065">
        <w:rPr>
          <w:rFonts w:ascii="Segoe UI" w:hAnsi="Segoe UI" w:cs="Segoe UI"/>
        </w:rPr>
        <w:tab/>
      </w:r>
      <w:r w:rsidR="00D40065">
        <w:rPr>
          <w:rFonts w:ascii="Segoe UI" w:hAnsi="Segoe UI" w:cs="Segoe UI"/>
        </w:rPr>
        <w:tab/>
      </w:r>
      <w:r w:rsidR="00F84F7F">
        <w:rPr>
          <w:rFonts w:ascii="Segoe UI" w:hAnsi="Segoe UI" w:cs="Segoe UI"/>
        </w:rPr>
        <w:tab/>
      </w:r>
      <w:r w:rsidR="00D40065">
        <w:rPr>
          <w:rFonts w:ascii="Segoe UI" w:hAnsi="Segoe UI" w:cs="Segoe UI"/>
        </w:rPr>
        <w:t xml:space="preserve">Projects: AlgoPiper, </w:t>
      </w:r>
      <w:r w:rsidR="00017213">
        <w:rPr>
          <w:rFonts w:ascii="Segoe UI" w:hAnsi="Segoe UI" w:cs="Segoe UI"/>
        </w:rPr>
        <w:t>TURING</w:t>
      </w:r>
      <w:r w:rsidR="00D40065">
        <w:rPr>
          <w:rFonts w:ascii="Segoe UI" w:hAnsi="Segoe UI" w:cs="Segoe UI"/>
        </w:rPr>
        <w:br/>
      </w:r>
      <w:r w:rsidR="00F85B55">
        <w:rPr>
          <w:rFonts w:ascii="Segoe UI" w:hAnsi="Segoe UI" w:cs="Segoe UI"/>
        </w:rPr>
        <w:t>Jan.</w:t>
      </w:r>
      <w:r w:rsidR="003304FA">
        <w:rPr>
          <w:rFonts w:ascii="Segoe UI" w:hAnsi="Segoe UI" w:cs="Segoe UI"/>
        </w:rPr>
        <w:t xml:space="preserve"> 2015-</w:t>
      </w:r>
      <w:r w:rsidR="0017433B">
        <w:rPr>
          <w:rFonts w:ascii="Segoe UI" w:hAnsi="Segoe UI" w:cs="Segoe UI"/>
        </w:rPr>
        <w:t>Dec. 2016</w:t>
      </w:r>
      <w:r w:rsidR="003304FA">
        <w:rPr>
          <w:rFonts w:ascii="Segoe UI" w:hAnsi="Segoe UI" w:cs="Segoe UI"/>
        </w:rPr>
        <w:tab/>
      </w:r>
      <w:r w:rsidR="003304FA" w:rsidRPr="00C91E07">
        <w:rPr>
          <w:rFonts w:ascii="Segoe UI" w:hAnsi="Segoe UI" w:cs="Segoe UI"/>
          <w:b/>
          <w:bCs/>
          <w:i/>
          <w:iCs/>
        </w:rPr>
        <w:t>T</w:t>
      </w:r>
      <w:r w:rsidR="003304FA" w:rsidRPr="002E3B91">
        <w:rPr>
          <w:rFonts w:ascii="Segoe UI" w:hAnsi="Segoe UI" w:cs="Segoe UI"/>
          <w:i/>
          <w:iCs/>
        </w:rPr>
        <w:t>eaching Assistant</w:t>
      </w:r>
      <w:r w:rsidR="003304FA">
        <w:rPr>
          <w:rFonts w:ascii="Segoe UI" w:hAnsi="Segoe UI" w:cs="Segoe UI"/>
        </w:rPr>
        <w:t>, Computer Science and Engineering, University of Connecticut</w:t>
      </w:r>
      <w:r w:rsidR="00EF5BBE">
        <w:rPr>
          <w:rFonts w:ascii="Segoe UI" w:hAnsi="Segoe UI" w:cs="Segoe UI"/>
        </w:rPr>
        <w:t>, CT, USA</w:t>
      </w:r>
      <w:r w:rsidR="0075048D">
        <w:rPr>
          <w:rFonts w:ascii="Segoe UI" w:hAnsi="Segoe UI" w:cs="Segoe UI"/>
        </w:rPr>
        <w:br/>
      </w:r>
      <w:r w:rsidR="0075048D">
        <w:rPr>
          <w:rFonts w:ascii="Segoe UI" w:hAnsi="Segoe UI" w:cs="Segoe UI"/>
        </w:rPr>
        <w:tab/>
      </w:r>
      <w:r w:rsidR="0075048D">
        <w:rPr>
          <w:rFonts w:ascii="Segoe UI" w:hAnsi="Segoe UI" w:cs="Segoe UI"/>
        </w:rPr>
        <w:tab/>
      </w:r>
      <w:r w:rsidR="0075048D">
        <w:rPr>
          <w:rFonts w:ascii="Segoe UI" w:hAnsi="Segoe UI" w:cs="Segoe UI"/>
        </w:rPr>
        <w:tab/>
      </w:r>
      <w:r w:rsidR="00F84F7F">
        <w:rPr>
          <w:rFonts w:ascii="Segoe UI" w:hAnsi="Segoe UI" w:cs="Segoe UI"/>
        </w:rPr>
        <w:tab/>
      </w:r>
      <w:r w:rsidR="00C966A1">
        <w:rPr>
          <w:rFonts w:ascii="Segoe UI" w:hAnsi="Segoe UI" w:cs="Segoe UI"/>
        </w:rPr>
        <w:t xml:space="preserve">Courses: </w:t>
      </w:r>
      <w:r w:rsidR="00643999">
        <w:rPr>
          <w:rFonts w:ascii="Segoe UI" w:hAnsi="Segoe UI" w:cs="Segoe UI"/>
        </w:rPr>
        <w:t>Statistical</w:t>
      </w:r>
      <w:r w:rsidR="001A2F50">
        <w:rPr>
          <w:rFonts w:ascii="Segoe UI" w:hAnsi="Segoe UI" w:cs="Segoe UI"/>
        </w:rPr>
        <w:t xml:space="preserve"> </w:t>
      </w:r>
      <w:r w:rsidR="00DB16DD">
        <w:rPr>
          <w:rFonts w:ascii="Segoe UI" w:hAnsi="Segoe UI" w:cs="Segoe UI"/>
        </w:rPr>
        <w:t>Analysis of Computer Systems</w:t>
      </w:r>
      <w:r w:rsidR="009F573F">
        <w:rPr>
          <w:rFonts w:ascii="Segoe UI" w:hAnsi="Segoe UI" w:cs="Segoe UI"/>
        </w:rPr>
        <w:t>,</w:t>
      </w:r>
      <w:r w:rsidR="000379CC">
        <w:rPr>
          <w:rFonts w:ascii="Segoe UI" w:hAnsi="Segoe UI" w:cs="Segoe UI"/>
        </w:rPr>
        <w:t xml:space="preserve"> </w:t>
      </w:r>
      <w:r w:rsidR="00DB16DD">
        <w:rPr>
          <w:rFonts w:ascii="Segoe UI" w:hAnsi="Segoe UI" w:cs="Segoe UI"/>
        </w:rPr>
        <w:t xml:space="preserve">Algorithms </w:t>
      </w:r>
      <w:r w:rsidR="003D6DB7">
        <w:rPr>
          <w:rFonts w:ascii="Segoe UI" w:hAnsi="Segoe UI" w:cs="Segoe UI"/>
        </w:rPr>
        <w:t>&amp;</w:t>
      </w:r>
      <w:r w:rsidR="00DB16DD">
        <w:rPr>
          <w:rFonts w:ascii="Segoe UI" w:hAnsi="Segoe UI" w:cs="Segoe UI"/>
        </w:rPr>
        <w:t xml:space="preserve"> Complexity</w:t>
      </w:r>
      <w:r w:rsidR="00DC0F9B">
        <w:rPr>
          <w:rFonts w:ascii="Segoe UI" w:hAnsi="Segoe UI" w:cs="Segoe UI"/>
        </w:rPr>
        <w:t>,</w:t>
      </w:r>
      <w:r w:rsidR="00654A50">
        <w:rPr>
          <w:rFonts w:ascii="Segoe UI" w:hAnsi="Segoe UI" w:cs="Segoe UI"/>
        </w:rPr>
        <w:t xml:space="preserve"> Cloud Computing</w:t>
      </w:r>
      <w:r w:rsidR="00861AE8">
        <w:rPr>
          <w:rFonts w:ascii="Segoe UI" w:hAnsi="Segoe UI" w:cs="Segoe UI"/>
        </w:rPr>
        <w:br/>
      </w:r>
      <w:r w:rsidR="006B47C9">
        <w:rPr>
          <w:rFonts w:ascii="Segoe UI" w:hAnsi="Segoe UI" w:cs="Segoe UI"/>
        </w:rPr>
        <w:t>Summer 2016</w:t>
      </w:r>
      <w:r w:rsidR="006B47C9">
        <w:rPr>
          <w:rFonts w:ascii="Segoe UI" w:hAnsi="Segoe UI" w:cs="Segoe UI"/>
        </w:rPr>
        <w:tab/>
      </w:r>
      <w:r w:rsidR="00F84F7F">
        <w:rPr>
          <w:rFonts w:ascii="Segoe UI" w:hAnsi="Segoe UI" w:cs="Segoe UI"/>
        </w:rPr>
        <w:tab/>
      </w:r>
      <w:r w:rsidR="006B47C9" w:rsidRPr="006425B6">
        <w:rPr>
          <w:rFonts w:ascii="Segoe UI" w:hAnsi="Segoe UI" w:cs="Segoe UI"/>
          <w:b/>
          <w:bCs/>
          <w:i/>
          <w:iCs/>
        </w:rPr>
        <w:t>R</w:t>
      </w:r>
      <w:r w:rsidR="006B47C9" w:rsidRPr="006425B6">
        <w:rPr>
          <w:rFonts w:ascii="Segoe UI" w:hAnsi="Segoe UI" w:cs="Segoe UI"/>
          <w:i/>
          <w:iCs/>
        </w:rPr>
        <w:t>esearch Intern</w:t>
      </w:r>
      <w:r w:rsidR="006B47C9">
        <w:rPr>
          <w:rFonts w:ascii="Segoe UI" w:hAnsi="Segoe UI" w:cs="Segoe UI"/>
        </w:rPr>
        <w:t xml:space="preserve">, </w:t>
      </w:r>
      <w:proofErr w:type="spellStart"/>
      <w:r w:rsidR="006B47C9">
        <w:rPr>
          <w:rFonts w:ascii="Segoe UI" w:hAnsi="Segoe UI" w:cs="Segoe UI"/>
        </w:rPr>
        <w:t>Sheida</w:t>
      </w:r>
      <w:proofErr w:type="spellEnd"/>
      <w:r w:rsidR="006B47C9">
        <w:rPr>
          <w:rFonts w:ascii="Segoe UI" w:hAnsi="Segoe UI" w:cs="Segoe UI"/>
        </w:rPr>
        <w:t xml:space="preserve"> </w:t>
      </w:r>
      <w:proofErr w:type="spellStart"/>
      <w:r w:rsidR="006B47C9">
        <w:rPr>
          <w:rFonts w:ascii="Segoe UI" w:hAnsi="Segoe UI" w:cs="Segoe UI"/>
        </w:rPr>
        <w:t>Nabavi</w:t>
      </w:r>
      <w:proofErr w:type="spellEnd"/>
      <w:r w:rsidR="006B47C9">
        <w:rPr>
          <w:rFonts w:ascii="Segoe UI" w:hAnsi="Segoe UI" w:cs="Segoe UI"/>
        </w:rPr>
        <w:t xml:space="preserve"> Lab, Univer</w:t>
      </w:r>
      <w:r w:rsidR="008C5FD6">
        <w:rPr>
          <w:rFonts w:ascii="Segoe UI" w:hAnsi="Segoe UI" w:cs="Segoe UI"/>
        </w:rPr>
        <w:t>sity of Connecticut</w:t>
      </w:r>
      <w:r w:rsidR="00EF5BBE">
        <w:rPr>
          <w:rFonts w:ascii="Segoe UI" w:hAnsi="Segoe UI" w:cs="Segoe UI"/>
        </w:rPr>
        <w:t>, CT, USA</w:t>
      </w:r>
      <w:r w:rsidR="006B47C9">
        <w:rPr>
          <w:rFonts w:ascii="Segoe UI" w:hAnsi="Segoe UI" w:cs="Segoe UI"/>
        </w:rPr>
        <w:br/>
      </w:r>
      <w:r w:rsidR="00861AE8">
        <w:rPr>
          <w:rFonts w:ascii="Segoe UI" w:hAnsi="Segoe UI" w:cs="Segoe UI"/>
        </w:rPr>
        <w:t>Jan. 2015-Dec. 2015</w:t>
      </w:r>
      <w:r w:rsidR="006A7AE8">
        <w:rPr>
          <w:rFonts w:ascii="Segoe UI" w:hAnsi="Segoe UI" w:cs="Segoe UI"/>
        </w:rPr>
        <w:tab/>
      </w:r>
      <w:r w:rsidR="006A7AE8" w:rsidRPr="00C91E07">
        <w:rPr>
          <w:rFonts w:ascii="Segoe UI" w:hAnsi="Segoe UI" w:cs="Segoe UI"/>
          <w:b/>
          <w:bCs/>
          <w:i/>
          <w:iCs/>
        </w:rPr>
        <w:t>R</w:t>
      </w:r>
      <w:r w:rsidR="006A7AE8" w:rsidRPr="00A53ADC">
        <w:rPr>
          <w:rFonts w:ascii="Segoe UI" w:hAnsi="Segoe UI" w:cs="Segoe UI"/>
          <w:i/>
          <w:iCs/>
        </w:rPr>
        <w:t>esearch Assistant</w:t>
      </w:r>
      <w:r w:rsidR="006A7AE8">
        <w:rPr>
          <w:rFonts w:ascii="Segoe UI" w:hAnsi="Segoe UI" w:cs="Segoe UI"/>
        </w:rPr>
        <w:t xml:space="preserve">, </w:t>
      </w:r>
      <w:r w:rsidR="0075048D">
        <w:rPr>
          <w:rFonts w:ascii="Segoe UI" w:hAnsi="Segoe UI" w:cs="Segoe UI"/>
        </w:rPr>
        <w:t>Center for Hardware Assurance, Security and Engineering</w:t>
      </w:r>
      <w:r w:rsidR="006A68F9">
        <w:rPr>
          <w:rFonts w:ascii="Segoe UI" w:hAnsi="Segoe UI" w:cs="Segoe UI"/>
        </w:rPr>
        <w:t>,</w:t>
      </w:r>
      <w:r w:rsidR="00601A8C">
        <w:rPr>
          <w:rFonts w:ascii="Segoe UI" w:hAnsi="Segoe UI" w:cs="Segoe UI"/>
        </w:rPr>
        <w:t xml:space="preserve"> Electrical</w:t>
      </w:r>
      <w:r w:rsidR="00601A8C">
        <w:rPr>
          <w:rFonts w:ascii="Segoe UI" w:hAnsi="Segoe UI" w:cs="Segoe UI"/>
        </w:rPr>
        <w:br/>
      </w:r>
      <w:r w:rsidR="00601A8C">
        <w:rPr>
          <w:rFonts w:ascii="Segoe UI" w:hAnsi="Segoe UI" w:cs="Segoe UI"/>
        </w:rPr>
        <w:tab/>
      </w:r>
      <w:r w:rsidR="00601A8C">
        <w:rPr>
          <w:rFonts w:ascii="Segoe UI" w:hAnsi="Segoe UI" w:cs="Segoe UI"/>
        </w:rPr>
        <w:tab/>
      </w:r>
      <w:r w:rsidR="00601A8C">
        <w:rPr>
          <w:rFonts w:ascii="Segoe UI" w:hAnsi="Segoe UI" w:cs="Segoe UI"/>
        </w:rPr>
        <w:tab/>
      </w:r>
      <w:r w:rsidR="00F84F7F">
        <w:rPr>
          <w:rFonts w:ascii="Segoe UI" w:hAnsi="Segoe UI" w:cs="Segoe UI"/>
        </w:rPr>
        <w:tab/>
      </w:r>
      <w:r w:rsidR="00601A8C">
        <w:rPr>
          <w:rFonts w:ascii="Segoe UI" w:hAnsi="Segoe UI" w:cs="Segoe UI"/>
        </w:rPr>
        <w:t>and Computer Engineering, University of Connecticut</w:t>
      </w:r>
      <w:r w:rsidR="00EF5BBE">
        <w:rPr>
          <w:rFonts w:ascii="Segoe UI" w:hAnsi="Segoe UI" w:cs="Segoe UI"/>
        </w:rPr>
        <w:t>, CT, USA</w:t>
      </w:r>
      <w:r w:rsidR="000C4FD4">
        <w:rPr>
          <w:rFonts w:ascii="Segoe UI" w:hAnsi="Segoe UI" w:cs="Segoe UI"/>
        </w:rPr>
        <w:br/>
      </w:r>
      <w:r w:rsidR="000C4FD4">
        <w:rPr>
          <w:rFonts w:ascii="Segoe UI" w:hAnsi="Segoe UI" w:cs="Segoe UI"/>
        </w:rPr>
        <w:tab/>
      </w:r>
      <w:r w:rsidR="000C4FD4">
        <w:rPr>
          <w:rFonts w:ascii="Segoe UI" w:hAnsi="Segoe UI" w:cs="Segoe UI"/>
        </w:rPr>
        <w:tab/>
      </w:r>
      <w:r w:rsidR="000C4FD4">
        <w:rPr>
          <w:rFonts w:ascii="Segoe UI" w:hAnsi="Segoe UI" w:cs="Segoe UI"/>
        </w:rPr>
        <w:tab/>
      </w:r>
      <w:r w:rsidR="00F84F7F">
        <w:rPr>
          <w:rFonts w:ascii="Segoe UI" w:hAnsi="Segoe UI" w:cs="Segoe UI"/>
        </w:rPr>
        <w:tab/>
      </w:r>
      <w:r w:rsidR="000C4FD4">
        <w:rPr>
          <w:rFonts w:ascii="Segoe UI" w:hAnsi="Segoe UI" w:cs="Segoe UI"/>
        </w:rPr>
        <w:t xml:space="preserve">Project: </w:t>
      </w:r>
      <w:r w:rsidR="009B2EDF">
        <w:rPr>
          <w:rFonts w:ascii="Segoe UI" w:hAnsi="Segoe UI" w:cs="Segoe UI"/>
        </w:rPr>
        <w:t>Anomalous behavior detection through real-time analysis of log files</w:t>
      </w:r>
      <w:r w:rsidR="0081077B">
        <w:rPr>
          <w:rFonts w:ascii="Segoe UI" w:hAnsi="Segoe UI" w:cs="Segoe UI"/>
        </w:rPr>
        <w:br/>
      </w:r>
      <w:r w:rsidR="005F3707">
        <w:rPr>
          <w:rFonts w:ascii="Segoe UI" w:hAnsi="Segoe UI" w:cs="Segoe UI"/>
        </w:rPr>
        <w:t>Summer</w:t>
      </w:r>
      <w:r w:rsidR="0081077B">
        <w:rPr>
          <w:rFonts w:ascii="Segoe UI" w:hAnsi="Segoe UI" w:cs="Segoe UI"/>
        </w:rPr>
        <w:t xml:space="preserve"> 2015</w:t>
      </w:r>
      <w:r w:rsidR="005F3707">
        <w:rPr>
          <w:rFonts w:ascii="Segoe UI" w:hAnsi="Segoe UI" w:cs="Segoe UI"/>
        </w:rPr>
        <w:tab/>
      </w:r>
      <w:r w:rsidR="0081077B">
        <w:rPr>
          <w:rFonts w:ascii="Segoe UI" w:hAnsi="Segoe UI" w:cs="Segoe UI"/>
        </w:rPr>
        <w:tab/>
      </w:r>
      <w:r w:rsidR="0081077B" w:rsidRPr="00C91E07">
        <w:rPr>
          <w:rFonts w:ascii="Segoe UI" w:hAnsi="Segoe UI" w:cs="Segoe UI"/>
          <w:b/>
          <w:bCs/>
          <w:i/>
          <w:iCs/>
        </w:rPr>
        <w:t>R</w:t>
      </w:r>
      <w:r w:rsidR="0081077B" w:rsidRPr="00164DEA">
        <w:rPr>
          <w:rFonts w:ascii="Segoe UI" w:hAnsi="Segoe UI" w:cs="Segoe UI"/>
          <w:i/>
          <w:iCs/>
        </w:rPr>
        <w:t>esearch Intern</w:t>
      </w:r>
      <w:r w:rsidR="0081077B">
        <w:rPr>
          <w:rFonts w:ascii="Segoe UI" w:hAnsi="Segoe UI" w:cs="Segoe UI"/>
        </w:rPr>
        <w:t>, Center for Quantitative Medicine, UConn Health</w:t>
      </w:r>
      <w:r w:rsidR="00EF5BBE">
        <w:rPr>
          <w:rFonts w:ascii="Segoe UI" w:hAnsi="Segoe UI" w:cs="Segoe UI"/>
        </w:rPr>
        <w:t>, CT, USA</w:t>
      </w:r>
      <w:r w:rsidR="001226A0">
        <w:rPr>
          <w:rFonts w:ascii="Segoe UI" w:hAnsi="Segoe UI" w:cs="Segoe UI"/>
        </w:rPr>
        <w:br/>
      </w:r>
      <w:r w:rsidR="00EA4847">
        <w:rPr>
          <w:rFonts w:ascii="Segoe UI" w:hAnsi="Segoe UI" w:cs="Segoe UI"/>
        </w:rPr>
        <w:t>Oct. 2013-Dec. 2014</w:t>
      </w:r>
      <w:r w:rsidR="00794FEF">
        <w:rPr>
          <w:rFonts w:ascii="Segoe UI" w:hAnsi="Segoe UI" w:cs="Segoe UI"/>
        </w:rPr>
        <w:tab/>
      </w:r>
      <w:r w:rsidR="00794FEF" w:rsidRPr="00C91E07">
        <w:rPr>
          <w:rFonts w:ascii="Segoe UI" w:hAnsi="Segoe UI" w:cs="Segoe UI"/>
          <w:b/>
          <w:bCs/>
          <w:i/>
          <w:iCs/>
        </w:rPr>
        <w:t>T</w:t>
      </w:r>
      <w:r w:rsidR="00794FEF" w:rsidRPr="00EA7931">
        <w:rPr>
          <w:rFonts w:ascii="Segoe UI" w:hAnsi="Segoe UI" w:cs="Segoe UI"/>
          <w:i/>
          <w:iCs/>
        </w:rPr>
        <w:t>eaching Assistant</w:t>
      </w:r>
      <w:r w:rsidR="00794FEF">
        <w:rPr>
          <w:rFonts w:ascii="Segoe UI" w:hAnsi="Segoe UI" w:cs="Segoe UI"/>
        </w:rPr>
        <w:t>, Computer Science, Assiut University, Egypt</w:t>
      </w:r>
      <w:r w:rsidR="007D6295">
        <w:rPr>
          <w:rFonts w:ascii="Segoe UI" w:hAnsi="Segoe UI" w:cs="Segoe UI"/>
        </w:rPr>
        <w:br/>
      </w:r>
      <w:r w:rsidR="007D6295">
        <w:rPr>
          <w:rFonts w:ascii="Segoe UI" w:hAnsi="Segoe UI" w:cs="Segoe UI"/>
        </w:rPr>
        <w:tab/>
      </w:r>
      <w:r w:rsidR="007D6295">
        <w:rPr>
          <w:rFonts w:ascii="Segoe UI" w:hAnsi="Segoe UI" w:cs="Segoe UI"/>
        </w:rPr>
        <w:tab/>
      </w:r>
      <w:r w:rsidR="007D6295">
        <w:rPr>
          <w:rFonts w:ascii="Segoe UI" w:hAnsi="Segoe UI" w:cs="Segoe UI"/>
        </w:rPr>
        <w:tab/>
      </w:r>
      <w:r w:rsidR="00C9516F">
        <w:rPr>
          <w:rFonts w:ascii="Segoe UI" w:hAnsi="Segoe UI" w:cs="Segoe UI"/>
        </w:rPr>
        <w:tab/>
      </w:r>
      <w:r w:rsidR="007D6295">
        <w:rPr>
          <w:rFonts w:ascii="Segoe UI" w:hAnsi="Segoe UI" w:cs="Segoe UI"/>
        </w:rPr>
        <w:t xml:space="preserve">Courses: </w:t>
      </w:r>
      <w:r w:rsidR="00342029">
        <w:rPr>
          <w:rFonts w:ascii="Segoe UI" w:hAnsi="Segoe UI" w:cs="Segoe UI"/>
        </w:rPr>
        <w:t>Introduction to Object Oriented Programming using Java, Compilers Theory</w:t>
      </w:r>
      <w:r w:rsidR="005F3707">
        <w:rPr>
          <w:rFonts w:ascii="Segoe UI" w:hAnsi="Segoe UI" w:cs="Segoe UI"/>
        </w:rPr>
        <w:br/>
      </w:r>
      <w:r w:rsidR="006D4764">
        <w:rPr>
          <w:rFonts w:ascii="Segoe UI" w:hAnsi="Segoe UI" w:cs="Segoe UI"/>
        </w:rPr>
        <w:t>Summer 2012</w:t>
      </w:r>
      <w:r w:rsidR="00014708">
        <w:rPr>
          <w:rFonts w:ascii="Segoe UI" w:hAnsi="Segoe UI" w:cs="Segoe UI"/>
        </w:rPr>
        <w:tab/>
      </w:r>
      <w:r w:rsidR="00014708">
        <w:rPr>
          <w:rFonts w:ascii="Segoe UI" w:hAnsi="Segoe UI" w:cs="Segoe UI"/>
        </w:rPr>
        <w:tab/>
      </w:r>
      <w:r w:rsidR="00014708" w:rsidRPr="00014708">
        <w:rPr>
          <w:rFonts w:ascii="Segoe UI" w:hAnsi="Segoe UI" w:cs="Segoe UI"/>
          <w:b/>
          <w:bCs/>
          <w:i/>
          <w:iCs/>
        </w:rPr>
        <w:t>S</w:t>
      </w:r>
      <w:r w:rsidR="00014708" w:rsidRPr="00014708">
        <w:rPr>
          <w:rFonts w:ascii="Segoe UI" w:hAnsi="Segoe UI" w:cs="Segoe UI"/>
          <w:i/>
          <w:iCs/>
        </w:rPr>
        <w:t>oftware Engineering Intern</w:t>
      </w:r>
      <w:r w:rsidR="00014708">
        <w:rPr>
          <w:rFonts w:ascii="Segoe UI" w:hAnsi="Segoe UI" w:cs="Segoe UI"/>
        </w:rPr>
        <w:t>,</w:t>
      </w:r>
      <w:r w:rsidR="00650BC7">
        <w:rPr>
          <w:rFonts w:ascii="Segoe UI" w:hAnsi="Segoe UI" w:cs="Segoe UI"/>
        </w:rPr>
        <w:t xml:space="preserve"> </w:t>
      </w:r>
      <w:proofErr w:type="spellStart"/>
      <w:r w:rsidR="00650BC7">
        <w:rPr>
          <w:rFonts w:ascii="Segoe UI" w:hAnsi="Segoe UI" w:cs="Segoe UI"/>
        </w:rPr>
        <w:t>ITWorx</w:t>
      </w:r>
      <w:proofErr w:type="spellEnd"/>
      <w:r w:rsidR="00650BC7">
        <w:rPr>
          <w:rFonts w:ascii="Segoe UI" w:hAnsi="Segoe UI" w:cs="Segoe UI"/>
        </w:rPr>
        <w:t>, Cairo, Egypt</w:t>
      </w:r>
      <w:r w:rsidR="00D15AEA">
        <w:rPr>
          <w:rFonts w:ascii="Segoe UI" w:hAnsi="Segoe UI" w:cs="Segoe UI"/>
        </w:rPr>
        <w:br/>
      </w:r>
      <w:r w:rsidR="00D15AEA">
        <w:rPr>
          <w:rFonts w:ascii="Segoe UI" w:hAnsi="Segoe UI" w:cs="Segoe UI"/>
        </w:rPr>
        <w:tab/>
      </w:r>
      <w:r w:rsidR="00D15AEA">
        <w:rPr>
          <w:rFonts w:ascii="Segoe UI" w:hAnsi="Segoe UI" w:cs="Segoe UI"/>
        </w:rPr>
        <w:tab/>
      </w:r>
      <w:r w:rsidR="00D15AEA">
        <w:rPr>
          <w:rFonts w:ascii="Segoe UI" w:hAnsi="Segoe UI" w:cs="Segoe UI"/>
        </w:rPr>
        <w:tab/>
      </w:r>
      <w:r w:rsidR="00C9516F">
        <w:rPr>
          <w:rFonts w:ascii="Segoe UI" w:hAnsi="Segoe UI" w:cs="Segoe UI"/>
        </w:rPr>
        <w:tab/>
      </w:r>
      <w:r w:rsidR="00D15AEA">
        <w:rPr>
          <w:rFonts w:ascii="Segoe UI" w:hAnsi="Segoe UI" w:cs="Segoe UI"/>
        </w:rPr>
        <w:t>Project</w:t>
      </w:r>
      <w:r w:rsidR="00FE6812">
        <w:rPr>
          <w:rFonts w:ascii="Segoe UI" w:hAnsi="Segoe UI" w:cs="Segoe UI"/>
        </w:rPr>
        <w:t xml:space="preserve">: </w:t>
      </w:r>
      <w:r w:rsidR="00D15AEA">
        <w:rPr>
          <w:rFonts w:ascii="Segoe UI" w:hAnsi="Segoe UI" w:cs="Segoe UI"/>
        </w:rPr>
        <w:t>School Management System</w:t>
      </w:r>
      <w:r w:rsidR="007C76EB">
        <w:rPr>
          <w:rFonts w:ascii="Segoe UI" w:hAnsi="Segoe UI" w:cs="Segoe UI"/>
        </w:rPr>
        <w:t xml:space="preserve"> </w:t>
      </w:r>
      <w:r w:rsidR="00D15AEA">
        <w:rPr>
          <w:rFonts w:ascii="Segoe UI" w:hAnsi="Segoe UI" w:cs="Segoe UI"/>
        </w:rPr>
        <w:t>using Microsoft SharePoint technology</w:t>
      </w:r>
    </w:p>
    <w:p w14:paraId="00EC9A4C" w14:textId="35E24245" w:rsidR="00D847F1" w:rsidRDefault="00074FA5" w:rsidP="00037FEF">
      <w:pPr>
        <w:ind w:left="-270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lastRenderedPageBreak/>
        <w:t>Honors and Awards</w:t>
      </w:r>
      <w:r w:rsidR="00E62245">
        <w:rPr>
          <w:rFonts w:ascii="Segoe UI" w:hAnsi="Segoe UI" w:cs="Segoe UI"/>
          <w:b/>
          <w:bCs/>
        </w:rPr>
        <w:br/>
      </w:r>
      <w:r w:rsidR="00907EA5">
        <w:rPr>
          <w:rFonts w:ascii="Segoe UI" w:hAnsi="Segoe UI" w:cs="Segoe UI"/>
        </w:rPr>
        <w:t>2019</w:t>
      </w:r>
      <w:r w:rsidR="00907EA5">
        <w:rPr>
          <w:rFonts w:ascii="Segoe UI" w:hAnsi="Segoe UI" w:cs="Segoe UI"/>
        </w:rPr>
        <w:tab/>
        <w:t>Richard Newton Young Student Fellowship, Design Automation Conference (DAC’19), Las Vegas, NV, USA</w:t>
      </w:r>
      <w:r w:rsidR="00907EA5">
        <w:rPr>
          <w:rFonts w:ascii="Segoe UI" w:hAnsi="Segoe UI" w:cs="Segoe UI"/>
        </w:rPr>
        <w:br/>
      </w:r>
      <w:r w:rsidR="008C4032">
        <w:rPr>
          <w:rFonts w:ascii="Segoe UI" w:hAnsi="Segoe UI" w:cs="Segoe UI"/>
        </w:rPr>
        <w:t>2015</w:t>
      </w:r>
      <w:r w:rsidR="008C4032">
        <w:rPr>
          <w:rFonts w:ascii="Segoe UI" w:hAnsi="Segoe UI" w:cs="Segoe UI"/>
        </w:rPr>
        <w:tab/>
      </w:r>
      <w:r w:rsidR="00E62245">
        <w:rPr>
          <w:rFonts w:ascii="Segoe UI" w:hAnsi="Segoe UI" w:cs="Segoe UI"/>
        </w:rPr>
        <w:t>UConn Grad</w:t>
      </w:r>
      <w:r w:rsidR="00EF00E7">
        <w:rPr>
          <w:rFonts w:ascii="Segoe UI" w:hAnsi="Segoe UI" w:cs="Segoe UI"/>
        </w:rPr>
        <w:t>uate Student Intern of the Year</w:t>
      </w:r>
      <w:r w:rsidR="00E62245">
        <w:rPr>
          <w:rFonts w:ascii="Segoe UI" w:hAnsi="Segoe UI" w:cs="Segoe UI"/>
        </w:rPr>
        <w:t xml:space="preserve"> Honorable Mention</w:t>
      </w:r>
      <w:r w:rsidR="006F6263">
        <w:rPr>
          <w:rFonts w:ascii="Segoe UI" w:hAnsi="Segoe UI" w:cs="Segoe UI"/>
        </w:rPr>
        <w:t>, University of Connecticut</w:t>
      </w:r>
      <w:r w:rsidR="00461A54">
        <w:rPr>
          <w:rFonts w:ascii="Segoe UI" w:hAnsi="Segoe UI" w:cs="Segoe UI"/>
        </w:rPr>
        <w:t>, USA</w:t>
      </w:r>
      <w:r w:rsidR="008C4032">
        <w:rPr>
          <w:rFonts w:ascii="Segoe UI" w:hAnsi="Segoe UI" w:cs="Segoe UI"/>
        </w:rPr>
        <w:br/>
        <w:t>2013</w:t>
      </w:r>
      <w:r w:rsidR="008C4032">
        <w:rPr>
          <w:rFonts w:ascii="Segoe UI" w:hAnsi="Segoe UI" w:cs="Segoe UI"/>
        </w:rPr>
        <w:tab/>
      </w:r>
      <w:r w:rsidR="00C06CD0">
        <w:rPr>
          <w:rFonts w:ascii="Segoe UI" w:hAnsi="Segoe UI" w:cs="Segoe UI"/>
        </w:rPr>
        <w:t xml:space="preserve">Top 10 Debaters Medal and Award, </w:t>
      </w:r>
      <w:r w:rsidR="00EE0B2F">
        <w:rPr>
          <w:rFonts w:ascii="Segoe UI" w:hAnsi="Segoe UI" w:cs="Segoe UI"/>
        </w:rPr>
        <w:t>2</w:t>
      </w:r>
      <w:r w:rsidR="00EE0B2F" w:rsidRPr="00EE0B2F">
        <w:rPr>
          <w:rFonts w:ascii="Segoe UI" w:hAnsi="Segoe UI" w:cs="Segoe UI"/>
          <w:vertAlign w:val="superscript"/>
        </w:rPr>
        <w:t>nd</w:t>
      </w:r>
      <w:r w:rsidR="00EE0B2F">
        <w:rPr>
          <w:rFonts w:ascii="Segoe UI" w:hAnsi="Segoe UI" w:cs="Segoe UI"/>
        </w:rPr>
        <w:t xml:space="preserve"> International Universities Arabic Debating</w:t>
      </w:r>
      <w:r w:rsidR="00811AAA">
        <w:rPr>
          <w:rFonts w:ascii="Segoe UI" w:hAnsi="Segoe UI" w:cs="Segoe UI"/>
        </w:rPr>
        <w:t xml:space="preserve"> </w:t>
      </w:r>
      <w:r w:rsidR="00EE0B2F">
        <w:rPr>
          <w:rFonts w:ascii="Segoe UI" w:hAnsi="Segoe UI" w:cs="Segoe UI"/>
        </w:rPr>
        <w:t xml:space="preserve">Championship, </w:t>
      </w:r>
      <w:r w:rsidR="000A78D6">
        <w:rPr>
          <w:rFonts w:ascii="Segoe UI" w:hAnsi="Segoe UI" w:cs="Segoe UI"/>
        </w:rPr>
        <w:t>Al Doha, Qatar</w:t>
      </w:r>
      <w:r w:rsidR="008C4032">
        <w:rPr>
          <w:rFonts w:ascii="Segoe UI" w:hAnsi="Segoe UI" w:cs="Segoe UI"/>
        </w:rPr>
        <w:br/>
        <w:t>2010</w:t>
      </w:r>
      <w:r w:rsidR="008C4032">
        <w:rPr>
          <w:rFonts w:ascii="Segoe UI" w:hAnsi="Segoe UI" w:cs="Segoe UI"/>
        </w:rPr>
        <w:tab/>
      </w:r>
      <w:r w:rsidR="00606755">
        <w:rPr>
          <w:rFonts w:ascii="Segoe UI" w:hAnsi="Segoe UI" w:cs="Segoe UI"/>
        </w:rPr>
        <w:t>One of Top 10 Math Competitors, AUC Math Competition, Cairo, Egypt.</w:t>
      </w:r>
      <w:r w:rsidR="008C4032">
        <w:rPr>
          <w:rFonts w:ascii="Segoe UI" w:hAnsi="Segoe UI" w:cs="Segoe UI"/>
        </w:rPr>
        <w:br/>
        <w:t>2009</w:t>
      </w:r>
      <w:r w:rsidR="008C4032">
        <w:rPr>
          <w:rFonts w:ascii="Segoe UI" w:hAnsi="Segoe UI" w:cs="Segoe UI"/>
        </w:rPr>
        <w:tab/>
      </w:r>
      <w:r w:rsidR="00B8447A">
        <w:rPr>
          <w:rFonts w:ascii="Segoe UI" w:hAnsi="Segoe UI" w:cs="Segoe UI"/>
        </w:rPr>
        <w:t>Coca-Cola Education Award, Assiut Governorate shield, Assiut Municipal Council shield</w:t>
      </w:r>
      <w:r w:rsidR="00B8447A">
        <w:rPr>
          <w:rFonts w:ascii="Segoe UI" w:hAnsi="Segoe UI" w:cs="Segoe UI"/>
        </w:rPr>
        <w:br/>
      </w:r>
      <w:r w:rsidR="00B8447A">
        <w:rPr>
          <w:rFonts w:ascii="Segoe UI" w:hAnsi="Segoe UI" w:cs="Segoe UI"/>
        </w:rPr>
        <w:tab/>
      </w:r>
      <w:r w:rsidR="00B8447A">
        <w:rPr>
          <w:rFonts w:ascii="Segoe UI" w:hAnsi="Segoe UI" w:cs="Segoe UI"/>
        </w:rPr>
        <w:tab/>
        <w:t>Teachers Association in Assiut shield</w:t>
      </w:r>
    </w:p>
    <w:p w14:paraId="2DA0AD0E" w14:textId="03DA609B" w:rsidR="00907EA5" w:rsidRPr="00907EA5" w:rsidRDefault="00C73FF7" w:rsidP="00FC5A7E">
      <w:pPr>
        <w:ind w:left="-270"/>
        <w:rPr>
          <w:rFonts w:ascii="Consolas" w:hAnsi="Consolas" w:cs="Segoe UI"/>
          <w:sz w:val="20"/>
          <w:szCs w:val="18"/>
        </w:rPr>
      </w:pPr>
      <w:r>
        <w:rPr>
          <w:rFonts w:ascii="Segoe UI" w:hAnsi="Segoe UI" w:cs="Segoe UI"/>
          <w:b/>
          <w:bCs/>
        </w:rPr>
        <w:t>Community</w:t>
      </w:r>
      <w:r w:rsidR="00BF4348">
        <w:rPr>
          <w:rFonts w:ascii="Segoe UI" w:hAnsi="Segoe UI" w:cs="Segoe UI"/>
        </w:rPr>
        <w:t xml:space="preserve"> </w:t>
      </w:r>
      <w:r w:rsidR="00BF4348">
        <w:rPr>
          <w:rFonts w:ascii="Segoe UI" w:hAnsi="Segoe UI" w:cs="Segoe UI"/>
        </w:rPr>
        <w:br/>
      </w:r>
      <w:r w:rsidR="002E49E7">
        <w:rPr>
          <w:rFonts w:ascii="Segoe UI" w:hAnsi="Segoe UI" w:cs="Segoe UI"/>
        </w:rPr>
        <w:t>2019</w:t>
      </w:r>
      <w:r w:rsidR="002E49E7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="002E49E7">
        <w:rPr>
          <w:rFonts w:ascii="Segoe UI" w:hAnsi="Segoe UI" w:cs="Segoe UI"/>
        </w:rPr>
        <w:t>External Reviewer, AMIA 2019 Annual Symposium</w:t>
      </w:r>
      <w:r>
        <w:rPr>
          <w:rFonts w:ascii="Segoe UI" w:hAnsi="Segoe UI" w:cs="Segoe UI"/>
        </w:rPr>
        <w:br/>
        <w:t xml:space="preserve">2010 – Present </w:t>
      </w:r>
      <w:r>
        <w:rPr>
          <w:rFonts w:ascii="Segoe UI" w:hAnsi="Segoe UI" w:cs="Segoe UI"/>
        </w:rPr>
        <w:tab/>
        <w:t>A student member in IEEE and ACM since 2010</w:t>
      </w:r>
      <w:r w:rsidR="00FC5A7E">
        <w:rPr>
          <w:rFonts w:ascii="Segoe UI" w:hAnsi="Segoe UI" w:cs="Segoe UI"/>
        </w:rPr>
        <w:br/>
      </w:r>
    </w:p>
    <w:p w14:paraId="1C32AC6F" w14:textId="502BCC4F" w:rsidR="0038587D" w:rsidRPr="00F00BB4" w:rsidRDefault="00D3356B" w:rsidP="00F00BB4">
      <w:pPr>
        <w:ind w:left="-270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Featured </w:t>
      </w:r>
      <w:r w:rsidR="00607B57">
        <w:rPr>
          <w:rFonts w:ascii="Segoe UI" w:hAnsi="Segoe UI" w:cs="Segoe UI"/>
          <w:b/>
          <w:bCs/>
        </w:rPr>
        <w:t>Projects</w:t>
      </w:r>
      <w:r w:rsidR="00F00BB4">
        <w:rPr>
          <w:rFonts w:ascii="Segoe UI" w:hAnsi="Segoe UI" w:cs="Segoe UI"/>
          <w:b/>
          <w:bCs/>
        </w:rPr>
        <w:br/>
      </w:r>
      <w:r w:rsidR="00F00BB4" w:rsidRPr="00F00BB4">
        <w:rPr>
          <w:rFonts w:ascii="Segoe UI" w:hAnsi="Segoe UI" w:cs="Segoe UI"/>
        </w:rPr>
        <w:t>Full Portfolio:</w:t>
      </w:r>
      <w:r w:rsidR="00F00BB4">
        <w:rPr>
          <w:rFonts w:ascii="Segoe UI" w:hAnsi="Segoe UI" w:cs="Segoe UI"/>
        </w:rPr>
        <w:t xml:space="preserve"> </w:t>
      </w:r>
      <w:r w:rsidR="00F00BB4" w:rsidRPr="00F00BB4">
        <w:rPr>
          <w:rFonts w:ascii="Segoe UI" w:hAnsi="Segoe UI" w:cs="Segoe UI"/>
        </w:rPr>
        <w:t xml:space="preserve"> </w:t>
      </w:r>
      <w:hyperlink r:id="rId13" w:history="1">
        <w:r w:rsidR="00F00BB4" w:rsidRPr="00291C51">
          <w:rPr>
            <w:rStyle w:val="Hyperlink"/>
            <w:rFonts w:ascii="Segoe UI" w:hAnsi="Segoe UI" w:cs="Segoe UI"/>
          </w:rPr>
          <w:t>https://github.com/</w:t>
        </w:r>
        <w:r w:rsidR="00F00BB4" w:rsidRPr="00291C51">
          <w:rPr>
            <w:rStyle w:val="Hyperlink"/>
            <w:rFonts w:ascii="Segoe UI" w:hAnsi="Segoe UI" w:cs="Segoe UI"/>
          </w:rPr>
          <w:t>a</w:t>
        </w:r>
        <w:r w:rsidR="00F00BB4" w:rsidRPr="00291C51">
          <w:rPr>
            <w:rStyle w:val="Hyperlink"/>
            <w:rFonts w:ascii="Segoe UI" w:hAnsi="Segoe UI" w:cs="Segoe UI"/>
          </w:rPr>
          <w:t>bdelrahmanhosny?tab=projects</w:t>
        </w:r>
      </w:hyperlink>
      <w:r w:rsidR="00F00BB4">
        <w:rPr>
          <w:rFonts w:ascii="Segoe UI" w:hAnsi="Segoe UI" w:cs="Segoe UI"/>
        </w:rPr>
        <w:t xml:space="preserve"> </w:t>
      </w:r>
      <w:r w:rsidR="00F00BB4">
        <w:rPr>
          <w:rFonts w:ascii="Segoe UI" w:hAnsi="Segoe UI" w:cs="Segoe UI"/>
          <w:b/>
          <w:bCs/>
        </w:rPr>
        <w:t xml:space="preserve"> </w:t>
      </w:r>
      <w:r w:rsidR="00F00BB4">
        <w:rPr>
          <w:rFonts w:ascii="Segoe UI" w:hAnsi="Segoe UI" w:cs="Segoe UI"/>
          <w:b/>
          <w:bCs/>
        </w:rPr>
        <w:br/>
      </w:r>
      <w:r w:rsidR="00136EDA">
        <w:rPr>
          <w:rFonts w:ascii="Segoe UI" w:hAnsi="Segoe UI" w:cs="Segoe UI"/>
          <w:b/>
          <w:bCs/>
        </w:rPr>
        <w:br/>
      </w:r>
      <w:r w:rsidR="00FC5A7E">
        <w:rPr>
          <w:rFonts w:ascii="Segoe UI" w:hAnsi="Segoe UI" w:cs="Segoe UI"/>
        </w:rPr>
        <w:t>201</w:t>
      </w:r>
      <w:r w:rsidR="00FC5A7E">
        <w:rPr>
          <w:rFonts w:ascii="Segoe UI" w:hAnsi="Segoe UI" w:cs="Segoe UI"/>
        </w:rPr>
        <w:t>9</w:t>
      </w:r>
      <w:r w:rsidR="00FC5A7E">
        <w:rPr>
          <w:rFonts w:ascii="Segoe UI" w:hAnsi="Segoe UI" w:cs="Segoe UI"/>
        </w:rPr>
        <w:tab/>
      </w:r>
      <w:r w:rsidR="00FC5A7E">
        <w:rPr>
          <w:rFonts w:ascii="Segoe UI" w:hAnsi="Segoe UI" w:cs="Segoe UI"/>
        </w:rPr>
        <w:t xml:space="preserve">DRiLLS </w:t>
      </w:r>
      <w:r w:rsidR="00FC5A7E">
        <w:rPr>
          <w:rFonts w:ascii="Segoe UI" w:hAnsi="Segoe UI" w:cs="Segoe UI"/>
        </w:rPr>
        <w:t>– Brown University</w:t>
      </w:r>
      <w:r w:rsidR="00FC5A7E">
        <w:rPr>
          <w:rFonts w:ascii="Segoe UI" w:hAnsi="Segoe UI" w:cs="Segoe UI"/>
        </w:rPr>
        <w:t xml:space="preserve">. </w:t>
      </w:r>
      <w:r w:rsidR="00FC5A7E">
        <w:rPr>
          <w:rFonts w:ascii="Segoe UI" w:hAnsi="Segoe UI" w:cs="Segoe UI"/>
        </w:rPr>
        <w:br/>
        <w:t xml:space="preserve"> </w:t>
      </w:r>
      <w:r w:rsidR="00FC5A7E">
        <w:rPr>
          <w:rFonts w:ascii="Segoe UI" w:hAnsi="Segoe UI" w:cs="Segoe UI"/>
        </w:rPr>
        <w:tab/>
      </w:r>
      <w:r w:rsidR="00FC5A7E">
        <w:rPr>
          <w:rFonts w:ascii="Segoe UI" w:hAnsi="Segoe UI" w:cs="Segoe UI"/>
        </w:rPr>
        <w:tab/>
      </w:r>
      <w:r w:rsidR="00FC5A7E">
        <w:rPr>
          <w:rFonts w:ascii="Segoe UI" w:hAnsi="Segoe UI" w:cs="Segoe UI"/>
        </w:rPr>
        <w:t>A Deep Reinforcement Learning Framework for Logic Synthesis</w:t>
      </w:r>
      <w:r w:rsidR="00FC5A7E">
        <w:rPr>
          <w:rFonts w:ascii="Segoe UI" w:hAnsi="Segoe UI" w:cs="Segoe UI"/>
        </w:rPr>
        <w:t xml:space="preserve"> [link:</w:t>
      </w:r>
      <w:r w:rsidR="00FC5A7E">
        <w:rPr>
          <w:rFonts w:ascii="Segoe UI" w:hAnsi="Segoe UI" w:cs="Segoe UI"/>
        </w:rPr>
        <w:t xml:space="preserve"> </w:t>
      </w:r>
      <w:hyperlink r:id="rId14" w:history="1">
        <w:r w:rsidR="00FC5A7E" w:rsidRPr="00291C51">
          <w:rPr>
            <w:rStyle w:val="Hyperlink"/>
            <w:rFonts w:ascii="Segoe UI" w:hAnsi="Segoe UI" w:cs="Segoe UI"/>
          </w:rPr>
          <w:t>https://g</w:t>
        </w:r>
        <w:r w:rsidR="00FC5A7E" w:rsidRPr="00291C51">
          <w:rPr>
            <w:rStyle w:val="Hyperlink"/>
            <w:rFonts w:ascii="Segoe UI" w:hAnsi="Segoe UI" w:cs="Segoe UI"/>
          </w:rPr>
          <w:t>i</w:t>
        </w:r>
        <w:r w:rsidR="00FC5A7E" w:rsidRPr="00291C51">
          <w:rPr>
            <w:rStyle w:val="Hyperlink"/>
            <w:rFonts w:ascii="Segoe UI" w:hAnsi="Segoe UI" w:cs="Segoe UI"/>
          </w:rPr>
          <w:t>thub.com/scale-lab/DRiLLS</w:t>
        </w:r>
      </w:hyperlink>
      <w:r w:rsidR="00FC5A7E">
        <w:rPr>
          <w:rFonts w:ascii="Segoe UI" w:hAnsi="Segoe UI" w:cs="Segoe UI"/>
        </w:rPr>
        <w:t>]</w:t>
      </w:r>
      <w:r w:rsidR="00FC5A7E">
        <w:rPr>
          <w:rFonts w:ascii="Segoe UI" w:hAnsi="Segoe UI" w:cs="Segoe UI"/>
        </w:rPr>
        <w:br/>
      </w:r>
      <w:r w:rsidR="00A2778A">
        <w:rPr>
          <w:rFonts w:ascii="Segoe UI" w:hAnsi="Segoe UI" w:cs="Segoe UI"/>
        </w:rPr>
        <w:t>2018</w:t>
      </w:r>
      <w:r w:rsidR="00A2778A">
        <w:rPr>
          <w:rFonts w:ascii="Segoe UI" w:hAnsi="Segoe UI" w:cs="Segoe UI"/>
        </w:rPr>
        <w:tab/>
      </w:r>
      <w:proofErr w:type="spellStart"/>
      <w:r w:rsidR="00A2778A">
        <w:rPr>
          <w:rFonts w:ascii="Segoe UI" w:hAnsi="Segoe UI" w:cs="Segoe UI"/>
        </w:rPr>
        <w:t>OpenROAD</w:t>
      </w:r>
      <w:proofErr w:type="spellEnd"/>
      <w:r w:rsidR="00A2778A">
        <w:rPr>
          <w:rFonts w:ascii="Segoe UI" w:hAnsi="Segoe UI" w:cs="Segoe UI"/>
        </w:rPr>
        <w:t xml:space="preserve"> Flow – Brown University funded by DARPA</w:t>
      </w:r>
      <w:r w:rsidR="00A2778A">
        <w:rPr>
          <w:rFonts w:ascii="Segoe UI" w:hAnsi="Segoe UI" w:cs="Segoe UI"/>
        </w:rPr>
        <w:br/>
        <w:t xml:space="preserve"> </w:t>
      </w:r>
      <w:r w:rsidR="00A2778A">
        <w:rPr>
          <w:rFonts w:ascii="Segoe UI" w:hAnsi="Segoe UI" w:cs="Segoe UI"/>
        </w:rPr>
        <w:tab/>
      </w:r>
      <w:r w:rsidR="00A2778A">
        <w:rPr>
          <w:rFonts w:ascii="Segoe UI" w:hAnsi="Segoe UI" w:cs="Segoe UI"/>
        </w:rPr>
        <w:tab/>
        <w:t xml:space="preserve">A cloud-based application to run a fully automated hardware design flow [link: </w:t>
      </w:r>
      <w:hyperlink r:id="rId15" w:history="1">
        <w:r w:rsidR="00A2778A" w:rsidRPr="00BD0556">
          <w:rPr>
            <w:rStyle w:val="Hyperlink"/>
            <w:rFonts w:ascii="Segoe UI" w:hAnsi="Segoe UI" w:cs="Segoe UI"/>
          </w:rPr>
          <w:t>https://theopenroadproject.org/</w:t>
        </w:r>
      </w:hyperlink>
      <w:r w:rsidR="00A2778A">
        <w:rPr>
          <w:rFonts w:ascii="Segoe UI" w:hAnsi="Segoe UI" w:cs="Segoe UI"/>
        </w:rPr>
        <w:t>]</w:t>
      </w:r>
      <w:r w:rsidR="00A2778A">
        <w:rPr>
          <w:rFonts w:ascii="Segoe UI" w:hAnsi="Segoe UI" w:cs="Segoe UI"/>
        </w:rPr>
        <w:br/>
      </w:r>
      <w:r w:rsidR="00AF6AD5">
        <w:rPr>
          <w:rFonts w:ascii="Segoe UI" w:hAnsi="Segoe UI" w:cs="Segoe UI"/>
        </w:rPr>
        <w:t>2017</w:t>
      </w:r>
      <w:r w:rsidR="00AF6AD5">
        <w:rPr>
          <w:rFonts w:ascii="Segoe UI" w:hAnsi="Segoe UI" w:cs="Segoe UI"/>
        </w:rPr>
        <w:tab/>
      </w:r>
      <w:proofErr w:type="spellStart"/>
      <w:r w:rsidR="009147C7">
        <w:rPr>
          <w:rFonts w:ascii="Segoe UI" w:hAnsi="Segoe UI" w:cs="Segoe UI"/>
        </w:rPr>
        <w:t>MeSHgram</w:t>
      </w:r>
      <w:proofErr w:type="spellEnd"/>
      <w:r w:rsidR="003D3FB0">
        <w:rPr>
          <w:rFonts w:ascii="Segoe UI" w:hAnsi="Segoe UI" w:cs="Segoe UI"/>
        </w:rPr>
        <w:t xml:space="preserve"> – NCBI </w:t>
      </w:r>
      <w:r w:rsidR="00202855">
        <w:rPr>
          <w:rFonts w:ascii="Segoe UI" w:hAnsi="Segoe UI" w:cs="Segoe UI"/>
        </w:rPr>
        <w:t>Hackathon</w:t>
      </w:r>
      <w:r w:rsidR="006D7F94">
        <w:rPr>
          <w:rFonts w:ascii="Segoe UI" w:hAnsi="Segoe UI" w:cs="Segoe UI"/>
        </w:rPr>
        <w:t xml:space="preserve">, </w:t>
      </w:r>
      <w:r w:rsidR="00EC4C37">
        <w:rPr>
          <w:rFonts w:ascii="Segoe UI" w:hAnsi="Segoe UI" w:cs="Segoe UI"/>
        </w:rPr>
        <w:t xml:space="preserve">NLM, </w:t>
      </w:r>
      <w:r w:rsidR="003D3FB0">
        <w:rPr>
          <w:rFonts w:ascii="Segoe UI" w:hAnsi="Segoe UI" w:cs="Segoe UI"/>
        </w:rPr>
        <w:t xml:space="preserve">NIH, </w:t>
      </w:r>
      <w:r w:rsidR="00CC5119">
        <w:rPr>
          <w:rFonts w:ascii="Segoe UI" w:hAnsi="Segoe UI" w:cs="Segoe UI"/>
        </w:rPr>
        <w:t>Washington DC</w:t>
      </w:r>
      <w:r w:rsidR="00202855">
        <w:rPr>
          <w:rFonts w:ascii="Segoe UI" w:hAnsi="Segoe UI" w:cs="Segoe UI"/>
        </w:rPr>
        <w:t xml:space="preserve"> [link: </w:t>
      </w:r>
      <w:hyperlink r:id="rId16" w:history="1">
        <w:r w:rsidR="00202855" w:rsidRPr="006C3E3D">
          <w:rPr>
            <w:rStyle w:val="Hyperlink"/>
            <w:rFonts w:ascii="Segoe UI" w:hAnsi="Segoe UI" w:cs="Segoe UI"/>
          </w:rPr>
          <w:t>https://github.com/NCBI-Hackathons</w:t>
        </w:r>
      </w:hyperlink>
      <w:r w:rsidR="00202855">
        <w:rPr>
          <w:rFonts w:ascii="Segoe UI" w:hAnsi="Segoe UI" w:cs="Segoe UI"/>
        </w:rPr>
        <w:t>]</w:t>
      </w:r>
      <w:r w:rsidR="007A0E06">
        <w:rPr>
          <w:rFonts w:ascii="Segoe UI" w:hAnsi="Segoe UI" w:cs="Segoe UI"/>
        </w:rPr>
        <w:br/>
        <w:t xml:space="preserve"> </w:t>
      </w:r>
      <w:r w:rsidR="007A0E06">
        <w:rPr>
          <w:rFonts w:ascii="Segoe UI" w:hAnsi="Segoe UI" w:cs="Segoe UI"/>
        </w:rPr>
        <w:tab/>
      </w:r>
      <w:r w:rsidR="007A0E06">
        <w:rPr>
          <w:rFonts w:ascii="Segoe UI" w:hAnsi="Segoe UI" w:cs="Segoe UI"/>
        </w:rPr>
        <w:tab/>
      </w:r>
      <w:r w:rsidR="00E84D6A" w:rsidRPr="00E84D6A">
        <w:rPr>
          <w:rFonts w:ascii="Segoe UI" w:hAnsi="Segoe UI" w:cs="Segoe UI"/>
        </w:rPr>
        <w:t xml:space="preserve">A </w:t>
      </w:r>
      <w:r w:rsidR="00E84D6A">
        <w:rPr>
          <w:rFonts w:ascii="Segoe UI" w:hAnsi="Segoe UI" w:cs="Segoe UI"/>
        </w:rPr>
        <w:t xml:space="preserve">web-based </w:t>
      </w:r>
      <w:r w:rsidR="00E84D6A" w:rsidRPr="00E84D6A">
        <w:rPr>
          <w:rFonts w:ascii="Segoe UI" w:hAnsi="Segoe UI" w:cs="Segoe UI"/>
        </w:rPr>
        <w:t>tool to visually browse co-oc</w:t>
      </w:r>
      <w:r w:rsidR="00A04465">
        <w:rPr>
          <w:rFonts w:ascii="Segoe UI" w:hAnsi="Segoe UI" w:cs="Segoe UI"/>
        </w:rPr>
        <w:t xml:space="preserve">currence of </w:t>
      </w:r>
      <w:proofErr w:type="spellStart"/>
      <w:r w:rsidR="00A04465">
        <w:rPr>
          <w:rFonts w:ascii="Segoe UI" w:hAnsi="Segoe UI" w:cs="Segoe UI"/>
        </w:rPr>
        <w:t>MeSH</w:t>
      </w:r>
      <w:proofErr w:type="spellEnd"/>
      <w:r w:rsidR="00A04465">
        <w:rPr>
          <w:rFonts w:ascii="Segoe UI" w:hAnsi="Segoe UI" w:cs="Segoe UI"/>
        </w:rPr>
        <w:t xml:space="preserve"> terms in PubMed</w:t>
      </w:r>
      <w:r w:rsidR="00B55101">
        <w:rPr>
          <w:rFonts w:ascii="Segoe UI" w:hAnsi="Segoe UI" w:cs="Segoe UI"/>
        </w:rPr>
        <w:t>.</w:t>
      </w:r>
      <w:r w:rsidR="00AF6AD5">
        <w:rPr>
          <w:rFonts w:ascii="Segoe UI" w:hAnsi="Segoe UI" w:cs="Segoe UI"/>
        </w:rPr>
        <w:br/>
      </w:r>
      <w:r w:rsidR="00660547">
        <w:rPr>
          <w:rFonts w:ascii="Segoe UI" w:hAnsi="Segoe UI" w:cs="Segoe UI"/>
        </w:rPr>
        <w:t>2016</w:t>
      </w:r>
      <w:r w:rsidR="00660547">
        <w:rPr>
          <w:rFonts w:ascii="Segoe UI" w:hAnsi="Segoe UI" w:cs="Segoe UI"/>
        </w:rPr>
        <w:tab/>
      </w:r>
      <w:r w:rsidR="00660547">
        <w:rPr>
          <w:rFonts w:ascii="Segoe UI" w:hAnsi="Segoe UI" w:cs="Segoe UI"/>
          <w:i/>
          <w:iCs/>
        </w:rPr>
        <w:t xml:space="preserve">Integrative Analysis of </w:t>
      </w:r>
      <w:r w:rsidR="00C20ACA">
        <w:rPr>
          <w:rFonts w:ascii="Segoe UI" w:hAnsi="Segoe UI" w:cs="Segoe UI"/>
          <w:i/>
          <w:iCs/>
        </w:rPr>
        <w:t>heterogeneo</w:t>
      </w:r>
      <w:r w:rsidR="00354B07">
        <w:rPr>
          <w:rFonts w:ascii="Segoe UI" w:hAnsi="Segoe UI" w:cs="Segoe UI"/>
          <w:i/>
          <w:iCs/>
        </w:rPr>
        <w:t>us</w:t>
      </w:r>
      <w:r w:rsidR="00660547">
        <w:rPr>
          <w:rFonts w:ascii="Segoe UI" w:hAnsi="Segoe UI" w:cs="Segoe UI"/>
          <w:i/>
          <w:iCs/>
        </w:rPr>
        <w:t xml:space="preserve"> genomics data for TNBC,</w:t>
      </w:r>
      <w:r w:rsidR="00660547">
        <w:rPr>
          <w:rFonts w:ascii="Segoe UI" w:hAnsi="Segoe UI" w:cs="Segoe UI"/>
        </w:rPr>
        <w:t xml:space="preserve"> Master’s Thesis</w:t>
      </w:r>
      <w:r w:rsidR="0047026F">
        <w:rPr>
          <w:rFonts w:ascii="Segoe UI" w:hAnsi="Segoe UI" w:cs="Segoe UI"/>
        </w:rPr>
        <w:br/>
        <w:t xml:space="preserve"> </w:t>
      </w:r>
      <w:r w:rsidR="0047026F">
        <w:rPr>
          <w:rFonts w:ascii="Segoe UI" w:hAnsi="Segoe UI" w:cs="Segoe UI"/>
        </w:rPr>
        <w:tab/>
      </w:r>
      <w:r w:rsidR="0047026F">
        <w:rPr>
          <w:rFonts w:ascii="Segoe UI" w:hAnsi="Segoe UI" w:cs="Segoe UI"/>
        </w:rPr>
        <w:tab/>
      </w:r>
      <w:r w:rsidR="008E100F">
        <w:rPr>
          <w:rFonts w:ascii="Segoe UI" w:hAnsi="Segoe UI" w:cs="Segoe UI"/>
        </w:rPr>
        <w:t xml:space="preserve">Identifying candidate biomarkers for drug resistance in heterogeneous breast cancer data. </w:t>
      </w:r>
      <w:r w:rsidR="00660547">
        <w:rPr>
          <w:rFonts w:ascii="Segoe UI" w:hAnsi="Segoe UI" w:cs="Segoe UI"/>
        </w:rPr>
        <w:br/>
      </w:r>
      <w:r w:rsidR="00136EDA">
        <w:rPr>
          <w:rFonts w:ascii="Segoe UI" w:hAnsi="Segoe UI" w:cs="Segoe UI"/>
        </w:rPr>
        <w:t>2016</w:t>
      </w:r>
      <w:r w:rsidR="00136EDA">
        <w:rPr>
          <w:rFonts w:ascii="Segoe UI" w:hAnsi="Segoe UI" w:cs="Segoe UI"/>
        </w:rPr>
        <w:tab/>
      </w:r>
      <w:r w:rsidR="0099299C" w:rsidRPr="009711E3">
        <w:rPr>
          <w:rFonts w:ascii="Segoe UI" w:hAnsi="Segoe UI" w:cs="Segoe UI"/>
          <w:i/>
          <w:iCs/>
        </w:rPr>
        <w:t>CNV-Sim</w:t>
      </w:r>
      <w:r w:rsidR="00241885">
        <w:rPr>
          <w:rFonts w:ascii="Segoe UI" w:hAnsi="Segoe UI" w:cs="Segoe UI"/>
        </w:rPr>
        <w:t>, main contributor</w:t>
      </w:r>
      <w:r w:rsidR="0049323C">
        <w:rPr>
          <w:rFonts w:ascii="Segoe UI" w:hAnsi="Segoe UI" w:cs="Segoe UI"/>
        </w:rPr>
        <w:t xml:space="preserve"> </w:t>
      </w:r>
      <w:r w:rsidR="0099299C">
        <w:rPr>
          <w:rFonts w:ascii="Segoe UI" w:hAnsi="Segoe UI" w:cs="Segoe UI"/>
        </w:rPr>
        <w:t>[</w:t>
      </w:r>
      <w:r w:rsidR="00B55FA8">
        <w:rPr>
          <w:rFonts w:ascii="Segoe UI" w:hAnsi="Segoe UI" w:cs="Segoe UI"/>
        </w:rPr>
        <w:t>link</w:t>
      </w:r>
      <w:r w:rsidR="00082514">
        <w:rPr>
          <w:rFonts w:ascii="Segoe UI" w:hAnsi="Segoe UI" w:cs="Segoe UI"/>
        </w:rPr>
        <w:t xml:space="preserve">: </w:t>
      </w:r>
      <w:hyperlink r:id="rId17" w:history="1">
        <w:r w:rsidR="00737832" w:rsidRPr="000A6A59">
          <w:rPr>
            <w:rStyle w:val="Hyperlink"/>
            <w:rFonts w:ascii="Segoe UI" w:hAnsi="Segoe UI" w:cs="Segoe UI"/>
          </w:rPr>
          <w:t>https://nabavilab.github.io/CNV-Sim</w:t>
        </w:r>
      </w:hyperlink>
      <w:r w:rsidR="0099299C">
        <w:rPr>
          <w:rFonts w:ascii="Segoe UI" w:hAnsi="Segoe UI" w:cs="Segoe UI"/>
        </w:rPr>
        <w:t>]</w:t>
      </w:r>
      <w:r w:rsidR="00E146A9">
        <w:rPr>
          <w:rFonts w:ascii="Segoe UI" w:hAnsi="Segoe UI" w:cs="Segoe UI"/>
        </w:rPr>
        <w:br/>
        <w:t xml:space="preserve"> </w:t>
      </w:r>
      <w:r w:rsidR="00E146A9">
        <w:rPr>
          <w:rFonts w:ascii="Segoe UI" w:hAnsi="Segoe UI" w:cs="Segoe UI"/>
        </w:rPr>
        <w:tab/>
      </w:r>
      <w:r w:rsidR="00E146A9">
        <w:rPr>
          <w:rFonts w:ascii="Segoe UI" w:hAnsi="Segoe UI" w:cs="Segoe UI"/>
        </w:rPr>
        <w:tab/>
      </w:r>
      <w:r w:rsidR="00593C90">
        <w:rPr>
          <w:rFonts w:ascii="Segoe UI" w:hAnsi="Segoe UI" w:cs="Segoe UI"/>
        </w:rPr>
        <w:t>Simulating copy number variations in whole genome and targeted sequencing.</w:t>
      </w:r>
      <w:r w:rsidR="00136EDA">
        <w:rPr>
          <w:rFonts w:ascii="Segoe UI" w:hAnsi="Segoe UI" w:cs="Segoe UI"/>
        </w:rPr>
        <w:br/>
      </w:r>
      <w:r w:rsidR="003044E4">
        <w:rPr>
          <w:rFonts w:ascii="Segoe UI" w:hAnsi="Segoe UI" w:cs="Segoe UI"/>
        </w:rPr>
        <w:t>2016</w:t>
      </w:r>
      <w:r w:rsidR="003044E4">
        <w:rPr>
          <w:rFonts w:ascii="Segoe UI" w:hAnsi="Segoe UI" w:cs="Segoe UI"/>
        </w:rPr>
        <w:tab/>
      </w:r>
      <w:r w:rsidR="003044E4">
        <w:rPr>
          <w:rFonts w:ascii="Segoe UI" w:hAnsi="Segoe UI" w:cs="Segoe UI"/>
          <w:i/>
          <w:iCs/>
        </w:rPr>
        <w:t>TURING</w:t>
      </w:r>
      <w:r w:rsidR="003044E4">
        <w:rPr>
          <w:rFonts w:ascii="Segoe UI" w:hAnsi="Segoe UI" w:cs="Segoe UI"/>
        </w:rPr>
        <w:t xml:space="preserve">, main contributor [link: </w:t>
      </w:r>
      <w:hyperlink r:id="rId18" w:history="1">
        <w:r w:rsidR="009040F4" w:rsidRPr="000A6A59">
          <w:rPr>
            <w:rStyle w:val="Hyperlink"/>
            <w:rFonts w:ascii="Segoe UI" w:hAnsi="Segoe UI" w:cs="Segoe UI"/>
          </w:rPr>
          <w:t>http://www.discretedynamics.org/</w:t>
        </w:r>
      </w:hyperlink>
      <w:r w:rsidR="003044E4">
        <w:rPr>
          <w:rFonts w:ascii="Segoe UI" w:hAnsi="Segoe UI" w:cs="Segoe UI"/>
        </w:rPr>
        <w:t>]</w:t>
      </w:r>
      <w:r w:rsidR="009040F4">
        <w:rPr>
          <w:rFonts w:ascii="Segoe UI" w:hAnsi="Segoe UI" w:cs="Segoe UI"/>
        </w:rPr>
        <w:br/>
        <w:t xml:space="preserve"> </w:t>
      </w:r>
      <w:r w:rsidR="009040F4">
        <w:rPr>
          <w:rFonts w:ascii="Segoe UI" w:hAnsi="Segoe UI" w:cs="Segoe UI"/>
        </w:rPr>
        <w:tab/>
      </w:r>
      <w:r w:rsidR="009040F4">
        <w:rPr>
          <w:rFonts w:ascii="Segoe UI" w:hAnsi="Segoe UI" w:cs="Segoe UI"/>
        </w:rPr>
        <w:tab/>
      </w:r>
      <w:r w:rsidR="000C4BA2">
        <w:rPr>
          <w:rFonts w:ascii="Segoe UI" w:hAnsi="Segoe UI" w:cs="Segoe UI"/>
        </w:rPr>
        <w:t>A crow-sourced platform for algorithms focused on time- and state-discrete dynamical systems.</w:t>
      </w:r>
      <w:r w:rsidR="003044E4">
        <w:rPr>
          <w:rFonts w:ascii="Segoe UI" w:hAnsi="Segoe UI" w:cs="Segoe UI"/>
        </w:rPr>
        <w:br/>
      </w:r>
      <w:r w:rsidR="007B056B">
        <w:rPr>
          <w:rFonts w:ascii="Segoe UI" w:hAnsi="Segoe UI" w:cs="Segoe UI"/>
        </w:rPr>
        <w:t>2016</w:t>
      </w:r>
      <w:r w:rsidR="007B056B">
        <w:rPr>
          <w:rFonts w:ascii="Segoe UI" w:hAnsi="Segoe UI" w:cs="Segoe UI"/>
        </w:rPr>
        <w:tab/>
      </w:r>
      <w:r w:rsidR="00132B37">
        <w:rPr>
          <w:rFonts w:ascii="Segoe UI" w:hAnsi="Segoe UI" w:cs="Segoe UI"/>
          <w:i/>
          <w:iCs/>
        </w:rPr>
        <w:t>AlgoPiper</w:t>
      </w:r>
      <w:r w:rsidR="007B056B">
        <w:rPr>
          <w:rFonts w:ascii="Segoe UI" w:hAnsi="Segoe UI" w:cs="Segoe UI"/>
        </w:rPr>
        <w:t>, main contributor [link:</w:t>
      </w:r>
      <w:r w:rsidR="00726A6F">
        <w:rPr>
          <w:rFonts w:ascii="Segoe UI" w:hAnsi="Segoe UI" w:cs="Segoe UI"/>
        </w:rPr>
        <w:t xml:space="preserve"> </w:t>
      </w:r>
      <w:hyperlink r:id="rId19" w:history="1">
        <w:r w:rsidR="00726A6F" w:rsidRPr="000A6A59">
          <w:rPr>
            <w:rStyle w:val="Hyperlink"/>
            <w:rFonts w:ascii="Segoe UI" w:hAnsi="Segoe UI" w:cs="Segoe UI"/>
          </w:rPr>
          <w:t>http://algopiper.org/</w:t>
        </w:r>
      </w:hyperlink>
      <w:r w:rsidR="00726A6F">
        <w:rPr>
          <w:rFonts w:ascii="Segoe UI" w:hAnsi="Segoe UI" w:cs="Segoe UI"/>
        </w:rPr>
        <w:t>]</w:t>
      </w:r>
      <w:r w:rsidR="00726A6F">
        <w:rPr>
          <w:rFonts w:ascii="Segoe UI" w:hAnsi="Segoe UI" w:cs="Segoe UI"/>
        </w:rPr>
        <w:br/>
      </w:r>
      <w:r w:rsidR="007B056B">
        <w:rPr>
          <w:rFonts w:ascii="Segoe UI" w:hAnsi="Segoe UI" w:cs="Segoe UI"/>
        </w:rPr>
        <w:t xml:space="preserve"> </w:t>
      </w:r>
      <w:r w:rsidR="007B056B">
        <w:rPr>
          <w:rFonts w:ascii="Segoe UI" w:hAnsi="Segoe UI" w:cs="Segoe UI"/>
        </w:rPr>
        <w:tab/>
      </w:r>
      <w:r w:rsidR="007B056B">
        <w:rPr>
          <w:rFonts w:ascii="Segoe UI" w:hAnsi="Segoe UI" w:cs="Segoe UI"/>
        </w:rPr>
        <w:tab/>
      </w:r>
      <w:r w:rsidR="00E87555">
        <w:rPr>
          <w:rFonts w:ascii="Segoe UI" w:hAnsi="Segoe UI" w:cs="Segoe UI"/>
        </w:rPr>
        <w:t xml:space="preserve">A visual tool to </w:t>
      </w:r>
      <w:r w:rsidR="00425796">
        <w:rPr>
          <w:rFonts w:ascii="Segoe UI" w:hAnsi="Segoe UI" w:cs="Segoe UI"/>
        </w:rPr>
        <w:t>create pipelines based on AlgoRun packaging system.</w:t>
      </w:r>
      <w:r w:rsidR="007854E9">
        <w:rPr>
          <w:rFonts w:ascii="Segoe UI" w:hAnsi="Segoe UI" w:cs="Segoe UI"/>
        </w:rPr>
        <w:br/>
        <w:t>2016</w:t>
      </w:r>
      <w:r w:rsidR="007854E9">
        <w:rPr>
          <w:rFonts w:ascii="Segoe UI" w:hAnsi="Segoe UI" w:cs="Segoe UI"/>
        </w:rPr>
        <w:tab/>
      </w:r>
      <w:r w:rsidR="007854E9">
        <w:rPr>
          <w:rFonts w:ascii="Segoe UI" w:hAnsi="Segoe UI" w:cs="Segoe UI"/>
          <w:i/>
          <w:iCs/>
        </w:rPr>
        <w:t xml:space="preserve">Deep learning </w:t>
      </w:r>
      <w:r w:rsidR="004B4A63">
        <w:rPr>
          <w:rFonts w:ascii="Segoe UI" w:hAnsi="Segoe UI" w:cs="Segoe UI"/>
          <w:i/>
          <w:iCs/>
        </w:rPr>
        <w:t>models on Saccharomyces Cerevisiae</w:t>
      </w:r>
      <w:r w:rsidR="00081D75">
        <w:rPr>
          <w:rFonts w:ascii="Segoe UI" w:hAnsi="Segoe UI" w:cs="Segoe UI"/>
        </w:rPr>
        <w:t>, main contributor</w:t>
      </w:r>
      <w:r w:rsidR="004B4A63">
        <w:rPr>
          <w:rFonts w:ascii="Segoe UI" w:hAnsi="Segoe UI" w:cs="Segoe UI"/>
        </w:rPr>
        <w:br/>
        <w:t xml:space="preserve"> </w:t>
      </w:r>
      <w:r w:rsidR="004B4A63">
        <w:rPr>
          <w:rFonts w:ascii="Segoe UI" w:hAnsi="Segoe UI" w:cs="Segoe UI"/>
        </w:rPr>
        <w:tab/>
      </w:r>
      <w:r w:rsidR="004B4A63">
        <w:rPr>
          <w:rFonts w:ascii="Segoe UI" w:hAnsi="Segoe UI" w:cs="Segoe UI"/>
        </w:rPr>
        <w:tab/>
        <w:t xml:space="preserve">[link: </w:t>
      </w:r>
      <w:hyperlink r:id="rId20" w:history="1">
        <w:r w:rsidR="004B4A63" w:rsidRPr="000A6A59">
          <w:rPr>
            <w:rStyle w:val="Hyperlink"/>
            <w:rFonts w:ascii="Segoe UI" w:hAnsi="Segoe UI" w:cs="Segoe UI"/>
          </w:rPr>
          <w:t>http://abdelrahmanhosny.github.io/DL-Cerevesiae/</w:t>
        </w:r>
      </w:hyperlink>
      <w:r w:rsidR="004B4A63">
        <w:rPr>
          <w:rFonts w:ascii="Segoe UI" w:hAnsi="Segoe UI" w:cs="Segoe UI"/>
        </w:rPr>
        <w:t>]</w:t>
      </w:r>
      <w:r w:rsidR="00803B99">
        <w:rPr>
          <w:rFonts w:ascii="Segoe UI" w:hAnsi="Segoe UI" w:cs="Segoe UI"/>
        </w:rPr>
        <w:br/>
        <w:t xml:space="preserve"> </w:t>
      </w:r>
      <w:r w:rsidR="00803B99">
        <w:rPr>
          <w:rFonts w:ascii="Segoe UI" w:hAnsi="Segoe UI" w:cs="Segoe UI"/>
        </w:rPr>
        <w:tab/>
      </w:r>
      <w:r w:rsidR="00803B99">
        <w:rPr>
          <w:rFonts w:ascii="Segoe UI" w:hAnsi="Segoe UI" w:cs="Segoe UI"/>
        </w:rPr>
        <w:tab/>
        <w:t>Confirming DNA origins of replication in Cerevisiae genome using deep learning models.</w:t>
      </w:r>
      <w:r w:rsidR="008B3AFC">
        <w:rPr>
          <w:rFonts w:ascii="Segoe UI" w:hAnsi="Segoe UI" w:cs="Segoe UI"/>
        </w:rPr>
        <w:br/>
        <w:t>2015</w:t>
      </w:r>
      <w:r w:rsidR="008B3AFC">
        <w:rPr>
          <w:rFonts w:ascii="Segoe UI" w:hAnsi="Segoe UI" w:cs="Segoe UI"/>
        </w:rPr>
        <w:tab/>
      </w:r>
      <w:r w:rsidR="008B3AFC">
        <w:rPr>
          <w:rFonts w:ascii="Segoe UI" w:hAnsi="Segoe UI" w:cs="Segoe UI"/>
          <w:i/>
          <w:iCs/>
        </w:rPr>
        <w:t>AlgoRun</w:t>
      </w:r>
      <w:r w:rsidR="008B3AFC">
        <w:rPr>
          <w:rFonts w:ascii="Segoe UI" w:hAnsi="Segoe UI" w:cs="Segoe UI"/>
        </w:rPr>
        <w:t>, main contributor</w:t>
      </w:r>
      <w:r w:rsidR="002B0981">
        <w:rPr>
          <w:rFonts w:ascii="Segoe UI" w:hAnsi="Segoe UI" w:cs="Segoe UI"/>
        </w:rPr>
        <w:t xml:space="preserve"> [link: </w:t>
      </w:r>
      <w:hyperlink r:id="rId21" w:history="1">
        <w:r w:rsidR="002B0981" w:rsidRPr="000A6A59">
          <w:rPr>
            <w:rStyle w:val="Hyperlink"/>
            <w:rFonts w:ascii="Segoe UI" w:hAnsi="Segoe UI" w:cs="Segoe UI"/>
          </w:rPr>
          <w:t>http://algorun.org/</w:t>
        </w:r>
      </w:hyperlink>
      <w:r w:rsidR="002B0981">
        <w:rPr>
          <w:rFonts w:ascii="Segoe UI" w:hAnsi="Segoe UI" w:cs="Segoe UI"/>
        </w:rPr>
        <w:t>]</w:t>
      </w:r>
      <w:r w:rsidR="002B0981">
        <w:rPr>
          <w:rFonts w:ascii="Segoe UI" w:hAnsi="Segoe UI" w:cs="Segoe UI"/>
        </w:rPr>
        <w:br/>
        <w:t xml:space="preserve"> </w:t>
      </w:r>
      <w:r w:rsidR="002B0981">
        <w:rPr>
          <w:rFonts w:ascii="Segoe UI" w:hAnsi="Segoe UI" w:cs="Segoe UI"/>
        </w:rPr>
        <w:tab/>
      </w:r>
      <w:r w:rsidR="002B0981">
        <w:rPr>
          <w:rFonts w:ascii="Segoe UI" w:hAnsi="Segoe UI" w:cs="Segoe UI"/>
        </w:rPr>
        <w:tab/>
        <w:t>A Docker-based packaging system for platform-agnostic implemented algorithms</w:t>
      </w:r>
      <w:r w:rsidR="00185072">
        <w:rPr>
          <w:rFonts w:ascii="Segoe UI" w:hAnsi="Segoe UI" w:cs="Segoe UI"/>
        </w:rPr>
        <w:t>.</w:t>
      </w:r>
      <w:r w:rsidR="00F00BB4">
        <w:rPr>
          <w:rFonts w:ascii="Segoe UI" w:hAnsi="Segoe UI" w:cs="Segoe UI"/>
        </w:rPr>
        <w:br/>
      </w:r>
      <w:r w:rsidR="00F00BB4">
        <w:rPr>
          <w:rFonts w:ascii="Segoe UI" w:hAnsi="Segoe UI" w:cs="Segoe UI"/>
        </w:rPr>
        <w:br/>
      </w:r>
      <w:r w:rsidR="00AC4346" w:rsidRPr="008D45F8">
        <w:rPr>
          <w:rFonts w:ascii="Segoe UI" w:hAnsi="Segoe UI" w:cs="Segoe UI"/>
          <w:b/>
          <w:bCs/>
        </w:rPr>
        <w:t>Conferences and Certification</w:t>
      </w:r>
      <w:r w:rsidR="005F18DF">
        <w:rPr>
          <w:rFonts w:ascii="Segoe UI" w:hAnsi="Segoe UI" w:cs="Segoe UI"/>
        </w:rPr>
        <w:br/>
      </w:r>
      <w:r w:rsidR="00F00BB4">
        <w:rPr>
          <w:rFonts w:ascii="Segoe UI" w:hAnsi="Segoe UI" w:cs="Segoe UI"/>
        </w:rPr>
        <w:t>January 2020</w:t>
      </w:r>
      <w:r w:rsidR="00F00BB4">
        <w:rPr>
          <w:rFonts w:ascii="Segoe UI" w:hAnsi="Segoe UI" w:cs="Segoe UI"/>
        </w:rPr>
        <w:tab/>
      </w:r>
      <w:r w:rsidR="00F00BB4" w:rsidRPr="00F00BB4">
        <w:rPr>
          <w:rFonts w:ascii="Segoe UI" w:hAnsi="Segoe UI" w:cs="Segoe UI"/>
          <w:i/>
          <w:iCs/>
        </w:rPr>
        <w:t>Presenter</w:t>
      </w:r>
      <w:r w:rsidR="00F00BB4">
        <w:rPr>
          <w:rFonts w:ascii="Segoe UI" w:hAnsi="Segoe UI" w:cs="Segoe UI"/>
        </w:rPr>
        <w:t>, ASP-DAC’20, Beijing, China</w:t>
      </w:r>
      <w:r w:rsidR="00F00BB4">
        <w:rPr>
          <w:rFonts w:ascii="Segoe UI" w:hAnsi="Segoe UI" w:cs="Segoe UI"/>
        </w:rPr>
        <w:br/>
        <w:t>January 2020</w:t>
      </w:r>
      <w:r w:rsidR="00F00BB4">
        <w:rPr>
          <w:rFonts w:ascii="Segoe UI" w:hAnsi="Segoe UI" w:cs="Segoe UI"/>
        </w:rPr>
        <w:tab/>
      </w:r>
      <w:r w:rsidR="00F00BB4" w:rsidRPr="00F00BB4">
        <w:rPr>
          <w:rFonts w:ascii="Segoe UI" w:hAnsi="Segoe UI" w:cs="Segoe UI"/>
          <w:i/>
          <w:iCs/>
        </w:rPr>
        <w:t>Tutorial Speaker</w:t>
      </w:r>
      <w:r w:rsidR="00F00BB4">
        <w:rPr>
          <w:rFonts w:ascii="Segoe UI" w:hAnsi="Segoe UI" w:cs="Segoe UI"/>
        </w:rPr>
        <w:t>, VLSID’20, Bangalore, India</w:t>
      </w:r>
      <w:r w:rsidR="00F00BB4">
        <w:rPr>
          <w:rFonts w:ascii="Segoe UI" w:hAnsi="Segoe UI" w:cs="Segoe UI"/>
        </w:rPr>
        <w:br/>
      </w:r>
      <w:r w:rsidR="00D605E3">
        <w:rPr>
          <w:rFonts w:ascii="Segoe UI" w:hAnsi="Segoe UI" w:cs="Segoe UI"/>
        </w:rPr>
        <w:t>August 2017</w:t>
      </w:r>
      <w:r w:rsidR="00D605E3">
        <w:rPr>
          <w:rFonts w:ascii="Segoe UI" w:hAnsi="Segoe UI" w:cs="Segoe UI"/>
        </w:rPr>
        <w:tab/>
      </w:r>
      <w:r w:rsidR="00B17F86">
        <w:rPr>
          <w:rFonts w:ascii="Segoe UI" w:hAnsi="Segoe UI" w:cs="Segoe UI"/>
          <w:i/>
          <w:iCs/>
        </w:rPr>
        <w:t xml:space="preserve">Presenter, </w:t>
      </w:r>
      <w:r w:rsidR="00B17F86">
        <w:rPr>
          <w:rFonts w:ascii="Segoe UI" w:hAnsi="Segoe UI" w:cs="Segoe UI"/>
        </w:rPr>
        <w:t>ACM BCB’17, Boston, MA.</w:t>
      </w:r>
      <w:r w:rsidR="00AC4346">
        <w:rPr>
          <w:rFonts w:ascii="Segoe UI" w:hAnsi="Segoe UI" w:cs="Segoe UI"/>
        </w:rPr>
        <w:br/>
        <w:t>April 2016</w:t>
      </w:r>
      <w:r w:rsidR="00AC4346">
        <w:rPr>
          <w:rFonts w:ascii="Segoe UI" w:hAnsi="Segoe UI" w:cs="Segoe UI"/>
        </w:rPr>
        <w:tab/>
      </w:r>
      <w:r w:rsidR="00AC4346">
        <w:rPr>
          <w:rFonts w:ascii="Segoe UI" w:hAnsi="Segoe UI" w:cs="Segoe UI"/>
        </w:rPr>
        <w:tab/>
      </w:r>
      <w:r w:rsidR="00AC4346" w:rsidRPr="001461A6">
        <w:rPr>
          <w:rFonts w:ascii="Segoe UI" w:hAnsi="Segoe UI" w:cs="Segoe UI"/>
          <w:i/>
          <w:iCs/>
        </w:rPr>
        <w:t>Speaker</w:t>
      </w:r>
      <w:r w:rsidR="00AC4346">
        <w:rPr>
          <w:rFonts w:ascii="Segoe UI" w:hAnsi="Segoe UI" w:cs="Segoe UI"/>
        </w:rPr>
        <w:t xml:space="preserve"> at Docker Boston Meetup. Talk link: </w:t>
      </w:r>
      <w:hyperlink r:id="rId22" w:history="1">
        <w:r w:rsidR="00AC4346" w:rsidRPr="00581F2A">
          <w:rPr>
            <w:rStyle w:val="Hyperlink"/>
            <w:rFonts w:ascii="Segoe UI" w:hAnsi="Segoe UI" w:cs="Segoe UI"/>
          </w:rPr>
          <w:t>http://bit.ly/algorun-talk</w:t>
        </w:r>
      </w:hyperlink>
      <w:r w:rsidR="00AC4346">
        <w:rPr>
          <w:rFonts w:ascii="Segoe UI" w:hAnsi="Segoe UI" w:cs="Segoe UI"/>
        </w:rPr>
        <w:t xml:space="preserve"> </w:t>
      </w:r>
      <w:r w:rsidR="00AC4346">
        <w:rPr>
          <w:rFonts w:ascii="Segoe UI" w:hAnsi="Segoe UI" w:cs="Segoe UI"/>
        </w:rPr>
        <w:br/>
        <w:t>March 2016</w:t>
      </w:r>
      <w:r w:rsidR="00AC4346">
        <w:rPr>
          <w:rFonts w:ascii="Segoe UI" w:hAnsi="Segoe UI" w:cs="Segoe UI"/>
        </w:rPr>
        <w:tab/>
      </w:r>
      <w:r w:rsidR="00AC4346" w:rsidRPr="001461A6">
        <w:rPr>
          <w:rFonts w:ascii="Segoe UI" w:hAnsi="Segoe UI" w:cs="Segoe UI"/>
          <w:i/>
          <w:iCs/>
        </w:rPr>
        <w:t>Mentor</w:t>
      </w:r>
      <w:r w:rsidR="00AC4346">
        <w:rPr>
          <w:rFonts w:ascii="Segoe UI" w:hAnsi="Segoe UI" w:cs="Segoe UI"/>
        </w:rPr>
        <w:t xml:space="preserve"> at Docker Birthday #3, Boston, MA</w:t>
      </w:r>
      <w:r w:rsidR="00AC4346">
        <w:rPr>
          <w:rFonts w:ascii="Segoe UI" w:hAnsi="Segoe UI" w:cs="Segoe UI"/>
        </w:rPr>
        <w:br/>
      </w:r>
      <w:r w:rsidR="001B1C11">
        <w:rPr>
          <w:rFonts w:ascii="Segoe UI" w:hAnsi="Segoe UI" w:cs="Segoe UI"/>
        </w:rPr>
        <w:t>January 2013</w:t>
      </w:r>
      <w:r w:rsidR="001B1C11">
        <w:rPr>
          <w:rFonts w:ascii="Segoe UI" w:hAnsi="Segoe UI" w:cs="Segoe UI"/>
        </w:rPr>
        <w:tab/>
      </w:r>
      <w:r w:rsidR="00AC4346">
        <w:rPr>
          <w:rFonts w:ascii="Segoe UI" w:hAnsi="Segoe UI" w:cs="Segoe UI"/>
        </w:rPr>
        <w:t>International Software Testing Qualifications Board (ISTQB) – Foundation</w:t>
      </w:r>
    </w:p>
    <w:p w14:paraId="0E68BC1F" w14:textId="37EC4008" w:rsidR="00AC4346" w:rsidRDefault="00AC4346" w:rsidP="00C07BE0">
      <w:pPr>
        <w:ind w:left="-270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Volunteering</w:t>
      </w:r>
      <w:r>
        <w:rPr>
          <w:rFonts w:ascii="Segoe UI" w:hAnsi="Segoe UI" w:cs="Segoe UI"/>
          <w:b/>
          <w:bCs/>
        </w:rPr>
        <w:br/>
      </w:r>
      <w:r>
        <w:rPr>
          <w:rFonts w:ascii="Segoe UI" w:hAnsi="Segoe UI" w:cs="Segoe UI"/>
        </w:rPr>
        <w:t>Feb. 2016</w:t>
      </w:r>
      <w:r w:rsidR="003920AD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-</w:t>
      </w:r>
      <w:r w:rsidR="003920AD">
        <w:rPr>
          <w:rFonts w:ascii="Segoe UI" w:hAnsi="Segoe UI" w:cs="Segoe UI"/>
        </w:rPr>
        <w:t xml:space="preserve"> </w:t>
      </w:r>
      <w:r w:rsidR="00C07BE0">
        <w:rPr>
          <w:rFonts w:ascii="Segoe UI" w:hAnsi="Segoe UI" w:cs="Segoe UI"/>
        </w:rPr>
        <w:t>May</w:t>
      </w:r>
      <w:r w:rsidR="00FF330A">
        <w:rPr>
          <w:rFonts w:ascii="Segoe UI" w:hAnsi="Segoe UI" w:cs="Segoe UI"/>
        </w:rPr>
        <w:t xml:space="preserve"> 2017</w:t>
      </w:r>
      <w:r>
        <w:rPr>
          <w:rFonts w:ascii="Segoe UI" w:hAnsi="Segoe UI" w:cs="Segoe UI"/>
        </w:rPr>
        <w:tab/>
      </w:r>
      <w:r w:rsidRPr="00E26678">
        <w:rPr>
          <w:rFonts w:ascii="Segoe UI" w:hAnsi="Segoe UI" w:cs="Segoe UI"/>
          <w:i/>
          <w:iCs/>
        </w:rPr>
        <w:t>Webmaster</w:t>
      </w:r>
      <w:r>
        <w:rPr>
          <w:rFonts w:ascii="Segoe UI" w:hAnsi="Segoe UI" w:cs="Segoe UI"/>
        </w:rPr>
        <w:t xml:space="preserve"> at IEEE Connecticut Section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maintain and update all website content of IEEE CT Section.</w:t>
      </w:r>
      <w:r>
        <w:rPr>
          <w:rFonts w:ascii="Segoe UI" w:hAnsi="Segoe UI" w:cs="Segoe UI"/>
        </w:rPr>
        <w:br/>
        <w:t>November 2013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595D68">
        <w:rPr>
          <w:rFonts w:ascii="Segoe UI" w:hAnsi="Segoe UI" w:cs="Segoe UI"/>
          <w:i/>
          <w:iCs/>
        </w:rPr>
        <w:t>Team Coach</w:t>
      </w:r>
      <w:r>
        <w:rPr>
          <w:rFonts w:ascii="Segoe UI" w:hAnsi="Segoe UI" w:cs="Segoe UI"/>
        </w:rPr>
        <w:t xml:space="preserve"> at ACM Arab Collegiate Programming Contest (ACPC), Egypt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mentored a team of programmers to solve programming challenges</w:t>
      </w:r>
      <w:r>
        <w:rPr>
          <w:rFonts w:ascii="Segoe UI" w:hAnsi="Segoe UI" w:cs="Segoe UI"/>
        </w:rPr>
        <w:br/>
        <w:t>Aug. 2012 - May 2013</w:t>
      </w:r>
      <w:r>
        <w:rPr>
          <w:rFonts w:ascii="Segoe UI" w:hAnsi="Segoe UI" w:cs="Segoe UI"/>
        </w:rPr>
        <w:tab/>
      </w:r>
      <w:r w:rsidRPr="009A73CA">
        <w:rPr>
          <w:rFonts w:ascii="Segoe UI" w:hAnsi="Segoe UI" w:cs="Segoe UI"/>
          <w:i/>
          <w:iCs/>
        </w:rPr>
        <w:t>Microsoft YouthSpark Leader</w:t>
      </w:r>
      <w:r>
        <w:rPr>
          <w:rFonts w:ascii="Segoe UI" w:hAnsi="Segoe UI" w:cs="Segoe UI"/>
        </w:rPr>
        <w:t>, Microsoft Citizenship, Egypt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planned social projects that pro</w:t>
      </w:r>
      <w:r w:rsidR="008D5C74">
        <w:rPr>
          <w:rFonts w:ascii="Segoe UI" w:hAnsi="Segoe UI" w:cs="Segoe UI"/>
        </w:rPr>
        <w:t>mote entrepreneurship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lastRenderedPageBreak/>
        <w:t>Jan. 2011 - May 2013</w:t>
      </w:r>
      <w:r>
        <w:rPr>
          <w:rFonts w:ascii="Segoe UI" w:hAnsi="Segoe UI" w:cs="Segoe UI"/>
        </w:rPr>
        <w:tab/>
      </w:r>
      <w:r w:rsidRPr="00351227">
        <w:rPr>
          <w:rFonts w:ascii="Segoe UI" w:hAnsi="Segoe UI" w:cs="Segoe UI"/>
          <w:i/>
          <w:iCs/>
        </w:rPr>
        <w:t>Microsoft Student Partner</w:t>
      </w:r>
      <w:r>
        <w:rPr>
          <w:rFonts w:ascii="Segoe UI" w:hAnsi="Segoe UI" w:cs="Segoe UI"/>
        </w:rPr>
        <w:t xml:space="preserve"> at Microsoft Egypt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founded and lead Microsoft tech-club at Assiut University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delivered technical sessions evangelizing Microsoft technologies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contributed to Microsoft Windows 8 Launch in Egypt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competed in Microsoft Imagine Cup 2012</w:t>
      </w:r>
      <w:r>
        <w:rPr>
          <w:rFonts w:ascii="Segoe UI" w:hAnsi="Segoe UI" w:cs="Segoe UI"/>
        </w:rPr>
        <w:br/>
        <w:t>Aug. 2011 - May 2012</w:t>
      </w:r>
      <w:r>
        <w:rPr>
          <w:rFonts w:ascii="Segoe UI" w:hAnsi="Segoe UI" w:cs="Segoe UI"/>
        </w:rPr>
        <w:tab/>
      </w:r>
      <w:r w:rsidRPr="00E4406C">
        <w:rPr>
          <w:rFonts w:ascii="Segoe UI" w:hAnsi="Segoe UI" w:cs="Segoe UI"/>
          <w:i/>
          <w:iCs/>
        </w:rPr>
        <w:t>President</w:t>
      </w:r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Alashanek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Balady</w:t>
      </w:r>
      <w:proofErr w:type="spellEnd"/>
      <w:r>
        <w:rPr>
          <w:rFonts w:ascii="Segoe UI" w:hAnsi="Segoe UI" w:cs="Segoe UI"/>
        </w:rPr>
        <w:t xml:space="preserve"> for Sustainable Development, Assiut Franchise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started R&amp;D processes to support poor people in the city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formulated youth development and micro loans programs</w:t>
      </w:r>
      <w:r>
        <w:rPr>
          <w:rFonts w:ascii="Segoe UI" w:hAnsi="Segoe UI" w:cs="Segoe UI"/>
        </w:rPr>
        <w:br/>
        <w:t>Aug. 2010 – May 2011</w:t>
      </w:r>
      <w:r>
        <w:rPr>
          <w:rFonts w:ascii="Segoe UI" w:hAnsi="Segoe UI" w:cs="Segoe UI"/>
        </w:rPr>
        <w:tab/>
      </w:r>
      <w:r w:rsidRPr="00D23DA0">
        <w:rPr>
          <w:rFonts w:ascii="Segoe UI" w:hAnsi="Segoe UI" w:cs="Segoe UI"/>
          <w:i/>
          <w:iCs/>
        </w:rPr>
        <w:t>Scientific Committee Head</w:t>
      </w:r>
      <w:r>
        <w:rPr>
          <w:rFonts w:ascii="Segoe UI" w:hAnsi="Segoe UI" w:cs="Segoe UI"/>
        </w:rPr>
        <w:t>, Student Union, Faculty of Computers &amp; Information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Activities: contributed to a country-wide conference for CS students.</w:t>
      </w:r>
      <w:r>
        <w:rPr>
          <w:rFonts w:ascii="Segoe UI" w:hAnsi="Segoe UI" w:cs="Segoe UI"/>
        </w:rPr>
        <w:br/>
        <w:t xml:space="preserve"> 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    delivered technical sessions about web development</w:t>
      </w:r>
    </w:p>
    <w:p w14:paraId="464F5763" w14:textId="783759B7" w:rsidR="00152C0A" w:rsidRDefault="005634DB" w:rsidP="00CD2BE2">
      <w:pPr>
        <w:rPr>
          <w:rFonts w:ascii="Segoe UI" w:hAnsi="Segoe UI" w:cs="Segoe UI"/>
        </w:rPr>
      </w:pPr>
      <w:r>
        <w:rPr>
          <w:rFonts w:ascii="Segoe UI" w:hAnsi="Segoe UI" w:cs="Segoe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B65A69" wp14:editId="582A3FBD">
                <wp:simplePos x="0" y="0"/>
                <wp:positionH relativeFrom="column">
                  <wp:posOffset>2185035</wp:posOffset>
                </wp:positionH>
                <wp:positionV relativeFrom="paragraph">
                  <wp:posOffset>804545</wp:posOffset>
                </wp:positionV>
                <wp:extent cx="2394585" cy="345440"/>
                <wp:effectExtent l="0" t="0" r="0" b="1016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0B1C" w14:textId="406E4B18" w:rsidR="00FB07BA" w:rsidRPr="008C7CE0" w:rsidRDefault="004F3BC1" w:rsidP="00A4092E">
                            <w:pPr>
                              <w:jc w:val="center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Download</w:t>
                            </w:r>
                            <w:r w:rsidR="0074536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the latest update of my CV at:</w:t>
                            </w:r>
                            <w:r w:rsidR="0074536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br/>
                            </w:r>
                            <w:hyperlink r:id="rId23" w:history="1">
                              <w:r w:rsidR="0074536E" w:rsidRPr="00EC1811">
                                <w:rPr>
                                  <w:rStyle w:val="Hyperlink"/>
                                  <w:rFonts w:ascii="Consolas" w:hAnsi="Consolas"/>
                                  <w:sz w:val="16"/>
                                  <w:szCs w:val="16"/>
                                </w:rPr>
                                <w:t>http://cv.abdelrahmanhosny.me</w:t>
                              </w:r>
                            </w:hyperlink>
                            <w:r w:rsidR="0074536E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65A6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2.05pt;margin-top:63.35pt;width:188.55pt;height:2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s/mdgIAAFkFAAAOAAAAZHJzL2Uyb0RvYy54bWysVE1v2zAMvQ/YfxB0X53PrQ3qFFmLDgOK&#13;&#10;tlg69KzIUmNMEjWJiZ39+lKyk2bdLh12sSnykSIfSZ1ftNawrQqxBlfy4cmAM+UkVLV7Kvn3h+sP&#13;&#10;p5xFFK4SBpwq+U5FfjF//+688TM1gjWYSgVGQVycNb7ka0Q/K4oo18qKeAJeOTJqCFYgHcNTUQXR&#13;&#10;UHRritFg8LFoIFQ+gFQxkvaqM/J5jq+1knindVTITMkpN8zfkL+r9C3m52L2FIRf17JPQ/xDFlbU&#13;&#10;ji49hLoSKNgm1H+EsrUMEEHjiQRbgNa1VLkGqmY4eFXNci28yrUQOdEfaIr/L6y83d4HVlclH3Pm&#13;&#10;hKUWPagW2Wdo2Tix0/g4I9DSEwxbUlOX9/pIylR0q4NNfyqHkZ143h24TcEkKUfjs8n0dMqZJNt4&#13;&#10;Mp1MMvnFi7cPEb8osCwJJQ/Uu0yp2N5EpEwIuoekyxxc18bk/hn3m4KAnUblAei9UyFdwlnCnVHJ&#13;&#10;y7hvShMBOe+kyKOnLk1gW0FDI6RUDnPJOS6hE0rT3W9x7PHJtcvqLc4Hj3wzODw429pByCy9Srv6&#13;&#10;sU9Zd3ji76juJGK7avsGr6DaUX8DdPsRvbyuqQk3IuK9CLQQ1FJacryjjzbQlBx6ibM1hF9/0yc8&#13;&#10;zSlZOWtowUoef25EUJyZr44m+GyYRoBhPkymn0Z0CMeW1bHFbewlUDuG9Jx4mcWER7MXdQD7SG/B&#13;&#10;It1KJuEk3V1y3IuX2K09vSVSLRYZRDvoBd64pZcpdKI3jdhD+yiC7+cQaYJvYb+KYvZqHDts8nSw&#13;&#10;2CDoOs9qIrhjtSee9jePcP/WpAfi+JxRLy/i/BkAAP//AwBQSwMEFAAGAAgAAAAhAAcCcUbiAAAA&#13;&#10;EAEAAA8AAABkcnMvZG93bnJldi54bWxMT01PwzAMvSPxHyIjcWNJStlG13RCTFxBGzBpt6z12orG&#13;&#10;qZpsLf8ec4KLJfs9v498PblOXHAIrScDeqZAIJW+aqk28PH+crcEEaKlynae0MA3BlgX11e5zSo/&#13;&#10;0hYvu1gLFqGQWQNNjH0mZSgbdDbMfI/E2MkPzkZeh1pWgx1Z3HUyUWounW2JHRrb43OD5dfu7Ax8&#13;&#10;vp4O+1S91Rv30I9+UpLcozTm9mbarHg8rUBEnOLfB/x24PxQcLCjP1MVRGfgPk01UxlI5gsQzFgk&#13;&#10;OgFx5MtSa5BFLv8XKX4AAAD//wMAUEsBAi0AFAAGAAgAAAAhALaDOJL+AAAA4QEAABMAAAAAAAAA&#13;&#10;AAAAAAAAAAAAAFtDb250ZW50X1R5cGVzXS54bWxQSwECLQAUAAYACAAAACEAOP0h/9YAAACUAQAA&#13;&#10;CwAAAAAAAAAAAAAAAAAvAQAAX3JlbHMvLnJlbHNQSwECLQAUAAYACAAAACEAgarP5nYCAABZBQAA&#13;&#10;DgAAAAAAAAAAAAAAAAAuAgAAZHJzL2Uyb0RvYy54bWxQSwECLQAUAAYACAAAACEABwJxRuIAAAAQ&#13;&#10;AQAADwAAAAAAAAAAAAAAAADQBAAAZHJzL2Rvd25yZXYueG1sUEsFBgAAAAAEAAQA8wAAAN8FAAAA&#13;&#10;AA==&#13;&#10;" filled="f" stroked="f">
                <v:textbox>
                  <w:txbxContent>
                    <w:p w14:paraId="347F0B1C" w14:textId="406E4B18" w:rsidR="00FB07BA" w:rsidRPr="008C7CE0" w:rsidRDefault="004F3BC1" w:rsidP="00A4092E">
                      <w:pPr>
                        <w:jc w:val="center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/>
                          <w:sz w:val="16"/>
                          <w:szCs w:val="16"/>
                        </w:rPr>
                        <w:t>Download</w:t>
                      </w:r>
                      <w:r w:rsidR="0074536E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the latest update of my CV at:</w:t>
                      </w:r>
                      <w:r w:rsidR="0074536E">
                        <w:rPr>
                          <w:rFonts w:ascii="Consolas" w:hAnsi="Consolas"/>
                          <w:sz w:val="16"/>
                          <w:szCs w:val="16"/>
                        </w:rPr>
                        <w:br/>
                      </w:r>
                      <w:hyperlink r:id="rId24" w:history="1">
                        <w:r w:rsidR="0074536E" w:rsidRPr="00EC1811">
                          <w:rPr>
                            <w:rStyle w:val="Hyperlink"/>
                            <w:rFonts w:ascii="Consolas" w:hAnsi="Consolas"/>
                            <w:sz w:val="16"/>
                            <w:szCs w:val="16"/>
                          </w:rPr>
                          <w:t>http://cv.abdelrahmanhosny.me</w:t>
                        </w:r>
                      </w:hyperlink>
                      <w:r w:rsidR="0074536E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52C0A" w:rsidSect="000563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469EF" w14:textId="77777777" w:rsidR="006220F6" w:rsidRDefault="006220F6" w:rsidP="00797C95">
      <w:pPr>
        <w:spacing w:after="0" w:line="240" w:lineRule="auto"/>
      </w:pPr>
      <w:r>
        <w:separator/>
      </w:r>
    </w:p>
  </w:endnote>
  <w:endnote w:type="continuationSeparator" w:id="0">
    <w:p w14:paraId="13E6201D" w14:textId="77777777" w:rsidR="006220F6" w:rsidRDefault="006220F6" w:rsidP="00797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E4FC2" w14:textId="77777777" w:rsidR="006220F6" w:rsidRDefault="006220F6" w:rsidP="00797C95">
      <w:pPr>
        <w:spacing w:after="0" w:line="240" w:lineRule="auto"/>
      </w:pPr>
      <w:r>
        <w:separator/>
      </w:r>
    </w:p>
  </w:footnote>
  <w:footnote w:type="continuationSeparator" w:id="0">
    <w:p w14:paraId="0727C7AD" w14:textId="77777777" w:rsidR="006220F6" w:rsidRDefault="006220F6" w:rsidP="00797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B1DE1"/>
    <w:multiLevelType w:val="hybridMultilevel"/>
    <w:tmpl w:val="C6F08C7A"/>
    <w:lvl w:ilvl="0" w:tplc="E132F75A">
      <w:start w:val="201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B4"/>
    <w:rsid w:val="00000C5C"/>
    <w:rsid w:val="000014D9"/>
    <w:rsid w:val="000015B3"/>
    <w:rsid w:val="00006255"/>
    <w:rsid w:val="00006BF4"/>
    <w:rsid w:val="00007923"/>
    <w:rsid w:val="00007C1D"/>
    <w:rsid w:val="00011214"/>
    <w:rsid w:val="00014708"/>
    <w:rsid w:val="00015297"/>
    <w:rsid w:val="00015871"/>
    <w:rsid w:val="00016E70"/>
    <w:rsid w:val="000171F6"/>
    <w:rsid w:val="00017213"/>
    <w:rsid w:val="000263A6"/>
    <w:rsid w:val="00030185"/>
    <w:rsid w:val="0003332D"/>
    <w:rsid w:val="00034E75"/>
    <w:rsid w:val="00034ED6"/>
    <w:rsid w:val="00036E0E"/>
    <w:rsid w:val="000379CC"/>
    <w:rsid w:val="00037FEF"/>
    <w:rsid w:val="00041508"/>
    <w:rsid w:val="0004201A"/>
    <w:rsid w:val="00042CCA"/>
    <w:rsid w:val="00043011"/>
    <w:rsid w:val="000437A3"/>
    <w:rsid w:val="00044F3D"/>
    <w:rsid w:val="0004510B"/>
    <w:rsid w:val="00050A0C"/>
    <w:rsid w:val="00050B66"/>
    <w:rsid w:val="00055CC3"/>
    <w:rsid w:val="000563D5"/>
    <w:rsid w:val="00061651"/>
    <w:rsid w:val="00065D08"/>
    <w:rsid w:val="0007087A"/>
    <w:rsid w:val="00071C2A"/>
    <w:rsid w:val="0007341F"/>
    <w:rsid w:val="00074095"/>
    <w:rsid w:val="00074A62"/>
    <w:rsid w:val="00074BBC"/>
    <w:rsid w:val="00074FA5"/>
    <w:rsid w:val="000755FA"/>
    <w:rsid w:val="00076BA1"/>
    <w:rsid w:val="00077F07"/>
    <w:rsid w:val="00080C18"/>
    <w:rsid w:val="00081D75"/>
    <w:rsid w:val="00082514"/>
    <w:rsid w:val="000859C0"/>
    <w:rsid w:val="00086271"/>
    <w:rsid w:val="0008636D"/>
    <w:rsid w:val="00087EBB"/>
    <w:rsid w:val="00087F61"/>
    <w:rsid w:val="00092B8B"/>
    <w:rsid w:val="00093059"/>
    <w:rsid w:val="00094CB0"/>
    <w:rsid w:val="00095A49"/>
    <w:rsid w:val="000965CC"/>
    <w:rsid w:val="00096B3D"/>
    <w:rsid w:val="0009717D"/>
    <w:rsid w:val="000A034F"/>
    <w:rsid w:val="000A2A52"/>
    <w:rsid w:val="000A64D0"/>
    <w:rsid w:val="000A6A11"/>
    <w:rsid w:val="000A76B0"/>
    <w:rsid w:val="000A78D6"/>
    <w:rsid w:val="000A78EC"/>
    <w:rsid w:val="000B05B5"/>
    <w:rsid w:val="000B203A"/>
    <w:rsid w:val="000B5DB4"/>
    <w:rsid w:val="000C171C"/>
    <w:rsid w:val="000C2F4D"/>
    <w:rsid w:val="000C31E8"/>
    <w:rsid w:val="000C41CA"/>
    <w:rsid w:val="000C4833"/>
    <w:rsid w:val="000C4BA2"/>
    <w:rsid w:val="000C4FD4"/>
    <w:rsid w:val="000C5A56"/>
    <w:rsid w:val="000C64BB"/>
    <w:rsid w:val="000C67E3"/>
    <w:rsid w:val="000C779F"/>
    <w:rsid w:val="000D35C3"/>
    <w:rsid w:val="000E0ACA"/>
    <w:rsid w:val="000E13C8"/>
    <w:rsid w:val="000E5D8A"/>
    <w:rsid w:val="000F12D8"/>
    <w:rsid w:val="000F1ACE"/>
    <w:rsid w:val="000F48D0"/>
    <w:rsid w:val="000F492A"/>
    <w:rsid w:val="00101DE7"/>
    <w:rsid w:val="0010382A"/>
    <w:rsid w:val="00114DBC"/>
    <w:rsid w:val="00116997"/>
    <w:rsid w:val="0011699B"/>
    <w:rsid w:val="001226A0"/>
    <w:rsid w:val="00123279"/>
    <w:rsid w:val="001245CB"/>
    <w:rsid w:val="00130A2D"/>
    <w:rsid w:val="00132B37"/>
    <w:rsid w:val="00132B7E"/>
    <w:rsid w:val="00133D81"/>
    <w:rsid w:val="00133FB1"/>
    <w:rsid w:val="00134522"/>
    <w:rsid w:val="00136EDA"/>
    <w:rsid w:val="00142946"/>
    <w:rsid w:val="00143943"/>
    <w:rsid w:val="001461A6"/>
    <w:rsid w:val="00146AF4"/>
    <w:rsid w:val="00146C56"/>
    <w:rsid w:val="001508D3"/>
    <w:rsid w:val="0015133A"/>
    <w:rsid w:val="00152C0A"/>
    <w:rsid w:val="001534AD"/>
    <w:rsid w:val="001535D6"/>
    <w:rsid w:val="00153FBF"/>
    <w:rsid w:val="00155337"/>
    <w:rsid w:val="00156FA1"/>
    <w:rsid w:val="00157FDB"/>
    <w:rsid w:val="00160410"/>
    <w:rsid w:val="001634FF"/>
    <w:rsid w:val="00164DEA"/>
    <w:rsid w:val="001661C8"/>
    <w:rsid w:val="001709ED"/>
    <w:rsid w:val="0017433B"/>
    <w:rsid w:val="0017473A"/>
    <w:rsid w:val="00176A28"/>
    <w:rsid w:val="00181553"/>
    <w:rsid w:val="001836F0"/>
    <w:rsid w:val="001838E8"/>
    <w:rsid w:val="00185072"/>
    <w:rsid w:val="00185A70"/>
    <w:rsid w:val="00185BBF"/>
    <w:rsid w:val="001862FF"/>
    <w:rsid w:val="00186908"/>
    <w:rsid w:val="00187F54"/>
    <w:rsid w:val="00192AC3"/>
    <w:rsid w:val="00193AB5"/>
    <w:rsid w:val="00194CC1"/>
    <w:rsid w:val="001A2F50"/>
    <w:rsid w:val="001A4221"/>
    <w:rsid w:val="001A607A"/>
    <w:rsid w:val="001A6E40"/>
    <w:rsid w:val="001B06AD"/>
    <w:rsid w:val="001B1489"/>
    <w:rsid w:val="001B180F"/>
    <w:rsid w:val="001B1BDC"/>
    <w:rsid w:val="001B1C11"/>
    <w:rsid w:val="001B1C4D"/>
    <w:rsid w:val="001B258B"/>
    <w:rsid w:val="001B4AD1"/>
    <w:rsid w:val="001B5395"/>
    <w:rsid w:val="001B5F4B"/>
    <w:rsid w:val="001B7A3E"/>
    <w:rsid w:val="001B7BA0"/>
    <w:rsid w:val="001C0091"/>
    <w:rsid w:val="001C2AA3"/>
    <w:rsid w:val="001C41F5"/>
    <w:rsid w:val="001C618D"/>
    <w:rsid w:val="001C6617"/>
    <w:rsid w:val="001D0B91"/>
    <w:rsid w:val="001D17C6"/>
    <w:rsid w:val="001E3E60"/>
    <w:rsid w:val="001E5F66"/>
    <w:rsid w:val="001E6A42"/>
    <w:rsid w:val="001E7E57"/>
    <w:rsid w:val="001F3446"/>
    <w:rsid w:val="001F45A9"/>
    <w:rsid w:val="001F4A28"/>
    <w:rsid w:val="00200E8E"/>
    <w:rsid w:val="0020160C"/>
    <w:rsid w:val="00201883"/>
    <w:rsid w:val="00201C25"/>
    <w:rsid w:val="00202855"/>
    <w:rsid w:val="00204318"/>
    <w:rsid w:val="00205565"/>
    <w:rsid w:val="00205C9E"/>
    <w:rsid w:val="002064DD"/>
    <w:rsid w:val="00206C01"/>
    <w:rsid w:val="00213820"/>
    <w:rsid w:val="0021770D"/>
    <w:rsid w:val="00217932"/>
    <w:rsid w:val="00220813"/>
    <w:rsid w:val="00223E5E"/>
    <w:rsid w:val="00224D13"/>
    <w:rsid w:val="0022521F"/>
    <w:rsid w:val="00230BD4"/>
    <w:rsid w:val="00230C51"/>
    <w:rsid w:val="00231D01"/>
    <w:rsid w:val="0023360D"/>
    <w:rsid w:val="002351F5"/>
    <w:rsid w:val="00235269"/>
    <w:rsid w:val="00236BF8"/>
    <w:rsid w:val="00237C4B"/>
    <w:rsid w:val="00241885"/>
    <w:rsid w:val="00241BC7"/>
    <w:rsid w:val="00242600"/>
    <w:rsid w:val="00244972"/>
    <w:rsid w:val="00246B4F"/>
    <w:rsid w:val="00247939"/>
    <w:rsid w:val="002500CE"/>
    <w:rsid w:val="00252C18"/>
    <w:rsid w:val="002534A2"/>
    <w:rsid w:val="002600E3"/>
    <w:rsid w:val="00261585"/>
    <w:rsid w:val="002615CD"/>
    <w:rsid w:val="00262404"/>
    <w:rsid w:val="002625E9"/>
    <w:rsid w:val="002632D9"/>
    <w:rsid w:val="002648F3"/>
    <w:rsid w:val="00265470"/>
    <w:rsid w:val="00266752"/>
    <w:rsid w:val="00275AA3"/>
    <w:rsid w:val="00277001"/>
    <w:rsid w:val="002771E6"/>
    <w:rsid w:val="00280670"/>
    <w:rsid w:val="00281230"/>
    <w:rsid w:val="00281EEC"/>
    <w:rsid w:val="00281F20"/>
    <w:rsid w:val="00282B15"/>
    <w:rsid w:val="00282C40"/>
    <w:rsid w:val="002859A5"/>
    <w:rsid w:val="00287511"/>
    <w:rsid w:val="00291370"/>
    <w:rsid w:val="00291A00"/>
    <w:rsid w:val="002934BA"/>
    <w:rsid w:val="002A0031"/>
    <w:rsid w:val="002A33CA"/>
    <w:rsid w:val="002A3925"/>
    <w:rsid w:val="002A49AC"/>
    <w:rsid w:val="002A59D2"/>
    <w:rsid w:val="002A748C"/>
    <w:rsid w:val="002A780C"/>
    <w:rsid w:val="002B01A7"/>
    <w:rsid w:val="002B07C2"/>
    <w:rsid w:val="002B0981"/>
    <w:rsid w:val="002B0B78"/>
    <w:rsid w:val="002B2D67"/>
    <w:rsid w:val="002B3039"/>
    <w:rsid w:val="002B39BF"/>
    <w:rsid w:val="002B4482"/>
    <w:rsid w:val="002B4F81"/>
    <w:rsid w:val="002B559B"/>
    <w:rsid w:val="002B7208"/>
    <w:rsid w:val="002C15E4"/>
    <w:rsid w:val="002C649A"/>
    <w:rsid w:val="002C7024"/>
    <w:rsid w:val="002D1FF2"/>
    <w:rsid w:val="002D26B9"/>
    <w:rsid w:val="002D3396"/>
    <w:rsid w:val="002D5D00"/>
    <w:rsid w:val="002D6F76"/>
    <w:rsid w:val="002D7450"/>
    <w:rsid w:val="002E3B91"/>
    <w:rsid w:val="002E49E7"/>
    <w:rsid w:val="002E4B67"/>
    <w:rsid w:val="002E70B8"/>
    <w:rsid w:val="002E7803"/>
    <w:rsid w:val="002F0AC6"/>
    <w:rsid w:val="002F12BF"/>
    <w:rsid w:val="002F1FB4"/>
    <w:rsid w:val="002F3E79"/>
    <w:rsid w:val="002F50C5"/>
    <w:rsid w:val="002F5868"/>
    <w:rsid w:val="002F68D7"/>
    <w:rsid w:val="002F7851"/>
    <w:rsid w:val="003044E4"/>
    <w:rsid w:val="0030562F"/>
    <w:rsid w:val="0030622A"/>
    <w:rsid w:val="00307682"/>
    <w:rsid w:val="0030777C"/>
    <w:rsid w:val="00310524"/>
    <w:rsid w:val="00313D0F"/>
    <w:rsid w:val="0031533E"/>
    <w:rsid w:val="00315B96"/>
    <w:rsid w:val="00315DA3"/>
    <w:rsid w:val="00316B99"/>
    <w:rsid w:val="00317A51"/>
    <w:rsid w:val="0032072C"/>
    <w:rsid w:val="00320FFE"/>
    <w:rsid w:val="00321D5E"/>
    <w:rsid w:val="0032571A"/>
    <w:rsid w:val="003257D8"/>
    <w:rsid w:val="003258C8"/>
    <w:rsid w:val="003259E5"/>
    <w:rsid w:val="0032635E"/>
    <w:rsid w:val="00326720"/>
    <w:rsid w:val="00326CB9"/>
    <w:rsid w:val="00326F75"/>
    <w:rsid w:val="003279B7"/>
    <w:rsid w:val="00327BEF"/>
    <w:rsid w:val="003304FA"/>
    <w:rsid w:val="00330745"/>
    <w:rsid w:val="00333A69"/>
    <w:rsid w:val="00337A63"/>
    <w:rsid w:val="00342029"/>
    <w:rsid w:val="00344189"/>
    <w:rsid w:val="00345E26"/>
    <w:rsid w:val="003478AC"/>
    <w:rsid w:val="00351227"/>
    <w:rsid w:val="00351B87"/>
    <w:rsid w:val="00352336"/>
    <w:rsid w:val="00353A52"/>
    <w:rsid w:val="00354237"/>
    <w:rsid w:val="00354B07"/>
    <w:rsid w:val="00355682"/>
    <w:rsid w:val="00356CC0"/>
    <w:rsid w:val="00357164"/>
    <w:rsid w:val="00361CF7"/>
    <w:rsid w:val="0036262D"/>
    <w:rsid w:val="00374C7B"/>
    <w:rsid w:val="0037661C"/>
    <w:rsid w:val="003825AD"/>
    <w:rsid w:val="00382D4E"/>
    <w:rsid w:val="00383045"/>
    <w:rsid w:val="003836C0"/>
    <w:rsid w:val="0038587D"/>
    <w:rsid w:val="00390DAD"/>
    <w:rsid w:val="003920AD"/>
    <w:rsid w:val="00393CC6"/>
    <w:rsid w:val="00395FB0"/>
    <w:rsid w:val="003A42BF"/>
    <w:rsid w:val="003A43BF"/>
    <w:rsid w:val="003A5446"/>
    <w:rsid w:val="003A5873"/>
    <w:rsid w:val="003B0282"/>
    <w:rsid w:val="003B40E4"/>
    <w:rsid w:val="003B5310"/>
    <w:rsid w:val="003B75D5"/>
    <w:rsid w:val="003C1A5F"/>
    <w:rsid w:val="003C1FDE"/>
    <w:rsid w:val="003C24D1"/>
    <w:rsid w:val="003C3D05"/>
    <w:rsid w:val="003C505A"/>
    <w:rsid w:val="003C51B6"/>
    <w:rsid w:val="003C5B1E"/>
    <w:rsid w:val="003C73C9"/>
    <w:rsid w:val="003D3FB0"/>
    <w:rsid w:val="003D53FC"/>
    <w:rsid w:val="003D6DB7"/>
    <w:rsid w:val="003D7C5D"/>
    <w:rsid w:val="003E0E6F"/>
    <w:rsid w:val="003E2873"/>
    <w:rsid w:val="003E5DB7"/>
    <w:rsid w:val="003E6FF3"/>
    <w:rsid w:val="003F0284"/>
    <w:rsid w:val="003F0868"/>
    <w:rsid w:val="003F237F"/>
    <w:rsid w:val="003F4610"/>
    <w:rsid w:val="003F47E8"/>
    <w:rsid w:val="004022A8"/>
    <w:rsid w:val="004033AE"/>
    <w:rsid w:val="00405CE9"/>
    <w:rsid w:val="00405CEF"/>
    <w:rsid w:val="00405F75"/>
    <w:rsid w:val="004066A4"/>
    <w:rsid w:val="00410CE6"/>
    <w:rsid w:val="0041292D"/>
    <w:rsid w:val="004136EA"/>
    <w:rsid w:val="004140F2"/>
    <w:rsid w:val="00416225"/>
    <w:rsid w:val="0042110C"/>
    <w:rsid w:val="00421628"/>
    <w:rsid w:val="004233BD"/>
    <w:rsid w:val="00424B26"/>
    <w:rsid w:val="00425796"/>
    <w:rsid w:val="00426E44"/>
    <w:rsid w:val="00430DAF"/>
    <w:rsid w:val="004327DF"/>
    <w:rsid w:val="004346B8"/>
    <w:rsid w:val="00434730"/>
    <w:rsid w:val="0043611C"/>
    <w:rsid w:val="00443907"/>
    <w:rsid w:val="0044395B"/>
    <w:rsid w:val="00443991"/>
    <w:rsid w:val="004442C7"/>
    <w:rsid w:val="00444C82"/>
    <w:rsid w:val="00445039"/>
    <w:rsid w:val="00445E13"/>
    <w:rsid w:val="00445F77"/>
    <w:rsid w:val="00446E12"/>
    <w:rsid w:val="004470F2"/>
    <w:rsid w:val="0045105F"/>
    <w:rsid w:val="0045501E"/>
    <w:rsid w:val="004551C7"/>
    <w:rsid w:val="00455C31"/>
    <w:rsid w:val="00455EA1"/>
    <w:rsid w:val="004568B8"/>
    <w:rsid w:val="00457580"/>
    <w:rsid w:val="00460585"/>
    <w:rsid w:val="004608CE"/>
    <w:rsid w:val="0046162B"/>
    <w:rsid w:val="00461642"/>
    <w:rsid w:val="00461A54"/>
    <w:rsid w:val="0046582F"/>
    <w:rsid w:val="00466983"/>
    <w:rsid w:val="00466AA5"/>
    <w:rsid w:val="0046740D"/>
    <w:rsid w:val="0047026F"/>
    <w:rsid w:val="004710D1"/>
    <w:rsid w:val="004724C6"/>
    <w:rsid w:val="00473319"/>
    <w:rsid w:val="004751CF"/>
    <w:rsid w:val="0048626C"/>
    <w:rsid w:val="0048734F"/>
    <w:rsid w:val="00487686"/>
    <w:rsid w:val="00487A06"/>
    <w:rsid w:val="0049153F"/>
    <w:rsid w:val="004919FC"/>
    <w:rsid w:val="0049323C"/>
    <w:rsid w:val="004947EF"/>
    <w:rsid w:val="00495A4B"/>
    <w:rsid w:val="004A1052"/>
    <w:rsid w:val="004A1B2A"/>
    <w:rsid w:val="004A26F9"/>
    <w:rsid w:val="004A394C"/>
    <w:rsid w:val="004A3CA3"/>
    <w:rsid w:val="004A4C56"/>
    <w:rsid w:val="004A6251"/>
    <w:rsid w:val="004A7FBB"/>
    <w:rsid w:val="004B1E33"/>
    <w:rsid w:val="004B2171"/>
    <w:rsid w:val="004B2227"/>
    <w:rsid w:val="004B3418"/>
    <w:rsid w:val="004B45C4"/>
    <w:rsid w:val="004B4A63"/>
    <w:rsid w:val="004B75CA"/>
    <w:rsid w:val="004B7CEC"/>
    <w:rsid w:val="004C0036"/>
    <w:rsid w:val="004C1238"/>
    <w:rsid w:val="004C3597"/>
    <w:rsid w:val="004C37E5"/>
    <w:rsid w:val="004C4437"/>
    <w:rsid w:val="004C46E3"/>
    <w:rsid w:val="004C4B8C"/>
    <w:rsid w:val="004C637A"/>
    <w:rsid w:val="004C7D9E"/>
    <w:rsid w:val="004D0F94"/>
    <w:rsid w:val="004D7964"/>
    <w:rsid w:val="004E0413"/>
    <w:rsid w:val="004E050E"/>
    <w:rsid w:val="004E1E03"/>
    <w:rsid w:val="004E2AEF"/>
    <w:rsid w:val="004E363B"/>
    <w:rsid w:val="004E41B4"/>
    <w:rsid w:val="004E47C6"/>
    <w:rsid w:val="004F20DF"/>
    <w:rsid w:val="004F214D"/>
    <w:rsid w:val="004F3BC1"/>
    <w:rsid w:val="004F4ABF"/>
    <w:rsid w:val="004F63DB"/>
    <w:rsid w:val="00500EB5"/>
    <w:rsid w:val="00502B39"/>
    <w:rsid w:val="00506785"/>
    <w:rsid w:val="0051004B"/>
    <w:rsid w:val="005112D6"/>
    <w:rsid w:val="00511E11"/>
    <w:rsid w:val="005136D7"/>
    <w:rsid w:val="005153F0"/>
    <w:rsid w:val="00517C3B"/>
    <w:rsid w:val="00521190"/>
    <w:rsid w:val="00521670"/>
    <w:rsid w:val="00524793"/>
    <w:rsid w:val="00525CC0"/>
    <w:rsid w:val="00526B65"/>
    <w:rsid w:val="00527D3C"/>
    <w:rsid w:val="00536BE4"/>
    <w:rsid w:val="005473C6"/>
    <w:rsid w:val="00551075"/>
    <w:rsid w:val="00551413"/>
    <w:rsid w:val="00554895"/>
    <w:rsid w:val="005571B0"/>
    <w:rsid w:val="005577BF"/>
    <w:rsid w:val="005616C6"/>
    <w:rsid w:val="0056281D"/>
    <w:rsid w:val="00562F0C"/>
    <w:rsid w:val="005634DB"/>
    <w:rsid w:val="0056401A"/>
    <w:rsid w:val="00570D80"/>
    <w:rsid w:val="005726BA"/>
    <w:rsid w:val="005727DC"/>
    <w:rsid w:val="005733B8"/>
    <w:rsid w:val="005737FA"/>
    <w:rsid w:val="00574251"/>
    <w:rsid w:val="00580258"/>
    <w:rsid w:val="00581CC5"/>
    <w:rsid w:val="00585917"/>
    <w:rsid w:val="00593203"/>
    <w:rsid w:val="00593C90"/>
    <w:rsid w:val="005951BC"/>
    <w:rsid w:val="00595D68"/>
    <w:rsid w:val="00597F8C"/>
    <w:rsid w:val="005A1A18"/>
    <w:rsid w:val="005A3A41"/>
    <w:rsid w:val="005B02FF"/>
    <w:rsid w:val="005B07E6"/>
    <w:rsid w:val="005B09DA"/>
    <w:rsid w:val="005C27EB"/>
    <w:rsid w:val="005D0B4E"/>
    <w:rsid w:val="005D66F8"/>
    <w:rsid w:val="005D673A"/>
    <w:rsid w:val="005D6D75"/>
    <w:rsid w:val="005E1065"/>
    <w:rsid w:val="005E181B"/>
    <w:rsid w:val="005E3AAE"/>
    <w:rsid w:val="005E73FB"/>
    <w:rsid w:val="005E7D4F"/>
    <w:rsid w:val="005F04B5"/>
    <w:rsid w:val="005F06D0"/>
    <w:rsid w:val="005F14FA"/>
    <w:rsid w:val="005F18DF"/>
    <w:rsid w:val="005F3707"/>
    <w:rsid w:val="005F54DE"/>
    <w:rsid w:val="005F5AA1"/>
    <w:rsid w:val="005F6658"/>
    <w:rsid w:val="005F7859"/>
    <w:rsid w:val="00601A8C"/>
    <w:rsid w:val="00606755"/>
    <w:rsid w:val="00607B57"/>
    <w:rsid w:val="0061111B"/>
    <w:rsid w:val="00612BD5"/>
    <w:rsid w:val="006142BF"/>
    <w:rsid w:val="00615CFB"/>
    <w:rsid w:val="006160CC"/>
    <w:rsid w:val="0061614D"/>
    <w:rsid w:val="00617047"/>
    <w:rsid w:val="006220F6"/>
    <w:rsid w:val="00622606"/>
    <w:rsid w:val="0062291A"/>
    <w:rsid w:val="0062334F"/>
    <w:rsid w:val="0062774D"/>
    <w:rsid w:val="00634011"/>
    <w:rsid w:val="00635E01"/>
    <w:rsid w:val="00636672"/>
    <w:rsid w:val="006378C4"/>
    <w:rsid w:val="006414F0"/>
    <w:rsid w:val="006425A6"/>
    <w:rsid w:val="006425B6"/>
    <w:rsid w:val="00643999"/>
    <w:rsid w:val="00650BC7"/>
    <w:rsid w:val="00651989"/>
    <w:rsid w:val="00654A50"/>
    <w:rsid w:val="00654FF7"/>
    <w:rsid w:val="00655DE4"/>
    <w:rsid w:val="00660258"/>
    <w:rsid w:val="00660547"/>
    <w:rsid w:val="00661ED6"/>
    <w:rsid w:val="006656FA"/>
    <w:rsid w:val="006665D5"/>
    <w:rsid w:val="006669E7"/>
    <w:rsid w:val="00670F46"/>
    <w:rsid w:val="0067353E"/>
    <w:rsid w:val="0067399D"/>
    <w:rsid w:val="00675259"/>
    <w:rsid w:val="0067692A"/>
    <w:rsid w:val="00677C5C"/>
    <w:rsid w:val="006800CD"/>
    <w:rsid w:val="006803A9"/>
    <w:rsid w:val="00684AB7"/>
    <w:rsid w:val="006861E3"/>
    <w:rsid w:val="006903C6"/>
    <w:rsid w:val="00692C40"/>
    <w:rsid w:val="00693BF2"/>
    <w:rsid w:val="00694D44"/>
    <w:rsid w:val="00694E5E"/>
    <w:rsid w:val="00695C49"/>
    <w:rsid w:val="00697B79"/>
    <w:rsid w:val="006A1B3B"/>
    <w:rsid w:val="006A1F74"/>
    <w:rsid w:val="006A416A"/>
    <w:rsid w:val="006A4AD4"/>
    <w:rsid w:val="006A68F9"/>
    <w:rsid w:val="006A7AE8"/>
    <w:rsid w:val="006B1EFE"/>
    <w:rsid w:val="006B2252"/>
    <w:rsid w:val="006B47C9"/>
    <w:rsid w:val="006B5681"/>
    <w:rsid w:val="006B62E6"/>
    <w:rsid w:val="006B7343"/>
    <w:rsid w:val="006C23B5"/>
    <w:rsid w:val="006C2648"/>
    <w:rsid w:val="006C44BA"/>
    <w:rsid w:val="006C7044"/>
    <w:rsid w:val="006D2DF0"/>
    <w:rsid w:val="006D3FF8"/>
    <w:rsid w:val="006D4764"/>
    <w:rsid w:val="006D5FE5"/>
    <w:rsid w:val="006D670F"/>
    <w:rsid w:val="006D760A"/>
    <w:rsid w:val="006D7F94"/>
    <w:rsid w:val="006E0CF0"/>
    <w:rsid w:val="006E104B"/>
    <w:rsid w:val="006E61C5"/>
    <w:rsid w:val="006E64BC"/>
    <w:rsid w:val="006E684A"/>
    <w:rsid w:val="006E7168"/>
    <w:rsid w:val="006F4A3E"/>
    <w:rsid w:val="006F5DF4"/>
    <w:rsid w:val="006F6263"/>
    <w:rsid w:val="00702027"/>
    <w:rsid w:val="00702130"/>
    <w:rsid w:val="0070332A"/>
    <w:rsid w:val="00710446"/>
    <w:rsid w:val="00710CA6"/>
    <w:rsid w:val="00713C0C"/>
    <w:rsid w:val="007144DA"/>
    <w:rsid w:val="00716BC0"/>
    <w:rsid w:val="007172DD"/>
    <w:rsid w:val="00720E72"/>
    <w:rsid w:val="007218B7"/>
    <w:rsid w:val="00723ECE"/>
    <w:rsid w:val="0072447F"/>
    <w:rsid w:val="0072698F"/>
    <w:rsid w:val="00726A6F"/>
    <w:rsid w:val="0073170F"/>
    <w:rsid w:val="00733187"/>
    <w:rsid w:val="0073356C"/>
    <w:rsid w:val="00734E36"/>
    <w:rsid w:val="00734EB9"/>
    <w:rsid w:val="00737832"/>
    <w:rsid w:val="00740BE2"/>
    <w:rsid w:val="0074182F"/>
    <w:rsid w:val="0074210D"/>
    <w:rsid w:val="00744602"/>
    <w:rsid w:val="00744951"/>
    <w:rsid w:val="0074536E"/>
    <w:rsid w:val="0075048D"/>
    <w:rsid w:val="00750495"/>
    <w:rsid w:val="00752555"/>
    <w:rsid w:val="00752BFF"/>
    <w:rsid w:val="007542F0"/>
    <w:rsid w:val="007544ED"/>
    <w:rsid w:val="00757F1A"/>
    <w:rsid w:val="00760248"/>
    <w:rsid w:val="00761EED"/>
    <w:rsid w:val="007620BE"/>
    <w:rsid w:val="0076410C"/>
    <w:rsid w:val="007648E2"/>
    <w:rsid w:val="0076508A"/>
    <w:rsid w:val="00772319"/>
    <w:rsid w:val="007741D4"/>
    <w:rsid w:val="00777AF2"/>
    <w:rsid w:val="00780A47"/>
    <w:rsid w:val="00781235"/>
    <w:rsid w:val="00781D48"/>
    <w:rsid w:val="00781DDA"/>
    <w:rsid w:val="00783C5F"/>
    <w:rsid w:val="007854E9"/>
    <w:rsid w:val="007872E2"/>
    <w:rsid w:val="007900A6"/>
    <w:rsid w:val="00793136"/>
    <w:rsid w:val="00794EC4"/>
    <w:rsid w:val="00794FEF"/>
    <w:rsid w:val="0079607B"/>
    <w:rsid w:val="00797C95"/>
    <w:rsid w:val="00797ED9"/>
    <w:rsid w:val="007A0E06"/>
    <w:rsid w:val="007A0FB1"/>
    <w:rsid w:val="007A179A"/>
    <w:rsid w:val="007A1EE5"/>
    <w:rsid w:val="007A40DE"/>
    <w:rsid w:val="007A52CC"/>
    <w:rsid w:val="007A6922"/>
    <w:rsid w:val="007B056B"/>
    <w:rsid w:val="007B09A2"/>
    <w:rsid w:val="007B2D6B"/>
    <w:rsid w:val="007B2DB8"/>
    <w:rsid w:val="007B4D31"/>
    <w:rsid w:val="007B4FF3"/>
    <w:rsid w:val="007B5DCE"/>
    <w:rsid w:val="007B76A3"/>
    <w:rsid w:val="007B7FC4"/>
    <w:rsid w:val="007C0507"/>
    <w:rsid w:val="007C192F"/>
    <w:rsid w:val="007C3DB6"/>
    <w:rsid w:val="007C3DF1"/>
    <w:rsid w:val="007C4B7B"/>
    <w:rsid w:val="007C76EB"/>
    <w:rsid w:val="007C7CD9"/>
    <w:rsid w:val="007D2508"/>
    <w:rsid w:val="007D5596"/>
    <w:rsid w:val="007D5782"/>
    <w:rsid w:val="007D5A76"/>
    <w:rsid w:val="007D604B"/>
    <w:rsid w:val="007D6295"/>
    <w:rsid w:val="007D6F2A"/>
    <w:rsid w:val="007E31B5"/>
    <w:rsid w:val="007E44CE"/>
    <w:rsid w:val="007E4EB4"/>
    <w:rsid w:val="007F0144"/>
    <w:rsid w:val="007F3E94"/>
    <w:rsid w:val="007F4059"/>
    <w:rsid w:val="007F4552"/>
    <w:rsid w:val="007F4E11"/>
    <w:rsid w:val="007F6094"/>
    <w:rsid w:val="00800D21"/>
    <w:rsid w:val="00800D48"/>
    <w:rsid w:val="0080106F"/>
    <w:rsid w:val="008034E1"/>
    <w:rsid w:val="00803B99"/>
    <w:rsid w:val="0081077B"/>
    <w:rsid w:val="008108A1"/>
    <w:rsid w:val="00811705"/>
    <w:rsid w:val="00811AAA"/>
    <w:rsid w:val="0081445E"/>
    <w:rsid w:val="008225F1"/>
    <w:rsid w:val="00822D9D"/>
    <w:rsid w:val="008318B9"/>
    <w:rsid w:val="008319EB"/>
    <w:rsid w:val="008408F8"/>
    <w:rsid w:val="00846409"/>
    <w:rsid w:val="008508E1"/>
    <w:rsid w:val="0085154F"/>
    <w:rsid w:val="0085176C"/>
    <w:rsid w:val="00852F08"/>
    <w:rsid w:val="0086038F"/>
    <w:rsid w:val="00860D03"/>
    <w:rsid w:val="00861AE8"/>
    <w:rsid w:val="008628B6"/>
    <w:rsid w:val="00866316"/>
    <w:rsid w:val="00866BC4"/>
    <w:rsid w:val="00870868"/>
    <w:rsid w:val="0087137E"/>
    <w:rsid w:val="00871B0D"/>
    <w:rsid w:val="0087272C"/>
    <w:rsid w:val="00872F01"/>
    <w:rsid w:val="00874945"/>
    <w:rsid w:val="00875FED"/>
    <w:rsid w:val="00876E26"/>
    <w:rsid w:val="00880140"/>
    <w:rsid w:val="00882AA4"/>
    <w:rsid w:val="008846A6"/>
    <w:rsid w:val="00886B84"/>
    <w:rsid w:val="008944F5"/>
    <w:rsid w:val="008967D9"/>
    <w:rsid w:val="00896801"/>
    <w:rsid w:val="00896C56"/>
    <w:rsid w:val="00896E7A"/>
    <w:rsid w:val="008A0C92"/>
    <w:rsid w:val="008A44FB"/>
    <w:rsid w:val="008A6260"/>
    <w:rsid w:val="008A72DA"/>
    <w:rsid w:val="008A7B57"/>
    <w:rsid w:val="008B1CCA"/>
    <w:rsid w:val="008B2FE0"/>
    <w:rsid w:val="008B3AFC"/>
    <w:rsid w:val="008B4D42"/>
    <w:rsid w:val="008C0658"/>
    <w:rsid w:val="008C29E0"/>
    <w:rsid w:val="008C30F6"/>
    <w:rsid w:val="008C33C2"/>
    <w:rsid w:val="008C4032"/>
    <w:rsid w:val="008C5FD6"/>
    <w:rsid w:val="008C7CE0"/>
    <w:rsid w:val="008D13A6"/>
    <w:rsid w:val="008D45F8"/>
    <w:rsid w:val="008D562D"/>
    <w:rsid w:val="008D5C74"/>
    <w:rsid w:val="008D69A2"/>
    <w:rsid w:val="008E100F"/>
    <w:rsid w:val="008E1D66"/>
    <w:rsid w:val="008E2B7A"/>
    <w:rsid w:val="008E3B26"/>
    <w:rsid w:val="008E43F1"/>
    <w:rsid w:val="008E491F"/>
    <w:rsid w:val="008F2662"/>
    <w:rsid w:val="009007D3"/>
    <w:rsid w:val="0090084A"/>
    <w:rsid w:val="00900B43"/>
    <w:rsid w:val="009012C8"/>
    <w:rsid w:val="0090148D"/>
    <w:rsid w:val="00902BB3"/>
    <w:rsid w:val="00903244"/>
    <w:rsid w:val="009040F4"/>
    <w:rsid w:val="009062B7"/>
    <w:rsid w:val="009078AA"/>
    <w:rsid w:val="00907EA5"/>
    <w:rsid w:val="009147C7"/>
    <w:rsid w:val="00917BB5"/>
    <w:rsid w:val="0092069B"/>
    <w:rsid w:val="00922A35"/>
    <w:rsid w:val="0092493E"/>
    <w:rsid w:val="00925B81"/>
    <w:rsid w:val="00925E06"/>
    <w:rsid w:val="00930723"/>
    <w:rsid w:val="009313E1"/>
    <w:rsid w:val="00932804"/>
    <w:rsid w:val="00933CC1"/>
    <w:rsid w:val="00935AE4"/>
    <w:rsid w:val="00936FBB"/>
    <w:rsid w:val="0094010B"/>
    <w:rsid w:val="00942121"/>
    <w:rsid w:val="0094249D"/>
    <w:rsid w:val="00942794"/>
    <w:rsid w:val="00952006"/>
    <w:rsid w:val="00953DDA"/>
    <w:rsid w:val="0095505B"/>
    <w:rsid w:val="0095727B"/>
    <w:rsid w:val="00960D1B"/>
    <w:rsid w:val="00961EFB"/>
    <w:rsid w:val="00963847"/>
    <w:rsid w:val="0097049D"/>
    <w:rsid w:val="009711E3"/>
    <w:rsid w:val="009718BB"/>
    <w:rsid w:val="009760A3"/>
    <w:rsid w:val="00981DBE"/>
    <w:rsid w:val="00981F8F"/>
    <w:rsid w:val="0098302A"/>
    <w:rsid w:val="0098314B"/>
    <w:rsid w:val="009841B0"/>
    <w:rsid w:val="0098529C"/>
    <w:rsid w:val="00985EEF"/>
    <w:rsid w:val="00987170"/>
    <w:rsid w:val="009878A0"/>
    <w:rsid w:val="00991D0F"/>
    <w:rsid w:val="0099299C"/>
    <w:rsid w:val="00993F8A"/>
    <w:rsid w:val="00995E26"/>
    <w:rsid w:val="009A2109"/>
    <w:rsid w:val="009A2860"/>
    <w:rsid w:val="009A2D7F"/>
    <w:rsid w:val="009A73CA"/>
    <w:rsid w:val="009B2EDF"/>
    <w:rsid w:val="009B475C"/>
    <w:rsid w:val="009B6CD2"/>
    <w:rsid w:val="009C18DF"/>
    <w:rsid w:val="009C2E58"/>
    <w:rsid w:val="009C5B57"/>
    <w:rsid w:val="009C794A"/>
    <w:rsid w:val="009D0BCB"/>
    <w:rsid w:val="009D15CA"/>
    <w:rsid w:val="009D2372"/>
    <w:rsid w:val="009D4504"/>
    <w:rsid w:val="009D59F6"/>
    <w:rsid w:val="009D66D0"/>
    <w:rsid w:val="009E05DA"/>
    <w:rsid w:val="009E20C5"/>
    <w:rsid w:val="009E66CB"/>
    <w:rsid w:val="009F0F75"/>
    <w:rsid w:val="009F366D"/>
    <w:rsid w:val="009F573F"/>
    <w:rsid w:val="009F6551"/>
    <w:rsid w:val="009F6E6C"/>
    <w:rsid w:val="00A000EE"/>
    <w:rsid w:val="00A03759"/>
    <w:rsid w:val="00A04465"/>
    <w:rsid w:val="00A059F0"/>
    <w:rsid w:val="00A13D5D"/>
    <w:rsid w:val="00A16E7A"/>
    <w:rsid w:val="00A212AA"/>
    <w:rsid w:val="00A215C6"/>
    <w:rsid w:val="00A253C4"/>
    <w:rsid w:val="00A2778A"/>
    <w:rsid w:val="00A30852"/>
    <w:rsid w:val="00A32E9B"/>
    <w:rsid w:val="00A34F03"/>
    <w:rsid w:val="00A359A1"/>
    <w:rsid w:val="00A37037"/>
    <w:rsid w:val="00A4092E"/>
    <w:rsid w:val="00A4161E"/>
    <w:rsid w:val="00A437EA"/>
    <w:rsid w:val="00A446FA"/>
    <w:rsid w:val="00A44EA2"/>
    <w:rsid w:val="00A466F4"/>
    <w:rsid w:val="00A46852"/>
    <w:rsid w:val="00A46B29"/>
    <w:rsid w:val="00A51090"/>
    <w:rsid w:val="00A51282"/>
    <w:rsid w:val="00A51AA2"/>
    <w:rsid w:val="00A529D3"/>
    <w:rsid w:val="00A52DC9"/>
    <w:rsid w:val="00A53743"/>
    <w:rsid w:val="00A53ADC"/>
    <w:rsid w:val="00A56487"/>
    <w:rsid w:val="00A601B2"/>
    <w:rsid w:val="00A61647"/>
    <w:rsid w:val="00A64971"/>
    <w:rsid w:val="00A7308C"/>
    <w:rsid w:val="00A74A11"/>
    <w:rsid w:val="00A74C57"/>
    <w:rsid w:val="00A753AF"/>
    <w:rsid w:val="00A75F73"/>
    <w:rsid w:val="00A7672B"/>
    <w:rsid w:val="00A80178"/>
    <w:rsid w:val="00A81CD0"/>
    <w:rsid w:val="00A8332C"/>
    <w:rsid w:val="00A83FC8"/>
    <w:rsid w:val="00A8546A"/>
    <w:rsid w:val="00A85553"/>
    <w:rsid w:val="00A911EE"/>
    <w:rsid w:val="00A91365"/>
    <w:rsid w:val="00A92D26"/>
    <w:rsid w:val="00A92D5D"/>
    <w:rsid w:val="00A92F6E"/>
    <w:rsid w:val="00A93AC2"/>
    <w:rsid w:val="00A945E9"/>
    <w:rsid w:val="00AA1BA5"/>
    <w:rsid w:val="00AA41EB"/>
    <w:rsid w:val="00AA6426"/>
    <w:rsid w:val="00AB4B6D"/>
    <w:rsid w:val="00AB613C"/>
    <w:rsid w:val="00AC1948"/>
    <w:rsid w:val="00AC22D6"/>
    <w:rsid w:val="00AC4346"/>
    <w:rsid w:val="00AC43CF"/>
    <w:rsid w:val="00AC47E5"/>
    <w:rsid w:val="00AC7E77"/>
    <w:rsid w:val="00AD4029"/>
    <w:rsid w:val="00AD4CC0"/>
    <w:rsid w:val="00AD4E8D"/>
    <w:rsid w:val="00AD79E5"/>
    <w:rsid w:val="00AD7C2A"/>
    <w:rsid w:val="00AD7C8A"/>
    <w:rsid w:val="00AE0D4A"/>
    <w:rsid w:val="00AE4F17"/>
    <w:rsid w:val="00AE5EC9"/>
    <w:rsid w:val="00AF21ED"/>
    <w:rsid w:val="00AF41EF"/>
    <w:rsid w:val="00AF6AD5"/>
    <w:rsid w:val="00B0050B"/>
    <w:rsid w:val="00B02725"/>
    <w:rsid w:val="00B05C34"/>
    <w:rsid w:val="00B07D50"/>
    <w:rsid w:val="00B11167"/>
    <w:rsid w:val="00B124C3"/>
    <w:rsid w:val="00B1465F"/>
    <w:rsid w:val="00B155B5"/>
    <w:rsid w:val="00B17F86"/>
    <w:rsid w:val="00B201C1"/>
    <w:rsid w:val="00B23156"/>
    <w:rsid w:val="00B26067"/>
    <w:rsid w:val="00B40136"/>
    <w:rsid w:val="00B42C24"/>
    <w:rsid w:val="00B44911"/>
    <w:rsid w:val="00B513D9"/>
    <w:rsid w:val="00B5279F"/>
    <w:rsid w:val="00B52B43"/>
    <w:rsid w:val="00B54AE7"/>
    <w:rsid w:val="00B54ECF"/>
    <w:rsid w:val="00B55101"/>
    <w:rsid w:val="00B551D6"/>
    <w:rsid w:val="00B55FA8"/>
    <w:rsid w:val="00B56E8C"/>
    <w:rsid w:val="00B5741C"/>
    <w:rsid w:val="00B61505"/>
    <w:rsid w:val="00B621E5"/>
    <w:rsid w:val="00B63349"/>
    <w:rsid w:val="00B639B3"/>
    <w:rsid w:val="00B653AF"/>
    <w:rsid w:val="00B70AD8"/>
    <w:rsid w:val="00B72DEE"/>
    <w:rsid w:val="00B76916"/>
    <w:rsid w:val="00B7737F"/>
    <w:rsid w:val="00B80DDA"/>
    <w:rsid w:val="00B839B5"/>
    <w:rsid w:val="00B8447A"/>
    <w:rsid w:val="00B849E5"/>
    <w:rsid w:val="00B86FE1"/>
    <w:rsid w:val="00B87AB6"/>
    <w:rsid w:val="00B94E3F"/>
    <w:rsid w:val="00B9569A"/>
    <w:rsid w:val="00B96AFD"/>
    <w:rsid w:val="00B97FA0"/>
    <w:rsid w:val="00BA0CE4"/>
    <w:rsid w:val="00BA1B96"/>
    <w:rsid w:val="00BA716A"/>
    <w:rsid w:val="00BA7A92"/>
    <w:rsid w:val="00BB4101"/>
    <w:rsid w:val="00BB52CC"/>
    <w:rsid w:val="00BC5760"/>
    <w:rsid w:val="00BC5A5C"/>
    <w:rsid w:val="00BC76EC"/>
    <w:rsid w:val="00BC7982"/>
    <w:rsid w:val="00BD07A0"/>
    <w:rsid w:val="00BD1668"/>
    <w:rsid w:val="00BD3280"/>
    <w:rsid w:val="00BD4349"/>
    <w:rsid w:val="00BD4495"/>
    <w:rsid w:val="00BE1147"/>
    <w:rsid w:val="00BE14BA"/>
    <w:rsid w:val="00BE1E6D"/>
    <w:rsid w:val="00BE20D2"/>
    <w:rsid w:val="00BE29FC"/>
    <w:rsid w:val="00BE2CDE"/>
    <w:rsid w:val="00BE2DDA"/>
    <w:rsid w:val="00BE6614"/>
    <w:rsid w:val="00BF2C05"/>
    <w:rsid w:val="00BF3E4F"/>
    <w:rsid w:val="00BF4348"/>
    <w:rsid w:val="00BF561C"/>
    <w:rsid w:val="00BF5F7F"/>
    <w:rsid w:val="00BF6551"/>
    <w:rsid w:val="00BF73F1"/>
    <w:rsid w:val="00C00842"/>
    <w:rsid w:val="00C05017"/>
    <w:rsid w:val="00C06CD0"/>
    <w:rsid w:val="00C06F4B"/>
    <w:rsid w:val="00C07BE0"/>
    <w:rsid w:val="00C10002"/>
    <w:rsid w:val="00C108F0"/>
    <w:rsid w:val="00C145FC"/>
    <w:rsid w:val="00C17227"/>
    <w:rsid w:val="00C1736F"/>
    <w:rsid w:val="00C2006E"/>
    <w:rsid w:val="00C20ACA"/>
    <w:rsid w:val="00C20D71"/>
    <w:rsid w:val="00C21EB9"/>
    <w:rsid w:val="00C23541"/>
    <w:rsid w:val="00C270D4"/>
    <w:rsid w:val="00C27E14"/>
    <w:rsid w:val="00C30859"/>
    <w:rsid w:val="00C33D1E"/>
    <w:rsid w:val="00C34792"/>
    <w:rsid w:val="00C35931"/>
    <w:rsid w:val="00C35B56"/>
    <w:rsid w:val="00C41593"/>
    <w:rsid w:val="00C41D7E"/>
    <w:rsid w:val="00C46E9C"/>
    <w:rsid w:val="00C4709C"/>
    <w:rsid w:val="00C51E40"/>
    <w:rsid w:val="00C547A5"/>
    <w:rsid w:val="00C57366"/>
    <w:rsid w:val="00C57B41"/>
    <w:rsid w:val="00C61F74"/>
    <w:rsid w:val="00C62315"/>
    <w:rsid w:val="00C641B8"/>
    <w:rsid w:val="00C65B83"/>
    <w:rsid w:val="00C66907"/>
    <w:rsid w:val="00C70246"/>
    <w:rsid w:val="00C70996"/>
    <w:rsid w:val="00C70B69"/>
    <w:rsid w:val="00C71778"/>
    <w:rsid w:val="00C73DAD"/>
    <w:rsid w:val="00C73FF7"/>
    <w:rsid w:val="00C76996"/>
    <w:rsid w:val="00C800D4"/>
    <w:rsid w:val="00C80532"/>
    <w:rsid w:val="00C82114"/>
    <w:rsid w:val="00C860F5"/>
    <w:rsid w:val="00C877A3"/>
    <w:rsid w:val="00C87EBB"/>
    <w:rsid w:val="00C9145C"/>
    <w:rsid w:val="00C91E07"/>
    <w:rsid w:val="00C9256B"/>
    <w:rsid w:val="00C93C00"/>
    <w:rsid w:val="00C9516F"/>
    <w:rsid w:val="00C966A1"/>
    <w:rsid w:val="00CA132E"/>
    <w:rsid w:val="00CA2513"/>
    <w:rsid w:val="00CA257F"/>
    <w:rsid w:val="00CA3E05"/>
    <w:rsid w:val="00CA5656"/>
    <w:rsid w:val="00CA619D"/>
    <w:rsid w:val="00CA71E9"/>
    <w:rsid w:val="00CB60C4"/>
    <w:rsid w:val="00CB668E"/>
    <w:rsid w:val="00CC1B56"/>
    <w:rsid w:val="00CC2CC9"/>
    <w:rsid w:val="00CC5119"/>
    <w:rsid w:val="00CC7154"/>
    <w:rsid w:val="00CD1587"/>
    <w:rsid w:val="00CD2BE2"/>
    <w:rsid w:val="00CD3168"/>
    <w:rsid w:val="00CE23FE"/>
    <w:rsid w:val="00CE2A16"/>
    <w:rsid w:val="00CE34A7"/>
    <w:rsid w:val="00CE45B2"/>
    <w:rsid w:val="00CE5B2A"/>
    <w:rsid w:val="00CF0699"/>
    <w:rsid w:val="00CF3942"/>
    <w:rsid w:val="00CF6D6D"/>
    <w:rsid w:val="00D00603"/>
    <w:rsid w:val="00D01B72"/>
    <w:rsid w:val="00D032B1"/>
    <w:rsid w:val="00D045CA"/>
    <w:rsid w:val="00D04F74"/>
    <w:rsid w:val="00D060F6"/>
    <w:rsid w:val="00D10A85"/>
    <w:rsid w:val="00D1262E"/>
    <w:rsid w:val="00D133BB"/>
    <w:rsid w:val="00D14B7C"/>
    <w:rsid w:val="00D15AEA"/>
    <w:rsid w:val="00D21278"/>
    <w:rsid w:val="00D23DA0"/>
    <w:rsid w:val="00D240D7"/>
    <w:rsid w:val="00D242E3"/>
    <w:rsid w:val="00D24C84"/>
    <w:rsid w:val="00D25848"/>
    <w:rsid w:val="00D27266"/>
    <w:rsid w:val="00D27688"/>
    <w:rsid w:val="00D3356B"/>
    <w:rsid w:val="00D36736"/>
    <w:rsid w:val="00D37504"/>
    <w:rsid w:val="00D40065"/>
    <w:rsid w:val="00D4033B"/>
    <w:rsid w:val="00D44D99"/>
    <w:rsid w:val="00D4500C"/>
    <w:rsid w:val="00D510EB"/>
    <w:rsid w:val="00D54B9E"/>
    <w:rsid w:val="00D555DD"/>
    <w:rsid w:val="00D5669F"/>
    <w:rsid w:val="00D57EF1"/>
    <w:rsid w:val="00D605E3"/>
    <w:rsid w:val="00D60640"/>
    <w:rsid w:val="00D70569"/>
    <w:rsid w:val="00D72206"/>
    <w:rsid w:val="00D72453"/>
    <w:rsid w:val="00D72A7F"/>
    <w:rsid w:val="00D73644"/>
    <w:rsid w:val="00D80320"/>
    <w:rsid w:val="00D8032B"/>
    <w:rsid w:val="00D82ADE"/>
    <w:rsid w:val="00D82B54"/>
    <w:rsid w:val="00D847F1"/>
    <w:rsid w:val="00D8489E"/>
    <w:rsid w:val="00D85E89"/>
    <w:rsid w:val="00D87EC8"/>
    <w:rsid w:val="00D90C03"/>
    <w:rsid w:val="00D96437"/>
    <w:rsid w:val="00D97D2E"/>
    <w:rsid w:val="00DA1908"/>
    <w:rsid w:val="00DA336B"/>
    <w:rsid w:val="00DA3DD6"/>
    <w:rsid w:val="00DA732F"/>
    <w:rsid w:val="00DA7680"/>
    <w:rsid w:val="00DB16DD"/>
    <w:rsid w:val="00DB5831"/>
    <w:rsid w:val="00DB5CD9"/>
    <w:rsid w:val="00DB6A26"/>
    <w:rsid w:val="00DB70A2"/>
    <w:rsid w:val="00DC061B"/>
    <w:rsid w:val="00DC0F9B"/>
    <w:rsid w:val="00DC1327"/>
    <w:rsid w:val="00DC1F10"/>
    <w:rsid w:val="00DC2EAA"/>
    <w:rsid w:val="00DC3959"/>
    <w:rsid w:val="00DC40F2"/>
    <w:rsid w:val="00DC46B9"/>
    <w:rsid w:val="00DC6C6B"/>
    <w:rsid w:val="00DC75E8"/>
    <w:rsid w:val="00DD025C"/>
    <w:rsid w:val="00DD1618"/>
    <w:rsid w:val="00DD4C22"/>
    <w:rsid w:val="00DD7D79"/>
    <w:rsid w:val="00DD7DC8"/>
    <w:rsid w:val="00DE2A8E"/>
    <w:rsid w:val="00DE2B42"/>
    <w:rsid w:val="00DE3D5F"/>
    <w:rsid w:val="00DE6DE5"/>
    <w:rsid w:val="00DE73A5"/>
    <w:rsid w:val="00DE7466"/>
    <w:rsid w:val="00DE75CC"/>
    <w:rsid w:val="00DF0001"/>
    <w:rsid w:val="00DF0159"/>
    <w:rsid w:val="00DF578E"/>
    <w:rsid w:val="00DF6008"/>
    <w:rsid w:val="00E01E9C"/>
    <w:rsid w:val="00E037FF"/>
    <w:rsid w:val="00E05E74"/>
    <w:rsid w:val="00E126A2"/>
    <w:rsid w:val="00E146A9"/>
    <w:rsid w:val="00E17CDB"/>
    <w:rsid w:val="00E200E6"/>
    <w:rsid w:val="00E20793"/>
    <w:rsid w:val="00E20CEA"/>
    <w:rsid w:val="00E20DFF"/>
    <w:rsid w:val="00E25051"/>
    <w:rsid w:val="00E26628"/>
    <w:rsid w:val="00E26678"/>
    <w:rsid w:val="00E266D5"/>
    <w:rsid w:val="00E276EA"/>
    <w:rsid w:val="00E33C28"/>
    <w:rsid w:val="00E344CC"/>
    <w:rsid w:val="00E40F26"/>
    <w:rsid w:val="00E4267D"/>
    <w:rsid w:val="00E4406C"/>
    <w:rsid w:val="00E52175"/>
    <w:rsid w:val="00E54CFF"/>
    <w:rsid w:val="00E57E4D"/>
    <w:rsid w:val="00E60C0C"/>
    <w:rsid w:val="00E62245"/>
    <w:rsid w:val="00E678F5"/>
    <w:rsid w:val="00E713E5"/>
    <w:rsid w:val="00E71E9C"/>
    <w:rsid w:val="00E74900"/>
    <w:rsid w:val="00E823EB"/>
    <w:rsid w:val="00E82DB1"/>
    <w:rsid w:val="00E82ED2"/>
    <w:rsid w:val="00E83707"/>
    <w:rsid w:val="00E84D6A"/>
    <w:rsid w:val="00E85322"/>
    <w:rsid w:val="00E85AFE"/>
    <w:rsid w:val="00E87555"/>
    <w:rsid w:val="00E879F6"/>
    <w:rsid w:val="00E919FA"/>
    <w:rsid w:val="00E91B8F"/>
    <w:rsid w:val="00E92B18"/>
    <w:rsid w:val="00E92EF3"/>
    <w:rsid w:val="00E93CB4"/>
    <w:rsid w:val="00EA4847"/>
    <w:rsid w:val="00EA7931"/>
    <w:rsid w:val="00EB32E8"/>
    <w:rsid w:val="00EB3497"/>
    <w:rsid w:val="00EB3DA3"/>
    <w:rsid w:val="00EB5A95"/>
    <w:rsid w:val="00EB7271"/>
    <w:rsid w:val="00EC18A3"/>
    <w:rsid w:val="00EC39C1"/>
    <w:rsid w:val="00EC4A0B"/>
    <w:rsid w:val="00EC4C37"/>
    <w:rsid w:val="00EC54CE"/>
    <w:rsid w:val="00EC769A"/>
    <w:rsid w:val="00ED5ACA"/>
    <w:rsid w:val="00ED6491"/>
    <w:rsid w:val="00ED7D8C"/>
    <w:rsid w:val="00EE094A"/>
    <w:rsid w:val="00EE0B2F"/>
    <w:rsid w:val="00EE124D"/>
    <w:rsid w:val="00EE14AC"/>
    <w:rsid w:val="00EE2699"/>
    <w:rsid w:val="00EE38A5"/>
    <w:rsid w:val="00EF00E7"/>
    <w:rsid w:val="00EF0125"/>
    <w:rsid w:val="00EF1120"/>
    <w:rsid w:val="00EF15DB"/>
    <w:rsid w:val="00EF166E"/>
    <w:rsid w:val="00EF2E7A"/>
    <w:rsid w:val="00EF5BBE"/>
    <w:rsid w:val="00EF61AA"/>
    <w:rsid w:val="00F00965"/>
    <w:rsid w:val="00F00BB4"/>
    <w:rsid w:val="00F016CA"/>
    <w:rsid w:val="00F02D78"/>
    <w:rsid w:val="00F03617"/>
    <w:rsid w:val="00F0521D"/>
    <w:rsid w:val="00F05E49"/>
    <w:rsid w:val="00F061F6"/>
    <w:rsid w:val="00F07B92"/>
    <w:rsid w:val="00F10FA1"/>
    <w:rsid w:val="00F1155B"/>
    <w:rsid w:val="00F11C5D"/>
    <w:rsid w:val="00F11E4A"/>
    <w:rsid w:val="00F164AB"/>
    <w:rsid w:val="00F2052B"/>
    <w:rsid w:val="00F22973"/>
    <w:rsid w:val="00F22E52"/>
    <w:rsid w:val="00F27BA8"/>
    <w:rsid w:val="00F31FEF"/>
    <w:rsid w:val="00F33587"/>
    <w:rsid w:val="00F375F4"/>
    <w:rsid w:val="00F377B4"/>
    <w:rsid w:val="00F37D1F"/>
    <w:rsid w:val="00F37E69"/>
    <w:rsid w:val="00F40793"/>
    <w:rsid w:val="00F41D85"/>
    <w:rsid w:val="00F42627"/>
    <w:rsid w:val="00F43F42"/>
    <w:rsid w:val="00F440ED"/>
    <w:rsid w:val="00F449BC"/>
    <w:rsid w:val="00F460B2"/>
    <w:rsid w:val="00F5277B"/>
    <w:rsid w:val="00F52C7E"/>
    <w:rsid w:val="00F572A6"/>
    <w:rsid w:val="00F66943"/>
    <w:rsid w:val="00F72CCF"/>
    <w:rsid w:val="00F75FE0"/>
    <w:rsid w:val="00F770F9"/>
    <w:rsid w:val="00F77393"/>
    <w:rsid w:val="00F80262"/>
    <w:rsid w:val="00F8060B"/>
    <w:rsid w:val="00F80C9C"/>
    <w:rsid w:val="00F84F7F"/>
    <w:rsid w:val="00F8539A"/>
    <w:rsid w:val="00F85B55"/>
    <w:rsid w:val="00F87EF9"/>
    <w:rsid w:val="00F90175"/>
    <w:rsid w:val="00F913B0"/>
    <w:rsid w:val="00FA063A"/>
    <w:rsid w:val="00FA06A5"/>
    <w:rsid w:val="00FA090C"/>
    <w:rsid w:val="00FA16AF"/>
    <w:rsid w:val="00FA6B31"/>
    <w:rsid w:val="00FA7FBB"/>
    <w:rsid w:val="00FB0214"/>
    <w:rsid w:val="00FB07BA"/>
    <w:rsid w:val="00FB471A"/>
    <w:rsid w:val="00FB4E04"/>
    <w:rsid w:val="00FC0316"/>
    <w:rsid w:val="00FC4CA2"/>
    <w:rsid w:val="00FC559C"/>
    <w:rsid w:val="00FC5A7E"/>
    <w:rsid w:val="00FC60B6"/>
    <w:rsid w:val="00FC772E"/>
    <w:rsid w:val="00FD0E82"/>
    <w:rsid w:val="00FD379C"/>
    <w:rsid w:val="00FD570C"/>
    <w:rsid w:val="00FD797C"/>
    <w:rsid w:val="00FE49F8"/>
    <w:rsid w:val="00FE6812"/>
    <w:rsid w:val="00FE794D"/>
    <w:rsid w:val="00FE7BC7"/>
    <w:rsid w:val="00FF1180"/>
    <w:rsid w:val="00FF2505"/>
    <w:rsid w:val="00FF2A00"/>
    <w:rsid w:val="00FF330A"/>
    <w:rsid w:val="00FF3AA4"/>
    <w:rsid w:val="00FF73A5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A704"/>
  <w15:chartTrackingRefBased/>
  <w15:docId w15:val="{33A97187-E836-42CD-BB1B-153F40B6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72E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1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414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1513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133A"/>
    <w:rPr>
      <w:rFonts w:eastAsiaTheme="minorEastAsia"/>
    </w:rPr>
  </w:style>
  <w:style w:type="paragraph" w:customStyle="1" w:styleId="Default">
    <w:name w:val="Default"/>
    <w:rsid w:val="00C57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B18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61651"/>
  </w:style>
  <w:style w:type="paragraph" w:styleId="ListParagraph">
    <w:name w:val="List Paragraph"/>
    <w:basedOn w:val="Normal"/>
    <w:uiPriority w:val="34"/>
    <w:qFormat/>
    <w:rsid w:val="000333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C95"/>
  </w:style>
  <w:style w:type="paragraph" w:styleId="Footer">
    <w:name w:val="footer"/>
    <w:basedOn w:val="Normal"/>
    <w:link w:val="FooterChar"/>
    <w:uiPriority w:val="99"/>
    <w:unhideWhenUsed/>
    <w:rsid w:val="0079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C95"/>
  </w:style>
  <w:style w:type="character" w:styleId="UnresolvedMention">
    <w:name w:val="Unresolved Mention"/>
    <w:basedOn w:val="DefaultParagraphFont"/>
    <w:uiPriority w:val="99"/>
    <w:rsid w:val="00716BC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8D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8D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3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elrahman.hosny@ieee.org" TargetMode="External"/><Relationship Id="rId13" Type="http://schemas.openxmlformats.org/officeDocument/2006/relationships/hyperlink" Target="https://github.com/abdelrahmanhosny?tab=projects" TargetMode="External"/><Relationship Id="rId18" Type="http://schemas.openxmlformats.org/officeDocument/2006/relationships/hyperlink" Target="http://www.discretedynamics.org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algorun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scholar.abdelrahmanhosny.me" TargetMode="External"/><Relationship Id="rId17" Type="http://schemas.openxmlformats.org/officeDocument/2006/relationships/hyperlink" Target="https://nabavilab.github.io/CNV-Si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CBI-Hackathons" TargetMode="External"/><Relationship Id="rId20" Type="http://schemas.openxmlformats.org/officeDocument/2006/relationships/hyperlink" Target="http://abdelrahmanhosny.github.io/DL-Cerevesia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aching.abdelrahmanhosny.me" TargetMode="External"/><Relationship Id="rId24" Type="http://schemas.openxmlformats.org/officeDocument/2006/relationships/hyperlink" Target="http://cv.abdelrahmanhosny.m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eopenroadproject.org/" TargetMode="External"/><Relationship Id="rId23" Type="http://schemas.openxmlformats.org/officeDocument/2006/relationships/hyperlink" Target="http://cv.abdelrahmanhosny.me" TargetMode="External"/><Relationship Id="rId10" Type="http://schemas.openxmlformats.org/officeDocument/2006/relationships/hyperlink" Target="http://masters.abdelrahmanhosny.me" TargetMode="External"/><Relationship Id="rId19" Type="http://schemas.openxmlformats.org/officeDocument/2006/relationships/hyperlink" Target="http://algopiper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bdelrahmanhosny.me" TargetMode="External"/><Relationship Id="rId14" Type="http://schemas.openxmlformats.org/officeDocument/2006/relationships/hyperlink" Target="https://github.com/scale-lab/DRiLLS" TargetMode="External"/><Relationship Id="rId22" Type="http://schemas.openxmlformats.org/officeDocument/2006/relationships/hyperlink" Target="http://bit.ly/algorun-ta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AAFBD-6ABC-4C4B-A39A-896442BBB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Hosny</dc:creator>
  <cp:keywords/>
  <dc:description/>
  <cp:lastModifiedBy>Ibrahim, Abdelrahman</cp:lastModifiedBy>
  <cp:revision>7</cp:revision>
  <cp:lastPrinted>2020-01-17T08:29:00Z</cp:lastPrinted>
  <dcterms:created xsi:type="dcterms:W3CDTF">2020-01-17T08:29:00Z</dcterms:created>
  <dcterms:modified xsi:type="dcterms:W3CDTF">2020-01-17T08:30:00Z</dcterms:modified>
</cp:coreProperties>
</file>