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59C3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 xml:space="preserve"> </w:t>
      </w:r>
      <w:r>
        <w:rPr>
          <w:rStyle w:val="5"/>
          <w:rFonts w:hint="default"/>
          <w:lang w:val="en-US"/>
        </w:rPr>
        <w:t>Use Case Diagram</w:t>
      </w:r>
      <w:r>
        <w:rPr>
          <w:rStyle w:val="5"/>
          <w:rFonts w:hint="default"/>
          <w:lang w:val="en-US"/>
        </w:rPr>
        <w:br w:type="textWrapping"/>
      </w:r>
      <w:bookmarkStart w:id="0" w:name="_GoBack"/>
      <w:r>
        <w:rPr>
          <w:rStyle w:val="5"/>
        </w:rPr>
        <w:drawing>
          <wp:inline distT="0" distB="0" distL="114300" distR="114300">
            <wp:extent cx="5269230" cy="5419725"/>
            <wp:effectExtent l="0" t="0" r="7620" b="9525"/>
            <wp:docPr id="1" name="Picture 1" descr="C:\Users\dell\Desktop\diagram.png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Desktop\diagram.pngdiagram"/>
                    <pic:cNvPicPr>
                      <a:picLocks noChangeAspect="1"/>
                    </pic:cNvPicPr>
                  </pic:nvPicPr>
                  <pic:blipFill>
                    <a:blip r:embed="rId4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Style w:val="5"/>
        </w:rPr>
        <w:br w:type="textWrapping"/>
      </w:r>
      <w:r>
        <w:rPr>
          <w:rStyle w:val="5"/>
        </w:rPr>
        <w:br w:type="textWrapping"/>
      </w:r>
      <w:r>
        <w:rPr>
          <w:rStyle w:val="5"/>
        </w:rPr>
        <w:t>Use Case Specification</w:t>
      </w:r>
    </w:p>
    <w:p w14:paraId="3C33EEB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Use Case Name: Register / Login</w:t>
      </w:r>
      <w:r>
        <w:br w:type="textWrapping"/>
      </w:r>
      <w:r>
        <w:rPr>
          <w:rStyle w:val="5"/>
        </w:rPr>
        <w:t>Actor(s):</w:t>
      </w:r>
      <w:r>
        <w:t xml:space="preserve"> User, System</w:t>
      </w:r>
      <w:r>
        <w:br w:type="textWrapping"/>
      </w:r>
      <w:r>
        <w:rPr>
          <w:rStyle w:val="5"/>
        </w:rPr>
        <w:t>Brief Description:</w:t>
      </w:r>
      <w:r>
        <w:br w:type="textWrapping"/>
      </w:r>
      <w:r>
        <w:t>This use case allows users to create an account or log in to access the app.</w:t>
      </w:r>
    </w:p>
    <w:p w14:paraId="016312A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Basic Flow:</w:t>
      </w:r>
    </w:p>
    <w:p w14:paraId="796C28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user enters login credentials or chooses to register.</w:t>
      </w:r>
    </w:p>
    <w:p w14:paraId="1540D0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system verifies the credentials.</w:t>
      </w:r>
    </w:p>
    <w:p w14:paraId="043D2D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If valid, the user is logged in; otherwise, an error message is displayed.</w:t>
      </w:r>
    </w:p>
    <w:p w14:paraId="0308E22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Alternative Flow:</w:t>
      </w:r>
    </w:p>
    <w:p w14:paraId="6B935E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If the credentials are incorrect, the system notifies the user and prompts for re-entry.</w:t>
      </w:r>
    </w:p>
    <w:p w14:paraId="0F5BAC0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Pre-conditions:</w:t>
      </w:r>
    </w:p>
    <w:p w14:paraId="4376C7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user must have the app installed.</w:t>
      </w:r>
    </w:p>
    <w:p w14:paraId="777D663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Post-Conditions:</w:t>
      </w:r>
    </w:p>
    <w:p w14:paraId="01B6D90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user is successfully authenticated and granted access to the system.</w:t>
      </w:r>
    </w:p>
    <w:p w14:paraId="7BEC019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CABD5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Use Case Name: Add Ingredients to Inventory</w:t>
      </w:r>
      <w:r>
        <w:br w:type="textWrapping"/>
      </w:r>
      <w:r>
        <w:rPr>
          <w:rStyle w:val="5"/>
        </w:rPr>
        <w:t>Actor(s):</w:t>
      </w:r>
      <w:r>
        <w:t xml:space="preserve"> User, System</w:t>
      </w:r>
      <w:r>
        <w:br w:type="textWrapping"/>
      </w:r>
      <w:r>
        <w:rPr>
          <w:rStyle w:val="5"/>
        </w:rPr>
        <w:t>Brief Description:</w:t>
      </w:r>
      <w:r>
        <w:br w:type="textWrapping"/>
      </w:r>
      <w:r>
        <w:t>This use case allows users to add food ingredients to their inventory for tracking.</w:t>
      </w:r>
    </w:p>
    <w:p w14:paraId="31A34D3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Basic Flow:</w:t>
      </w:r>
    </w:p>
    <w:p w14:paraId="0845F06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The user enters the ingredient name, quantity, and expiration date.</w:t>
      </w:r>
    </w:p>
    <w:p w14:paraId="1FFA323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The system saves the ingredient in the inventory.</w:t>
      </w:r>
    </w:p>
    <w:p w14:paraId="5649DC4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Alternative Flow:</w:t>
      </w:r>
    </w:p>
    <w:p w14:paraId="39735F6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If the ingredient already exists, the system updates the quantity instead of creating a duplicate entry.</w:t>
      </w:r>
    </w:p>
    <w:p w14:paraId="4AD74F3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Pre-conditions:</w:t>
      </w:r>
    </w:p>
    <w:p w14:paraId="27F03D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The user must be logged in.</w:t>
      </w:r>
    </w:p>
    <w:p w14:paraId="513B4E2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Post-Conditions:</w:t>
      </w:r>
    </w:p>
    <w:p w14:paraId="0F58B99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The ingredient is stored and visible in the inventory.</w:t>
      </w:r>
    </w:p>
    <w:p w14:paraId="286DF16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6D452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Use Case Name: View Suggested Recipes</w:t>
      </w:r>
      <w:r>
        <w:br w:type="textWrapping"/>
      </w:r>
      <w:r>
        <w:rPr>
          <w:rStyle w:val="5"/>
        </w:rPr>
        <w:t>Actor(s):</w:t>
      </w:r>
      <w:r>
        <w:t xml:space="preserve"> User, System, External Recipe API</w:t>
      </w:r>
      <w:r>
        <w:br w:type="textWrapping"/>
      </w:r>
      <w:r>
        <w:rPr>
          <w:rStyle w:val="5"/>
        </w:rPr>
        <w:t>Brief Description:</w:t>
      </w:r>
      <w:r>
        <w:br w:type="textWrapping"/>
      </w:r>
      <w:r>
        <w:t>This use case allows users to get personalized recipe suggestions based on available ingredients.</w:t>
      </w:r>
    </w:p>
    <w:p w14:paraId="13FBA4A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Basic Flow:</w:t>
      </w:r>
    </w:p>
    <w:p w14:paraId="76328CD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The user requests recipe suggestions.</w:t>
      </w:r>
    </w:p>
    <w:p w14:paraId="1A30DD9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The system gathers available ingredients.</w:t>
      </w:r>
    </w:p>
    <w:p w14:paraId="5670B25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The system sends the ingredient list to an external Recipe API.</w:t>
      </w:r>
    </w:p>
    <w:p w14:paraId="734DC17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The external API returns suitable recipes.</w:t>
      </w:r>
    </w:p>
    <w:p w14:paraId="3C6DE9F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The system displays the suggested recipes.</w:t>
      </w:r>
    </w:p>
    <w:p w14:paraId="6D93DC6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Alternative Flow:</w:t>
      </w:r>
    </w:p>
    <w:p w14:paraId="62DCC9A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If no suitable recipes are found, the system notifies the user and suggests adding more ingredients.</w:t>
      </w:r>
    </w:p>
    <w:p w14:paraId="11A644C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Pre-conditions:</w:t>
      </w:r>
    </w:p>
    <w:p w14:paraId="6A2E21C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The user must have added ingredients to the inventory.</w:t>
      </w:r>
    </w:p>
    <w:p w14:paraId="4BD0F69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Post-Conditions:</w:t>
      </w:r>
    </w:p>
    <w:p w14:paraId="4C56F4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The user receives relevant recipe suggestions.</w:t>
      </w:r>
    </w:p>
    <w:p w14:paraId="1178C9E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BF897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Use Case Name: Mark Ingredients as Used</w:t>
      </w:r>
      <w:r>
        <w:br w:type="textWrapping"/>
      </w:r>
      <w:r>
        <w:rPr>
          <w:rStyle w:val="5"/>
        </w:rPr>
        <w:t>Actor(s):</w:t>
      </w:r>
      <w:r>
        <w:t xml:space="preserve"> User, System</w:t>
      </w:r>
      <w:r>
        <w:br w:type="textWrapping"/>
      </w:r>
      <w:r>
        <w:rPr>
          <w:rStyle w:val="5"/>
        </w:rPr>
        <w:t>Brief Description:</w:t>
      </w:r>
      <w:r>
        <w:br w:type="textWrapping"/>
      </w:r>
      <w:r>
        <w:t>This use case allows users to remove ingredients from their inventory after use.</w:t>
      </w:r>
    </w:p>
    <w:p w14:paraId="2C2865B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Basic Flow:</w:t>
      </w:r>
    </w:p>
    <w:p w14:paraId="54E5B56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The user selects an ingredient from the inventory.</w:t>
      </w:r>
    </w:p>
    <w:p w14:paraId="198722D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The system removes the selected ingredient from the list.</w:t>
      </w:r>
    </w:p>
    <w:p w14:paraId="4A58D5E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Alternative Flow:</w:t>
      </w:r>
    </w:p>
    <w:p w14:paraId="0464341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If the user tries to remove an ingredient that doesn't exist, the system displays an error message.</w:t>
      </w:r>
    </w:p>
    <w:p w14:paraId="44A6FE2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Pre-conditions:</w:t>
      </w:r>
    </w:p>
    <w:p w14:paraId="16386E2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The user must be logged in.</w:t>
      </w:r>
    </w:p>
    <w:p w14:paraId="2D63D6E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The ingredient must exist in the inventory.</w:t>
      </w:r>
    </w:p>
    <w:p w14:paraId="03467A5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Post-Conditions:</w:t>
      </w:r>
    </w:p>
    <w:p w14:paraId="53A801D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The ingredient is no longer available in the inventory.</w:t>
      </w:r>
    </w:p>
    <w:p w14:paraId="6D224AB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A8D38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Use Case Name: Set Expiration Alerts</w:t>
      </w:r>
      <w:r>
        <w:br w:type="textWrapping"/>
      </w:r>
      <w:r>
        <w:rPr>
          <w:rStyle w:val="5"/>
        </w:rPr>
        <w:t>Actor(s):</w:t>
      </w:r>
      <w:r>
        <w:t xml:space="preserve"> User, System</w:t>
      </w:r>
      <w:r>
        <w:br w:type="textWrapping"/>
      </w:r>
      <w:r>
        <w:rPr>
          <w:rStyle w:val="5"/>
        </w:rPr>
        <w:t>Brief Description:</w:t>
      </w:r>
      <w:r>
        <w:br w:type="textWrapping"/>
      </w:r>
      <w:r>
        <w:t>This use case notifies users when ingredients are nearing expiration.</w:t>
      </w:r>
    </w:p>
    <w:p w14:paraId="48C81C6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Basic Flow:</w:t>
      </w:r>
    </w:p>
    <w:p w14:paraId="6C4920A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The system periodically checks expiration dates of stored ingredients.</w:t>
      </w:r>
    </w:p>
    <w:p w14:paraId="69D4629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If an ingredient is nearing its expiration date, the system sends a notification to the user.</w:t>
      </w:r>
    </w:p>
    <w:p w14:paraId="6DEE3F4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Alternative Flow:</w:t>
      </w:r>
    </w:p>
    <w:p w14:paraId="3F4C9B9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If the user has disabled notifications, the system does not send alerts.</w:t>
      </w:r>
    </w:p>
    <w:p w14:paraId="39E303A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Pre-conditions:</w:t>
      </w:r>
    </w:p>
    <w:p w14:paraId="65A81AE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The user must have ingredients with expiration dates in their inventory.</w:t>
      </w:r>
    </w:p>
    <w:p w14:paraId="0EEDAE3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Post-Conditions:</w:t>
      </w:r>
    </w:p>
    <w:p w14:paraId="2CB1DD1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The user is informed about soon-to-expire ingredients.</w:t>
      </w:r>
    </w:p>
    <w:p w14:paraId="35AEA4B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41BE6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Use Case Name: Get Food Waste Tips</w:t>
      </w:r>
      <w:r>
        <w:br w:type="textWrapping"/>
      </w:r>
      <w:r>
        <w:rPr>
          <w:rStyle w:val="5"/>
        </w:rPr>
        <w:t>Actor(s):</w:t>
      </w:r>
      <w:r>
        <w:t xml:space="preserve"> User, System</w:t>
      </w:r>
      <w:r>
        <w:br w:type="textWrapping"/>
      </w:r>
      <w:r>
        <w:rPr>
          <w:rStyle w:val="5"/>
        </w:rPr>
        <w:t>Brief Description:</w:t>
      </w:r>
      <w:r>
        <w:br w:type="textWrapping"/>
      </w:r>
      <w:r>
        <w:t>This use case provides users with tips on reducing food waste.</w:t>
      </w:r>
    </w:p>
    <w:p w14:paraId="3EBB3EB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Basic Flow:</w:t>
      </w:r>
    </w:p>
    <w:p w14:paraId="780A7CA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The user requests food waste tips.</w:t>
      </w:r>
    </w:p>
    <w:p w14:paraId="359566E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The system retrieves and displays waste reduction suggestions.</w:t>
      </w:r>
    </w:p>
    <w:p w14:paraId="77A7D4D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Alternative Flow:</w:t>
      </w:r>
    </w:p>
    <w:p w14:paraId="0ED8924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If there are no new tips available, the system shows previously saved tips.</w:t>
      </w:r>
    </w:p>
    <w:p w14:paraId="50FEAEF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Pre-conditions:</w:t>
      </w:r>
    </w:p>
    <w:p w14:paraId="241FA86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The user must be logged in.</w:t>
      </w:r>
    </w:p>
    <w:p w14:paraId="7F47D0A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Post-Conditions:</w:t>
      </w:r>
    </w:p>
    <w:p w14:paraId="2BC4BEF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The user gains knowledge on how to minimize food waste.</w:t>
      </w:r>
    </w:p>
    <w:p w14:paraId="4A194C7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8A65C"/>
    <w:multiLevelType w:val="multilevel"/>
    <w:tmpl w:val="8048A6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A8747C"/>
    <w:multiLevelType w:val="multilevel"/>
    <w:tmpl w:val="85A874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A8F2BCF"/>
    <w:multiLevelType w:val="multilevel"/>
    <w:tmpl w:val="8A8F2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7A69D69"/>
    <w:multiLevelType w:val="multilevel"/>
    <w:tmpl w:val="97A69D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A66C319"/>
    <w:multiLevelType w:val="multilevel"/>
    <w:tmpl w:val="9A66C3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AA8446D"/>
    <w:multiLevelType w:val="multilevel"/>
    <w:tmpl w:val="9AA844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ED39428"/>
    <w:multiLevelType w:val="multilevel"/>
    <w:tmpl w:val="9ED394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7304025"/>
    <w:multiLevelType w:val="multilevel"/>
    <w:tmpl w:val="A73040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C7329B0"/>
    <w:multiLevelType w:val="multilevel"/>
    <w:tmpl w:val="AC7329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C8A1E5D"/>
    <w:multiLevelType w:val="multilevel"/>
    <w:tmpl w:val="BC8A1E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1BD2442"/>
    <w:multiLevelType w:val="multilevel"/>
    <w:tmpl w:val="D1BD24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7212769"/>
    <w:multiLevelType w:val="multilevel"/>
    <w:tmpl w:val="E72127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CD443C4"/>
    <w:multiLevelType w:val="multilevel"/>
    <w:tmpl w:val="FCD443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515525C"/>
    <w:multiLevelType w:val="multilevel"/>
    <w:tmpl w:val="05155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DEE4165"/>
    <w:multiLevelType w:val="multilevel"/>
    <w:tmpl w:val="0DEE41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F88EF41"/>
    <w:multiLevelType w:val="multilevel"/>
    <w:tmpl w:val="0F88EF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51B6C43"/>
    <w:multiLevelType w:val="multilevel"/>
    <w:tmpl w:val="151B6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4F723F3"/>
    <w:multiLevelType w:val="multilevel"/>
    <w:tmpl w:val="44F723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2223FDC"/>
    <w:multiLevelType w:val="multilevel"/>
    <w:tmpl w:val="52223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D2ED142"/>
    <w:multiLevelType w:val="multilevel"/>
    <w:tmpl w:val="5D2ED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0CFA1C5"/>
    <w:multiLevelType w:val="multilevel"/>
    <w:tmpl w:val="60CFA1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16FD102"/>
    <w:multiLevelType w:val="multilevel"/>
    <w:tmpl w:val="716FD1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5B29662"/>
    <w:multiLevelType w:val="multilevel"/>
    <w:tmpl w:val="75B296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9246483"/>
    <w:multiLevelType w:val="multilevel"/>
    <w:tmpl w:val="79246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19"/>
  </w:num>
  <w:num w:numId="5">
    <w:abstractNumId w:val="14"/>
  </w:num>
  <w:num w:numId="6">
    <w:abstractNumId w:val="16"/>
  </w:num>
  <w:num w:numId="7">
    <w:abstractNumId w:val="11"/>
  </w:num>
  <w:num w:numId="8">
    <w:abstractNumId w:val="17"/>
  </w:num>
  <w:num w:numId="9">
    <w:abstractNumId w:val="6"/>
  </w:num>
  <w:num w:numId="10">
    <w:abstractNumId w:val="13"/>
  </w:num>
  <w:num w:numId="11">
    <w:abstractNumId w:val="21"/>
  </w:num>
  <w:num w:numId="12">
    <w:abstractNumId w:val="2"/>
  </w:num>
  <w:num w:numId="13">
    <w:abstractNumId w:val="1"/>
  </w:num>
  <w:num w:numId="14">
    <w:abstractNumId w:val="9"/>
  </w:num>
  <w:num w:numId="15">
    <w:abstractNumId w:val="5"/>
  </w:num>
  <w:num w:numId="16">
    <w:abstractNumId w:val="22"/>
  </w:num>
  <w:num w:numId="17">
    <w:abstractNumId w:val="4"/>
  </w:num>
  <w:num w:numId="18">
    <w:abstractNumId w:val="0"/>
  </w:num>
  <w:num w:numId="19">
    <w:abstractNumId w:val="23"/>
  </w:num>
  <w:num w:numId="20">
    <w:abstractNumId w:val="15"/>
  </w:num>
  <w:num w:numId="21">
    <w:abstractNumId w:val="8"/>
  </w:num>
  <w:num w:numId="22">
    <w:abstractNumId w:val="3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93AB0"/>
    <w:rsid w:val="6719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2025-03-11T11:50:00Z</dcterms:created>
  <dc:creator>dell</dc:creator>
  <cp:lastModifiedBy>dell</cp:lastModifiedBy>
  <dcterms:modified xsi:type="dcterms:W3CDTF">2025-03-11T16:46:23Z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73D54A94EFD744DF9F0945BB7E0FE917_11</vt:lpwstr>
  </property>
</Properties>
</file>