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4BEF7" w14:textId="2D4D9493" w:rsidR="007C1677" w:rsidRDefault="007C1677" w:rsidP="007C167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Library Management System (LMS) – (SRS)+Digrams</w:t>
      </w:r>
    </w:p>
    <w:p w14:paraId="1022A6AC" w14:textId="6B97D50D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5E99" w:themeColor="text2" w:themeTint="BF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b/>
          <w:bCs/>
          <w:color w:val="215E99" w:themeColor="text2" w:themeTint="BF"/>
          <w:kern w:val="0"/>
          <w:sz w:val="24"/>
          <w:szCs w:val="24"/>
          <w14:ligatures w14:val="none"/>
        </w:rPr>
        <w:t>1. Specific Requirements</w:t>
      </w:r>
    </w:p>
    <w:p w14:paraId="1C60CC62" w14:textId="4A415714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.1 User Requirements</w:t>
      </w:r>
    </w:p>
    <w:p w14:paraId="488D9269" w14:textId="40B5DD45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.1.1 Search for Books</w:t>
      </w:r>
    </w:p>
    <w:p w14:paraId="7A369291" w14:textId="77777777" w:rsidR="007C1677" w:rsidRPr="007C1677" w:rsidRDefault="007C1677" w:rsidP="007C16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 can search for books by entering title, author, genre, or ISBN in a search bar.</w:t>
      </w:r>
    </w:p>
    <w:p w14:paraId="1AA1CF5F" w14:textId="77777777" w:rsidR="007C1677" w:rsidRPr="007C1677" w:rsidRDefault="007C1677" w:rsidP="007C16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search should be case-insensitive and handle partial matches.</w:t>
      </w:r>
    </w:p>
    <w:p w14:paraId="4C9D2B61" w14:textId="77777777" w:rsidR="007C1677" w:rsidRPr="007C1677" w:rsidRDefault="007C1677" w:rsidP="007C16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search results should display a list of books with basic information (title, author, genre).</w:t>
      </w:r>
    </w:p>
    <w:p w14:paraId="44960719" w14:textId="77777777" w:rsidR="007C1677" w:rsidRPr="007C1677" w:rsidRDefault="007C1677" w:rsidP="007C16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Clicking on a book title should display detailed information about the book.</w:t>
      </w:r>
    </w:p>
    <w:p w14:paraId="4A9B2246" w14:textId="592B50E7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.1.2 View Book Details</w:t>
      </w:r>
    </w:p>
    <w:p w14:paraId="2121935F" w14:textId="04E46F84" w:rsidR="007C1677" w:rsidRPr="007C1677" w:rsidRDefault="007C1677" w:rsidP="007C16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detailed book view should display information like title, author, genre, ISBN, publication year, description, average rating, and potentially availability status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2FE393" w14:textId="77777777" w:rsidR="007C1677" w:rsidRPr="007C1677" w:rsidRDefault="007C1677" w:rsidP="007C16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system should display an appropriate message if a searched book is not found.</w:t>
      </w:r>
    </w:p>
    <w:p w14:paraId="623A6ABF" w14:textId="02E913ED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.1.3 User Account Management (Optional)</w:t>
      </w:r>
    </w:p>
    <w:p w14:paraId="761E1440" w14:textId="77777777" w:rsidR="007C1677" w:rsidRPr="007C1677" w:rsidRDefault="007C1677" w:rsidP="007C16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 can view their account information, including username, email address, and potentially registration date.</w:t>
      </w:r>
    </w:p>
    <w:p w14:paraId="7AFBC68B" w14:textId="0E3505CE" w:rsidR="007C1677" w:rsidRPr="007C1677" w:rsidRDefault="007C1677" w:rsidP="007C16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 can view their checkout history, including a list of borrowed books and their due dates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671789" w14:textId="798E9E5C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 Admin Requirements</w:t>
      </w:r>
    </w:p>
    <w:p w14:paraId="38FE9C2A" w14:textId="0A8F87E0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.2.1 Login</w:t>
      </w:r>
    </w:p>
    <w:p w14:paraId="1AB9D658" w14:textId="77777777" w:rsidR="007C1677" w:rsidRPr="007C1677" w:rsidRDefault="007C1677" w:rsidP="007C16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log in to the system using a username and password.</w:t>
      </w:r>
    </w:p>
    <w:p w14:paraId="6660B4B3" w14:textId="77777777" w:rsidR="007C1677" w:rsidRPr="007C1677" w:rsidRDefault="007C1677" w:rsidP="007C16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system should implement secure password hashing and storage.</w:t>
      </w:r>
    </w:p>
    <w:p w14:paraId="270122DA" w14:textId="77777777" w:rsidR="007C1677" w:rsidRPr="007C1677" w:rsidRDefault="007C1677" w:rsidP="007C16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system should display an error message for invalid login credentials.</w:t>
      </w:r>
    </w:p>
    <w:p w14:paraId="71A2C748" w14:textId="2E458287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.2.2 Logout</w:t>
      </w:r>
    </w:p>
    <w:p w14:paraId="0CC3F6F1" w14:textId="77777777" w:rsidR="007C1677" w:rsidRPr="007C1677" w:rsidRDefault="007C1677" w:rsidP="007C16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log out of the system to terminate their session.</w:t>
      </w:r>
    </w:p>
    <w:p w14:paraId="54E530AD" w14:textId="00B29D0E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.2.3 Book Management</w:t>
      </w:r>
    </w:p>
    <w:p w14:paraId="77892E5E" w14:textId="77777777" w:rsidR="007C1677" w:rsidRPr="007C1677" w:rsidRDefault="007C1677" w:rsidP="007C16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add new books to the system by entering title, author, genre, ISBN, publication year, and description. Optionally, they can upload a cover image.</w:t>
      </w:r>
    </w:p>
    <w:p w14:paraId="64C4BDF6" w14:textId="77777777" w:rsidR="007C1677" w:rsidRPr="007C1677" w:rsidRDefault="007C1677" w:rsidP="007C16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edit information for existing books.</w:t>
      </w:r>
    </w:p>
    <w:p w14:paraId="6AB88345" w14:textId="77777777" w:rsidR="007C1677" w:rsidRPr="007C1677" w:rsidRDefault="007C1677" w:rsidP="007C16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delete books from the system with a confirmation prompt.</w:t>
      </w:r>
    </w:p>
    <w:p w14:paraId="4390E667" w14:textId="30CDF185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.2.4 User Management</w:t>
      </w:r>
    </w:p>
    <w:p w14:paraId="28E3CC52" w14:textId="77777777" w:rsidR="007C1677" w:rsidRPr="007C1677" w:rsidRDefault="007C1677" w:rsidP="007C16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view a list of all registered users.</w:t>
      </w:r>
    </w:p>
    <w:p w14:paraId="46222388" w14:textId="77777777" w:rsidR="007C1677" w:rsidRPr="007C1677" w:rsidRDefault="007C1677" w:rsidP="007C16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approve new user registrations (potentially, depending on workflow).</w:t>
      </w:r>
    </w:p>
    <w:p w14:paraId="26B9E5A9" w14:textId="77777777" w:rsidR="007C1677" w:rsidRPr="007C1677" w:rsidRDefault="007C1677" w:rsidP="007C16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edit user information (username, email address) and reset passwords.</w:t>
      </w:r>
    </w:p>
    <w:p w14:paraId="44AC4249" w14:textId="77777777" w:rsidR="007C1677" w:rsidRPr="007C1677" w:rsidRDefault="007C1677" w:rsidP="007C16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delete user accounts with a confirmation prompt (excluding the admin account)</w:t>
      </w:r>
    </w:p>
    <w:p w14:paraId="16667715" w14:textId="7C28B548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.2.5 Book Ratings Management</w:t>
      </w:r>
    </w:p>
    <w:p w14:paraId="73F32AE1" w14:textId="77777777" w:rsidR="007C1677" w:rsidRPr="007C1677" w:rsidRDefault="007C1677" w:rsidP="007C16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view all book ratings submitted by users.</w:t>
      </w:r>
    </w:p>
    <w:p w14:paraId="52C0FA2A" w14:textId="77777777" w:rsidR="007C1677" w:rsidRPr="007C1677" w:rsidRDefault="007C1677" w:rsidP="007C16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functionality for managing book ratings (editing or deleting) needs to be defined during project planning. The SRS will be updated based on the chosen functionalities. </w:t>
      </w:r>
    </w:p>
    <w:p w14:paraId="504A03FC" w14:textId="77777777" w:rsidR="007C1677" w:rsidRPr="007C1677" w:rsidRDefault="007C1677" w:rsidP="007C167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Option 1: View-only Ratings:</w:t>
      </w: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Admins can only view book ratings but cannot edit or delete them.</w:t>
      </w:r>
    </w:p>
    <w:p w14:paraId="4287B583" w14:textId="77777777" w:rsidR="007C1677" w:rsidRPr="007C1677" w:rsidRDefault="007C1677" w:rsidP="007C167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Option 2: Edit/Delete Ratings:</w:t>
      </w: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Admins can view, edit, and delete book ratings submitted by users.</w:t>
      </w:r>
    </w:p>
    <w:p w14:paraId="6B4B29B2" w14:textId="77777777" w:rsidR="007C1677" w:rsidRPr="007C1677" w:rsidRDefault="007C1677" w:rsidP="007C16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Admins can potentially add book ratings for sample data or managing user ratings (functionality to be defined).</w:t>
      </w:r>
    </w:p>
    <w:p w14:paraId="3D8B79F7" w14:textId="2A6DBAE2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System Requirements</w:t>
      </w:r>
    </w:p>
    <w:p w14:paraId="2AD2CC94" w14:textId="388E3476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.1 Performance</w:t>
      </w:r>
    </w:p>
    <w:p w14:paraId="73FF070E" w14:textId="77777777" w:rsidR="007C1677" w:rsidRPr="007C1677" w:rsidRDefault="007C1677" w:rsidP="007C16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system should respond to user actions promptly, especially for search functionalities.</w:t>
      </w:r>
    </w:p>
    <w:p w14:paraId="19BE9442" w14:textId="77777777" w:rsidR="007C1677" w:rsidRPr="007C1677" w:rsidRDefault="007C1677" w:rsidP="007C16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Search results should be displayed within a reasonable timeframe.</w:t>
      </w:r>
    </w:p>
    <w:p w14:paraId="3F4A584E" w14:textId="705F6BF9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Security</w:t>
      </w:r>
    </w:p>
    <w:p w14:paraId="222A883F" w14:textId="77777777" w:rsidR="007C1677" w:rsidRPr="007C1677" w:rsidRDefault="007C1677" w:rsidP="007C16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system should implement secure password hashing and storage mechanisms to protect user passwords.</w:t>
      </w:r>
    </w:p>
    <w:p w14:paraId="54B99F8B" w14:textId="77777777" w:rsidR="007C1677" w:rsidRPr="007C1677" w:rsidRDefault="007C1677" w:rsidP="007C16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 authentication and authorization should be enforced to restrict access based on user roles (user vs. admin).</w:t>
      </w:r>
    </w:p>
    <w:p w14:paraId="702A7C59" w14:textId="77777777" w:rsidR="007C1677" w:rsidRPr="007C1677" w:rsidRDefault="007C1677" w:rsidP="007C16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Secure session management techniques should be used to prevent unauthorized access after successful login.</w:t>
      </w:r>
    </w:p>
    <w:p w14:paraId="4C6CD566" w14:textId="633E8BC8" w:rsidR="007C1677" w:rsidRPr="007C1677" w:rsidRDefault="007C1677" w:rsidP="007C1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2.3</w:t>
      </w:r>
      <w:r w:rsidRPr="007C16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Usability</w:t>
      </w:r>
    </w:p>
    <w:p w14:paraId="06438FF6" w14:textId="77777777" w:rsidR="007C1677" w:rsidRPr="007C1677" w:rsidRDefault="007C1677" w:rsidP="007C16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user interface (UI) should be intuitive and user-friendly for users with varying technical skills.</w:t>
      </w:r>
    </w:p>
    <w:p w14:paraId="68F6850A" w14:textId="77777777" w:rsidR="007C1677" w:rsidRPr="007C1677" w:rsidRDefault="007C1677" w:rsidP="007C16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UI should be well-organized and easy to navigate.</w:t>
      </w:r>
    </w:p>
    <w:p w14:paraId="545AC512" w14:textId="77777777" w:rsidR="007C1677" w:rsidRPr="007C1677" w:rsidRDefault="007C1677" w:rsidP="007C16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16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Error messages should be clear and informative, guiding users to resolve issues.</w:t>
      </w:r>
    </w:p>
    <w:p w14:paraId="13E279E2" w14:textId="77777777" w:rsidR="00F76937" w:rsidRDefault="007C1677">
      <w:r>
        <w:t xml:space="preserve">                                                                 </w:t>
      </w:r>
    </w:p>
    <w:p w14:paraId="7EE448F7" w14:textId="77777777" w:rsidR="00F76937" w:rsidRDefault="00F76937"/>
    <w:p w14:paraId="4B285494" w14:textId="13E000C4" w:rsidR="00D82B3F" w:rsidRDefault="00F76937">
      <w:pPr>
        <w:rPr>
          <w:color w:val="215E99" w:themeColor="text2" w:themeTint="BF"/>
          <w:sz w:val="36"/>
          <w:szCs w:val="36"/>
        </w:rPr>
      </w:pPr>
      <w:r>
        <w:lastRenderedPageBreak/>
        <w:t xml:space="preserve">                                                                     </w:t>
      </w:r>
      <w:r w:rsidR="007C1677">
        <w:t xml:space="preserve">   </w:t>
      </w:r>
      <w:r w:rsidRPr="00F76937">
        <w:rPr>
          <w:color w:val="215E99" w:themeColor="text2" w:themeTint="BF"/>
          <w:sz w:val="36"/>
          <w:szCs w:val="36"/>
        </w:rPr>
        <w:t>1-</w:t>
      </w:r>
      <w:r w:rsidR="007C1677" w:rsidRPr="007C1677">
        <w:rPr>
          <w:color w:val="215E99" w:themeColor="text2" w:themeTint="BF"/>
          <w:sz w:val="36"/>
          <w:szCs w:val="36"/>
        </w:rPr>
        <w:t>Use</w:t>
      </w:r>
      <w:r w:rsidR="007C1677">
        <w:rPr>
          <w:color w:val="215E99" w:themeColor="text2" w:themeTint="BF"/>
          <w:sz w:val="36"/>
          <w:szCs w:val="36"/>
        </w:rPr>
        <w:t xml:space="preserve"> c</w:t>
      </w:r>
      <w:r w:rsidR="007C1677" w:rsidRPr="007C1677">
        <w:rPr>
          <w:color w:val="215E99" w:themeColor="text2" w:themeTint="BF"/>
          <w:sz w:val="36"/>
          <w:szCs w:val="36"/>
        </w:rPr>
        <w:t xml:space="preserve">ase </w:t>
      </w:r>
      <w:r w:rsidR="007C1677">
        <w:rPr>
          <w:color w:val="215E99" w:themeColor="text2" w:themeTint="BF"/>
          <w:sz w:val="36"/>
          <w:szCs w:val="36"/>
        </w:rPr>
        <w:t>diagram</w:t>
      </w:r>
    </w:p>
    <w:p w14:paraId="728D1967" w14:textId="261C6C4F" w:rsidR="007C1677" w:rsidRDefault="00F76937">
      <w:pPr>
        <w:rPr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14B45A74" wp14:editId="027D14C7">
            <wp:extent cx="5939790" cy="5231958"/>
            <wp:effectExtent l="0" t="0" r="3810" b="6985"/>
            <wp:docPr id="134471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72" cy="52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07F4" w14:textId="77777777" w:rsidR="00F76937" w:rsidRDefault="00F76937">
      <w:pPr>
        <w:rPr>
          <w:sz w:val="36"/>
          <w:szCs w:val="36"/>
        </w:rPr>
      </w:pPr>
    </w:p>
    <w:p w14:paraId="2BFEAD04" w14:textId="1392BDA2" w:rsidR="00F76937" w:rsidRDefault="00F76937">
      <w:pPr>
        <w:rPr>
          <w:noProof/>
          <w:color w:val="215E99" w:themeColor="text2" w:themeTint="BF"/>
          <w:sz w:val="36"/>
          <w:szCs w:val="36"/>
        </w:rPr>
      </w:pPr>
      <w:r w:rsidRPr="00F76937">
        <w:rPr>
          <w:color w:val="215E99" w:themeColor="text2" w:themeTint="BF"/>
          <w:sz w:val="36"/>
          <w:szCs w:val="36"/>
        </w:rPr>
        <w:lastRenderedPageBreak/>
        <w:t xml:space="preserve">                                         </w:t>
      </w:r>
      <w:r>
        <w:rPr>
          <w:color w:val="215E99" w:themeColor="text2" w:themeTint="BF"/>
          <w:sz w:val="36"/>
          <w:szCs w:val="36"/>
        </w:rPr>
        <w:t>2-</w:t>
      </w:r>
      <w:r w:rsidRPr="00F76937">
        <w:rPr>
          <w:color w:val="215E99" w:themeColor="text2" w:themeTint="BF"/>
          <w:sz w:val="36"/>
          <w:szCs w:val="36"/>
        </w:rPr>
        <w:t xml:space="preserve"> Class Diagram</w:t>
      </w:r>
      <w:r>
        <w:rPr>
          <w:noProof/>
          <w:color w:val="215E99" w:themeColor="text2" w:themeTint="BF"/>
          <w:sz w:val="36"/>
          <w:szCs w:val="36"/>
        </w:rPr>
        <w:t xml:space="preserve"> </w:t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3D0829D6" wp14:editId="5122C4F2">
            <wp:extent cx="5939790" cy="7243948"/>
            <wp:effectExtent l="0" t="0" r="3810" b="0"/>
            <wp:docPr id="1753039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82" cy="724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860E" w14:textId="77777777" w:rsidR="00F76937" w:rsidRDefault="00F76937">
      <w:pPr>
        <w:rPr>
          <w:noProof/>
          <w:color w:val="215E99" w:themeColor="text2" w:themeTint="BF"/>
          <w:sz w:val="36"/>
          <w:szCs w:val="36"/>
        </w:rPr>
      </w:pPr>
    </w:p>
    <w:p w14:paraId="23E2D4DC" w14:textId="77777777" w:rsidR="0060622B" w:rsidRDefault="00F76937">
      <w:pPr>
        <w:rPr>
          <w:noProof/>
          <w:color w:val="215E99" w:themeColor="text2" w:themeTint="BF"/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lastRenderedPageBreak/>
        <w:t xml:space="preserve">                                           3-OCL Constrains</w:t>
      </w:r>
    </w:p>
    <w:p w14:paraId="325B95F5" w14:textId="0EF68F44" w:rsidR="00F76937" w:rsidRDefault="0060622B">
      <w:pPr>
        <w:rPr>
          <w:color w:val="215E99" w:themeColor="text2" w:themeTint="BF"/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0EE3CF1F" wp14:editId="5EFC452C">
            <wp:extent cx="5937885" cy="5201392"/>
            <wp:effectExtent l="0" t="0" r="5715" b="0"/>
            <wp:docPr id="1155188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94" cy="520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A362" w14:textId="77777777" w:rsidR="0060622B" w:rsidRDefault="0060622B">
      <w:pPr>
        <w:rPr>
          <w:color w:val="215E99" w:themeColor="text2" w:themeTint="BF"/>
          <w:sz w:val="36"/>
          <w:szCs w:val="36"/>
        </w:rPr>
      </w:pPr>
    </w:p>
    <w:p w14:paraId="305F68D1" w14:textId="63FB240B" w:rsidR="0060622B" w:rsidRDefault="0060622B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t xml:space="preserve">                                  4-Activity Diagram</w:t>
      </w:r>
    </w:p>
    <w:p w14:paraId="762397DF" w14:textId="77777777" w:rsidR="005556F5" w:rsidRDefault="005556F5">
      <w:pPr>
        <w:rPr>
          <w:color w:val="215E99" w:themeColor="text2" w:themeTint="BF"/>
          <w:sz w:val="36"/>
          <w:szCs w:val="36"/>
        </w:rPr>
      </w:pPr>
    </w:p>
    <w:p w14:paraId="36A4499B" w14:textId="77777777" w:rsidR="005556F5" w:rsidRDefault="005556F5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t>Login:</w:t>
      </w:r>
    </w:p>
    <w:p w14:paraId="1106D4BB" w14:textId="0F61D13A" w:rsidR="005556F5" w:rsidRDefault="005556F5">
      <w:pPr>
        <w:rPr>
          <w:color w:val="215E99" w:themeColor="text2" w:themeTint="BF"/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lastRenderedPageBreak/>
        <w:drawing>
          <wp:inline distT="0" distB="0" distL="0" distR="0" wp14:anchorId="6B3A0DB9" wp14:editId="39DF6DB3">
            <wp:extent cx="5936615" cy="6066155"/>
            <wp:effectExtent l="0" t="0" r="6985" b="0"/>
            <wp:docPr id="62055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1762" w14:textId="6DBA91DB" w:rsidR="005556F5" w:rsidRDefault="005556F5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>Home page:</w:t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45671289" wp14:editId="3D65D58C">
            <wp:extent cx="5943600" cy="6189345"/>
            <wp:effectExtent l="0" t="0" r="0" b="1905"/>
            <wp:docPr id="565638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A151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6632E572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136E6FA1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0CA8DF95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236E8798" w14:textId="62A59580" w:rsidR="00472294" w:rsidRDefault="00472294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>Search by author/book name:</w:t>
      </w:r>
    </w:p>
    <w:p w14:paraId="15431C88" w14:textId="2C938B09" w:rsidR="00472294" w:rsidRDefault="00472294">
      <w:pPr>
        <w:rPr>
          <w:color w:val="215E99" w:themeColor="text2" w:themeTint="BF"/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23D7864C" wp14:editId="4D78C111">
            <wp:extent cx="5848350" cy="4476750"/>
            <wp:effectExtent l="0" t="0" r="0" b="0"/>
            <wp:docPr id="26502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D317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2977BE98" w14:textId="1160DC35" w:rsidR="00472294" w:rsidRDefault="00472294">
      <w:pPr>
        <w:rPr>
          <w:noProof/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>Search by genre:</w:t>
      </w:r>
      <w:r w:rsidRPr="00472294">
        <w:rPr>
          <w:noProof/>
          <w:color w:val="215E99" w:themeColor="text2" w:themeTint="BF"/>
          <w:sz w:val="36"/>
          <w:szCs w:val="36"/>
        </w:rPr>
        <w:t xml:space="preserve"> </w:t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61B2D694" wp14:editId="4F7310D8">
            <wp:extent cx="5670550" cy="4087495"/>
            <wp:effectExtent l="0" t="0" r="6350" b="8255"/>
            <wp:docPr id="987282776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2776" name="Picture 2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4AF0" w14:textId="77777777" w:rsidR="00472294" w:rsidRDefault="00472294">
      <w:pPr>
        <w:rPr>
          <w:noProof/>
          <w:color w:val="215E99" w:themeColor="text2" w:themeTint="BF"/>
          <w:sz w:val="36"/>
          <w:szCs w:val="36"/>
        </w:rPr>
      </w:pPr>
    </w:p>
    <w:p w14:paraId="011CF5A8" w14:textId="0C3E4262" w:rsidR="00472294" w:rsidRDefault="00472294">
      <w:pPr>
        <w:rPr>
          <w:noProof/>
          <w:color w:val="215E99" w:themeColor="text2" w:themeTint="BF"/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lastRenderedPageBreak/>
        <w:t>Book rate:</w:t>
      </w:r>
      <w:r>
        <w:rPr>
          <w:noProof/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68081060" wp14:editId="7A8CF274">
            <wp:extent cx="5670550" cy="4087495"/>
            <wp:effectExtent l="0" t="0" r="6350" b="8255"/>
            <wp:docPr id="474331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3240" w14:textId="77777777" w:rsidR="00472294" w:rsidRDefault="00472294">
      <w:pPr>
        <w:rPr>
          <w:noProof/>
          <w:color w:val="215E99" w:themeColor="text2" w:themeTint="BF"/>
          <w:sz w:val="36"/>
          <w:szCs w:val="36"/>
        </w:rPr>
      </w:pPr>
    </w:p>
    <w:p w14:paraId="3BF0C6DF" w14:textId="0D0B357B" w:rsidR="00472294" w:rsidRDefault="00472294">
      <w:pPr>
        <w:rPr>
          <w:color w:val="215E99" w:themeColor="text2" w:themeTint="BF"/>
          <w:sz w:val="36"/>
          <w:szCs w:val="36"/>
        </w:rPr>
      </w:pPr>
      <w:r>
        <w:rPr>
          <w:noProof/>
          <w:color w:val="215E99" w:themeColor="text2" w:themeTint="BF"/>
          <w:sz w:val="36"/>
          <w:szCs w:val="36"/>
        </w:rPr>
        <w:lastRenderedPageBreak/>
        <w:t>Add book to favorit</w:t>
      </w:r>
      <w:r w:rsidR="00D82736">
        <w:rPr>
          <w:noProof/>
          <w:color w:val="215E99" w:themeColor="text2" w:themeTint="BF"/>
          <w:sz w:val="36"/>
          <w:szCs w:val="36"/>
        </w:rPr>
        <w:t>e</w:t>
      </w:r>
      <w:r>
        <w:rPr>
          <w:noProof/>
          <w:color w:val="215E99" w:themeColor="text2" w:themeTint="BF"/>
          <w:sz w:val="36"/>
          <w:szCs w:val="36"/>
        </w:rPr>
        <w:t>:</w:t>
      </w:r>
      <w:r>
        <w:rPr>
          <w:noProof/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4C2BDE5D" wp14:editId="0D195230">
            <wp:extent cx="5588635" cy="4572000"/>
            <wp:effectExtent l="0" t="0" r="0" b="0"/>
            <wp:docPr id="2065921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A992" w14:textId="54082C57" w:rsidR="00472294" w:rsidRDefault="00472294">
      <w:pPr>
        <w:rPr>
          <w:color w:val="215E99" w:themeColor="text2" w:themeTint="BF"/>
          <w:sz w:val="36"/>
          <w:szCs w:val="36"/>
        </w:rPr>
      </w:pPr>
    </w:p>
    <w:p w14:paraId="593029AD" w14:textId="16BB21C0" w:rsidR="005556F5" w:rsidRDefault="005556F5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 xml:space="preserve">                                                        5-ERD</w:t>
      </w:r>
      <w:r w:rsidR="009E1D32"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4A9A91C5" wp14:editId="4F08914D">
            <wp:extent cx="5936615" cy="4490085"/>
            <wp:effectExtent l="0" t="0" r="6985" b="5715"/>
            <wp:docPr id="1188250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27E9" w14:textId="77777777" w:rsidR="009E1D32" w:rsidRDefault="009E1D32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t xml:space="preserve">                             </w:t>
      </w:r>
    </w:p>
    <w:p w14:paraId="3F77CB7A" w14:textId="4B1A4C35" w:rsidR="009E1D32" w:rsidRDefault="009E1D32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t xml:space="preserve">                                        6-Sequence Diagram</w:t>
      </w:r>
    </w:p>
    <w:p w14:paraId="5DAF90C0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21190B16" w14:textId="77777777" w:rsidR="00472294" w:rsidRDefault="00472294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>Login:</w:t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11EF7BBB" wp14:editId="077CD09D">
            <wp:extent cx="5943600" cy="7922260"/>
            <wp:effectExtent l="0" t="0" r="0" b="2540"/>
            <wp:docPr id="791099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15E99" w:themeColor="text2" w:themeTint="BF"/>
          <w:sz w:val="36"/>
          <w:szCs w:val="36"/>
        </w:rPr>
        <w:lastRenderedPageBreak/>
        <w:t>create account:</w:t>
      </w:r>
      <w:r>
        <w:rPr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2707849F" wp14:editId="406BED56">
            <wp:extent cx="5943600" cy="7922260"/>
            <wp:effectExtent l="0" t="0" r="0" b="2540"/>
            <wp:docPr id="812653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15E99" w:themeColor="text2" w:themeTint="BF"/>
          <w:sz w:val="36"/>
          <w:szCs w:val="36"/>
        </w:rPr>
        <w:lastRenderedPageBreak/>
        <w:t>delete profile:</w:t>
      </w:r>
      <w:r>
        <w:rPr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681C2D31" wp14:editId="19572D27">
            <wp:extent cx="5943600" cy="7922260"/>
            <wp:effectExtent l="0" t="0" r="0" b="2540"/>
            <wp:docPr id="351782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15E99" w:themeColor="text2" w:themeTint="BF"/>
          <w:sz w:val="36"/>
          <w:szCs w:val="36"/>
        </w:rPr>
        <w:lastRenderedPageBreak/>
        <w:t>view book:</w:t>
      </w:r>
      <w:r>
        <w:rPr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07989BF2" wp14:editId="13AB91F8">
            <wp:extent cx="5943600" cy="5397500"/>
            <wp:effectExtent l="0" t="0" r="0" b="0"/>
            <wp:docPr id="243877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4612" w14:textId="77777777" w:rsidR="00472294" w:rsidRDefault="00472294">
      <w:pPr>
        <w:rPr>
          <w:color w:val="215E99" w:themeColor="text2" w:themeTint="BF"/>
          <w:sz w:val="36"/>
          <w:szCs w:val="36"/>
        </w:rPr>
      </w:pPr>
    </w:p>
    <w:p w14:paraId="75F54578" w14:textId="77777777" w:rsidR="00472294" w:rsidRDefault="00472294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>Search:</w:t>
      </w:r>
      <w:r>
        <w:rPr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543C3D1E" wp14:editId="4458AFA5">
            <wp:extent cx="5943600" cy="7922260"/>
            <wp:effectExtent l="0" t="0" r="0" b="2540"/>
            <wp:docPr id="18615620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ED79" w14:textId="71AEB906" w:rsidR="00472294" w:rsidRPr="00F76937" w:rsidRDefault="00472294">
      <w:pPr>
        <w:rPr>
          <w:color w:val="215E99" w:themeColor="text2" w:themeTint="BF"/>
          <w:sz w:val="36"/>
          <w:szCs w:val="36"/>
        </w:rPr>
      </w:pPr>
      <w:r>
        <w:rPr>
          <w:color w:val="215E99" w:themeColor="text2" w:themeTint="BF"/>
          <w:sz w:val="36"/>
          <w:szCs w:val="36"/>
        </w:rPr>
        <w:lastRenderedPageBreak/>
        <w:t>Add book to favorite:</w:t>
      </w:r>
      <w:r>
        <w:rPr>
          <w:color w:val="215E99" w:themeColor="text2" w:themeTint="BF"/>
          <w:sz w:val="36"/>
          <w:szCs w:val="36"/>
        </w:rPr>
        <w:br/>
      </w:r>
      <w:r>
        <w:rPr>
          <w:noProof/>
          <w:color w:val="215E99" w:themeColor="text2" w:themeTint="BF"/>
          <w:sz w:val="36"/>
          <w:szCs w:val="36"/>
        </w:rPr>
        <w:drawing>
          <wp:inline distT="0" distB="0" distL="0" distR="0" wp14:anchorId="4E0866E4" wp14:editId="56FD0940">
            <wp:extent cx="5943600" cy="7922260"/>
            <wp:effectExtent l="0" t="0" r="0" b="2540"/>
            <wp:docPr id="20860681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15E99" w:themeColor="text2" w:themeTint="BF"/>
          <w:sz w:val="36"/>
          <w:szCs w:val="36"/>
        </w:rPr>
        <w:br/>
      </w:r>
    </w:p>
    <w:sectPr w:rsidR="00472294" w:rsidRPr="00F76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00A76"/>
    <w:multiLevelType w:val="multilevel"/>
    <w:tmpl w:val="E9E6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629F5"/>
    <w:multiLevelType w:val="multilevel"/>
    <w:tmpl w:val="AD203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A4ED0"/>
    <w:multiLevelType w:val="multilevel"/>
    <w:tmpl w:val="B250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C307D"/>
    <w:multiLevelType w:val="multilevel"/>
    <w:tmpl w:val="C4A4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202BDE"/>
    <w:multiLevelType w:val="multilevel"/>
    <w:tmpl w:val="4BE6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614AB"/>
    <w:multiLevelType w:val="multilevel"/>
    <w:tmpl w:val="12C2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E39F3"/>
    <w:multiLevelType w:val="multilevel"/>
    <w:tmpl w:val="DC92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570AF5"/>
    <w:multiLevelType w:val="multilevel"/>
    <w:tmpl w:val="1DC8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5B2989"/>
    <w:multiLevelType w:val="multilevel"/>
    <w:tmpl w:val="4F00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EE4180"/>
    <w:multiLevelType w:val="multilevel"/>
    <w:tmpl w:val="21E0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513EB"/>
    <w:multiLevelType w:val="multilevel"/>
    <w:tmpl w:val="8DEC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3241009">
    <w:abstractNumId w:val="10"/>
  </w:num>
  <w:num w:numId="2" w16cid:durableId="1515338642">
    <w:abstractNumId w:val="7"/>
  </w:num>
  <w:num w:numId="3" w16cid:durableId="1127814802">
    <w:abstractNumId w:val="2"/>
  </w:num>
  <w:num w:numId="4" w16cid:durableId="1003360249">
    <w:abstractNumId w:val="3"/>
  </w:num>
  <w:num w:numId="5" w16cid:durableId="1209880142">
    <w:abstractNumId w:val="0"/>
  </w:num>
  <w:num w:numId="6" w16cid:durableId="466435359">
    <w:abstractNumId w:val="6"/>
  </w:num>
  <w:num w:numId="7" w16cid:durableId="492263376">
    <w:abstractNumId w:val="4"/>
  </w:num>
  <w:num w:numId="8" w16cid:durableId="415396331">
    <w:abstractNumId w:val="5"/>
  </w:num>
  <w:num w:numId="9" w16cid:durableId="1264605282">
    <w:abstractNumId w:val="1"/>
  </w:num>
  <w:num w:numId="10" w16cid:durableId="2126849929">
    <w:abstractNumId w:val="8"/>
  </w:num>
  <w:num w:numId="11" w16cid:durableId="15957426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77"/>
    <w:rsid w:val="00472294"/>
    <w:rsid w:val="005556F5"/>
    <w:rsid w:val="0060622B"/>
    <w:rsid w:val="007C1677"/>
    <w:rsid w:val="009E1D32"/>
    <w:rsid w:val="00D82736"/>
    <w:rsid w:val="00D82B3F"/>
    <w:rsid w:val="00F1439C"/>
    <w:rsid w:val="00F7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80276"/>
  <w15:chartTrackingRefBased/>
  <w15:docId w15:val="{DD49C401-7DB2-46D6-A131-E4EAF69AD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67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16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6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6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6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6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6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6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6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6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6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6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6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6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6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6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6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6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6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6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6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6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6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6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6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6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6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67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1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C16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bodykhaleda111@gmail.com</dc:creator>
  <cp:keywords/>
  <dc:description/>
  <cp:lastModifiedBy>bodykhaleda111@gmail.com</cp:lastModifiedBy>
  <cp:revision>4</cp:revision>
  <dcterms:created xsi:type="dcterms:W3CDTF">2024-05-06T05:26:00Z</dcterms:created>
  <dcterms:modified xsi:type="dcterms:W3CDTF">2024-05-07T17:06:00Z</dcterms:modified>
</cp:coreProperties>
</file>