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00"/>
        <w:jc w:val="center"/>
      </w:pPr>
      <w:r>
        <w:rPr>
          <w:rFonts w:ascii="Arial" w:cs="Arial" w:eastAsia="Arial" w:hAnsi="Arial"/>
          <w:b/>
          <w:bCs/>
          <w:i w:val="false"/>
          <w:iCs w:val="false"/>
          <w:color w:val="1F4B4A"/>
          <w:sz w:val="56"/>
          <w:szCs w:val="56"/>
          <w:rtl/>
        </w:rPr>
        <w:t xml:space="preserve">توصيف قاعدة البيانات وعلاقتها بوظائف النظام</w:t>
      </w:r>
    </w:p>
    <w:p>
      <w:pPr>
        <w:bidi/>
        <w:spacing w:after="120"/>
        <w:jc w:val="center"/>
      </w:pPr>
      <w:r>
        <w:rPr>
          <w:rFonts w:ascii="Arial" w:cs="Arial" w:eastAsia="Arial" w:hAnsi="Arial"/>
          <w:b/>
          <w:bCs/>
          <w:i w:val="false"/>
          <w:iCs w:val="false"/>
          <w:color w:val="B8912F"/>
          <w:sz w:val="36"/>
          <w:szCs w:val="36"/>
          <w:rtl/>
        </w:rPr>
        <w:t xml:space="preserve">نظام Calma لإدارة الفندق</w:t>
      </w:r>
    </w:p>
    <w:p>
      <w:pPr>
        <w:bidi/>
        <w:spacing w:after="800"/>
        <w:jc w:val="center"/>
      </w:pPr>
      <w:r>
        <w:rPr>
          <w:rFonts w:ascii="Arial" w:cs="Arial" w:eastAsia="Arial" w:hAnsi="Arial"/>
          <w:b w:val="false"/>
          <w:i w:val="false"/>
          <w:iCs w:val="false"/>
          <w:color w:val="6B6357"/>
          <w:sz w:val="24"/>
          <w:szCs w:val="24"/>
          <w:rtl/>
        </w:rPr>
        <w:t xml:space="preserve">بلوك دياجرام · مخطط العلاقات (ERD) · توصيف الجداول والأعمدة · الصلاحيات · المخططات الانسيابية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blHeader/>
        </w:trPr>
        <w:tc>
          <w:tcPr>
            <w:tcW w:type="dxa" w:w="2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البند</w:t>
            </w:r>
          </w:p>
        </w:tc>
        <w:tc>
          <w:tcPr>
            <w:tcW w:type="dxa" w:w="7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التفاصيل</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التقنيات</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React 18 + Vite (PWA على Vercel) · Supabase (Postgres + Auth + Realtime + Edge Functions)</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قاعدة البيانات</w:t>
            </w:r>
          </w:p>
        </w:tc>
        <w:tc>
          <w:tcPr>
            <w:tcW w:type="dxa" w:w="7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٩ جداول في schema public + جدول المستخدمين auth.users · مرجعها الوحيد الملف supabase/schema.sql (الأقسام ١ إلى ٢٩)</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الأدوار</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(staff) · مدير الحجوزات (reservations) · مديرة الحسابات (accounts) · المدير العام (gm)</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التوقيت</w:t>
            </w:r>
          </w:p>
        </w:tc>
        <w:tc>
          <w:tcPr>
            <w:tcW w:type="dxa" w:w="7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 التواريخ بتوقيت القاهرة (Africa/Cairo) · يوم الشيفتات يبدأ ٨ صباحًا</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تاريخ الوثيقة</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٢٠ أكتوبر ٢٠٢٦</w:t>
            </w:r>
          </w:p>
        </w:tc>
      </w:tr>
    </w:tbl>
    <w:p>
      <w:pPr>
        <w:spacing w:before="400"/>
      </w:pPr>
    </w:p>
    <w:p>
      <w:pPr>
        <w:keepNext w:val="false"/>
        <w:bidi/>
        <w:spacing w:after="100" w:before="60" w:line="300"/>
        <w:jc w:val="start"/>
      </w:pPr>
      <w:r>
        <w:rPr>
          <w:rFonts w:ascii="Arial" w:cs="Arial" w:eastAsia="Arial" w:hAnsi="Arial"/>
          <w:b w:val="false"/>
          <w:i w:val="false"/>
          <w:iCs w:val="false"/>
          <w:color w:val="6B6357"/>
          <w:sz w:val="20"/>
          <w:szCs w:val="20"/>
          <w:rtl/>
        </w:rPr>
        <w:t xml:space="preserve">فهرس المحتويات (حدّثه في Word بالضغط بزر الفأرة اليمين ثم Update Field)</w:t>
      </w:r>
    </w:p>
    <w:sdt>
      <w:sdtPr>
        <w:alias w:val="الفهرس"/>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١) نظرة عامة على النظام وقاعدة البيانات</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النظام بيدير حجوزات الفندق ويومية الشيفتات (التحصيل والمصاريف) والتقارير. كل البيانات في قاعدة Postgres واحدة على Supabase، والواجهة بتتكلم معاها مباشرة عن طريق واجهة REST (PostgREST) بجلسة المستخدم. الحماية الحقيقية (الصلاحيات وقواعد الفلوس) في قاعدة البيانات نفسها مش في الواجهة، فلو حد تخطّى الواجهة يتمنع برضه.</w:t>
      </w:r>
    </w:p>
    <w:p>
      <w:pPr>
        <w:pStyle w:val="Heading2"/>
        <w:keepNext/>
        <w:bidi/>
        <w:spacing w:after="120" w:before="220"/>
      </w:pPr>
      <w:r>
        <w:rPr>
          <w:rFonts w:ascii="Arial" w:cs="Arial" w:eastAsia="Arial" w:hAnsi="Arial"/>
          <w:b/>
          <w:bCs/>
          <w:i w:val="false"/>
          <w:iCs w:val="false"/>
          <w:color w:val="1F4B4A"/>
          <w:sz w:val="30"/>
          <w:szCs w:val="30"/>
          <w:rtl/>
        </w:rPr>
        <w:t xml:space="preserve">المبادئ الأساسية في التصميم</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قاعدة البيانات هي المرجع: صلاحيات الصفوف (RLS) + Triggers + قيود CHECK/UNIQUE/EXCLUDE بتفرض القواعد حتى لو الواجهة اتلعب فيها.</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الفلوس بتتسجّل في مكانين مترابطين: حقل amount_paid على الحجز، وصف التحصيل في shift_records.rows لنفس الحجز (bookingId). قاعدة ذهبية: مجموع اليومية = مجموع amount_paid على الحجوزات.</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حالة الغرفة مابتتخزنش: بتتحسب من الحجوزات (computeRoomStatus) + حالتين يدويتين (صيانة / تنظيف) في room_overrides.</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ما فيش مسح للحجز من الشاشة: الإلغاء (status = ملغي) هو الطريق، وبيفتح طلب رد الفلوس تلقائيًا لو فيه متحصّل، والحجز بيفضل ظاهر في الحجوزات الملغية.</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الحجز الأونلاين: سعر الغرفة اتدفع للمنصة؛ الفندق بيحصّل بس الخدمات والدخول المبكر (amount_paid بيمثّل اللي الفندق حصّله).</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كل تعديل متزامن بين الأجهزة محمي بـ updated_at (تعارض الكتابة) وبث لحظي (Realtime).</w:t>
      </w:r>
    </w:p>
    <w:p>
      <w:pPr>
        <w:pStyle w:val="Heading2"/>
        <w:keepNext/>
        <w:bidi/>
        <w:spacing w:after="120" w:before="220"/>
      </w:pPr>
      <w:r>
        <w:rPr>
          <w:rFonts w:ascii="Arial" w:cs="Arial" w:eastAsia="Arial" w:hAnsi="Arial"/>
          <w:b/>
          <w:bCs/>
          <w:i w:val="false"/>
          <w:iCs w:val="false"/>
          <w:color w:val="1F4B4A"/>
          <w:sz w:val="30"/>
          <w:szCs w:val="30"/>
          <w:rtl/>
        </w:rPr>
        <w:t xml:space="preserve">الجداول التسعة باختصار</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6400"/>
        <w:gridCol w:w="1200"/>
      </w:tblGrid>
      <w:tr>
        <w:trPr>
          <w:cantSplit/>
          <w:tblHeader/>
        </w:trPr>
        <w:tc>
          <w:tcPr>
            <w:tcW w:type="dxa" w:w="23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الجدول</w:t>
            </w:r>
          </w:p>
        </w:tc>
        <w:tc>
          <w:tcPr>
            <w:tcW w:type="dxa" w:w="6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الغرض</w:t>
            </w:r>
          </w:p>
        </w:tc>
        <w:tc>
          <w:tcPr>
            <w:tcW w:type="dxa" w:w="1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عدد الأعمدة</w:t>
            </w:r>
          </w:p>
        </w:tc>
      </w:tr>
      <w:tr>
        <w:trPr>
          <w:cantSplit/>
        </w:trPr>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w:t>
            </w:r>
          </w:p>
        </w:tc>
        <w:tc>
          <w:tcPr>
            <w:tcW w:type="dxa" w:w="6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حسابات المستخدمين ودور كل واحد.</w:t>
            </w:r>
          </w:p>
        </w:tc>
        <w:tc>
          <w:tcPr>
            <w:tcW w:type="dxa" w:w="1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6</w:t>
            </w:r>
          </w:p>
        </w:tc>
      </w:tr>
      <w:tr>
        <w:trPr>
          <w:cantSplit/>
        </w:trPr>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rooms</w:t>
            </w:r>
          </w:p>
        </w:tc>
        <w:tc>
          <w:tcPr>
            <w:tcW w:type="dxa" w:w="6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قايمة الغرف (601 إلى 616).</w:t>
            </w:r>
          </w:p>
        </w:tc>
        <w:tc>
          <w:tcPr>
            <w:tcW w:type="dxa" w:w="1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2</w:t>
            </w:r>
          </w:p>
        </w:tc>
      </w:tr>
      <w:tr>
        <w:trPr>
          <w:cantSplit/>
        </w:trPr>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room_overrides</w:t>
            </w:r>
          </w:p>
        </w:tc>
        <w:tc>
          <w:tcPr>
            <w:tcW w:type="dxa" w:w="6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الحالة اليدوية للغرفة (صيانة أو تحت التنظيف).</w:t>
            </w:r>
          </w:p>
        </w:tc>
        <w:tc>
          <w:tcPr>
            <w:tcW w:type="dxa" w:w="1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4</w:t>
            </w:r>
          </w:p>
        </w:tc>
      </w:tr>
      <w:tr>
        <w:trPr>
          <w:cantSplit/>
        </w:trPr>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w:t>
            </w:r>
          </w:p>
        </w:tc>
        <w:tc>
          <w:tcPr>
            <w:tcW w:type="dxa" w:w="6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الجدول الأساسي: كل حجز وكل ما يخص حسابه (السعر، الرسوم، الدخول المبكر، المدفوع، التحصيل، الإلغاء، رد الفلوس).</w:t>
            </w:r>
          </w:p>
        </w:tc>
        <w:tc>
          <w:tcPr>
            <w:tcW w:type="dxa" w:w="1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39</w:t>
            </w:r>
          </w:p>
        </w:tc>
      </w:tr>
      <w:tr>
        <w:trPr>
          <w:cantSplit/>
        </w:trPr>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booking_guests</w:t>
            </w:r>
          </w:p>
        </w:tc>
        <w:tc>
          <w:tcPr>
            <w:tcW w:type="dxa" w:w="6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أكواد الأفراد بشكل قابل للبحث: صف لكل فرد له كود، مربوط بالحجز والغرفة اللي سكن فيها.</w:t>
            </w:r>
          </w:p>
        </w:tc>
        <w:tc>
          <w:tcPr>
            <w:tcW w:type="dxa" w:w="1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7</w:t>
            </w:r>
          </w:p>
        </w:tc>
      </w:tr>
      <w:tr>
        <w:trPr>
          <w:cantSplit/>
        </w:trPr>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booking_code_counters</w:t>
            </w:r>
          </w:p>
        </w:tc>
        <w:tc>
          <w:tcPr>
            <w:tcW w:type="dxa" w:w="6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عدّاد كود الحجز التلقائي.</w:t>
            </w:r>
          </w:p>
        </w:tc>
        <w:tc>
          <w:tcPr>
            <w:tcW w:type="dxa" w:w="1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2</w:t>
            </w:r>
          </w:p>
        </w:tc>
      </w:tr>
      <w:tr>
        <w:trPr>
          <w:cantSplit/>
        </w:trPr>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shift_claims</w:t>
            </w:r>
          </w:p>
        </w:tc>
        <w:tc>
          <w:tcPr>
            <w:tcW w:type="dxa" w:w="6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حجز الشيفت: مين الموظف اللي ماسك أنهي شيفت في أنهي يوم.</w:t>
            </w:r>
          </w:p>
        </w:tc>
        <w:tc>
          <w:tcPr>
            <w:tcW w:type="dxa" w:w="1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5</w:t>
            </w:r>
          </w:p>
        </w:tc>
      </w:tr>
      <w:tr>
        <w:trPr>
          <w:cantSplit/>
        </w:trPr>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w:t>
            </w:r>
          </w:p>
        </w:tc>
        <w:tc>
          <w:tcPr>
            <w:tcW w:type="dxa" w:w="6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يومية الشيفت: كل التحصيل والمصاريف لكل شيفت (صفوف الغرف + الكافيتيريا + بنود الفندق) مع العهدة والأرصدة.</w:t>
            </w:r>
          </w:p>
        </w:tc>
        <w:tc>
          <w:tcPr>
            <w:tcW w:type="dxa" w:w="1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23</w:t>
            </w:r>
          </w:p>
        </w:tc>
      </w:tr>
      <w:tr>
        <w:trPr>
          <w:cantSplit/>
        </w:trPr>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activity_log</w:t>
            </w:r>
          </w:p>
        </w:tc>
        <w:tc>
          <w:tcPr>
            <w:tcW w:type="dxa" w:w="6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سجل الحركة: كل عملية مهمة (إضافة/تعديل/إلغاء حجز، تحصيل، رد فلوس، تغيير حالة غرفة.</w:t>
            </w:r>
          </w:p>
        </w:tc>
        <w:tc>
          <w:tcPr>
            <w:tcW w:type="dxa" w:w="1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6</w:t>
            </w:r>
          </w:p>
        </w:tc>
      </w:tr>
    </w:tbl>
    <w:p>
      <w:pPr>
        <w:sectPr>
          <w:headerReference w:type="default" r:id="rId9"/>
          <w:footerReference w:type="default" r:id="rId10"/>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٢) البلوك دياجرام (معمارية النظام)</w:t>
      </w:r>
    </w:p>
    <w:p>
      <w:pPr>
        <w:spacing w:after="120" w:before="80"/>
        <w:jc w:val="center"/>
      </w:pPr>
      <w:r>
        <w:drawing>
          <wp:inline distT="0" distB="0" distL="0" distR="0">
            <wp:extent cx="9906000" cy="4733925"/>
            <wp:effectExtent t="0" r="0" b="0" l="0"/>
            <wp:docPr id="1" name="d1_architecture.png" descr="d1_architecture.png" title="d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906000" cy="4733925"/>
                    </a:xfrm>
                    <a:prstGeom prst="rect">
                      <a:avLst/>
                    </a:prstGeom>
                  </pic:spPr>
                </pic:pic>
              </a:graphicData>
            </a:graphic>
          </wp:inline>
        </w:drawing>
      </w:r>
    </w:p>
    <w:p>
      <w:pPr>
        <w:sectPr>
          <w:headerReference w:type="default" r:id="rId11"/>
          <w:footerReference w:type="default" r:id="rId12"/>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شرح الطبقات</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4200"/>
      </w:tblGrid>
      <w:tr>
        <w:trPr>
          <w:cantSplit/>
          <w:tblHeader/>
        </w:trPr>
        <w:tc>
          <w:tcPr>
            <w:tcW w:type="dxa" w:w="2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الطبقة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المكونات</w:t>
            </w:r>
          </w:p>
        </w:tc>
        <w:tc>
          <w:tcPr>
            <w:tcW w:type="dxa" w:w="4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الدور</w:t>
            </w:r>
          </w:p>
        </w:tc>
      </w:tr>
      <w:tr>
        <w:trPr>
          <w:cantSplit/>
        </w:trPr>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المستخدمون</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مدير الحجوزات، مديرة الحسابات، المدير العام</w:t>
            </w:r>
          </w:p>
        </w:tc>
        <w:tc>
          <w:tcPr>
            <w:tcW w:type="dxa" w:w="4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يدخلوا من المتصفح أو الموبايل (PWA). كل دور له صلاحيات مختلفة.</w:t>
            </w:r>
          </w:p>
        </w:tc>
      </w:tr>
      <w:tr>
        <w:trPr>
          <w:cantSplit/>
        </w:trPr>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التطبيق (Vercel)</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الشاشات الست + طبقة المنطق domain + طبقة البيانات data/lib</w:t>
            </w:r>
          </w:p>
        </w:tc>
        <w:tc>
          <w:tcPr>
            <w:tcW w:type="dxa" w:w="4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عرض البيانات وتنفيذ العمليات. منطق الفلوس وحالة الغرفة وإعادة التسعير في domain، والتواصل مع Supabase في data/lib.</w:t>
            </w:r>
          </w:p>
        </w:tc>
      </w:tr>
      <w:tr>
        <w:trPr>
          <w:cantSplit/>
        </w:trPr>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Supabase Auth</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تسجيل الدخول بـ username@calma.internal</w:t>
            </w:r>
          </w:p>
        </w:tc>
        <w:tc>
          <w:tcPr>
            <w:tcW w:type="dxa" w:w="4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إصدار جلسات JWT؛ كل طلب بيتبعت بالجلسة.</w:t>
            </w:r>
          </w:p>
        </w:tc>
      </w:tr>
      <w:tr>
        <w:trPr>
          <w:cantSplit/>
        </w:trPr>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PostgREST</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واجهة REST لكل جدول + RPC للدوال</w:t>
            </w:r>
          </w:p>
        </w:tc>
        <w:tc>
          <w:tcPr>
            <w:tcW w:type="dxa" w:w="4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ترجمة طلبات الواجهة لاستعلامات SQL تحت صلاحيات المستخدم (RLS).</w:t>
            </w:r>
          </w:p>
        </w:tc>
      </w:tr>
      <w:tr>
        <w:trPr>
          <w:cantSplit/>
        </w:trPr>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Realtime</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بث تغييرات الجداول</w:t>
            </w:r>
          </w:p>
        </w:tc>
        <w:tc>
          <w:tcPr>
            <w:tcW w:type="dxa" w:w="4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تحديث كل الأجهزة المفتوحة في أقل من ثانية.</w:t>
            </w:r>
          </w:p>
        </w:tc>
      </w:tr>
      <w:tr>
        <w:trPr>
          <w:cantSplit/>
        </w:trPr>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Edge Functions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create-user · reset-password</w:t>
            </w:r>
          </w:p>
        </w:tc>
        <w:tc>
          <w:tcPr>
            <w:tcW w:type="dxa" w:w="4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عمليات إدارية بمفتاح الخدمة (إنشاء مستخدم / تصفير باسورد) - POST فقط وللمدير العام.</w:t>
            </w:r>
          </w:p>
        </w:tc>
      </w:tr>
      <w:tr>
        <w:trPr>
          <w:cantSplit/>
        </w:trPr>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Postgres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RLS + Triggers + قيود + ٩ جداول + دوال</w:t>
            </w:r>
          </w:p>
        </w:tc>
        <w:tc>
          <w:tcPr>
            <w:tcW w:type="dxa" w:w="4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تخزين البيانات وفرض كل القواعد والصلاحيات.</w:t>
            </w:r>
          </w:p>
        </w:tc>
      </w:tr>
    </w:tbl>
    <w:p>
      <w:pPr>
        <w:sectPr>
          <w:headerReference w:type="default" r:id="rId13"/>
          <w:footerReference w:type="default" r:id="rId14"/>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٣) مخطط العلاقات بين الجداول (ERD)</w:t>
      </w:r>
    </w:p>
    <w:p>
      <w:pPr>
        <w:spacing w:after="120" w:before="80"/>
        <w:jc w:val="center"/>
      </w:pPr>
      <w:r>
        <w:drawing>
          <wp:inline distT="0" distB="0" distL="0" distR="0">
            <wp:extent cx="9906000" cy="5153025"/>
            <wp:effectExtent t="0" r="0" b="0" l="0"/>
            <wp:docPr id="1" name="d2_erd.png" descr="d2_erd.png" title="d2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906000" cy="5153025"/>
                    </a:xfrm>
                    <a:prstGeom prst="rect">
                      <a:avLst/>
                    </a:prstGeom>
                  </pic:spPr>
                </pic:pic>
              </a:graphicData>
            </a:graphic>
          </wp:inline>
        </w:drawing>
      </w:r>
    </w:p>
    <w:p>
      <w:pPr>
        <w:sectPr>
          <w:headerReference w:type="default" r:id="rId15"/>
          <w:footerReference w:type="default" r:id="rId16"/>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جدول العلاقات</w:t>
      </w:r>
    </w:p>
    <w:p>
      <w:pPr>
        <w:keepNext w:val="false"/>
        <w:bidi/>
        <w:spacing w:after="100" w:before="60" w:line="300"/>
        <w:jc w:val="start"/>
      </w:pPr>
      <w:r>
        <w:rPr>
          <w:rFonts w:ascii="Arial" w:cs="Arial" w:eastAsia="Arial" w:hAnsi="Arial"/>
          <w:b w:val="false"/>
          <w:i w:val="false"/>
          <w:iCs w:val="false"/>
          <w:color w:val="161D27"/>
          <w:sz w:val="22"/>
          <w:szCs w:val="22"/>
          <w:rtl/>
        </w:rPr>
        <w:t xml:space="preserve">علاقات Foreign Key حقيقية (تفرضها قاعدة البيانات) وعلاقات منطقية بالقيمة (بتتربط بالكود/الاسم، مش مفتاح أجنبي).</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1300"/>
        <w:gridCol w:w="900"/>
        <w:gridCol w:w="2700"/>
      </w:tblGrid>
      <w:tr>
        <w:trPr>
          <w:cantSplit/>
          <w:tblHeader/>
        </w:trPr>
        <w:tc>
          <w:tcPr>
            <w:tcW w:type="dxa" w:w="2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من (الجدول.العمود)</w:t>
            </w:r>
          </w:p>
        </w:tc>
        <w:tc>
          <w:tcPr>
            <w:tcW w:type="dxa" w:w="21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إلى</w:t>
            </w:r>
          </w:p>
        </w:tc>
        <w:tc>
          <w:tcPr>
            <w:tcW w:type="dxa" w:w="13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العلاقة</w:t>
            </w:r>
          </w:p>
        </w:tc>
        <w:tc>
          <w:tcPr>
            <w:tcW w:type="dxa" w:w="2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سلوك الحذف / ملاحظات</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profiles.id</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auth.users.id</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FK حقيقي</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⁦1 : 1⁩</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حذف المستخدم من auth يحذف ملفه (متتالي)</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bookings.room</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rooms.number</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FK حقيقي</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مفيش حذف غرفة عليها حجوزات</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booking_guests.booking_id</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bookings.id</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FK حقيقي</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حذف متتالي: أكواد الأفراد بتتمسح مع الحجز</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booking_guests.room</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rooms.number</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FK حقيقي</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الغرفة اللي سكن فيها الفرد (بتتحدث لو الحجز اتنقل)</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room_overrides.room_number</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rooms.number</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FK حقيقي</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⁦1 : 0..1⁩</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حذف متتالي</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shift_claims.username</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profiles.username</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الموظف ماسك الشيفت</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shift_records.staff_username</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profiles.username</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صاحب اليومية</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 (date, shift_key)</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shift_claims (date, shift_key)</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⁦1 : 0..1⁩</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اليومية بتتفتح لشيفت اتحجز</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shift_records.rows[].bookingId و booking_collections[].bookingId</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bookings.id</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 داخل JSON</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N⁩</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ربط صف التحصيل بالحجز؛ مش مفتاح أجنبي</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shift_records.rows[].room</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rooms.number</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 داخل JSON</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صف لكل غرفة في اليومية</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bookings.created_by و activity_log.username</w:t>
            </w:r>
          </w:p>
        </w:tc>
        <w:tc>
          <w:tcPr>
            <w:tcW w:type="dxa" w:w="2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profiles.username</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w:t>
            </w:r>
          </w:p>
        </w:tc>
        <w:tc>
          <w:tcPr>
            <w:tcW w:type="dxa" w:w="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 : 1⁩</w:t>
            </w:r>
          </w:p>
        </w:tc>
        <w:tc>
          <w:tcPr>
            <w:tcW w:type="dxa" w:w="2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منشئ الحجز / صاحب الحركة (بيتملوا من السيرفر)</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booking_code_counters.ym</w:t>
            </w:r>
          </w:p>
        </w:tc>
        <w:tc>
          <w:tcPr>
            <w:tcW w:type="dxa" w:w="2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bookings.code</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منطقي (دالة)</w:t>
            </w:r>
          </w:p>
        </w:tc>
        <w:tc>
          <w:tcPr>
            <w:tcW w:type="dxa" w:w="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⁦1 : N⁩</w:t>
            </w:r>
          </w:p>
        </w:tc>
        <w:tc>
          <w:tcPr>
            <w:tcW w:type="dxa" w:w="2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next_booking_code بيزوّد العدّاد ويولّد الكود</w:t>
            </w:r>
          </w:p>
        </w:tc>
      </w:tr>
    </w:tbl>
    <w:p>
      <w:pPr>
        <w:keepNext w:val="false"/>
        <w:bidi/>
        <w:spacing w:after="100" w:before="60" w:line="300"/>
        <w:jc w:val="start"/>
      </w:pPr>
      <w:r>
        <w:rPr>
          <w:rFonts w:ascii="Arial" w:cs="Arial" w:eastAsia="Arial" w:hAnsi="Arial"/>
          <w:b w:val="false"/>
          <w:i w:val="false"/>
          <w:iCs w:val="false"/>
          <w:color w:val="6B6357"/>
          <w:sz w:val="20"/>
          <w:szCs w:val="20"/>
          <w:rtl/>
        </w:rPr>
        <w:t xml:space="preserve">ملحوظة: العلاقات داخل JSON (صفوف اليومية ↔ الحجوزات) مش مفتاح أجنبي، فاتساقها بتضمنه الواجهة + دالة decide_booking_refund + اختبارات التطابق (مجموع اليومية = مجموع المدفوع).</w:t>
      </w:r>
    </w:p>
    <w:p>
      <w:pPr>
        <w:sectPr>
          <w:headerReference w:type="default" r:id="rId17"/>
          <w:footerReference w:type="default" r:id="rId18"/>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٤) توصيف الجداول التفصيلي</w:t>
      </w:r>
    </w:p>
    <w:p>
      <w:pPr>
        <w:pStyle w:val="Heading2"/>
        <w:keepNext/>
        <w:bidi/>
        <w:spacing w:after="120" w:before="220"/>
      </w:pPr>
      <w:r>
        <w:rPr>
          <w:rFonts w:ascii="Arial" w:cs="Arial" w:eastAsia="Arial" w:hAnsi="Arial"/>
          <w:b/>
          <w:bCs/>
          <w:i w:val="false"/>
          <w:iCs w:val="false"/>
          <w:color w:val="1F4B4A"/>
          <w:sz w:val="30"/>
          <w:szCs w:val="30"/>
          <w:rtl/>
        </w:rPr>
        <w:t xml:space="preserve">جدول profiles</w:t>
      </w:r>
    </w:p>
    <w:p>
      <w:pPr>
        <w:keepNext w:val="false"/>
        <w:bidi/>
        <w:spacing w:after="100" w:before="60" w:line="300"/>
        <w:jc w:val="start"/>
      </w:pPr>
      <w:r>
        <w:rPr>
          <w:rFonts w:ascii="Arial" w:cs="Arial" w:eastAsia="Arial" w:hAnsi="Arial"/>
          <w:b w:val="false"/>
          <w:i w:val="false"/>
          <w:iCs w:val="false"/>
          <w:color w:val="161D27"/>
          <w:sz w:val="22"/>
          <w:szCs w:val="22"/>
          <w:rtl/>
        </w:rPr>
        <w:t xml:space="preserve">حسابات المستخدمين ودور كل واحد. بتتربط بجدول الدخول auth.users (نفس المعرّف). الدور هو اللي بيحدد كل الصلاحيات في النظام.</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uuid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معرّف المستخدم (نفس id في auth.users - مفتاح أساسي وأجنبي)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username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الدخول (فريد، بيتحوّل لإيميل داخلي username@calma.internal)</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name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الاسم الظاهر في الشاشات والتقارير</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role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الدور: staff موظف شيفت | reservations مدير حجوزات | accounts مديرة حسابات | gm مدير عام</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active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true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الحساب فعّال؟ (الحساب المعطّل مابيدخلش ولا بيكتب)</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إنشاء الحساب</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id؛ id مفتاح أجنبي → auth.users (حذف متتالي)</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UNIQUE على username</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role من (staff, reservations, accounts, gm)</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طول name ≤ 80 وusername ≤ 30</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أول مدير عام بس لما الجدول فاضي (إعداد النظام)، وبعد كده المدير العام</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المدير العام</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مسح</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غير مسموح (الحذف عن طريق auth متتالي بس)</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profiles_protect_last_gm</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prevent_last_gm_deactivation</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يمنع تعطيل أو تغيير دور آخر مدير عام فعّال</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profiles_protect_identity</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protect_profile_identity</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يمنع تغيير id و username</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تسجيل الدخول (getMyProfile)، إدارة المستخدمين (listProfiles / setProfileActive)، وكل دوال الأدوار في RLS (is_staff, is_gm...).</w:t>
      </w:r>
    </w:p>
    <w:p>
      <w:pPr>
        <w:pStyle w:val="Heading2"/>
        <w:keepNext/>
        <w:bidi/>
        <w:spacing w:after="120" w:before="220"/>
      </w:pPr>
      <w:r>
        <w:rPr>
          <w:rFonts w:ascii="Arial" w:cs="Arial" w:eastAsia="Arial" w:hAnsi="Arial"/>
          <w:b/>
          <w:bCs/>
          <w:i w:val="false"/>
          <w:iCs w:val="false"/>
          <w:color w:val="1F4B4A"/>
          <w:sz w:val="30"/>
          <w:szCs w:val="30"/>
          <w:rtl/>
        </w:rPr>
        <w:t xml:space="preserve">جدول rooms</w:t>
      </w:r>
    </w:p>
    <w:p>
      <w:pPr>
        <w:keepNext w:val="false"/>
        <w:bidi/>
        <w:spacing w:after="100" w:before="60" w:line="300"/>
        <w:jc w:val="start"/>
      </w:pPr>
      <w:r>
        <w:rPr>
          <w:rFonts w:ascii="Arial" w:cs="Arial" w:eastAsia="Arial" w:hAnsi="Arial"/>
          <w:b w:val="false"/>
          <w:i w:val="false"/>
          <w:iCs w:val="false"/>
          <w:color w:val="161D27"/>
          <w:sz w:val="22"/>
          <w:szCs w:val="22"/>
          <w:rtl/>
        </w:rPr>
        <w:t xml:space="preserve">قايمة الغرف (601 إلى 616). رقم الغرفة هو المرجع في الحجوزات والأكواد وحالات الغرف.</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number</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رقم الغرفة (مفتاح أساسي)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الاسم المعروض مع نوع الغرفة مثل (t)601داخلي</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number</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إضافة/تعديل/مسح</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مدير الحجوزات</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لوحة الغرف والحجوزات واليومية (getRooms)، وتعديلها لمدير الحجوزات فقط.</w:t>
      </w:r>
    </w:p>
    <w:p>
      <w:pPr>
        <w:pStyle w:val="Heading2"/>
        <w:keepNext/>
        <w:bidi/>
        <w:spacing w:after="120" w:before="220"/>
      </w:pPr>
      <w:r>
        <w:rPr>
          <w:rFonts w:ascii="Arial" w:cs="Arial" w:eastAsia="Arial" w:hAnsi="Arial"/>
          <w:b/>
          <w:bCs/>
          <w:i w:val="false"/>
          <w:iCs w:val="false"/>
          <w:color w:val="1F4B4A"/>
          <w:sz w:val="30"/>
          <w:szCs w:val="30"/>
          <w:rtl/>
        </w:rPr>
        <w:t xml:space="preserve">جدول room_overrides</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الحالة اليدوية للغرفة (صيانة أو تحت التنظيف). صف واحد لكل غرفة. حالة الغرفة الأساسية بتتحسب من الحجوزات ولا بتتخزن.</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room_number</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رقم الغرفة (مفتاح أساسي وأجنبي → rooms، حذف متتالي)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status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auto (تلقائي) | maintenance صيانة | cleaning تحت التنظيف. القيمة القديمة early_checkout متجاهلة (غادر مبكرًا بقت بتتحسب من الحجز)</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updated_at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التحديد: التنظيف صالح لنفس اليوم بس، والصيانة لحد ما تتشال</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updated_by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اللي حدّد الحالة (بيتملى من السيرفر ومايتزوّرش)</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room_number؛ مفتاح أجنبي → rooms (حذف متتالي)</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status من (auto, early_checkout, maintenance, cleaning)</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كتابة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أو مدير الحجوزات</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room_overrides_actor</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يملأ updated_by و updated_at من السيرفر</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لوحة الغرف: getRoomOverrides / setRoomOverride → computeRoomStatus.</w:t>
      </w:r>
    </w:p>
    <w:p>
      <w:pPr>
        <w:pStyle w:val="Heading2"/>
        <w:keepNext/>
        <w:bidi/>
        <w:spacing w:after="120" w:before="220"/>
      </w:pPr>
      <w:r>
        <w:rPr>
          <w:rFonts w:ascii="Arial" w:cs="Arial" w:eastAsia="Arial" w:hAnsi="Arial"/>
          <w:b/>
          <w:bCs/>
          <w:i w:val="false"/>
          <w:iCs w:val="false"/>
          <w:color w:val="1F4B4A"/>
          <w:sz w:val="30"/>
          <w:szCs w:val="30"/>
          <w:rtl/>
        </w:rPr>
        <w:t xml:space="preserve">جدول bookings</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الجدول الأساسي: كل حجز وكل ما يخص حسابه (السعر، الرسوم، الدخول المبكر، المدفوع، التحصيل، الإلغاء، رد الفلوس). غرفة + فترة إقامة لا تتداخل مع حجز تاني نشط (قيد EXCLUDE).</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uuid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gen_random_uuid()</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معرّف الحجز (مفتاح أساسي)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code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كود الحجز التلقائي B + سنة/شهر + رقم متسلسل (مثل B2610-0001)، بيتولّد من trigger ومابيتغيّرش</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الغرفة (مفتاح أجنبي → rooms.number)</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guest_name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النزيل</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phone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هاتف النزيل</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pax</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1</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عدد الأفراد (1 إلى 100)</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checkin</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تاريخ الدخول</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checkout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تاريخ الخروج (أكبر من الدخول، أو يساويه لو left_early = نزيل دخل وخرج في نفس اليوم)</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price_night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0</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سعر الليلة المتفق عليه</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currency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'USD'</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عملة الحجز: EGP / USD / EUR / SAR / GBP</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total_room</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0</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سعر الغرفة (بيتعاد حسابه تلقائي مع تغيير عدد الليالي: تمديد/تقصير، الحد الأدنى ليلة)</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extras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'{"tours": 0, "pickup": 0,…</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رسوم إضافية jsonb: {laundry, cafeteria, tours, pickup}</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early_checkin</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'{"fee": 0, "note": "", "a…</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الدخول المبكر jsonb: {applied, fee, note}</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payment_method</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'كاش'</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وسيلة الدفع: كاش / فيزا / تحويل بنكي / انستاباي / فودافون كاش</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payment_details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 "", "senderName":…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تفاصيل الدفع jsonb: {senderName, senderNumber, ref, onlinePaid}. onlinePaid = الحجز مدفوع أونلاين (سعر الغرفة اتدفع للمنصة)</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amount_paid</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0</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اللي الفندق حصّله فعلاً. للحجز الأونلاين = الخدمات والدخول المبكر المتحصّلة بس</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amount_tendered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0</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المبلغ المُستلم نقدًا (لحساب الباقي)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source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'مباشر'</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جهة الحجز: مباشر / سوشيال ميديا / Booking.com / Expedia / Trip.com</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status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'مؤكد'</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الحالة: مؤكد / تم تسجيل الدخول / تم تسجيل الخروج / ملغي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approval_status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'approved'</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الاعتماد: approved أو pending (تغييره لمدير الحجوزات بس)</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settled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علامة متحصّل بالكامل (لازم المدفوع يغطي الإجمالي)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notes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ملاحظات</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imported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حجز مستورد من ملف</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needs_room_review</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مستورد ويحتاج مراجعة الغرفة</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created_by</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username من أنشأ الحجز (من السيرفر)</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الإنشاء (محمي من التعديل)</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updated_at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آخر تعديل (بيتحدث تلقائي ويُستخدم لمنع تعارض الكتابة)</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stay_range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daterange</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daterange(checkin, checkou…</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فترة الإقامة daterange [الدخول، الخروج) - مولّدة تلقائيًا وتُستخدم في قيد منع الحجز المزدوج</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created_by_role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دور من أنشأ الحجز</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left_early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النزيل غادر مبكرًا (قصّرنا إقامته)</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duplicate_placement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الحجز ده هو تسكين مكرر حلّ مكان نزيل غادر مبكرًا</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refund_pending</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فيه طلب رد فلوس منتظر قرار مدير الحجوزات (بيتفتح تلقائي)</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refunded_amount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اللي اترد للنزيل</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refunded_by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من وافق على الرد</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refunded_at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الرد</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refund_decision</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قرار الرد: refunded اترد | kept رُفض الرد والفلوس فضلت</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pre_early_checkout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تاريخ الخروج قبل الخروج المبكر (للتراجع)</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pre_early_total</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numeric</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الغرفة قبل الخروج المبكر (للتراجع)</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guest_codes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أكواد الأفراد jsonb: مصفوفة نصوص بعدد الأفراد (الخانة الفاضية = فرد من غير كود). بيكتبها المستخدم</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id؛ مفتاح أجنبي room → rooms.number</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EXCLUDE (bookings_no_overlap): مفيش حجزين غير ملغيين لنفس الغرفة بفترات إقامة متداخلة (gist على room + stay_range)</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checkout &gt; checkin أو (checkout = checkin و left_early)</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status، currency، source، approval_status، refund_decision من قوائم ثابتة</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المبالغ غير سالبة وأقل من مليار؛ pax بين 1 و100؛ الرسوم والدخول المبكر غير سالبة</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شكل JSON إلزامي (extras, early_checkin, payment_details مفاتيح محددة) وحجمها محدود؛ guest_codes مصفوفة ≤ 100</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أطوال النصوص (اسم ≤ 200، هاتف ≤ 60، كود ≤ 100...)</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أو مدير الحجوزات</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أو مدير الحجوزات (مع قيود الـ triggers حسب الدور)</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مسح</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مدير الحجوزات (ومعمول trigger يمنع مسح حجز عليه فلوس)</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bookings_auto_code_guard</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bookings_auto_code</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يولّد كود الحجز التلقائي ويثبّته (المستخدم مابيكتبوش)</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bookings_actor</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يملأ created_by و created_by_role من الجلسة</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bookings_touch</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touch_updated_at</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يحدّث updated_at (أساس حماية تعارض الكتابة)</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bookings_approval_guard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prevent_self_approval</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تغيير approval_status لمدير الحجوزات بس</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bookings_reservations_collection_guard</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prevent_reservations_collection_edit</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مدير الحجوزات ماينفعش يغيّر amount_paid / amount_tendered / settled (التحصيل شغل موظف الشيفت)، ماعدا رد الفلوس وإعادة فتح علامة متحصّل لما الإجمالي يزيد</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bookings_staff_core_edit_guard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prevent_staff_core_booking_edit</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يعدّل التحصيل والرسوم والخروج والملاحظات بس؛ مايغيّرش الغرفة/الاسم/تاريخ الدخول/السعر/العملة؛ الدخول المبكر يسجّله مرة واحدة؛ التقصير والتمديد بسعر مظبوط؛ الخروج المبكر لنزيل بدأ إقامته فعلاً</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bookings_settled_charge_guard</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prevent_charge_edit_when_settled</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حجز متحصّل بالكامل: سعر/رسوم/دخول مبكر/وسيلة دفع مقفولة لحد ما العلامة تتشال</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bookings_refund_pending_guard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set_refund_pending_on_cancel</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يفتح طلب رد الفلوس تلقائي (إلغاء بمدفوع، أو تقصير والمدفوع زاد عن الإجمالي)، ويمنع سحب مدفوع من حجز فيه طلب معلّق، ويحمي حقول الرد من الكتابة المباشرة</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bookings_staff_cancel_guard</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prevent_staff_cancel_status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الإلغاء (status = ملغي) واسترجاع الملغي لمدير الحجوزات بس</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bookings_settled_validity_guard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prevent_invalid_settled</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متحصّل بالكامل يعني المدفوع ≥ الإجمالي الكلي (غير الأونلاين)</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bookings_early_memory</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remember_pre_early_leave</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يسجّل تاريخ الخروج والإجمالي قبل الخروج المبكر (pre_early_*) للتراجع لو فشل التسكين</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bookings_provenance_guard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protect_record_provenance</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يمنع تغيير created_by / created_by_role / created_at</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bookings_no_delete_with_money</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المسح</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prevent_delete_booking_with_money</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يمنع مسح حجز فيه مدفوع أو رد (الإلغاء هو الطريق)</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bookings_guests_sync</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بعد الإضافة/التعديل (pax, room, guest_codes, checkin)</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bookings_sync_guests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يبني booking_guests من guest_codes ويفحص تفرّد الكود جوه الشهر</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قايمة الحجوزات وفورمها، بطاقة الغرفة (تحصيل، رسوم، تمديد، دخول مبكر، غادر مبكرًا، أكواد)، التقارير، وقرار رد الفلوس.</w:t>
      </w:r>
    </w:p>
    <w:p>
      <w:pPr>
        <w:pStyle w:val="Heading2"/>
        <w:keepNext/>
        <w:bidi/>
        <w:spacing w:after="120" w:before="220"/>
      </w:pPr>
      <w:r>
        <w:rPr>
          <w:rFonts w:ascii="Arial" w:cs="Arial" w:eastAsia="Arial" w:hAnsi="Arial"/>
          <w:b/>
          <w:bCs/>
          <w:i w:val="false"/>
          <w:iCs w:val="false"/>
          <w:color w:val="1F4B4A"/>
          <w:sz w:val="30"/>
          <w:szCs w:val="30"/>
          <w:rtl/>
        </w:rPr>
        <w:t xml:space="preserve">جدول booking_guests</w:t>
      </w:r>
    </w:p>
    <w:p>
      <w:pPr>
        <w:keepNext w:val="false"/>
        <w:bidi/>
        <w:spacing w:after="100" w:before="60" w:line="300"/>
        <w:jc w:val="start"/>
      </w:pPr>
      <w:r>
        <w:rPr>
          <w:rFonts w:ascii="Arial" w:cs="Arial" w:eastAsia="Arial" w:hAnsi="Arial"/>
          <w:b w:val="false"/>
          <w:i w:val="false"/>
          <w:iCs w:val="false"/>
          <w:color w:val="161D27"/>
          <w:sz w:val="22"/>
          <w:szCs w:val="22"/>
          <w:rtl/>
        </w:rPr>
        <w:t xml:space="preserve">أكواد الأفراد بشكل قابل للبحث: صف لكل فرد له كود، مربوط بالحجز والغرفة اللي سكن فيها. مابيتكتبش من الواجهة؛ بيتبني تلقائي من bookings.guest_codes بـ trigger. بيفضل محفوظ حتى لو الحجز اتلغى أو النزيل مشي.</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uuid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gen_random_uuid()</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معرّف الصف (مفتاح أساسي)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booking_id</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uuid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الحجز (مفتاح أجنبي → bookings.id، حذف متتالي)</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الغرفة اللي سكن فيها الفرد (مفتاح أجنبي → rooms.number)</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seq</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رقم الفرد داخل الحجز (1، 2، ...) - فريد مع booking_id</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code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الكود اللي كتبه المستخدم (حد أقصى 40 حرف)</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إنشاء الصف</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ym</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شهر تاريخ الدخول بصيغة YYMM - الكود فريد جوه نفس الشهر</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id؛ UNIQUE (booking_id, seq)</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مفاتيح أجنبية: booking_id → bookings (حذف متتالي)، room → rooms</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seq &gt; 0</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تفرّد الكود جوه الشهر بيتفرض في trigger (مش UNIQUE) عشان نفس الرقم ينفع في شهر تاني</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كتابة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مفيش - بيتبني من trigger بس</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البحث بكود النزيل يطلّع الغرفة (الواجهة بتبحث في guest_codes اللي على الحجوزات المحمّلة، والجدول ده نسخة قاعدة البيانات اللي بتفرض تفرّد الكود في الشهر).</w:t>
      </w:r>
    </w:p>
    <w:p>
      <w:pPr>
        <w:pStyle w:val="Heading2"/>
        <w:keepNext/>
        <w:bidi/>
        <w:spacing w:after="120" w:before="220"/>
      </w:pPr>
      <w:r>
        <w:rPr>
          <w:rFonts w:ascii="Arial" w:cs="Arial" w:eastAsia="Arial" w:hAnsi="Arial"/>
          <w:b/>
          <w:bCs/>
          <w:i w:val="false"/>
          <w:iCs w:val="false"/>
          <w:color w:val="1F4B4A"/>
          <w:sz w:val="30"/>
          <w:szCs w:val="30"/>
          <w:rtl/>
        </w:rPr>
        <w:t xml:space="preserve">جدول booking_code_counters</w:t>
      </w:r>
    </w:p>
    <w:p>
      <w:pPr>
        <w:keepNext w:val="false"/>
        <w:bidi/>
        <w:spacing w:after="100" w:before="60" w:line="300"/>
        <w:jc w:val="start"/>
      </w:pPr>
      <w:r>
        <w:rPr>
          <w:rFonts w:ascii="Arial" w:cs="Arial" w:eastAsia="Arial" w:hAnsi="Arial"/>
          <w:b w:val="false"/>
          <w:i w:val="false"/>
          <w:iCs w:val="false"/>
          <w:color w:val="161D27"/>
          <w:sz w:val="22"/>
          <w:szCs w:val="22"/>
          <w:rtl/>
        </w:rPr>
        <w:t xml:space="preserve">عدّاد كود الحجز التلقائي. صف لكل شهر بيبدأ من 1 (مثال: B2610-0001 ثم B2610-0002).</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ym</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السنة والشهر بصيغة YYMM (مفتاح أساسي)</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integer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0</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آخر رقم اتولّد في الشهر ده</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ym</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الكل</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مفيش صلاحية لأي دور (الدالة المحمية بس)</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مابيتقراش ولا بيتكتب من الواجهة خالص (من غير أي صلاحية) - الدالة next_booking_code هي الوحيدة اللي بتستخدمه.</w:t>
      </w:r>
    </w:p>
    <w:p>
      <w:pPr>
        <w:pStyle w:val="Heading2"/>
        <w:keepNext/>
        <w:bidi/>
        <w:spacing w:after="120" w:before="220"/>
      </w:pPr>
      <w:r>
        <w:rPr>
          <w:rFonts w:ascii="Arial" w:cs="Arial" w:eastAsia="Arial" w:hAnsi="Arial"/>
          <w:b/>
          <w:bCs/>
          <w:i w:val="false"/>
          <w:iCs w:val="false"/>
          <w:color w:val="1F4B4A"/>
          <w:sz w:val="30"/>
          <w:szCs w:val="30"/>
          <w:rtl/>
        </w:rPr>
        <w:t xml:space="preserve">جدول shift_claims</w:t>
      </w:r>
    </w:p>
    <w:p>
      <w:pPr>
        <w:keepNext w:val="false"/>
        <w:bidi/>
        <w:spacing w:after="100" w:before="60" w:line="300"/>
        <w:jc w:val="start"/>
      </w:pPr>
      <w:r>
        <w:rPr>
          <w:rFonts w:ascii="Arial" w:cs="Arial" w:eastAsia="Arial" w:hAnsi="Arial"/>
          <w:b w:val="false"/>
          <w:i w:val="false"/>
          <w:iCs w:val="false"/>
          <w:color w:val="161D27"/>
          <w:sz w:val="22"/>
          <w:szCs w:val="22"/>
          <w:rtl/>
        </w:rPr>
        <w:t xml:space="preserve">حجز الشيفت: مين الموظف اللي ماسك أنهي شيفت في أنهي يوم. موظف واحد لكل شيفت، وشيفت واحد لكل موظف في اليوم.</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يوم الشيفت التشغيلي (اليوم بيبدأ ٨ص)</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shift_key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morning صباحي ٨ص-٤م | evening مسائي ٤م-١٢ص | night ليلي ١٢ص-٨ص</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username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الموظف (فريد مع date)</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اسمه الظاهر</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claimed_at</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الحجز</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(date, shift_key): موظف واحد لكل شيفت</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UNIQUE (date, username): شيفت واحد لكل موظف في اليوم</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shift_key من (morning, evening, night)</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لشيفت في نطاق يوم قبل/بعد النهارده</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تعديل/مسح</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المدير العام</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shift_claims_actor</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يثبّت username/name من الجلسة (مايتزوّرش)</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اليومية: getClaimsForDate / claimShiftRow / clearClaimRow (المدير العام بس يمسح)، وبوابة الشيفت useShiftGate / resolveMyShift.</w:t>
      </w:r>
    </w:p>
    <w:p>
      <w:pPr>
        <w:pStyle w:val="Heading2"/>
        <w:keepNext/>
        <w:bidi/>
        <w:spacing w:after="120" w:before="220"/>
      </w:pPr>
      <w:r>
        <w:rPr>
          <w:rFonts w:ascii="Arial" w:cs="Arial" w:eastAsia="Arial" w:hAnsi="Arial"/>
          <w:b/>
          <w:bCs/>
          <w:i w:val="false"/>
          <w:iCs w:val="false"/>
          <w:color w:val="1F4B4A"/>
          <w:sz w:val="30"/>
          <w:szCs w:val="30"/>
          <w:rtl/>
        </w:rPr>
        <w:t xml:space="preserve">جدول shift_records</w:t>
      </w:r>
    </w:p>
    <w:p>
      <w:pPr>
        <w:keepNext w:val="false"/>
        <w:bidi/>
        <w:spacing w:after="100" w:before="60" w:line="300"/>
        <w:jc w:val="start"/>
      </w:pPr>
      <w:r>
        <w:rPr>
          <w:rFonts w:ascii="Arial" w:cs="Arial" w:eastAsia="Arial" w:hAnsi="Arial"/>
          <w:b w:val="false"/>
          <w:i w:val="false"/>
          <w:iCs w:val="false"/>
          <w:color w:val="161D27"/>
          <w:sz w:val="22"/>
          <w:szCs w:val="22"/>
          <w:rtl/>
        </w:rPr>
        <w:t xml:space="preserve">يومية الشيفت: كل التحصيل والمصاريف لكل شيفت (صفوف الغرف + الكافيتيريا + بنود الفندق) مع العهدة والأرصدة. مصدر كل أرقام الخزينة والتقارير.</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يوم الشيفت (مفتاح أساسي مع shift_key)</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shift_key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morning / evening / night</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staff_name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موظف الشيفت</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staff_username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username الموظف (محمي من التغيير)</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handover</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'{"EGP": 0, "USD": 0}'</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العهدة النقدية في بداية الشيفت jsonb: {EGP: 0, USD: 0}</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rows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صفوف الغرف jsonb (مصروف + تحصيل لكل غرفة، وتحصيل كل حجز في صف مربوط بـ bookingId)</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cafeteria</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صف الكافيتيريا jsonb (نفس خانات الصف)</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shift_notes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ملاحظات الشيفت</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flagged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الشيفت محتاج متابعة من المدير</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closed</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boolean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false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الشيفت اتقفل</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closed_by</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من قفله</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closed_at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وقت القفل</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total_expenses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المصاريف jsonb (بكل عملة) - ملخص يتثبّت</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total_collections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التحصيل jsonb</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closing_cash</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رصيد الكاش وقت القفل jsonb</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updated_at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آخر تعديل (لحماية تعارض الكتابة)</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method_handover</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عهدة وسائل الدفع الأخرى jsonb: {الوسيلة: {العملة: مبلغ}}</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by_method_currency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التحصيل حسب وسيلة الدفع والعملة jsonb</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cash_collections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تحصيل الكاش jsonb</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by_category</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المصاريف حسب البند jsonb</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method_closing</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رصيد وسائل الدفع الأخرى وقت القفل jsonb</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booking_collections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سجل داخلي jsonb [{id, bookingId}]: تحصيلات الحجوزات اللي اتسجلت فعلاً في الصفوف (عشان التقرير مايعدّش نفس المبلغ مرتين)</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hotel_rows</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jsonb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بنود مصاريف وإيرادات الفندق jsonb (مش مرتبطة بغرفة)</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(date, shift_key)</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shift_key من (morning, evening, night)</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حجم JSON محدود (rows ≤ 1MB، hotel_rows ≤ 200KB...) وطول الملاحظات ≤ 5000</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موظف الشيفت على شيفت حاجزه فعلاً (±١ يوم)</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الموظف صاحب الشيفت، أو الموظف اللي بعده مباشرة طالما الشيفت مفتوح؛ وبعد القفل: المدير العام/المحاسبة/مدير الحجوزات (إعادة الفتح للمدير العام ومدير الحجوزات بس)</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مسح</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المدير العام وللشيفت المفتوح بس</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shift_records_actor</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يثبّت بيانات الموظف من الجلسة</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shift_records_touch</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touch_updated_at</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يحدّث updated_at</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shift_records_lock</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prevent_closed_shift_edit</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يومية مقفولة مابتتعدّلش؛ إعادة الفتح للمدير العام ومدير الحجوزات بس</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shift_records_provenance_guard</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التعديل</w:t>
            </w:r>
          </w:p>
        </w:tc>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protect_record_provenance</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يمنع تغيير date / shift_key / staff_username</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اليومية (كتابة يدوية + تحصيل تلقائي appendBookingCollection)، لوحة الغرف (تحصيل اليوم)، التقارير، ورد الفلوس (decide_booking_refund بيضيف صف بالسالب).</w:t>
      </w:r>
    </w:p>
    <w:p>
      <w:pPr>
        <w:pStyle w:val="Heading2"/>
        <w:keepNext/>
        <w:bidi/>
        <w:spacing w:after="120" w:before="220"/>
      </w:pPr>
      <w:r>
        <w:rPr>
          <w:rFonts w:ascii="Arial" w:cs="Arial" w:eastAsia="Arial" w:hAnsi="Arial"/>
          <w:b/>
          <w:bCs/>
          <w:i w:val="false"/>
          <w:iCs w:val="false"/>
          <w:color w:val="1F4B4A"/>
          <w:sz w:val="30"/>
          <w:szCs w:val="30"/>
          <w:rtl/>
        </w:rPr>
        <w:t xml:space="preserve">جدول activity_log</w:t>
      </w:r>
    </w:p>
    <w:p>
      <w:pPr>
        <w:keepNext w:val="false"/>
        <w:bidi/>
        <w:spacing w:after="100" w:before="60" w:line="300"/>
        <w:jc w:val="start"/>
      </w:pPr>
      <w:r>
        <w:rPr>
          <w:rFonts w:ascii="Arial" w:cs="Arial" w:eastAsia="Arial" w:hAnsi="Arial"/>
          <w:b w:val="false"/>
          <w:i w:val="false"/>
          <w:iCs w:val="false"/>
          <w:color w:val="161D27"/>
          <w:sz w:val="22"/>
          <w:szCs w:val="22"/>
          <w:rtl/>
        </w:rPr>
        <w:t xml:space="preserve">سجل الحركة: كل عملية مهمة (إضافة/تعديل/إلغاء حجز، تحصيل، رد فلوس، تغيير حالة غرفة...) باسم اللي عملها ووقتها.</w:t>
      </w:r>
    </w:p>
    <w:p>
      <w:pPr>
        <w:pStyle w:val="Heading3"/>
        <w:keepNext/>
        <w:bidi/>
        <w:spacing w:after="120" w:before="220"/>
      </w:pPr>
      <w:r>
        <w:rPr>
          <w:rFonts w:ascii="Arial" w:cs="Arial" w:eastAsia="Arial" w:hAnsi="Arial"/>
          <w:b/>
          <w:bCs/>
          <w:i w:val="false"/>
          <w:iCs w:val="false"/>
          <w:color w:val="161D27"/>
          <w:sz w:val="25"/>
          <w:szCs w:val="25"/>
          <w:rtl/>
        </w:rPr>
        <w:t xml:space="preserve">الأعمدة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7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الافتراضي</w:t>
            </w:r>
          </w:p>
        </w:tc>
        <w:tc>
          <w:tcPr>
            <w:tcW w:type="dxa" w:w="4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المعنى</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id</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uuid · NOT NULL</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gen_random_uuid()</w:t>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معرّف السجل</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timestamptz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now()</w:t>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الوقت (من السيرفر)</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user_name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الاسم الظاهر (من السيرفر)</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username</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اسم المستخدم</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role</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الدور</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action</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text · NOT NULL</w:t>
            </w:r>
          </w:p>
        </w:tc>
        <w:tc>
          <w:tcPr>
            <w:tcW w:type="dxa" w:w="1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4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نص العملية (حد أقصى 2000 حرف)</w:t>
            </w:r>
          </w:p>
        </w:tc>
      </w:tr>
    </w:tbl>
    <w:p>
      <w:pPr>
        <w:pStyle w:val="Heading3"/>
        <w:keepNext/>
        <w:bidi/>
        <w:spacing w:after="120" w:before="220"/>
      </w:pPr>
      <w:r>
        <w:rPr>
          <w:rFonts w:ascii="Arial" w:cs="Arial" w:eastAsia="Arial" w:hAnsi="Arial"/>
          <w:b/>
          <w:bCs/>
          <w:i w:val="false"/>
          <w:iCs w:val="false"/>
          <w:color w:val="161D27"/>
          <w:sz w:val="25"/>
          <w:szCs w:val="25"/>
          <w:rtl/>
        </w:rPr>
        <w:t xml:space="preserve">المفاتيح والقيود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PK على id</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CHECK: طول action ≤ 2000</w:t>
      </w:r>
    </w:p>
    <w:p>
      <w:pPr>
        <w:pStyle w:val="Heading3"/>
        <w:keepNext/>
        <w:bidi/>
        <w:spacing w:after="120" w:before="220"/>
      </w:pPr>
      <w:r>
        <w:rPr>
          <w:rFonts w:ascii="Arial" w:cs="Arial" w:eastAsia="Arial" w:hAnsi="Arial"/>
          <w:b/>
          <w:bCs/>
          <w:i w:val="false"/>
          <w:iCs w:val="false"/>
          <w:color w:val="161D27"/>
          <w:sz w:val="25"/>
          <w:szCs w:val="25"/>
          <w:rtl/>
        </w:rPr>
        <w:t xml:space="preserve">صلاحيات الصفوف (RLS)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العملية</w:t>
            </w:r>
          </w:p>
        </w:tc>
        <w:tc>
          <w:tcPr>
            <w:tcW w:type="dxa" w:w="7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مين يقدر</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أي مستخدم فعّال (الاسم والوقت من السيرفر)</w:t>
            </w:r>
          </w:p>
        </w:tc>
      </w:tr>
      <w:tr>
        <w:trPr>
          <w:cantSplit/>
        </w:trPr>
        <w:tc>
          <w:tcPr>
            <w:tcW w:type="dxa" w:w="2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قراءة</w:t>
            </w:r>
          </w:p>
        </w:tc>
        <w:tc>
          <w:tcPr>
            <w:tcW w:type="dxa" w:w="7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مدير الحجوزات والمحاسبة والمدير العام: الكل، وباقي الأدوار: حركتهم هم بس</w:t>
            </w:r>
          </w:p>
        </w:tc>
      </w:tr>
      <w:tr>
        <w:trPr>
          <w:cantSplit/>
        </w:trPr>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تعديل/مسح</w:t>
            </w:r>
          </w:p>
        </w:tc>
        <w:tc>
          <w:tcPr>
            <w:tcW w:type="dxa" w:w="7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غير مسموح</w:t>
            </w:r>
          </w:p>
        </w:tc>
      </w:tr>
    </w:tbl>
    <w:p>
      <w:pPr>
        <w:pStyle w:val="Heading3"/>
        <w:keepNext/>
        <w:bidi/>
        <w:spacing w:after="120" w:before="220"/>
      </w:pPr>
      <w:r>
        <w:rPr>
          <w:rFonts w:ascii="Arial" w:cs="Arial" w:eastAsia="Arial" w:hAnsi="Arial"/>
          <w:b/>
          <w:bCs/>
          <w:i w:val="false"/>
          <w:iCs w:val="false"/>
          <w:color w:val="161D27"/>
          <w:sz w:val="25"/>
          <w:szCs w:val="25"/>
          <w:rtl/>
        </w:rPr>
        <w:t xml:space="preserve">الـ Triggers</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الاسم</w:t>
            </w:r>
          </w:p>
        </w:tc>
        <w:tc>
          <w:tcPr>
            <w:tcW w:type="dxa" w:w="1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التوقيت</w:t>
            </w:r>
          </w:p>
        </w:tc>
        <w:tc>
          <w:tcPr>
            <w:tcW w:type="dxa" w:w="2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activity_log_actor</w:t>
            </w:r>
          </w:p>
        </w:tc>
        <w:tc>
          <w:tcPr>
            <w:tcW w:type="dxa" w:w="1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قبل الإضافة</w:t>
            </w:r>
          </w:p>
        </w:tc>
        <w:tc>
          <w:tcPr>
            <w:tcW w:type="dxa" w:w="2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يثبّت الاسم والدور والوقت من السيرفر</w:t>
            </w:r>
          </w:p>
        </w:tc>
      </w:tr>
    </w:tbl>
    <w:p>
      <w:pPr>
        <w:pStyle w:val="Heading3"/>
        <w:keepNext/>
        <w:bidi/>
        <w:spacing w:after="120" w:before="220"/>
      </w:pPr>
      <w:r>
        <w:rPr>
          <w:rFonts w:ascii="Arial" w:cs="Arial" w:eastAsia="Arial" w:hAnsi="Arial"/>
          <w:b/>
          <w:bCs/>
          <w:i w:val="false"/>
          <w:iCs w:val="false"/>
          <w:color w:val="161D27"/>
          <w:sz w:val="25"/>
          <w:szCs w:val="25"/>
          <w:rtl/>
        </w:rPr>
        <w:t xml:space="preserve">بيستخدمه في التطبيق</w:t>
      </w:r>
    </w:p>
    <w:p>
      <w:pPr>
        <w:keepNext w:val="false"/>
        <w:bidi/>
        <w:spacing w:after="100" w:before="60" w:line="300"/>
        <w:jc w:val="start"/>
      </w:pPr>
      <w:r>
        <w:rPr>
          <w:rFonts w:ascii="Arial" w:cs="Arial" w:eastAsia="Arial" w:hAnsi="Arial"/>
          <w:b w:val="false"/>
          <w:i w:val="false"/>
          <w:iCs w:val="false"/>
          <w:color w:val="161D27"/>
          <w:sz w:val="22"/>
          <w:szCs w:val="22"/>
          <w:rtl/>
        </w:rPr>
        <w:t xml:space="preserve">ActivityPanel (getActivity) وكل الشاشات بتكتب فيه (addActivity). لا تعديل ولا مسح.</w:t>
      </w:r>
    </w:p>
    <w:p>
      <w:pPr>
        <w:pStyle w:val="Heading2"/>
        <w:keepNext/>
        <w:bidi/>
        <w:spacing w:after="120" w:before="220"/>
      </w:pPr>
      <w:r>
        <w:rPr>
          <w:rFonts w:ascii="Arial" w:cs="Arial" w:eastAsia="Arial" w:hAnsi="Arial"/>
          <w:b/>
          <w:bCs/>
          <w:i w:val="false"/>
          <w:iCs w:val="false"/>
          <w:color w:val="1F4B4A"/>
          <w:sz w:val="30"/>
          <w:szCs w:val="30"/>
          <w:rtl/>
        </w:rPr>
        <w:t xml:space="preserve">هيكل أعمدة JSON</w:t>
      </w:r>
    </w:p>
    <w:p>
      <w:pPr>
        <w:keepNext w:val="false"/>
        <w:bidi/>
        <w:spacing w:after="100" w:before="60" w:line="300"/>
        <w:jc w:val="start"/>
      </w:pPr>
      <w:r>
        <w:rPr>
          <w:rFonts w:ascii="Arial" w:cs="Arial" w:eastAsia="Arial" w:hAnsi="Arial"/>
          <w:b w:val="false"/>
          <w:i w:val="false"/>
          <w:iCs w:val="false"/>
          <w:color w:val="161D27"/>
          <w:sz w:val="22"/>
          <w:szCs w:val="22"/>
          <w:rtl/>
        </w:rPr>
        <w:t xml:space="preserve">أعمدة jsonb بتخزّن بنية منظمة؛ شكلها إلزامي في الأعمدة اللي عليها CHECK، وباقيها بتفرضه الواجهة.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700"/>
      </w:tblGrid>
      <w:tr>
        <w:trPr>
          <w:cantSplit/>
          <w:tblHeader/>
        </w:trPr>
        <w:tc>
          <w:tcPr>
            <w:tcW w:type="dxa" w:w="2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العمود</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الشكل</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التوضيح</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bookings.extras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{laundry, cafeteria, tours, pickup}</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أرقام ≥ 0. غسيل/كافيتيريا قديمة (محفوظة لو موجودة)، والجولات والبيك أب بيتضافوا من الواجهة.</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bookings.early_checkin</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{applied, fee, note}</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applied = اتسجّل دخول مبكر، fee = الرسم (بيدخل في الإجمالي).</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bookings.payment_details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{senderName, senderNumber, ref, onlinePaid}</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بيانات التحويل المباشر، أو onlinePaid = true لحجز المنصات (ref = رقم تأكيد المنصة).</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bookings.guest_codes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["A-1", "", "A-3"]</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مصفوفة بعدد الأفراد بالترتيب؛ الفاضي = فرد من غير كود.</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shift_records.handover</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{EGP: 0, USD: 0}</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العهدة النقدية في بداية الشيفت بكل عملة.</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shift_records.rows[]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{room, bookingId?, expenseDesc, expenseAmt, expenseCategory, expenseCurrency, collectionDesc, collectionAmt, collectionMethod, collectionCurrency, paymentDetails, notes}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صف لكل غرفة، وممكن صفوف إضافية لنفس الغرفة (وسيلة/عملة تانية، أو تحصيل حجز تاني). collectionAmt بالسالب = رد فلوس.</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shift_records.cafeteria</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نفس شكل الصف (room = كافيتيريا)</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مصروف + إيراد الكافيتيريا.</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shift_records.hotel_rows[]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نفس شكل الصف (room = فندق)</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بنود مصاريف وإيرادات الفندق (كهرباء، إيجار قاعة...) بتدخل في الخزينة والتقارير.</w:t>
            </w:r>
          </w:p>
        </w:tc>
      </w:tr>
      <w:tr>
        <w:trPr>
          <w:cantSplit/>
        </w:trPr>
        <w:tc>
          <w:tcPr>
            <w:tcW w:type="dxa" w:w="2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shift_records.booking_collections[]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{id, bookingId}</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سجل تحصيلات الحجوزات اللي اتسجلت في الصفوف؛ التقرير بيستبعد amountPaid بتاع الحجوزات دي عشان مايتعدّش مرتين.</w:t>
            </w:r>
          </w:p>
        </w:tc>
      </w:tr>
      <w:tr>
        <w:trPr>
          <w:cantSplit/>
        </w:trPr>
        <w:tc>
          <w:tcPr>
            <w:tcW w:type="dxa" w:w="2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shift_records.method_handover</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{الوسيلة: {العملة: مبلغ}}</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عهدة وسائل الدفع غير الكاش (فيزا مثلاً) لمتابعة الجهاز.</w:t>
            </w:r>
          </w:p>
        </w:tc>
      </w:tr>
    </w:tbl>
    <w:p>
      <w:pPr>
        <w:sectPr>
          <w:headerReference w:type="default" r:id="rId19"/>
          <w:footerReference w:type="default" r:id="rId20"/>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٥) الدوال في قاعدة البيانات</w:t>
      </w:r>
    </w:p>
    <w:p>
      <w:pPr>
        <w:keepNext w:val="false"/>
        <w:bidi/>
        <w:spacing w:after="100" w:before="60" w:line="300"/>
        <w:jc w:val="start"/>
      </w:pPr>
      <w:r>
        <w:rPr>
          <w:rFonts w:ascii="Arial" w:cs="Arial" w:eastAsia="Arial" w:hAnsi="Arial"/>
          <w:b w:val="false"/>
          <w:i w:val="false"/>
          <w:iCs w:val="false"/>
          <w:color w:val="161D27"/>
          <w:sz w:val="22"/>
          <w:szCs w:val="22"/>
          <w:rtl/>
        </w:rPr>
        <w:t xml:space="preserve">دوال بتتنفذ جوه Postgres: بعضها للصلاحيات والتوقيت والحساب، وواحدة (decide_booking_refund) بتتنادى من الواجهة كـ RPC.</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3700"/>
        <w:gridCol w:w="1800"/>
      </w:tblGrid>
      <w:tr>
        <w:trPr>
          <w:cantSplit/>
          <w:tblHeader/>
        </w:trPr>
        <w:tc>
          <w:tcPr>
            <w:tcW w:type="dxa" w:w="31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13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النوع</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وظيفتها</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بتخدم</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is_active_user()</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صلاحيات</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المستخدم الحالي حسابه فعّال</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 سياسات القراءة</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is_staff() / is_staff_or_reservations() / is_reservations_manager() / is_gm() / is_gm_or_reservations() / can_manage_financials() / can_view_activity_log()</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دوال أدوار</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تحدد دور المستخدم الحالي من جدول profiles (فعّال فقط)</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سياسات RLS والـ triggers</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is_next_shift_claimant(date, shift)</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صلاحيات</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هل المستخدم ماسك الشيفت اللي بعد الشيفت ده مباشرة (تسليم/استلام)</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 (تعديل)</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profiles_exist()</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عامة</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هل في أي مستخدم؟ (لتحديد شاشة إعداد أول مدير عام) - بتتفادى كشف البيانات تحت RLS</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profiles (إضافة)، شاشة الإعداد</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hotel_today()</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وقت</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تاريخ النهارده بتوقيت القاهرة (Africa/Cairo)</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سياسات الشيفت، رد الفلوس، الحجوزات</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booking_grand_total(b)</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حساب</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الحجز = total_room + الرسوم الإضافية + رسم الدخول المبكر</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triggers الرد والتحصيل، decide_booking_refund</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reprice_total(b, new_checkout)</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حساب</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إعادة حساب total_room لتاريخ خروج جديد (الحد الأدنى ليلة؛ تمديد بسعر الليلة؛ تقصير بالمتوسط)</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prevent_staff_core_booking_edit</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decide_booking_refund(booking, decision, expected, method)</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RPC (دالة تُستدعى من الواجهة)</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قرار مدير الحجوزات: refund يخصم المبلغ من amount_paid ويضيف صف بالسالب في يومية شيفت مفتوح، أو keep يرفض الرد. معاملة واحدة مع قفل وفحص updated_at</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shift_records</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next_booking_code(day)</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دالة داخلية</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يزوّد عدّاد الشهر ويرجّع B + YYMM + رقم</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booking_code_counters، bookings</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set_actor_fields()</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تثبيت هوية الفاعل والوقت من الجلسة</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 جداول الكتابة</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touch_updated_at()</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تحديث updated_at عند التعديل</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shift_records</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protect_record_provenance()</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منع تغيير بيانات المنشأ</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shift_records</w:t>
            </w:r>
          </w:p>
        </w:tc>
      </w:tr>
      <w:tr>
        <w:trPr>
          <w:cantSplit/>
        </w:trPr>
        <w:tc>
          <w:tcPr>
            <w:tcW w:type="dxa" w:w="31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bookings_auto_code() / bookings_sync_guests()</w:t>
            </w:r>
          </w:p>
        </w:tc>
        <w:tc>
          <w:tcPr>
            <w:tcW w:type="dxa" w:w="1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كود الحجز التلقائي / بناء أكواد الأفراد</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 booking_guests</w:t>
            </w:r>
          </w:p>
        </w:tc>
      </w:tr>
      <w:tr>
        <w:trPr>
          <w:cantSplit/>
        </w:trPr>
        <w:tc>
          <w:tcPr>
            <w:tcW w:type="dxa" w:w="31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prevent_* و set_refund_pending_on_cancel() و remember_pre_early_leave()</w:t>
            </w:r>
          </w:p>
        </w:tc>
        <w:tc>
          <w:tcPr>
            <w:tcW w:type="dxa" w:w="1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triggers</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حماية الفلوس والأدوار والتحصيل والإلغاء وطلب الرد (تفصيلها في جدول الـ triggers لكل جدول)</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profiles، shift_records</w:t>
            </w:r>
          </w:p>
        </w:tc>
      </w:tr>
    </w:tbl>
    <w:p>
      <w:pPr>
        <w:pStyle w:val="Heading2"/>
        <w:keepNext/>
        <w:bidi/>
        <w:spacing w:after="120" w:before="220"/>
      </w:pPr>
      <w:r>
        <w:rPr>
          <w:rFonts w:ascii="Arial" w:cs="Arial" w:eastAsia="Arial" w:hAnsi="Arial"/>
          <w:b/>
          <w:bCs/>
          <w:i w:val="false"/>
          <w:iCs w:val="false"/>
          <w:color w:val="1F4B4A"/>
          <w:sz w:val="30"/>
          <w:szCs w:val="30"/>
          <w:rtl/>
        </w:rPr>
        <w:t xml:space="preserve">Edge Functions (Supabase)</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700"/>
      </w:tblGrid>
      <w:tr>
        <w:trPr>
          <w:cantSplit/>
          <w:tblHeader/>
        </w:trPr>
        <w:tc>
          <w:tcPr>
            <w:tcW w:type="dxa" w:w="2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4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الغرض</w:t>
            </w:r>
          </w:p>
        </w:tc>
        <w:tc>
          <w:tcPr>
            <w:tcW w:type="dxa" w:w="3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القيود</w:t>
            </w:r>
          </w:p>
        </w:tc>
      </w:tr>
      <w:tr>
        <w:trPr>
          <w:cantSplit/>
        </w:trPr>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create-user</w:t>
            </w:r>
          </w:p>
        </w:tc>
        <w:tc>
          <w:tcPr>
            <w:tcW w:type="dxa" w:w="4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إنشاء مستخدم جديد بدوره (بمفتاح الخدمة) ثم صف في profiles</w:t>
            </w:r>
          </w:p>
        </w:tc>
        <w:tc>
          <w:tcPr>
            <w:tcW w:type="dxa" w:w="3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POST فقط · المدير العام فقط · فحص باسورد (٨ حروف+، ≤ ١٢٨) واسم مستخدم · حجم الطلب ≤ ١٠KB</w:t>
            </w:r>
          </w:p>
        </w:tc>
      </w:tr>
      <w:tr>
        <w:trPr>
          <w:cantSplit/>
        </w:trPr>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reset-password</w:t>
            </w:r>
          </w:p>
        </w:tc>
        <w:tc>
          <w:tcPr>
            <w:tcW w:type="dxa" w:w="4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تصفير باسورد مستخدم</w:t>
            </w:r>
          </w:p>
        </w:tc>
        <w:tc>
          <w:tcPr>
            <w:tcW w:type="dxa" w:w="3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نفس القيود · للمدير العام فقط</w:t>
            </w:r>
          </w:p>
        </w:tc>
      </w:tr>
    </w:tbl>
    <w:p>
      <w:pPr>
        <w:sectPr>
          <w:headerReference w:type="default" r:id="rId21"/>
          <w:footerReference w:type="default" r:id="rId22"/>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٦) طبقات الحماية ومصفوفة الصلاحيات</w:t>
      </w:r>
    </w:p>
    <w:p>
      <w:pPr>
        <w:spacing w:after="120" w:before="80"/>
        <w:jc w:val="center"/>
      </w:pPr>
      <w:r>
        <w:drawing>
          <wp:inline distT="0" distB="0" distL="0" distR="0">
            <wp:extent cx="6096000" cy="3162300"/>
            <wp:effectExtent t="0" r="0" b="0" l="0"/>
            <wp:docPr id="1" name="d3_security_layers.png" descr="d3_security_layers.png" title="d3_security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162300"/>
                    </a:xfrm>
                    <a:prstGeom prst="rect">
                      <a:avLst/>
                    </a:prstGeom>
                  </pic:spPr>
                </pic:pic>
              </a:graphicData>
            </a:graphic>
          </wp:inline>
        </w:drawing>
      </w:r>
    </w:p>
    <w:p>
      <w:pPr>
        <w:keepNext w:val="false"/>
        <w:bidi/>
        <w:spacing w:after="100" w:before="60" w:line="300"/>
        <w:jc w:val="start"/>
      </w:pPr>
      <w:r>
        <w:rPr>
          <w:rFonts w:ascii="Arial" w:cs="Arial" w:eastAsia="Arial" w:hAnsi="Arial"/>
          <w:b w:val="false"/>
          <w:i w:val="false"/>
          <w:iCs w:val="false"/>
          <w:color w:val="161D27"/>
          <w:sz w:val="22"/>
          <w:szCs w:val="22"/>
          <w:rtl/>
        </w:rPr>
        <w:t xml:space="preserve">كل عملية كتابة بتعدّي على الطبقات دي بالترتيب؛ أي مخالفة بترجّع رسالة خطأ عربي واضحة ومفيش حاجة بتتغيّر.</w:t>
      </w:r>
    </w:p>
    <w:p>
      <w:pPr>
        <w:pStyle w:val="Heading2"/>
        <w:keepNext/>
        <w:bidi/>
        <w:spacing w:after="120" w:before="220"/>
      </w:pPr>
      <w:r>
        <w:rPr>
          <w:rFonts w:ascii="Arial" w:cs="Arial" w:eastAsia="Arial" w:hAnsi="Arial"/>
          <w:b/>
          <w:bCs/>
          <w:i w:val="false"/>
          <w:iCs w:val="false"/>
          <w:color w:val="1F4B4A"/>
          <w:sz w:val="30"/>
          <w:szCs w:val="30"/>
          <w:rtl/>
        </w:rPr>
        <w:t xml:space="preserve">مصفوفة الصلاحيات حسب الدور</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1600"/>
        <w:gridCol w:w="1800"/>
      </w:tblGrid>
      <w:tr>
        <w:trPr>
          <w:cantSplit/>
          <w:tblHeader/>
        </w:trPr>
        <w:tc>
          <w:tcPr>
            <w:tcW w:type="dxa" w:w="2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القدرة</w:t>
            </w:r>
          </w:p>
        </w:tc>
        <w:tc>
          <w:tcPr>
            <w:tcW w:type="dxa" w:w="17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موظف الشيفت</w:t>
            </w:r>
          </w:p>
        </w:tc>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مدير الحجوزات</w:t>
            </w:r>
          </w:p>
        </w:tc>
        <w:tc>
          <w:tcPr>
            <w:tcW w:type="dxa" w:w="16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مديرة الحسابات</w:t>
            </w:r>
          </w:p>
        </w:tc>
        <w:tc>
          <w:tcPr>
            <w:tcW w:type="dxa" w:w="18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المدير العام</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الشاشات</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لوحة الغرف، اليومية، الحجوزات</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كلها</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كلها (عرض)</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كلها</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إضافة حجز</w:t>
            </w:r>
          </w:p>
        </w:tc>
        <w:tc>
          <w:tcPr>
            <w:tcW w:type="dxa" w:w="1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 (بشيفته)</w:t>
            </w:r>
          </w:p>
        </w:tc>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تعديل بيانات الحجز الأساسية</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 (الفلوس مقفولة)</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إلغاء حجز</w:t>
            </w:r>
          </w:p>
        </w:tc>
        <w:tc>
          <w:tcPr>
            <w:tcW w:type="dxa" w:w="1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تحصيل / رسوم / تمديد / دخول مبكر / غادر مبكرًا</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 (بشيفته المفتوح)</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الرسوم والدخول المبكر من الفورم أو بطاقة الغرفة (بدون تحصيل)</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قرار رد الفلوس</w:t>
            </w:r>
          </w:p>
        </w:tc>
        <w:tc>
          <w:tcPr>
            <w:tcW w:type="dxa" w:w="1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 (بيشوف الطلب)</w:t>
            </w:r>
          </w:p>
        </w:tc>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كتابة اليومية وقفلها</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 (شيفته)</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تصحيح المقفولة</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تصحيح المقفولة</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إعادة فتح شيفت مقفول</w:t>
            </w:r>
          </w:p>
        </w:tc>
        <w:tc>
          <w:tcPr>
            <w:tcW w:type="dxa" w:w="1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حالة الغرفة (صيانة/تنظيف)</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 (بشيفته)</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r>
      <w:tr>
        <w:trPr>
          <w:cantSplit/>
        </w:trPr>
        <w:tc>
          <w:tcPr>
            <w:tcW w:type="dxa" w:w="2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التقارير وسجل الحركة</w:t>
            </w:r>
          </w:p>
        </w:tc>
        <w:tc>
          <w:tcPr>
            <w:tcW w:type="dxa" w:w="17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c>
          <w:tcPr>
            <w:tcW w:type="dxa" w:w="18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r>
      <w:tr>
        <w:trPr>
          <w:cantSplit/>
        </w:trPr>
        <w:tc>
          <w:tcPr>
            <w:tcW w:type="dxa" w:w="2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إدارة المستخدمين</w:t>
            </w:r>
          </w:p>
        </w:tc>
        <w:tc>
          <w:tcPr>
            <w:tcW w:type="dxa" w:w="17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لا</w:t>
            </w:r>
          </w:p>
        </w:tc>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عرض</w:t>
            </w:r>
          </w:p>
        </w:tc>
        <w:tc>
          <w:tcPr>
            <w:tcW w:type="dxa" w:w="1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عرض</w:t>
            </w:r>
          </w:p>
        </w:tc>
        <w:tc>
          <w:tcPr>
            <w:tcW w:type="dxa" w:w="18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نعم</w:t>
            </w:r>
          </w:p>
        </w:tc>
      </w:tr>
    </w:tbl>
    <w:p>
      <w:pPr>
        <w:keepNext w:val="false"/>
        <w:bidi/>
        <w:spacing w:after="100" w:before="60" w:line="300"/>
        <w:jc w:val="start"/>
      </w:pPr>
      <w:r>
        <w:rPr>
          <w:rFonts w:ascii="Arial" w:cs="Arial" w:eastAsia="Arial" w:hAnsi="Arial"/>
          <w:b w:val="false"/>
          <w:i w:val="false"/>
          <w:iCs w:val="false"/>
          <w:color w:val="6B6357"/>
          <w:sz w:val="20"/>
          <w:szCs w:val="20"/>
          <w:rtl/>
        </w:rPr>
        <w:t xml:space="preserve">ملحوظة: الواجهة بتخفي الأزرار حسب الدور (PERMISSIONS في constants.js)، لكن الإنفاذ الحقيقي في RLS والـ triggers كما في جداول القسم ٤.</w:t>
      </w:r>
    </w:p>
    <w:p>
      <w:pPr>
        <w:sectPr>
          <w:headerReference w:type="default" r:id="rId23"/>
          <w:footerReference w:type="default" r:id="rId24"/>
          <w:pgSz w:w="11906" w:h="16838" w:orient="portrait"/>
          <w:pgMar w:top="1000" w:right="900" w:bottom="900" w:left="9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٧) علاقة الجداول بوظائف التطبيق</w:t>
      </w:r>
    </w:p>
    <w:p>
      <w:pPr>
        <w:pStyle w:val="Heading2"/>
        <w:keepNext/>
        <w:bidi/>
        <w:spacing w:after="120" w:before="220"/>
      </w:pPr>
      <w:r>
        <w:rPr>
          <w:rFonts w:ascii="Arial" w:cs="Arial" w:eastAsia="Arial" w:hAnsi="Arial"/>
          <w:b/>
          <w:bCs/>
          <w:i w:val="false"/>
          <w:iCs w:val="false"/>
          <w:color w:val="1F4B4A"/>
          <w:sz w:val="30"/>
          <w:szCs w:val="30"/>
          <w:rtl/>
        </w:rPr>
        <w:t xml:space="preserve">أ) الشاشات والجداول (R قراءة / W كتابة)</w:t>
      </w:r>
    </w:p>
    <w:tbl>
      <w:tblPr>
        <w:bidiVisual/>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gridCol w:w="2000"/>
        <w:gridCol w:w="3000"/>
      </w:tblGrid>
      <w:tr>
        <w:trPr>
          <w:cantSplit/>
          <w:tblHeader/>
        </w:trPr>
        <w:tc>
          <w:tcPr>
            <w:tcW w:type="dxa" w:w="3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الشاشة / الوظيفة</w:t>
            </w:r>
          </w:p>
        </w:tc>
        <w:tc>
          <w:tcPr>
            <w:tcW w:type="dxa" w:w="7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الجداول (قراءة/كتابة)</w:t>
            </w:r>
          </w:p>
        </w:tc>
        <w:tc>
          <w:tcPr>
            <w:tcW w:type="dxa" w:w="2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سجل الحركة</w:t>
            </w:r>
          </w:p>
        </w:tc>
        <w:tc>
          <w:tcPr>
            <w:tcW w:type="dxa" w:w="3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RPC / Edge</w:t>
            </w:r>
          </w:p>
        </w:tc>
      </w:tr>
      <w:tr>
        <w:trPr>
          <w:cantSplit/>
        </w:trPr>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تسجيل الدخول والإعداد</w:t>
            </w:r>
          </w:p>
        </w:tc>
        <w:tc>
          <w:tcPr>
            <w:tcW w:type="dxa" w:w="7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profiles (R / إضافة أول مدير)، auth.users</w:t>
            </w:r>
          </w:p>
        </w:tc>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profiles_exist، Auth</w:t>
            </w:r>
          </w:p>
        </w:tc>
      </w:tr>
      <w:tr>
        <w:trPr>
          <w:cantSplit/>
        </w:trPr>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لوحة الغرف</w:t>
            </w:r>
          </w:p>
        </w:tc>
        <w:tc>
          <w:tcPr>
            <w:tcW w:type="dxa" w:w="7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rooms R، room_overrides R/W، bookings R/W (تحصيل، رسوم، تمديد، دخول مبكر، غادر مبكرًا، أكواد)، shift_records R (تحصيل اليوم) و W عن طريق appendBookingCollection</w:t>
            </w:r>
          </w:p>
        </w:tc>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 W</w:t>
            </w:r>
          </w:p>
        </w:tc>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decide_booking_refund</w:t>
            </w:r>
          </w:p>
        </w:tc>
      </w:tr>
      <w:tr>
        <w:trPr>
          <w:cantSplit/>
        </w:trPr>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الحجوزات</w:t>
            </w:r>
          </w:p>
        </w:tc>
        <w:tc>
          <w:tcPr>
            <w:tcW w:type="dxa" w:w="7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R/W (إضافة، تعديل، إلغاء)، rooms R، shift_records W (تسجيل المدفوع عند الإضافة/التعديل)</w:t>
            </w:r>
          </w:p>
        </w:tc>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 W</w:t>
            </w:r>
          </w:p>
        </w:tc>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decide_booking_refund</w:t>
            </w:r>
          </w:p>
        </w:tc>
      </w:tr>
      <w:tr>
        <w:trPr>
          <w:cantSplit/>
        </w:trPr>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اليومية</w:t>
            </w:r>
          </w:p>
        </w:tc>
        <w:tc>
          <w:tcPr>
            <w:tcW w:type="dxa" w:w="7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shift_claims R/W، shift_records R/W (إنشاء، تعديل، قفل، إعادة فتح، مسح للمدير العام)</w:t>
            </w:r>
          </w:p>
        </w:tc>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 W</w:t>
            </w:r>
          </w:p>
        </w:tc>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r>
      <w:tr>
        <w:trPr>
          <w:cantSplit/>
        </w:trPr>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التقارير</w:t>
            </w:r>
          </w:p>
        </w:tc>
        <w:tc>
          <w:tcPr>
            <w:tcW w:type="dxa" w:w="7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 R (فترة)، bookings R (الأونلاين، المتبقي، طلبات الرد)</w:t>
            </w:r>
          </w:p>
        </w:tc>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r>
      <w:tr>
        <w:trPr>
          <w:cantSplit/>
        </w:trPr>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سجل الحركة</w:t>
            </w:r>
          </w:p>
        </w:tc>
        <w:tc>
          <w:tcPr>
            <w:tcW w:type="dxa" w:w="7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 R</w:t>
            </w:r>
          </w:p>
        </w:tc>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r>
      <w:tr>
        <w:trPr>
          <w:cantSplit/>
        </w:trPr>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إدارة المستخدمين</w:t>
            </w:r>
          </w:p>
        </w:tc>
        <w:tc>
          <w:tcPr>
            <w:tcW w:type="dxa" w:w="7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profiles R/W (تفعيل/تعطيل)، shift_claims (تفريغ حجز شيفت)، shift_records (مسح يومية غير مقفولة)</w:t>
            </w:r>
          </w:p>
        </w:tc>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 W</w:t>
            </w:r>
          </w:p>
        </w:tc>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Edge: create-user / reset-password</w:t>
            </w:r>
          </w:p>
        </w:tc>
      </w:tr>
      <w:tr>
        <w:trPr>
          <w:cantSplit/>
        </w:trPr>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شريط طلبات الرد (كل الشاشات)</w:t>
            </w:r>
          </w:p>
        </w:tc>
        <w:tc>
          <w:tcPr>
            <w:tcW w:type="dxa" w:w="7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R (refund_pending)</w:t>
            </w:r>
          </w:p>
        </w:tc>
        <w:tc>
          <w:tcPr>
            <w:tcW w:type="dxa" w:w="2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c>
          <w:tcPr>
            <w:tcW w:type="dxa" w:w="3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decide_booking_refund</w:t>
            </w:r>
          </w:p>
        </w:tc>
      </w:tr>
      <w:tr>
        <w:trPr>
          <w:cantSplit/>
        </w:trPr>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التحديث اللحظي</w:t>
            </w:r>
          </w:p>
        </w:tc>
        <w:tc>
          <w:tcPr>
            <w:tcW w:type="dxa" w:w="7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rooms, room_overrides, bookings, shift_records, shift_claims, activity_log, profiles (Realtime)</w:t>
            </w:r>
          </w:p>
        </w:tc>
        <w:tc>
          <w:tcPr>
            <w:tcW w:type="dxa" w:w="2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c>
          <w:tcPr>
            <w:tcW w:type="dxa" w:w="3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w:t>
            </w:r>
          </w:p>
        </w:tc>
      </w:tr>
    </w:tbl>
    <w:p>
      <w:pPr>
        <w:pStyle w:val="Heading2"/>
        <w:keepNext/>
        <w:bidi/>
        <w:spacing w:after="120" w:before="220"/>
      </w:pPr>
      <w:r>
        <w:rPr>
          <w:rFonts w:ascii="Arial" w:cs="Arial" w:eastAsia="Arial" w:hAnsi="Arial"/>
          <w:b/>
          <w:bCs/>
          <w:i w:val="false"/>
          <w:iCs w:val="false"/>
          <w:color w:val="1F4B4A"/>
          <w:sz w:val="30"/>
          <w:szCs w:val="30"/>
          <w:rtl/>
        </w:rPr>
        <w:t xml:space="preserve">ب) دوال طبقة البيانات (src/data و src/lib)</w:t>
      </w:r>
    </w:p>
    <w:tbl>
      <w:tblPr>
        <w:bidiVisual/>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3200"/>
        <w:gridCol w:w="4400"/>
      </w:tblGrid>
      <w:tr>
        <w:trPr>
          <w:cantSplit/>
          <w:tblHeader/>
        </w:trPr>
        <w:tc>
          <w:tcPr>
            <w:tcW w:type="dxa" w:w="26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الملف</w:t>
            </w:r>
          </w:p>
        </w:tc>
        <w:tc>
          <w:tcPr>
            <w:tcW w:type="dxa" w:w="5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3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الجدول / الخدمة</w:t>
            </w:r>
          </w:p>
        </w:tc>
        <w:tc>
          <w:tcPr>
            <w:tcW w:type="dxa" w:w="4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الوظيفة</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src/data/bookings.js</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getBookings</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قراءة كل الحجوزات (الأحدث دخولاً أولاً)</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insertBooking / updateBooking / updateBookingIfUnchanged</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إضافة وتعديل (الأخيرة بشرط updated_at لمنع تعارض الكتابة)</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decideBookingRefund</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RPC decide_booking_refund</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موافقة/رفض رد الفلوس</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deleteBooking</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مسح (غير مستخدمة من الشاشات؛ الإلغاء هو الطريق، والقاعدة تمنع مسح حجز فيه فلوس)</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src/data/rooms.js</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getRooms / getRoomOverrides / setRoomOverride</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rooms، room_overrides</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الغرف وحالاتها اليدوية</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src/data/shifts.js</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getShiftRecord / createShiftRecord / ensureShiftRecord</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قراءة وإنشاء يومية الشيفت</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updateShiftRecordIfUnchanged / reopenShiftRecord / deleteShiftRecord</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حفظ آمن من التعارض، إعادة الفتح، المسح</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getShiftRecordsInRange / getJournaledBookingIds</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التقارير (فترة) وسجل تحصيلات الحجوزات المسجّلة</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appendBookingCollection</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إضافة تحصيل/رد حجز على صف الحجز + booking_collections</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getClaimsForDate / claimShiftRow / clearClaimRow / resolveMyShift</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shift_claims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حجز وتفريغ الشيفت وتحديد شيفت الموظف الآن</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src/data/activity.js</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getActivity / addActivity</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activity_log</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سجل الحركة</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src/lib/auth.js</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signIn / signOut / getSession / getMyProfile / listProfiles / setProfileActive / changeOwnPassword</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Auth، profiles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الدخول والمستخدمين</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checkSetupNeeded / signUpUser</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RPC profiles_exist، profiles</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إعداد أول مدير عام</w:t>
            </w:r>
          </w:p>
        </w:tc>
      </w:tr>
      <w:tr>
        <w:trPr>
          <w:cantSplit/>
        </w:trPr>
        <w:tc>
          <w:tcPr>
            <w:tcW w:type="dxa" w:w="26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adminCreateUser / adminResetPassword</w:t>
            </w:r>
          </w:p>
        </w:tc>
        <w:tc>
          <w:tcPr>
            <w:tcW w:type="dxa" w:w="3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Edge Functions</w:t>
            </w:r>
          </w:p>
        </w:tc>
        <w:tc>
          <w:tcPr>
            <w:tcW w:type="dxa" w:w="4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إنشاء مستخدم وتصفير باسورد (مدير عام)</w:t>
            </w:r>
          </w:p>
        </w:tc>
      </w:tr>
      <w:tr>
        <w:trPr>
          <w:cantSplit/>
        </w:trPr>
        <w:tc>
          <w:tcPr>
            <w:tcW w:type="dxa" w:w="26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src/lib/realtime.js</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subscribeToAllChanges</w:t>
            </w:r>
          </w:p>
        </w:tc>
        <w:tc>
          <w:tcPr>
            <w:tcW w:type="dxa" w:w="3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Realtime</w:t>
            </w:r>
          </w:p>
        </w:tc>
        <w:tc>
          <w:tcPr>
            <w:tcW w:type="dxa" w:w="4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اشتراك في تغييرات الجداول وإعادة التحميل</w:t>
            </w:r>
          </w:p>
        </w:tc>
      </w:tr>
    </w:tbl>
    <w:p>
      <w:pPr>
        <w:pStyle w:val="Heading2"/>
        <w:keepNext/>
        <w:bidi/>
        <w:spacing w:after="120" w:before="220"/>
      </w:pPr>
      <w:r>
        <w:rPr>
          <w:rFonts w:ascii="Arial" w:cs="Arial" w:eastAsia="Arial" w:hAnsi="Arial"/>
          <w:b/>
          <w:bCs/>
          <w:i w:val="false"/>
          <w:iCs w:val="false"/>
          <w:color w:val="1F4B4A"/>
          <w:sz w:val="30"/>
          <w:szCs w:val="30"/>
          <w:rtl/>
        </w:rPr>
        <w:t xml:space="preserve">ج) دوال المنطق (src/domain)</w:t>
      </w:r>
    </w:p>
    <w:tbl>
      <w:tblPr>
        <w:bidiVisual/>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5000"/>
        <w:gridCol w:w="3500"/>
      </w:tblGrid>
      <w:tr>
        <w:trPr>
          <w:cantSplit/>
          <w:tblHeader/>
        </w:trPr>
        <w:tc>
          <w:tcPr>
            <w:tcW w:type="dxa" w:w="19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الملف</w:t>
            </w:r>
          </w:p>
        </w:tc>
        <w:tc>
          <w:tcPr>
            <w:tcW w:type="dxa" w:w="5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الدالة</w:t>
            </w:r>
          </w:p>
        </w:tc>
        <w:tc>
          <w:tcPr>
            <w:tcW w:type="dxa" w:w="50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الوظيفة</w:t>
            </w:r>
          </w:p>
        </w:tc>
        <w:tc>
          <w:tcPr>
            <w:tcW w:type="dxa" w:w="3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الأعمدة المعتمدة عليها</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money.js</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bookingGrandTotal(b)</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الإجمالي الكلي للحجز (غرفة + رسوم + دخول مبكر)</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bookings.total_room / extras / early_checkin</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bookingHotelTotal(b) / bookingAmountDue(b)</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اللي الفندق يحصّله (للأونلاين: الخدمات والدخول المبكر بس) والمتبقي منه</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amount_paid، payment_details.onlinePaid</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refundDueAmount(b) / refundStatusOf(b)</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المبلغ المطلوب رده وحالة الرد بنص واضح (معلّق / اترد / رُفض / مفيش)</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refund_pending، refund_decision، refunded_amount، status</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applyCollectionToRows(rows, entry)</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إضافة تحصيل أو رد على صف الحجز (نفس الوسيلة والعملة) وإلا صف جديد</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shift_records.rows</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computeShiftTotals(record)</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إجمالي التحصيل والمصاريف ورصيد الخزينة والوسائل لشيفت (غرف + كافيتيريا + فندق)</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rows، cafeteria، hotel_rows، handover</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directBookingPaymentsByMethod / rebaseShiftRecord / freshShiftRecord</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تحصيل الحجوزات غير المسجلة في اليومية، ودمج تعديلات متزامنة، وسجل يومية جديد</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shift_records</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bookingLogic.js</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computeRoomStatus(room, bookings, overrides, day)</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حالة الغرفة: مشغولة (متحصّلة/متبقي)، صيانة/تنظيف، غادر مبكرًا، قادمة قريبًا، متاحة</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 room_overrides</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findOverlappingBookings / planDuplicateResolution / resolveDuplicateCheckin</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كشف تعارض الغرفة وتحديد إذا كان تسكين مكرر مسموح أو مرفوض</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earlyLeavePatch / repricedTotalRoom</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تعديلات الخروج المبكر وإعادة حساب إجمالي الغرفة (مطابقة لدالة reprice_total)</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normalizeGuestCodes / findGuestCodeHits / findGuestCodeConflict / nextGuestNumber</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أكواد الأفراد: تظبيط، بحث، فحص تكرار في الشهر، الرقم التالي</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bookings.guest_codes</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dates.js</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todayStr / shiftDayNow / defaultShiftForNow / isShiftActiveNow / nextShiftOf / prevShiftOf</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التواريخ بتوقيت القاهرة، يوم الشيفت (بيبدأ ٨ص)، الشيفت الحالي، الأوفر تايم (ساعتين)</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 shift_claims</w:t>
            </w:r>
          </w:p>
        </w:tc>
      </w:tr>
      <w:tr>
        <w:trPr>
          <w:cantSplit/>
        </w:trPr>
        <w:tc>
          <w:tcPr>
            <w:tcW w:type="dxa" w:w="19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constants.js</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PERMISSIONS / ROLES / MANUAL_STATUS_OPTIONS / BOOKING_SOURCES</w:t>
            </w:r>
          </w:p>
        </w:tc>
        <w:tc>
          <w:tcPr>
            <w:tcW w:type="dxa" w:w="50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صلاحيات الواجهة لكل دور (التطبيق الحقيقي في RLS) وقوائم القيم الثابتة</w:t>
            </w:r>
          </w:p>
        </w:tc>
        <w:tc>
          <w:tcPr>
            <w:tcW w:type="dxa" w:w="3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profiles.role</w:t>
            </w:r>
          </w:p>
        </w:tc>
      </w:tr>
      <w:tr>
        <w:trPr>
          <w:cantSplit/>
        </w:trPr>
        <w:tc>
          <w:tcPr>
            <w:tcW w:type="dxa" w:w="19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security.js / importLogic.js</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Consolas" w:cs="Consolas" w:hAnsi="Consolas"/>
                <w:color w:val="2B3A4A"/>
                <w:sz w:val="18"/>
                <w:szCs w:val="18"/>
                <w:rtl w:val="false"/>
              </w:rPr>
              <w:t xml:space="preserve">sanitizeText / validatePasswordStrength / buildImportDraft</w:t>
            </w:r>
          </w:p>
        </w:tc>
        <w:tc>
          <w:tcPr>
            <w:tcW w:type="dxa" w:w="50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تنظيف المدخلات، قوة كلمة المرور، استيراد حجوزات من ملف</w:t>
            </w:r>
          </w:p>
        </w:tc>
        <w:tc>
          <w:tcPr>
            <w:tcW w:type="dxa" w:w="3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w:t>
            </w:r>
          </w:p>
        </w:tc>
      </w:tr>
    </w:tbl>
    <w:p>
      <w:pPr>
        <w:sectPr>
          <w:headerReference w:type="default" r:id="rId25"/>
          <w:footerReference w:type="default" r:id="rId26"/>
          <w:pgSz w:w="16838" w:h="11906" w:orient="landscape"/>
          <w:pgMar w:top="800" w:right="700" w:bottom="700" w:left="7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٨) المخططات الانسيابية (Flowcharts)</w:t>
      </w:r>
    </w:p>
    <w:p>
      <w:pPr>
        <w:pStyle w:val="Heading2"/>
        <w:keepNext/>
        <w:bidi/>
        <w:spacing w:after="120" w:before="220"/>
      </w:pPr>
      <w:r>
        <w:rPr>
          <w:rFonts w:ascii="Arial" w:cs="Arial" w:eastAsia="Arial" w:hAnsi="Arial"/>
          <w:b/>
          <w:bCs/>
          <w:i w:val="false"/>
          <w:iCs w:val="false"/>
          <w:color w:val="1F4B4A"/>
          <w:sz w:val="30"/>
          <w:szCs w:val="30"/>
          <w:rtl/>
        </w:rPr>
        <w:t xml:space="preserve">مخطط ١: دورة حياة الحجز: الإنشاء والتحقق</w:t>
      </w:r>
    </w:p>
    <w:p>
      <w:pPr>
        <w:keepNext w:val="false"/>
        <w:bidi/>
        <w:spacing w:after="100" w:before="60" w:line="300"/>
        <w:jc w:val="start"/>
      </w:pPr>
      <w:r>
        <w:rPr>
          <w:rFonts w:ascii="Arial" w:cs="Arial" w:eastAsia="Arial" w:hAnsi="Arial"/>
          <w:b w:val="false"/>
          <w:i w:val="false"/>
          <w:iCs w:val="false"/>
          <w:color w:val="161D27"/>
          <w:sz w:val="21"/>
          <w:szCs w:val="21"/>
          <w:rtl/>
        </w:rPr>
        <w:t xml:space="preserve">من إدخال البيانات لحد ما الحجز يبقى نشط: فحص التعارض (تسكين مكرر أو رفض)، الـ triggers (كود تلقائي، المنشأ، الصلاحيات)، بناء أكواد الأفراد وقيد منع الحجز المزدوج.</w:t>
      </w:r>
    </w:p>
    <w:p>
      <w:pPr>
        <w:spacing w:after="120" w:before="80"/>
        <w:jc w:val="center"/>
      </w:pPr>
      <w:r>
        <w:drawing>
          <wp:inline distT="0" distB="0" distL="0" distR="0">
            <wp:extent cx="6962775" cy="5334000"/>
            <wp:effectExtent t="0" r="0" b="0" l="0"/>
            <wp:docPr id="1" name="f1a_booking_create.png" descr="f1a_booking_create.png" title="f1a_booking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962775" cy="5334000"/>
                    </a:xfrm>
                    <a:prstGeom prst="rect">
                      <a:avLst/>
                    </a:prstGeom>
                  </pic:spPr>
                </pic:pic>
              </a:graphicData>
            </a:graphic>
          </wp:inline>
        </w:drawing>
      </w:r>
    </w:p>
    <w:p>
      <w:pPr>
        <w:sectPr>
          <w:headerReference w:type="default" r:id="rId27"/>
          <w:footerReference w:type="default" r:id="rId28"/>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٢: دورة حياة الحجز: العمليات بعد الإنشاء</w:t>
      </w:r>
    </w:p>
    <w:p>
      <w:pPr>
        <w:keepNext w:val="false"/>
        <w:bidi/>
        <w:spacing w:after="100" w:before="60" w:line="300"/>
        <w:jc w:val="start"/>
      </w:pPr>
      <w:r>
        <w:rPr>
          <w:rFonts w:ascii="Arial" w:cs="Arial" w:eastAsia="Arial" w:hAnsi="Arial"/>
          <w:b w:val="false"/>
          <w:i w:val="false"/>
          <w:iCs w:val="false"/>
          <w:color w:val="161D27"/>
          <w:sz w:val="21"/>
          <w:szCs w:val="21"/>
          <w:rtl/>
        </w:rPr>
        <w:t xml:space="preserve">تحصيل، تمديد، غادر مبكرًا، إلغاء - وكيف بتتحول لطلب رد فلوس لما المدفوع يزيد عن المستحق.</w:t>
      </w:r>
    </w:p>
    <w:p>
      <w:pPr>
        <w:spacing w:after="120" w:before="80"/>
        <w:jc w:val="center"/>
      </w:pPr>
      <w:r>
        <w:drawing>
          <wp:inline distT="0" distB="0" distL="0" distR="0">
            <wp:extent cx="9906000" cy="2733675"/>
            <wp:effectExtent t="0" r="0" b="0" l="0"/>
            <wp:docPr id="1" name="f1b_booking_operations.png" descr="f1b_booking_operations.png" title="f1b_booking_op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906000" cy="2733675"/>
                    </a:xfrm>
                    <a:prstGeom prst="rect">
                      <a:avLst/>
                    </a:prstGeom>
                  </pic:spPr>
                </pic:pic>
              </a:graphicData>
            </a:graphic>
          </wp:inline>
        </w:drawing>
      </w:r>
    </w:p>
    <w:p>
      <w:pPr>
        <w:sectPr>
          <w:headerReference w:type="default" r:id="rId29"/>
          <w:footerReference w:type="default" r:id="rId30"/>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٣: تحصيل الفلوس وتسميعه في كل الشاشات</w:t>
      </w:r>
    </w:p>
    <w:p>
      <w:pPr>
        <w:keepNext w:val="false"/>
        <w:bidi/>
        <w:spacing w:after="100" w:before="60" w:line="300"/>
        <w:jc w:val="start"/>
      </w:pPr>
      <w:r>
        <w:rPr>
          <w:rFonts w:ascii="Arial" w:cs="Arial" w:eastAsia="Arial" w:hAnsi="Arial"/>
          <w:b w:val="false"/>
          <w:i w:val="false"/>
          <w:iCs w:val="false"/>
          <w:color w:val="161D27"/>
          <w:sz w:val="21"/>
          <w:szCs w:val="21"/>
          <w:rtl/>
        </w:rPr>
        <w:t xml:space="preserve">مسار التحصيل من الحجز لحد اليومية والتقرير ولوحة الغرف، والفرق بين الحجز العادي والأونلاين، وإزاي رد الفلوس بيرجع يخصم من نفس الأرقام.</w:t>
      </w:r>
    </w:p>
    <w:p>
      <w:pPr>
        <w:spacing w:after="120" w:before="80"/>
        <w:jc w:val="center"/>
      </w:pPr>
      <w:r>
        <w:drawing>
          <wp:inline distT="0" distB="0" distL="0" distR="0">
            <wp:extent cx="9906000" cy="3848100"/>
            <wp:effectExtent t="0" r="0" b="0" l="0"/>
            <wp:docPr id="1" name="f2_collection_sync.png" descr="f2_collection_sync.png" title="f2_collection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906000" cy="3848100"/>
                    </a:xfrm>
                    <a:prstGeom prst="rect">
                      <a:avLst/>
                    </a:prstGeom>
                  </pic:spPr>
                </pic:pic>
              </a:graphicData>
            </a:graphic>
          </wp:inline>
        </w:drawing>
      </w:r>
    </w:p>
    <w:p>
      <w:pPr>
        <w:sectPr>
          <w:headerReference w:type="default" r:id="rId31"/>
          <w:footerReference w:type="default" r:id="rId32"/>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٤: غادر مبكرًا والتسكين المكرر</w:t>
      </w:r>
    </w:p>
    <w:p>
      <w:pPr>
        <w:keepNext w:val="false"/>
        <w:bidi/>
        <w:spacing w:after="100" w:before="60" w:line="300"/>
        <w:jc w:val="start"/>
      </w:pPr>
      <w:r>
        <w:rPr>
          <w:rFonts w:ascii="Arial" w:cs="Arial" w:eastAsia="Arial" w:hAnsi="Arial"/>
          <w:b w:val="false"/>
          <w:i w:val="false"/>
          <w:iCs w:val="false"/>
          <w:color w:val="161D27"/>
          <w:sz w:val="21"/>
          <w:szCs w:val="21"/>
          <w:rtl/>
        </w:rPr>
        <w:t xml:space="preserve">تقصير الإقامة بحد أدنى ليلة وفتح طلب الرد تلقائيًا، وتسكين نزيل جديد مكان القديم مع التراجع لو الحفظ فشل.</w:t>
      </w:r>
    </w:p>
    <w:p>
      <w:pPr>
        <w:spacing w:after="120" w:before="80"/>
        <w:jc w:val="center"/>
      </w:pPr>
      <w:r>
        <w:drawing>
          <wp:inline distT="0" distB="0" distL="0" distR="0">
            <wp:extent cx="9906000" cy="3381375"/>
            <wp:effectExtent t="0" r="0" b="0" l="0"/>
            <wp:docPr id="1" name="f3_early_leave_duplicate.png" descr="f3_early_leave_duplicate.png" title="f3_early_leave_dupl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9906000" cy="3381375"/>
                    </a:xfrm>
                    <a:prstGeom prst="rect">
                      <a:avLst/>
                    </a:prstGeom>
                  </pic:spPr>
                </pic:pic>
              </a:graphicData>
            </a:graphic>
          </wp:inline>
        </w:drawing>
      </w:r>
    </w:p>
    <w:p>
      <w:pPr>
        <w:sectPr>
          <w:headerReference w:type="default" r:id="rId33"/>
          <w:footerReference w:type="default" r:id="rId34"/>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٥: الإلغاء ورد الفلوس</w:t>
      </w:r>
    </w:p>
    <w:p>
      <w:pPr>
        <w:keepNext w:val="false"/>
        <w:bidi/>
        <w:spacing w:after="100" w:before="60" w:line="300"/>
        <w:jc w:val="start"/>
      </w:pPr>
      <w:r>
        <w:rPr>
          <w:rFonts w:ascii="Arial" w:cs="Arial" w:eastAsia="Arial" w:hAnsi="Arial"/>
          <w:b w:val="false"/>
          <w:i w:val="false"/>
          <w:iCs w:val="false"/>
          <w:color w:val="161D27"/>
          <w:sz w:val="21"/>
          <w:szCs w:val="21"/>
          <w:rtl/>
        </w:rPr>
        <w:t xml:space="preserve">من الإلغاء/التقصير لحد قرار مدير الحجوزات وأثره على amount_paid واليومية والتقرير.</w:t>
      </w:r>
    </w:p>
    <w:p>
      <w:pPr>
        <w:spacing w:after="120" w:before="80"/>
        <w:jc w:val="center"/>
      </w:pPr>
      <w:r>
        <w:drawing>
          <wp:inline distT="0" distB="0" distL="0" distR="0">
            <wp:extent cx="9220200" cy="5334000"/>
            <wp:effectExtent t="0" r="0" b="0" l="0"/>
            <wp:docPr id="1" name="f4_refund.png" descr="f4_refund.png" title="f4_ref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220200" cy="5334000"/>
                    </a:xfrm>
                    <a:prstGeom prst="rect">
                      <a:avLst/>
                    </a:prstGeom>
                  </pic:spPr>
                </pic:pic>
              </a:graphicData>
            </a:graphic>
          </wp:inline>
        </w:drawing>
      </w:r>
    </w:p>
    <w:p>
      <w:pPr>
        <w:sectPr>
          <w:headerReference w:type="default" r:id="rId35"/>
          <w:footerReference w:type="default" r:id="rId36"/>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٦: الشيفتات واليومية</w:t>
      </w:r>
    </w:p>
    <w:p>
      <w:pPr>
        <w:keepNext w:val="false"/>
        <w:bidi/>
        <w:spacing w:after="100" w:before="60" w:line="300"/>
        <w:jc w:val="start"/>
      </w:pPr>
      <w:r>
        <w:rPr>
          <w:rFonts w:ascii="Arial" w:cs="Arial" w:eastAsia="Arial" w:hAnsi="Arial"/>
          <w:b w:val="false"/>
          <w:i w:val="false"/>
          <w:iCs w:val="false"/>
          <w:color w:val="161D27"/>
          <w:sz w:val="21"/>
          <w:szCs w:val="21"/>
          <w:rtl/>
        </w:rPr>
        <w:t xml:space="preserve">حجز الشيفت، إنشاء السجل، الكتابة التلقائية، القفل، إعادة الفتح، والقفل التلقائي بعد الأوفر تايم.</w:t>
      </w:r>
    </w:p>
    <w:p>
      <w:pPr>
        <w:spacing w:after="120" w:before="80"/>
        <w:jc w:val="center"/>
      </w:pPr>
      <w:r>
        <w:drawing>
          <wp:inline distT="0" distB="0" distL="0" distR="0">
            <wp:extent cx="6848475" cy="5334000"/>
            <wp:effectExtent t="0" r="0" b="0" l="0"/>
            <wp:docPr id="1" name="f5_shift.png" descr="f5_shift.png" title="f5_sh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848475" cy="5334000"/>
                    </a:xfrm>
                    <a:prstGeom prst="rect">
                      <a:avLst/>
                    </a:prstGeom>
                  </pic:spPr>
                </pic:pic>
              </a:graphicData>
            </a:graphic>
          </wp:inline>
        </w:drawing>
      </w:r>
    </w:p>
    <w:p>
      <w:pPr>
        <w:sectPr>
          <w:headerReference w:type="default" r:id="rId37"/>
          <w:footerReference w:type="default" r:id="rId38"/>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٧: حالة الغرفة في لوحة الغرف</w:t>
      </w:r>
    </w:p>
    <w:p>
      <w:pPr>
        <w:keepNext w:val="false"/>
        <w:bidi/>
        <w:spacing w:after="100" w:before="60" w:line="300"/>
        <w:jc w:val="start"/>
      </w:pPr>
      <w:r>
        <w:rPr>
          <w:rFonts w:ascii="Arial" w:cs="Arial" w:eastAsia="Arial" w:hAnsi="Arial"/>
          <w:b w:val="false"/>
          <w:i w:val="false"/>
          <w:iCs w:val="false"/>
          <w:color w:val="161D27"/>
          <w:sz w:val="21"/>
          <w:szCs w:val="21"/>
          <w:rtl/>
        </w:rPr>
        <w:t xml:space="preserve">ترتيب الأولويات اللي بيحدد لون وحالة كل غرفة (النزيل الساكن دايمًا أقوى من أي حالة يدوية).</w:t>
      </w:r>
    </w:p>
    <w:p>
      <w:pPr>
        <w:spacing w:after="120" w:before="80"/>
        <w:jc w:val="center"/>
      </w:pPr>
      <w:r>
        <w:drawing>
          <wp:inline distT="0" distB="0" distL="0" distR="0">
            <wp:extent cx="9353550" cy="5334000"/>
            <wp:effectExtent t="0" r="0" b="0" l="0"/>
            <wp:docPr id="1" name="f6_room_status.png" descr="f6_room_status.png" title="f6_room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353550" cy="5334000"/>
                    </a:xfrm>
                    <a:prstGeom prst="rect">
                      <a:avLst/>
                    </a:prstGeom>
                  </pic:spPr>
                </pic:pic>
              </a:graphicData>
            </a:graphic>
          </wp:inline>
        </w:drawing>
      </w:r>
    </w:p>
    <w:p>
      <w:pPr>
        <w:sectPr>
          <w:headerReference w:type="default" r:id="rId39"/>
          <w:footerReference w:type="default" r:id="rId40"/>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٨: الدخول والصلاحيات</w:t>
      </w:r>
    </w:p>
    <w:p>
      <w:pPr>
        <w:keepNext w:val="false"/>
        <w:bidi/>
        <w:spacing w:after="100" w:before="60" w:line="300"/>
        <w:jc w:val="start"/>
      </w:pPr>
      <w:r>
        <w:rPr>
          <w:rFonts w:ascii="Arial" w:cs="Arial" w:eastAsia="Arial" w:hAnsi="Arial"/>
          <w:b w:val="false"/>
          <w:i w:val="false"/>
          <w:iCs w:val="false"/>
          <w:color w:val="161D27"/>
          <w:sz w:val="21"/>
          <w:szCs w:val="21"/>
          <w:rtl/>
        </w:rPr>
        <w:t xml:space="preserve">من فتح التطبيق لحد تحديد الشاشات المتاحة لكل دور، والإنفاذ الحقيقي في قاعدة البيانات.</w:t>
      </w:r>
    </w:p>
    <w:p>
      <w:pPr>
        <w:spacing w:after="120" w:before="80"/>
        <w:jc w:val="center"/>
      </w:pPr>
      <w:r>
        <w:drawing>
          <wp:inline distT="0" distB="0" distL="0" distR="0">
            <wp:extent cx="9906000" cy="3638550"/>
            <wp:effectExtent t="0" r="0" b="0" l="0"/>
            <wp:docPr id="1" name="f7_auth_roles.png" descr="f7_auth_roles.png" title="f7_auth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9906000" cy="3638550"/>
                    </a:xfrm>
                    <a:prstGeom prst="rect">
                      <a:avLst/>
                    </a:prstGeom>
                  </pic:spPr>
                </pic:pic>
              </a:graphicData>
            </a:graphic>
          </wp:inline>
        </w:drawing>
      </w:r>
    </w:p>
    <w:p>
      <w:pPr>
        <w:sectPr>
          <w:headerReference w:type="default" r:id="rId41"/>
          <w:footerReference w:type="default" r:id="rId42"/>
          <w:pgSz w:w="16838" w:h="11906" w:orient="landscape"/>
          <w:pgMar w:top="800" w:right="700" w:bottom="700" w:left="700" w:header="708" w:footer="708" w:gutter="0"/>
          <w:pgNumType/>
          <w:docGrid w:linePitch="360"/>
        </w:sectPr>
      </w:pPr>
    </w:p>
    <w:p>
      <w:pPr>
        <w:pStyle w:val="Heading2"/>
        <w:keepNext/>
        <w:bidi/>
        <w:spacing w:after="120" w:before="220"/>
      </w:pPr>
      <w:r>
        <w:rPr>
          <w:rFonts w:ascii="Arial" w:cs="Arial" w:eastAsia="Arial" w:hAnsi="Arial"/>
          <w:b/>
          <w:bCs/>
          <w:i w:val="false"/>
          <w:iCs w:val="false"/>
          <w:color w:val="1F4B4A"/>
          <w:sz w:val="30"/>
          <w:szCs w:val="30"/>
          <w:rtl/>
        </w:rPr>
        <w:t xml:space="preserve">مخطط ٩: التزامن بين الأجهزة</w:t>
      </w:r>
    </w:p>
    <w:p>
      <w:pPr>
        <w:keepNext w:val="false"/>
        <w:bidi/>
        <w:spacing w:after="100" w:before="60" w:line="300"/>
        <w:jc w:val="start"/>
      </w:pPr>
      <w:r>
        <w:rPr>
          <w:rFonts w:ascii="Arial" w:cs="Arial" w:eastAsia="Arial" w:hAnsi="Arial"/>
          <w:b w:val="false"/>
          <w:i w:val="false"/>
          <w:iCs w:val="false"/>
          <w:color w:val="161D27"/>
          <w:sz w:val="21"/>
          <w:szCs w:val="21"/>
          <w:rtl/>
        </w:rPr>
        <w:t xml:space="preserve">حماية تعارض الكتابة والبث اللحظي والتعامل مع انقطاع الشبكة.</w:t>
      </w:r>
    </w:p>
    <w:p>
      <w:pPr>
        <w:spacing w:after="120" w:before="80"/>
        <w:jc w:val="center"/>
      </w:pPr>
      <w:r>
        <w:drawing>
          <wp:inline distT="0" distB="0" distL="0" distR="0">
            <wp:extent cx="9906000" cy="5210175"/>
            <wp:effectExtent t="0" r="0" b="0" l="0"/>
            <wp:docPr id="1" name="f8_sync.png" descr="f8_sync.png" title="f8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9906000" cy="5210175"/>
                    </a:xfrm>
                    <a:prstGeom prst="rect">
                      <a:avLst/>
                    </a:prstGeom>
                  </pic:spPr>
                </pic:pic>
              </a:graphicData>
            </a:graphic>
          </wp:inline>
        </w:drawing>
      </w:r>
    </w:p>
    <w:p>
      <w:pPr>
        <w:sectPr>
          <w:headerReference w:type="default" r:id="rId43"/>
          <w:footerReference w:type="default" r:id="rId44"/>
          <w:pgSz w:w="16838" w:h="11906" w:orient="landscape"/>
          <w:pgMar w:top="800" w:right="700" w:bottom="700" w:left="700" w:header="708" w:footer="708" w:gutter="0"/>
          <w:pgNumType/>
          <w:docGrid w:linePitch="360"/>
        </w:sectPr>
      </w:pPr>
    </w:p>
    <w:p>
      <w:pPr>
        <w:pStyle w:val="Heading1"/>
        <w:keepNext/>
        <w:bidi/>
        <w:spacing w:after="120" w:before="320"/>
      </w:pPr>
      <w:r>
        <w:rPr>
          <w:rFonts w:ascii="Arial" w:cs="Arial" w:eastAsia="Arial" w:hAnsi="Arial"/>
          <w:b/>
          <w:bCs/>
          <w:i w:val="false"/>
          <w:iCs w:val="false"/>
          <w:color w:val="1F4B4A"/>
          <w:sz w:val="40"/>
          <w:szCs w:val="40"/>
          <w:rtl/>
        </w:rPr>
        <w:t xml:space="preserve">٩) قواعد الأعمال الأساسية المرتبطة بالجداول</w:t>
      </w:r>
    </w:p>
    <w:p>
      <w:pPr>
        <w:pStyle w:val="Heading2"/>
        <w:keepNext/>
        <w:bidi/>
        <w:spacing w:after="120" w:before="220"/>
      </w:pPr>
      <w:r>
        <w:rPr>
          <w:rFonts w:ascii="Arial" w:cs="Arial" w:eastAsia="Arial" w:hAnsi="Arial"/>
          <w:b/>
          <w:bCs/>
          <w:i w:val="false"/>
          <w:iCs w:val="false"/>
          <w:color w:val="1F4B4A"/>
          <w:sz w:val="30"/>
          <w:szCs w:val="30"/>
          <w:rtl/>
        </w:rPr>
        <w:t xml:space="preserve">حسابات الفلوس</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300"/>
      </w:tblGrid>
      <w:tr>
        <w:trPr>
          <w:cantSplit/>
          <w:tblHeader/>
        </w:trPr>
        <w:tc>
          <w:tcPr>
            <w:tcW w:type="dxa" w:w="2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المفهوم</w:t>
            </w:r>
          </w:p>
        </w:tc>
        <w:tc>
          <w:tcPr>
            <w:tcW w:type="dxa" w:w="52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المعادلة</w:t>
            </w:r>
          </w:p>
        </w:tc>
        <w:tc>
          <w:tcPr>
            <w:tcW w:type="dxa" w:w="23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يعتمد على</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الإجمالي الكلي</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total_room + (laundry + cafeteria + tours + pickup) + (early_checkin.fee لو applied)</w:t>
            </w:r>
          </w:p>
        </w:tc>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bookings.total_room / extras / early_checkin</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المطلوب من الفندق (عادي)</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الإجمالي الكلي</w:t>
            </w:r>
          </w:p>
        </w:tc>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bookingHotelTotal</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المطلوب من الفندق (أونلاين)</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الإجمالي الكلي - total_room (الخدمات + الدخول المبكر)</w:t>
            </w:r>
          </w:p>
        </w:tc>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payment_details.onlinePaid</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المتبقي على النزيل</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المطلوب من الفندق - amount_paid (لا يقل عن صفر)</w:t>
            </w:r>
          </w:p>
        </w:tc>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bookingAmountDue</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المطلوب رده (إلغاء)</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amount_paid كله</w:t>
            </w:r>
          </w:p>
        </w:tc>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refund_pending + status = ملغي</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المطلوب رده (تقصير/خروج مبكر)</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amount_paid - الإجمالي الجديد (لو موجب)</w:t>
            </w:r>
          </w:p>
        </w:tc>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refund_pending + status ≠ ملغي</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إعادة حساب total_room</w:t>
            </w:r>
          </w:p>
        </w:tc>
        <w:tc>
          <w:tcPr>
            <w:tcW w:type="dxa" w:w="52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نفس الليالي: بدون تغيير · تمديد: + (الليالي الزيادة × price_night) · تقصير: total × (الليالي الفعلية ÷ الليالي المحجوزة) · حد أدنى ليلة</w:t>
            </w:r>
          </w:p>
        </w:tc>
        <w:tc>
          <w:tcPr>
            <w:tcW w:type="dxa" w:w="23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reprice_total / repricedTotalRoom</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رصيد الخزينة (كاش)</w:t>
            </w:r>
          </w:p>
        </w:tc>
        <w:tc>
          <w:tcPr>
            <w:tcW w:type="dxa" w:w="52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العهدة + تحصيل الكاش - المصاريف (بكل عملة)</w:t>
            </w:r>
          </w:p>
        </w:tc>
        <w:tc>
          <w:tcPr>
            <w:tcW w:type="dxa" w:w="23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shift_records.handover / rows / cafeteria / hotel_rows</w:t>
            </w:r>
          </w:p>
        </w:tc>
      </w:tr>
    </w:tbl>
    <w:p>
      <w:pPr>
        <w:pStyle w:val="Heading2"/>
        <w:keepNext/>
        <w:bidi/>
        <w:spacing w:after="120" w:before="220"/>
      </w:pPr>
      <w:r>
        <w:rPr>
          <w:rFonts w:ascii="Arial" w:cs="Arial" w:eastAsia="Arial" w:hAnsi="Arial"/>
          <w:b/>
          <w:bCs/>
          <w:i w:val="false"/>
          <w:iCs w:val="false"/>
          <w:color w:val="1F4B4A"/>
          <w:sz w:val="30"/>
          <w:szCs w:val="30"/>
          <w:rtl/>
        </w:rPr>
        <w:t xml:space="preserve">الشيفتات</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ثلاث شيفتات: صباحي ٨ص-٤م، مسائي ٤م-١٢ص، ليلي ١٢ص-٨ص. يوم الشيفتات التشغيلي بيبدأ ٨ص (الليلي بيتبع اليوم اللي قبله).</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الأوفر تايم: الشيفت بيفضل شغّال ساعتين بعد نهايته، وبعدها بيتقفل تلقائي.</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العهدة بتنتقل من إقفال الشيفت للشيفت اللي بعده (نقد بكل عملة + وسائل الدفع الأخرى).</w:t>
      </w:r>
    </w:p>
    <w:p>
      <w:pPr>
        <w:pStyle w:val="Heading2"/>
        <w:keepNext/>
        <w:bidi/>
        <w:spacing w:after="120" w:before="220"/>
      </w:pPr>
      <w:r>
        <w:rPr>
          <w:rFonts w:ascii="Arial" w:cs="Arial" w:eastAsia="Arial" w:hAnsi="Arial"/>
          <w:b/>
          <w:bCs/>
          <w:i w:val="false"/>
          <w:iCs w:val="false"/>
          <w:color w:val="1F4B4A"/>
          <w:sz w:val="30"/>
          <w:szCs w:val="30"/>
          <w:rtl/>
        </w:rPr>
        <w:t xml:space="preserve">أكواد الحجز والأفراد</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كود الحجز: B + YYMM + رقم متسلسل بيبدأ من ١ كل شهر، تلقائي ولا يتغيّر.</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كود الفرد: بيكتبه المستخدم، فريد جوه نفس الشهر (حتى لو الحجز القديم اتلغى)، ونفس الرقم مسموح في شهر تاني، والبحث بيجيب كل الغرف والحجوزات اللي الكود اتسجل فيها.</w:t>
      </w:r>
    </w:p>
    <w:p>
      <w:pPr>
        <w:pStyle w:val="Heading2"/>
        <w:keepNext/>
        <w:bidi/>
        <w:spacing w:after="120" w:before="220"/>
      </w:pPr>
      <w:r>
        <w:rPr>
          <w:rFonts w:ascii="Arial" w:cs="Arial" w:eastAsia="Arial" w:hAnsi="Arial"/>
          <w:b/>
          <w:bCs/>
          <w:i w:val="false"/>
          <w:iCs w:val="false"/>
          <w:color w:val="1F4B4A"/>
          <w:sz w:val="30"/>
          <w:szCs w:val="30"/>
          <w:rtl/>
        </w:rPr>
        <w:t xml:space="preserve">القيم الثابتة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blHeader/>
        </w:trPr>
        <w:tc>
          <w:tcPr>
            <w:tcW w:type="dxa" w:w="24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القيمة</w:t>
            </w:r>
          </w:p>
        </w:tc>
        <w:tc>
          <w:tcPr>
            <w:tcW w:type="dxa" w:w="7500"/>
            <w:tcBorders>
              <w:top w:val="single" w:color="D8CFB8" w:sz="4"/>
              <w:left w:val="single" w:color="D8CFB8" w:sz="4"/>
              <w:bottom w:val="single" w:color="D8CFB8" w:sz="4"/>
              <w:right w:val="single" w:color="D8CFB8" w:sz="4"/>
            </w:tcBorders>
            <w:shd w:fill="F3EFE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20"/>
                <w:szCs w:val="20"/>
                <w:rtl/>
              </w:rPr>
              <w:t xml:space="preserve">الخيارات</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حالة الحجز</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مؤكد · تم تسجيل الدخول · تم تسجيل الخروج · ملغي</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العملات</w:t>
            </w:r>
          </w:p>
        </w:tc>
        <w:tc>
          <w:tcPr>
            <w:tcW w:type="dxa" w:w="7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EGP · USD · EUR · SAR · GBP</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جهات الحجز</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مباشر · سوشيال ميديا · Booking.com · Expedia · Trip.com</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وسائل الدفع</w:t>
            </w:r>
          </w:p>
        </w:tc>
        <w:tc>
          <w:tcPr>
            <w:tcW w:type="dxa" w:w="7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كاش · فيزا · تحويل بنكي / انستاباي · فودافون كاش</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بنود المصاريف</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كهرباء ومياه · مشتريات ومطبخ · صيانة · مرتبات وحوافز · نظافة · أخرى</w:t>
            </w:r>
          </w:p>
        </w:tc>
      </w:tr>
      <w:tr>
        <w:trPr>
          <w:cantSplit/>
        </w:trPr>
        <w:tc>
          <w:tcPr>
            <w:tcW w:type="dxa" w:w="24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حالات الغرفة اليدوية</w:t>
            </w:r>
          </w:p>
        </w:tc>
        <w:tc>
          <w:tcPr>
            <w:tcW w:type="dxa" w:w="7500"/>
            <w:tcBorders>
              <w:top w:val="single" w:color="D8CFB8" w:sz="4"/>
              <w:left w:val="single" w:color="D8CFB8" w:sz="4"/>
              <w:bottom w:val="single" w:color="D8CFB8" w:sz="4"/>
              <w:right w:val="single" w:color="D8CFB8" w:sz="4"/>
            </w:tcBorders>
            <w:shd w:fill="FAF8F2" w:color="auto" w:val="clear"/>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auto · maintenance (صيانة) · cleaning (تحت التنظيف) — القيمة القديمة early_checkout متجاهلة</w:t>
            </w:r>
          </w:p>
        </w:tc>
      </w:tr>
      <w:tr>
        <w:trPr>
          <w:cantSplit/>
        </w:trPr>
        <w:tc>
          <w:tcPr>
            <w:tcW w:type="dxa" w:w="24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bCs/>
                <w:i w:val="false"/>
                <w:iCs w:val="false"/>
                <w:color w:val="161D27"/>
                <w:sz w:val="19"/>
                <w:szCs w:val="19"/>
                <w:rtl/>
              </w:rPr>
              <w:t xml:space="preserve">قرار الرد</w:t>
            </w:r>
          </w:p>
        </w:tc>
        <w:tc>
          <w:tcPr>
            <w:tcW w:type="dxa" w:w="7500"/>
            <w:tcBorders>
              <w:top w:val="single" w:color="D8CFB8" w:sz="4"/>
              <w:left w:val="single" w:color="D8CFB8" w:sz="4"/>
              <w:bottom w:val="single" w:color="D8CFB8" w:sz="4"/>
              <w:right w:val="single" w:color="D8CFB8" w:sz="4"/>
            </w:tcBorders>
            <w:tcMar>
              <w:top w:type="dxa" w:w="50"/>
              <w:left w:type="dxa" w:w="90"/>
              <w:bottom w:type="dxa" w:w="50"/>
              <w:right w:type="dxa" w:w="90"/>
            </w:tcMar>
            <w:vAlign w:val="top"/>
          </w:tcPr>
          <w:p>
            <w:pPr>
              <w:bidi/>
              <w:spacing w:after="20" w:before="20" w:line="260"/>
              <w:jc w:val="start"/>
            </w:pPr>
            <w:r>
              <w:rPr>
                <w:rFonts w:ascii="Arial" w:cs="Arial" w:eastAsia="Arial" w:hAnsi="Arial"/>
                <w:b w:val="false"/>
                <w:i w:val="false"/>
                <w:iCs w:val="false"/>
                <w:color w:val="161D27"/>
                <w:sz w:val="19"/>
                <w:szCs w:val="19"/>
                <w:rtl/>
              </w:rPr>
              <w:t xml:space="preserve">refunded (اترد) · kept (رُفض الرد والفلوس فضلت)</w:t>
            </w:r>
          </w:p>
        </w:tc>
      </w:tr>
    </w:tbl>
    <w:p>
      <w:pPr>
        <w:pStyle w:val="Heading2"/>
        <w:keepNext/>
        <w:bidi/>
        <w:spacing w:after="120" w:before="220"/>
      </w:pPr>
      <w:r>
        <w:rPr>
          <w:rFonts w:ascii="Arial" w:cs="Arial" w:eastAsia="Arial" w:hAnsi="Arial"/>
          <w:b/>
          <w:bCs/>
          <w:i w:val="false"/>
          <w:iCs w:val="false"/>
          <w:color w:val="1F4B4A"/>
          <w:sz w:val="30"/>
          <w:szCs w:val="30"/>
          <w:rtl/>
        </w:rPr>
        <w:t xml:space="preserve">مراجع في المشروع</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supabase/schema.sql — تعريف الجداول والصلاحيات والـ triggers والدوال (الأقسام ١ إلى ٢٩، آمن للتشغيل أكتر من مرة).</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supabase/tests — اختبارات قاعدة البيانات (٢٩٧ فحص) · e2e — اختبارات المتصفح على Postgres حقيقي (١٢٠ اختبار).</w:t>
      </w:r>
    </w:p>
    <w:p>
      <w:pPr>
        <w:pStyle w:val="ListParagraph"/>
        <w:numPr>
          <w:ilvl w:val="0"/>
          <w:numId w:val="2"/>
        </w:numPr>
        <w:bidi/>
        <w:spacing w:after="50" w:before="30" w:line="290"/>
      </w:pPr>
      <w:r>
        <w:rPr>
          <w:rFonts w:ascii="Arial" w:cs="Arial" w:eastAsia="Arial" w:hAnsi="Arial"/>
          <w:b w:val="false"/>
          <w:i w:val="false"/>
          <w:iCs w:val="false"/>
          <w:color w:val="161D27"/>
          <w:sz w:val="22"/>
          <w:szCs w:val="22"/>
          <w:rtl/>
        </w:rPr>
        <w:t xml:space="preserve">docs/BACKUP.md — النسخ الاحتياطي والاسترجاع.</w:t>
      </w:r>
    </w:p>
    <w:sectPr>
      <w:headerReference w:type="default" r:id="rId45"/>
      <w:footerReference w:type="default" r:id="rId46"/>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357"/>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Arial" w:cs="Arial" w:eastAsia="Arial" w:hAnsi="Arial"/>
        <w:b w:val="false"/>
        <w:i w:val="false"/>
        <w:iCs w:val="false"/>
        <w:color w:val="6B6357"/>
        <w:sz w:val="18"/>
        <w:szCs w:val="18"/>
        <w:rtl/>
      </w:rPr>
      <w:t xml:space="preserve">توصيف قاعدة بيانات نظام Calma لإدارة الفندق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20" w:hanging="260"/>
      </w:pPr>
    </w:lvl>
    <w:lvl w:ilvl="1" w15:tentative="1">
      <w:start w:val="1"/>
      <w:numFmt w:val="bullet"/>
      <w:lvlText w:val="–"/>
      <w:lvlJc w:val="start"/>
      <w:pPr>
        <w:ind w:star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B4A"/>
      <w:sz w:val="40"/>
      <w:szCs w:val="40"/>
    </w:rPr>
  </w:style>
  <w:style w:type="paragraph" w:styleId="Heading2">
    <w:name w:val="Heading 2"/>
    <w:basedOn w:val="Normal"/>
    <w:next w:val="Normal"/>
    <w:qFormat/>
    <w:pPr>
      <w:outlineLvl w:val="1"/>
    </w:pPr>
    <w:rPr>
      <w:rFonts w:ascii="Arial" w:cs="Arial" w:eastAsia="Arial" w:hAnsi="Arial"/>
      <w:b/>
      <w:bCs/>
      <w:color w:val="1F4B4A"/>
      <w:sz w:val="30"/>
      <w:szCs w:val="30"/>
    </w:rPr>
  </w:style>
  <w:style w:type="paragraph" w:styleId="Heading3">
    <w:name w:val="Heading 3"/>
    <w:basedOn w:val="Normal"/>
    <w:next w:val="Normal"/>
    <w:qFormat/>
    <w:pPr>
      <w:outlineLvl w:val="2"/>
    </w:pPr>
    <w:rPr>
      <w:rFonts w:ascii="Arial" w:cs="Arial" w:eastAsia="Arial" w:hAnsi="Arial"/>
      <w:b/>
      <w:bCs/>
      <w:color w:val="161D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image" Target="media/4df542d5db7c9dcb49acad0fee3526ce38ae5130.png"/><Relationship Id="rId48" Type="http://schemas.openxmlformats.org/officeDocument/2006/relationships/image" Target="media/391803e98e8bcbc415786d31c9b52f7840612c0b.png"/><Relationship Id="rId49" Type="http://schemas.openxmlformats.org/officeDocument/2006/relationships/image" Target="media/00d94025bd19e48c1180bde24bdcbc3915a1a47d.png"/><Relationship Id="rId50" Type="http://schemas.openxmlformats.org/officeDocument/2006/relationships/image" Target="media/f1992ee71f465cf5019178ae388e23e16610fc72.png"/><Relationship Id="rId51" Type="http://schemas.openxmlformats.org/officeDocument/2006/relationships/image" Target="media/7cfef04e723137ffc7ed69a769932397298eb99b.png"/><Relationship Id="rId52" Type="http://schemas.openxmlformats.org/officeDocument/2006/relationships/image" Target="media/b351bc1968b7e27db414625416b712958c793dda.png"/><Relationship Id="rId53" Type="http://schemas.openxmlformats.org/officeDocument/2006/relationships/image" Target="media/e1dfda9bff014d79660ef64695ceda62996d404c.png"/><Relationship Id="rId54" Type="http://schemas.openxmlformats.org/officeDocument/2006/relationships/image" Target="media/a89f268686ca853a48d7064be8ea936e85f1b26c.png"/><Relationship Id="rId55" Type="http://schemas.openxmlformats.org/officeDocument/2006/relationships/image" Target="media/320c0176cc9359d9f2fe297b5fb458455f5f15b1.png"/><Relationship Id="rId56" Type="http://schemas.openxmlformats.org/officeDocument/2006/relationships/image" Target="media/84a4df766d67899e81d93222bc98fc57685b997f.png"/><Relationship Id="rId57" Type="http://schemas.openxmlformats.org/officeDocument/2006/relationships/image" Target="media/fac0b9f9b51903ada4d63c1e863dbe8f5b702e3c.png"/><Relationship Id="rId58" Type="http://schemas.openxmlformats.org/officeDocument/2006/relationships/image" Target="media/2909f8a10e6d8e0eb094d64f3fc75265bd7dca25.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توصيف قاعدة بيانات نظام Calma</dc:title>
  <dc:creator>Calma</dc:creator>
  <cp:lastModifiedBy>Un-named</cp:lastModifiedBy>
  <cp:revision>1</cp:revision>
  <dcterms:created xsi:type="dcterms:W3CDTF">2026-10-20T15:28:38.557Z</dcterms:created>
  <dcterms:modified xsi:type="dcterms:W3CDTF">2026-10-20T15:28:38.558Z</dcterms:modified>
</cp:coreProperties>
</file>

<file path=docProps/custom.xml><?xml version="1.0" encoding="utf-8"?>
<Properties xmlns="http://schemas.openxmlformats.org/officeDocument/2006/custom-properties" xmlns:vt="http://schemas.openxmlformats.org/officeDocument/2006/docPropsVTypes"/>
</file>