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AA9EF" w14:textId="77777777" w:rsidR="008B384A" w:rsidRPr="00EA2408" w:rsidRDefault="008B384A" w:rsidP="008B384A">
      <w:pPr>
        <w:pStyle w:val="ListParagraph"/>
        <w:numPr>
          <w:ilvl w:val="0"/>
          <w:numId w:val="1"/>
        </w:numPr>
        <w:spacing w:before="280" w:after="280"/>
        <w:ind w:leftChars="0" w:right="720" w:firstLineChars="0"/>
        <w:rPr>
          <w:rFonts w:ascii="Arial" w:eastAsia="Arial" w:hAnsi="Arial" w:cs="Arial"/>
          <w:sz w:val="28"/>
          <w:szCs w:val="28"/>
        </w:rPr>
      </w:pPr>
      <w:r w:rsidRPr="00EA2408">
        <w:rPr>
          <w:rFonts w:ascii="Arial" w:eastAsia="Arial" w:hAnsi="Arial" w:cs="Arial"/>
          <w:b/>
          <w:sz w:val="28"/>
          <w:szCs w:val="28"/>
        </w:rPr>
        <w:t xml:space="preserve">ITI has decided to store information about its </w:t>
      </w:r>
      <w:proofErr w:type="gramStart"/>
      <w:r w:rsidRPr="00EA2408">
        <w:rPr>
          <w:rFonts w:ascii="Arial" w:eastAsia="Arial" w:hAnsi="Arial" w:cs="Arial"/>
          <w:b/>
          <w:sz w:val="28"/>
          <w:szCs w:val="28"/>
        </w:rPr>
        <w:t>Students</w:t>
      </w:r>
      <w:proofErr w:type="gramEnd"/>
      <w:r w:rsidRPr="00EA2408">
        <w:rPr>
          <w:rFonts w:ascii="Arial" w:eastAsia="Arial" w:hAnsi="Arial" w:cs="Arial"/>
          <w:b/>
          <w:sz w:val="28"/>
          <w:szCs w:val="28"/>
        </w:rPr>
        <w:t xml:space="preserve"> and curriculums in a database. ITI has wisely chosen to hire you as a database designer. Prepare an E-R diagram for ITI that describes its activities according to </w:t>
      </w:r>
      <w:proofErr w:type="gramStart"/>
      <w:r w:rsidRPr="00EA2408">
        <w:rPr>
          <w:rFonts w:ascii="Arial" w:eastAsia="Arial" w:hAnsi="Arial" w:cs="Arial"/>
          <w:b/>
          <w:sz w:val="28"/>
          <w:szCs w:val="28"/>
        </w:rPr>
        <w:t>The</w:t>
      </w:r>
      <w:proofErr w:type="gramEnd"/>
      <w:r w:rsidRPr="00EA2408">
        <w:rPr>
          <w:rFonts w:ascii="Arial" w:eastAsia="Arial" w:hAnsi="Arial" w:cs="Arial"/>
          <w:b/>
          <w:sz w:val="28"/>
          <w:szCs w:val="28"/>
        </w:rPr>
        <w:t xml:space="preserve"> following Description:</w:t>
      </w:r>
    </w:p>
    <w:p w14:paraId="4C95F570" w14:textId="77777777" w:rsidR="008B384A" w:rsidRDefault="008B384A" w:rsidP="008B38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Chars="0" w:firstLineChars="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ITI has a number of students in different departments(tracks), each student has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St_id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(unique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),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studentName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(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Fname,Lname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),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St</w:t>
      </w:r>
      <w:proofErr w:type="gram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_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age,st</w:t>
      </w:r>
      <w:proofErr w:type="gram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_address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.</w:t>
      </w:r>
    </w:p>
    <w:p w14:paraId="2FF5ABB2" w14:textId="77777777" w:rsidR="008B384A" w:rsidRDefault="008B384A" w:rsidP="008B38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Each department has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dept_id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(unique),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dep_name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.</w:t>
      </w:r>
    </w:p>
    <w:p w14:paraId="7EC8959D" w14:textId="77777777" w:rsidR="008B384A" w:rsidRDefault="008B384A" w:rsidP="008B38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Students </w:t>
      </w:r>
      <w:r>
        <w:rPr>
          <w:rFonts w:ascii="Arial" w:eastAsia="Arial" w:hAnsi="Arial" w:cs="Arial"/>
          <w:sz w:val="28"/>
          <w:szCs w:val="28"/>
          <w:highlight w:val="white"/>
        </w:rPr>
        <w:t>take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many Courses, each course has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crs_id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crs_name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crs_duration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and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crs_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Description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.</w:t>
      </w:r>
      <w:proofErr w:type="gramEnd"/>
    </w:p>
    <w:p w14:paraId="7020B2F3" w14:textId="77777777" w:rsidR="008B384A" w:rsidRDefault="008B384A" w:rsidP="008B38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>Students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sz w:val="28"/>
          <w:szCs w:val="28"/>
          <w:highlight w:val="white"/>
        </w:rPr>
        <w:t>have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a grade in each course.</w:t>
      </w:r>
    </w:p>
    <w:p w14:paraId="317E0B7D" w14:textId="77777777" w:rsidR="008B384A" w:rsidRDefault="008B384A" w:rsidP="008B38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Each department contains a set of </w:t>
      </w:r>
      <w:r>
        <w:rPr>
          <w:rFonts w:ascii="Arial" w:eastAsia="Arial" w:hAnsi="Arial" w:cs="Arial"/>
          <w:sz w:val="28"/>
          <w:szCs w:val="28"/>
          <w:highlight w:val="white"/>
        </w:rPr>
        <w:t>instructors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and each instructor </w:t>
      </w:r>
      <w:r>
        <w:rPr>
          <w:rFonts w:ascii="Arial" w:eastAsia="Arial" w:hAnsi="Arial" w:cs="Arial"/>
          <w:sz w:val="28"/>
          <w:szCs w:val="28"/>
          <w:highlight w:val="white"/>
        </w:rPr>
        <w:t>is located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in one department, each instructor has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ins_id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ins_name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ins_salary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ins_hourRate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ins_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bouns,ins</w:t>
      </w:r>
      <w:proofErr w:type="gram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_address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.</w:t>
      </w:r>
    </w:p>
    <w:p w14:paraId="4B8B93F3" w14:textId="77777777" w:rsidR="008B384A" w:rsidRDefault="008B384A" w:rsidP="008B38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For each Department, there is always one instructor assigned to manage that Department and each manager has a hiring Date.</w:t>
      </w:r>
    </w:p>
    <w:p w14:paraId="44B7AD70" w14:textId="77777777" w:rsidR="008B384A" w:rsidRDefault="008B384A" w:rsidP="008B38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>Instructors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may teach many courses and each course may be conducted by many 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instructors,</w:t>
      </w:r>
      <w:proofErr w:type="gram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each instructor has evaluation in each course.</w:t>
      </w:r>
    </w:p>
    <w:p w14:paraId="2BB90136" w14:textId="55858B8F" w:rsidR="008B384A" w:rsidRDefault="008B384A" w:rsidP="008B384A">
      <w:pPr>
        <w:ind w:left="1" w:hanging="3"/>
      </w:pPr>
      <w:r>
        <w:rPr>
          <w:rFonts w:ascii="Arial" w:eastAsia="Arial" w:hAnsi="Arial" w:cs="Arial"/>
          <w:sz w:val="28"/>
          <w:szCs w:val="28"/>
          <w:highlight w:val="white"/>
        </w:rPr>
        <w:t>Courses are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classified under one topic, each topic may have many courses, and each topic has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top_name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and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top_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id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.</w:t>
      </w:r>
      <w:proofErr w:type="gramEnd"/>
    </w:p>
    <w:sectPr w:rsidR="008B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360B5"/>
    <w:multiLevelType w:val="hybridMultilevel"/>
    <w:tmpl w:val="AC86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4A"/>
    <w:rsid w:val="008B384A"/>
    <w:rsid w:val="008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5F29"/>
  <w15:chartTrackingRefBased/>
  <w15:docId w15:val="{B3080473-2750-4069-A114-160F204E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4A"/>
    <w:pPr>
      <w:suppressAutoHyphens/>
      <w:bidi/>
      <w:spacing w:after="0" w:line="1" w:lineRule="atLeast"/>
      <w:ind w:leftChars="-1" w:hangingChars="1" w:hanging="1"/>
      <w:jc w:val="right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lang w:bidi="ar-E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84A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84A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8B3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nabil</dc:creator>
  <cp:keywords/>
  <dc:description/>
  <cp:lastModifiedBy>abdelrahman nabil</cp:lastModifiedBy>
  <cp:revision>1</cp:revision>
  <dcterms:created xsi:type="dcterms:W3CDTF">2025-05-26T20:49:00Z</dcterms:created>
  <dcterms:modified xsi:type="dcterms:W3CDTF">2025-05-26T20:50:00Z</dcterms:modified>
</cp:coreProperties>
</file>