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ability to quantize an input signal (its samples), the application should ask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for the needed levels or number of bits available (in case of number of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bits the application should compute from it the appropriate number of levels).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Thereafter, the application should display the quantized signal and quantization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besides the encoded signal.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