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4DE47" w14:textId="7DB3552A" w:rsidR="00B03AF7" w:rsidRPr="00B03AF7" w:rsidRDefault="00741A21" w:rsidP="00B03AF7">
      <w:pPr>
        <w:pBdr>
          <w:bottom w:val="single" w:sz="6" w:space="1" w:color="auto"/>
        </w:pBd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Use case</w:t>
      </w:r>
      <w:r w:rsidR="00B03AF7" w:rsidRPr="00B03AF7">
        <w:rPr>
          <w:b/>
          <w:bCs/>
          <w:i/>
          <w:iCs/>
          <w:sz w:val="40"/>
          <w:szCs w:val="40"/>
        </w:rPr>
        <w:t>:</w:t>
      </w:r>
    </w:p>
    <w:p w14:paraId="30EAAEE9" w14:textId="16B3AC39" w:rsidR="006852B4" w:rsidRDefault="006852B4" w:rsidP="006852B4"/>
    <w:p w14:paraId="05E2CA85" w14:textId="77777777" w:rsidR="006852B4" w:rsidRPr="009031F2" w:rsidRDefault="006852B4" w:rsidP="006852B4"/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5"/>
        <w:gridCol w:w="3562"/>
        <w:gridCol w:w="1418"/>
        <w:gridCol w:w="2796"/>
      </w:tblGrid>
      <w:tr w:rsidR="006852B4" w:rsidRPr="009213E8" w14:paraId="6E2A73A0" w14:textId="77777777" w:rsidTr="00FF2E22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644E0A2" w14:textId="77777777" w:rsidR="006852B4" w:rsidRPr="009031F2" w:rsidRDefault="006852B4" w:rsidP="00FF2E22">
            <w:pPr>
              <w:tabs>
                <w:tab w:val="left" w:pos="2190"/>
              </w:tabs>
              <w:rPr>
                <w:rFonts w:ascii="TradeGothic-Bold" w:hAnsi="TradeGothic-Bold" w:cs="Calibri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Use case name</w:t>
            </w:r>
          </w:p>
        </w:tc>
        <w:tc>
          <w:tcPr>
            <w:tcW w:w="35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6A8557" w14:textId="6656EBC3" w:rsidR="006852B4" w:rsidRPr="000737C8" w:rsidRDefault="006852B4" w:rsidP="00FF2E22">
            <w:pPr>
              <w:tabs>
                <w:tab w:val="left" w:pos="2190"/>
              </w:tabs>
              <w:rPr>
                <w:rFonts w:ascii="TradeGothic-Bold" w:hAnsi="TradeGothic-Bold" w:cs="Calibri"/>
                <w:b/>
                <w:bCs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System maintenance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08A0FF5" w14:textId="77777777" w:rsidR="006852B4" w:rsidRPr="009031F2" w:rsidRDefault="006852B4" w:rsidP="00FF2E22">
            <w:pPr>
              <w:tabs>
                <w:tab w:val="left" w:pos="2190"/>
              </w:tabs>
              <w:rPr>
                <w:rStyle w:val="fontstyle01"/>
                <w:rFonts w:cs="Calibri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Unique ID</w:t>
            </w:r>
          </w:p>
        </w:tc>
        <w:tc>
          <w:tcPr>
            <w:tcW w:w="27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92EA12" w14:textId="1ED8B5E6" w:rsidR="006852B4" w:rsidRPr="000737C8" w:rsidRDefault="006852B4" w:rsidP="00FF2E22">
            <w:pPr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healthCare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-</w:t>
            </w:r>
            <w:r w:rsidR="003117E6">
              <w:rPr>
                <w:rStyle w:val="fontstyle01"/>
                <w:rFonts w:cs="Calibri"/>
                <w:b w:val="0"/>
                <w:bCs w:val="0"/>
                <w:sz w:val="24"/>
              </w:rPr>
              <w:t>admin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-00</w:t>
            </w:r>
            <w:r w:rsidR="002B4E70">
              <w:rPr>
                <w:rStyle w:val="fontstyle01"/>
                <w:rFonts w:cs="Calibri"/>
                <w:b w:val="0"/>
                <w:bCs w:val="0"/>
                <w:sz w:val="24"/>
              </w:rPr>
              <w:t>1</w:t>
            </w:r>
          </w:p>
        </w:tc>
      </w:tr>
      <w:tr w:rsidR="006852B4" w:rsidRPr="009213E8" w14:paraId="08C7D30E" w14:textId="77777777" w:rsidTr="00FF2E22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DA2BF14" w14:textId="77777777" w:rsidR="006852B4" w:rsidRPr="009031F2" w:rsidRDefault="006852B4" w:rsidP="00FF2E22">
            <w:pPr>
              <w:tabs>
                <w:tab w:val="left" w:pos="2100"/>
              </w:tabs>
              <w:rPr>
                <w:rStyle w:val="fontstyle01"/>
                <w:rFonts w:cs="Calibri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Area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894925" w14:textId="348AB7EE" w:rsidR="006852B4" w:rsidRPr="000737C8" w:rsidRDefault="006852B4" w:rsidP="00FF2E22">
            <w:pPr>
              <w:tabs>
                <w:tab w:val="left" w:pos="2100"/>
              </w:tabs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H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ealth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Care</w:t>
            </w:r>
          </w:p>
        </w:tc>
      </w:tr>
      <w:tr w:rsidR="006852B4" w:rsidRPr="009213E8" w14:paraId="2C0BF03A" w14:textId="77777777" w:rsidTr="00FF2E22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4F885EB" w14:textId="77777777" w:rsidR="006852B4" w:rsidRPr="009213E8" w:rsidRDefault="006852B4" w:rsidP="00FF2E22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Actor(s)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366D4C" w14:textId="63C4BA57" w:rsidR="006852B4" w:rsidRPr="000737C8" w:rsidRDefault="006852B4" w:rsidP="00FF2E22">
            <w:pPr>
              <w:rPr>
                <w:rFonts w:ascii="TradeGothic-Bold" w:hAnsi="TradeGothic-Bold"/>
                <w:b/>
                <w:bCs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Admin</w:t>
            </w:r>
          </w:p>
        </w:tc>
      </w:tr>
      <w:tr w:rsidR="006852B4" w:rsidRPr="009213E8" w14:paraId="738D737C" w14:textId="77777777" w:rsidTr="00FF2E22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10B9F09" w14:textId="77777777" w:rsidR="006852B4" w:rsidRPr="009213E8" w:rsidRDefault="006852B4" w:rsidP="00FF2E22">
            <w:pPr>
              <w:tabs>
                <w:tab w:val="left" w:pos="2145"/>
              </w:tabs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Level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E0FE6E" w14:textId="77777777" w:rsidR="006852B4" w:rsidRPr="000737C8" w:rsidRDefault="006852B4" w:rsidP="00FF2E22">
            <w:pPr>
              <w:tabs>
                <w:tab w:val="left" w:pos="2145"/>
              </w:tabs>
              <w:rPr>
                <w:rFonts w:ascii="TradeGothic-Bold" w:hAnsi="TradeGothic-Bold"/>
                <w:b/>
                <w:bCs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Blue</w:t>
            </w:r>
          </w:p>
        </w:tc>
      </w:tr>
      <w:tr w:rsidR="006852B4" w:rsidRPr="009213E8" w14:paraId="513FE184" w14:textId="77777777" w:rsidTr="00FF2E22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4945EBA" w14:textId="77777777" w:rsidR="006852B4" w:rsidRPr="009213E8" w:rsidRDefault="006852B4" w:rsidP="00FF2E22">
            <w:pPr>
              <w:tabs>
                <w:tab w:val="left" w:pos="2190"/>
              </w:tabs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Description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02B0A8" w14:textId="5D8C12B6" w:rsidR="006852B4" w:rsidRPr="000737C8" w:rsidRDefault="006852B4" w:rsidP="00FF2E22">
            <w:pPr>
              <w:tabs>
                <w:tab w:val="left" w:pos="2190"/>
              </w:tabs>
              <w:rPr>
                <w:rFonts w:ascii="TradeGothic-Bold" w:hAnsi="TradeGothic-Bold"/>
                <w:b/>
                <w:bCs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Admin update system and manage server</w:t>
            </w:r>
          </w:p>
        </w:tc>
      </w:tr>
      <w:tr w:rsidR="006852B4" w:rsidRPr="009213E8" w14:paraId="2722FC2B" w14:textId="77777777" w:rsidTr="00FF2E22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ABB5F8B" w14:textId="77777777" w:rsidR="006852B4" w:rsidRPr="009213E8" w:rsidRDefault="006852B4" w:rsidP="00FF2E22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Triggering Event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4D2220" w14:textId="119C762A" w:rsidR="006852B4" w:rsidRPr="000737C8" w:rsidRDefault="006852B4" w:rsidP="00FF2E22">
            <w:pPr>
              <w:rPr>
                <w:rFonts w:ascii="TradeGothic-Bold" w:hAnsi="TradeGothic-Bold"/>
                <w:b/>
                <w:bCs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Admin open dashboard on web app or Cpanel o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n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server 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</w:t>
            </w:r>
          </w:p>
        </w:tc>
      </w:tr>
      <w:tr w:rsidR="006852B4" w:rsidRPr="009213E8" w14:paraId="34AC5A4A" w14:textId="77777777" w:rsidTr="00FF2E22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2F2F2"/>
          </w:tcPr>
          <w:p w14:paraId="0430CF99" w14:textId="77777777" w:rsidR="006852B4" w:rsidRPr="009213E8" w:rsidRDefault="006852B4" w:rsidP="00FF2E22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Preconditions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03686802" w14:textId="4EAEC7EA" w:rsidR="006852B4" w:rsidRDefault="006852B4" w:rsidP="006852B4">
            <w:pPr>
              <w:pStyle w:val="ListParagraph"/>
              <w:numPr>
                <w:ilvl w:val="0"/>
                <w:numId w:val="2"/>
              </w:numPr>
              <w:spacing w:after="0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The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admin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needs to have internet access</w:t>
            </w:r>
          </w:p>
          <w:p w14:paraId="22383E8A" w14:textId="3D4469FE" w:rsidR="006852B4" w:rsidRPr="006852B4" w:rsidRDefault="006852B4" w:rsidP="006852B4">
            <w:pPr>
              <w:pStyle w:val="ListParagraph"/>
              <w:numPr>
                <w:ilvl w:val="0"/>
                <w:numId w:val="2"/>
              </w:numPr>
              <w:spacing w:after="0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The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admin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needs to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has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user name and password 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then open it</w:t>
            </w:r>
          </w:p>
          <w:p w14:paraId="576ABB9D" w14:textId="7717B7FA" w:rsidR="006852B4" w:rsidRPr="000737C8" w:rsidRDefault="006852B4" w:rsidP="006852B4">
            <w:pPr>
              <w:pStyle w:val="ListParagraph"/>
              <w:numPr>
                <w:ilvl w:val="0"/>
                <w:numId w:val="2"/>
              </w:numPr>
              <w:spacing w:after="0"/>
              <w:ind w:left="333"/>
              <w:rPr>
                <w:rStyle w:val="fontstyle01"/>
                <w:rFonts w:cs="Calibri"/>
                <w:b w:val="0"/>
                <w:bCs w:val="0"/>
                <w:sz w:val="24"/>
                <w:rtl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The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admin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needs to have account</w:t>
            </w:r>
          </w:p>
        </w:tc>
      </w:tr>
      <w:tr w:rsidR="006852B4" w:rsidRPr="009213E8" w14:paraId="1C01572A" w14:textId="77777777" w:rsidTr="00FF2E22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/>
          </w:tcPr>
          <w:p w14:paraId="5310A412" w14:textId="77777777" w:rsidR="006852B4" w:rsidRPr="009213E8" w:rsidRDefault="006852B4" w:rsidP="00FF2E22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Postconditions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14:paraId="24E7C9B0" w14:textId="59370180" w:rsidR="006852B4" w:rsidRDefault="001E404D" w:rsidP="006852B4">
            <w:pPr>
              <w:pStyle w:val="ListParagraph"/>
              <w:numPr>
                <w:ilvl w:val="0"/>
                <w:numId w:val="2"/>
              </w:numPr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admin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</w:t>
            </w:r>
            <w:r w:rsidR="006852B4"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has successfully logged in to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dashboard</w:t>
            </w:r>
          </w:p>
          <w:p w14:paraId="4073228D" w14:textId="5A6DAF87" w:rsidR="001E404D" w:rsidRPr="000737C8" w:rsidRDefault="001E404D" w:rsidP="006852B4">
            <w:pPr>
              <w:pStyle w:val="ListParagraph"/>
              <w:numPr>
                <w:ilvl w:val="0"/>
                <w:numId w:val="2"/>
              </w:numPr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admin update and manage system</w:t>
            </w:r>
          </w:p>
        </w:tc>
      </w:tr>
      <w:tr w:rsidR="006852B4" w:rsidRPr="009213E8" w14:paraId="6A3E9EF6" w14:textId="77777777" w:rsidTr="00FF2E22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/>
          </w:tcPr>
          <w:p w14:paraId="7A7994DC" w14:textId="77777777" w:rsidR="006852B4" w:rsidRPr="009213E8" w:rsidRDefault="006852B4" w:rsidP="00FF2E22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Assumptions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14:paraId="2550BB60" w14:textId="57094407" w:rsidR="006852B4" w:rsidRPr="000737C8" w:rsidRDefault="001E404D" w:rsidP="006852B4">
            <w:pPr>
              <w:pStyle w:val="ListParagraph"/>
              <w:numPr>
                <w:ilvl w:val="0"/>
                <w:numId w:val="2"/>
              </w:numPr>
              <w:spacing w:after="0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admin </w:t>
            </w:r>
            <w:r w:rsidR="006852B4"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have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user name and password</w:t>
            </w:r>
          </w:p>
          <w:p w14:paraId="25312AAB" w14:textId="77777777" w:rsidR="006852B4" w:rsidRPr="000737C8" w:rsidRDefault="006852B4" w:rsidP="006852B4">
            <w:pPr>
              <w:pStyle w:val="ListParagraph"/>
              <w:numPr>
                <w:ilvl w:val="0"/>
                <w:numId w:val="2"/>
              </w:numPr>
              <w:spacing w:after="0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A valid data</w:t>
            </w:r>
          </w:p>
        </w:tc>
      </w:tr>
      <w:tr w:rsidR="006852B4" w:rsidRPr="009213E8" w14:paraId="63A3D915" w14:textId="77777777" w:rsidTr="00FF2E22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2F2F2"/>
          </w:tcPr>
          <w:p w14:paraId="7F653016" w14:textId="77777777" w:rsidR="006852B4" w:rsidRPr="009213E8" w:rsidRDefault="006852B4" w:rsidP="00FF2E22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Steps Performed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67F2AB55" w14:textId="77777777" w:rsidR="006852B4" w:rsidRPr="009213E8" w:rsidRDefault="006852B4" w:rsidP="00FF2E22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Information for Steps</w:t>
            </w:r>
          </w:p>
        </w:tc>
      </w:tr>
      <w:tr w:rsidR="006852B4" w:rsidRPr="009213E8" w14:paraId="614F901E" w14:textId="77777777" w:rsidTr="00FF2E22">
        <w:trPr>
          <w:trHeight w:val="165"/>
        </w:trPr>
        <w:tc>
          <w:tcPr>
            <w:tcW w:w="619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1FCBE87A" w14:textId="03AD9962" w:rsidR="006852B4" w:rsidRPr="000737C8" w:rsidRDefault="006852B4" w:rsidP="006852B4">
            <w:pPr>
              <w:pStyle w:val="ListParagraph"/>
              <w:numPr>
                <w:ilvl w:val="0"/>
                <w:numId w:val="3"/>
              </w:numPr>
              <w:ind w:left="418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Open </w:t>
            </w:r>
            <w:r w:rsidR="001E404D">
              <w:rPr>
                <w:rStyle w:val="fontstyle01"/>
                <w:rFonts w:cs="Calibri"/>
                <w:b w:val="0"/>
                <w:bCs w:val="0"/>
                <w:sz w:val="24"/>
              </w:rPr>
              <w:t>login form of dashboard</w:t>
            </w:r>
          </w:p>
          <w:p w14:paraId="6CA24EBC" w14:textId="4D7DC275" w:rsidR="006852B4" w:rsidRPr="000737C8" w:rsidRDefault="00F85474" w:rsidP="006852B4">
            <w:pPr>
              <w:pStyle w:val="ListParagraph"/>
              <w:numPr>
                <w:ilvl w:val="0"/>
                <w:numId w:val="3"/>
              </w:numPr>
              <w:ind w:left="418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F85474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admin </w:t>
            </w:r>
            <w:r w:rsidR="006852B4"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enters his data</w:t>
            </w:r>
          </w:p>
          <w:p w14:paraId="3640A62E" w14:textId="77777777" w:rsidR="006852B4" w:rsidRDefault="00F85474" w:rsidP="006852B4">
            <w:pPr>
              <w:pStyle w:val="ListParagraph"/>
              <w:numPr>
                <w:ilvl w:val="0"/>
                <w:numId w:val="3"/>
              </w:numPr>
              <w:ind w:left="418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Validation of entered data by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system</w:t>
            </w:r>
            <w:r w:rsidRPr="009031F2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</w:t>
            </w:r>
          </w:p>
          <w:p w14:paraId="62A5C815" w14:textId="6275B9DE" w:rsidR="003117E6" w:rsidRPr="009031F2" w:rsidRDefault="003117E6" w:rsidP="006852B4">
            <w:pPr>
              <w:pStyle w:val="ListParagraph"/>
              <w:numPr>
                <w:ilvl w:val="0"/>
                <w:numId w:val="3"/>
              </w:numPr>
              <w:ind w:left="418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Start maintenance or update and manage system</w:t>
            </w:r>
          </w:p>
        </w:tc>
        <w:tc>
          <w:tcPr>
            <w:tcW w:w="421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CF9AC31" w14:textId="77777777" w:rsidR="006852B4" w:rsidRPr="009213E8" w:rsidRDefault="006852B4" w:rsidP="00FF2E22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Fonts w:ascii="TradeGothic-Bold" w:hAnsi="TradeGothic-Bold"/>
                <w:sz w:val="24"/>
              </w:rPr>
              <w:t>Step 2: E-mail, Password</w:t>
            </w:r>
          </w:p>
        </w:tc>
      </w:tr>
      <w:tr w:rsidR="006852B4" w:rsidRPr="009213E8" w14:paraId="371C4FEA" w14:textId="77777777" w:rsidTr="00FF2E22">
        <w:trPr>
          <w:trHeight w:val="165"/>
        </w:trPr>
        <w:tc>
          <w:tcPr>
            <w:tcW w:w="263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/>
          </w:tcPr>
          <w:p w14:paraId="4458B134" w14:textId="77777777" w:rsidR="006852B4" w:rsidRPr="009031F2" w:rsidRDefault="006852B4" w:rsidP="00FF2E22">
            <w:pPr>
              <w:rPr>
                <w:rStyle w:val="fontstyle01"/>
                <w:rFonts w:cs="Calibri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Extensions (Alternative Flows)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992FDB9" w14:textId="1759E357" w:rsidR="006852B4" w:rsidRPr="000737C8" w:rsidRDefault="006852B4" w:rsidP="006852B4">
            <w:pPr>
              <w:pStyle w:val="ListParagraph"/>
              <w:numPr>
                <w:ilvl w:val="0"/>
                <w:numId w:val="2"/>
              </w:numPr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If </w:t>
            </w:r>
            <w:r w:rsidR="00F85474" w:rsidRPr="00F85474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admin 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entered a non-valid data, a warning message should appear to him</w:t>
            </w:r>
          </w:p>
        </w:tc>
      </w:tr>
    </w:tbl>
    <w:p w14:paraId="18D280E7" w14:textId="2762FF7D" w:rsidR="00631B4D" w:rsidRDefault="00631B4D" w:rsidP="006852B4"/>
    <w:p w14:paraId="1BF01F13" w14:textId="65E4EC60" w:rsidR="003117E6" w:rsidRDefault="003117E6" w:rsidP="006852B4"/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5"/>
        <w:gridCol w:w="3562"/>
        <w:gridCol w:w="1418"/>
        <w:gridCol w:w="2796"/>
      </w:tblGrid>
      <w:tr w:rsidR="003117E6" w:rsidRPr="009213E8" w14:paraId="216D947F" w14:textId="77777777" w:rsidTr="00FF2E22">
        <w:trPr>
          <w:trHeight w:val="165"/>
        </w:trPr>
        <w:tc>
          <w:tcPr>
            <w:tcW w:w="26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66710B9" w14:textId="77777777" w:rsidR="003117E6" w:rsidRPr="009031F2" w:rsidRDefault="003117E6" w:rsidP="00FF2E22">
            <w:pPr>
              <w:tabs>
                <w:tab w:val="left" w:pos="2190"/>
              </w:tabs>
              <w:rPr>
                <w:rFonts w:ascii="TradeGothic-Bold" w:hAnsi="TradeGothic-Bold" w:cs="Calibri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Use case name</w:t>
            </w:r>
          </w:p>
        </w:tc>
        <w:tc>
          <w:tcPr>
            <w:tcW w:w="35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AF94EF8" w14:textId="5435AA87" w:rsidR="003117E6" w:rsidRPr="000737C8" w:rsidRDefault="003117E6" w:rsidP="00FF2E22">
            <w:pPr>
              <w:tabs>
                <w:tab w:val="left" w:pos="2190"/>
              </w:tabs>
              <w:rPr>
                <w:rFonts w:ascii="TradeGothic-Bold" w:hAnsi="TradeGothic-Bold" w:cs="Calibri"/>
                <w:b/>
                <w:bCs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System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crisis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95737B1" w14:textId="77777777" w:rsidR="003117E6" w:rsidRPr="009031F2" w:rsidRDefault="003117E6" w:rsidP="00FF2E22">
            <w:pPr>
              <w:tabs>
                <w:tab w:val="left" w:pos="2190"/>
              </w:tabs>
              <w:rPr>
                <w:rStyle w:val="fontstyle01"/>
                <w:rFonts w:cs="Calibri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Unique ID</w:t>
            </w:r>
          </w:p>
        </w:tc>
        <w:tc>
          <w:tcPr>
            <w:tcW w:w="279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005299" w14:textId="06AD8E67" w:rsidR="003117E6" w:rsidRPr="000737C8" w:rsidRDefault="00C24A3B" w:rsidP="00FF2E22">
            <w:pPr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healthcare</w:t>
            </w:r>
            <w:r w:rsidR="003117E6"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-</w:t>
            </w:r>
            <w:r w:rsidR="003117E6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</w:t>
            </w:r>
            <w:r w:rsidR="003117E6">
              <w:rPr>
                <w:rStyle w:val="fontstyle01"/>
                <w:rFonts w:cs="Calibri"/>
                <w:b w:val="0"/>
                <w:bCs w:val="0"/>
                <w:sz w:val="24"/>
              </w:rPr>
              <w:t>admin</w:t>
            </w:r>
            <w:r w:rsidR="003117E6"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</w:t>
            </w:r>
            <w:r w:rsidR="003117E6"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-002</w:t>
            </w:r>
          </w:p>
        </w:tc>
      </w:tr>
      <w:tr w:rsidR="003117E6" w:rsidRPr="009213E8" w14:paraId="0A2A4B07" w14:textId="77777777" w:rsidTr="00FF2E22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3E6889C" w14:textId="77777777" w:rsidR="003117E6" w:rsidRPr="009031F2" w:rsidRDefault="003117E6" w:rsidP="00FF2E22">
            <w:pPr>
              <w:tabs>
                <w:tab w:val="left" w:pos="2100"/>
              </w:tabs>
              <w:rPr>
                <w:rStyle w:val="fontstyle01"/>
                <w:rFonts w:cs="Calibri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Area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136C30" w14:textId="77777777" w:rsidR="003117E6" w:rsidRPr="000737C8" w:rsidRDefault="003117E6" w:rsidP="00FF2E22">
            <w:pPr>
              <w:tabs>
                <w:tab w:val="left" w:pos="2100"/>
              </w:tabs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Health Care</w:t>
            </w:r>
          </w:p>
        </w:tc>
      </w:tr>
      <w:tr w:rsidR="003117E6" w:rsidRPr="009213E8" w14:paraId="491CC220" w14:textId="77777777" w:rsidTr="00FF2E22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38CFA00" w14:textId="77777777" w:rsidR="003117E6" w:rsidRPr="009213E8" w:rsidRDefault="003117E6" w:rsidP="00FF2E22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Actor(s)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5F9D28" w14:textId="77777777" w:rsidR="003117E6" w:rsidRPr="000737C8" w:rsidRDefault="003117E6" w:rsidP="00FF2E22">
            <w:pPr>
              <w:rPr>
                <w:rFonts w:ascii="TradeGothic-Bold" w:hAnsi="TradeGothic-Bold"/>
                <w:b/>
                <w:bCs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Admin</w:t>
            </w:r>
          </w:p>
        </w:tc>
      </w:tr>
      <w:tr w:rsidR="003117E6" w:rsidRPr="009213E8" w14:paraId="29CE35E7" w14:textId="77777777" w:rsidTr="00FF2E22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F50211C" w14:textId="77777777" w:rsidR="003117E6" w:rsidRPr="009213E8" w:rsidRDefault="003117E6" w:rsidP="00FF2E22">
            <w:pPr>
              <w:tabs>
                <w:tab w:val="left" w:pos="2145"/>
              </w:tabs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Level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13270E" w14:textId="46487A17" w:rsidR="003117E6" w:rsidRPr="000737C8" w:rsidRDefault="003117E6" w:rsidP="00FF2E22">
            <w:pPr>
              <w:tabs>
                <w:tab w:val="left" w:pos="2145"/>
              </w:tabs>
              <w:rPr>
                <w:rFonts w:ascii="TradeGothic-Bold" w:hAnsi="TradeGothic-Bold"/>
                <w:b/>
                <w:bCs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red</w:t>
            </w:r>
          </w:p>
        </w:tc>
      </w:tr>
      <w:tr w:rsidR="003117E6" w:rsidRPr="009213E8" w14:paraId="0296A402" w14:textId="77777777" w:rsidTr="00FF2E22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6F6B575" w14:textId="77777777" w:rsidR="003117E6" w:rsidRPr="009213E8" w:rsidRDefault="003117E6" w:rsidP="00FF2E22">
            <w:pPr>
              <w:tabs>
                <w:tab w:val="left" w:pos="2190"/>
              </w:tabs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Description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9C41D7" w14:textId="3ED87326" w:rsidR="003117E6" w:rsidRPr="000737C8" w:rsidRDefault="003117E6" w:rsidP="00FF2E22">
            <w:pPr>
              <w:tabs>
                <w:tab w:val="left" w:pos="2190"/>
              </w:tabs>
              <w:rPr>
                <w:rFonts w:ascii="TradeGothic-Bold" w:hAnsi="TradeGothic-Bold" w:hint="cs"/>
                <w:b/>
                <w:bCs/>
                <w:sz w:val="24"/>
                <w:rtl/>
                <w:lang w:bidi="ar-EG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Admin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solve problem on system and</w:t>
            </w:r>
            <w:r w:rsidR="00976A50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check </w:t>
            </w:r>
            <w:proofErr w:type="gramStart"/>
            <w:r w:rsidR="00976A50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if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application</w:t>
            </w:r>
            <w:proofErr w:type="gramEnd"/>
            <w:r w:rsidR="00976A50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work correctly</w:t>
            </w:r>
          </w:p>
        </w:tc>
      </w:tr>
      <w:tr w:rsidR="003117E6" w:rsidRPr="009213E8" w14:paraId="43BC0FBA" w14:textId="77777777" w:rsidTr="00FF2E22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81E9E77" w14:textId="77777777" w:rsidR="003117E6" w:rsidRPr="009213E8" w:rsidRDefault="003117E6" w:rsidP="00FF2E22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lastRenderedPageBreak/>
              <w:t>Triggering Event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B22ED8" w14:textId="08116A4D" w:rsidR="003117E6" w:rsidRPr="000737C8" w:rsidRDefault="003117E6" w:rsidP="00FF2E22">
            <w:pPr>
              <w:rPr>
                <w:rFonts w:ascii="TradeGothic-Bold" w:hAnsi="TradeGothic-Bold"/>
                <w:b/>
                <w:bCs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Admin open dashboard on web app or Cpanel o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n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server </w:t>
            </w:r>
          </w:p>
        </w:tc>
      </w:tr>
      <w:tr w:rsidR="003117E6" w:rsidRPr="009213E8" w14:paraId="46D4FFC8" w14:textId="77777777" w:rsidTr="00FF2E22">
        <w:trPr>
          <w:trHeight w:val="165"/>
        </w:trPr>
        <w:tc>
          <w:tcPr>
            <w:tcW w:w="2635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2F2F2"/>
          </w:tcPr>
          <w:p w14:paraId="20B424C5" w14:textId="77777777" w:rsidR="003117E6" w:rsidRPr="009213E8" w:rsidRDefault="003117E6" w:rsidP="00FF2E22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Preconditions</w:t>
            </w:r>
          </w:p>
        </w:tc>
        <w:tc>
          <w:tcPr>
            <w:tcW w:w="7776" w:type="dxa"/>
            <w:gridSpan w:val="3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39F35702" w14:textId="77777777" w:rsidR="003117E6" w:rsidRDefault="003117E6" w:rsidP="00FF2E22">
            <w:pPr>
              <w:pStyle w:val="ListParagraph"/>
              <w:numPr>
                <w:ilvl w:val="0"/>
                <w:numId w:val="2"/>
              </w:numPr>
              <w:spacing w:after="0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The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admin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needs to have internet access</w:t>
            </w:r>
          </w:p>
          <w:p w14:paraId="475DBF78" w14:textId="77777777" w:rsidR="003117E6" w:rsidRPr="006852B4" w:rsidRDefault="003117E6" w:rsidP="00FF2E22">
            <w:pPr>
              <w:pStyle w:val="ListParagraph"/>
              <w:numPr>
                <w:ilvl w:val="0"/>
                <w:numId w:val="2"/>
              </w:numPr>
              <w:spacing w:after="0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The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admin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needs to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has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user name and password 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then open it</w:t>
            </w:r>
          </w:p>
          <w:p w14:paraId="3E5C496E" w14:textId="77777777" w:rsidR="003117E6" w:rsidRDefault="003117E6" w:rsidP="00FF2E22">
            <w:pPr>
              <w:pStyle w:val="ListParagraph"/>
              <w:numPr>
                <w:ilvl w:val="0"/>
                <w:numId w:val="2"/>
              </w:numPr>
              <w:spacing w:after="0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The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admin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needs to have account</w:t>
            </w:r>
          </w:p>
          <w:p w14:paraId="72872CF7" w14:textId="345965CF" w:rsidR="002B4E70" w:rsidRPr="000737C8" w:rsidRDefault="002B4E70" w:rsidP="00FF2E22">
            <w:pPr>
              <w:pStyle w:val="ListParagraph"/>
              <w:numPr>
                <w:ilvl w:val="0"/>
                <w:numId w:val="2"/>
              </w:numPr>
              <w:spacing w:after="0"/>
              <w:ind w:left="333"/>
              <w:rPr>
                <w:rStyle w:val="fontstyle01"/>
                <w:rFonts w:cs="Calibri"/>
                <w:b w:val="0"/>
                <w:bCs w:val="0"/>
                <w:sz w:val="24"/>
                <w:rtl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System crashed or have some problem</w:t>
            </w:r>
          </w:p>
        </w:tc>
      </w:tr>
      <w:tr w:rsidR="003117E6" w:rsidRPr="009213E8" w14:paraId="7A9D0B5B" w14:textId="77777777" w:rsidTr="00FF2E22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/>
          </w:tcPr>
          <w:p w14:paraId="746585D4" w14:textId="77777777" w:rsidR="003117E6" w:rsidRPr="009213E8" w:rsidRDefault="003117E6" w:rsidP="00FF2E22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Postconditions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14:paraId="75CBFE9D" w14:textId="77777777" w:rsidR="003117E6" w:rsidRDefault="003117E6" w:rsidP="00FF2E22">
            <w:pPr>
              <w:pStyle w:val="ListParagraph"/>
              <w:numPr>
                <w:ilvl w:val="0"/>
                <w:numId w:val="2"/>
              </w:numPr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admin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has successfully logged in to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dashboard</w:t>
            </w:r>
          </w:p>
          <w:p w14:paraId="717DA571" w14:textId="77777777" w:rsidR="003117E6" w:rsidRDefault="003117E6" w:rsidP="00FF2E22">
            <w:pPr>
              <w:pStyle w:val="ListParagraph"/>
              <w:numPr>
                <w:ilvl w:val="0"/>
                <w:numId w:val="2"/>
              </w:numPr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admin update and manage system</w:t>
            </w:r>
          </w:p>
          <w:p w14:paraId="2DF3BCC1" w14:textId="07605F59" w:rsidR="002B4E70" w:rsidRPr="000737C8" w:rsidRDefault="002B4E70" w:rsidP="00FF2E22">
            <w:pPr>
              <w:pStyle w:val="ListParagraph"/>
              <w:numPr>
                <w:ilvl w:val="0"/>
                <w:numId w:val="2"/>
              </w:numPr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>problem solved system work correctly</w:t>
            </w:r>
          </w:p>
        </w:tc>
      </w:tr>
      <w:tr w:rsidR="003117E6" w:rsidRPr="009213E8" w14:paraId="1A8ECE15" w14:textId="77777777" w:rsidTr="00FF2E22">
        <w:trPr>
          <w:trHeight w:val="165"/>
        </w:trPr>
        <w:tc>
          <w:tcPr>
            <w:tcW w:w="2635" w:type="dxa"/>
            <w:tcBorders>
              <w:left w:val="single" w:sz="12" w:space="0" w:color="auto"/>
              <w:right w:val="single" w:sz="4" w:space="0" w:color="auto"/>
            </w:tcBorders>
            <w:shd w:val="clear" w:color="auto" w:fill="F2F2F2"/>
          </w:tcPr>
          <w:p w14:paraId="75C99AB1" w14:textId="77777777" w:rsidR="003117E6" w:rsidRPr="009213E8" w:rsidRDefault="003117E6" w:rsidP="00FF2E22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Assumptions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right w:val="single" w:sz="12" w:space="0" w:color="auto"/>
            </w:tcBorders>
          </w:tcPr>
          <w:p w14:paraId="52406339" w14:textId="77777777" w:rsidR="003117E6" w:rsidRPr="000737C8" w:rsidRDefault="003117E6" w:rsidP="00FF2E22">
            <w:pPr>
              <w:pStyle w:val="ListParagraph"/>
              <w:numPr>
                <w:ilvl w:val="0"/>
                <w:numId w:val="2"/>
              </w:numPr>
              <w:spacing w:after="0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admin 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have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user name and password</w:t>
            </w:r>
          </w:p>
          <w:p w14:paraId="0B2B6358" w14:textId="77777777" w:rsidR="003117E6" w:rsidRPr="000737C8" w:rsidRDefault="003117E6" w:rsidP="00FF2E22">
            <w:pPr>
              <w:pStyle w:val="ListParagraph"/>
              <w:numPr>
                <w:ilvl w:val="0"/>
                <w:numId w:val="2"/>
              </w:numPr>
              <w:spacing w:after="0"/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A valid data</w:t>
            </w:r>
          </w:p>
        </w:tc>
      </w:tr>
      <w:tr w:rsidR="003117E6" w:rsidRPr="009213E8" w14:paraId="3966DE5F" w14:textId="77777777" w:rsidTr="00FF2E22">
        <w:trPr>
          <w:trHeight w:val="165"/>
        </w:trPr>
        <w:tc>
          <w:tcPr>
            <w:tcW w:w="619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2F2F2"/>
          </w:tcPr>
          <w:p w14:paraId="7384CE6C" w14:textId="77777777" w:rsidR="003117E6" w:rsidRPr="009213E8" w:rsidRDefault="003117E6" w:rsidP="00FF2E22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Steps Performed</w:t>
            </w:r>
          </w:p>
        </w:tc>
        <w:tc>
          <w:tcPr>
            <w:tcW w:w="4214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14:paraId="48EFFA6C" w14:textId="77777777" w:rsidR="003117E6" w:rsidRPr="009213E8" w:rsidRDefault="003117E6" w:rsidP="00FF2E22">
            <w:pPr>
              <w:rPr>
                <w:rFonts w:ascii="TradeGothic-Bold" w:hAnsi="TradeGothic-Bold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Information for Steps</w:t>
            </w:r>
          </w:p>
        </w:tc>
      </w:tr>
      <w:tr w:rsidR="003117E6" w:rsidRPr="009213E8" w14:paraId="754DE3E5" w14:textId="77777777" w:rsidTr="00FF2E22">
        <w:trPr>
          <w:trHeight w:val="165"/>
        </w:trPr>
        <w:tc>
          <w:tcPr>
            <w:tcW w:w="619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3A6DB3E2" w14:textId="77777777" w:rsidR="003117E6" w:rsidRPr="000737C8" w:rsidRDefault="003117E6" w:rsidP="00FF2E22">
            <w:pPr>
              <w:pStyle w:val="ListParagraph"/>
              <w:numPr>
                <w:ilvl w:val="0"/>
                <w:numId w:val="3"/>
              </w:numPr>
              <w:ind w:left="418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Open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login form of dashboard</w:t>
            </w:r>
          </w:p>
          <w:p w14:paraId="1D9AC8FC" w14:textId="77777777" w:rsidR="003117E6" w:rsidRPr="000737C8" w:rsidRDefault="003117E6" w:rsidP="00FF2E22">
            <w:pPr>
              <w:pStyle w:val="ListParagraph"/>
              <w:numPr>
                <w:ilvl w:val="0"/>
                <w:numId w:val="3"/>
              </w:numPr>
              <w:ind w:left="418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F85474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admin 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enters his data</w:t>
            </w:r>
          </w:p>
          <w:p w14:paraId="561D23E4" w14:textId="77777777" w:rsidR="003117E6" w:rsidRDefault="003117E6" w:rsidP="00FF2E22">
            <w:pPr>
              <w:pStyle w:val="ListParagraph"/>
              <w:numPr>
                <w:ilvl w:val="0"/>
                <w:numId w:val="3"/>
              </w:numPr>
              <w:ind w:left="418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Validation of entered data by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system</w:t>
            </w:r>
            <w:r w:rsidRPr="009031F2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</w:t>
            </w:r>
          </w:p>
          <w:p w14:paraId="36F6D272" w14:textId="0620CC55" w:rsidR="003117E6" w:rsidRPr="009031F2" w:rsidRDefault="003117E6" w:rsidP="00FF2E22">
            <w:pPr>
              <w:pStyle w:val="ListParagraph"/>
              <w:numPr>
                <w:ilvl w:val="0"/>
                <w:numId w:val="3"/>
              </w:numPr>
              <w:ind w:left="418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Start 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>solving problem</w:t>
            </w:r>
            <w:r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 or update and manage system</w:t>
            </w:r>
          </w:p>
        </w:tc>
        <w:tc>
          <w:tcPr>
            <w:tcW w:w="421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5F4397B" w14:textId="77777777" w:rsidR="003117E6" w:rsidRPr="009213E8" w:rsidRDefault="003117E6" w:rsidP="00FF2E22">
            <w:pPr>
              <w:rPr>
                <w:rFonts w:ascii="TradeGothic-Bold" w:hAnsi="TradeGothic-Bold"/>
                <w:sz w:val="24"/>
              </w:rPr>
            </w:pPr>
            <w:r w:rsidRPr="009213E8">
              <w:rPr>
                <w:rFonts w:ascii="TradeGothic-Bold" w:hAnsi="TradeGothic-Bold"/>
                <w:sz w:val="24"/>
              </w:rPr>
              <w:t>Step 2: E-mail, Password</w:t>
            </w:r>
          </w:p>
        </w:tc>
      </w:tr>
      <w:tr w:rsidR="003117E6" w:rsidRPr="009213E8" w14:paraId="6442B9DF" w14:textId="77777777" w:rsidTr="00FF2E22">
        <w:trPr>
          <w:trHeight w:val="165"/>
        </w:trPr>
        <w:tc>
          <w:tcPr>
            <w:tcW w:w="2635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/>
          </w:tcPr>
          <w:p w14:paraId="482CBB95" w14:textId="77777777" w:rsidR="003117E6" w:rsidRPr="009031F2" w:rsidRDefault="003117E6" w:rsidP="00FF2E22">
            <w:pPr>
              <w:rPr>
                <w:rStyle w:val="fontstyle01"/>
                <w:rFonts w:cs="Calibri"/>
                <w:sz w:val="24"/>
              </w:rPr>
            </w:pPr>
            <w:r w:rsidRPr="009031F2">
              <w:rPr>
                <w:rStyle w:val="fontstyle01"/>
                <w:rFonts w:cs="Calibri"/>
                <w:sz w:val="24"/>
              </w:rPr>
              <w:t>Extensions (Alternative Flows)</w:t>
            </w:r>
          </w:p>
        </w:tc>
        <w:tc>
          <w:tcPr>
            <w:tcW w:w="7776" w:type="dxa"/>
            <w:gridSpan w:val="3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725127A" w14:textId="77777777" w:rsidR="003117E6" w:rsidRPr="000737C8" w:rsidRDefault="003117E6" w:rsidP="00FF2E22">
            <w:pPr>
              <w:pStyle w:val="ListParagraph"/>
              <w:numPr>
                <w:ilvl w:val="0"/>
                <w:numId w:val="2"/>
              </w:numPr>
              <w:ind w:left="333"/>
              <w:rPr>
                <w:rStyle w:val="fontstyle01"/>
                <w:rFonts w:cs="Calibri"/>
                <w:b w:val="0"/>
                <w:bCs w:val="0"/>
                <w:sz w:val="24"/>
              </w:rPr>
            </w:pP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If </w:t>
            </w:r>
            <w:r w:rsidRPr="00F85474">
              <w:rPr>
                <w:rStyle w:val="fontstyle01"/>
                <w:rFonts w:cs="Calibri"/>
                <w:b w:val="0"/>
                <w:bCs w:val="0"/>
                <w:sz w:val="24"/>
              </w:rPr>
              <w:t xml:space="preserve">admin </w:t>
            </w:r>
            <w:r w:rsidRPr="000737C8">
              <w:rPr>
                <w:rStyle w:val="fontstyle01"/>
                <w:rFonts w:cs="Calibri"/>
                <w:b w:val="0"/>
                <w:bCs w:val="0"/>
                <w:sz w:val="24"/>
              </w:rPr>
              <w:t>entered a non-valid data, a warning message should appear to him</w:t>
            </w:r>
          </w:p>
        </w:tc>
      </w:tr>
    </w:tbl>
    <w:p w14:paraId="1A4CFBDD" w14:textId="77777777" w:rsidR="003117E6" w:rsidRPr="006852B4" w:rsidRDefault="003117E6" w:rsidP="006852B4"/>
    <w:sectPr w:rsidR="003117E6" w:rsidRPr="00685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eGothic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36CD"/>
    <w:multiLevelType w:val="hybridMultilevel"/>
    <w:tmpl w:val="1F2AFAB8"/>
    <w:lvl w:ilvl="0" w:tplc="8506D8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B6033"/>
    <w:multiLevelType w:val="hybridMultilevel"/>
    <w:tmpl w:val="922E5AB6"/>
    <w:lvl w:ilvl="0" w:tplc="F274D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802CF"/>
    <w:multiLevelType w:val="hybridMultilevel"/>
    <w:tmpl w:val="BAD63B08"/>
    <w:lvl w:ilvl="0" w:tplc="DD708DE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F7"/>
    <w:rsid w:val="001342F3"/>
    <w:rsid w:val="001E404D"/>
    <w:rsid w:val="0026108C"/>
    <w:rsid w:val="002741D5"/>
    <w:rsid w:val="002B4E70"/>
    <w:rsid w:val="003117E6"/>
    <w:rsid w:val="00523A6B"/>
    <w:rsid w:val="00631B4D"/>
    <w:rsid w:val="006852B4"/>
    <w:rsid w:val="0068632C"/>
    <w:rsid w:val="00741A21"/>
    <w:rsid w:val="008A466A"/>
    <w:rsid w:val="0091523E"/>
    <w:rsid w:val="00927A2B"/>
    <w:rsid w:val="00937180"/>
    <w:rsid w:val="00943DFF"/>
    <w:rsid w:val="00976A50"/>
    <w:rsid w:val="00B03AF7"/>
    <w:rsid w:val="00B90AFB"/>
    <w:rsid w:val="00C24A3B"/>
    <w:rsid w:val="00DC68FE"/>
    <w:rsid w:val="00E93669"/>
    <w:rsid w:val="00EF42AD"/>
    <w:rsid w:val="00F640A8"/>
    <w:rsid w:val="00F8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0035"/>
  <w15:chartTrackingRefBased/>
  <w15:docId w15:val="{0A0ACA96-B457-4AA4-9D6D-2CE73D35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32C"/>
    <w:pPr>
      <w:ind w:left="720"/>
      <w:contextualSpacing/>
    </w:pPr>
  </w:style>
  <w:style w:type="character" w:customStyle="1" w:styleId="fontstyle01">
    <w:name w:val="fontstyle01"/>
    <w:rsid w:val="006852B4"/>
    <w:rPr>
      <w:rFonts w:ascii="TradeGothic-Bold" w:hAnsi="TradeGothic-Bold" w:hint="default"/>
      <w:b/>
      <w:bCs/>
      <w:i w:val="0"/>
      <w:iCs w:val="0"/>
      <w:color w:val="242021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youssof okiel</dc:creator>
  <cp:keywords/>
  <dc:description/>
  <cp:lastModifiedBy>youssof okiel</cp:lastModifiedBy>
  <cp:revision>8</cp:revision>
  <dcterms:created xsi:type="dcterms:W3CDTF">2021-02-07T16:44:00Z</dcterms:created>
  <dcterms:modified xsi:type="dcterms:W3CDTF">2021-02-16T19:04:00Z</dcterms:modified>
</cp:coreProperties>
</file>