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40985301"/>
        <w:docPartObj>
          <w:docPartGallery w:val="Cover Pages"/>
          <w:docPartUnique/>
        </w:docPartObj>
      </w:sdtPr>
      <w:sdtContent>
        <w:p w14:paraId="2C6C31F6" w14:textId="41ACDBCB" w:rsidR="00AF5F31" w:rsidRDefault="00AF5F31" w:rsidP="00AF5F3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3D4F85" wp14:editId="192079F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4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22248A8" w14:textId="3C5350F9" w:rsidR="00AF5F31" w:rsidRPr="00E26A1E" w:rsidRDefault="00AF5F31" w:rsidP="00AF5F31">
                                      <w:pPr>
                                        <w:pStyle w:val="NoSpacing"/>
                                        <w:jc w:val="right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10/17/2020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oup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oup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3D4F85" id="Group 1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tulSQAAI0EAQAOAAAAZHJzL2Uyb0RvYy54bWzsXW2PIzeO/n7A/QejPx5wGdeLy3ZjJ4sg&#10;b1gguxts+pDPHrd7urFu22d70pP79feQlGSqRFU5Y2d2Z1L5kHKPaRZFSeRDipL+9Of3z+vRL6v9&#10;4Wm7eX1TfDG+Ga02y+390+bt65v/ufvuv2c3o8NxsblfrLeb1eubX1eHmz9/+Z//8aeX3e2q3D5u&#10;1/er/QhMNofbl93rm8fjcXf76tVh+bh6Xhy+2O5WG3z5sN0/L474c//21f1+8QLuz+tX5XjcvHrZ&#10;7u93++1ydTjgX7+RL2++ZP4PD6vl8e8PD4fVcbR+fQPZjvz/Pf//Df3/1Zd/Wty+3S92j09LJ8bi&#10;A6R4Xjxt8NLA6pvFcTF6t39KWD0/Lffbw/bh+MVy+/xq+/DwtFxxG9CaYtxqzff77bsdt+Xt7cvb&#10;XVATVNvS0wezXf7tlx/3o6d79F19M9osntFH/NoR/oZyXnZvb0Hz/X730+7HvfuHt/IXtff9w/6Z&#10;nmjJ6D2r9deg1tX742iJfyyLeT1poP0lvpsX5WRalKL45SN6J/nd8vHbnl++8i9+RfIFcV52GESH&#10;k54Ol+npp8fFbsXqP5AOvJ4mXk//wOhabN6uV6NiIrpiuqCow+0BOjtXS6SkCrxbSgpNXdzu9ofj&#10;96vt84g+vL7Z4/U85ha//HA4omtA6knopYft+un+u6f1mv+gCbX6er0f/bLAVDi+5x7ALyKq9YZo&#10;N1v6lTCkf4GSfVP40/HX9Yro1pt/rB4wdqiLWRCetaeXLJbL1eZYyFePi/uVvHsyxn+kL3q7F4v/&#10;YobE+QHvD7wdA08pTDxvYePo6acrnvThx+MuweTH4Rf85u3mGH78/LTZ7i0Ga7TKvVnovZJENaSl&#10;N9v7XzFi9lsxOYfd8rsndNsPi8Pxx8UeNgbzAXYT3z5u9/93M3qBDXp9c/jfd4v96ma0/ssGg3de&#10;1DUZLf6jnkxL/LHX37zR32zePX+9Rd8WsLi7JX8k+uPaf3zYb59/hrn8it6KrxabJd79+mZ53Ps/&#10;vj6KbYTBXa6++orJYKh2i+MPm592S2JOWqJhdvf+58V+58biEXP9b1s/YRa3rSEptPTLzfard8ft&#10;wxOP15OenP4wecnkfIxZ3PhZ/CPG6OLtdjNy9u43zeGibprZxLkR095NJuV4wuYhP5Mft8+rH9eL&#10;IxmbRHc04+mfh7n5cK25eXz/5j2m72n4XXGahilazMrZDH/JHMWHz2d+Opcb0IH3jFM/pxyCmIpX&#10;/E0IYtoA1t2MgBTqshiPk7k1nkxrIiA3Wc+LcVXO6C2L24AlZuOmhh8VDsXshDU8qiiqcVNOK+FR&#10;FXhN2ThzLnCmjSpy7QW2jRATSxIjJpKM8ckP2+U/D6PN9utHQIbVV4cdvDeZU3Ij7Z9EoMZDnYCx&#10;irqA/GkDvfkpxvV0Cr2xilTzlIpyLE7IK8ckGLG2jj6GzZ57fX+3X60oJhjBI7qJDIBGwIv0fdix&#10;skWzwZzLfCdENnrz8tftPYDuAq6ITW4LxVbNvHEabsqimZVsv4EtHCwt5lUzdVCtmcP+ezjj+Szf&#10;CVIjabwrxDi4B07jAXHvxs0deunheQ008F+vRuPRy6goHTJ+G0jgzhXJ44ggAQ/4EwkGQyCp5jYb&#10;DPdAU0zKkckIIUAgmtU2I7Q70FTj2mYE7xqI0CabE8xFIKqLqc0JcywQZTlhYAQi6MfmVGhlTxtb&#10;pkKrG3Yiw+ocjReRymc5qbTOc0JpnU+qjExa57mxpFWuBMKsDoNz8SjRBMzF+40bsPgEtIiwU+D0&#10;bnugoI1GL6zsncfCoKLRnSEWi3VXOUvbTQylEGePm7qJ0XAiZm+DlnQTYzwR8fwsMWjIcAvPayJc&#10;jZCf10iKuJn7ec0sXDuLqKHSYNdPFBK2Mx17QJDXN2/EZgDIU/dSN9HH0QtcEEzO6BHOFHaF/v15&#10;+8vqbssUx1Zojnedvl1vNFWFKYi2wLI4xfqv/XPHzGbSZNiNTjKWCexgFc6jE5sI+fzr/FNeOxXV&#10;YT53svONAGwj55HjJswmvpP9q/xTXikjp81oud4eVsKb9M8vCX1CXakcRxSZh0C5J36nHnUx728P&#10;/yms+2ZxeJR38PtJEYtb5KE29/zpcbW4/9Z9Pi6e1vKZVeViOMl5KGz9u0W5Pn49tqPXK0asnPuQ&#10;WN617+PFqAA3Diec8A4bIlLuNfEOMgszj3fm48lM8IzCO7O68ICyLqfjioEuOv1yvAOjxuPqBGa0&#10;AyYXVTZsq8lDedQEgxXc/Yz8eMol8r1zmw1sUWBTTW0+2vPOyfMa4sAeBD5Nho92vAWITEYR1ikY&#10;DKQt01gHwticIqxTjDNKisBOnpdWd8PIIpUqBjtZsSKV51hFOp9lGqiVXth9B+dx6phykmGklZ6T&#10;SOtcjUnMgAE2GbjwE4BNWZhaOIBYRAiRXHNAwx+EsjBlCGWR+fhwlCWyBdE84vBPQR4Vhj2w07wb&#10;nzRCBVvUiXXItBI3Z/bY0Qvui18KG3MWHS0DEU4Uo55lVwnZ3Dsa/zL/lJbCVZBoHj77L/1zAGJI&#10;hwxA7LesuPoVDIewXGKzxECTRN8JiHGcc20glsvL+cRTif88EMN68by6YuYpTSu1kVhRTpPslMYG&#10;7D1TNhqKkfO02GhcwN48ZaNRwZRgj8VHo4KKUEHKR4OCYpJjpFFBwfmrlJNGBRXnryyRIihWZoSK&#10;kFiN5JTdPEowBKgpmb5UrAiKNRVl6Ey5tM4njBANXrHWKW1o8tJ6n+XaqDU/rwnYmbwi1Y8ZTxuC&#10;aeXD+eQ0RjFU0FhRTewxQRP8RFWil2zZKFVyokOi0RxhpR7x1MQcN90DRZXpArg39c6yyXLTfVCM&#10;cy3VnVBgISEnm+6FaaYTSt0J8zo3l8iZB60hfWkqrdJdMJ3nWlnpHsh1Z6U7ID8DKq3/MtOZVJIR&#10;hM/PzEprn1Pw6ZglYBZY5Q0GousTWcb0UKYqsMpbMchwIss0sI4VnxkPtdZ7jpNWu7b0Q5xk588/&#10;vzgpG1aRHQZWv4OllfRnd5aeDC2T+yCmhxwzmcl9KNBDjsnK5D726SHHhGTyKCTMNtXFLnewaOc0&#10;lSwacYfROovcNRV26Sxy11TYnrPIXVNhX84hJ/tCssOGnEXumlpHTb08tiYxEFszmvjw4Fra0s7Y&#10;x8EkbCXaO/Xa8V/6pwvAmQhW2SnFf+ufLngVZcAPdJIRmMAr4Xk6ydzSBZxdJ9lE+hf+tZNsJi8F&#10;SOskK8bwaBCO8Fc3IXlRIgS06iZ0I8oDw2yCAHDJcUTiWsaeV69/OjWP3auBdToJp9IWwJhOMiz7&#10;yBDofq1rcF9/OLPY17vw9tBe71ARjfSMOxnmPUPYngvD6tUVazQ/+9Ur2Ld20oQn/7WTJhXqoWYy&#10;eetZg5jG1cf4pMm0qMlYUMEYAkCsdXnPedHqVU0BFurMYHv00pQG0wSBZxM2yJoEegnQPcOlDaQN&#10;Ljp24TgolUVHLg0FegYbHbaUtOKUstFRS1FRaGzwgYJDowqqHEr56JCl5CUwg0+ULbHliXMl48IW&#10;KE6VmAJFiZIJJ0osibSmMxLFmqY42GKkdZ3RUbRkNRtnlE1rFCdtU94g1TYWCU40kMaWKU6P2Jyi&#10;5MhsktF3lBqhADgVKcqLzKABU02l1ndGIq3vrJZQ1HnSACUVDYn02G541dLoOFSYnhhR7Gsw0trO&#10;DqUoEUJ5kJRRlAapc4M7yoJwetLgpI1Idr7FORDbpkUpkKKi1IyhpSgDgslkti7Wd4aRVnfOQGp9&#10;Kzs7ZBqGTINg1yHTkJRrfgKZhotzAbCDlAog+2RlAuhr4EAf5OeqGVtkPqL0TxfmC6+mO6wkL8TI&#10;sy/wZTLY6c7oU5jBL3RSSYgKN9RJJbzg9TqpXJEqvGw3GYw2mun8Qj5s92TdDYB1J2ayBTXLzPHq&#10;k4x59TVTjEafykSxfep3ZcB9fUkLOzwyejIJkvDrGWaZETtE7EPEbmwsz5Q5YHi3I3Y2IVeP2JsK&#10;+5JkXpZVUeAzh9E+Yi/ruvb7a+bYX3PFetM0HG9H7A1WNVtBvY7YC178StlotF1TaGPw0ZFNyWUO&#10;KR8YhVNoh4jcZKQjG4baRcpIQ+0Sy+gmIw21ZWU2ZaShdsk1sEbTorh9yovPKacocq94R4zFKlZ3&#10;Rt9R8I5duHb7yHspdeZ4aaVP0DOmrqgS7sSrzvRfFMFPuJLDaqNWPG3Hwpq4oS+t+qagigmDVxzD&#10;I9I3eUVRPLhkeEW6lwKHVK4okJ/MqbLWkivSfZEZE1F5w4SDS4uX1j3GoN1EPeTrJqcurXop1zZa&#10;qDVfoaLFbGEUz9dcJJGyiiL6MqesKKIvuRTEYKWNTHZORyG91C4ZrPSQx2bPTAO12jOTJ6pqoFDc&#10;dd8Qig+h+BCKo7LA2jn5rwjFL46tyUNRcE0T3Aqu40XDXGztil7q7uCU3BUFR2Fnvo+9/dPF4JAI&#10;ZLCFndGpW7QFeukkI8wJbkAmnWS0wkR0QB3ddG51F4iim45KsMAPaKGbDpsriQ5IoIdOtHIyxF5p&#10;/umWxt1iOzx4Nz8cb8TyYdR2LbVDu6KWbvHczgN41U5uNbw5GguP2UlGyXki6xkBLtyAp+vkFg9h&#10;r64hih6i6POjaEy+dhTNQ/jaUTQOSqnduvcUdTVuL8Bp1+akrGaYHLzuPZ5fMYiWSjW9pJ3E0J0h&#10;NNaQX0YpEw1ueSku3fgJ1YYIrKRAJ+WicW2Giwa1jI9TLjqSwOo6QG3SIh1GEDROmegYgoGxz7T+&#10;kTcNXoxCoGcGIZdgEOJBjtR3iDf0/in+kVai+6mcZwn1mJ6HfwqvwbH4E/GG4wB6z/3MpGdh2tqO&#10;hQHjtR0LiqSqqRv7xaSqpGDq5FjgVyj7xo4FlYvXzM4SOOtyLALgNYVOWPG+i6QkS/sVbPN/HKVM&#10;tF+xmWi3wgcMpUwityLZrnZztFvhTGrKRbsVm4l2K7znJmUSZWMlb9MWJcrFkncSLkPWxg7YXdR6&#10;B7VJCMRbBi52ZhRZIaKG7j88oMZ4gJcKBf7e7/in+B8hQsDXFcC5OC+MBM/CP4UVRMb7esqkB383&#10;+Luzz7nO+DsY1La/4zTPtf3dBMuRlMXGqJ40szkOTxRj6Zcjm3ISliNxWmQzvk4FcTXnCGbOGQnt&#10;0trR1FTyTJpEe70sH+34yMIbfLTjqyZU3QpubVehfR92qZqMtPOrCvKhBiPt/rCn1GSk/V/JZxAa&#10;jLQLLHjntdG2yAmW8JSmTJEfRN/aUhHIP0WevCnZECtakyx5vc6SSysdp0tm5NJaL3kd0eKl9V5U&#10;tCZpyaUVX2HfuKn5qKp4nhNLq74elzaraEkSUbgpVbQiWXNBuNHCqK6Yq0GNBsYLkhywW6y04rnY&#10;3WKl9d7wwpjFKtJ7Zh6XWu3NlBYRLVZ6xNMaoiWU1vq0psVug1O0HJmZy9FqJHhkOOnhzsmN1CpQ&#10;DB2mxJSBqCWT1nlmeEb1xVMunrA4aZVn9BStRWY1TrtBguRch2GoPNph3XAlviEUZdADK14uN1hF&#10;O6wRT9k6j3ZYNwT9LVZa6VL1YEmllZ7zMlQxpkTPGL5aax278jJi6ZFeVZlRhd2EpzcWTWbWAFie&#10;qEqUkphjnU5BCdIjEWrLNdGutEQJgs1Lj/YSB1OYqqc1pPDGAgdm2Ly06ssZFXYY3YgD4RUvnPRm&#10;89K6r+BObF5a9zk/Qfs+g/AV14hYYmnVc6hsDC46wenEKje6Gq15NbaG+PK3xJfZPeYu6XgHxKHC&#10;0Tw5RiXQ7Z3cUyJRKwWcmdVpd+bXXdia3L0/3j4yLcvdrYoOBfqfYoF+tlfdWvJlRwHkubsBDKd1&#10;zngnr0XjHWvIZ5HDOjK5Xw/oHu/ke4gc3uUc7m7V/i4cGNzD3TU1XBrSQ+6aOjmvqe4AgLuwSbyb&#10;uzuu7w7mXDX14rQX+R7Ke5F7sRJf/D1U7NNVuVqSNp1PVPmnJKwQ2HKHhUS1/9o/HRltmcRLcRCA&#10;tNV/7Z9ChqCUyRB3dtMRkAE7xJTddO4QBcSLnXSIFJkfYsFuOoL4eC/ivE46nK1IZIjhOsmwRsZk&#10;PRtT3P4DusGqU3nSE4irOsncphMg+E4yIB/qL8z2rnfKKx2SwdD13emf0q0ypxHHdPIS1SJG6aQS&#10;ufqkdyVOiC06mfkiHVlfzsrfAFJSd/bUJNHE417vHpRA+kwHLN8pHFA80wGnd9IBoQtdQCBe+/7p&#10;JhfFCJAP+Lqb3wyYnegAVbr6HqiZ6XrmDBAxk/Uk0XPmZqgPGuqDzq8Pwsxqp7V5sP+Oae1mjnXc&#10;9jIurmH0Z4lW4+k8zOCLjsXgZBHPSZ2ubgeDuOuQpq0m0TE4564SJlH8TSGzwQXTOMSmnKtIuESR&#10;N59YmMoCjxG4FJy0StigEwMJb2QxhIHpCTR8vKAYU91qHXDLznqDT5TIluKpRJ44jT2jTIfFSWsZ&#10;aRokFFJOkZ4R39uctKYlh5ZyinTd0LYaS6ZI25z3SjlpdRfIAtuctMIzjLTCZxmJouy13f1x7jrH&#10;R2vbnhhR4prSJE5BcPN/5CKxbBxoL8PnyQUl/HHTJJdHapidCNRoWFqBmqBmjyVzYZog8B6oJoCz&#10;52x7MnOAfT0F+i7DBIPaDQ5h6QhDzrqxKx1sQmTiJ7IA3MH5IoTKHtn6pyBcV2MBI9Ypm6D5mQ+7&#10;PQ//dLxYsHD4ov/SP3Vg47vIfzdA1gGyng9Z4VjbkJXj5GtD1mY8nZ5K2ucN8CnDRF+JUc/LUHk4&#10;Rmzng8TLIStPNI3M2pAV8XUHYpWV94SJhlJY0kMZecIlwlFcGJ9w0TAqw0VjKEYaCRONoAhoiCSf&#10;H8643OOh52mT2+QCh+dScEHH3ur6p0t2iP/poYpdrOcw2O/Bfp9vvxH1tOw3akVgzq5tv1UlXTOb&#10;zsLdy95+46gPb7+bhq7QhQyYsBebb87Ed1lvFFd0WG8KhBMW2nbL5bQJD227KduQ8NCWu6ZaqVQO&#10;bblNObTh5tKtlIeOe8n6J3LoqJcvt0h5REkGk0mUYiAXIkw+PxeSDSehZwQCd36JoHvpzA5VL3ZP&#10;GA7wTlD9xeEYjxLI412Kf4pzknAsdLH/0j+FSCKjnoUmcWDIdMhk9xz8c4hS9sMtXV88X35LF5U/&#10;tr0cw+Cre7kZjpSGSYUtwIfJBMU47Fy8l9MHTs+mLu9+DTcnOYMuP1fIIrIm0UlIcjApk8jTcWI9&#10;5aJdHad7UzaRs+PMespGezvOZKdstL9D/TdSoikb7fAyJ8RqlwcONp/I6aHw1NJO5PbynLSaC/ts&#10;36g8nK9xN5oWn1hF2edURZRDCisLjCssRlrX5NANPlrXnH0WVQ8u/ZMt0rsYX2CUcMIXI+FihMHr&#10;OFmE4RKmPRUXbqs2im664ANJTTnaMH49uvBPQRmo2ziHjCYquIWCLc/EP4WZy0X3QKQhfP+cN8Lh&#10;evi3t2/3u592hOGij7ig3V0fStkgASbf77fvdiP8jbFM5KD5nn78IyAgfDZ9/GG7/OdhtNl+/YiL&#10;lVdfHXar5REDm0d/+yfhjfJ7H0ZvHx5G72mRpHHTop7h+l5/d6dHKUU1bkoUWPE+btwqOpk1DNER&#10;/Tz+PeHQ1PM5an0Y5ywfv31/HC3pFdN6SqXIvBW8mU7nrYzsST0kIeGwl8Nu9P55vcGn3eH1zePx&#10;uLt99eqwfFw9Lw5XQYEQp4UCf5fqCpiaqVPvpMCmQTmr+LRJvpjPwrUjBAivl+wofCHH23vX0rt2&#10;srr2ifMTicYncnZlyiYCghPKVxuMNBLEtZs4iTFlpPFJNSYsaDDS+AQ8bE4aodR8h7vBScPBLCcN&#10;CMHDlikChLhl1mxdhAhxfG2G1TkajyBhwedMGu2LMCElmgyVR5iQr/uwGGmdEya0GGmVKzUNoPCP&#10;CwppmHDaCXblw1GhO+auCJXtHk/5p+Aq3CVH6At2oxPysUygg1U4j05sYhaO4kY0fi1mdyfShK0l&#10;pNlzeh0mESHIbtT6+2ND6qzFeve4GP2yWNMpefjPNY997urrNRwzdHLYrp/uv3tar+kX683ohYrv&#10;6XP0RfiNsDu+lzTkb3/Dbn84frM4PAoffgeJtbgFQNrc86fH1eL+W/f5uHhay2fuPkhMWOLAuIk+&#10;vdne/wqwNRwt9IFHC1GQ1QJNv8v6foUdkTjPkafGbI47HPktCjRJuozxZF01WE5yg9VD2+W7w/H7&#10;1faZx/UvPxyOPFRCqdwJ7mBqhQwJO7o0idQGTa6GPZc7o+2XRppFYyYUeT6ODDYaMmFbpclHQ6Y5&#10;JeEMPtp78656Qx7tvYtpRqAIMPHGUoOTBkwQxhYpAkwFoJ7ZuAgx5XlpxIRyUZuVVngxpQShoakI&#10;MVW5AaB1jkNdM6y01nOctNb50H5LJq31HCOtdCXQAL4+WfCVXU2ERSJDeBdKHnk9ET2NJywbe0ME&#10;/yP4bVgzJAHw//3rm/3N6M3rmzfiLneL46OjpY/ktmkmE1ajEUg8TkWZ1krb6dsWCGPZUEjZhYXc&#10;oTnz7jyf20EGY9TJjOWGPtzMYUd/t6UWxJLByIhsIaL23/untJN2oBNQw0l2nW0QEOZuDc2+Vah6&#10;TqMWonYzr1mqw35vwHOj9V82yB7Ni5p2xx35jxo3u+KPvf7mjf5m8+756y0mE8bF5373Ll0B0cJz&#10;cNSYBgSWkXT0GceDpBtpfkTfeHQ9evPy1+396vXN4t1xy9bEA7EkxzgZF+MKuwbB64TncGM1oi5J&#10;D87LcSs7CEv3oXBODJOGam00h4O6RJYTJtTwAmduvIxSLhpcTEsAAoONRnO8rSdlEwELvk/G4KNx&#10;BWOwlI+GFbglyZanDStSNhpUoFLVbFUE5AidpGwiFEfgxDVqACe/BZxc7ODRMbxChwH+4f7dHfEh&#10;iwJZr0evIh8qcylL5pCMu8crSybMZPWjh2jwoUNOBEtq7JUkueP+wPrRx1pIghFv+1Au9Ik8JRJk&#10;l/pQTJvKJ0XKcVm3V5KwNjej/Ksc5I+LLq6YFZFt9l1+tKndqmDGj3KYnrLRjpTPqzP4RI5UrkDj&#10;pTotTuxJaSXJYKQ9Ke9qdccHaEbalZa8ZmMw0q4U619IQKQti5wpX9BtMIq8KQ7lMjlF/hS5MLtx&#10;0dGTwFgZXpHC5dq5tOeitAiGXYaXVrqcV2c1UWsdQDzDS+t9MuM72Qy5tOKxPpDhpVXfyFVxKS/y&#10;WSH1R+e0mbqHRztRoXW27qPDJwtUWtm8tO6bcaaN0b32CHYzvCLdy0WSRhu17nGlnC2WVn09zYml&#10;VS9JxXTM48Knk7aqOUFIY0RE50+66/CSCU3FEKF7Kj5A1GKlsTouKzQbGJ1AWTI8tlhpM8OVecak&#10;jo6gLOS2zFTttBM0yM4ZvFRV0RGUBJKdSAA8IU29oJwNB0qnVA8+WReFCWbCAj/FaJwaIsyXIYbS&#10;KKHkk+ag6iCGWojYL551E6PhROxLxruJMaKI2C/fdROTpSTqsOzWQ+7aiIXzczRCBo+5n9fM4eC7&#10;7NBynSqX4/aORDIFpPcA9rt79RO9Dg86QaKVJvgFgRjsITTVc4YVOSJQFUH9Ptfpn5LzdFvVgW/c&#10;7PBf+6eQ0fGj4Fb1XCOPQ5OYTFbpshEbMIk0oeeQJeANpgOi6JQOWELoQrrIS++f0gqqIyD5gAS6&#10;+cFIM50Y9Hw7UMnJdGO/rdi/zz/de124O+k5BcxhenjeTvFcehxetZPMXYcHj9lJRp4aOoE37CRz&#10;Fa7wdJ1kMouHYHwIxv/VwThMUTsYZyty7WAcdZpIVIsdwIHRiMxpgpwy2vgXmCWJxXFIXoAhPi/+&#10;wRltMYo6YtVAmYDktDOhfcalelPC7SkXjY9LPkibNatF0UFJhouGxnJmVsJFxyNyRnjSIqg2Atip&#10;VnQkctIKjPofGV0LHrtg0ZhCKUAZDI4PRzLEA65HBljWy7pL9XqoKDVCCKV7ZXlwT0P93PHu/c+L&#10;/b/aPcG0td0Tlx1c2z0VYxydK7AX205rbOCI3ZO+mg9p4+u5Jzm3VfuEtnuSe5o1BeB0MOaS7hJh&#10;T5lkWIxAIVfzcZyumWjvZDPRzgk7G3CTXcIkck6SLmuLop0TMmoWF+2cJN3ZZqKdk1zNl4gSZYYl&#10;h9TmEuWFycdJg/7gPi6b9bIzSBe7RNpQAZcI3X+4S5TAs+dUYSHqOcWNpIFDDCPBh6T+KaGpBM49&#10;OyoHrzl4zX8Pr4mR3/aabC+v7TVRhlS4A8NrvZHRb4XEFbYoVHJRHS3Ahi0lF4V1dD0att1Lxkb7&#10;tLbrnEI4jjJPnlH7ziwf7T45tkv5aPdZNXwuQSqP9qByO1zKSLtQHGlhN0w7UeyeQ7SZMtJetJyT&#10;BzQ0pB0pqk9sTpErLXnV0GAVeVO6dcqUKlplpfVhUyxKmwXAUpZlhpdWOoZehpfWOt10aMul9V7I&#10;kRlpB+IqipNcldwPl2qe8pZBeqp3t9uodV/zSrnRi9Eqa66J0SKrrEBarKKxnhlZ0UHJk1wLozXW&#10;knZaGAOCaimCGhq5PTJVFkp9T1RyoEeq9/iGP17Btxqo9Z4TSmt9ymdlG5yiFdYMp2iBFTzscUUr&#10;LkEJmZFAAX2gmfLJk5ZM0Wi3VR4tr+Zbp1Wea50e6Q3XE1gyaY3LcTVp58U3/MklbOk4SG/4M4YU&#10;7WwMmprw+eSGVLS+EKhw9aI5OrFIcSLCtbN299ESSWDFBQCWVHqg17wN25JKax2HAmTE0nqvuF7C&#10;4qX1XuBKT7uJeqyXfAq7wYsKh0MTS95ZZLQxvuGPN2BZvLTmSxy9Y8oV3/AHZ2laZLoq5CTXLNNG&#10;WpsKVEVWLq37ipOvVhu17rmOw2qiVn3VZJAHrn06iSV3+aZDPrrhD/LY2kpv+BNOQ5hqV3LYYWo+&#10;qsWQRcD3xz26PqsZl0G+CyC9u7aAHDkpUlJlkhagiB6/sgpuSswjJj+vfOUTKHTINpXuwaWmhvMb&#10;uxU53PCXGzPDDX/JLkRyY7yiBKdg5c/4eww+X1uQ24fo6bqLIxDZ8lAOI9mnxfxT0mN0FCONeBz1&#10;IMVj/mv/FDJEpUzWt+0BIafQycFIMC2ej386fm41CwFj53sRKjI/umGwSz6EgUyHQK+bDmc9UHMR&#10;xHXSudf2Far4dYeet1JMhJcisOp8qatAaXqKi4QZQoZOZo4qABCvf/+UfhBtIJDp5CV9cN4bEYB0&#10;8qIAmHXR3VH+ij9ouKvfcbUfd2fPxlfkiJms7/wU57oA5jvfChjP/ADUO+kA0YUOqYGuVgB+M10R&#10;tjH4XvJPN2vcRRAAz538AJuZX0+ZFSAxk/VcAurtTfudwyZe9OnidjiU5SNuQMJ8aqfH2Y78junx&#10;yXxcj9unskxwKgugIu0/wmlndGmgzO+LkuOUZ5CFsa7MeCFnC2gSHcpTDiVlojMoBSVQDC46iKcQ&#10;PuUSBfB8fnAqiw7fsf/AYgPjGfIA7qJA7kTdJB26c7YqlUbH7UXFxyKn4kQJcSkIc/UBp4WFOB3O&#10;CTRDPVE6nI+sSUWKkuHgYSs62nKEjLmlo+jsugK5C7PLqDg/qBL9anLS6i44TWy1Tis8w0gr3F0U&#10;mPRblASnNH+qpDgFTov5hjzRNiN7YkT5b8VmyLbYYfyQbckFq24rwV24kIGjfsmLXFJBiJmHcgka&#10;3Va8J9jbe45ctCcAV2qNsuGUwFEsZnWhTDJg8Fd9FwUKPodB7WTm4q3TfWMeqfqnIFbMfnqnm+BZ&#10;+f1eDgDSzha44LIn3BKqHmwuzUSY0fXCuIt80wbgC50NwJdPbv5IO+8pHG4DX8YxVwe+2DpEPpxC&#10;9LJElUirmjK6brCehrj7cuDLobSGgJihAduQe0esz+PuBNw07j3nukHCYykXjXtLLvZPRNHAF6uU&#10;FheNxBivJEw0Dju15/NDK5f7TfQ8bSK8xG3Skj+NYR4zeb8jeZIeqsELDNWB/xbVgVRT0fYCjPmu&#10;7gVO1YG4AwEnyrliPF8dqC8txEUKPlt6sRNIQ/OWD5DErPYS2gdQ1iJhEaU+prDdKQ/tAUwe2v5z&#10;oUfKQ9t/ysEkcmjzX5P9T3noGJx8SMJDR+By8n+yoyxKeJhMonTHSZDPzxFlV3mhZ/iGi05juNjJ&#10;YTjAx2EMfHho6GIrHiVZFydEMtayRBJknhUMhRIDHw35p15QakdVQ8Q0REx8cNnHWyqgysK2r+Q1&#10;7qv7SpQRuvXFpqjIXUqY4n3lFOcTwH/wUWVXPfBTsiDaF7YjJrdar0na7jJlEvlLzmAjYdsKvLTD&#10;5AR2yka7TL5axhBG+0yp405CPO01cbVOOGBTt0m7TeS3UciYsNGOU4rnDXEi1yl3KCaMIueZ56TV&#10;XFBMmYoUrRXwzUKWSFrTUoKfiqRVzcdjWYy0rgkWGAJpXRMucGwGYPDJ5tMvRikYJZzChgm4GKfw&#10;wM1CEJcCDiupHlb4p8snS6EE7sOBRcryIqkp6yyGK0+GiXMGmTswC5VNXe8kwwBmPQfgDKmEIZXQ&#10;l0oAUAq3JiafX97Svn54v/1i9/i0/GZxXOi/8flld7sqt4/b9f1q/+X/Aw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Upnr&#10;bpUkAACNBAEADgAAAAAAAAAAAAAAAAAuAgAAZHJzL2Uyb0RvYy54bWxQSwECLQAUAAYACAAAACEA&#10;T/eVMt0AAAAGAQAADwAAAAAAAAAAAAAAAADvJgAAZHJzL2Rvd25yZXYueG1sUEsFBgAAAAAEAAQA&#10;8wAAAPknAAAAAA==&#10;">
                    <v:rect id="Rectangle 1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DrMxAAAANsAAAAPAAAAZHJzL2Rvd25yZXYueG1sRE/fa8Iw&#10;EH4f7H8IN/BtphOUWY0yBgNlyJiWoW9nczbV5lKazHb+9UYQ9nYf38+bzjtbiTM1vnSs4KWfgCDO&#10;nS65UJBtPp5fQfiArLFyTAr+yMN89vgwxVS7lr/pvA6FiCHsU1RgQqhTKX1uyKLvu5o4cgfXWAwR&#10;NoXUDbYx3FZykCQjabHk2GCwpndD+Wn9axW442Wcfbar035jxvnPblBsl1+tUr2n7m0CIlAX/sV3&#10;90LH+UO4/RIPkLMrAAAA//8DAFBLAQItABQABgAIAAAAIQDb4fbL7gAAAIUBAAATAAAAAAAAAAAA&#10;AAAAAAAAAABbQ29udGVudF9UeXBlc10ueG1sUEsBAi0AFAAGAAgAAAAhAFr0LFu/AAAAFQEAAAsA&#10;AAAAAAAAAAAAAAAAHwEAAF9yZWxzLy5yZWxzUEsBAi0AFAAGAAgAAAAhAHOYOsz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GlwwAAANsAAAAPAAAAZHJzL2Rvd25yZXYueG1sRE/NasJA&#10;EL4XfIdlBG91kwpSUjehWgo9tFpjH2DMjklqdjZkVxN9elco9DYf3+8sssE04kydqy0riKcRCOLC&#10;6ppLBT+798dnEM4ja2wsk4ILOcjS0cMCE2173tI596UIIewSVFB53yZSuqIig25qW+LAHWxn0AfY&#10;lVJ32Idw08inKJpLgzWHhgpbWlVUHPOTUWDiz3i5HK7rTf/7Pdu3J99Hb19KTcbD6wsIT4P/F/+5&#10;P3SYP4f7L+EAmd4AAAD//wMAUEsBAi0AFAAGAAgAAAAhANvh9svuAAAAhQEAABMAAAAAAAAAAAAA&#10;AAAAAAAAAFtDb250ZW50X1R5cGVzXS54bWxQSwECLQAUAAYACAAAACEAWvQsW78AAAAVAQAACwAA&#10;AAAAAAAAAAAAAAAfAQAAX3JlbHMvLnJlbHNQSwECLQAUAAYACAAAACEAUFxxp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22248A8" w14:textId="3C5350F9" w:rsidR="00AF5F31" w:rsidRPr="00E26A1E" w:rsidRDefault="00AF5F31" w:rsidP="00AF5F31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10/17/2020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oup 1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7GwQAAANsAAAAPAAAAZHJzL2Rvd25yZXYueG1sRE9La8JA&#10;EL4L/odlCr1I3dRDiTGriChJj432PmQnD5udDdltkvbXdwuF3ubje056mE0nRhpca1nB8zoCQVxa&#10;3XKt4Ha9PMUgnEfW2FkmBV/k4LBfLlJMtJ34jcbC1yKEsEtQQeN9n0jpyoYMurXtiQNX2cGgD3Co&#10;pR5wCuGmk5soepEGWw4NDfZ0aqj8KD6NAv19zexosvq0en89V8cszrO7U+rxYT7uQHia/b/4z53r&#10;MH8Lv7+EA+T+BwAA//8DAFBLAQItABQABgAIAAAAIQDb4fbL7gAAAIUBAAATAAAAAAAAAAAAAAAA&#10;AAAAAABbQ29udGVudF9UeXBlc10ueG1sUEsBAi0AFAAGAAgAAAAhAFr0LFu/AAAAFQEAAAsAAAAA&#10;AAAAAAAAAAAAHwEAAF9yZWxzLy5yZWxzUEsBAi0AFAAGAAgAAAAhAMt2rsb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8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la&#10;n76kHyBXbwAAAP//AwBQSwECLQAUAAYACAAAACEA2+H2y+4AAACFAQAAEwAAAAAAAAAAAAAAAAAA&#10;AAAAW0NvbnRlbnRfVHlwZXNdLnhtbFBLAQItABQABgAIAAAAIQBa9CxbvwAAABUBAAALAAAAAAAA&#10;AAAAAAAAAB8BAABfcmVscy8ucmVsc1BLAQItABQABgAIAAAAIQDBD3t8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LdTxQAAANsAAAAPAAAAZHJzL2Rvd25yZXYueG1sRI/NasMw&#10;EITvhbyD2EBvjWy3lOJECSEQcEqh5IdAbou1td1YKyMpsf32VaHQ4zAz3zCL1WBacSfnG8sK0lkC&#10;gri0uuFKwem4fXoD4QOyxtYyKRjJw2o5eVhgrm3Pe7ofQiUihH2OCuoQulxKX9Zk0M9sRxy9L+sM&#10;hihdJbXDPsJNK7MkeZUGG44LNXa0qam8Hm5GwefL+I27m9lnz8dk5/CjK97PF6Uep8N6DiLQEP7D&#10;f+1CK8hS+P0Sf4Bc/gAAAP//AwBQSwECLQAUAAYACAAAACEA2+H2y+4AAACFAQAAEwAAAAAAAAAA&#10;AAAAAAAAAAAAW0NvbnRlbnRfVHlwZXNdLnhtbFBLAQItABQABgAIAAAAIQBa9CxbvwAAABUBAAAL&#10;AAAAAAAAAAAAAAAAAB8BAABfcmVscy8ucmVsc1BLAQItABQABgAIAAAAIQBwCLdT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gv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E&#10;Xl/CD5DLJwAAAP//AwBQSwECLQAUAAYACAAAACEA2+H2y+4AAACFAQAAEwAAAAAAAAAAAAAAAAAA&#10;AAAAW0NvbnRlbnRfVHlwZXNdLnhtbFBLAQItABQABgAIAAAAIQBa9CxbvwAAABUBAAALAAAAAAAA&#10;AAAAAAAAAB8BAABfcmVscy8ucmVsc1BLAQItABQABgAIAAAAIQBzVggv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pNxAAAANsAAAAPAAAAZHJzL2Rvd25yZXYueG1sRI9La8Mw&#10;EITvgfwHsYHeErku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HJcak3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HrwQAAANsAAAAPAAAAZHJzL2Rvd25yZXYueG1sRI9BawIx&#10;FITvBf9DeAVvNVuxpaxGUUHQo9Z6fm6em7CblyWJuv57Uyj0OMzMN8xs0btW3ChE61nB+6gAQVx5&#10;bblWcPzevH2BiAlZY+uZFDwowmI+eJlhqf2d93Q7pFpkCMcSFZiUulLKWBlyGEe+I87exQeHKctQ&#10;Sx3wnuGuleOi+JQOLecFgx2tDVXN4eoUBJNWzfEjrCbN+rTbnK09/3ir1PC1X05BJOrTf/ivvdUK&#10;xhP4/ZJ/gJw/AQAA//8DAFBLAQItABQABgAIAAAAIQDb4fbL7gAAAIUBAAATAAAAAAAAAAAAAAAA&#10;AAAAAABbQ29udGVudF9UeXBlc10ueG1sUEsBAi0AFAAGAAgAAAAhAFr0LFu/AAAAFQEAAAsAAAAA&#10;AAAAAAAAAAAAHwEAAF9yZWxzLy5yZWxzUEsBAi0AFAAGAAgAAAAhAMKckev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36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DFgs36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fqwwAAANsAAAAPAAAAZHJzL2Rvd25yZXYueG1sRI9PSwMx&#10;FMTvgt8hPMGbzVpwkbVp8Q+CJ8VWEG+PzWuy7eYlJHGz/fZGEDwOM/MbZrWZ3SgmimnwrOB60YAg&#10;7r0e2Cj42D1f3YJIGVnj6JkUnCjBZn1+tsJO+8LvNG2zERXCqUMFNufQSZl6Sw7Twgfi6u19dJir&#10;jEbqiKXC3SiXTdNKhwPXBYuBHi31x+23U/DZmhJuiv06hPJwMm9P+9doJ6UuL+b7OxCZ5vwf/mu/&#10;aAXLFn6/1B8g1z8AAAD//wMAUEsBAi0AFAAGAAgAAAAhANvh9svuAAAAhQEAABMAAAAAAAAAAAAA&#10;AAAAAAAAAFtDb250ZW50X1R5cGVzXS54bWxQSwECLQAUAAYACAAAACEAWvQsW78AAAAVAQAACwAA&#10;AAAAAAAAAAAAAAAfAQAAX3JlbHMvLnJlbHNQSwECLQAUAAYACAAAACEA52G36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UJxwAAANsAAAAPAAAAZHJzL2Rvd25yZXYueG1sRI9PS8NA&#10;FMTvhX6H5RW8lHbjHmpJuy2iWKUipH8oeHtmn0kw+zZk1zbx07uC0OMwM79hluvO1uJMra8ca7id&#10;JiCIc2cqLjQcD0+TOQgfkA3WjklDTx7Wq+FgialxF97ReR8KESHsU9RQhtCkUvq8JIt+6hri6H26&#10;1mKIsi2kafES4baWKklm0mLFcaHEhh5Kyr/231bD2za88zjLPtTP8+Zx05/Ua9YrrW9G3f0CRKAu&#10;XMP/7RejQd3B35f4A+TqFwAA//8DAFBLAQItABQABgAIAAAAIQDb4fbL7gAAAIUBAAATAAAAAAAA&#10;AAAAAAAAAAAAAABbQ29udGVudF9UeXBlc10ueG1sUEsBAi0AFAAGAAgAAAAhAFr0LFu/AAAAFQEA&#10;AAsAAAAAAAAAAAAAAAAAHwEAAF9yZWxzLy5yZWxzUEsBAi0AFAAGAAgAAAAhANurRQn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0k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ax8Uv8AXLxDwAA//8DAFBLAQItABQABgAIAAAAIQDb4fbL7gAAAIUBAAATAAAAAAAAAAAAAAAA&#10;AAAAAABbQ29udGVudF9UeXBlc10ueG1sUEsBAi0AFAAGAAgAAAAhAFr0LFu/AAAAFQEAAAsAAAAA&#10;AAAAAAAAAAAAHwEAAF9yZWxzLy5yZWxzUEsBAi0AFAAGAAgAAAAhAMerDST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aRuxAAAANsAAAAPAAAAZHJzL2Rvd25yZXYueG1sRI9Ba8JA&#10;FITvBf/D8oTe6kYP1URXUUHwVNC0grdH9plEs2/j7qppf31XKPQ4zMw3zGzRmUbcyfnasoLhIAFB&#10;XFhdc6ngM9+8TUD4gKyxsUwKvsnDYt57mWGm7YN3dN+HUkQI+wwVVCG0mZS+qMigH9iWOHon6wyG&#10;KF0ptcNHhJtGjpLkXRqsOS5U2NK6ouKyvxkF5+0PHz/Gq821Tblelef86+BypV773XIKIlAX/sN/&#10;7a1WMErh+SX+ADn/BQAA//8DAFBLAQItABQABgAIAAAAIQDb4fbL7gAAAIUBAAATAAAAAAAAAAAA&#10;AAAAAAAAAABbQ29udGVudF9UeXBlc10ueG1sUEsBAi0AFAAGAAgAAAAhAFr0LFu/AAAAFQEAAAsA&#10;AAAAAAAAAAAAAAAAHwEAAF9yZWxzLy5yZWxzUEsBAi0AFAAGAAgAAAAhAH0NpG7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9jY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Nfn2Nj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m4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ji/JuM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ewwAAANsAAAAPAAAAZHJzL2Rvd25yZXYueG1sRI/disIw&#10;FITvBd8hnAVvZE2rKN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x38S3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i8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DRGGi8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7wwwAAANsAAAAPAAAAZHJzL2Rvd25yZXYueG1sRI9BawIx&#10;FITvgv8hPMGbJqvVynajSEEpBQ+19f7YvG4WNy/LJnXXf28KhR6HmfmGKXaDa8SNulB71pDNFQji&#10;0puaKw1fn4fZBkSIyAYbz6ThTgF22/GowNz4nj/odo6VSBAOOWqwMba5lKG05DDMfUucvG/fOYxJ&#10;dpU0HfYJ7hq5UGotHdacFiy29GqpvJ5/nAZ+XwTLfVBmfdo83Z+PF5UdLlpPJ8P+BUSkIf6H/9pv&#10;RsNyBb9f0g+Q2wcAAAD//wMAUEsBAi0AFAAGAAgAAAAhANvh9svuAAAAhQEAABMAAAAAAAAAAAAA&#10;AAAAAAAAAFtDb250ZW50X1R5cGVzXS54bWxQSwECLQAUAAYACAAAACEAWvQsW78AAAAVAQAACwAA&#10;AAAAAAAAAAAAAAAfAQAAX3JlbHMvLnJlbHNQSwECLQAUAAYACAAAACEA7SSe8M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Eu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q0UxLs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E1xAAAANsAAAAPAAAAZHJzL2Rvd25yZXYueG1sRI/NasMw&#10;EITvhbyD2EBvjRwH0uJGMSZgCORQ8gftbWNtLVNrZSQlcd++KhR6HGbmG2ZVjrYXN/Khc6xgPstA&#10;EDdOd9wqOB3rpxcQISJr7B2Tgm8KUK4nDysstLvznm6H2IoE4VCgAhPjUEgZGkMWw8wNxMn7dN5i&#10;TNK3Unu8J7jtZZ5lS2mx47RgcKCNoebrcLUKzrs3P+j8o74sF9XxXbqdpv1FqcfpWL2CiDTG//Bf&#10;e6sVLJ7h90v6AXL9AwAA//8DAFBLAQItABQABgAIAAAAIQDb4fbL7gAAAIUBAAATAAAAAAAAAAAA&#10;AAAAAAAAAABbQ29udGVudF9UeXBlc10ueG1sUEsBAi0AFAAGAAgAAAAhAFr0LFu/AAAAFQEAAAsA&#10;AAAAAAAAAAAAAAAAHwEAAF9yZWxzLy5yZWxzUEsBAi0AFAAGAAgAAAAhAI4vETX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Un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x8Yv8QfI1Q0AAP//AwBQSwECLQAUAAYACAAAACEA2+H2y+4AAACFAQAAEwAAAAAAAAAAAAAA&#10;AAAAAAAAW0NvbnRlbnRfVHlwZXNdLnhtbFBLAQItABQABgAIAAAAIQBa9CxbvwAAABUBAAALAAAA&#10;AAAAAAAAAAAAAB8BAABfcmVscy8ucmVsc1BLAQItABQABgAIAAAAIQCFOTU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MxxAAAANsAAAAPAAAAZHJzL2Rvd25yZXYueG1sRI/NbsIw&#10;EITvlXgHa5F6Kw70BxIwUdQWiQuHAg+wxEsSEa/T2Pnp2+NKlXoczc43O5t0NLXoqXWVZQXzWQSC&#10;OLe64kLB+bR7WoFwHlljbZkU/JCDdDt52GCi7cBf1B99IQKEXYIKSu+bREqXl2TQzWxDHLyrbQ36&#10;INtC6haHADe1XETRmzRYcWgosaH3kvLbsTPhDfz0q5dl8U1Z//rRnS7x/lDFSj1Ox2wNwtPo/4//&#10;0nut4DmG3y0BAHJ7BwAA//8DAFBLAQItABQABgAIAAAAIQDb4fbL7gAAAIUBAAATAAAAAAAAAAAA&#10;AAAAAAAAAABbQ29udGVudF9UeXBlc10ueG1sUEsBAi0AFAAGAAgAAAAhAFr0LFu/AAAAFQEAAAsA&#10;AAAAAAAAAAAAAAAAHwEAAF9yZWxzLy5yZWxzUEsBAi0AFAAGAAgAAAAhAMy2ozH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sx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DzdFs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IywwAAANsAAAAPAAAAZHJzL2Rvd25yZXYueG1sRI9Ba8JA&#10;FITvBf/D8gRvdWMp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Eb4iMs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RtwgAAANsAAAAPAAAAZHJzL2Rvd25yZXYueG1sRI9Bi8Iw&#10;FITvC/6H8ARva6qI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CjmrRt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F8D7377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103D0F38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1A659364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77CE8839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292959B8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35FC1FEA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3D2066EA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18CAF424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7B2F74D5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6E79A41F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7675FDBB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6FD71438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1FD5A90F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7FFED7FE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1CE3A43F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583C0336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62C6604A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27F5E303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2B91EE8D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04949444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52"/>
              <w:szCs w:val="52"/>
            </w:rPr>
          </w:pPr>
        </w:p>
        <w:p w14:paraId="1CF57E3C" w14:textId="60BDF1CF" w:rsidR="00A01841" w:rsidRP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Reference"/>
              <w:sz w:val="44"/>
              <w:szCs w:val="44"/>
            </w:rPr>
          </w:pPr>
        </w:p>
        <w:p w14:paraId="34B871C3" w14:textId="77777777" w:rsid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Emphasis"/>
              <w:sz w:val="48"/>
              <w:szCs w:val="48"/>
            </w:rPr>
          </w:pPr>
        </w:p>
        <w:p w14:paraId="1579704F" w14:textId="19463052" w:rsidR="00A01841" w:rsidRPr="00A01841" w:rsidRDefault="00A01841" w:rsidP="00A01841">
          <w:pPr>
            <w:spacing w:before="139" w:line="376" w:lineRule="exact"/>
            <w:ind w:left="114" w:right="533"/>
            <w:jc w:val="center"/>
            <w:rPr>
              <w:rStyle w:val="IntenseEmphasis"/>
              <w:sz w:val="48"/>
              <w:szCs w:val="48"/>
            </w:rPr>
          </w:pPr>
          <w:r w:rsidRPr="00A01841">
            <w:rPr>
              <w:rStyle w:val="IntenseEmphasis"/>
              <w:sz w:val="48"/>
              <w:szCs w:val="48"/>
            </w:rPr>
            <w:t>Analysis and Insights of WeRateDogs Twitter archive</w:t>
          </w:r>
        </w:p>
        <w:p w14:paraId="4DC56230" w14:textId="24F250DB" w:rsidR="00AF5F31" w:rsidRDefault="00AF5F31" w:rsidP="00AF5F31">
          <w:pPr>
            <w:widowControl/>
            <w:autoSpaceDE/>
            <w:autoSpaceDN/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39E023" wp14:editId="7B65B50E">
                    <wp:simplePos x="0" y="0"/>
                    <wp:positionH relativeFrom="page">
                      <wp:posOffset>11249026</wp:posOffset>
                    </wp:positionH>
                    <wp:positionV relativeFrom="page">
                      <wp:posOffset>15008225</wp:posOffset>
                    </wp:positionV>
                    <wp:extent cx="6062980" cy="426085"/>
                    <wp:effectExtent l="0" t="0" r="13970" b="12065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62980" cy="426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F78C6E" w14:textId="2A5DDF00" w:rsidR="00AF5F31" w:rsidRPr="00AF5F31" w:rsidRDefault="00E25CFD" w:rsidP="00AF5F3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F5F31" w:rsidRPr="00AF5F31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Abdelrazek Rizk</w:t>
                                    </w:r>
                                  </w:sdtContent>
                                </w:sdt>
                              </w:p>
                              <w:p w14:paraId="1BD3164E" w14:textId="22DEE657" w:rsidR="00AF5F31" w:rsidRDefault="00E25CFD" w:rsidP="00AF5F3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F5F3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39E0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3" o:spid="_x0000_s1055" type="#_x0000_t202" style="position:absolute;margin-left:885.75pt;margin-top:1181.75pt;width:477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eyqdQIAAFsFAAAOAAAAZHJzL2Uyb0RvYy54bWysVFtP2zAUfp+0/2D5fSQUqFhFijoQ0yQE&#10;CJh4dh2bRnN8PNtt0v36fXaagthemPbinJzznfvl7LxvDdsoHxqyFT88KDlTVlLd2OeKf3+8+nTK&#10;WYjC1sKQVRXfqsDP5x8/nHVupia0IlMrz2DEhlnnKr6K0c2KIsiVakU4IKcshJp8KyJ+/XNRe9HB&#10;emuKSVlOi4587TxJFQK4l4OQz7N9rZWMt1oHFZmpOGKL+fX5Xaa3mJ+J2bMXbtXIXRjiH6JoRWPh&#10;dG/qUkTB1r75w1TbSE+BdDyQ1BakdSNVzgHZHJZvsnlYCadyLihOcPsyhf9nVt5s7jxr6oofH3Fm&#10;RYsePao+si/UM7BQn86FGWAPDsDYg48+j/wAZkq7175NXyTEIEelt/vqJmsSzGk5nXw+hUhCdjyZ&#10;lqcnyUzxou18iF8VtSwRFffoXi6q2FyHOEBHSHJm6aoxJnfQWNbBw9FJmRX2Ehg3NmFVnoWdmZTR&#10;EHmm4taohDH2XmnUIieQGHkK1YXxbCMwP0JKZWPOPdsFOqE0gniP4g7/EtV7lIc8Rs9k4165bSz5&#10;nP2bsOsfY8h6wKPmr/JOZOyXfR6CfWOXVG/Rb0/DxgQnrxo05VqEeCc8VgR9xNrHWzzaEIpPO4qz&#10;Fflff+MnPCYXUs46rFzFw8+18Ioz881iptN+joQfieVI2HV7QejCIQ6Kk5mEgo9mJLWn9gnXYJG8&#10;QCSshK+KL0fyIg6Lj2si1WKRQdhCJ+K1fXAymU5NSSP22D8J73ZzGDHBNzQuo5i9GccBmzQtLdaR&#10;dJNnNdV1qOKu3tjgPO27a5NOxOv/jHq5ifPfAAAA//8DAFBLAwQUAAYACAAAACEAY7VKq+QAAAAP&#10;AQAADwAAAGRycy9kb3ducmV2LnhtbEyPS0/DMBCE70j8B2uRuFHnQZ0qxKkQFUJIHNpCOTvJkkSN&#10;7Sh2HuXXs5zgNqP9NDuTbRfdsQkH11ojIVwFwNCUtmpNLeHj/fluA8x5ZSrVWYMSLuhgm19fZSqt&#10;7GwOOB19zSjEuFRJaLzvU85d2aBWbmV7NHT7soNWnuxQ82pQM4XrjkdBILhWraEPjerxqcHyfBy1&#10;hP13cRJvn+Nl3r3upgOeX8Z1GEt5e7M8PgDzuPg/GH7rU3XIqVNhR1M51pFPknBNrIQoFjEpYqIk&#10;EjGwgtR9HAjgecb/78h/AAAA//8DAFBLAQItABQABgAIAAAAIQC2gziS/gAAAOEBAAATAAAAAAAA&#10;AAAAAAAAAAAAAABbQ29udGVudF9UeXBlc10ueG1sUEsBAi0AFAAGAAgAAAAhADj9If/WAAAAlAEA&#10;AAsAAAAAAAAAAAAAAAAALwEAAF9yZWxzLy5yZWxzUEsBAi0AFAAGAAgAAAAhAMv57Kp1AgAAWwUA&#10;AA4AAAAAAAAAAAAAAAAALgIAAGRycy9lMm9Eb2MueG1sUEsBAi0AFAAGAAgAAAAhAGO1SqvkAAAA&#10;DwEAAA8AAAAAAAAAAAAAAAAAzwQAAGRycy9kb3ducmV2LnhtbFBLBQYAAAAABAAEAPMAAADgBQAA&#10;AAA=&#10;" filled="f" stroked="f" strokeweight=".5pt">
                    <v:textbox inset="0,0,0,0">
                      <w:txbxContent>
                        <w:p w14:paraId="08F78C6E" w14:textId="2A5DDF00" w:rsidR="00AF5F31" w:rsidRPr="00AF5F31" w:rsidRDefault="00E25CFD" w:rsidP="00AF5F3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F5F31" w:rsidRPr="00AF5F31"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  <w:t>Abdelrazek Rizk</w:t>
                              </w:r>
                            </w:sdtContent>
                          </w:sdt>
                        </w:p>
                        <w:p w14:paraId="1BD3164E" w14:textId="22DEE657" w:rsidR="00AF5F31" w:rsidRDefault="00E25CFD" w:rsidP="00AF5F3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F5F3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0889ADF" w14:textId="77777777" w:rsidR="00A01841" w:rsidRPr="00A01841" w:rsidRDefault="00A01841" w:rsidP="00A01841">
      <w:pPr>
        <w:pStyle w:val="IntenseQuote"/>
        <w:rPr>
          <w:rStyle w:val="IntenseReference"/>
          <w:sz w:val="56"/>
          <w:szCs w:val="56"/>
        </w:rPr>
      </w:pPr>
      <w:bookmarkStart w:id="0" w:name="_GoBack"/>
      <w:r w:rsidRPr="00A01841">
        <w:rPr>
          <w:rStyle w:val="IntenseReference"/>
          <w:sz w:val="56"/>
          <w:szCs w:val="56"/>
        </w:rPr>
        <w:t>Analysis and Insights of WeRateDogs Twitter archive</w:t>
      </w:r>
    </w:p>
    <w:bookmarkEnd w:id="0"/>
    <w:p w14:paraId="542FB120" w14:textId="77777777" w:rsidR="00AF5F31" w:rsidRPr="008D36B6" w:rsidRDefault="00AF5F31" w:rsidP="00AF5F31">
      <w:pPr>
        <w:pStyle w:val="NoSpacing"/>
      </w:pPr>
    </w:p>
    <w:p w14:paraId="6F1530E4" w14:textId="7E8F80AB" w:rsidR="00A01841" w:rsidRPr="00236846" w:rsidRDefault="00A01841" w:rsidP="00D17A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44"/>
          <w:szCs w:val="44"/>
          <w:u w:val="single"/>
        </w:rPr>
      </w:pPr>
      <w:r w:rsidRPr="00236846">
        <w:rPr>
          <w:rStyle w:val="IntenseEmphasis"/>
          <w:rFonts w:ascii="Arial" w:eastAsia="Arial" w:hAnsi="Arial" w:cs="Arial"/>
          <w:sz w:val="44"/>
          <w:szCs w:val="44"/>
          <w:u w:val="single"/>
        </w:rPr>
        <w:t>Most used Twitter </w:t>
      </w:r>
      <w:r w:rsidR="00236846" w:rsidRPr="00236846">
        <w:rPr>
          <w:rStyle w:val="IntenseEmphasis"/>
          <w:rFonts w:ascii="Arial" w:eastAsia="Arial" w:hAnsi="Arial" w:cs="Arial"/>
          <w:sz w:val="44"/>
          <w:szCs w:val="44"/>
          <w:u w:val="single"/>
        </w:rPr>
        <w:t>sources</w:t>
      </w:r>
    </w:p>
    <w:p w14:paraId="55F99E8C" w14:textId="77777777" w:rsidR="00AF5F31" w:rsidRDefault="00AF5F31" w:rsidP="00AF5F31">
      <w:pPr>
        <w:pStyle w:val="NoSpacing"/>
      </w:pPr>
    </w:p>
    <w:p w14:paraId="28A3B5AB" w14:textId="7F131BCD" w:rsidR="00AF5F31" w:rsidRPr="00236846" w:rsidRDefault="00D17A7B" w:rsidP="00AF5F31">
      <w:pPr>
        <w:pStyle w:val="NoSpacing"/>
        <w:ind w:left="720"/>
        <w:rPr>
          <w:sz w:val="48"/>
          <w:szCs w:val="48"/>
        </w:rPr>
      </w:pPr>
      <w:r w:rsidRPr="00236846">
        <w:rPr>
          <w:sz w:val="48"/>
          <w:szCs w:val="48"/>
        </w:rPr>
        <w:t xml:space="preserve">In that visualization we will get insight about what is the most device use to reach twitter app  </w:t>
      </w:r>
    </w:p>
    <w:p w14:paraId="1B1E7F96" w14:textId="7C11578F" w:rsidR="00C75A1C" w:rsidRPr="00236846" w:rsidRDefault="00C75A1C" w:rsidP="00AF5F31">
      <w:pPr>
        <w:pStyle w:val="NoSpacing"/>
        <w:ind w:left="720"/>
        <w:rPr>
          <w:sz w:val="48"/>
          <w:szCs w:val="48"/>
        </w:rPr>
      </w:pPr>
    </w:p>
    <w:p w14:paraId="31709E1F" w14:textId="77777777" w:rsidR="00C75A1C" w:rsidRPr="00236846" w:rsidRDefault="00C75A1C" w:rsidP="00C75A1C">
      <w:pPr>
        <w:pStyle w:val="NoSpacing"/>
        <w:ind w:left="720"/>
        <w:rPr>
          <w:sz w:val="48"/>
          <w:szCs w:val="48"/>
        </w:rPr>
      </w:pPr>
      <w:r w:rsidRPr="00236846">
        <w:rPr>
          <w:sz w:val="48"/>
          <w:szCs w:val="48"/>
        </w:rPr>
        <w:t xml:space="preserve">      User use I phone device to reach twitter for rate their dogs in the go </w:t>
      </w:r>
    </w:p>
    <w:p w14:paraId="40590063" w14:textId="77777777" w:rsidR="00C75A1C" w:rsidRPr="00C75A1C" w:rsidRDefault="00C75A1C" w:rsidP="00AF5F31">
      <w:pPr>
        <w:pStyle w:val="NoSpacing"/>
        <w:ind w:left="720"/>
        <w:rPr>
          <w:sz w:val="28"/>
          <w:szCs w:val="28"/>
        </w:rPr>
      </w:pPr>
    </w:p>
    <w:p w14:paraId="677DD80B" w14:textId="411917FF" w:rsidR="00AF5F31" w:rsidRDefault="00AF5F31" w:rsidP="00AF5F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</w:p>
    <w:p w14:paraId="7ABA67E0" w14:textId="6A1CD561" w:rsidR="00D17A7B" w:rsidRDefault="00A720AE" w:rsidP="00C75A1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4F4F4F"/>
        </w:rPr>
      </w:pPr>
      <w:r w:rsidRPr="006A0E8F">
        <w:rPr>
          <w:rFonts w:ascii="Helvetica" w:hAnsi="Helvetica" w:cs="Helvetica"/>
          <w:noProof/>
          <w:color w:val="4F4F4F"/>
        </w:rPr>
        <w:drawing>
          <wp:inline distT="0" distB="0" distL="0" distR="0" wp14:anchorId="42B2A410" wp14:editId="00AF8F65">
            <wp:extent cx="13716000" cy="914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8140" w14:textId="77777777" w:rsidR="00AF5F31" w:rsidRDefault="00AF5F31" w:rsidP="00AF5F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</w:p>
    <w:p w14:paraId="11A05237" w14:textId="77777777" w:rsidR="00AF5F31" w:rsidRDefault="00AF5F31" w:rsidP="00AF5F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</w:p>
    <w:p w14:paraId="4E7EB2EA" w14:textId="77777777" w:rsidR="00AF5F31" w:rsidRDefault="00AF5F31" w:rsidP="00AF5F31">
      <w:pPr>
        <w:pStyle w:val="NormalWeb"/>
        <w:shd w:val="clear" w:color="auto" w:fill="FFFFFF"/>
        <w:spacing w:before="0" w:beforeAutospacing="0" w:after="0" w:afterAutospacing="0"/>
      </w:pPr>
    </w:p>
    <w:p w14:paraId="213E06DE" w14:textId="486EE207" w:rsidR="00AF5F31" w:rsidRDefault="00AF5F31" w:rsidP="00AF5F31">
      <w:pPr>
        <w:pStyle w:val="NormalWeb"/>
        <w:shd w:val="clear" w:color="auto" w:fill="FFFFFF"/>
        <w:spacing w:before="0" w:beforeAutospacing="0" w:after="0" w:afterAutospacing="0"/>
      </w:pPr>
    </w:p>
    <w:p w14:paraId="60E20D6B" w14:textId="5B29AAC5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63B4C196" w14:textId="4FE6297E" w:rsidR="00236846" w:rsidRPr="00236846" w:rsidRDefault="00236846" w:rsidP="0023684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44"/>
          <w:szCs w:val="44"/>
          <w:u w:val="single"/>
        </w:rPr>
      </w:pPr>
      <w:r w:rsidRPr="00236846">
        <w:rPr>
          <w:rStyle w:val="IntenseEmphasis"/>
          <w:rFonts w:ascii="Arial" w:eastAsia="Arial" w:hAnsi="Arial" w:cs="Arial"/>
          <w:sz w:val="44"/>
          <w:szCs w:val="44"/>
          <w:u w:val="single"/>
        </w:rPr>
        <w:t xml:space="preserve">Popularity of Dog Stage for </w:t>
      </w:r>
      <w:r w:rsidRPr="00236846">
        <w:rPr>
          <w:rStyle w:val="IntenseEmphasis"/>
          <w:rFonts w:ascii="Arial" w:eastAsia="Arial" w:hAnsi="Arial" w:cs="Arial"/>
          <w:b/>
          <w:bCs/>
          <w:smallCaps/>
          <w:sz w:val="44"/>
          <w:szCs w:val="44"/>
          <w:u w:val="single"/>
        </w:rPr>
        <w:t xml:space="preserve">Weratedogs </w:t>
      </w:r>
      <w:r w:rsidRPr="00236846">
        <w:rPr>
          <w:rStyle w:val="IntenseEmphasis"/>
          <w:rFonts w:ascii="Arial" w:eastAsia="Arial" w:hAnsi="Arial" w:cs="Arial"/>
          <w:sz w:val="44"/>
          <w:szCs w:val="44"/>
          <w:u w:val="single"/>
        </w:rPr>
        <w:t>users</w:t>
      </w:r>
    </w:p>
    <w:p w14:paraId="4A303875" w14:textId="36F2B64C" w:rsidR="00236846" w:rsidRDefault="00236846" w:rsidP="00236846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</w:p>
    <w:p w14:paraId="7EA2BA72" w14:textId="0F46A121" w:rsidR="006A0E8F" w:rsidRPr="00236846" w:rsidRDefault="006A0E8F" w:rsidP="00236846">
      <w:pPr>
        <w:pStyle w:val="NoSpacing"/>
        <w:ind w:left="720"/>
        <w:rPr>
          <w:sz w:val="48"/>
          <w:szCs w:val="48"/>
        </w:rPr>
      </w:pPr>
      <w:r w:rsidRPr="006A0E8F">
        <w:rPr>
          <w:sz w:val="48"/>
          <w:szCs w:val="48"/>
        </w:rPr>
        <w:t xml:space="preserve">Dog in the stage of </w:t>
      </w:r>
      <w:proofErr w:type="spellStart"/>
      <w:r w:rsidRPr="006A0E8F">
        <w:rPr>
          <w:sz w:val="48"/>
          <w:szCs w:val="48"/>
        </w:rPr>
        <w:t>puppo</w:t>
      </w:r>
      <w:proofErr w:type="spellEnd"/>
      <w:r w:rsidRPr="006A0E8F">
        <w:rPr>
          <w:sz w:val="48"/>
          <w:szCs w:val="48"/>
        </w:rPr>
        <w:t xml:space="preserve"> is most stage getting retweet and favorite, pupper stage came in second and doggo came in the last place</w:t>
      </w:r>
    </w:p>
    <w:p w14:paraId="18485AA0" w14:textId="4898F806" w:rsidR="00236846" w:rsidRDefault="00236846" w:rsidP="00236846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</w:p>
    <w:p w14:paraId="476F69C3" w14:textId="4886B79C" w:rsidR="00236846" w:rsidRPr="00236846" w:rsidRDefault="00236846" w:rsidP="006A0E8F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Style w:val="IntenseEmphasis"/>
          <w:rFonts w:ascii="Arial" w:eastAsia="Arial" w:hAnsi="Arial" w:cs="Arial"/>
          <w:sz w:val="22"/>
          <w:szCs w:val="22"/>
          <w:u w:val="single"/>
        </w:rPr>
      </w:pPr>
      <w:r w:rsidRPr="006A0E8F">
        <w:rPr>
          <w:rStyle w:val="IntenseEmphasis"/>
          <w:rFonts w:ascii="Arial" w:eastAsia="Arial" w:hAnsi="Arial" w:cs="Arial"/>
          <w:i w:val="0"/>
          <w:iCs w:val="0"/>
          <w:noProof/>
          <w:sz w:val="22"/>
          <w:szCs w:val="22"/>
        </w:rPr>
        <w:drawing>
          <wp:inline distT="0" distB="0" distL="0" distR="0" wp14:anchorId="30052B5D" wp14:editId="044E3CFF">
            <wp:extent cx="13716000" cy="91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2CCB" w14:textId="718850CB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15906EEA" w14:textId="60FBC186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353C2C90" w14:textId="608665F4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531D2C78" w14:textId="2C2D29BB" w:rsidR="006A0E8F" w:rsidRPr="00236846" w:rsidRDefault="006A0E8F" w:rsidP="006A0E8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IntenseEmphasis"/>
          <w:rFonts w:ascii="Arial" w:eastAsia="Arial" w:hAnsi="Arial" w:cs="Arial"/>
          <w:sz w:val="44"/>
          <w:szCs w:val="44"/>
          <w:u w:val="single"/>
        </w:rPr>
      </w:pPr>
      <w:r w:rsidRPr="006A0E8F">
        <w:rPr>
          <w:rStyle w:val="IntenseEmphasis"/>
          <w:rFonts w:ascii="Arial" w:eastAsia="Arial" w:hAnsi="Arial" w:cs="Arial"/>
          <w:sz w:val="44"/>
          <w:szCs w:val="44"/>
          <w:u w:val="single"/>
        </w:rPr>
        <w:t xml:space="preserve">the Share of Dog Stage for </w:t>
      </w:r>
      <w:r w:rsidRPr="00236846">
        <w:rPr>
          <w:rStyle w:val="IntenseEmphasis"/>
          <w:rFonts w:ascii="Arial" w:eastAsia="Arial" w:hAnsi="Arial" w:cs="Arial"/>
          <w:b/>
          <w:bCs/>
          <w:smallCaps/>
          <w:sz w:val="44"/>
          <w:szCs w:val="44"/>
          <w:u w:val="single"/>
        </w:rPr>
        <w:t xml:space="preserve">Weratedogs </w:t>
      </w:r>
      <w:r w:rsidRPr="00236846">
        <w:rPr>
          <w:rStyle w:val="IntenseEmphasis"/>
          <w:rFonts w:ascii="Arial" w:eastAsia="Arial" w:hAnsi="Arial" w:cs="Arial"/>
          <w:sz w:val="44"/>
          <w:szCs w:val="44"/>
          <w:u w:val="single"/>
        </w:rPr>
        <w:t>users</w:t>
      </w:r>
      <w:r>
        <w:rPr>
          <w:rStyle w:val="IntenseEmphasis"/>
          <w:rFonts w:ascii="Arial" w:eastAsia="Arial" w:hAnsi="Arial" w:cs="Arial"/>
          <w:sz w:val="44"/>
          <w:szCs w:val="44"/>
          <w:u w:val="single"/>
        </w:rPr>
        <w:t>:</w:t>
      </w:r>
    </w:p>
    <w:p w14:paraId="1F023316" w14:textId="326E869E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26CB17EA" w14:textId="58612A46" w:rsidR="00C75A1C" w:rsidRPr="00637FB8" w:rsidRDefault="00C75A1C" w:rsidP="00637FB8">
      <w:pPr>
        <w:pStyle w:val="NoSpacing"/>
        <w:rPr>
          <w:sz w:val="48"/>
          <w:szCs w:val="48"/>
        </w:rPr>
      </w:pPr>
    </w:p>
    <w:p w14:paraId="5C28CA62" w14:textId="77777777" w:rsidR="00637FB8" w:rsidRDefault="00637FB8" w:rsidP="00637FB8">
      <w:pPr>
        <w:pStyle w:val="NoSpacing"/>
        <w:ind w:left="720"/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637FB8">
        <w:rPr>
          <w:sz w:val="48"/>
          <w:szCs w:val="48"/>
        </w:rPr>
        <w:t xml:space="preserve">Dog in the stage of pupper is most stage owns by Weratedogs users, doggo stage came in second but it has the minimum </w:t>
      </w:r>
      <w:r>
        <w:rPr>
          <w:sz w:val="48"/>
          <w:szCs w:val="48"/>
        </w:rPr>
        <w:t xml:space="preserve">         </w:t>
      </w:r>
    </w:p>
    <w:p w14:paraId="0ECCD639" w14:textId="30CA4E40" w:rsidR="00C75A1C" w:rsidRPr="00637FB8" w:rsidRDefault="00637FB8" w:rsidP="00637FB8">
      <w:pPr>
        <w:pStyle w:val="NoSpacing"/>
        <w:ind w:left="720"/>
        <w:rPr>
          <w:sz w:val="48"/>
          <w:szCs w:val="48"/>
        </w:rPr>
      </w:pPr>
      <w:r w:rsidRPr="00637FB8">
        <w:rPr>
          <w:sz w:val="48"/>
          <w:szCs w:val="48"/>
        </w:rPr>
        <w:t>of retweet and favorite if we look to previse graph</w:t>
      </w:r>
    </w:p>
    <w:p w14:paraId="1E32CD55" w14:textId="1DFBF199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65704B81" w14:textId="200D744C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3F3358AF" w14:textId="2FDDF995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71BC91F5" w14:textId="321A297A" w:rsidR="00C75A1C" w:rsidRDefault="00CD0836" w:rsidP="00CD0836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CD0836">
        <w:rPr>
          <w:rStyle w:val="IntenseEmphasis"/>
          <w:rFonts w:ascii="Arial" w:eastAsia="Arial" w:hAnsi="Arial" w:cs="Arial"/>
          <w:i w:val="0"/>
          <w:iCs w:val="0"/>
          <w:noProof/>
          <w:sz w:val="44"/>
          <w:szCs w:val="44"/>
        </w:rPr>
        <w:drawing>
          <wp:inline distT="0" distB="0" distL="0" distR="0" wp14:anchorId="30B602D1" wp14:editId="20AC7369">
            <wp:extent cx="16459200" cy="1097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B47E" w14:textId="73EDEC49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098E944D" w14:textId="3DDBF11D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39BDC6A5" w14:textId="407A6B01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3367CEA5" w14:textId="306F5C25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3B2EC6DE" w14:textId="0C8FFACF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0A95879B" w14:textId="258005D3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3B6C3230" w14:textId="40CE40AA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4393A2CF" w14:textId="11D9AC01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66A85CCE" w14:textId="63FD3EC0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055D2585" w14:textId="617503A8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611A218A" w14:textId="42859F59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1B3EE89C" w14:textId="576E62E4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40D4A3D6" w14:textId="389E2EDF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2778EA98" w14:textId="64CC8AEE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15FAB1C4" w14:textId="4D8275DB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20F0419B" w14:textId="3C119221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091FC605" w14:textId="22FC72FA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49D3AD66" w14:textId="58AFEDF5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7048A9EA" w14:textId="2EAB7503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02B4C970" w14:textId="6CA07CE4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63E4214D" w14:textId="41DE7C16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0F4B2E2A" w14:textId="5236B063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1719A979" w14:textId="4E8742D3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361B7783" w14:textId="56C4B4C8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53582E7A" w14:textId="78FBE5A5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72A5D749" w14:textId="5F40FE88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5B71A0B7" w14:textId="312F693E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02E5446C" w14:textId="307E8EFE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0240831E" w14:textId="7FF2BC09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1E249092" w14:textId="3171FCDE" w:rsidR="00C75A1C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7CFE9BB9" w14:textId="77777777" w:rsidR="00C75A1C" w:rsidRDefault="00C75A1C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5C3BE8D" w14:textId="77777777" w:rsidR="00C75A1C" w:rsidRPr="00182BC6" w:rsidRDefault="00C75A1C" w:rsidP="00AF5F31">
      <w:pPr>
        <w:pStyle w:val="NormalWeb"/>
        <w:shd w:val="clear" w:color="auto" w:fill="FFFFFF"/>
        <w:spacing w:before="0" w:beforeAutospacing="0" w:after="0" w:afterAutospacing="0"/>
      </w:pPr>
    </w:p>
    <w:p w14:paraId="2482557C" w14:textId="77777777" w:rsidR="00AF5F31" w:rsidRDefault="00AF5F31" w:rsidP="00AF5F31">
      <w:pPr>
        <w:pStyle w:val="NoSpacing"/>
        <w:ind w:left="720"/>
      </w:pPr>
    </w:p>
    <w:p w14:paraId="15906BCA" w14:textId="77777777" w:rsidR="00AF5F31" w:rsidRDefault="00AF5F31" w:rsidP="00AF5F31">
      <w:pPr>
        <w:pStyle w:val="NoSpacing"/>
      </w:pPr>
    </w:p>
    <w:p w14:paraId="6083D10A" w14:textId="77777777" w:rsidR="00AF5F31" w:rsidRDefault="00AF5F31" w:rsidP="00AF5F31">
      <w:pPr>
        <w:pStyle w:val="NoSpacing"/>
      </w:pPr>
    </w:p>
    <w:p w14:paraId="2BD8AC5F" w14:textId="77777777" w:rsidR="00AF5F31" w:rsidRDefault="00AF5F31" w:rsidP="00AF5F31">
      <w:pPr>
        <w:pStyle w:val="NoSpacing"/>
      </w:pPr>
    </w:p>
    <w:p w14:paraId="65D6FF44" w14:textId="77777777" w:rsidR="00AF5F31" w:rsidRDefault="00AF5F31" w:rsidP="00AF5F31"/>
    <w:p w14:paraId="040BB4E4" w14:textId="77777777" w:rsidR="00AF5F31" w:rsidRDefault="00AF5F31" w:rsidP="00AF5F31"/>
    <w:p w14:paraId="5027327E" w14:textId="77777777" w:rsidR="00AF5F31" w:rsidRDefault="00AF5F31" w:rsidP="00AF5F31"/>
    <w:p w14:paraId="0AC8F74D" w14:textId="77777777" w:rsidR="00AF5F31" w:rsidRDefault="00AF5F31" w:rsidP="00AF5F31"/>
    <w:p w14:paraId="5AC3EB2F" w14:textId="77777777" w:rsidR="00AF5F31" w:rsidRPr="008D36B6" w:rsidRDefault="00AF5F31" w:rsidP="00AF5F31">
      <w:pPr>
        <w:pStyle w:val="NoSpacing"/>
      </w:pPr>
    </w:p>
    <w:p w14:paraId="29225C57" w14:textId="77777777" w:rsidR="00AF5F31" w:rsidRPr="008D36B6" w:rsidRDefault="00AF5F31" w:rsidP="00AF5F31">
      <w:pPr>
        <w:pStyle w:val="NoSpacing"/>
      </w:pPr>
    </w:p>
    <w:p w14:paraId="7D6FE7DF" w14:textId="77777777" w:rsidR="00922F38" w:rsidRDefault="00922F38"/>
    <w:sectPr w:rsidR="00922F38" w:rsidSect="00E25CFD">
      <w:headerReference w:type="default" r:id="rId11"/>
      <w:footerReference w:type="default" r:id="rId12"/>
      <w:pgSz w:w="11920" w:h="16860"/>
      <w:pgMar w:top="900" w:right="1200" w:bottom="280" w:left="78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45E72" w14:textId="77777777" w:rsidR="00863814" w:rsidRDefault="00863814">
      <w:r>
        <w:separator/>
      </w:r>
    </w:p>
  </w:endnote>
  <w:endnote w:type="continuationSeparator" w:id="0">
    <w:p w14:paraId="43ACC9BF" w14:textId="77777777" w:rsidR="00863814" w:rsidRDefault="0086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147859981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44673625" w14:textId="77777777" w:rsidR="00E25CFD" w:rsidRPr="002B5A3E" w:rsidRDefault="00C75A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FFFFFF" w:themeColor="background1"/>
          </w:rPr>
        </w:pPr>
        <w:r w:rsidRPr="002B5A3E">
          <w:rPr>
            <w:color w:val="FFFFFF" w:themeColor="background1"/>
          </w:rPr>
          <w:fldChar w:fldCharType="begin"/>
        </w:r>
        <w:r w:rsidRPr="002B5A3E">
          <w:rPr>
            <w:color w:val="FFFFFF" w:themeColor="background1"/>
          </w:rPr>
          <w:instrText xml:space="preserve"> PAGE   \* MERGEFORMAT </w:instrText>
        </w:r>
        <w:r w:rsidRPr="002B5A3E">
          <w:rPr>
            <w:color w:val="FFFFFF" w:themeColor="background1"/>
          </w:rPr>
          <w:fldChar w:fldCharType="separate"/>
        </w:r>
        <w:r w:rsidRPr="002B5A3E">
          <w:rPr>
            <w:b/>
            <w:bCs/>
            <w:noProof/>
            <w:color w:val="FFFFFF" w:themeColor="background1"/>
          </w:rPr>
          <w:t>2</w:t>
        </w:r>
        <w:r w:rsidRPr="002B5A3E">
          <w:rPr>
            <w:b/>
            <w:bCs/>
            <w:noProof/>
            <w:color w:val="FFFFFF" w:themeColor="background1"/>
          </w:rPr>
          <w:fldChar w:fldCharType="end"/>
        </w:r>
        <w:r w:rsidRPr="002B5A3E">
          <w:rPr>
            <w:b/>
            <w:bCs/>
            <w:color w:val="FFFFFF" w:themeColor="background1"/>
          </w:rPr>
          <w:t xml:space="preserve"> | </w:t>
        </w:r>
        <w:r w:rsidRPr="002B5A3E">
          <w:rPr>
            <w:color w:val="FFFFFF" w:themeColor="background1"/>
            <w:spacing w:val="60"/>
          </w:rPr>
          <w:t>Page</w:t>
        </w:r>
      </w:p>
    </w:sdtContent>
  </w:sdt>
  <w:p w14:paraId="4695030E" w14:textId="77777777" w:rsidR="00E25CFD" w:rsidRDefault="00E25CF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013A7" w14:textId="77777777" w:rsidR="00863814" w:rsidRDefault="00863814">
      <w:r>
        <w:separator/>
      </w:r>
    </w:p>
  </w:footnote>
  <w:footnote w:type="continuationSeparator" w:id="0">
    <w:p w14:paraId="12D9F83C" w14:textId="77777777" w:rsidR="00863814" w:rsidRDefault="00863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65286"/>
      <w:docPartObj>
        <w:docPartGallery w:val="Page Numbers (Margins)"/>
        <w:docPartUnique/>
      </w:docPartObj>
    </w:sdtPr>
    <w:sdtContent>
      <w:p w14:paraId="3AA0D0EB" w14:textId="77777777" w:rsidR="00E25CFD" w:rsidRDefault="00C75A1C" w:rsidP="00E25CFD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4250ABB" wp14:editId="2C199B6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45" name="Rectangl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B2A88" w14:textId="77777777" w:rsidR="00E25CFD" w:rsidRDefault="00E25CF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4250ABB" id="Rectangle 45" o:spid="_x0000_s105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gztQIAALcFAAAOAAAAZHJzL2Uyb0RvYy54bWysVNtu2zAMfR+wfxD07vpSOYmNOkUbx8OA&#10;bivW7QMUW46F2ZInKXGKYv8+Ss61fRm2+UEwRYo65Dnize2ua9GWKc2lyHB4FWDERCkrLtYZ/v6t&#10;8GYYaUNFRVspWIafmca38/fvboY+ZZFsZFsxhSCJ0OnQZ7gxpk99X5cN66i+kj0T4Kyl6qgBU639&#10;StEBsnetHwXBxB+kqnolS6Y17OajE89d/rpmpflS15oZ1GYYsBm3Kreu7OrPb2i6VrRveLmHQf8C&#10;RUe5gEuPqXJqKNoo/iZVx0sltazNVSk7X9Y1L5mrAaoJg1fVPDW0Z64WaI7uj23S/y9t+Xn7qBCv&#10;MkxijATtgKOv0DUq1i1DsAcNGnqdQtxT/6hsibp/kOUPjYRcNBDG7pSSQ8NoBbBCG+9fHLCGhqNo&#10;NXySFaSnGyNdr3a16mxC6ALaOUqej5SwnUElbMZhEBMgrgRXFM6uw2vHmU/Tw+leafOByQ7Znwwr&#10;AO+y0+2DNhYNTQ8h9jIhC962jvZWXGxA4LgDd8NR67MoHIsvSZAsZ8sZ8Ug0WXokyHPvrlgQb1KE&#10;0zi/zheLPPxl7w1J2vCqYsJec1BUSP6Msb22Ry0cNaVlyyubzkLSar1atAptKSi6cJ/rOXhOYf4l&#10;DNcEqOVVSWFEgvso8YrJbOqRgsReMg1mXhAm98kkIAnJi8uSHrhg/14SGjKcxFHsWDoD/aq2wH1v&#10;a6Npxw3MjJZ3GZ4dg2hqJbgUlaPWUN6O/2etsPBPrQC6D0Q7wVqNjlo3u9UOsljhrmT1DNJVEpQF&#10;KoRBBz92jaZgDjA3Mqx/bqhiGLUfBbyAJCRWr8YZJJ5GYKhzz+rcQ0XZSBhHpVEYjcbCjONp0yu+&#10;buC6cGxUfwfvpuBO0ido+9cG08FVtp9kdvyc2y7qNG/nvwEAAP//AwBQSwMEFAAGAAgAAAAhAEqH&#10;zzbaAAAABAEAAA8AAABkcnMvZG93bnJldi54bWxMj8FqwzAQRO+F/oPYQm6NnCYE41oOpdBLCIQm&#10;PeS4kbaWqbUylpwof1+1l/ayMMww87beJNeLC42h86xgMS9AEGtvOm4VfBzfHksQISIb7D2TghsF&#10;2DT3dzVWxl/5nS6H2IpcwqFCBTbGoZIyaEsOw9wPxNn79KPDmOXYSjPiNZe7Xj4VxVo67DgvWBzo&#10;1ZL+OkxOwXGdTjpNpwXtdNlqpL11271Ss4f08gwiUop/YfjBz+jQZKazn9gE0SvIj8Tfm72yWIE4&#10;K1iuliXIppb/4ZtvAAAA//8DAFBLAQItABQABgAIAAAAIQC2gziS/gAAAOEBAAATAAAAAAAAAAAA&#10;AAAAAAAAAABbQ29udGVudF9UeXBlc10ueG1sUEsBAi0AFAAGAAgAAAAhADj9If/WAAAAlAEAAAsA&#10;AAAAAAAAAAAAAAAALwEAAF9yZWxzLy5yZWxzUEsBAi0AFAAGAAgAAAAhAIv3KDO1AgAAtwUAAA4A&#10;AAAAAAAAAAAAAAAALgIAAGRycy9lMm9Eb2MueG1sUEsBAi0AFAAGAAgAAAAhAEqHzzbaAAAABAEA&#10;AA8AAAAAAAAAAAAAAAAADwUAAGRycy9kb3ducmV2LnhtbFBLBQYAAAAABAAEAPMAAAAWBgAAAAA=&#10;" o:allowincell="f" filled="f" stroked="f">
                  <v:textbox style="layout-flow:vertical;mso-layout-flow-alt:bottom-to-top;mso-fit-shape-to-text:t">
                    <w:txbxContent>
                      <w:p w14:paraId="51AB2A88" w14:textId="77777777" w:rsidR="00E25CFD" w:rsidRDefault="00E25CF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467B9BD1" w14:textId="77777777" w:rsidR="00E25CFD" w:rsidRDefault="00E25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3167"/>
    <w:multiLevelType w:val="hybridMultilevel"/>
    <w:tmpl w:val="DC2619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C58C2"/>
    <w:multiLevelType w:val="hybridMultilevel"/>
    <w:tmpl w:val="44CA56CA"/>
    <w:lvl w:ilvl="0" w:tplc="04090017">
      <w:start w:val="1"/>
      <w:numFmt w:val="lowerLetter"/>
      <w:lvlText w:val="%1)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" w15:restartNumberingAfterBreak="0">
    <w:nsid w:val="273B3450"/>
    <w:multiLevelType w:val="hybridMultilevel"/>
    <w:tmpl w:val="50D2E6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74918"/>
    <w:multiLevelType w:val="hybridMultilevel"/>
    <w:tmpl w:val="4EE40336"/>
    <w:lvl w:ilvl="0" w:tplc="EF6E1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40082"/>
    <w:multiLevelType w:val="hybridMultilevel"/>
    <w:tmpl w:val="4EE40336"/>
    <w:lvl w:ilvl="0" w:tplc="EF6E1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86CE2"/>
    <w:multiLevelType w:val="hybridMultilevel"/>
    <w:tmpl w:val="BE50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26"/>
    <w:rsid w:val="001E5326"/>
    <w:rsid w:val="00236846"/>
    <w:rsid w:val="00637FB8"/>
    <w:rsid w:val="006A0E8F"/>
    <w:rsid w:val="00863814"/>
    <w:rsid w:val="00922F38"/>
    <w:rsid w:val="00A01841"/>
    <w:rsid w:val="00A720AE"/>
    <w:rsid w:val="00AF5F31"/>
    <w:rsid w:val="00C75A1C"/>
    <w:rsid w:val="00CD0836"/>
    <w:rsid w:val="00D17A7B"/>
    <w:rsid w:val="00E2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4886"/>
  <w15:chartTrackingRefBased/>
  <w15:docId w15:val="{A22EC807-F9CE-4B39-80A6-2C8801FF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F3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F5F31"/>
  </w:style>
  <w:style w:type="character" w:customStyle="1" w:styleId="BodyTextChar">
    <w:name w:val="Body Text Char"/>
    <w:basedOn w:val="DefaultParagraphFont"/>
    <w:link w:val="BodyText"/>
    <w:uiPriority w:val="1"/>
    <w:rsid w:val="00AF5F3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F5F3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F5F3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AF5F31"/>
    <w:rPr>
      <w:rFonts w:ascii="Arial" w:eastAsia="Arial" w:hAnsi="Arial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F3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F31"/>
    <w:rPr>
      <w:rFonts w:ascii="Arial" w:eastAsia="Arial" w:hAnsi="Arial" w:cs="Arial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F5F31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AF5F3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5F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F3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F5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F31"/>
    <w:rPr>
      <w:rFonts w:ascii="Arial" w:eastAsia="Arial" w:hAnsi="Arial" w:cs="Arial"/>
    </w:rPr>
  </w:style>
  <w:style w:type="character" w:styleId="IntenseReference">
    <w:name w:val="Intense Reference"/>
    <w:basedOn w:val="DefaultParagraphFont"/>
    <w:uiPriority w:val="32"/>
    <w:qFormat/>
    <w:rsid w:val="00A0184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Abdelrazek Rizk</dc:creator>
  <cp:keywords/>
  <dc:description/>
  <cp:lastModifiedBy>Abdelrazek Rizk</cp:lastModifiedBy>
  <cp:revision>2</cp:revision>
  <dcterms:created xsi:type="dcterms:W3CDTF">2020-10-17T11:31:00Z</dcterms:created>
  <dcterms:modified xsi:type="dcterms:W3CDTF">2020-10-18T12:46:00Z</dcterms:modified>
</cp:coreProperties>
</file>