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182" w:tblpY="1152"/>
        <w:tblOverlap w:val="never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4129"/>
        <w:gridCol w:w="4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48" w:type="dxa"/>
            <w:shd w:val="clear" w:color="auto" w:fill="8EAADB" w:themeFill="accent5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8259" w:type="dxa"/>
            <w:gridSpan w:val="2"/>
            <w:shd w:val="clear" w:color="auto" w:fill="8EAADB" w:themeFill="accent5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Use Case Name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Browses a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FFFFFF" w:themeFill="background1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Triggering Event</w:t>
            </w:r>
          </w:p>
        </w:tc>
        <w:tc>
          <w:tcPr>
            <w:tcW w:w="8259" w:type="dxa"/>
            <w:gridSpan w:val="2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initiates a request to book a Quran recitation session.</w:t>
            </w:r>
          </w:p>
          <w:p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enters the required session details (e.g., duration, date, recitation level).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18" w:leftChars="0" w:hanging="418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auto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Pre-Conditions</w:t>
            </w:r>
          </w:p>
        </w:tc>
        <w:tc>
          <w:tcPr>
            <w:tcW w:w="8259" w:type="dxa"/>
            <w:gridSpan w:val="2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2"/>
              </w:numPr>
              <w:ind w:left="432" w:leftChars="0" w:hanging="432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>student</w:t>
            </w:r>
            <w:r>
              <w:rPr>
                <w:rFonts w:hint="default"/>
                <w:vertAlign w:val="baseline"/>
              </w:rPr>
              <w:t xml:space="preserve"> must have a valid registered account.</w:t>
            </w:r>
          </w:p>
          <w:p>
            <w:pPr>
              <w:widowControl w:val="0"/>
              <w:numPr>
                <w:ilvl w:val="0"/>
                <w:numId w:val="2"/>
              </w:numPr>
              <w:ind w:left="432" w:leftChars="0" w:hanging="432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 xml:space="preserve">system </w:t>
            </w:r>
            <w:r>
              <w:rPr>
                <w:rFonts w:hint="default"/>
                <w:vertAlign w:val="baseline"/>
              </w:rPr>
              <w:t xml:space="preserve">has stored </w:t>
            </w:r>
            <w:r>
              <w:rPr>
                <w:rFonts w:hint="default"/>
                <w:i/>
                <w:iCs/>
                <w:vertAlign w:val="baseline"/>
              </w:rPr>
              <w:t>Sheikh</w:t>
            </w:r>
            <w:r>
              <w:rPr>
                <w:rFonts w:hint="default"/>
                <w:vertAlign w:val="baseline"/>
              </w:rPr>
              <w:t xml:space="preserve"> profiles with availability, location, and accent information.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Post-Conditions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>A list of available Sheikhs is displayed to the student.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648" w:type="dxa"/>
            <w:vMerge w:val="restart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Flow of Activities</w:t>
            </w:r>
          </w:p>
        </w:tc>
        <w:tc>
          <w:tcPr>
            <w:tcW w:w="41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413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Merge w:val="continue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4129" w:type="dxa"/>
            <w:vAlign w:val="top"/>
          </w:tcPr>
          <w:p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initiates a session request</w:t>
            </w:r>
          </w:p>
          <w:p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reviews the available Sheikhs.</w:t>
            </w:r>
          </w:p>
        </w:tc>
        <w:tc>
          <w:tcPr>
            <w:tcW w:w="413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1.1 System Displays the session information form.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1"/>
                <w:numId w:val="2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System displays a brief profile preview of the currently highlighted Sheikh.</w:t>
            </w:r>
          </w:p>
          <w:p>
            <w:pPr>
              <w:widowControl w:val="0"/>
              <w:numPr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2.2 System waits for the student’s selection.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648" w:type="dxa"/>
            <w:shd w:val="clear" w:color="auto" w:fill="FFE599" w:themeFill="accent4" w:themeFillTint="66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Exception Conditions</w:t>
            </w:r>
          </w:p>
        </w:tc>
        <w:tc>
          <w:tcPr>
            <w:tcW w:w="8259" w:type="dxa"/>
            <w:gridSpan w:val="2"/>
            <w:shd w:val="clear" w:color="auto" w:fill="FFE599" w:themeFill="accent4" w:themeFillTint="66"/>
          </w:tcPr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1.0 Student does not have an account or is not logged in.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2.0 No available Sheikhs meet the criteria.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2.1 System informs the student: “No sheikhs currently available for your criteria.”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2.2 System fails to correctly sort or retrieve Sheikh data due to internal error.</w:t>
            </w:r>
            <w:bookmarkStart w:id="0" w:name="_GoBack"/>
            <w:bookmarkEnd w:id="0"/>
          </w:p>
        </w:tc>
      </w:tr>
    </w:tbl>
    <w:p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F3CBC"/>
    <w:multiLevelType w:val="multilevel"/>
    <w:tmpl w:val="93DF3CBC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  <w:b w:val="0"/>
        <w:bCs w:val="0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BDAC548"/>
    <w:multiLevelType w:val="singleLevel"/>
    <w:tmpl w:val="DBDAC5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B5BB9CB"/>
    <w:multiLevelType w:val="singleLevel"/>
    <w:tmpl w:val="FB5BB9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3">
    <w:nsid w:val="FFEFFD25"/>
    <w:multiLevelType w:val="singleLevel"/>
    <w:tmpl w:val="FFEFFD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i w:val="0"/>
        <w:iCs/>
        <w:sz w:val="12"/>
        <w:szCs w:val="12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96D0ED"/>
    <w:rsid w:val="37BD9F7C"/>
    <w:rsid w:val="3B3F3FC6"/>
    <w:rsid w:val="535566F6"/>
    <w:rsid w:val="5BFF228F"/>
    <w:rsid w:val="5EF060A7"/>
    <w:rsid w:val="736F8CC3"/>
    <w:rsid w:val="77FF2CB0"/>
    <w:rsid w:val="787DB716"/>
    <w:rsid w:val="7BEB45E8"/>
    <w:rsid w:val="7BED2FC9"/>
    <w:rsid w:val="7F3FEB39"/>
    <w:rsid w:val="7FF75C11"/>
    <w:rsid w:val="7FFF6173"/>
    <w:rsid w:val="98B5F2AC"/>
    <w:rsid w:val="9ED70B6F"/>
    <w:rsid w:val="9F6D7B59"/>
    <w:rsid w:val="9FFF7C69"/>
    <w:rsid w:val="B3FFA62E"/>
    <w:rsid w:val="B8F6A48C"/>
    <w:rsid w:val="BA773C7D"/>
    <w:rsid w:val="BCEB3462"/>
    <w:rsid w:val="BFDD00EA"/>
    <w:rsid w:val="D87911E4"/>
    <w:rsid w:val="ECBD7867"/>
    <w:rsid w:val="F33DE63C"/>
    <w:rsid w:val="F5EF7B78"/>
    <w:rsid w:val="FA96D0ED"/>
    <w:rsid w:val="FD2FFC03"/>
    <w:rsid w:val="FD5F91F6"/>
    <w:rsid w:val="FFBA91DB"/>
    <w:rsid w:val="FFE64C7A"/>
    <w:rsid w:val="FFFB55B5"/>
    <w:rsid w:val="FFFEB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2025-11-15T15:20:00Z</dcterms:created>
  <dc:creator>mohamdy_93</dc:creator>
  <cp:lastModifiedBy>mohamdy_93</cp:lastModifiedBy>
  <dcterms:modified xsi:type="dcterms:W3CDTF">2025-11-15T15:33:27Z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