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Arrays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Now, after we’ve learned variables and learned how to use it well, a lot of us may ask what if I wanted to save a lot of data that I will need to retrieve once more, for example: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to save 10 numbers, we can solve this problem easily using variables, by declaring 10 variables and save values in them.</w:t>
      </w:r>
    </w:p>
    <w:p w:rsidR="00000000" w:rsidDel="00000000" w:rsidP="00000000" w:rsidRDefault="00000000" w:rsidRPr="00000000" w14:paraId="00000005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c3836"/>
                <w:sz w:val="40"/>
                <w:szCs w:val="40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40"/>
                <w:szCs w:val="40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40"/>
                <w:szCs w:val="40"/>
                <w:shd w:fill="fbf1c7" w:val="clear"/>
                <w:rtl w:val="0"/>
              </w:rPr>
              <w:t xml:space="preserve"> num1;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40"/>
                <w:szCs w:val="40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40"/>
                <w:szCs w:val="40"/>
                <w:shd w:fill="fbf1c7" w:val="clear"/>
                <w:rtl w:val="0"/>
              </w:rPr>
              <w:t xml:space="preserve"> num2;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40"/>
                <w:szCs w:val="40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40"/>
                <w:szCs w:val="40"/>
                <w:shd w:fill="fbf1c7" w:val="clear"/>
                <w:rtl w:val="0"/>
              </w:rPr>
              <w:t xml:space="preserve"> num3;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40"/>
                <w:szCs w:val="40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40"/>
                <w:szCs w:val="40"/>
                <w:shd w:fill="fbf1c7" w:val="clear"/>
                <w:rtl w:val="0"/>
              </w:rPr>
              <w:t xml:space="preserve"> num4;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40"/>
                <w:szCs w:val="40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40"/>
                <w:szCs w:val="40"/>
                <w:shd w:fill="fbf1c7" w:val="clear"/>
                <w:rtl w:val="0"/>
              </w:rPr>
              <w:t xml:space="preserve"> num5;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40"/>
                <w:szCs w:val="40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40"/>
                <w:szCs w:val="40"/>
                <w:shd w:fill="fbf1c7" w:val="clear"/>
                <w:rtl w:val="0"/>
              </w:rPr>
              <w:t xml:space="preserve"> num6;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40"/>
                <w:szCs w:val="40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40"/>
                <w:szCs w:val="40"/>
                <w:shd w:fill="fbf1c7" w:val="clear"/>
                <w:rtl w:val="0"/>
              </w:rPr>
              <w:t xml:space="preserve"> num7;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40"/>
                <w:szCs w:val="40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40"/>
                <w:szCs w:val="40"/>
                <w:shd w:fill="fbf1c7" w:val="clear"/>
                <w:rtl w:val="0"/>
              </w:rPr>
              <w:t xml:space="preserve"> num8;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40"/>
                <w:szCs w:val="40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40"/>
                <w:szCs w:val="40"/>
                <w:shd w:fill="fbf1c7" w:val="clear"/>
                <w:rtl w:val="0"/>
              </w:rPr>
              <w:t xml:space="preserve"> num9;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40"/>
                <w:szCs w:val="40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40"/>
                <w:szCs w:val="40"/>
                <w:shd w:fill="fbf1c7" w:val="clear"/>
                <w:rtl w:val="0"/>
              </w:rPr>
              <w:t xml:space="preserve"> num10;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Ok, that was an easy challenge, right?. But What if I needed to save 100 numbers? This can be done of course by declaring 100 variables and save data inside them, but this will be quite difficult, isn’t it?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But, luckily there is a more efficient and easier way to solve this problem and it’s called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Arrays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Declaration: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consider the first problem above and we want to store or save 10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Consolas" w:cs="Consolas" w:eastAsia="Consolas" w:hAnsi="Consolas"/>
          <w:b w:val="1"/>
          <w:color w:val="3c3836"/>
          <w:sz w:val="24"/>
          <w:szCs w:val="24"/>
          <w:shd w:fill="fbf1c7" w:val="clear"/>
        </w:rPr>
      </w:pPr>
      <w:r w:rsidDel="00000000" w:rsidR="00000000" w:rsidRPr="00000000">
        <w:rPr>
          <w:sz w:val="24"/>
          <w:szCs w:val="24"/>
          <w:rtl w:val="0"/>
        </w:rPr>
        <w:t xml:space="preserve">Numbers but using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arrays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It will be as follows: </w:t>
      </w:r>
      <w:r w:rsidDel="00000000" w:rsidR="00000000" w:rsidRPr="00000000">
        <w:rPr>
          <w:rFonts w:ascii="Consolas" w:cs="Consolas" w:eastAsia="Consolas" w:hAnsi="Consolas"/>
          <w:b w:val="1"/>
          <w:color w:val="9d0006"/>
          <w:sz w:val="24"/>
          <w:szCs w:val="24"/>
          <w:shd w:fill="fbf1c7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3c3836"/>
          <w:sz w:val="24"/>
          <w:szCs w:val="24"/>
          <w:shd w:fill="fbf1c7" w:val="clear"/>
          <w:rtl w:val="0"/>
        </w:rPr>
        <w:t xml:space="preserve"> num[</w:t>
      </w:r>
      <w:r w:rsidDel="00000000" w:rsidR="00000000" w:rsidRPr="00000000">
        <w:rPr>
          <w:rFonts w:ascii="Consolas" w:cs="Consolas" w:eastAsia="Consolas" w:hAnsi="Consolas"/>
          <w:b w:val="1"/>
          <w:color w:val="8f3f71"/>
          <w:sz w:val="24"/>
          <w:szCs w:val="24"/>
          <w:shd w:fill="fbf1c7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3c3836"/>
          <w:sz w:val="24"/>
          <w:szCs w:val="24"/>
          <w:shd w:fill="fbf1c7" w:val="clear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Consolas" w:cs="Consolas" w:eastAsia="Consolas" w:hAnsi="Consolas"/>
          <w:color w:val="3c3836"/>
          <w:sz w:val="24"/>
          <w:szCs w:val="24"/>
          <w:shd w:fill="fbf1c7" w:val="clear"/>
        </w:rPr>
      </w:pPr>
      <w:r w:rsidDel="00000000" w:rsidR="00000000" w:rsidRPr="00000000">
        <w:rPr>
          <w:rFonts w:ascii="Consolas" w:cs="Consolas" w:eastAsia="Consolas" w:hAnsi="Consolas"/>
          <w:color w:val="3c3836"/>
          <w:sz w:val="24"/>
          <w:szCs w:val="24"/>
          <w:shd w:fill="fbf1c7" w:val="clear"/>
          <w:rtl w:val="0"/>
        </w:rPr>
        <w:tab/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It’s quite easy right? but let’s talk more about arrays and how you can use them, to declare an array you should pick the </w:t>
      </w:r>
      <w:r w:rsidDel="00000000" w:rsidR="00000000" w:rsidRPr="00000000">
        <w:rPr>
          <w:b w:val="1"/>
          <w:rtl w:val="0"/>
        </w:rPr>
        <w:t xml:space="preserve">Data type </w:t>
      </w:r>
      <w:r w:rsidDel="00000000" w:rsidR="00000000" w:rsidRPr="00000000">
        <w:rPr>
          <w:rtl w:val="0"/>
        </w:rPr>
        <w:t xml:space="preserve">(int, char, … etc), and a name for your array as we were doing with the </w:t>
      </w: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, the only new thing that we weren’t doing with </w:t>
      </w: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 is those </w:t>
      </w:r>
      <w:r w:rsidDel="00000000" w:rsidR="00000000" w:rsidRPr="00000000">
        <w:rPr>
          <w:b w:val="1"/>
          <w:rtl w:val="0"/>
        </w:rPr>
        <w:t xml:space="preserve">Parenthesis [ ] </w:t>
      </w:r>
      <w:r w:rsidDel="00000000" w:rsidR="00000000" w:rsidRPr="00000000">
        <w:rPr>
          <w:rtl w:val="0"/>
        </w:rPr>
        <w:t xml:space="preserve">we use them to give your </w:t>
      </w:r>
      <w:r w:rsidDel="00000000" w:rsidR="00000000" w:rsidRPr="00000000">
        <w:rPr>
          <w:b w:val="1"/>
          <w:rtl w:val="0"/>
        </w:rPr>
        <w:t xml:space="preserve">array </w:t>
      </w:r>
      <w:r w:rsidDel="00000000" w:rsidR="00000000" w:rsidRPr="00000000">
        <w:rPr>
          <w:rtl w:val="0"/>
        </w:rPr>
        <w:t xml:space="preserve">any size you want.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Consolas" w:cs="Consolas" w:eastAsia="Consolas" w:hAnsi="Consolas"/>
          <w:color w:val="3c38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Consolas" w:cs="Consolas" w:eastAsia="Consolas" w:hAnsi="Consolas"/>
          <w:color w:val="3c383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Consolas" w:cs="Consolas" w:eastAsia="Consolas" w:hAnsi="Consolas"/>
          <w:b w:val="1"/>
          <w:color w:val="3c3836"/>
          <w:sz w:val="28"/>
          <w:szCs w:val="28"/>
          <w:shd w:fill="fbf1c7" w:val="clear"/>
        </w:rPr>
      </w:pPr>
      <w:r w:rsidDel="00000000" w:rsidR="00000000" w:rsidRPr="00000000">
        <w:rPr>
          <w:rFonts w:ascii="Consolas" w:cs="Consolas" w:eastAsia="Consolas" w:hAnsi="Consolas"/>
          <w:color w:val="3c3836"/>
          <w:sz w:val="24"/>
          <w:szCs w:val="24"/>
          <w:shd w:fill="fbf1c7" w:val="clear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9d0006"/>
          <w:sz w:val="28"/>
          <w:szCs w:val="28"/>
          <w:shd w:fill="fbf1c7" w:val="clear"/>
          <w:rtl w:val="0"/>
        </w:rPr>
        <w:t xml:space="preserve">DataType</w:t>
      </w:r>
      <w:r w:rsidDel="00000000" w:rsidR="00000000" w:rsidRPr="00000000">
        <w:rPr>
          <w:rFonts w:ascii="Consolas" w:cs="Consolas" w:eastAsia="Consolas" w:hAnsi="Consolas"/>
          <w:b w:val="1"/>
          <w:color w:val="3c3836"/>
          <w:sz w:val="28"/>
          <w:szCs w:val="28"/>
          <w:shd w:fill="fbf1c7" w:val="clear"/>
          <w:rtl w:val="0"/>
        </w:rPr>
        <w:t xml:space="preserve"> arrayName[</w:t>
      </w:r>
      <w:r w:rsidDel="00000000" w:rsidR="00000000" w:rsidRPr="00000000">
        <w:rPr>
          <w:rFonts w:ascii="Consolas" w:cs="Consolas" w:eastAsia="Consolas" w:hAnsi="Consolas"/>
          <w:b w:val="1"/>
          <w:color w:val="8f3f71"/>
          <w:sz w:val="28"/>
          <w:szCs w:val="28"/>
          <w:shd w:fill="fbf1c7" w:val="clear"/>
          <w:rtl w:val="0"/>
        </w:rPr>
        <w:t xml:space="preserve">arraySize</w:t>
      </w:r>
      <w:r w:rsidDel="00000000" w:rsidR="00000000" w:rsidRPr="00000000">
        <w:rPr>
          <w:rFonts w:ascii="Consolas" w:cs="Consolas" w:eastAsia="Consolas" w:hAnsi="Consolas"/>
          <w:b w:val="1"/>
          <w:color w:val="3c3836"/>
          <w:sz w:val="28"/>
          <w:szCs w:val="28"/>
          <w:shd w:fill="fbf1c7" w:val="clear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color w:val="3c38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color w:val="3c38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Accessing Element: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access elements in array by calling array name then </w:t>
      </w: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index</w:t>
      </w:r>
      <w:r w:rsidDel="00000000" w:rsidR="00000000" w:rsidRPr="00000000">
        <w:rPr>
          <w:b w:val="1"/>
          <w:sz w:val="28"/>
          <w:szCs w:val="28"/>
          <w:rtl w:val="0"/>
        </w:rPr>
        <w:t xml:space="preserve">] </w:t>
      </w:r>
      <w:r w:rsidDel="00000000" w:rsidR="00000000" w:rsidRPr="00000000">
        <w:rPr>
          <w:sz w:val="24"/>
          <w:szCs w:val="24"/>
          <w:rtl w:val="0"/>
        </w:rPr>
        <w:t xml:space="preserve">while the index refers to the index you want to access.</w:t>
      </w:r>
    </w:p>
    <w:p w:rsidR="00000000" w:rsidDel="00000000" w:rsidP="00000000" w:rsidRDefault="00000000" w:rsidRPr="00000000" w14:paraId="0000001B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int arr[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  <w:br w:type="textWrapping"/>
              <w:t xml:space="preserve">arr[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shd w:fill="fbf1c7" w:val="clear"/>
                <w:rtl w:val="0"/>
              </w:rPr>
              <w:t xml:space="preserve">cout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&lt;&lt; arr[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Output: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are zero based so the first item will be index 0 and the last item will be index of array size -1.  </w:t>
      </w:r>
    </w:p>
    <w:p w:rsidR="00000000" w:rsidDel="00000000" w:rsidP="00000000" w:rsidRDefault="00000000" w:rsidRPr="00000000" w14:paraId="00000021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Initialization: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array declared all its elements will contain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Garbage </w:t>
      </w:r>
      <w:r w:rsidDel="00000000" w:rsidR="00000000" w:rsidRPr="00000000">
        <w:rPr>
          <w:sz w:val="24"/>
          <w:szCs w:val="24"/>
          <w:rtl w:val="0"/>
        </w:rPr>
        <w:t xml:space="preserve">that’s why we need to initialize the array, there are many ways to initialize an array.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array1[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 =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};  // arr[0]=1,arr[1]=2...arr[4]=5.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array2[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 =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};  // Error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array3[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 =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};  // arr[0]=1,...arr[3]=4,arr[4]=0.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array4[] =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};  // Size of array =5.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array5[];  // Error 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*These ways can be used while declaring arrays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array1 the compiler will fill the array from the two </w:t>
      </w:r>
      <w:r w:rsidDel="00000000" w:rsidR="00000000" w:rsidRPr="00000000">
        <w:rPr>
          <w:b w:val="1"/>
          <w:sz w:val="28"/>
          <w:szCs w:val="28"/>
          <w:rtl w:val="0"/>
        </w:rPr>
        <w:t xml:space="preserve">curly brackets { } </w:t>
      </w:r>
      <w:r w:rsidDel="00000000" w:rsidR="00000000" w:rsidRPr="00000000">
        <w:rPr>
          <w:sz w:val="24"/>
          <w:szCs w:val="24"/>
          <w:rtl w:val="0"/>
        </w:rPr>
        <w:t xml:space="preserve">in the same order till it’s end.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number of element is greater the size of array as in array2 then the compiler gives an </w:t>
      </w:r>
      <w:r w:rsidDel="00000000" w:rsidR="00000000" w:rsidRPr="00000000">
        <w:rPr>
          <w:b w:val="1"/>
          <w:sz w:val="28"/>
          <w:szCs w:val="28"/>
          <w:rtl w:val="0"/>
        </w:rPr>
        <w:t xml:space="preserve">Error.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number of element smaller than the size of array as in array3 then the compiler will fill the rest of indices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0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didn't mention the size of array then the compiler will set it according to the number of element initialized as in array4.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didn’t mention the size of the array nor the elements in the array as in array5, the compiler will give you an </w:t>
      </w:r>
      <w:r w:rsidDel="00000000" w:rsidR="00000000" w:rsidRPr="00000000">
        <w:rPr>
          <w:b w:val="1"/>
          <w:sz w:val="28"/>
          <w:szCs w:val="28"/>
          <w:rtl w:val="0"/>
        </w:rPr>
        <w:t xml:space="preserve">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Assignment: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You can assign values to the elements of the array by accessing the element, and setting the value: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arr[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shd w:fill="fbf1c7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&gt;&gt; arr[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also use loops to assign values to the array elements: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int arr[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; i++)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shd w:fill="fbf1c7" w:val="clear"/>
                <w:rtl w:val="0"/>
              </w:rPr>
              <w:t xml:space="preserve">cin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&gt;&gt; arr[i];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Displaying :  </w:t>
      </w:r>
    </w:p>
    <w:p w:rsidR="00000000" w:rsidDel="00000000" w:rsidP="00000000" w:rsidRDefault="00000000" w:rsidRPr="00000000" w14:paraId="00000037">
      <w:pPr>
        <w:pageBreakBefore w:val="0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display array elements by accessing the element and display its value: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shd w:fill="fbf1c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&lt;&lt; arr[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also use loops to display elements in the array: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arr[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(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; 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; i++ 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shd w:fill="fbf1c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&lt;&lt; arr[i]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shd w:fill="fbf1c7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 Array: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array are used to store characters.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arr[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 =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shd w:fill="fbf1c7" w:val="clear"/>
                <w:rtl w:val="0"/>
              </w:rPr>
              <w:t xml:space="preserve">'y'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shd w:fill="fbf1c7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shd w:fill="fbf1c7" w:val="clear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};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preferred to use  </w:t>
      </w:r>
      <w:r w:rsidDel="00000000" w:rsidR="00000000" w:rsidRPr="00000000">
        <w:rPr>
          <w:b w:val="1"/>
          <w:sz w:val="24"/>
          <w:szCs w:val="24"/>
          <w:rtl w:val="0"/>
        </w:rPr>
        <w:t xml:space="preserve">size - 1</w:t>
      </w:r>
      <w:r w:rsidDel="00000000" w:rsidR="00000000" w:rsidRPr="00000000">
        <w:rPr>
          <w:sz w:val="24"/>
          <w:szCs w:val="24"/>
          <w:rtl w:val="0"/>
        </w:rPr>
        <w:t xml:space="preserve"> of the char array that's because the compiler use the last character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 character its value equal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‘\0’ </w:t>
      </w:r>
      <w:r w:rsidDel="00000000" w:rsidR="00000000" w:rsidRPr="00000000">
        <w:rPr>
          <w:sz w:val="24"/>
          <w:szCs w:val="24"/>
          <w:rtl w:val="0"/>
        </w:rPr>
        <w:t xml:space="preserve">to detect the last element in the array, so the compiler can neglect the rest of the array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arr[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 =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shd w:fill="fbf1c7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shd w:fill="fbf1c7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shd w:fill="fbf1c7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shd w:fill="fbf1c7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shd w:fill="fbf1c7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shd w:fill="fbf1c7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shd w:fill="fbf1c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&lt;&lt; arr;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arr1[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 =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shd w:fill="fbf1c7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shd w:fill="fbf1c7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shd w:fill="fbf1c7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shd w:fill="fbf1c7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shd w:fill="fbf1c7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shd w:fill="fbf1c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&lt;&lt; arr1;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arr2[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 =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shd w:fill="fbf1c7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shd w:fill="fbf1c7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shd w:fill="fbf1c7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shd w:fill="fbf1c7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shd w:fill="fbf1c7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shd w:fill="fbf1c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&lt;&lt; arr2;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arr3[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shd w:fill="fbf1c7" w:val="clear"/>
                <w:rtl w:val="0"/>
              </w:rPr>
              <w:t xml:space="preserve">"abcde"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shd w:fill="fbf1c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&lt;&lt; arr3;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220" w:hRule="atLeast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rFonts w:ascii="Consolas" w:cs="Consolas" w:eastAsia="Consolas" w:hAnsi="Consolas"/>
                <w:color w:val="3c3836"/>
                <w:sz w:val="23"/>
                <w:szCs w:val="23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Output : abcdef5 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3"/>
                <w:szCs w:val="23"/>
                <w:shd w:fill="fbf1c7" w:val="clear"/>
                <w:rtl w:val="0"/>
              </w:rPr>
              <w:t xml:space="preserve">// some problem happened due to the null character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Output : abcde  // arr1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Output : ab  // arr2 the compiler neglect the rest of array because it reach null character. </w:t>
            </w:r>
          </w:p>
        </w:tc>
      </w:tr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Output : abcde // arr3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accessing element to fill and display is better in char arrays.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Also we can fill char array without loops.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arr[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shd w:fill="fbf1c7" w:val="clear"/>
                <w:rtl w:val="0"/>
              </w:rPr>
              <w:t xml:space="preserve">cin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&gt;&gt; arr;  // abcdefg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shd w:fill="fbf1c7" w:val="clear"/>
                <w:rtl w:val="0"/>
              </w:rPr>
              <w:t xml:space="preserve">cout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&lt;&lt; arr;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Output : abcdefg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Multi-Dimensional Arrays</w:t>
        <w:br w:type="textWrapping"/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if we want to represent 9*9 sudoku board?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create 9 arrays of size 9.</w:t>
      </w:r>
    </w:p>
    <w:p w:rsidR="00000000" w:rsidDel="00000000" w:rsidP="00000000" w:rsidRDefault="00000000" w:rsidRPr="00000000" w14:paraId="0000005A">
      <w:pPr>
        <w:pageBreakBefore w:val="0"/>
        <w:bidi w:val="1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row1[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row2[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row3[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row4[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row5[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row6[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row7[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row8[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row9[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Meh! too much lines.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this an efficient way to do so? what if we want to represent 250*250 board?</w:t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course not, we can easily create 2 dimensional array.</w:t>
      </w:r>
    </w:p>
    <w:p w:rsidR="00000000" w:rsidDel="00000000" w:rsidP="00000000" w:rsidRDefault="00000000" w:rsidRPr="00000000" w14:paraId="00000061">
      <w:pPr>
        <w:pageBreakBefore w:val="0"/>
        <w:bidi w:val="1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Sudoku[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Board[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much easy is that like this!</w:t>
      </w:r>
    </w:p>
    <w:p w:rsidR="00000000" w:rsidDel="00000000" w:rsidP="00000000" w:rsidRDefault="00000000" w:rsidRPr="00000000" w14:paraId="00000065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90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make an array of any dimension(s), more dimensions in an array means more data be held.</w:t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grab the logic of how the 2D array works then you can handle 3D arrays and larger.</w:t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3D array is an array of arrays of arrays.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Table[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can hold 27 integer type elements (3*3*3=27)</w:t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05300" cy="15049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declare a 2D array you must specify the number of rows, number of columns, the data type of elements and the name of your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bidi w:val="1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sample form of declaration is as follows: 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DataType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ArrayName[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NumberofRows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NumberofColumns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Declare a multidimensional array you must specify the number of dimensions and the size for each dimension and the data type of elements and the name of your array.</w:t>
      </w:r>
    </w:p>
    <w:p w:rsidR="00000000" w:rsidDel="00000000" w:rsidP="00000000" w:rsidRDefault="00000000" w:rsidRPr="00000000" w14:paraId="00000078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sample form of declaration is as follows: 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DataType 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ArrayName[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D1Size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D2Size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D3Size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]......[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DnSize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each D is a dimension, and Dn is the size of final dimension.</w:t>
      </w:r>
    </w:p>
    <w:p w:rsidR="00000000" w:rsidDel="00000000" w:rsidP="00000000" w:rsidRDefault="00000000" w:rsidRPr="00000000" w14:paraId="0000007C">
      <w:pPr>
        <w:pageBreakBefore w:val="0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Accessing Elements: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access any element in 2D array you must specify the row index and the column index.</w:t>
      </w:r>
    </w:p>
    <w:p w:rsidR="00000000" w:rsidDel="00000000" w:rsidP="00000000" w:rsidRDefault="00000000" w:rsidRPr="00000000" w14:paraId="0000008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sample form of accessing element is as follows : 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ArrayName[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RowIndex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ColumnIndex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20" w:hRule="atLeast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b7b7b7"/>
                <w:sz w:val="24"/>
                <w:szCs w:val="24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Array[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bf1c7" w:val="clear"/>
                <w:rtl w:val="0"/>
              </w:rPr>
              <w:t xml:space="preserve">//an array with 3 rows and 5 columns.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b7b7"/>
                <w:sz w:val="24"/>
                <w:szCs w:val="24"/>
                <w:shd w:fill="fbf1c7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Array[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bf1c7" w:val="clear"/>
                <w:rtl w:val="0"/>
              </w:rPr>
              <w:t xml:space="preserve">//accessing the third element in the second row or accessing the second element in the third column.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shd w:fill="fbf1c7" w:val="clear"/>
                <w:rtl w:val="0"/>
              </w:rPr>
              <w:t xml:space="preserve">cout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&lt;&lt; Array[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bf1c7" w:val="clear"/>
                <w:rtl w:val="0"/>
              </w:rPr>
              <w:t xml:space="preserve">//8</w:t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access any element in a multidimensional array you must specify the index of each dimension.</w:t>
      </w:r>
    </w:p>
    <w:p w:rsidR="00000000" w:rsidDel="00000000" w:rsidP="00000000" w:rsidRDefault="00000000" w:rsidRPr="00000000" w14:paraId="0000008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sample form of accessing element is as follows : 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bf1c7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multiDimensional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D1index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D2index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D3index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]....[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Dnindex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each D is a dimension, and Dn is the size of final dimension.</w:t>
      </w:r>
    </w:p>
    <w:p w:rsidR="00000000" w:rsidDel="00000000" w:rsidP="00000000" w:rsidRDefault="00000000" w:rsidRPr="00000000" w14:paraId="0000008E">
      <w:pPr>
        <w:pageBreakBefore w:val="0"/>
        <w:spacing w:after="160" w:lineRule="auto"/>
        <w:rPr>
          <w:color w:val="4b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160" w:lineRule="auto"/>
        <w:rPr>
          <w:color w:val="4b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160" w:lineRule="auto"/>
        <w:rPr>
          <w:color w:val="4b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160" w:lineRule="auto"/>
        <w:rPr>
          <w:color w:val="4b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160" w:lineRule="auto"/>
        <w:rPr>
          <w:color w:val="4b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160" w:lineRule="auto"/>
        <w:rPr>
          <w:color w:val="4b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160" w:lineRule="auto"/>
        <w:rPr>
          <w:color w:val="4b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160" w:lineRule="auto"/>
        <w:rPr>
          <w:color w:val="4b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160" w:lineRule="auto"/>
        <w:rPr>
          <w:color w:val="4b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160" w:lineRule="auto"/>
        <w:rPr>
          <w:color w:val="4b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160" w:lineRule="auto"/>
        <w:rPr>
          <w:color w:val="4b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160" w:lineRule="auto"/>
        <w:rPr>
          <w:color w:val="4b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160" w:lineRule="auto"/>
        <w:rPr>
          <w:color w:val="4b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Initialization of multidimensional array: </w:t>
      </w:r>
    </w:p>
    <w:p w:rsidR="00000000" w:rsidDel="00000000" w:rsidP="00000000" w:rsidRDefault="00000000" w:rsidRPr="00000000" w14:paraId="0000009C">
      <w:pPr>
        <w:pageBreakBefore w:val="0"/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know, every element of a multidimensional array is an another array. So we may initialize a 2D array by specifying bracketed values for each row noting that non-given values will be automatically set to 0.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 Degrees[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 = {{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},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},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}};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Also, we can just initialize it by a sequence of values noting that it won’t start initializing the upcoming row until the current one gets full. And of course, the rest of any non-given values will be set to 0. Both the first example and this one are equivalent. 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Int Degrees[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] =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shd w:fill="fbf1c7" w:val="clear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Rows\Columns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initialization of any larger multi dimensional arrays will be the same way of the 2D with extra nested braces.</w:t>
      </w:r>
    </w:p>
    <w:p w:rsidR="00000000" w:rsidDel="00000000" w:rsidP="00000000" w:rsidRDefault="00000000" w:rsidRPr="00000000" w14:paraId="000000B9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Filling/ Displaying multidimensional arrays:</w:t>
      </w:r>
    </w:p>
    <w:p w:rsidR="00000000" w:rsidDel="00000000" w:rsidP="00000000" w:rsidRDefault="00000000" w:rsidRPr="00000000" w14:paraId="000000CB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fill a 2D by setting a value for specified pairs of rows and columns.</w:t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 arr[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hd w:fill="fbf1c7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];</w:t>
              <w:br w:type="textWrapping"/>
              <w:t xml:space="preserve">arr[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hd w:fill="fbf1c7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hd w:fill="fbf1c7" w:val="clear"/>
                <w:rtl w:val="0"/>
              </w:rPr>
              <w:t xml:space="preserve">//setting the value of the first element of the first row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br w:type="textWrapping"/>
              <w:t xml:space="preserve">arr[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hd w:fill="fbf1c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hd w:fill="fbf1c7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hd w:fill="fbf1c7" w:val="clear"/>
                <w:rtl w:val="0"/>
              </w:rPr>
              <w:t xml:space="preserve">//setting the value of the third element of the second row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ageBreakBefore w:val="0"/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display existed values:</w:t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1"/>
                <w:color w:val="928374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hd w:fill="fbf1c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 &lt;&lt; arr[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hd w:fill="fbf1c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 &lt;&lt; arr[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hd w:fill="fbf1c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Also, you may fill the whole array by iterating over every element.</w:t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 arr[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hd w:fill="fbf1c7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; i++)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; j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hd w:fill="fbf1c7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; j++)</w:t>
              <w:br w:type="textWrapping"/>
              <w:t xml:space="preserve">    {</w:t>
              <w:br w:type="textWrapping"/>
              <w:t xml:space="preserve">        arr[i][j] = i * j;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And for displaying the whole array:</w:t>
      </w:r>
    </w:p>
    <w:p w:rsidR="00000000" w:rsidDel="00000000" w:rsidP="00000000" w:rsidRDefault="00000000" w:rsidRPr="00000000" w14:paraId="000000D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; i++)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; j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hd w:fill="fbf1c7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; j++)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hd w:fill="fbf1c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 &lt;&lt; arr[i][j]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hd w:fill="fbf1c7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hd w:fill="fbf1c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hd w:fill="fbf1c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Output:</w:t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Filling/ Displaying any larger multidimensional array will be the same way with extra nested brackets/ loops.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