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7D02F" w14:textId="77777777" w:rsidR="004974C4" w:rsidRPr="00D323BD" w:rsidRDefault="004974C4" w:rsidP="004974C4">
      <w:pPr>
        <w:pStyle w:val="Heading1"/>
        <w:rPr>
          <w:rFonts w:asciiTheme="majorBidi" w:hAnsiTheme="majorBidi"/>
        </w:rPr>
      </w:pPr>
      <w:bookmarkStart w:id="0" w:name="_Toc233591670"/>
      <w:bookmarkStart w:id="1" w:name="_Toc233728743"/>
      <w:r w:rsidRPr="00D323BD">
        <w:rPr>
          <w:rFonts w:asciiTheme="majorBidi" w:hAnsiTheme="majorBidi"/>
          <w:noProof/>
        </w:rPr>
        <mc:AlternateContent>
          <mc:Choice Requires="wps">
            <w:drawing>
              <wp:anchor distT="0" distB="0" distL="114300" distR="114300" simplePos="0" relativeHeight="251655168" behindDoc="0" locked="0" layoutInCell="1" allowOverlap="1" wp14:anchorId="1288B8A8" wp14:editId="2220D116">
                <wp:simplePos x="0" y="0"/>
                <wp:positionH relativeFrom="margin">
                  <wp:align>center</wp:align>
                </wp:positionH>
                <wp:positionV relativeFrom="paragraph">
                  <wp:posOffset>2577465</wp:posOffset>
                </wp:positionV>
                <wp:extent cx="4201886" cy="1219200"/>
                <wp:effectExtent l="0" t="0" r="0" b="0"/>
                <wp:wrapNone/>
                <wp:docPr id="1866423803" name="Text Box 151"/>
                <wp:cNvGraphicFramePr/>
                <a:graphic xmlns:a="http://schemas.openxmlformats.org/drawingml/2006/main">
                  <a:graphicData uri="http://schemas.microsoft.com/office/word/2010/wordprocessingShape">
                    <wps:wsp>
                      <wps:cNvSpPr txBox="1"/>
                      <wps:spPr>
                        <a:xfrm>
                          <a:off x="0" y="0"/>
                          <a:ext cx="4201886" cy="1219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0EBC2" w14:textId="77777777" w:rsidR="004974C4" w:rsidRDefault="004974C4" w:rsidP="004974C4">
                            <w:pPr>
                              <w:jc w:val="center"/>
                              <w:rPr>
                                <w:rFonts w:asciiTheme="majorBidi" w:hAnsiTheme="majorBidi" w:cstheme="majorBidi"/>
                                <w:b/>
                                <w:bCs/>
                                <w:sz w:val="36"/>
                                <w:szCs w:val="36"/>
                                <w:u w:val="single"/>
                              </w:rPr>
                            </w:pPr>
                            <w:r w:rsidRPr="00AB7C89">
                              <w:rPr>
                                <w:rFonts w:asciiTheme="majorBidi" w:hAnsiTheme="majorBidi" w:cstheme="majorBidi"/>
                                <w:b/>
                                <w:bCs/>
                                <w:sz w:val="36"/>
                                <w:szCs w:val="36"/>
                                <w:u w:val="single"/>
                              </w:rPr>
                              <w:t xml:space="preserve">Graduation Project </w:t>
                            </w:r>
                            <w:r>
                              <w:rPr>
                                <w:rFonts w:asciiTheme="majorBidi" w:hAnsiTheme="majorBidi" w:cstheme="majorBidi"/>
                                <w:b/>
                                <w:bCs/>
                                <w:sz w:val="36"/>
                                <w:szCs w:val="36"/>
                                <w:u w:val="single"/>
                              </w:rPr>
                              <w:t>–</w:t>
                            </w:r>
                            <w:r w:rsidRPr="00AB7C89">
                              <w:rPr>
                                <w:rFonts w:asciiTheme="majorBidi" w:hAnsiTheme="majorBidi" w:cstheme="majorBidi"/>
                                <w:b/>
                                <w:bCs/>
                                <w:sz w:val="36"/>
                                <w:szCs w:val="36"/>
                                <w:u w:val="single"/>
                              </w:rPr>
                              <w:t xml:space="preserve"> 2026</w:t>
                            </w:r>
                          </w:p>
                          <w:p w14:paraId="1BA15B47" w14:textId="77777777" w:rsidR="004974C4" w:rsidRDefault="004974C4" w:rsidP="004974C4">
                            <w:pPr>
                              <w:jc w:val="center"/>
                              <w:rPr>
                                <w:rFonts w:asciiTheme="majorBidi" w:hAnsiTheme="majorBidi" w:cstheme="majorBidi"/>
                                <w:sz w:val="36"/>
                                <w:szCs w:val="36"/>
                              </w:rPr>
                            </w:pPr>
                            <w:r>
                              <w:rPr>
                                <w:rFonts w:asciiTheme="majorBidi" w:hAnsiTheme="majorBidi" w:cstheme="majorBidi"/>
                                <w:sz w:val="36"/>
                                <w:szCs w:val="36"/>
                              </w:rPr>
                              <w:t>Faculty of Engineering Capital University</w:t>
                            </w:r>
                          </w:p>
                          <w:p w14:paraId="1837788E" w14:textId="77777777" w:rsidR="004974C4" w:rsidRPr="00AB7C89" w:rsidRDefault="004974C4" w:rsidP="004974C4">
                            <w:pPr>
                              <w:jc w:val="center"/>
                              <w:rPr>
                                <w:rFonts w:asciiTheme="majorBidi" w:hAnsiTheme="majorBidi" w:cstheme="majorBidi"/>
                                <w:sz w:val="36"/>
                                <w:szCs w:val="36"/>
                              </w:rPr>
                            </w:pPr>
                            <w:r>
                              <w:rPr>
                                <w:rFonts w:asciiTheme="majorBidi" w:hAnsiTheme="majorBidi" w:cstheme="majorBidi"/>
                                <w:sz w:val="36"/>
                                <w:szCs w:val="36"/>
                              </w:rPr>
                              <w:t>Computers &amp; Systems Department</w:t>
                            </w:r>
                          </w:p>
                          <w:p w14:paraId="2318972F" w14:textId="77777777" w:rsidR="004974C4" w:rsidRPr="00AB7C89" w:rsidRDefault="004974C4" w:rsidP="004974C4">
                            <w:pPr>
                              <w:jc w:val="center"/>
                              <w:rPr>
                                <w:rFonts w:asciiTheme="majorBidi" w:hAnsiTheme="majorBidi" w:cstheme="majorBidi"/>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88B8A8" id="_x0000_t202" coordsize="21600,21600" o:spt="202" path="m,l,21600r21600,l21600,xe">
                <v:stroke joinstyle="miter"/>
                <v:path gradientshapeok="t" o:connecttype="rect"/>
              </v:shapetype>
              <v:shape id="Text Box 151" o:spid="_x0000_s1026" type="#_x0000_t202" style="position:absolute;margin-left:0;margin-top:202.95pt;width:330.85pt;height:96pt;z-index:251655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" filled="f" stroked="f">
                <v:textbox>
                  <w:txbxContent>
                    <w:p w14:paraId="7E40EBC2" w14:textId="77777777" w:rsidR="004974C4" w:rsidRDefault="004974C4" w:rsidP="004974C4">
                      <w:pPr>
                        <w:jc w:val="center"/>
                        <w:rPr>
                          <w:rFonts w:asciiTheme="majorBidi" w:hAnsiTheme="majorBidi" w:cstheme="majorBidi"/>
                          <w:b/>
                          <w:bCs/>
                          <w:sz w:val="36"/>
                          <w:szCs w:val="36"/>
                          <w:u w:val="single"/>
                        </w:rPr>
                      </w:pPr>
                      <w:r w:rsidRPr="00AB7C89">
                        <w:rPr>
                          <w:rFonts w:asciiTheme="majorBidi" w:hAnsiTheme="majorBidi" w:cstheme="majorBidi"/>
                          <w:b/>
                          <w:bCs/>
                          <w:sz w:val="36"/>
                          <w:szCs w:val="36"/>
                          <w:u w:val="single"/>
                        </w:rPr>
                        <w:t xml:space="preserve">Graduation Project </w:t>
                      </w:r>
                      <w:r>
                        <w:rPr>
                          <w:rFonts w:asciiTheme="majorBidi" w:hAnsiTheme="majorBidi" w:cstheme="majorBidi"/>
                          <w:b/>
                          <w:bCs/>
                          <w:sz w:val="36"/>
                          <w:szCs w:val="36"/>
                          <w:u w:val="single"/>
                        </w:rPr>
                        <w:t>–</w:t>
                      </w:r>
                      <w:r w:rsidRPr="00AB7C89">
                        <w:rPr>
                          <w:rFonts w:asciiTheme="majorBidi" w:hAnsiTheme="majorBidi" w:cstheme="majorBidi"/>
                          <w:b/>
                          <w:bCs/>
                          <w:sz w:val="36"/>
                          <w:szCs w:val="36"/>
                          <w:u w:val="single"/>
                        </w:rPr>
                        <w:t xml:space="preserve"> 2026</w:t>
                      </w:r>
                    </w:p>
                    <w:p w14:paraId="1BA15B47" w14:textId="77777777" w:rsidR="004974C4" w:rsidRDefault="004974C4" w:rsidP="004974C4">
                      <w:pPr>
                        <w:jc w:val="center"/>
                        <w:rPr>
                          <w:rFonts w:asciiTheme="majorBidi" w:hAnsiTheme="majorBidi" w:cstheme="majorBidi"/>
                          <w:sz w:val="36"/>
                          <w:szCs w:val="36"/>
                        </w:rPr>
                      </w:pPr>
                      <w:r>
                        <w:rPr>
                          <w:rFonts w:asciiTheme="majorBidi" w:hAnsiTheme="majorBidi" w:cstheme="majorBidi"/>
                          <w:sz w:val="36"/>
                          <w:szCs w:val="36"/>
                        </w:rPr>
                        <w:t>Faculty of Engineering Capital University</w:t>
                      </w:r>
                    </w:p>
                    <w:p w14:paraId="1837788E" w14:textId="77777777" w:rsidR="004974C4" w:rsidRPr="00AB7C89" w:rsidRDefault="004974C4" w:rsidP="004974C4">
                      <w:pPr>
                        <w:jc w:val="center"/>
                        <w:rPr>
                          <w:rFonts w:asciiTheme="majorBidi" w:hAnsiTheme="majorBidi" w:cstheme="majorBidi"/>
                          <w:sz w:val="36"/>
                          <w:szCs w:val="36"/>
                        </w:rPr>
                      </w:pPr>
                      <w:r>
                        <w:rPr>
                          <w:rFonts w:asciiTheme="majorBidi" w:hAnsiTheme="majorBidi" w:cstheme="majorBidi"/>
                          <w:sz w:val="36"/>
                          <w:szCs w:val="36"/>
                        </w:rPr>
                        <w:t>Computers &amp; Systems Department</w:t>
                      </w:r>
                    </w:p>
                    <w:p w14:paraId="2318972F" w14:textId="77777777" w:rsidR="004974C4" w:rsidRPr="00AB7C89" w:rsidRDefault="004974C4" w:rsidP="004974C4">
                      <w:pPr>
                        <w:jc w:val="center"/>
                        <w:rPr>
                          <w:rFonts w:asciiTheme="majorBidi" w:hAnsiTheme="majorBidi" w:cstheme="majorBidi"/>
                          <w:sz w:val="36"/>
                          <w:szCs w:val="36"/>
                        </w:rPr>
                      </w:pPr>
                    </w:p>
                  </w:txbxContent>
                </v:textbox>
                <w10:wrap anchorx="margin"/>
              </v:shape>
            </w:pict>
          </mc:Fallback>
        </mc:AlternateContent>
      </w:r>
      <w:r w:rsidRPr="00D323BD">
        <w:rPr>
          <w:rFonts w:asciiTheme="majorBidi" w:hAnsiTheme="majorBidi"/>
          <w:noProof/>
        </w:rPr>
        <w:drawing>
          <wp:anchor distT="0" distB="0" distL="114300" distR="114300" simplePos="0" relativeHeight="251653120" behindDoc="0" locked="0" layoutInCell="1" allowOverlap="1" wp14:anchorId="6001FA7A" wp14:editId="46F31115">
            <wp:simplePos x="0" y="0"/>
            <wp:positionH relativeFrom="margin">
              <wp:posOffset>-11430</wp:posOffset>
            </wp:positionH>
            <wp:positionV relativeFrom="paragraph">
              <wp:posOffset>0</wp:posOffset>
            </wp:positionV>
            <wp:extent cx="1262380" cy="1263650"/>
            <wp:effectExtent l="0" t="0" r="0" b="0"/>
            <wp:wrapThrough wrapText="bothSides">
              <wp:wrapPolygon edited="0">
                <wp:start x="0" y="0"/>
                <wp:lineTo x="0" y="21166"/>
                <wp:lineTo x="21187" y="21166"/>
                <wp:lineTo x="21187" y="0"/>
                <wp:lineTo x="0" y="0"/>
              </wp:wrapPolygon>
            </wp:wrapThrough>
            <wp:docPr id="1008594303"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2380" cy="1263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323BD">
        <w:rPr>
          <w:rFonts w:asciiTheme="majorBidi" w:hAnsiTheme="majorBidi"/>
          <w:noProof/>
        </w:rPr>
        <w:drawing>
          <wp:anchor distT="0" distB="0" distL="114300" distR="114300" simplePos="0" relativeHeight="251652096" behindDoc="0" locked="0" layoutInCell="1" allowOverlap="1" wp14:anchorId="75E328A5" wp14:editId="269B2FDD">
            <wp:simplePos x="0" y="0"/>
            <wp:positionH relativeFrom="margin">
              <wp:posOffset>5694680</wp:posOffset>
            </wp:positionH>
            <wp:positionV relativeFrom="paragraph">
              <wp:posOffset>0</wp:posOffset>
            </wp:positionV>
            <wp:extent cx="1210945" cy="1447800"/>
            <wp:effectExtent l="0" t="0" r="8255" b="0"/>
            <wp:wrapThrough wrapText="bothSides">
              <wp:wrapPolygon edited="0">
                <wp:start x="0" y="0"/>
                <wp:lineTo x="0" y="21316"/>
                <wp:lineTo x="21407" y="21316"/>
                <wp:lineTo x="21407" y="0"/>
                <wp:lineTo x="0" y="0"/>
              </wp:wrapPolygon>
            </wp:wrapThrough>
            <wp:docPr id="123758723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5533" t="20881" r="17962" b="15517"/>
                    <a:stretch>
                      <a:fillRect/>
                    </a:stretch>
                  </pic:blipFill>
                  <pic:spPr bwMode="auto">
                    <a:xfrm>
                      <a:off x="0" y="0"/>
                      <a:ext cx="1210945" cy="1447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0"/>
      <w:bookmarkEnd w:id="1"/>
    </w:p>
    <w:p w14:paraId="1C1A6B1A" w14:textId="77777777" w:rsidR="004974C4" w:rsidRPr="00D323BD" w:rsidRDefault="004974C4" w:rsidP="004974C4">
      <w:pPr>
        <w:rPr>
          <w:rFonts w:asciiTheme="majorBidi" w:hAnsiTheme="majorBidi" w:cstheme="majorBidi"/>
        </w:rPr>
      </w:pPr>
    </w:p>
    <w:p w14:paraId="3C8B779F" w14:textId="77777777" w:rsidR="004974C4" w:rsidRPr="00D323BD" w:rsidRDefault="004974C4" w:rsidP="004974C4">
      <w:pPr>
        <w:rPr>
          <w:rFonts w:asciiTheme="majorBidi" w:hAnsiTheme="majorBidi" w:cstheme="majorBidi"/>
        </w:rPr>
      </w:pPr>
    </w:p>
    <w:p w14:paraId="4D78EAEC" w14:textId="77777777" w:rsidR="004974C4" w:rsidRPr="00D323BD" w:rsidRDefault="004974C4" w:rsidP="004974C4">
      <w:pPr>
        <w:rPr>
          <w:rFonts w:asciiTheme="majorBidi" w:hAnsiTheme="majorBidi" w:cstheme="majorBidi"/>
        </w:rPr>
      </w:pPr>
    </w:p>
    <w:p w14:paraId="32D9499C" w14:textId="77777777" w:rsidR="004974C4" w:rsidRPr="00D323BD" w:rsidRDefault="004974C4" w:rsidP="004974C4">
      <w:pPr>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54144" behindDoc="0" locked="0" layoutInCell="1" allowOverlap="1" wp14:anchorId="2A87F6BF" wp14:editId="3D11BF79">
                <wp:simplePos x="0" y="0"/>
                <wp:positionH relativeFrom="column">
                  <wp:posOffset>1546860</wp:posOffset>
                </wp:positionH>
                <wp:positionV relativeFrom="paragraph">
                  <wp:posOffset>298271</wp:posOffset>
                </wp:positionV>
                <wp:extent cx="3766185" cy="680898"/>
                <wp:effectExtent l="0" t="0" r="0" b="5080"/>
                <wp:wrapNone/>
                <wp:docPr id="929680713" name="Text Box 149"/>
                <wp:cNvGraphicFramePr/>
                <a:graphic xmlns:a="http://schemas.openxmlformats.org/drawingml/2006/main">
                  <a:graphicData uri="http://schemas.microsoft.com/office/word/2010/wordprocessingShape">
                    <wps:wsp>
                      <wps:cNvSpPr txBox="1"/>
                      <wps:spPr>
                        <a:xfrm>
                          <a:off x="0" y="0"/>
                          <a:ext cx="3766185" cy="680898"/>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42C3946C" w14:textId="77777777" w:rsidR="004974C4" w:rsidRPr="004974C4" w:rsidRDefault="004974C4" w:rsidP="004974C4">
                            <w:pPr>
                              <w:jc w:val="center"/>
                              <w:rPr>
                                <w:rFonts w:ascii="Inter" w:hAnsi="Inter"/>
                                <w:b/>
                                <w:bCs/>
                                <w:color w:val="808080" w:themeColor="background1" w:themeShade="80"/>
                                <w:sz w:val="48"/>
                                <w:szCs w:val="96"/>
                              </w:rPr>
                            </w:pPr>
                            <w:r w:rsidRPr="004974C4">
                              <w:rPr>
                                <w:rFonts w:ascii="Inter" w:hAnsi="Inter"/>
                                <w:b/>
                                <w:bCs/>
                                <w:color w:val="808080" w:themeColor="background1" w:themeShade="80"/>
                                <w:sz w:val="48"/>
                                <w:szCs w:val="96"/>
                              </w:rPr>
                              <w:t>JARVIS AI voice Assistant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87F6BF" id="Text Box 149" o:spid="_x0000_s1027" type="#_x0000_t202" style="position:absolute;margin-left:121.8pt;margin-top:23.5pt;width:296.55pt;height:53.6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" filled="f" stroked="f">
                <v:textbox>
                  <w:txbxContent>
                    <w:p w14:paraId="42C3946C" w14:textId="77777777" w:rsidR="004974C4" w:rsidRPr="004974C4" w:rsidRDefault="004974C4" w:rsidP="004974C4">
                      <w:pPr>
                        <w:jc w:val="center"/>
                        <w:rPr>
                          <w:rFonts w:ascii="Inter" w:hAnsi="Inter"/>
                          <w:b/>
                          <w:bCs/>
                          <w:color w:val="808080" w:themeColor="background1" w:themeShade="80"/>
                          <w:sz w:val="48"/>
                          <w:szCs w:val="96"/>
                        </w:rPr>
                      </w:pPr>
                      <w:r w:rsidRPr="004974C4">
                        <w:rPr>
                          <w:rFonts w:ascii="Inter" w:hAnsi="Inter"/>
                          <w:b/>
                          <w:bCs/>
                          <w:color w:val="808080" w:themeColor="background1" w:themeShade="80"/>
                          <w:sz w:val="48"/>
                          <w:szCs w:val="96"/>
                        </w:rPr>
                        <w:t>JARVIS AI voice Assistant</w:t>
                      </w:r>
                    </w:p>
                  </w:txbxContent>
                </v:textbox>
              </v:shape>
            </w:pict>
          </mc:Fallback>
        </mc:AlternateContent>
      </w:r>
    </w:p>
    <w:p w14:paraId="54E9B266" w14:textId="77777777" w:rsidR="004974C4" w:rsidRPr="00D323BD" w:rsidRDefault="004974C4" w:rsidP="004974C4">
      <w:pPr>
        <w:rPr>
          <w:rFonts w:asciiTheme="majorBidi" w:hAnsiTheme="majorBidi" w:cstheme="majorBidi"/>
        </w:rPr>
      </w:pPr>
    </w:p>
    <w:p w14:paraId="246DCCE5" w14:textId="77777777" w:rsidR="004974C4" w:rsidRPr="00D323BD" w:rsidRDefault="004974C4" w:rsidP="004974C4">
      <w:pPr>
        <w:rPr>
          <w:rFonts w:asciiTheme="majorBidi" w:hAnsiTheme="majorBidi" w:cstheme="majorBidi"/>
        </w:rPr>
      </w:pPr>
    </w:p>
    <w:p w14:paraId="235A3EDE" w14:textId="77777777" w:rsidR="004974C4" w:rsidRPr="00D323BD" w:rsidRDefault="004974C4" w:rsidP="004974C4">
      <w:pPr>
        <w:rPr>
          <w:rFonts w:asciiTheme="majorBidi" w:eastAsiaTheme="majorEastAsia" w:hAnsiTheme="majorBidi" w:cstheme="majorBidi"/>
          <w:color w:val="365F91" w:themeColor="accent1" w:themeShade="BF"/>
          <w:sz w:val="40"/>
          <w:szCs w:val="40"/>
        </w:rPr>
      </w:pPr>
    </w:p>
    <w:p w14:paraId="52B867B0" w14:textId="77777777" w:rsidR="004974C4" w:rsidRDefault="004974C4" w:rsidP="004974C4">
      <w:pPr>
        <w:tabs>
          <w:tab w:val="left" w:pos="9120"/>
        </w:tabs>
        <w:rPr>
          <w:rFonts w:asciiTheme="majorBidi" w:hAnsiTheme="majorBidi" w:cstheme="majorBidi"/>
        </w:rPr>
      </w:pPr>
      <w:r w:rsidRPr="00D323BD">
        <w:rPr>
          <w:rFonts w:asciiTheme="majorBidi" w:hAnsiTheme="majorBidi" w:cstheme="majorBidi"/>
        </w:rPr>
        <w:tab/>
      </w:r>
    </w:p>
    <w:p w14:paraId="71242412" w14:textId="0FDAA9FF" w:rsidR="004974C4" w:rsidRPr="00D323BD" w:rsidRDefault="004974C4" w:rsidP="004974C4">
      <w:pPr>
        <w:tabs>
          <w:tab w:val="left" w:pos="9120"/>
        </w:tabs>
        <w:rPr>
          <w:rFonts w:asciiTheme="majorBidi" w:hAnsiTheme="majorBidi" w:cstheme="majorBidi"/>
        </w:rPr>
        <w:sectPr w:rsidR="004974C4" w:rsidRPr="00D323BD" w:rsidSect="004974C4">
          <w:footerReference w:type="default" r:id="rId10"/>
          <w:footerReference w:type="first" r:id="rId11"/>
          <w:pgSz w:w="12240" w:h="15840"/>
          <w:pgMar w:top="720" w:right="720" w:bottom="720" w:left="720" w:header="0" w:footer="14" w:gutter="0"/>
          <w:pgBorders w:display="firstPage" w:offsetFrom="page">
            <w:top w:val="single" w:sz="12" w:space="24" w:color="4F81BD" w:themeColor="accent1"/>
            <w:left w:val="single" w:sz="12" w:space="24" w:color="4F81BD" w:themeColor="accent1"/>
            <w:bottom w:val="single" w:sz="12" w:space="24" w:color="4F81BD" w:themeColor="accent1"/>
            <w:right w:val="single" w:sz="12" w:space="24" w:color="4F81BD" w:themeColor="accent1"/>
          </w:pgBorders>
          <w:pgNumType w:start="1"/>
          <w:cols w:space="720"/>
          <w:titlePg/>
          <w:docGrid w:linePitch="360"/>
        </w:sectPr>
      </w:pPr>
      <w:r w:rsidRPr="00D323BD">
        <w:rPr>
          <w:rFonts w:asciiTheme="majorBidi" w:hAnsiTheme="majorBidi"/>
          <w:noProof/>
        </w:rPr>
        <mc:AlternateContent>
          <mc:Choice Requires="wps">
            <w:drawing>
              <wp:anchor distT="0" distB="0" distL="114300" distR="114300" simplePos="0" relativeHeight="251659264" behindDoc="0" locked="0" layoutInCell="1" allowOverlap="1" wp14:anchorId="7EFA6F74" wp14:editId="23F0848B">
                <wp:simplePos x="0" y="0"/>
                <wp:positionH relativeFrom="margin">
                  <wp:posOffset>1303020</wp:posOffset>
                </wp:positionH>
                <wp:positionV relativeFrom="paragraph">
                  <wp:posOffset>859790</wp:posOffset>
                </wp:positionV>
                <wp:extent cx="4251960" cy="2552700"/>
                <wp:effectExtent l="0" t="0" r="0" b="0"/>
                <wp:wrapNone/>
                <wp:docPr id="1910974136" name="Text Box 152"/>
                <wp:cNvGraphicFramePr/>
                <a:graphic xmlns:a="http://schemas.openxmlformats.org/drawingml/2006/main">
                  <a:graphicData uri="http://schemas.microsoft.com/office/word/2010/wordprocessingShape">
                    <wps:wsp>
                      <wps:cNvSpPr txBox="1"/>
                      <wps:spPr>
                        <a:xfrm>
                          <a:off x="0" y="0"/>
                          <a:ext cx="4251960" cy="2552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F863C8" w14:textId="77777777" w:rsidR="004974C4" w:rsidRPr="006C2166" w:rsidRDefault="004974C4" w:rsidP="004974C4">
                            <w:pPr>
                              <w:jc w:val="center"/>
                              <w:rPr>
                                <w:rFonts w:asciiTheme="majorBidi" w:hAnsiTheme="majorBidi" w:cstheme="majorBidi"/>
                                <w:b/>
                                <w:bCs/>
                                <w:sz w:val="36"/>
                                <w:szCs w:val="36"/>
                                <w:u w:val="single"/>
                              </w:rPr>
                            </w:pPr>
                            <w:r w:rsidRPr="006C2166">
                              <w:rPr>
                                <w:rFonts w:asciiTheme="majorBidi" w:hAnsiTheme="majorBidi" w:cstheme="majorBidi"/>
                                <w:b/>
                                <w:bCs/>
                                <w:sz w:val="36"/>
                                <w:szCs w:val="36"/>
                                <w:u w:val="single"/>
                              </w:rPr>
                              <w:t>Team Members</w:t>
                            </w:r>
                          </w:p>
                          <w:p w14:paraId="5418AB60" w14:textId="77777777" w:rsidR="004974C4" w:rsidRDefault="004974C4" w:rsidP="004974C4">
                            <w:pPr>
                              <w:jc w:val="center"/>
                              <w:rPr>
                                <w:rFonts w:asciiTheme="majorBidi" w:hAnsiTheme="majorBidi" w:cstheme="majorBidi"/>
                                <w:sz w:val="36"/>
                                <w:szCs w:val="36"/>
                              </w:rPr>
                            </w:pPr>
                            <w:r>
                              <w:rPr>
                                <w:rFonts w:asciiTheme="majorBidi" w:hAnsiTheme="majorBidi" w:cstheme="majorBidi"/>
                                <w:sz w:val="36"/>
                                <w:szCs w:val="36"/>
                              </w:rPr>
                              <w:t xml:space="preserve">Abdelrhman Yousef Mahrous </w:t>
                            </w:r>
                            <w:proofErr w:type="spellStart"/>
                            <w:r>
                              <w:rPr>
                                <w:rFonts w:asciiTheme="majorBidi" w:hAnsiTheme="majorBidi" w:cstheme="majorBidi"/>
                                <w:sz w:val="36"/>
                                <w:szCs w:val="36"/>
                              </w:rPr>
                              <w:t>Abdelmeged</w:t>
                            </w:r>
                            <w:proofErr w:type="spellEnd"/>
                          </w:p>
                          <w:p w14:paraId="51735E4C" w14:textId="77777777" w:rsidR="004974C4" w:rsidRDefault="004974C4" w:rsidP="004974C4">
                            <w:pPr>
                              <w:jc w:val="center"/>
                              <w:rPr>
                                <w:rFonts w:asciiTheme="majorBidi" w:hAnsiTheme="majorBidi" w:cstheme="majorBidi"/>
                                <w:sz w:val="36"/>
                                <w:szCs w:val="36"/>
                              </w:rPr>
                            </w:pPr>
                            <w:r w:rsidRPr="0010691B">
                              <w:rPr>
                                <w:rFonts w:asciiTheme="majorBidi" w:hAnsiTheme="majorBidi" w:cstheme="majorBidi"/>
                                <w:sz w:val="36"/>
                                <w:szCs w:val="36"/>
                              </w:rPr>
                              <w:t>Abdelrahman Mohamed Essam Ahmed</w:t>
                            </w:r>
                          </w:p>
                          <w:p w14:paraId="51F561B9" w14:textId="77777777" w:rsidR="004974C4" w:rsidRDefault="004974C4" w:rsidP="004974C4">
                            <w:pPr>
                              <w:jc w:val="center"/>
                              <w:rPr>
                                <w:rFonts w:asciiTheme="majorBidi" w:hAnsiTheme="majorBidi" w:cstheme="majorBidi"/>
                                <w:sz w:val="36"/>
                                <w:szCs w:val="36"/>
                              </w:rPr>
                            </w:pPr>
                            <w:r w:rsidRPr="0010691B">
                              <w:rPr>
                                <w:rFonts w:asciiTheme="majorBidi" w:hAnsiTheme="majorBidi" w:cstheme="majorBidi"/>
                                <w:sz w:val="36"/>
                                <w:szCs w:val="36"/>
                              </w:rPr>
                              <w:t>Amr Hassan Safieddine Nagy</w:t>
                            </w:r>
                          </w:p>
                          <w:p w14:paraId="4DB2E76C" w14:textId="77777777" w:rsidR="004974C4" w:rsidRPr="006C2166" w:rsidRDefault="004974C4" w:rsidP="004974C4">
                            <w:pPr>
                              <w:jc w:val="center"/>
                              <w:rPr>
                                <w:rFonts w:asciiTheme="majorBidi" w:hAnsiTheme="majorBidi" w:cstheme="majorBidi"/>
                                <w:sz w:val="36"/>
                                <w:szCs w:val="36"/>
                              </w:rPr>
                            </w:pPr>
                            <w:r w:rsidRPr="0010691B">
                              <w:rPr>
                                <w:rFonts w:asciiTheme="majorBidi" w:hAnsiTheme="majorBidi" w:cstheme="majorBidi"/>
                                <w:sz w:val="36"/>
                                <w:szCs w:val="36"/>
                              </w:rPr>
                              <w:t>Mohamed Salah Tawfeek Mohamed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FA6F74" id="Text Box 152" o:spid="_x0000_s1028" type="#_x0000_t202" style="position:absolute;margin-left:102.6pt;margin-top:67.7pt;width:334.8pt;height:20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" filled="f" stroked="f">
                <v:textbox>
                  <w:txbxContent>
                    <w:p w14:paraId="00F863C8" w14:textId="77777777" w:rsidR="004974C4" w:rsidRPr="006C2166" w:rsidRDefault="004974C4" w:rsidP="004974C4">
                      <w:pPr>
                        <w:jc w:val="center"/>
                        <w:rPr>
                          <w:rFonts w:asciiTheme="majorBidi" w:hAnsiTheme="majorBidi" w:cstheme="majorBidi"/>
                          <w:b/>
                          <w:bCs/>
                          <w:sz w:val="36"/>
                          <w:szCs w:val="36"/>
                          <w:u w:val="single"/>
                        </w:rPr>
                      </w:pPr>
                      <w:r w:rsidRPr="006C2166">
                        <w:rPr>
                          <w:rFonts w:asciiTheme="majorBidi" w:hAnsiTheme="majorBidi" w:cstheme="majorBidi"/>
                          <w:b/>
                          <w:bCs/>
                          <w:sz w:val="36"/>
                          <w:szCs w:val="36"/>
                          <w:u w:val="single"/>
                        </w:rPr>
                        <w:t>Team Members</w:t>
                      </w:r>
                    </w:p>
                    <w:p w14:paraId="5418AB60" w14:textId="77777777" w:rsidR="004974C4" w:rsidRDefault="004974C4" w:rsidP="004974C4">
                      <w:pPr>
                        <w:jc w:val="center"/>
                        <w:rPr>
                          <w:rFonts w:asciiTheme="majorBidi" w:hAnsiTheme="majorBidi" w:cstheme="majorBidi"/>
                          <w:sz w:val="36"/>
                          <w:szCs w:val="36"/>
                        </w:rPr>
                      </w:pPr>
                      <w:r>
                        <w:rPr>
                          <w:rFonts w:asciiTheme="majorBidi" w:hAnsiTheme="majorBidi" w:cstheme="majorBidi"/>
                          <w:sz w:val="36"/>
                          <w:szCs w:val="36"/>
                        </w:rPr>
                        <w:t xml:space="preserve">Abdelrhman Yousef Mahrous </w:t>
                      </w:r>
                      <w:proofErr w:type="spellStart"/>
                      <w:r>
                        <w:rPr>
                          <w:rFonts w:asciiTheme="majorBidi" w:hAnsiTheme="majorBidi" w:cstheme="majorBidi"/>
                          <w:sz w:val="36"/>
                          <w:szCs w:val="36"/>
                        </w:rPr>
                        <w:t>Abdelmeged</w:t>
                      </w:r>
                      <w:proofErr w:type="spellEnd"/>
                    </w:p>
                    <w:p w14:paraId="51735E4C" w14:textId="77777777" w:rsidR="004974C4" w:rsidRDefault="004974C4" w:rsidP="004974C4">
                      <w:pPr>
                        <w:jc w:val="center"/>
                        <w:rPr>
                          <w:rFonts w:asciiTheme="majorBidi" w:hAnsiTheme="majorBidi" w:cstheme="majorBidi"/>
                          <w:sz w:val="36"/>
                          <w:szCs w:val="36"/>
                        </w:rPr>
                      </w:pPr>
                      <w:r w:rsidRPr="0010691B">
                        <w:rPr>
                          <w:rFonts w:asciiTheme="majorBidi" w:hAnsiTheme="majorBidi" w:cstheme="majorBidi"/>
                          <w:sz w:val="36"/>
                          <w:szCs w:val="36"/>
                        </w:rPr>
                        <w:t>Abdelrahman Mohamed Essam Ahmed</w:t>
                      </w:r>
                    </w:p>
                    <w:p w14:paraId="51F561B9" w14:textId="77777777" w:rsidR="004974C4" w:rsidRDefault="004974C4" w:rsidP="004974C4">
                      <w:pPr>
                        <w:jc w:val="center"/>
                        <w:rPr>
                          <w:rFonts w:asciiTheme="majorBidi" w:hAnsiTheme="majorBidi" w:cstheme="majorBidi"/>
                          <w:sz w:val="36"/>
                          <w:szCs w:val="36"/>
                        </w:rPr>
                      </w:pPr>
                      <w:r w:rsidRPr="0010691B">
                        <w:rPr>
                          <w:rFonts w:asciiTheme="majorBidi" w:hAnsiTheme="majorBidi" w:cstheme="majorBidi"/>
                          <w:sz w:val="36"/>
                          <w:szCs w:val="36"/>
                        </w:rPr>
                        <w:t>Amr Hassan Safieddine Nagy</w:t>
                      </w:r>
                    </w:p>
                    <w:p w14:paraId="4DB2E76C" w14:textId="77777777" w:rsidR="004974C4" w:rsidRPr="006C2166" w:rsidRDefault="004974C4" w:rsidP="004974C4">
                      <w:pPr>
                        <w:jc w:val="center"/>
                        <w:rPr>
                          <w:rFonts w:asciiTheme="majorBidi" w:hAnsiTheme="majorBidi" w:cstheme="majorBidi"/>
                          <w:sz w:val="36"/>
                          <w:szCs w:val="36"/>
                        </w:rPr>
                      </w:pPr>
                      <w:r w:rsidRPr="0010691B">
                        <w:rPr>
                          <w:rFonts w:asciiTheme="majorBidi" w:hAnsiTheme="majorBidi" w:cstheme="majorBidi"/>
                          <w:sz w:val="36"/>
                          <w:szCs w:val="36"/>
                        </w:rPr>
                        <w:t>Mohamed Salah Tawfeek Mohamed</w:t>
                      </w:r>
                    </w:p>
                  </w:txbxContent>
                </v:textbox>
                <w10:wrap anchorx="margin"/>
              </v:shape>
            </w:pict>
          </mc:Fallback>
        </mc:AlternateContent>
      </w:r>
      <w:r w:rsidRPr="00D323BD">
        <w:rPr>
          <w:rFonts w:asciiTheme="majorBidi" w:hAnsiTheme="majorBidi"/>
          <w:noProof/>
        </w:rPr>
        <mc:AlternateContent>
          <mc:Choice Requires="wps">
            <w:drawing>
              <wp:anchor distT="0" distB="0" distL="114300" distR="114300" simplePos="0" relativeHeight="251663360" behindDoc="0" locked="0" layoutInCell="1" allowOverlap="1" wp14:anchorId="6CEB66BC" wp14:editId="7C6AA51E">
                <wp:simplePos x="0" y="0"/>
                <wp:positionH relativeFrom="margin">
                  <wp:align>center</wp:align>
                </wp:positionH>
                <wp:positionV relativeFrom="paragraph">
                  <wp:posOffset>3601720</wp:posOffset>
                </wp:positionV>
                <wp:extent cx="4082142" cy="1262743"/>
                <wp:effectExtent l="0" t="0" r="0" b="0"/>
                <wp:wrapNone/>
                <wp:docPr id="1605815531" name="Text Box 153"/>
                <wp:cNvGraphicFramePr/>
                <a:graphic xmlns:a="http://schemas.openxmlformats.org/drawingml/2006/main">
                  <a:graphicData uri="http://schemas.microsoft.com/office/word/2010/wordprocessingShape">
                    <wps:wsp>
                      <wps:cNvSpPr txBox="1"/>
                      <wps:spPr>
                        <a:xfrm>
                          <a:off x="0" y="0"/>
                          <a:ext cx="4082142" cy="12627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1E1F86" w14:textId="77777777" w:rsidR="004974C4" w:rsidRPr="006C2166" w:rsidRDefault="004974C4" w:rsidP="004974C4">
                            <w:pPr>
                              <w:jc w:val="center"/>
                              <w:rPr>
                                <w:rFonts w:asciiTheme="majorBidi" w:hAnsiTheme="majorBidi" w:cstheme="majorBidi"/>
                                <w:b/>
                                <w:bCs/>
                                <w:sz w:val="36"/>
                                <w:szCs w:val="36"/>
                                <w:u w:val="single"/>
                              </w:rPr>
                            </w:pPr>
                            <w:r w:rsidRPr="006C2166">
                              <w:rPr>
                                <w:rFonts w:asciiTheme="majorBidi" w:hAnsiTheme="majorBidi" w:cstheme="majorBidi"/>
                                <w:b/>
                                <w:bCs/>
                                <w:sz w:val="36"/>
                                <w:szCs w:val="36"/>
                                <w:u w:val="single"/>
                              </w:rPr>
                              <w:t>Supervised by:</w:t>
                            </w:r>
                          </w:p>
                          <w:p w14:paraId="7BAC06E2" w14:textId="77777777" w:rsidR="004974C4" w:rsidRDefault="004974C4" w:rsidP="004974C4">
                            <w:pPr>
                              <w:jc w:val="center"/>
                              <w:rPr>
                                <w:rFonts w:ascii="Segoe UI Emoji" w:hAnsi="Segoe UI Emoji" w:cs="Segoe UI Emoji"/>
                                <w:sz w:val="36"/>
                                <w:szCs w:val="36"/>
                              </w:rPr>
                            </w:pPr>
                            <w:r w:rsidRPr="0010691B">
                              <w:rPr>
                                <w:rFonts w:asciiTheme="majorBidi" w:hAnsiTheme="majorBidi" w:cstheme="majorBidi"/>
                                <w:sz w:val="36"/>
                                <w:szCs w:val="36"/>
                              </w:rPr>
                              <w:t>Prof. El-Sayed Mostafa</w:t>
                            </w:r>
                          </w:p>
                          <w:p w14:paraId="1190F694" w14:textId="77777777" w:rsidR="004974C4" w:rsidRPr="006C2166" w:rsidRDefault="004974C4" w:rsidP="004974C4">
                            <w:pPr>
                              <w:jc w:val="center"/>
                              <w:rPr>
                                <w:rFonts w:asciiTheme="majorBidi" w:hAnsiTheme="majorBidi" w:cstheme="majorBidi"/>
                                <w:sz w:val="36"/>
                                <w:szCs w:val="36"/>
                              </w:rPr>
                            </w:pPr>
                            <w:r w:rsidRPr="006C2166">
                              <w:rPr>
                                <w:rFonts w:asciiTheme="majorBidi" w:hAnsiTheme="majorBidi" w:cstheme="majorBidi"/>
                                <w:sz w:val="36"/>
                                <w:szCs w:val="36"/>
                              </w:rPr>
                              <w:t>July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EB66BC" id="Text Box 153" o:spid="_x0000_s1029" type="#_x0000_t202" style="position:absolute;margin-left:0;margin-top:283.6pt;width:321.45pt;height:99.45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" filled="f" stroked="f">
                <v:textbox>
                  <w:txbxContent>
                    <w:p w14:paraId="011E1F86" w14:textId="77777777" w:rsidR="004974C4" w:rsidRPr="006C2166" w:rsidRDefault="004974C4" w:rsidP="004974C4">
                      <w:pPr>
                        <w:jc w:val="center"/>
                        <w:rPr>
                          <w:rFonts w:asciiTheme="majorBidi" w:hAnsiTheme="majorBidi" w:cstheme="majorBidi"/>
                          <w:b/>
                          <w:bCs/>
                          <w:sz w:val="36"/>
                          <w:szCs w:val="36"/>
                          <w:u w:val="single"/>
                        </w:rPr>
                      </w:pPr>
                      <w:r w:rsidRPr="006C2166">
                        <w:rPr>
                          <w:rFonts w:asciiTheme="majorBidi" w:hAnsiTheme="majorBidi" w:cstheme="majorBidi"/>
                          <w:b/>
                          <w:bCs/>
                          <w:sz w:val="36"/>
                          <w:szCs w:val="36"/>
                          <w:u w:val="single"/>
                        </w:rPr>
                        <w:t>Supervised by:</w:t>
                      </w:r>
                    </w:p>
                    <w:p w14:paraId="7BAC06E2" w14:textId="77777777" w:rsidR="004974C4" w:rsidRDefault="004974C4" w:rsidP="004974C4">
                      <w:pPr>
                        <w:jc w:val="center"/>
                        <w:rPr>
                          <w:rFonts w:ascii="Segoe UI Emoji" w:hAnsi="Segoe UI Emoji" w:cs="Segoe UI Emoji"/>
                          <w:sz w:val="36"/>
                          <w:szCs w:val="36"/>
                        </w:rPr>
                      </w:pPr>
                      <w:r w:rsidRPr="0010691B">
                        <w:rPr>
                          <w:rFonts w:asciiTheme="majorBidi" w:hAnsiTheme="majorBidi" w:cstheme="majorBidi"/>
                          <w:sz w:val="36"/>
                          <w:szCs w:val="36"/>
                        </w:rPr>
                        <w:t>Prof. El-Sayed Mostafa</w:t>
                      </w:r>
                    </w:p>
                    <w:p w14:paraId="1190F694" w14:textId="77777777" w:rsidR="004974C4" w:rsidRPr="006C2166" w:rsidRDefault="004974C4" w:rsidP="004974C4">
                      <w:pPr>
                        <w:jc w:val="center"/>
                        <w:rPr>
                          <w:rFonts w:asciiTheme="majorBidi" w:hAnsiTheme="majorBidi" w:cstheme="majorBidi"/>
                          <w:sz w:val="36"/>
                          <w:szCs w:val="36"/>
                        </w:rPr>
                      </w:pPr>
                      <w:r w:rsidRPr="006C2166">
                        <w:rPr>
                          <w:rFonts w:asciiTheme="majorBidi" w:hAnsiTheme="majorBidi" w:cstheme="majorBidi"/>
                          <w:sz w:val="36"/>
                          <w:szCs w:val="36"/>
                        </w:rPr>
                        <w:t>July 2026</w:t>
                      </w:r>
                    </w:p>
                  </w:txbxContent>
                </v:textbox>
                <w10:wrap anchorx="margin"/>
              </v:shape>
            </w:pict>
          </mc:Fallback>
        </mc:AlternateContent>
      </w:r>
    </w:p>
    <w:p w14:paraId="6511B81B" w14:textId="77777777" w:rsidR="00327E83" w:rsidRDefault="00000000">
      <w:pPr>
        <w:pStyle w:val="Heading1"/>
      </w:pPr>
      <w:r>
        <w:lastRenderedPageBreak/>
        <w:t>Acknowledgments</w:t>
      </w:r>
    </w:p>
    <w:p w14:paraId="73D0C177" w14:textId="77777777" w:rsidR="00327E83" w:rsidRDefault="00000000">
      <w:bookmarkStart w:id="2" w:name="ack"/>
      <w:r>
        <w:t>This project builds on a stack of open-source and hosted components documented throughout Chapter 4: openWakeWord and Silero for on-device audio detection, Faster-Whisper and ElevenLabs for bilingual speech recognition, Ollama and the Qwen3 model family for local language understanding and generation, edge-tts for free-tier speech synthesis, sentence-transformers and ChromaDB for semantic routing and memory recall, and Open-Meteo/DuckDuckGo for live data. Their availability as free or self-hostable tools is what makes a fully local-first bilingual assistant practical on ordinary consumer hardware.</w:t>
      </w:r>
      <w:bookmarkEnd w:id="2"/>
    </w:p>
    <w:p w14:paraId="2A9AF462" w14:textId="77777777" w:rsidR="00327E83" w:rsidRDefault="00000000">
      <w:r>
        <w:t>Equal acknowledgment goes to the Egyptian Arabic / English bilingual user experience that motivated this project: treating code-switched speech as the normal case, not an edge case, shaped nearly every design decision documented in this book, from the unified wake-word model in Sec 4.4 to the code-switch router in Sec 4.6.</w:t>
      </w:r>
    </w:p>
    <w:p w14:paraId="159E1AB6" w14:textId="77777777" w:rsidR="00327E83" w:rsidRDefault="00000000">
      <w:r>
        <w:br w:type="page"/>
      </w:r>
    </w:p>
    <w:p w14:paraId="6D737A0D" w14:textId="77777777" w:rsidR="00327E83" w:rsidRDefault="00000000">
      <w:pPr>
        <w:pStyle w:val="Heading1"/>
      </w:pPr>
      <w:r>
        <w:lastRenderedPageBreak/>
        <w:t>Abstract</w:t>
      </w:r>
    </w:p>
    <w:p w14:paraId="021E3EEF" w14:textId="77777777" w:rsidR="00327E83" w:rsidRDefault="00000000">
      <w:bookmarkStart w:id="3" w:name="abstract"/>
      <w:r>
        <w:t>Jarvis is a local-first Windows voice assistant built for a bilingual Egyptian Arabic / English user. A single unified wake-word model detects both "Jarvis" and "جارفيس"; a hybrid cloud/local speech-to-text path locks the primary language per utterance while still accepting code-switched words; a seven-tier routing cascade resolves most commands in low single-digit milliseconds and reserves a locally hosted Qwen3 language model (selected automatically for the detected hardware) for anything the faster tiers cannot resolve; every operating-system side effect is verified by re-reading real OS state rather than assumed from an API call's return value; and durable SQLite plus vector memory give the assistant continuity across sessions. This book documents that system for a final defense: Chapter 1 states the problem and objectives, Chapter 2 reviews the prior art each component builds on, Chapter 3 lays out the whole-system methodology and diagrams, Chapter 4 documents every top-level folder of the implementation against the real source and data on disk, and Chapter 5 closes with an honest accounting of what is achieved and what remains as future work.</w:t>
      </w:r>
      <w:bookmarkEnd w:id="3"/>
    </w:p>
    <w:p w14:paraId="5D611430" w14:textId="77777777" w:rsidR="00327E83" w:rsidRDefault="00000000">
      <w:pPr>
        <w:pStyle w:val="Heading3"/>
      </w:pPr>
      <w:r>
        <w:t>Reading Guide</w:t>
      </w:r>
    </w:p>
    <w:p w14:paraId="70506C93" w14:textId="77777777" w:rsidR="00327E83" w:rsidRDefault="00000000">
      <w:r>
        <w:t>Readers preparing for the defense should read Chapters 1 and 3 first for the whole-system picture, then use Chapter 4 as a reference: each subsection (4.1 through 4.14) is self-contained, maps to exactly one repository folder, and can be read in isolation without the others.</w:t>
      </w:r>
    </w:p>
    <w:p w14:paraId="58622CE6" w14:textId="77777777" w:rsidR="00327E83" w:rsidRDefault="00000000">
      <w:r>
        <w:br w:type="page"/>
      </w:r>
    </w:p>
    <w:p w14:paraId="49616A2A" w14:textId="77777777" w:rsidR="00327E83" w:rsidRDefault="00000000">
      <w:pPr>
        <w:pStyle w:val="Heading1"/>
      </w:pPr>
      <w:r>
        <w:lastRenderedPageBreak/>
        <w:t>Table of Contents</w:t>
      </w:r>
    </w:p>
    <w:p w14:paraId="3932BBB4" w14:textId="77777777" w:rsidR="00327E83" w:rsidRDefault="00000000">
      <w:r>
        <w:fldChar w:fldCharType="begin"/>
      </w:r>
      <w:r>
        <w:instrText>TOC \o "1-3" \h \z \u</w:instrText>
      </w:r>
      <w:r>
        <w:fldChar w:fldCharType="separate"/>
      </w:r>
      <w:r>
        <w:t>Table of Contents will be updated in Phase 13.</w:t>
      </w:r>
      <w:r>
        <w:fldChar w:fldCharType="end"/>
      </w:r>
    </w:p>
    <w:p w14:paraId="6A57B830" w14:textId="77777777" w:rsidR="00327E83" w:rsidRDefault="00000000">
      <w:pPr>
        <w:pStyle w:val="Caption"/>
      </w:pPr>
      <w:bookmarkStart w:id="4" w:name="contents"/>
      <w:r>
        <w:t>Static contents list (regenerate the live Table of Contents field in Word/LibreOffice with References -&gt; Update Table for page numbers):</w:t>
      </w:r>
      <w:bookmarkEnd w:id="4"/>
    </w:p>
    <w:p w14:paraId="4241F46F" w14:textId="77777777" w:rsidR="00327E83" w:rsidRDefault="00000000">
      <w:r>
        <w:rPr>
          <w:b/>
        </w:rPr>
        <w:t>Title Page</w:t>
      </w:r>
    </w:p>
    <w:p w14:paraId="774B2ED9" w14:textId="77777777" w:rsidR="00327E83" w:rsidRDefault="00000000">
      <w:r>
        <w:rPr>
          <w:b/>
        </w:rPr>
        <w:t>Acknowledgments</w:t>
      </w:r>
    </w:p>
    <w:p w14:paraId="1A512396" w14:textId="77777777" w:rsidR="00327E83" w:rsidRDefault="00000000">
      <w:r>
        <w:rPr>
          <w:b/>
        </w:rPr>
        <w:t>Abstract</w:t>
      </w:r>
    </w:p>
    <w:p w14:paraId="35CEE292" w14:textId="77777777" w:rsidR="00327E83" w:rsidRDefault="00000000">
      <w:r>
        <w:rPr>
          <w:b/>
        </w:rPr>
        <w:t>Table of Contents</w:t>
      </w:r>
    </w:p>
    <w:p w14:paraId="5CD6D3E7" w14:textId="77777777" w:rsidR="00327E83" w:rsidRDefault="00000000">
      <w:r>
        <w:rPr>
          <w:b/>
        </w:rPr>
        <w:t>List of Figures</w:t>
      </w:r>
    </w:p>
    <w:p w14:paraId="388C2F18" w14:textId="77777777" w:rsidR="00327E83" w:rsidRDefault="00000000">
      <w:r>
        <w:rPr>
          <w:b/>
        </w:rPr>
        <w:t>List of Tables</w:t>
      </w:r>
    </w:p>
    <w:p w14:paraId="74F76DF4" w14:textId="77777777" w:rsidR="00327E83" w:rsidRDefault="00000000">
      <w:r>
        <w:rPr>
          <w:b/>
        </w:rPr>
        <w:t>Abbreviations</w:t>
      </w:r>
    </w:p>
    <w:p w14:paraId="5342195C" w14:textId="77777777" w:rsidR="00327E83" w:rsidRDefault="00000000">
      <w:r>
        <w:rPr>
          <w:b/>
        </w:rPr>
        <w:t>Chapter 1 Introduction</w:t>
      </w:r>
    </w:p>
    <w:p w14:paraId="29D3B1AB" w14:textId="77777777" w:rsidR="00327E83" w:rsidRDefault="00000000">
      <w:pPr>
        <w:ind w:left="360"/>
      </w:pPr>
      <w:r>
        <w:t>1.1 Background</w:t>
      </w:r>
    </w:p>
    <w:p w14:paraId="3953BF65" w14:textId="77777777" w:rsidR="00327E83" w:rsidRDefault="00000000">
      <w:pPr>
        <w:ind w:left="360"/>
      </w:pPr>
      <w:r>
        <w:t>1.2 Problem Statement</w:t>
      </w:r>
    </w:p>
    <w:p w14:paraId="5CE24A19" w14:textId="77777777" w:rsidR="00327E83" w:rsidRDefault="00000000">
      <w:pPr>
        <w:ind w:left="360"/>
      </w:pPr>
      <w:r>
        <w:t>1.3 Objectives</w:t>
      </w:r>
    </w:p>
    <w:p w14:paraId="70419B10" w14:textId="77777777" w:rsidR="00327E83" w:rsidRDefault="00000000">
      <w:pPr>
        <w:ind w:left="360"/>
      </w:pPr>
      <w:r>
        <w:t>1.4 Scope</w:t>
      </w:r>
    </w:p>
    <w:p w14:paraId="1FE6A9ED" w14:textId="77777777" w:rsidR="00327E83" w:rsidRDefault="00000000">
      <w:pPr>
        <w:ind w:left="360"/>
      </w:pPr>
      <w:r>
        <w:t>1.5 Motivation</w:t>
      </w:r>
    </w:p>
    <w:p w14:paraId="6F11BF56" w14:textId="77777777" w:rsidR="00327E83" w:rsidRDefault="00000000">
      <w:pPr>
        <w:ind w:left="360"/>
      </w:pPr>
      <w:r>
        <w:t>1.6 Report Organization</w:t>
      </w:r>
    </w:p>
    <w:p w14:paraId="16E64912" w14:textId="77777777" w:rsidR="00327E83" w:rsidRDefault="00000000">
      <w:r>
        <w:rPr>
          <w:b/>
        </w:rPr>
        <w:t>Chapter 2 Literature Review</w:t>
      </w:r>
    </w:p>
    <w:p w14:paraId="1B8DF0B6" w14:textId="77777777" w:rsidR="00327E83" w:rsidRDefault="00000000">
      <w:pPr>
        <w:ind w:left="360"/>
      </w:pPr>
      <w:r>
        <w:t>2.1 Commercial Voice Assistants</w:t>
      </w:r>
    </w:p>
    <w:p w14:paraId="2F58404C" w14:textId="77777777" w:rsidR="00327E83" w:rsidRDefault="00000000">
      <w:pPr>
        <w:ind w:left="360"/>
      </w:pPr>
      <w:r>
        <w:t>2.2 Local LLM Runtimes</w:t>
      </w:r>
    </w:p>
    <w:p w14:paraId="67A776B4" w14:textId="77777777" w:rsidR="00327E83" w:rsidRDefault="00000000">
      <w:pPr>
        <w:ind w:left="360"/>
      </w:pPr>
      <w:r>
        <w:t>2.3 Speech-to-Text: Faster-Whisper and ElevenLabs</w:t>
      </w:r>
    </w:p>
    <w:p w14:paraId="1E81C217" w14:textId="77777777" w:rsidR="00327E83" w:rsidRDefault="00000000">
      <w:pPr>
        <w:ind w:left="360"/>
      </w:pPr>
      <w:r>
        <w:t>2.4 Wake-Word Detection and Dataset Practice</w:t>
      </w:r>
    </w:p>
    <w:p w14:paraId="72FFB901" w14:textId="77777777" w:rsidR="00327E83" w:rsidRDefault="00000000">
      <w:pPr>
        <w:ind w:left="360"/>
      </w:pPr>
      <w:r>
        <w:t>2.5 Voice Activity Detection: Silero</w:t>
      </w:r>
    </w:p>
    <w:p w14:paraId="57695499" w14:textId="77777777" w:rsidR="00327E83" w:rsidRDefault="00000000">
      <w:pPr>
        <w:ind w:left="360"/>
      </w:pPr>
      <w:r>
        <w:t>2.6 Text-to-Speech: edge-tts and ElevenLabs</w:t>
      </w:r>
    </w:p>
    <w:p w14:paraId="7EDF4785" w14:textId="77777777" w:rsidR="00327E83" w:rsidRDefault="00000000">
      <w:pPr>
        <w:ind w:left="360"/>
      </w:pPr>
      <w:r>
        <w:t>2.7 Semantic Routing and Memory</w:t>
      </w:r>
    </w:p>
    <w:p w14:paraId="56C7C6A1" w14:textId="77777777" w:rsidR="00327E83" w:rsidRDefault="00000000">
      <w:pPr>
        <w:ind w:left="360"/>
      </w:pPr>
      <w:r>
        <w:lastRenderedPageBreak/>
        <w:t>2.8 Positioning</w:t>
      </w:r>
    </w:p>
    <w:p w14:paraId="491BFE81" w14:textId="77777777" w:rsidR="00327E83" w:rsidRDefault="00000000">
      <w:r>
        <w:rPr>
          <w:b/>
        </w:rPr>
        <w:t>Chapter 3 Methodology</w:t>
      </w:r>
    </w:p>
    <w:p w14:paraId="51FF89E8" w14:textId="77777777" w:rsidR="00327E83" w:rsidRDefault="00000000">
      <w:pPr>
        <w:ind w:left="360"/>
      </w:pPr>
      <w:r>
        <w:t>3.1 Design Principles</w:t>
      </w:r>
    </w:p>
    <w:p w14:paraId="535A6A76" w14:textId="77777777" w:rsidR="00327E83" w:rsidRDefault="00000000">
      <w:pPr>
        <w:ind w:left="360"/>
      </w:pPr>
      <w:r>
        <w:t>3.2 Architecture</w:t>
      </w:r>
    </w:p>
    <w:p w14:paraId="4EB32142" w14:textId="77777777" w:rsidR="00327E83" w:rsidRDefault="00000000">
      <w:pPr>
        <w:ind w:left="360"/>
      </w:pPr>
      <w:r>
        <w:t>3.3 Runtime Pipeline</w:t>
      </w:r>
    </w:p>
    <w:p w14:paraId="490FCC80" w14:textId="77777777" w:rsidR="00327E83" w:rsidRDefault="00000000">
      <w:pPr>
        <w:ind w:left="360"/>
      </w:pPr>
      <w:r>
        <w:t>3.4 Routing Cascade</w:t>
      </w:r>
    </w:p>
    <w:p w14:paraId="7E251713" w14:textId="77777777" w:rsidR="00327E83" w:rsidRDefault="00000000">
      <w:pPr>
        <w:ind w:left="360"/>
      </w:pPr>
      <w:r>
        <w:t>3.5 Memory Scheme</w:t>
      </w:r>
    </w:p>
    <w:p w14:paraId="6FF3262A" w14:textId="77777777" w:rsidR="00327E83" w:rsidRDefault="00000000">
      <w:pPr>
        <w:ind w:left="360"/>
      </w:pPr>
      <w:r>
        <w:t>3.6 Models</w:t>
      </w:r>
    </w:p>
    <w:p w14:paraId="5E0C199C" w14:textId="77777777" w:rsidR="00327E83" w:rsidRDefault="00000000">
      <w:pPr>
        <w:ind w:left="360"/>
      </w:pPr>
      <w:r>
        <w:t>3.7 Dependencies</w:t>
      </w:r>
    </w:p>
    <w:p w14:paraId="113F555C" w14:textId="77777777" w:rsidR="00327E83" w:rsidRDefault="00000000">
      <w:pPr>
        <w:ind w:left="360"/>
      </w:pPr>
      <w:r>
        <w:t>3.8 Key Algorithms Overview</w:t>
      </w:r>
    </w:p>
    <w:p w14:paraId="45BA5C2D" w14:textId="77777777" w:rsidR="00327E83" w:rsidRDefault="00000000">
      <w:r>
        <w:rPr>
          <w:b/>
        </w:rPr>
        <w:t>Chapter 4 Implementation - Root</w:t>
      </w:r>
    </w:p>
    <w:p w14:paraId="196EF534" w14:textId="77777777" w:rsidR="00327E83" w:rsidRDefault="00000000">
      <w:pPr>
        <w:ind w:left="360"/>
      </w:pPr>
      <w:r>
        <w:t>4.1 Repository Layout</w:t>
      </w:r>
    </w:p>
    <w:p w14:paraId="50C190F9" w14:textId="77777777" w:rsidR="00327E83" w:rsidRDefault="00000000">
      <w:pPr>
        <w:ind w:left="360"/>
      </w:pPr>
      <w:r>
        <w:t>4.2 Entry Point main.py</w:t>
      </w:r>
    </w:p>
    <w:p w14:paraId="2CE38C6E" w14:textId="77777777" w:rsidR="00327E83" w:rsidRDefault="00000000">
      <w:pPr>
        <w:ind w:left="360"/>
      </w:pPr>
      <w:r>
        <w:t>4.3 Configuration core/config.py</w:t>
      </w:r>
    </w:p>
    <w:p w14:paraId="308F27FC" w14:textId="77777777" w:rsidR="00327E83" w:rsidRDefault="00000000">
      <w:pPr>
        <w:ind w:left="360"/>
      </w:pPr>
      <w:r>
        <w:t>4.4 Environment and Dependency Files</w:t>
      </w:r>
    </w:p>
    <w:p w14:paraId="7EFDC815" w14:textId="77777777" w:rsidR="00327E83" w:rsidRDefault="00000000">
      <w:pPr>
        <w:ind w:left="360"/>
      </w:pPr>
      <w:r>
        <w:t>4.5 The data/ Runtime Tree</w:t>
      </w:r>
    </w:p>
    <w:p w14:paraId="68F1D027" w14:textId="77777777" w:rsidR="00327E83" w:rsidRDefault="00000000">
      <w:pPr>
        <w:ind w:left="360"/>
      </w:pPr>
      <w:r>
        <w:t>4.6 Root-Perspective Startup Sequence</w:t>
      </w:r>
    </w:p>
    <w:p w14:paraId="1FCB5232" w14:textId="77777777" w:rsidR="00327E83" w:rsidRDefault="00000000">
      <w:pPr>
        <w:ind w:left="360"/>
      </w:pPr>
      <w:r>
        <w:t>4.2 core/</w:t>
      </w:r>
    </w:p>
    <w:p w14:paraId="561CFC77" w14:textId="77777777" w:rsidR="00327E83" w:rsidRDefault="00000000">
      <w:pPr>
        <w:ind w:left="360"/>
      </w:pPr>
      <w:r>
        <w:t>4.3 data/memory/</w:t>
      </w:r>
    </w:p>
    <w:p w14:paraId="310E32D4" w14:textId="77777777" w:rsidR="00327E83" w:rsidRDefault="00000000">
      <w:pPr>
        <w:ind w:left="360"/>
      </w:pPr>
      <w:r>
        <w:t>4.4 audio/</w:t>
      </w:r>
    </w:p>
    <w:p w14:paraId="08C0C171" w14:textId="77777777" w:rsidR="00327E83" w:rsidRDefault="00000000">
      <w:pPr>
        <w:ind w:left="360"/>
      </w:pPr>
      <w:r>
        <w:t>4.5 wake-word dataset and training</w:t>
      </w:r>
    </w:p>
    <w:p w14:paraId="65C9B808" w14:textId="77777777" w:rsidR="00327E83" w:rsidRDefault="00000000">
      <w:pPr>
        <w:ind w:left="360"/>
      </w:pPr>
      <w:r>
        <w:t>4.6 nlp/</w:t>
      </w:r>
    </w:p>
    <w:p w14:paraId="06A5FCA7" w14:textId="77777777" w:rsidR="00327E83" w:rsidRDefault="00000000">
      <w:pPr>
        <w:ind w:left="360"/>
      </w:pPr>
      <w:r>
        <w:t>4.7 llm/</w:t>
      </w:r>
    </w:p>
    <w:p w14:paraId="28DA3BCE" w14:textId="77777777" w:rsidR="00327E83" w:rsidRDefault="00000000">
      <w:pPr>
        <w:ind w:left="360"/>
      </w:pPr>
      <w:r>
        <w:t>4.8 os_control/</w:t>
      </w:r>
    </w:p>
    <w:p w14:paraId="57351CF6" w14:textId="77777777" w:rsidR="00327E83" w:rsidRDefault="00000000">
      <w:pPr>
        <w:ind w:left="360"/>
      </w:pPr>
      <w:r>
        <w:t>4.9 tools/ and 4.10 utils/</w:t>
      </w:r>
    </w:p>
    <w:p w14:paraId="2BA4DC04" w14:textId="77777777" w:rsidR="00327E83" w:rsidRDefault="00000000">
      <w:pPr>
        <w:ind w:left="360"/>
      </w:pPr>
      <w:r>
        <w:lastRenderedPageBreak/>
        <w:t>4.9 tools/</w:t>
      </w:r>
    </w:p>
    <w:p w14:paraId="6E994657" w14:textId="77777777" w:rsidR="00327E83" w:rsidRDefault="00000000">
      <w:pPr>
        <w:ind w:left="360"/>
      </w:pPr>
      <w:r>
        <w:t>4.10 utils/</w:t>
      </w:r>
    </w:p>
    <w:p w14:paraId="092C5CFD" w14:textId="77777777" w:rsidR="00327E83" w:rsidRDefault="00000000">
      <w:pPr>
        <w:ind w:left="360"/>
      </w:pPr>
      <w:r>
        <w:t>4.11 ui/ and desktop/</w:t>
      </w:r>
    </w:p>
    <w:p w14:paraId="05F80040" w14:textId="77777777" w:rsidR="00327E83" w:rsidRDefault="00000000">
      <w:pPr>
        <w:ind w:left="360"/>
      </w:pPr>
      <w:r>
        <w:t>4.11.1 ui/</w:t>
      </w:r>
    </w:p>
    <w:p w14:paraId="162E3C6B" w14:textId="77777777" w:rsidR="00327E83" w:rsidRDefault="00000000">
      <w:pPr>
        <w:ind w:left="360"/>
      </w:pPr>
      <w:r>
        <w:t>4.11.2 desktop/</w:t>
      </w:r>
    </w:p>
    <w:p w14:paraId="06D08BF2" w14:textId="77777777" w:rsidR="00327E83" w:rsidRDefault="00000000">
      <w:pPr>
        <w:ind w:left="360"/>
      </w:pPr>
      <w:r>
        <w:t>4.12 tests/, 4.13 scripts/, and 4.14 models/</w:t>
      </w:r>
    </w:p>
    <w:p w14:paraId="099589CD" w14:textId="77777777" w:rsidR="00327E83" w:rsidRDefault="00000000">
      <w:pPr>
        <w:ind w:left="360"/>
      </w:pPr>
      <w:r>
        <w:t>4.12 tests/</w:t>
      </w:r>
    </w:p>
    <w:p w14:paraId="48D42A81" w14:textId="77777777" w:rsidR="00327E83" w:rsidRDefault="00000000">
      <w:pPr>
        <w:ind w:left="360"/>
      </w:pPr>
      <w:r>
        <w:t>4.13 scripts/</w:t>
      </w:r>
    </w:p>
    <w:p w14:paraId="0E6F7713" w14:textId="77777777" w:rsidR="00327E83" w:rsidRDefault="00000000">
      <w:pPr>
        <w:ind w:left="360"/>
      </w:pPr>
      <w:r>
        <w:t>4.14 models/</w:t>
      </w:r>
    </w:p>
    <w:p w14:paraId="6537D011" w14:textId="77777777" w:rsidR="00327E83" w:rsidRDefault="00000000">
      <w:r>
        <w:rPr>
          <w:b/>
        </w:rPr>
        <w:t>Chapter 5 Conclusion &amp; Future Work</w:t>
      </w:r>
    </w:p>
    <w:p w14:paraId="293616E9" w14:textId="77777777" w:rsidR="00327E83" w:rsidRDefault="00000000">
      <w:pPr>
        <w:ind w:left="360"/>
      </w:pPr>
      <w:r>
        <w:t>5.1 Objectives Achieved</w:t>
      </w:r>
    </w:p>
    <w:p w14:paraId="1B19B05A" w14:textId="77777777" w:rsidR="00327E83" w:rsidRDefault="00000000">
      <w:pPr>
        <w:ind w:left="360"/>
      </w:pPr>
      <w:r>
        <w:t>5.2 Limitations</w:t>
      </w:r>
    </w:p>
    <w:p w14:paraId="438F4004" w14:textId="77777777" w:rsidR="00327E83" w:rsidRDefault="00000000">
      <w:pPr>
        <w:ind w:left="360"/>
      </w:pPr>
      <w:r>
        <w:t>5.3 Future Work</w:t>
      </w:r>
    </w:p>
    <w:p w14:paraId="6997B2B1" w14:textId="77777777" w:rsidR="00327E83" w:rsidRDefault="00000000">
      <w:r>
        <w:rPr>
          <w:b/>
        </w:rPr>
        <w:t>References</w:t>
      </w:r>
    </w:p>
    <w:p w14:paraId="7BAF16F3" w14:textId="77777777" w:rsidR="00327E83" w:rsidRDefault="00000000">
      <w:r>
        <w:rPr>
          <w:b/>
        </w:rPr>
        <w:t>Appendices</w:t>
      </w:r>
    </w:p>
    <w:p w14:paraId="071062A4" w14:textId="77777777" w:rsidR="00327E83" w:rsidRDefault="00000000">
      <w:pPr>
        <w:ind w:left="360"/>
      </w:pPr>
      <w:r>
        <w:t>Appendix A: Source-Code Listing Reference</w:t>
      </w:r>
    </w:p>
    <w:p w14:paraId="1AA4D285" w14:textId="77777777" w:rsidR="00327E83" w:rsidRDefault="00000000">
      <w:pPr>
        <w:ind w:left="360"/>
      </w:pPr>
      <w:r>
        <w:t>Appendix B: Configuration Reference</w:t>
      </w:r>
    </w:p>
    <w:p w14:paraId="402D00D9" w14:textId="77777777" w:rsidR="00327E83" w:rsidRDefault="00000000">
      <w:pPr>
        <w:ind w:left="360"/>
      </w:pPr>
      <w:r>
        <w:t>Appendix C: Installation Guide</w:t>
      </w:r>
    </w:p>
    <w:p w14:paraId="19865814" w14:textId="77777777" w:rsidR="00327E83" w:rsidRDefault="00000000">
      <w:pPr>
        <w:ind w:left="360"/>
      </w:pPr>
      <w:r>
        <w:t>Appendix D: User Manual</w:t>
      </w:r>
    </w:p>
    <w:p w14:paraId="51EDC989" w14:textId="77777777" w:rsidR="00327E83" w:rsidRDefault="00000000">
      <w:pPr>
        <w:ind w:left="360"/>
      </w:pPr>
      <w:r>
        <w:t>Appendix E: Testing Scenarios</w:t>
      </w:r>
    </w:p>
    <w:p w14:paraId="2A59778B" w14:textId="77777777" w:rsidR="00327E83" w:rsidRDefault="00000000">
      <w:pPr>
        <w:ind w:left="360"/>
      </w:pPr>
      <w:r>
        <w:t>Appendix F: Glossary</w:t>
      </w:r>
    </w:p>
    <w:p w14:paraId="454BE31E" w14:textId="77777777" w:rsidR="00327E83" w:rsidRDefault="00000000">
      <w:r>
        <w:br w:type="page"/>
      </w:r>
    </w:p>
    <w:p w14:paraId="0B54C4A7" w14:textId="77777777" w:rsidR="00327E83" w:rsidRDefault="00000000">
      <w:pPr>
        <w:pStyle w:val="Heading1"/>
      </w:pPr>
      <w:r>
        <w:lastRenderedPageBreak/>
        <w:t>List of Figures</w:t>
      </w:r>
    </w:p>
    <w:p w14:paraId="4E08EA79" w14:textId="77777777" w:rsidR="00327E83" w:rsidRDefault="00000000">
      <w:r>
        <w:fldChar w:fldCharType="begin"/>
      </w:r>
      <w:r>
        <w:instrText>TOC \h \z \c "Figure"</w:instrText>
      </w:r>
      <w:r>
        <w:fldChar w:fldCharType="separate"/>
      </w:r>
      <w:r>
        <w:t>List of Figures will be updated in Phase 13.</w:t>
      </w:r>
      <w:r>
        <w:fldChar w:fldCharType="end"/>
      </w:r>
    </w:p>
    <w:p w14:paraId="4717F973" w14:textId="77777777" w:rsidR="00327E83" w:rsidRDefault="00000000">
      <w:pPr>
        <w:pStyle w:val="Caption"/>
      </w:pPr>
      <w:bookmarkStart w:id="5" w:name="figures"/>
      <w:r>
        <w:t>Static List of Figures (regenerate the live field in Word/LibreOffice for page numbers):</w:t>
      </w:r>
      <w:bookmarkEnd w:id="5"/>
    </w:p>
    <w:p w14:paraId="7DC99447" w14:textId="77777777" w:rsidR="00327E83" w:rsidRDefault="00000000">
      <w:r>
        <w:t>Figure 1.1: Conceptual turn cycle - wake, record, STT, understand, act/answer, speak.</w:t>
      </w:r>
    </w:p>
    <w:p w14:paraId="394A7063" w14:textId="77777777" w:rsidR="00327E83" w:rsidRDefault="00000000">
      <w:r>
        <w:t>Figure 3.1: Layered architecture from I/O through the optional presentation layer.</w:t>
      </w:r>
    </w:p>
    <w:p w14:paraId="77C664E5" w14:textId="77777777" w:rsidR="00327E83" w:rsidRDefault="00000000">
      <w:r>
        <w:t>Figure 3.2: Runtime pipeline for a single turn, stage by stage.</w:t>
      </w:r>
    </w:p>
    <w:p w14:paraId="1119AAB8" w14:textId="77777777" w:rsidR="00327E83" w:rsidRDefault="00000000">
      <w:r>
        <w:t>Figure 3.3: Routing cascade tiers, earliest resolving tier wins.</w:t>
      </w:r>
    </w:p>
    <w:p w14:paraId="20B6FC55" w14:textId="77777777" w:rsidR="00327E83" w:rsidRDefault="00000000">
      <w:r>
        <w:t>Figure 3.4: Memory scheme - fast RAM context and LLM context over the same persisted store.</w:t>
      </w:r>
    </w:p>
    <w:p w14:paraId="26FB1828" w14:textId="77777777" w:rsidR="00327E83" w:rsidRDefault="00000000">
      <w:r>
        <w:t>Figure 3.5: Hardware-tier selection for the local LLM model.</w:t>
      </w:r>
    </w:p>
    <w:p w14:paraId="09DA70C1" w14:textId="77777777" w:rsidR="00327E83" w:rsidRDefault="00000000">
      <w:r>
        <w:t>Figure 4.1.1: Repository layout and root-level responsibility boundaries.</w:t>
      </w:r>
    </w:p>
    <w:p w14:paraId="1C2454C3" w14:textId="77777777" w:rsidR="00327E83" w:rsidRDefault="00000000">
      <w:r>
        <w:t>Figure 4.2.1: Core runtime flow from orchestrator loop through routing, verification, dispatch, memory, and metrics.</w:t>
      </w:r>
    </w:p>
    <w:p w14:paraId="38D47C9B" w14:textId="77777777" w:rsidR="00327E83" w:rsidRDefault="00000000">
      <w:r>
        <w:t>Figure 4.3.1: Persisted memory data flow from turn/slot writes to later context reconstruction.</w:t>
      </w:r>
    </w:p>
    <w:p w14:paraId="4ABD0FE3" w14:textId="77777777" w:rsidR="00327E83" w:rsidRDefault="00000000">
      <w:r>
        <w:t>Figure 4.4.1: Audio runtime pipeline from wake detection through STT and TTS.</w:t>
      </w:r>
    </w:p>
    <w:p w14:paraId="52175F8A" w14:textId="77777777" w:rsidR="00327E83" w:rsidRDefault="00000000">
      <w:r>
        <w:t>Figure 4.5.1: Wake-word data artifacts from WAV splits to feature tensors and deployed ONNX boundary.</w:t>
      </w:r>
    </w:p>
    <w:p w14:paraId="65B9166F" w14:textId="77777777" w:rsidR="00327E83" w:rsidRDefault="00000000">
      <w:r>
        <w:t>Figure 4.6.1: NLP flow from normalized text through code-switch, semantic top-k, fuzzy/keyword, and slot extraction stages.</w:t>
      </w:r>
    </w:p>
    <w:p w14:paraId="089E9059" w14:textId="77777777" w:rsidR="00327E83" w:rsidRDefault="00000000">
      <w:r>
        <w:t>Figure 4.7.1: LLM flow from prompt package through Ollama streaming and sentence-buffered TTS callbacks.</w:t>
      </w:r>
    </w:p>
    <w:p w14:paraId="461448A6" w14:textId="77777777" w:rsidR="00327E83" w:rsidRDefault="00000000">
      <w:r>
        <w:t>Figure 4.8.1: Verified OS side-effect flow from routed action through policy, confirmation, adapter execution, verification, and audit logging.</w:t>
      </w:r>
    </w:p>
    <w:p w14:paraId="1333E97D" w14:textId="77777777" w:rsidR="00327E83" w:rsidRDefault="00000000">
      <w:r>
        <w:t>Figure 4.9.1: Live data path from query detection through weather/search tools and voice-ready result blocks.</w:t>
      </w:r>
    </w:p>
    <w:p w14:paraId="49912A70" w14:textId="77777777" w:rsidR="00327E83" w:rsidRDefault="00000000">
      <w:r>
        <w:t>Figure 4.11.1: Optional WebSocket protocol between the Jarvis engine and Tauri/React desktop clients.</w:t>
      </w:r>
    </w:p>
    <w:p w14:paraId="6115F635" w14:textId="77777777" w:rsidR="00327E83" w:rsidRDefault="00000000">
      <w:r>
        <w:t>Figure 4.12.1: QA and support-asset flow across tests, scripts, models, and the runtime documentation.</w:t>
      </w:r>
    </w:p>
    <w:p w14:paraId="22934232" w14:textId="77777777" w:rsidR="00327E83" w:rsidRDefault="00000000">
      <w:r>
        <w:br w:type="page"/>
      </w:r>
    </w:p>
    <w:p w14:paraId="065F4412" w14:textId="77777777" w:rsidR="00327E83" w:rsidRDefault="00000000">
      <w:pPr>
        <w:pStyle w:val="Heading1"/>
      </w:pPr>
      <w:r>
        <w:lastRenderedPageBreak/>
        <w:t>List of Tables</w:t>
      </w:r>
    </w:p>
    <w:p w14:paraId="0FC31A18" w14:textId="77777777" w:rsidR="00327E83" w:rsidRDefault="00000000">
      <w:r>
        <w:fldChar w:fldCharType="begin"/>
      </w:r>
      <w:r>
        <w:instrText>TOC \h \z \c "Table"</w:instrText>
      </w:r>
      <w:r>
        <w:fldChar w:fldCharType="separate"/>
      </w:r>
      <w:r>
        <w:t>List of Tables will be updated in Phase 13.</w:t>
      </w:r>
      <w:r>
        <w:fldChar w:fldCharType="end"/>
      </w:r>
    </w:p>
    <w:p w14:paraId="4ACCBCFF" w14:textId="77777777" w:rsidR="00327E83" w:rsidRDefault="00000000">
      <w:pPr>
        <w:pStyle w:val="Caption"/>
      </w:pPr>
      <w:bookmarkStart w:id="6" w:name="tables"/>
      <w:r>
        <w:t>Static List of Tables (regenerate the live field in Word/LibreOffice for page numbers):</w:t>
      </w:r>
      <w:bookmarkEnd w:id="6"/>
    </w:p>
    <w:p w14:paraId="2B7B57E8" w14:textId="77777777" w:rsidR="00327E83" w:rsidRDefault="00000000">
      <w:r>
        <w:t>Table 1.1: Project objectives O1-O6 and where this book substantiates each one.</w:t>
      </w:r>
    </w:p>
    <w:p w14:paraId="35E82DE2" w14:textId="77777777" w:rsidR="00327E83" w:rsidRDefault="00000000">
      <w:r>
        <w:t>Table 1.2: Reading guide for this document.</w:t>
      </w:r>
    </w:p>
    <w:p w14:paraId="2734FF56" w14:textId="77777777" w:rsidR="00327E83" w:rsidRDefault="00000000">
      <w:r>
        <w:t>Table 3.1: Design principles evidenced across the implementation chapters.</w:t>
      </w:r>
    </w:p>
    <w:p w14:paraId="37343D9D" w14:textId="77777777" w:rsidR="00327E83" w:rsidRDefault="00000000">
      <w:r>
        <w:t>Table 3.2: Models used across the pipeline and where each is loaded.</w:t>
      </w:r>
    </w:p>
    <w:p w14:paraId="6A2C92CA" w14:textId="77777777" w:rsidR="00327E83" w:rsidRDefault="00000000">
      <w:r>
        <w:t>Table 3.3: core/hardware_detect.py model tiers, copied from _MODEL_TIERS.</w:t>
      </w:r>
    </w:p>
    <w:p w14:paraId="4B0838A8" w14:textId="77777777" w:rsidR="00327E83" w:rsidRDefault="00000000">
      <w:r>
        <w:t>Table 3.4: Dependency tiers, copied from requirements.txt/requirements-training.txt.</w:t>
      </w:r>
    </w:p>
    <w:p w14:paraId="157266BE" w14:textId="77777777" w:rsidR="00327E83" w:rsidRDefault="00000000">
      <w:r>
        <w:t>Table 3.5: Key algorithms and their detailed treatment elsewhere in this book.</w:t>
      </w:r>
    </w:p>
    <w:p w14:paraId="60DC351A" w14:textId="77777777" w:rsidR="00327E83" w:rsidRDefault="00000000">
      <w:r>
        <w:t>Table 4.1.1: Root-level files and folders with their implementation responsibilities.</w:t>
      </w:r>
    </w:p>
    <w:p w14:paraId="7AEE1B7B" w14:textId="77777777" w:rsidR="00327E83" w:rsidRDefault="00000000">
      <w:r>
        <w:t>Table 4.1.2: Representative JARVIS_* configuration keys at the root boundary.</w:t>
      </w:r>
    </w:p>
    <w:p w14:paraId="1BA13340" w14:textId="77777777" w:rsidR="00327E83" w:rsidRDefault="00000000">
      <w:r>
        <w:t>Table 4.1.3: Dependency tiers declared by requirements.txt and requirements-training.txt.</w:t>
      </w:r>
    </w:p>
    <w:p w14:paraId="1237D194" w14:textId="77777777" w:rsidR="00327E83" w:rsidRDefault="00000000">
      <w:r>
        <w:t>Table 4.1.4: Top-level data/ runtime directories observed in this workspace.</w:t>
      </w:r>
    </w:p>
    <w:p w14:paraId="026FDE81" w14:textId="77777777" w:rsidR="00327E83" w:rsidRDefault="00000000">
      <w:r>
        <w:t>Table 4.1.5: Startup behavior visible from the repository root.</w:t>
      </w:r>
    </w:p>
    <w:p w14:paraId="18B7B622" w14:textId="77777777" w:rsidR="00327E83" w:rsidRDefault="00000000">
      <w:r>
        <w:t>Table 4.2.1: Inventory of every Python file in core/ and core/handlers/.</w:t>
      </w:r>
    </w:p>
    <w:p w14:paraId="5AD303D4" w14:textId="77777777" w:rsidR="00327E83" w:rsidRDefault="00000000">
      <w:r>
        <w:t>Table 4.2.2: Core-owned JARVIS_* configuration surface relevant to routing, memory, startup, and diagnostics.</w:t>
      </w:r>
    </w:p>
    <w:p w14:paraId="6C46C5D0" w14:textId="77777777" w:rsidR="00327E83" w:rsidRDefault="00000000">
      <w:r>
        <w:t>Table 4.2.3: Core behavior under normal, degraded, and edge conditions.</w:t>
      </w:r>
    </w:p>
    <w:p w14:paraId="721FA8AE" w14:textId="77777777" w:rsidR="00327E83" w:rsidRDefault="00000000">
      <w:r>
        <w:t>Table 4.3.1: Files observed directly under data/memory/.</w:t>
      </w:r>
    </w:p>
    <w:p w14:paraId="43971F9C" w14:textId="77777777" w:rsidR="00327E83" w:rsidRDefault="00000000">
      <w:r>
        <w:t>Table 4.3.2: SQLite table schema observed in jarvis_memory.db.</w:t>
      </w:r>
    </w:p>
    <w:p w14:paraId="17A47C04" w14:textId="77777777" w:rsidR="00327E83" w:rsidRDefault="00000000">
      <w:r>
        <w:t>Table 4.3.3: SQLite indexes observed in jarvis_memory.db.</w:t>
      </w:r>
    </w:p>
    <w:p w14:paraId="1C365EDA" w14:textId="77777777" w:rsidR="00327E83" w:rsidRDefault="00000000">
      <w:r>
        <w:t>Table 4.3.4: Sanitized recent-turn sample from the turns table.</w:t>
      </w:r>
    </w:p>
    <w:p w14:paraId="6CE189EA" w14:textId="77777777" w:rsidR="00327E83" w:rsidRDefault="00000000">
      <w:r>
        <w:t>Table 4.3.5: Slot names and value categories observed in the slots table.</w:t>
      </w:r>
    </w:p>
    <w:p w14:paraId="2374C31B" w14:textId="77777777" w:rsidR="00327E83" w:rsidRDefault="00000000">
      <w:r>
        <w:t>Table 4.3.6: Context slot keys observed in jarvis_memory.json.</w:t>
      </w:r>
    </w:p>
    <w:p w14:paraId="516DA844" w14:textId="77777777" w:rsidR="00327E83" w:rsidRDefault="00000000">
      <w:r>
        <w:t>Table 4.3.7: Memory storage surface visible from persisted artifacts.</w:t>
      </w:r>
    </w:p>
    <w:p w14:paraId="76DD2126" w14:textId="77777777" w:rsidR="00327E83" w:rsidRDefault="00000000">
      <w:r>
        <w:lastRenderedPageBreak/>
        <w:t>Table 4.3.8: Memory data behavior under normal, degraded, and edge situations.</w:t>
      </w:r>
    </w:p>
    <w:p w14:paraId="1C4DB6F4" w14:textId="77777777" w:rsidR="00327E83" w:rsidRDefault="00000000">
      <w:r>
        <w:t>Table 4.4.1: Inventory of every source file in audio/.</w:t>
      </w:r>
    </w:p>
    <w:p w14:paraId="6C7063C3" w14:textId="77777777" w:rsidR="00327E83" w:rsidRDefault="00000000">
      <w:r>
        <w:t>Table 4.4.2: Audio configuration surface imported by audio/ modules; defaults are centralized in core/config.py.</w:t>
      </w:r>
    </w:p>
    <w:p w14:paraId="2EB027BA" w14:textId="77777777" w:rsidR="00327E83" w:rsidRDefault="00000000">
      <w:r>
        <w:t>Table 4.4.3: Audio behavior under normal, degraded, and edge conditions.</w:t>
      </w:r>
    </w:p>
    <w:p w14:paraId="36F0D606" w14:textId="77777777" w:rsidR="00327E83" w:rsidRDefault="00000000">
      <w:r>
        <w:t>Table 4.5.1: Observed artifacts in wake word data/jarvis_unified_training.</w:t>
      </w:r>
    </w:p>
    <w:p w14:paraId="504F7AA5" w14:textId="77777777" w:rsidR="00327E83" w:rsidRDefault="00000000">
      <w:r>
        <w:t>Table 4.5.2: Precomputed feature tensors under features/.</w:t>
      </w:r>
    </w:p>
    <w:p w14:paraId="1420FD50" w14:textId="77777777" w:rsidR="00327E83" w:rsidRDefault="00000000">
      <w:r>
        <w:t>Table 4.5.3: WAV class/split counts in the unified wake-word dataset.</w:t>
      </w:r>
    </w:p>
    <w:p w14:paraId="50A292B8" w14:textId="77777777" w:rsidR="00327E83" w:rsidRDefault="00000000">
      <w:r>
        <w:t>Table 4.5.4: Header-level sample metadata from each WAV split.</w:t>
      </w:r>
    </w:p>
    <w:p w14:paraId="07E38094" w14:textId="77777777" w:rsidR="00327E83" w:rsidRDefault="00000000">
      <w:r>
        <w:t>Table 4.5.5: Dataset/training configuration surface visible from the artifact folder.</w:t>
      </w:r>
    </w:p>
    <w:p w14:paraId="3DC8582D" w14:textId="77777777" w:rsidR="00327E83" w:rsidRDefault="00000000">
      <w:r>
        <w:t>Table 4.5.6: Wake-word dataset behavior under normal, degraded, and edge conditions.</w:t>
      </w:r>
    </w:p>
    <w:p w14:paraId="49EB88D8" w14:textId="77777777" w:rsidR="00327E83" w:rsidRDefault="00000000">
      <w:r>
        <w:t>Table 4.6.1: Inventory of Python files observed directly under nlp/.</w:t>
      </w:r>
    </w:p>
    <w:p w14:paraId="6BED9FC8" w14:textId="77777777" w:rsidR="00327E83" w:rsidRDefault="00000000">
      <w:r>
        <w:t>Table 4.6.2: NLP constants and imported configuration surfaces visible from nlp/.</w:t>
      </w:r>
    </w:p>
    <w:p w14:paraId="1617A947" w14:textId="77777777" w:rsidR="00327E83" w:rsidRDefault="00000000">
      <w:r>
        <w:t>Table 4.6.3: NLP behavior under normal, degraded, and adversarial conditions.</w:t>
      </w:r>
    </w:p>
    <w:p w14:paraId="24C5D8BE" w14:textId="77777777" w:rsidR="00327E83" w:rsidRDefault="00000000">
      <w:r>
        <w:t>Table 4.7.1: Inventory of llm/ Python modules and prompt templates.</w:t>
      </w:r>
    </w:p>
    <w:p w14:paraId="5518C398" w14:textId="77777777" w:rsidR="00327E83" w:rsidRDefault="00000000">
      <w:r>
        <w:t>Table 4.7.2: Prompt template files under llm/prompts/.</w:t>
      </w:r>
    </w:p>
    <w:p w14:paraId="32147E81" w14:textId="77777777" w:rsidR="00327E83" w:rsidRDefault="00000000">
      <w:r>
        <w:t>Table 4.7.3: Configuration constants imported by llm/ modules; defaults are centralized outside this phase.</w:t>
      </w:r>
    </w:p>
    <w:p w14:paraId="5745DDFF" w14:textId="77777777" w:rsidR="00327E83" w:rsidRDefault="00000000">
      <w:r>
        <w:t>Table 4.7.4: LLM behavior under normal, degraded, optional, and adversarial conditions.</w:t>
      </w:r>
    </w:p>
    <w:p w14:paraId="2E627640" w14:textId="77777777" w:rsidR="00327E83" w:rsidRDefault="00000000">
      <w:r>
        <w:t>Table 4.8.1: Inventory of every Python file directly under os_control/.</w:t>
      </w:r>
    </w:p>
    <w:p w14:paraId="125F3D56" w14:textId="77777777" w:rsidR="00327E83" w:rsidRDefault="00000000">
      <w:r>
        <w:t>Table 4.8.2: os_control/ adapter families.</w:t>
      </w:r>
    </w:p>
    <w:p w14:paraId="6AC0B5AD" w14:textId="77777777" w:rsidR="00327E83" w:rsidRDefault="00000000">
      <w:r>
        <w:t>Table 4.8.3: Configuration symbols imported or referenced by os_control/ modules; defaults are outside this phase boundary.</w:t>
      </w:r>
    </w:p>
    <w:p w14:paraId="7E0698D7" w14:textId="77777777" w:rsidR="00327E83" w:rsidRDefault="00000000">
      <w:r>
        <w:t>Table 4.8.4: os_control behavior under normal, degraded, elevation, adversarial, and audit situations.</w:t>
      </w:r>
    </w:p>
    <w:p w14:paraId="5E227EFE" w14:textId="77777777" w:rsidR="00327E83" w:rsidRDefault="00000000">
      <w:r>
        <w:t>Table 4.9.1: Inventory of Python files directly under tools/.</w:t>
      </w:r>
    </w:p>
    <w:p w14:paraId="6C6EBF19" w14:textId="77777777" w:rsidR="00327E83" w:rsidRDefault="00000000">
      <w:r>
        <w:t>Table 4.9.2: Configuration symbols and local timeouts visible from tools/.</w:t>
      </w:r>
    </w:p>
    <w:p w14:paraId="6FA60057" w14:textId="77777777" w:rsidR="00327E83" w:rsidRDefault="00000000">
      <w:r>
        <w:t>Table 4.9.3: tools/ behavior under normal, degraded, and edge conditions.</w:t>
      </w:r>
    </w:p>
    <w:p w14:paraId="4E67F6ED" w14:textId="77777777" w:rsidR="00327E83" w:rsidRDefault="00000000">
      <w:r>
        <w:lastRenderedPageBreak/>
        <w:t>Table 4.10.1: Inventory of Python files directly under utils/.</w:t>
      </w:r>
    </w:p>
    <w:p w14:paraId="0578BC8A" w14:textId="77777777" w:rsidR="00327E83" w:rsidRDefault="00000000">
      <w:r>
        <w:t>Table 4.10.2: utils.language_detector.detect_language() return contract.</w:t>
      </w:r>
    </w:p>
    <w:p w14:paraId="03E5B6D4" w14:textId="77777777" w:rsidR="00327E83" w:rsidRDefault="00000000">
      <w:r>
        <w:t>Table 4.11.1: Inventory of Python files directly under ui/.</w:t>
      </w:r>
    </w:p>
    <w:p w14:paraId="1EA39B70" w14:textId="77777777" w:rsidR="00327E83" w:rsidRDefault="00000000">
      <w:r>
        <w:t>Table 4.11.2: Key desktop/ files read for the Tauri+React overview.</w:t>
      </w:r>
    </w:p>
    <w:p w14:paraId="058EE8EA" w14:textId="77777777" w:rsidR="00327E83" w:rsidRDefault="00000000">
      <w:r>
        <w:t>Table 4.11.3: Tauri+React toolchain and window model from desktop key files.</w:t>
      </w:r>
    </w:p>
    <w:p w14:paraId="568A0896" w14:textId="77777777" w:rsidR="00327E83" w:rsidRDefault="00000000">
      <w:r>
        <w:t>Table 4.11.4: UI and desktop configuration surface observed in this phase.</w:t>
      </w:r>
    </w:p>
    <w:p w14:paraId="08784973" w14:textId="77777777" w:rsidR="00327E83" w:rsidRDefault="00000000">
      <w:r>
        <w:t>Table 4.11.5: UI behavior under normal, headless, disconnected, absent, and partial-command conditions.</w:t>
      </w:r>
    </w:p>
    <w:p w14:paraId="09A663EC" w14:textId="77777777" w:rsidR="00327E83" w:rsidRDefault="00000000">
      <w:r>
        <w:t>Table 4.12.1: Inventory of tests/ files and fixture coverage.</w:t>
      </w:r>
    </w:p>
    <w:p w14:paraId="4F540F7A" w14:textId="77777777" w:rsidR="00327E83" w:rsidRDefault="00000000">
      <w:r>
        <w:t>Table 4.12.2: Counts derived from tests/fixtures/nlu_eval_cases.jsonl.</w:t>
      </w:r>
    </w:p>
    <w:p w14:paraId="66E2A4BE" w14:textId="77777777" w:rsidR="00327E83" w:rsidRDefault="00000000">
      <w:r>
        <w:t>Table 4.13.1: scripts/ inventory and developer support roles.</w:t>
      </w:r>
    </w:p>
    <w:p w14:paraId="1FD6FCAB" w14:textId="77777777" w:rsidR="00327E83" w:rsidRDefault="00000000">
      <w:r>
        <w:t>Table 4.14.1: Model files listed under models/.</w:t>
      </w:r>
    </w:p>
    <w:p w14:paraId="15A7F853" w14:textId="77777777" w:rsidR="00327E83" w:rsidRDefault="00000000">
      <w:r>
        <w:t>Table 4.14.2: Behavior and QA coverage supplied by tests, scripts, and model assets.</w:t>
      </w:r>
    </w:p>
    <w:p w14:paraId="67EE5793" w14:textId="77777777" w:rsidR="00327E83" w:rsidRDefault="00000000">
      <w:r>
        <w:t>Table 5.1: Objectives O1-O6 against the evidence documented in Chapter 4.</w:t>
      </w:r>
    </w:p>
    <w:p w14:paraId="3DA290EC" w14:textId="77777777" w:rsidR="00327E83" w:rsidRDefault="00000000">
      <w:r>
        <w:t>Table 5.2: Candidate future-work items grounded in gaps observed while documenting Chapter 4.</w:t>
      </w:r>
    </w:p>
    <w:p w14:paraId="209E8481" w14:textId="77777777" w:rsidR="00327E83" w:rsidRDefault="00000000">
      <w:r>
        <w:t>Table R.1: Consolidated references and their role in the system.</w:t>
      </w:r>
    </w:p>
    <w:p w14:paraId="7C4E0960" w14:textId="77777777" w:rsidR="00327E83" w:rsidRDefault="00000000">
      <w:r>
        <w:t>Table A.1: Where each area of the source tree is documented in this book.</w:t>
      </w:r>
    </w:p>
    <w:p w14:paraId="58CA90C6" w14:textId="77777777" w:rsidR="00327E83" w:rsidRDefault="00000000">
      <w:r>
        <w:t>Table C.1: Installation steps, copied from README.md.</w:t>
      </w:r>
    </w:p>
    <w:p w14:paraId="6E20E128" w14:textId="77777777" w:rsidR="00327E83" w:rsidRDefault="00000000">
      <w:r>
        <w:br w:type="page"/>
      </w:r>
    </w:p>
    <w:p w14:paraId="7E6AA494" w14:textId="77777777" w:rsidR="00327E83" w:rsidRDefault="00000000">
      <w:pPr>
        <w:pStyle w:val="Heading1"/>
      </w:pPr>
      <w:r>
        <w:lastRenderedPageBreak/>
        <w:t>Abbreviations</w:t>
      </w:r>
    </w:p>
    <w:tbl>
      <w:tblPr>
        <w:tblStyle w:val="TableGrid"/>
        <w:tblW w:w="0" w:type="auto"/>
        <w:jc w:val="center"/>
        <w:tblLook w:val="04A0" w:firstRow="1" w:lastRow="0" w:firstColumn="1" w:lastColumn="0" w:noHBand="0" w:noVBand="1"/>
      </w:tblPr>
      <w:tblGrid>
        <w:gridCol w:w="4680"/>
        <w:gridCol w:w="4680"/>
      </w:tblGrid>
      <w:tr w:rsidR="00327E83" w14:paraId="1E54AB46" w14:textId="77777777">
        <w:trPr>
          <w:jc w:val="center"/>
        </w:trPr>
        <w:tc>
          <w:tcPr>
            <w:tcW w:w="4680" w:type="dxa"/>
            <w:shd w:val="clear" w:color="auto" w:fill="0B3D91"/>
            <w:vAlign w:val="center"/>
          </w:tcPr>
          <w:p w14:paraId="5C38B514" w14:textId="77777777" w:rsidR="00327E83" w:rsidRDefault="00000000">
            <w:r>
              <w:rPr>
                <w:b/>
                <w:color w:val="FFFFFF"/>
              </w:rPr>
              <w:t>Abbreviation</w:t>
            </w:r>
          </w:p>
        </w:tc>
        <w:tc>
          <w:tcPr>
            <w:tcW w:w="4680" w:type="dxa"/>
            <w:shd w:val="clear" w:color="auto" w:fill="0B3D91"/>
            <w:vAlign w:val="center"/>
          </w:tcPr>
          <w:p w14:paraId="0687AF17" w14:textId="77777777" w:rsidR="00327E83" w:rsidRDefault="00000000">
            <w:r>
              <w:rPr>
                <w:b/>
                <w:color w:val="FFFFFF"/>
              </w:rPr>
              <w:t>Meaning</w:t>
            </w:r>
          </w:p>
        </w:tc>
      </w:tr>
      <w:tr w:rsidR="00327E83" w14:paraId="1CD58B10" w14:textId="77777777">
        <w:trPr>
          <w:jc w:val="center"/>
        </w:trPr>
        <w:tc>
          <w:tcPr>
            <w:tcW w:w="4680" w:type="dxa"/>
            <w:vAlign w:val="center"/>
          </w:tcPr>
          <w:p w14:paraId="313B4C76" w14:textId="77777777" w:rsidR="00327E83" w:rsidRDefault="00000000">
            <w:r>
              <w:t>ASR / STT</w:t>
            </w:r>
          </w:p>
        </w:tc>
        <w:tc>
          <w:tcPr>
            <w:tcW w:w="4680" w:type="dxa"/>
            <w:vAlign w:val="center"/>
          </w:tcPr>
          <w:p w14:paraId="4AF10EE7" w14:textId="77777777" w:rsidR="00327E83" w:rsidRDefault="00000000">
            <w:r>
              <w:t>Automatic Speech Recognition / Speech-to-Text.</w:t>
            </w:r>
          </w:p>
        </w:tc>
      </w:tr>
      <w:tr w:rsidR="00327E83" w14:paraId="35434917" w14:textId="77777777">
        <w:trPr>
          <w:jc w:val="center"/>
        </w:trPr>
        <w:tc>
          <w:tcPr>
            <w:tcW w:w="4680" w:type="dxa"/>
            <w:shd w:val="clear" w:color="auto" w:fill="F6F8FB"/>
            <w:vAlign w:val="center"/>
          </w:tcPr>
          <w:p w14:paraId="4744A1CE" w14:textId="77777777" w:rsidR="00327E83" w:rsidRDefault="00000000">
            <w:r>
              <w:t>TTS</w:t>
            </w:r>
          </w:p>
        </w:tc>
        <w:tc>
          <w:tcPr>
            <w:tcW w:w="4680" w:type="dxa"/>
            <w:shd w:val="clear" w:color="auto" w:fill="F6F8FB"/>
            <w:vAlign w:val="center"/>
          </w:tcPr>
          <w:p w14:paraId="2F003022" w14:textId="77777777" w:rsidR="00327E83" w:rsidRDefault="00000000">
            <w:r>
              <w:t>Text-to-Speech.</w:t>
            </w:r>
          </w:p>
        </w:tc>
      </w:tr>
      <w:tr w:rsidR="00327E83" w14:paraId="6EBA7AC7" w14:textId="77777777">
        <w:trPr>
          <w:jc w:val="center"/>
        </w:trPr>
        <w:tc>
          <w:tcPr>
            <w:tcW w:w="4680" w:type="dxa"/>
            <w:vAlign w:val="center"/>
          </w:tcPr>
          <w:p w14:paraId="7157CECB" w14:textId="77777777" w:rsidR="00327E83" w:rsidRDefault="00000000">
            <w:r>
              <w:t>VAD</w:t>
            </w:r>
          </w:p>
        </w:tc>
        <w:tc>
          <w:tcPr>
            <w:tcW w:w="4680" w:type="dxa"/>
            <w:vAlign w:val="center"/>
          </w:tcPr>
          <w:p w14:paraId="50A540F9" w14:textId="77777777" w:rsidR="00327E83" w:rsidRDefault="00000000">
            <w:r>
              <w:t>Voice Activity Detection.</w:t>
            </w:r>
          </w:p>
        </w:tc>
      </w:tr>
      <w:tr w:rsidR="00327E83" w14:paraId="251B5B70" w14:textId="77777777">
        <w:trPr>
          <w:jc w:val="center"/>
        </w:trPr>
        <w:tc>
          <w:tcPr>
            <w:tcW w:w="4680" w:type="dxa"/>
            <w:shd w:val="clear" w:color="auto" w:fill="F6F8FB"/>
            <w:vAlign w:val="center"/>
          </w:tcPr>
          <w:p w14:paraId="03051AD5" w14:textId="77777777" w:rsidR="00327E83" w:rsidRDefault="00000000">
            <w:r>
              <w:t>NLU</w:t>
            </w:r>
          </w:p>
        </w:tc>
        <w:tc>
          <w:tcPr>
            <w:tcW w:w="4680" w:type="dxa"/>
            <w:shd w:val="clear" w:color="auto" w:fill="F6F8FB"/>
            <w:vAlign w:val="center"/>
          </w:tcPr>
          <w:p w14:paraId="75E31EA3" w14:textId="77777777" w:rsidR="00327E83" w:rsidRDefault="00000000">
            <w:r>
              <w:t>Natural Language Understanding.</w:t>
            </w:r>
          </w:p>
        </w:tc>
      </w:tr>
      <w:tr w:rsidR="00327E83" w14:paraId="3BAF60B6" w14:textId="77777777">
        <w:trPr>
          <w:jc w:val="center"/>
        </w:trPr>
        <w:tc>
          <w:tcPr>
            <w:tcW w:w="4680" w:type="dxa"/>
            <w:vAlign w:val="center"/>
          </w:tcPr>
          <w:p w14:paraId="258FAAC9" w14:textId="77777777" w:rsidR="00327E83" w:rsidRDefault="00000000">
            <w:r>
              <w:t>LLM</w:t>
            </w:r>
          </w:p>
        </w:tc>
        <w:tc>
          <w:tcPr>
            <w:tcW w:w="4680" w:type="dxa"/>
            <w:vAlign w:val="center"/>
          </w:tcPr>
          <w:p w14:paraId="1397A55B" w14:textId="77777777" w:rsidR="00327E83" w:rsidRDefault="00000000">
            <w:r>
              <w:t>Large Language Model.</w:t>
            </w:r>
          </w:p>
        </w:tc>
      </w:tr>
      <w:tr w:rsidR="00327E83" w14:paraId="2690ED68" w14:textId="77777777">
        <w:trPr>
          <w:jc w:val="center"/>
        </w:trPr>
        <w:tc>
          <w:tcPr>
            <w:tcW w:w="4680" w:type="dxa"/>
            <w:shd w:val="clear" w:color="auto" w:fill="F6F8FB"/>
            <w:vAlign w:val="center"/>
          </w:tcPr>
          <w:p w14:paraId="521DF8FD" w14:textId="77777777" w:rsidR="00327E83" w:rsidRDefault="00000000">
            <w:r>
              <w:t>ONNX</w:t>
            </w:r>
          </w:p>
        </w:tc>
        <w:tc>
          <w:tcPr>
            <w:tcW w:w="4680" w:type="dxa"/>
            <w:shd w:val="clear" w:color="auto" w:fill="F6F8FB"/>
            <w:vAlign w:val="center"/>
          </w:tcPr>
          <w:p w14:paraId="62E5D7B4" w14:textId="77777777" w:rsidR="00327E83" w:rsidRDefault="00000000">
            <w:r>
              <w:t>Open Neural Network Exchange, the runtime model format used for wake-word and VAD models.</w:t>
            </w:r>
          </w:p>
        </w:tc>
      </w:tr>
      <w:tr w:rsidR="00327E83" w14:paraId="4B798886" w14:textId="77777777">
        <w:trPr>
          <w:jc w:val="center"/>
        </w:trPr>
        <w:tc>
          <w:tcPr>
            <w:tcW w:w="4680" w:type="dxa"/>
            <w:vAlign w:val="center"/>
          </w:tcPr>
          <w:p w14:paraId="20F08088" w14:textId="77777777" w:rsidR="00327E83" w:rsidRDefault="00000000">
            <w:r>
              <w:t>WAL</w:t>
            </w:r>
          </w:p>
        </w:tc>
        <w:tc>
          <w:tcPr>
            <w:tcW w:w="4680" w:type="dxa"/>
            <w:vAlign w:val="center"/>
          </w:tcPr>
          <w:p w14:paraId="457F9B67" w14:textId="77777777" w:rsidR="00327E83" w:rsidRDefault="00000000">
            <w:r>
              <w:t>Write-Ahead Logging, the SQLite journal mode used by the memory store.</w:t>
            </w:r>
          </w:p>
        </w:tc>
      </w:tr>
      <w:tr w:rsidR="00327E83" w14:paraId="304CFA4F" w14:textId="77777777">
        <w:trPr>
          <w:jc w:val="center"/>
        </w:trPr>
        <w:tc>
          <w:tcPr>
            <w:tcW w:w="4680" w:type="dxa"/>
            <w:shd w:val="clear" w:color="auto" w:fill="F6F8FB"/>
            <w:vAlign w:val="center"/>
          </w:tcPr>
          <w:p w14:paraId="107748CF" w14:textId="77777777" w:rsidR="00327E83" w:rsidRDefault="00000000">
            <w:r>
              <w:t>KB</w:t>
            </w:r>
          </w:p>
        </w:tc>
        <w:tc>
          <w:tcPr>
            <w:tcW w:w="4680" w:type="dxa"/>
            <w:shd w:val="clear" w:color="auto" w:fill="F6F8FB"/>
            <w:vAlign w:val="center"/>
          </w:tcPr>
          <w:p w14:paraId="4B30F5A8" w14:textId="77777777" w:rsidR="00327E83" w:rsidRDefault="00000000">
            <w:r>
              <w:t>Knowledge Base (offline retrieval index).</w:t>
            </w:r>
          </w:p>
        </w:tc>
      </w:tr>
      <w:tr w:rsidR="00327E83" w14:paraId="11ACE642" w14:textId="77777777">
        <w:trPr>
          <w:jc w:val="center"/>
        </w:trPr>
        <w:tc>
          <w:tcPr>
            <w:tcW w:w="4680" w:type="dxa"/>
            <w:vAlign w:val="center"/>
          </w:tcPr>
          <w:p w14:paraId="142B7F18" w14:textId="77777777" w:rsidR="00327E83" w:rsidRDefault="00000000">
            <w:r>
              <w:t>PIN</w:t>
            </w:r>
          </w:p>
        </w:tc>
        <w:tc>
          <w:tcPr>
            <w:tcW w:w="4680" w:type="dxa"/>
            <w:vAlign w:val="center"/>
          </w:tcPr>
          <w:p w14:paraId="63B77FC0" w14:textId="77777777" w:rsidR="00327E83" w:rsidRDefault="00000000">
            <w:r>
              <w:t>Personal Identification Number, used as the spoken second factor for sensitive actions.</w:t>
            </w:r>
          </w:p>
        </w:tc>
      </w:tr>
      <w:tr w:rsidR="00327E83" w14:paraId="3EED2111" w14:textId="77777777">
        <w:trPr>
          <w:jc w:val="center"/>
        </w:trPr>
        <w:tc>
          <w:tcPr>
            <w:tcW w:w="4680" w:type="dxa"/>
            <w:shd w:val="clear" w:color="auto" w:fill="F6F8FB"/>
            <w:vAlign w:val="center"/>
          </w:tcPr>
          <w:p w14:paraId="310A2EF8" w14:textId="77777777" w:rsidR="00327E83" w:rsidRDefault="00000000">
            <w:r>
              <w:t>EGY</w:t>
            </w:r>
          </w:p>
        </w:tc>
        <w:tc>
          <w:tcPr>
            <w:tcW w:w="4680" w:type="dxa"/>
            <w:shd w:val="clear" w:color="auto" w:fill="F6F8FB"/>
            <w:vAlign w:val="center"/>
          </w:tcPr>
          <w:p w14:paraId="6EB8B463" w14:textId="77777777" w:rsidR="00327E83" w:rsidRDefault="00000000">
            <w:r>
              <w:t>Egyptian Arabic.</w:t>
            </w:r>
          </w:p>
        </w:tc>
      </w:tr>
      <w:tr w:rsidR="00327E83" w14:paraId="0AD50284" w14:textId="77777777">
        <w:trPr>
          <w:jc w:val="center"/>
        </w:trPr>
        <w:tc>
          <w:tcPr>
            <w:tcW w:w="4680" w:type="dxa"/>
            <w:vAlign w:val="center"/>
          </w:tcPr>
          <w:p w14:paraId="2A1A609E" w14:textId="77777777" w:rsidR="00327E83" w:rsidRDefault="00000000">
            <w:r>
              <w:t>WinRT</w:t>
            </w:r>
          </w:p>
        </w:tc>
        <w:tc>
          <w:tcPr>
            <w:tcW w:w="4680" w:type="dxa"/>
            <w:vAlign w:val="center"/>
          </w:tcPr>
          <w:p w14:paraId="50F96643" w14:textId="77777777" w:rsidR="00327E83" w:rsidRDefault="00000000">
            <w:r>
              <w:t>Windows Runtime API, used for no-admin Wi-Fi/Bluetooth/Airplane-mode control.</w:t>
            </w:r>
          </w:p>
        </w:tc>
      </w:tr>
      <w:tr w:rsidR="00327E83" w14:paraId="7C7032B3" w14:textId="77777777">
        <w:trPr>
          <w:jc w:val="center"/>
        </w:trPr>
        <w:tc>
          <w:tcPr>
            <w:tcW w:w="4680" w:type="dxa"/>
            <w:shd w:val="clear" w:color="auto" w:fill="F6F8FB"/>
            <w:vAlign w:val="center"/>
          </w:tcPr>
          <w:p w14:paraId="28CE4431" w14:textId="77777777" w:rsidR="00327E83" w:rsidRDefault="00000000">
            <w:r>
              <w:t>FAR / FRR</w:t>
            </w:r>
          </w:p>
        </w:tc>
        <w:tc>
          <w:tcPr>
            <w:tcW w:w="4680" w:type="dxa"/>
            <w:shd w:val="clear" w:color="auto" w:fill="F6F8FB"/>
            <w:vAlign w:val="center"/>
          </w:tcPr>
          <w:p w14:paraId="0C1AD529" w14:textId="77777777" w:rsidR="00327E83" w:rsidRDefault="00000000">
            <w:r>
              <w:t>False-Accept Rate / False-Reject Rate, wake-word evaluation metrics.</w:t>
            </w:r>
          </w:p>
        </w:tc>
      </w:tr>
      <w:tr w:rsidR="00327E83" w14:paraId="08F8905C" w14:textId="77777777">
        <w:trPr>
          <w:jc w:val="center"/>
        </w:trPr>
        <w:tc>
          <w:tcPr>
            <w:tcW w:w="4680" w:type="dxa"/>
            <w:vAlign w:val="center"/>
          </w:tcPr>
          <w:p w14:paraId="7755EEB1" w14:textId="77777777" w:rsidR="00327E83" w:rsidRDefault="00000000">
            <w:r>
              <w:t>p50 / p95</w:t>
            </w:r>
          </w:p>
        </w:tc>
        <w:tc>
          <w:tcPr>
            <w:tcW w:w="4680" w:type="dxa"/>
            <w:vAlign w:val="center"/>
          </w:tcPr>
          <w:p w14:paraId="36B2EB45" w14:textId="77777777" w:rsidR="00327E83" w:rsidRDefault="00000000">
            <w:r>
              <w:t>50th / 95th percentile latency.</w:t>
            </w:r>
          </w:p>
        </w:tc>
      </w:tr>
      <w:tr w:rsidR="00327E83" w14:paraId="43772C59" w14:textId="77777777">
        <w:trPr>
          <w:jc w:val="center"/>
        </w:trPr>
        <w:tc>
          <w:tcPr>
            <w:tcW w:w="4680" w:type="dxa"/>
            <w:shd w:val="clear" w:color="auto" w:fill="F6F8FB"/>
            <w:vAlign w:val="center"/>
          </w:tcPr>
          <w:p w14:paraId="42C6C82D" w14:textId="77777777" w:rsidR="00327E83" w:rsidRDefault="00000000">
            <w:r>
              <w:t>EMA</w:t>
            </w:r>
          </w:p>
        </w:tc>
        <w:tc>
          <w:tcPr>
            <w:tcW w:w="4680" w:type="dxa"/>
            <w:shd w:val="clear" w:color="auto" w:fill="F6F8FB"/>
            <w:vAlign w:val="center"/>
          </w:tcPr>
          <w:p w14:paraId="5EFA4D5F" w14:textId="77777777" w:rsidR="00327E83" w:rsidRDefault="00000000">
            <w:r>
              <w:t>Exponential Moving Average, used to smooth the wake-word detection score.</w:t>
            </w:r>
          </w:p>
        </w:tc>
      </w:tr>
      <w:tr w:rsidR="00327E83" w14:paraId="070A16D5" w14:textId="77777777">
        <w:trPr>
          <w:jc w:val="center"/>
        </w:trPr>
        <w:tc>
          <w:tcPr>
            <w:tcW w:w="4680" w:type="dxa"/>
            <w:vAlign w:val="center"/>
          </w:tcPr>
          <w:p w14:paraId="4DED2F51" w14:textId="77777777" w:rsidR="00327E83" w:rsidRDefault="00000000">
            <w:r>
              <w:t>RAM</w:t>
            </w:r>
          </w:p>
        </w:tc>
        <w:tc>
          <w:tcPr>
            <w:tcW w:w="4680" w:type="dxa"/>
            <w:vAlign w:val="center"/>
          </w:tcPr>
          <w:p w14:paraId="1F3D203A" w14:textId="77777777" w:rsidR="00327E83" w:rsidRDefault="00000000">
            <w:r>
              <w:t>Random-Access Memory, used for hardware-tier model selection.</w:t>
            </w:r>
          </w:p>
        </w:tc>
      </w:tr>
      <w:tr w:rsidR="00327E83" w14:paraId="410D23CF" w14:textId="77777777">
        <w:trPr>
          <w:jc w:val="center"/>
        </w:trPr>
        <w:tc>
          <w:tcPr>
            <w:tcW w:w="4680" w:type="dxa"/>
            <w:shd w:val="clear" w:color="auto" w:fill="F6F8FB"/>
            <w:vAlign w:val="center"/>
          </w:tcPr>
          <w:p w14:paraId="291AA0FA" w14:textId="77777777" w:rsidR="00327E83" w:rsidRDefault="00000000">
            <w:r>
              <w:t>GPU</w:t>
            </w:r>
          </w:p>
        </w:tc>
        <w:tc>
          <w:tcPr>
            <w:tcW w:w="4680" w:type="dxa"/>
            <w:shd w:val="clear" w:color="auto" w:fill="F6F8FB"/>
            <w:vAlign w:val="center"/>
          </w:tcPr>
          <w:p w14:paraId="7D9E681D" w14:textId="77777777" w:rsidR="00327E83" w:rsidRDefault="00000000">
            <w:r>
              <w:t>Graphics Processing Unit.</w:t>
            </w:r>
          </w:p>
        </w:tc>
      </w:tr>
    </w:tbl>
    <w:p w14:paraId="30239F08" w14:textId="77777777" w:rsidR="00327E83" w:rsidRDefault="00000000">
      <w:r>
        <w:br w:type="page"/>
      </w:r>
    </w:p>
    <w:p w14:paraId="6198BFC9" w14:textId="77777777" w:rsidR="00327E83" w:rsidRDefault="00000000">
      <w:pPr>
        <w:pStyle w:val="Heading1"/>
      </w:pPr>
      <w:r>
        <w:lastRenderedPageBreak/>
        <w:t>Chapter 1 Introduction</w:t>
      </w:r>
    </w:p>
    <w:p w14:paraId="3C025F9B" w14:textId="77777777" w:rsidR="00327E83" w:rsidRDefault="00000000">
      <w:pPr>
        <w:pStyle w:val="Heading2"/>
      </w:pPr>
      <w:bookmarkStart w:id="7" w:name="c1"/>
      <w:r>
        <w:t>1.1 Background</w:t>
      </w:r>
      <w:bookmarkEnd w:id="7"/>
    </w:p>
    <w:p w14:paraId="421A9221" w14:textId="77777777" w:rsidR="00327E83" w:rsidRDefault="00000000">
      <w:r>
        <w:t>Jarvis is a local-first Windows voice assistant that pairs a wake-word-triggered voice pipeline with an intent-routing cascade and a locally hosted LLM (Ollama, Qwen3 family), falling back to general conversation only when no faster tier resolves the command. It targets any Windows 10/11 PC with 8GB+ RAM and no GPU requirement, and treats Egyptian Arabic and English as equally first-class from wake word through STT, routing, and TTS, including code-switched utterances within a single sentence.</w:t>
      </w:r>
    </w:p>
    <w:p w14:paraId="1064C725" w14:textId="77777777" w:rsidR="00327E83" w:rsidRDefault="00000000">
      <w:pPr>
        <w:jc w:val="center"/>
      </w:pPr>
      <w:r>
        <w:rPr>
          <w:noProof/>
        </w:rPr>
        <w:drawing>
          <wp:inline distT="0" distB="0" distL="0" distR="0" wp14:anchorId="0353CBB2" wp14:editId="40BA2210">
            <wp:extent cx="5669280" cy="184997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1_1_conceptual_overview.png"/>
                    <pic:cNvPicPr/>
                  </pic:nvPicPr>
                  <pic:blipFill>
                    <a:blip r:embed="rId12"/>
                    <a:stretch>
                      <a:fillRect/>
                    </a:stretch>
                  </pic:blipFill>
                  <pic:spPr>
                    <a:xfrm>
                      <a:off x="0" y="0"/>
                      <a:ext cx="5669280" cy="1849976"/>
                    </a:xfrm>
                    <a:prstGeom prst="rect">
                      <a:avLst/>
                    </a:prstGeom>
                  </pic:spPr>
                </pic:pic>
              </a:graphicData>
            </a:graphic>
          </wp:inline>
        </w:drawing>
      </w:r>
    </w:p>
    <w:p w14:paraId="0538910A" w14:textId="77777777" w:rsidR="00327E83" w:rsidRDefault="00000000">
      <w:pPr>
        <w:pStyle w:val="Caption"/>
      </w:pPr>
      <w:r>
        <w:t>Figure 1.1: Conceptual turn cycle - wake, record, STT, understand, act/answer, speak.</w:t>
      </w:r>
    </w:p>
    <w:p w14:paraId="6620E1C1" w14:textId="77777777" w:rsidR="00327E83" w:rsidRDefault="00000000">
      <w:pPr>
        <w:pStyle w:val="Heading2"/>
      </w:pPr>
      <w:r>
        <w:t>1.2 Problem Statement</w:t>
      </w:r>
    </w:p>
    <w:p w14:paraId="1681A100" w14:textId="77777777" w:rsidR="00327E83" w:rsidRDefault="00000000">
      <w:r>
        <w:t>Commercial voice assistants are cloud-dependent, English-first, and treat code-switched Arabic/English speech as an edge case rather than the normal case for a bilingual Egyptian user. They also generally cannot verify that a spoken command actually changed the state of the operating system before reporting success, and they offer no local-only operating mode that keeps conversation and OS-control data on the user's own machine. Jarvis addresses this by running the full pipeline locally (STT, LLM, TTS all have local fallbacks), verifying OS side effects after execution rather than assuming API calls succeeded, and routing mixed-language input through a cascade tuned for Egyptian Arabic/English code-switching rather than a single-language grammar.</w:t>
      </w:r>
    </w:p>
    <w:p w14:paraId="060A4875" w14:textId="77777777" w:rsidR="00327E83" w:rsidRDefault="00000000">
      <w:pPr>
        <w:pStyle w:val="Heading2"/>
      </w:pPr>
      <w:r>
        <w:t>1.3 Objectives</w:t>
      </w:r>
    </w:p>
    <w:tbl>
      <w:tblPr>
        <w:tblStyle w:val="TableGrid"/>
        <w:tblW w:w="0" w:type="auto"/>
        <w:jc w:val="center"/>
        <w:tblLook w:val="04A0" w:firstRow="1" w:lastRow="0" w:firstColumn="1" w:lastColumn="0" w:noHBand="0" w:noVBand="1"/>
      </w:tblPr>
      <w:tblGrid>
        <w:gridCol w:w="3120"/>
        <w:gridCol w:w="3120"/>
        <w:gridCol w:w="3120"/>
      </w:tblGrid>
      <w:tr w:rsidR="00327E83" w14:paraId="2D742E61" w14:textId="77777777">
        <w:trPr>
          <w:jc w:val="center"/>
        </w:trPr>
        <w:tc>
          <w:tcPr>
            <w:tcW w:w="3120" w:type="dxa"/>
            <w:shd w:val="clear" w:color="auto" w:fill="0B3D91"/>
            <w:vAlign w:val="center"/>
          </w:tcPr>
          <w:p w14:paraId="538A609B" w14:textId="77777777" w:rsidR="00327E83" w:rsidRDefault="00000000">
            <w:r>
              <w:rPr>
                <w:b/>
                <w:color w:val="FFFFFF"/>
              </w:rPr>
              <w:t>ID</w:t>
            </w:r>
          </w:p>
        </w:tc>
        <w:tc>
          <w:tcPr>
            <w:tcW w:w="3120" w:type="dxa"/>
            <w:shd w:val="clear" w:color="auto" w:fill="0B3D91"/>
            <w:vAlign w:val="center"/>
          </w:tcPr>
          <w:p w14:paraId="7EA90BAC" w14:textId="77777777" w:rsidR="00327E83" w:rsidRDefault="00000000">
            <w:r>
              <w:rPr>
                <w:b/>
                <w:color w:val="FFFFFF"/>
              </w:rPr>
              <w:t>Objective</w:t>
            </w:r>
          </w:p>
        </w:tc>
        <w:tc>
          <w:tcPr>
            <w:tcW w:w="3120" w:type="dxa"/>
            <w:shd w:val="clear" w:color="auto" w:fill="0B3D91"/>
            <w:vAlign w:val="center"/>
          </w:tcPr>
          <w:p w14:paraId="3631BEDE" w14:textId="77777777" w:rsidR="00327E83" w:rsidRDefault="00000000">
            <w:r>
              <w:rPr>
                <w:b/>
                <w:color w:val="FFFFFF"/>
              </w:rPr>
              <w:t>How it is measured in this book</w:t>
            </w:r>
          </w:p>
        </w:tc>
      </w:tr>
      <w:tr w:rsidR="00327E83" w14:paraId="67E37074" w14:textId="77777777">
        <w:trPr>
          <w:jc w:val="center"/>
        </w:trPr>
        <w:tc>
          <w:tcPr>
            <w:tcW w:w="3120" w:type="dxa"/>
            <w:vAlign w:val="center"/>
          </w:tcPr>
          <w:p w14:paraId="5D241002" w14:textId="77777777" w:rsidR="00327E83" w:rsidRDefault="00000000">
            <w:r>
              <w:t>O1</w:t>
            </w:r>
          </w:p>
        </w:tc>
        <w:tc>
          <w:tcPr>
            <w:tcW w:w="3120" w:type="dxa"/>
            <w:vAlign w:val="center"/>
          </w:tcPr>
          <w:p w14:paraId="4B871596" w14:textId="77777777" w:rsidR="00327E83" w:rsidRDefault="00000000">
            <w:r>
              <w:t>Accurate bilingual understanding of Egyptian Arabic and English, including code-switching.</w:t>
            </w:r>
          </w:p>
        </w:tc>
        <w:tc>
          <w:tcPr>
            <w:tcW w:w="3120" w:type="dxa"/>
            <w:vAlign w:val="center"/>
          </w:tcPr>
          <w:p w14:paraId="1853F4CF" w14:textId="77777777" w:rsidR="00327E83" w:rsidRDefault="00000000">
            <w:r>
              <w:t>Sec 4.6 nlp/ margin/fuzzy behavior tables; Sec 4.12 code-switch and semantic-margin test suites.</w:t>
            </w:r>
          </w:p>
        </w:tc>
      </w:tr>
      <w:tr w:rsidR="00327E83" w14:paraId="653AAC5A" w14:textId="77777777">
        <w:trPr>
          <w:jc w:val="center"/>
        </w:trPr>
        <w:tc>
          <w:tcPr>
            <w:tcW w:w="3120" w:type="dxa"/>
            <w:shd w:val="clear" w:color="auto" w:fill="F6F8FB"/>
            <w:vAlign w:val="center"/>
          </w:tcPr>
          <w:p w14:paraId="1B5E0861" w14:textId="77777777" w:rsidR="00327E83" w:rsidRDefault="00000000">
            <w:r>
              <w:t>O2</w:t>
            </w:r>
          </w:p>
        </w:tc>
        <w:tc>
          <w:tcPr>
            <w:tcW w:w="3120" w:type="dxa"/>
            <w:shd w:val="clear" w:color="auto" w:fill="F6F8FB"/>
            <w:vAlign w:val="center"/>
          </w:tcPr>
          <w:p w14:paraId="01743CD8" w14:textId="77777777" w:rsidR="00327E83" w:rsidRDefault="00000000">
            <w:r>
              <w:t xml:space="preserve">Low-latency response for the common case, reserving the LLM for what earlier tiers </w:t>
            </w:r>
            <w:r>
              <w:lastRenderedPageBreak/>
              <w:t>cannot resolve.</w:t>
            </w:r>
          </w:p>
        </w:tc>
        <w:tc>
          <w:tcPr>
            <w:tcW w:w="3120" w:type="dxa"/>
            <w:shd w:val="clear" w:color="auto" w:fill="F6F8FB"/>
            <w:vAlign w:val="center"/>
          </w:tcPr>
          <w:p w14:paraId="634EE882" w14:textId="77777777" w:rsidR="00327E83" w:rsidRDefault="00000000">
            <w:r>
              <w:lastRenderedPageBreak/>
              <w:t>Sec 3.4 routing cascade tiers; Sec 4.2 command_router cascade; Sec 4.12 latency-</w:t>
            </w:r>
            <w:r>
              <w:lastRenderedPageBreak/>
              <w:t>oriented tests.</w:t>
            </w:r>
          </w:p>
        </w:tc>
      </w:tr>
      <w:tr w:rsidR="00327E83" w14:paraId="5DC7EEF3" w14:textId="77777777">
        <w:trPr>
          <w:jc w:val="center"/>
        </w:trPr>
        <w:tc>
          <w:tcPr>
            <w:tcW w:w="3120" w:type="dxa"/>
            <w:vAlign w:val="center"/>
          </w:tcPr>
          <w:p w14:paraId="16F2D7EF" w14:textId="77777777" w:rsidR="00327E83" w:rsidRDefault="00000000">
            <w:r>
              <w:t>O3</w:t>
            </w:r>
          </w:p>
        </w:tc>
        <w:tc>
          <w:tcPr>
            <w:tcW w:w="3120" w:type="dxa"/>
            <w:vAlign w:val="center"/>
          </w:tcPr>
          <w:p w14:paraId="7D529A20" w14:textId="77777777" w:rsidR="00327E83" w:rsidRDefault="00000000">
            <w:r>
              <w:t>Reliable hands-free activation without false wakes or missed wakes.</w:t>
            </w:r>
          </w:p>
        </w:tc>
        <w:tc>
          <w:tcPr>
            <w:tcW w:w="3120" w:type="dxa"/>
            <w:vAlign w:val="center"/>
          </w:tcPr>
          <w:p w14:paraId="64EFC791" w14:textId="77777777" w:rsidR="00327E83" w:rsidRDefault="00000000">
            <w:r>
              <w:t>Sec 4.4 wake decision algorithm; Sec 4.5 wake-word dataset class balance and feature evidence.</w:t>
            </w:r>
          </w:p>
        </w:tc>
      </w:tr>
      <w:tr w:rsidR="00327E83" w14:paraId="035D337B" w14:textId="77777777">
        <w:trPr>
          <w:jc w:val="center"/>
        </w:trPr>
        <w:tc>
          <w:tcPr>
            <w:tcW w:w="3120" w:type="dxa"/>
            <w:shd w:val="clear" w:color="auto" w:fill="F6F8FB"/>
            <w:vAlign w:val="center"/>
          </w:tcPr>
          <w:p w14:paraId="5A26C1FC" w14:textId="77777777" w:rsidR="00327E83" w:rsidRDefault="00000000">
            <w:r>
              <w:t>O4</w:t>
            </w:r>
          </w:p>
        </w:tc>
        <w:tc>
          <w:tcPr>
            <w:tcW w:w="3120" w:type="dxa"/>
            <w:shd w:val="clear" w:color="auto" w:fill="F6F8FB"/>
            <w:vAlign w:val="center"/>
          </w:tcPr>
          <w:p w14:paraId="1BECB4FE" w14:textId="77777777" w:rsidR="00327E83" w:rsidRDefault="00000000">
            <w:r>
              <w:t>Verified control of the Windows OS rather than fire-and-forget API calls.</w:t>
            </w:r>
          </w:p>
        </w:tc>
        <w:tc>
          <w:tcPr>
            <w:tcW w:w="3120" w:type="dxa"/>
            <w:shd w:val="clear" w:color="auto" w:fill="F6F8FB"/>
            <w:vAlign w:val="center"/>
          </w:tcPr>
          <w:p w14:paraId="62E842F2" w14:textId="77777777" w:rsidR="00327E83" w:rsidRDefault="00000000">
            <w:r>
              <w:t>Sec 4.8 os_control verify-after-execute contract and behavior table.</w:t>
            </w:r>
          </w:p>
        </w:tc>
      </w:tr>
      <w:tr w:rsidR="00327E83" w14:paraId="58FAA0CB" w14:textId="77777777">
        <w:trPr>
          <w:jc w:val="center"/>
        </w:trPr>
        <w:tc>
          <w:tcPr>
            <w:tcW w:w="3120" w:type="dxa"/>
            <w:vAlign w:val="center"/>
          </w:tcPr>
          <w:p w14:paraId="298CA8F0" w14:textId="77777777" w:rsidR="00327E83" w:rsidRDefault="00000000">
            <w:r>
              <w:t>O5</w:t>
            </w:r>
          </w:p>
        </w:tc>
        <w:tc>
          <w:tcPr>
            <w:tcW w:w="3120" w:type="dxa"/>
            <w:vAlign w:val="center"/>
          </w:tcPr>
          <w:p w14:paraId="1439BBF5" w14:textId="77777777" w:rsidR="00327E83" w:rsidRDefault="00000000">
            <w:r>
              <w:t>Safety-by-risk-tier for destructive or sensitive actions.</w:t>
            </w:r>
          </w:p>
        </w:tc>
        <w:tc>
          <w:tcPr>
            <w:tcW w:w="3120" w:type="dxa"/>
            <w:vAlign w:val="center"/>
          </w:tcPr>
          <w:p w14:paraId="05EC6566" w14:textId="77777777" w:rsidR="00327E83" w:rsidRDefault="00000000">
            <w:r>
              <w:t>Sec 4.8 policy/risk_policy, confirmation/second_factor PIN flow; Sec 4.12 routing-safety tests.</w:t>
            </w:r>
          </w:p>
        </w:tc>
      </w:tr>
      <w:tr w:rsidR="00327E83" w14:paraId="6EFEADFF" w14:textId="77777777">
        <w:trPr>
          <w:jc w:val="center"/>
        </w:trPr>
        <w:tc>
          <w:tcPr>
            <w:tcW w:w="3120" w:type="dxa"/>
            <w:shd w:val="clear" w:color="auto" w:fill="F6F8FB"/>
            <w:vAlign w:val="center"/>
          </w:tcPr>
          <w:p w14:paraId="21F76211" w14:textId="77777777" w:rsidR="00327E83" w:rsidRDefault="00000000">
            <w:r>
              <w:t>O6</w:t>
            </w:r>
          </w:p>
        </w:tc>
        <w:tc>
          <w:tcPr>
            <w:tcW w:w="3120" w:type="dxa"/>
            <w:shd w:val="clear" w:color="auto" w:fill="F6F8FB"/>
            <w:vAlign w:val="center"/>
          </w:tcPr>
          <w:p w14:paraId="2A79E33E" w14:textId="77777777" w:rsidR="00327E83" w:rsidRDefault="00000000">
            <w:r>
              <w:t>Continuity and personalization across sessions via durable memory.</w:t>
            </w:r>
          </w:p>
        </w:tc>
        <w:tc>
          <w:tcPr>
            <w:tcW w:w="3120" w:type="dxa"/>
            <w:shd w:val="clear" w:color="auto" w:fill="F6F8FB"/>
            <w:vAlign w:val="center"/>
          </w:tcPr>
          <w:p w14:paraId="210F9CCA" w14:textId="77777777" w:rsidR="00327E83" w:rsidRDefault="00000000">
            <w:r>
              <w:t>Sec 4.2 session/memory manager; Sec 4.3 persisted data/memory/ artifacts and schema.</w:t>
            </w:r>
          </w:p>
        </w:tc>
      </w:tr>
    </w:tbl>
    <w:p w14:paraId="3B660DD1" w14:textId="77777777" w:rsidR="00327E83" w:rsidRDefault="00000000">
      <w:pPr>
        <w:pStyle w:val="Caption"/>
      </w:pPr>
      <w:r>
        <w:t>Table 1.1: Project objectives O1-O6 and where this book substantiates each one.</w:t>
      </w:r>
    </w:p>
    <w:p w14:paraId="552CE045" w14:textId="77777777" w:rsidR="00327E83" w:rsidRDefault="00000000">
      <w:pPr>
        <w:pStyle w:val="Heading2"/>
      </w:pPr>
      <w:r>
        <w:t>1.4 Scope</w:t>
      </w:r>
    </w:p>
    <w:p w14:paraId="35A48CA3" w14:textId="77777777" w:rsidR="00327E83" w:rsidRDefault="00000000">
      <w:r>
        <w:t>In scope: wake-word detection and adaptive retraining, hybrid cloud/local STT and TTS, the multi-tier intent routing cascade, verified Windows OS control, local LLM chat/tool-calling, durable SQLite/vector memory, an optional desktop UI bridge, and the automated test/eval suite documented in Chapter 4. Out of scope: a mobile or cross-platform client, cloud-hosted multi-user deployment, and any UI surface required for the engine to function, since the engine is designed to run headless.</w:t>
      </w:r>
    </w:p>
    <w:p w14:paraId="04B40D54" w14:textId="77777777" w:rsidR="00327E83" w:rsidRDefault="00000000">
      <w:pPr>
        <w:pStyle w:val="Heading2"/>
      </w:pPr>
      <w:r>
        <w:t>1.5 Motivation</w:t>
      </w:r>
    </w:p>
    <w:p w14:paraId="0A700744" w14:textId="77777777" w:rsidR="00327E83" w:rsidRDefault="00000000">
      <w:r>
        <w:t>The motivating use case is a single Windows user who speaks a natural mix of Egyptian Arabic and English in the same sentence - e.g. asking to "open Chrome" or "شغّل Spotify" - and expects the assistant to understand both without switching modes. Sections 4.6 and 4.4 show this is treated as the default input shape throughout the pipeline (STT language lock plus code-switch acceptance, a dedicated code-switch router tier, and bilingual TTS voice profiles) rather than bolted on as a translation layer.</w:t>
      </w:r>
    </w:p>
    <w:p w14:paraId="06D37494" w14:textId="77777777" w:rsidR="00327E83" w:rsidRDefault="00000000">
      <w:pPr>
        <w:pStyle w:val="Heading2"/>
      </w:pPr>
      <w:r>
        <w:t>1.6 Report Organization</w:t>
      </w:r>
    </w:p>
    <w:tbl>
      <w:tblPr>
        <w:tblStyle w:val="TableGrid"/>
        <w:tblW w:w="0" w:type="auto"/>
        <w:jc w:val="center"/>
        <w:tblLook w:val="04A0" w:firstRow="1" w:lastRow="0" w:firstColumn="1" w:lastColumn="0" w:noHBand="0" w:noVBand="1"/>
      </w:tblPr>
      <w:tblGrid>
        <w:gridCol w:w="4680"/>
        <w:gridCol w:w="4680"/>
      </w:tblGrid>
      <w:tr w:rsidR="00327E83" w14:paraId="5F8AE62C" w14:textId="77777777">
        <w:trPr>
          <w:jc w:val="center"/>
        </w:trPr>
        <w:tc>
          <w:tcPr>
            <w:tcW w:w="4680" w:type="dxa"/>
            <w:shd w:val="clear" w:color="auto" w:fill="0B3D91"/>
            <w:vAlign w:val="center"/>
          </w:tcPr>
          <w:p w14:paraId="792C0011" w14:textId="77777777" w:rsidR="00327E83" w:rsidRDefault="00000000">
            <w:r>
              <w:rPr>
                <w:b/>
                <w:color w:val="FFFFFF"/>
              </w:rPr>
              <w:t>Chapter</w:t>
            </w:r>
          </w:p>
        </w:tc>
        <w:tc>
          <w:tcPr>
            <w:tcW w:w="4680" w:type="dxa"/>
            <w:shd w:val="clear" w:color="auto" w:fill="0B3D91"/>
            <w:vAlign w:val="center"/>
          </w:tcPr>
          <w:p w14:paraId="280B961F" w14:textId="77777777" w:rsidR="00327E83" w:rsidRDefault="00000000">
            <w:r>
              <w:rPr>
                <w:b/>
                <w:color w:val="FFFFFF"/>
              </w:rPr>
              <w:t>Content</w:t>
            </w:r>
          </w:p>
        </w:tc>
      </w:tr>
      <w:tr w:rsidR="00327E83" w14:paraId="2CD69F23" w14:textId="77777777">
        <w:trPr>
          <w:jc w:val="center"/>
        </w:trPr>
        <w:tc>
          <w:tcPr>
            <w:tcW w:w="4680" w:type="dxa"/>
            <w:vAlign w:val="center"/>
          </w:tcPr>
          <w:p w14:paraId="6EAD07B0" w14:textId="77777777" w:rsidR="00327E83" w:rsidRDefault="00000000">
            <w:r>
              <w:t>1</w:t>
            </w:r>
          </w:p>
        </w:tc>
        <w:tc>
          <w:tcPr>
            <w:tcW w:w="4680" w:type="dxa"/>
            <w:vAlign w:val="center"/>
          </w:tcPr>
          <w:p w14:paraId="7F0CE5BE" w14:textId="77777777" w:rsidR="00327E83" w:rsidRDefault="00000000">
            <w:r>
              <w:t>Introduction: background, problem statement, objectives, scope, motivation.</w:t>
            </w:r>
          </w:p>
        </w:tc>
      </w:tr>
      <w:tr w:rsidR="00327E83" w14:paraId="7751EA9C" w14:textId="77777777">
        <w:trPr>
          <w:jc w:val="center"/>
        </w:trPr>
        <w:tc>
          <w:tcPr>
            <w:tcW w:w="4680" w:type="dxa"/>
            <w:shd w:val="clear" w:color="auto" w:fill="F6F8FB"/>
            <w:vAlign w:val="center"/>
          </w:tcPr>
          <w:p w14:paraId="40A3D7F5" w14:textId="77777777" w:rsidR="00327E83" w:rsidRDefault="00000000">
            <w:r>
              <w:t>2</w:t>
            </w:r>
          </w:p>
        </w:tc>
        <w:tc>
          <w:tcPr>
            <w:tcW w:w="4680" w:type="dxa"/>
            <w:shd w:val="clear" w:color="auto" w:fill="F6F8FB"/>
            <w:vAlign w:val="center"/>
          </w:tcPr>
          <w:p w14:paraId="68A0AE77" w14:textId="77777777" w:rsidR="00327E83" w:rsidRDefault="00000000">
            <w:r>
              <w:t>Literature Review: prior art in commercial assistants, local LLM runtimes, STT, wake word, VAD, TTS, semantic routing and memory.</w:t>
            </w:r>
          </w:p>
        </w:tc>
      </w:tr>
      <w:tr w:rsidR="00327E83" w14:paraId="3FA1F3F5" w14:textId="77777777">
        <w:trPr>
          <w:jc w:val="center"/>
        </w:trPr>
        <w:tc>
          <w:tcPr>
            <w:tcW w:w="4680" w:type="dxa"/>
            <w:vAlign w:val="center"/>
          </w:tcPr>
          <w:p w14:paraId="1CA26BA5" w14:textId="77777777" w:rsidR="00327E83" w:rsidRDefault="00000000">
            <w:r>
              <w:t>3</w:t>
            </w:r>
          </w:p>
        </w:tc>
        <w:tc>
          <w:tcPr>
            <w:tcW w:w="4680" w:type="dxa"/>
            <w:vAlign w:val="center"/>
          </w:tcPr>
          <w:p w14:paraId="1E084DEB" w14:textId="77777777" w:rsidR="00327E83" w:rsidRDefault="00000000">
            <w:r>
              <w:t>Methodology: design principles and the five whole-system diagrams (architecture, pipeline, routing, memory, hardware tiers).</w:t>
            </w:r>
          </w:p>
        </w:tc>
      </w:tr>
      <w:tr w:rsidR="00327E83" w14:paraId="4B4A926F" w14:textId="77777777">
        <w:trPr>
          <w:jc w:val="center"/>
        </w:trPr>
        <w:tc>
          <w:tcPr>
            <w:tcW w:w="4680" w:type="dxa"/>
            <w:shd w:val="clear" w:color="auto" w:fill="F6F8FB"/>
            <w:vAlign w:val="center"/>
          </w:tcPr>
          <w:p w14:paraId="4318D1B3" w14:textId="77777777" w:rsidR="00327E83" w:rsidRDefault="00000000">
            <w:r>
              <w:t>4</w:t>
            </w:r>
          </w:p>
        </w:tc>
        <w:tc>
          <w:tcPr>
            <w:tcW w:w="4680" w:type="dxa"/>
            <w:shd w:val="clear" w:color="auto" w:fill="F6F8FB"/>
            <w:vAlign w:val="center"/>
          </w:tcPr>
          <w:p w14:paraId="2A3195BF" w14:textId="77777777" w:rsidR="00327E83" w:rsidRDefault="00000000">
            <w:r>
              <w:t xml:space="preserve">Implementation: one section per top-level folder </w:t>
            </w:r>
            <w:r>
              <w:lastRenderedPageBreak/>
              <w:t>(4.1 root through 4.14 models/), built folder-by-folder from the real source and data.</w:t>
            </w:r>
          </w:p>
        </w:tc>
      </w:tr>
      <w:tr w:rsidR="00327E83" w14:paraId="15ECF9A6" w14:textId="77777777">
        <w:trPr>
          <w:jc w:val="center"/>
        </w:trPr>
        <w:tc>
          <w:tcPr>
            <w:tcW w:w="4680" w:type="dxa"/>
            <w:vAlign w:val="center"/>
          </w:tcPr>
          <w:p w14:paraId="06E08232" w14:textId="77777777" w:rsidR="00327E83" w:rsidRDefault="00000000">
            <w:r>
              <w:t>5</w:t>
            </w:r>
          </w:p>
        </w:tc>
        <w:tc>
          <w:tcPr>
            <w:tcW w:w="4680" w:type="dxa"/>
            <w:vAlign w:val="center"/>
          </w:tcPr>
          <w:p w14:paraId="6DEF71C8" w14:textId="77777777" w:rsidR="00327E83" w:rsidRDefault="00000000">
            <w:r>
              <w:t>Conclusion &amp; Future Work: objectives achieved, limitations, and next steps.</w:t>
            </w:r>
          </w:p>
        </w:tc>
      </w:tr>
    </w:tbl>
    <w:p w14:paraId="3F320FAD" w14:textId="77777777" w:rsidR="00327E83" w:rsidRDefault="00000000">
      <w:pPr>
        <w:pStyle w:val="Caption"/>
      </w:pPr>
      <w:r>
        <w:t>Table 1.2: Reading guide for this document.</w:t>
      </w:r>
    </w:p>
    <w:p w14:paraId="7E90266D" w14:textId="77777777" w:rsidR="00327E83" w:rsidRDefault="00000000">
      <w:r>
        <w:br w:type="page"/>
      </w:r>
    </w:p>
    <w:p w14:paraId="7B1F27D8" w14:textId="77777777" w:rsidR="00327E83" w:rsidRDefault="00000000">
      <w:pPr>
        <w:pStyle w:val="Heading1"/>
      </w:pPr>
      <w:r>
        <w:lastRenderedPageBreak/>
        <w:t>Chapter 2 Literature Review</w:t>
      </w:r>
    </w:p>
    <w:p w14:paraId="75487A3C" w14:textId="77777777" w:rsidR="00327E83" w:rsidRDefault="00000000">
      <w:pPr>
        <w:pStyle w:val="Heading2"/>
      </w:pPr>
      <w:bookmarkStart w:id="8" w:name="c2"/>
      <w:r>
        <w:t>2.1 Commercial Voice Assistants</w:t>
      </w:r>
      <w:bookmarkEnd w:id="8"/>
    </w:p>
    <w:p w14:paraId="788637DF" w14:textId="77777777" w:rsidR="00327E83" w:rsidRDefault="00000000">
      <w:r>
        <w:t>Cloud assistants such as Siri, Google Assistant, and Alexa are optimized for broad single-language coverage and cloud-side processing; mixed-language utterances are typically handled by locale switching rather than per-utterance code-switch tolerance. Jarvis instead runs primarily on-device and treats Egyptian Arabic/English code-switching as a first-class input shape (Sec 4.6), and does not require a persistent cloud connection for its core loop (Sec 4.4, 4.7).</w:t>
      </w:r>
    </w:p>
    <w:p w14:paraId="501A4B64" w14:textId="77777777" w:rsidR="00327E83" w:rsidRDefault="00000000">
      <w:pPr>
        <w:pStyle w:val="Heading2"/>
      </w:pPr>
      <w:r>
        <w:t>2.2 Local LLM Runtimes</w:t>
      </w:r>
    </w:p>
    <w:p w14:paraId="1BCB0C07" w14:textId="77777777" w:rsidR="00327E83" w:rsidRDefault="00000000">
      <w:r>
        <w:t>Ollama serves as the local model runtime, hosting Qwen3-family models chosen automatically by core/hardware_detect.py (Sec 3.6, Sec 4.7). Running the assistant tier locally avoids per-request cloud latency and keeps conversation content on the user's machine; the optional Claude API path in llm/tool_caller.py is documented as an alternate backend rather than the primary one (Sec 4.7).</w:t>
      </w:r>
    </w:p>
    <w:p w14:paraId="57993412" w14:textId="77777777" w:rsidR="00327E83" w:rsidRDefault="00000000">
      <w:pPr>
        <w:pStyle w:val="Heading2"/>
      </w:pPr>
      <w:r>
        <w:t>2.3 Speech-to-Text: Faster-Whisper and ElevenLabs</w:t>
      </w:r>
    </w:p>
    <w:p w14:paraId="2B6F73FA" w14:textId="77777777" w:rsidR="00327E83" w:rsidRDefault="00000000">
      <w:r>
        <w:t>Faster-Whisper provides a local, hardware-sized STT fallback (model tier chosen by recommend_whisper_runtime(), Sec 3.6), while ElevenLabs provides higher cloud-quality transcription when an API key is configured. The key finding carried through Sec 4.4 is the per-utterance language lock: rather than decoding with language=None and letting the model guess, Jarvis fixes the primary language per utterance while still accepting code-switched words in the other script, and applies a confidence floor plus a hallucination guard (log-probability and compression ratio) to reject noise instead of passing along fabricated text.</w:t>
      </w:r>
    </w:p>
    <w:p w14:paraId="6DC104B3" w14:textId="77777777" w:rsidR="00327E83" w:rsidRDefault="00000000">
      <w:pPr>
        <w:pStyle w:val="Heading2"/>
      </w:pPr>
      <w:r>
        <w:t>2.4 Wake-Word Detection and Dataset Practice</w:t>
      </w:r>
    </w:p>
    <w:p w14:paraId="20DE40CA" w14:textId="77777777" w:rsidR="00327E83" w:rsidRDefault="00000000">
      <w:r>
        <w:t>openWakeWord provides the ONNX runtime convention that audio/wake_word.py builds on: a single unified model detecting both "Jarvis" and "جارفيس" rather than per-language variants, decided via an EMA-smoothed score plus a raw peak threshold and confirm-frame debounce (Sec 4.4). Sec 4.5 documents the supporting dataset practice: class-balanced positive/negative WAV splits and precomputed fixed-shape feature tensors (41x96 float32), with negative examples deliberately outnumbering positive ones to bias toward false-wake resistance.</w:t>
      </w:r>
    </w:p>
    <w:p w14:paraId="09683F4E" w14:textId="77777777" w:rsidR="00327E83" w:rsidRDefault="00000000">
      <w:pPr>
        <w:pStyle w:val="Heading2"/>
      </w:pPr>
      <w:r>
        <w:t>2.5 Voice Activity Detection: Silero</w:t>
      </w:r>
    </w:p>
    <w:p w14:paraId="7F515678" w14:textId="77777777" w:rsidR="00327E83" w:rsidRDefault="00000000">
      <w:r>
        <w:t>Silero VAD (ONNX) provides the primary speech/non-speech gate for recording, with an energy-based fallback when the ONNX model is unavailable (Sec 4.4). This two-tier VAD design mirrors the wake-word module's own primary/fallback pattern, keeping the pipeline usable in degraded environments.</w:t>
      </w:r>
    </w:p>
    <w:p w14:paraId="6E6F3034" w14:textId="77777777" w:rsidR="00327E83" w:rsidRDefault="00000000">
      <w:pPr>
        <w:pStyle w:val="Heading2"/>
      </w:pPr>
      <w:r>
        <w:lastRenderedPageBreak/>
        <w:t>2.6 Text-to-Speech: edge-tts and ElevenLabs</w:t>
      </w:r>
    </w:p>
    <w:p w14:paraId="3A992969" w14:textId="77777777" w:rsidR="00327E83" w:rsidRDefault="00000000">
      <w:r>
        <w:t>edge-tts supplies a free, no-API-key baseline voice for both languages (ar-EG-SalmaNeural, en-US-AriaNeural); ElevenLabs is used when configured for higher-quality synthesis. audio/tts.py streams sentence-by-sentence so playback starts before the full response is generated, and a deterministic (non-LLM) voice normalizer converts numbers, dates, and place names to spoken form before either backend receives the text (Sec 4.4).</w:t>
      </w:r>
    </w:p>
    <w:p w14:paraId="20D677FD" w14:textId="77777777" w:rsidR="00327E83" w:rsidRDefault="00000000">
      <w:pPr>
        <w:pStyle w:val="Heading2"/>
      </w:pPr>
      <w:r>
        <w:t>2.7 Semantic Routing and Memory</w:t>
      </w:r>
    </w:p>
    <w:p w14:paraId="5EC5EC64" w14:textId="77777777" w:rsidR="00327E83" w:rsidRDefault="00000000">
      <w:r>
        <w:t>sentence-transformers (multilingual MiniLM) backs the semantic router's top-k plus margin acceptance rule (Sec 4.6, Sec 3.4), letting paraphrased commands resolve without an LLM call. ChromaDB backs the optional vector-memory recall path documented in Sec 4.3 and Sec 3.5, providing bounded semantic recall for the LLM context without blocking the fast conversational path.</w:t>
      </w:r>
    </w:p>
    <w:p w14:paraId="6A0A9D1B" w14:textId="77777777" w:rsidR="00327E83" w:rsidRDefault="00000000">
      <w:pPr>
        <w:pStyle w:val="Heading2"/>
      </w:pPr>
      <w:r>
        <w:t>2.8 Positioning</w:t>
      </w:r>
    </w:p>
    <w:p w14:paraId="3439FA6A" w14:textId="77777777" w:rsidR="00327E83" w:rsidRDefault="00000000">
      <w:r>
        <w:t>Jarvis's contribution is not any single component in isolation - openWakeWord, Faster-Whisper, Ollama, and sentence-transformers are all existing open-source building blocks - but their integration into a cascade that is bilingual by default, verifies OS side effects rather than assuming them, and degrades gracefully component-by-component (Sec 4.4, 4.6, 4.8) instead of failing the whole turn when one optional dependency is missing.</w:t>
      </w:r>
    </w:p>
    <w:p w14:paraId="2F4873AC" w14:textId="77777777" w:rsidR="00327E83" w:rsidRDefault="00000000">
      <w:r>
        <w:br w:type="page"/>
      </w:r>
    </w:p>
    <w:p w14:paraId="098A6C0C" w14:textId="77777777" w:rsidR="00327E83" w:rsidRDefault="00000000">
      <w:pPr>
        <w:pStyle w:val="Heading1"/>
      </w:pPr>
      <w:r>
        <w:lastRenderedPageBreak/>
        <w:t>Chapter 3 Methodology</w:t>
      </w:r>
    </w:p>
    <w:p w14:paraId="1E5FC4AE" w14:textId="77777777" w:rsidR="00327E83" w:rsidRDefault="00000000">
      <w:pPr>
        <w:pStyle w:val="Heading2"/>
      </w:pPr>
      <w:bookmarkStart w:id="9" w:name="c3"/>
      <w:r>
        <w:t>3.1 Design Principles</w:t>
      </w:r>
      <w:bookmarkEnd w:id="9"/>
    </w:p>
    <w:tbl>
      <w:tblPr>
        <w:tblStyle w:val="TableGrid"/>
        <w:tblW w:w="0" w:type="auto"/>
        <w:jc w:val="center"/>
        <w:tblLook w:val="04A0" w:firstRow="1" w:lastRow="0" w:firstColumn="1" w:lastColumn="0" w:noHBand="0" w:noVBand="1"/>
      </w:tblPr>
      <w:tblGrid>
        <w:gridCol w:w="4680"/>
        <w:gridCol w:w="4680"/>
      </w:tblGrid>
      <w:tr w:rsidR="00327E83" w14:paraId="175A0EB6" w14:textId="77777777">
        <w:trPr>
          <w:jc w:val="center"/>
        </w:trPr>
        <w:tc>
          <w:tcPr>
            <w:tcW w:w="4680" w:type="dxa"/>
            <w:shd w:val="clear" w:color="auto" w:fill="0B3D91"/>
            <w:vAlign w:val="center"/>
          </w:tcPr>
          <w:p w14:paraId="5B090327" w14:textId="77777777" w:rsidR="00327E83" w:rsidRDefault="00000000">
            <w:r>
              <w:rPr>
                <w:b/>
                <w:color w:val="FFFFFF"/>
              </w:rPr>
              <w:t>Principle</w:t>
            </w:r>
          </w:p>
        </w:tc>
        <w:tc>
          <w:tcPr>
            <w:tcW w:w="4680" w:type="dxa"/>
            <w:shd w:val="clear" w:color="auto" w:fill="0B3D91"/>
            <w:vAlign w:val="center"/>
          </w:tcPr>
          <w:p w14:paraId="03CAD500" w14:textId="77777777" w:rsidR="00327E83" w:rsidRDefault="00000000">
            <w:r>
              <w:rPr>
                <w:b/>
                <w:color w:val="FFFFFF"/>
              </w:rPr>
              <w:t>What it means in this codebase</w:t>
            </w:r>
          </w:p>
        </w:tc>
      </w:tr>
      <w:tr w:rsidR="00327E83" w14:paraId="4588D25F" w14:textId="77777777">
        <w:trPr>
          <w:jc w:val="center"/>
        </w:trPr>
        <w:tc>
          <w:tcPr>
            <w:tcW w:w="4680" w:type="dxa"/>
            <w:vAlign w:val="center"/>
          </w:tcPr>
          <w:p w14:paraId="74F307F3" w14:textId="77777777" w:rsidR="00327E83" w:rsidRDefault="00000000">
            <w:r>
              <w:t>Latency tiering</w:t>
            </w:r>
          </w:p>
        </w:tc>
        <w:tc>
          <w:tcPr>
            <w:tcW w:w="4680" w:type="dxa"/>
            <w:vAlign w:val="center"/>
          </w:tcPr>
          <w:p w14:paraId="2A84D915" w14:textId="77777777" w:rsidR="00327E83" w:rsidRDefault="00000000">
            <w:r>
              <w:t>Cheaper, earlier routing tiers (parser, code-switch, semantic) are tried before the LLM tier, so most turns never pay LLM latency (Sec 3.4, Sec 4.2).</w:t>
            </w:r>
          </w:p>
        </w:tc>
      </w:tr>
      <w:tr w:rsidR="00327E83" w14:paraId="7A665C43" w14:textId="77777777">
        <w:trPr>
          <w:jc w:val="center"/>
        </w:trPr>
        <w:tc>
          <w:tcPr>
            <w:tcW w:w="4680" w:type="dxa"/>
            <w:shd w:val="clear" w:color="auto" w:fill="F6F8FB"/>
            <w:vAlign w:val="center"/>
          </w:tcPr>
          <w:p w14:paraId="2CFB54E3" w14:textId="77777777" w:rsidR="00327E83" w:rsidRDefault="00000000">
            <w:r>
              <w:t>One LLM call per turn</w:t>
            </w:r>
          </w:p>
        </w:tc>
        <w:tc>
          <w:tcPr>
            <w:tcW w:w="4680" w:type="dxa"/>
            <w:shd w:val="clear" w:color="auto" w:fill="F6F8FB"/>
            <w:vAlign w:val="center"/>
          </w:tcPr>
          <w:p w14:paraId="40F46227" w14:textId="77777777" w:rsidR="00327E83" w:rsidRDefault="00000000">
            <w:r>
              <w:t>llm/prompt_builder.py assembles persona, language, memory, and KB context into a single prompt package rather than chaining multiple model calls (Sec 4.7).</w:t>
            </w:r>
          </w:p>
        </w:tc>
      </w:tr>
      <w:tr w:rsidR="00327E83" w14:paraId="2EE72383" w14:textId="77777777">
        <w:trPr>
          <w:jc w:val="center"/>
        </w:trPr>
        <w:tc>
          <w:tcPr>
            <w:tcW w:w="4680" w:type="dxa"/>
            <w:vAlign w:val="center"/>
          </w:tcPr>
          <w:p w14:paraId="43EE7E56" w14:textId="77777777" w:rsidR="00327E83" w:rsidRDefault="00000000">
            <w:r>
              <w:t>Verify before claiming</w:t>
            </w:r>
          </w:p>
        </w:tc>
        <w:tc>
          <w:tcPr>
            <w:tcW w:w="4680" w:type="dxa"/>
            <w:vAlign w:val="center"/>
          </w:tcPr>
          <w:p w14:paraId="2F7176CB" w14:textId="77777777" w:rsidR="00327E83" w:rsidRDefault="00000000">
            <w:r>
              <w:t>os_control/ adapters read back real OS state after acting and only report success if it verifiably changed (Sec 4.8).</w:t>
            </w:r>
          </w:p>
        </w:tc>
      </w:tr>
      <w:tr w:rsidR="00327E83" w14:paraId="2DD3CD54" w14:textId="77777777">
        <w:trPr>
          <w:jc w:val="center"/>
        </w:trPr>
        <w:tc>
          <w:tcPr>
            <w:tcW w:w="4680" w:type="dxa"/>
            <w:shd w:val="clear" w:color="auto" w:fill="F6F8FB"/>
            <w:vAlign w:val="center"/>
          </w:tcPr>
          <w:p w14:paraId="744A234A" w14:textId="77777777" w:rsidR="00327E83" w:rsidRDefault="00000000">
            <w:r>
              <w:t>Graceful degradation</w:t>
            </w:r>
          </w:p>
        </w:tc>
        <w:tc>
          <w:tcPr>
            <w:tcW w:w="4680" w:type="dxa"/>
            <w:shd w:val="clear" w:color="auto" w:fill="F6F8FB"/>
            <w:vAlign w:val="center"/>
          </w:tcPr>
          <w:p w14:paraId="5B38D1C1" w14:textId="77777777" w:rsidR="00327E83" w:rsidRDefault="00000000">
            <w:r>
              <w:t>Optional dependencies (Silero, ElevenLabs, sentence-transformers, WinRT, pywin32) each have a documented fallback path rather than a hard failure (Sec 4.4, 4.6, 4.8).</w:t>
            </w:r>
          </w:p>
        </w:tc>
      </w:tr>
      <w:tr w:rsidR="00327E83" w14:paraId="1728A1BE" w14:textId="77777777">
        <w:trPr>
          <w:jc w:val="center"/>
        </w:trPr>
        <w:tc>
          <w:tcPr>
            <w:tcW w:w="4680" w:type="dxa"/>
            <w:vAlign w:val="center"/>
          </w:tcPr>
          <w:p w14:paraId="3178DECA" w14:textId="77777777" w:rsidR="00327E83" w:rsidRDefault="00000000">
            <w:r>
              <w:t>Safety by risk tier</w:t>
            </w:r>
          </w:p>
        </w:tc>
        <w:tc>
          <w:tcPr>
            <w:tcW w:w="4680" w:type="dxa"/>
            <w:vAlign w:val="center"/>
          </w:tcPr>
          <w:p w14:paraId="0507CBF8" w14:textId="77777777" w:rsidR="00327E83" w:rsidRDefault="00000000">
            <w:r>
              <w:t>Destructive or sensitive actions route through policy/risk_policy and a spoken-PIN second factor before execution (Sec 4.8).</w:t>
            </w:r>
          </w:p>
        </w:tc>
      </w:tr>
    </w:tbl>
    <w:p w14:paraId="0CD1B5CA" w14:textId="77777777" w:rsidR="00327E83" w:rsidRDefault="00000000">
      <w:pPr>
        <w:pStyle w:val="Caption"/>
      </w:pPr>
      <w:r>
        <w:t>Table 3.1: Design principles evidenced across the implementation chapters.</w:t>
      </w:r>
    </w:p>
    <w:p w14:paraId="6437CFF6" w14:textId="77777777" w:rsidR="00327E83" w:rsidRDefault="00000000">
      <w:pPr>
        <w:pStyle w:val="Heading2"/>
      </w:pPr>
      <w:r>
        <w:t>3.2 Architecture</w:t>
      </w:r>
    </w:p>
    <w:p w14:paraId="4C31F871" w14:textId="77777777" w:rsidR="00327E83" w:rsidRDefault="00000000">
      <w:r>
        <w:t>Jarvis is organized into five horizontal layers plus a persisted data layer that backs all of them: an I/O layer (audio/) at the boundary with the user, an understanding layer (nlp/) that turns transcripts into candidate intents, a control plane (core/) that owns routing, verification, memory, and persona, an action/answer layer (os_control/, tools/, llm/) that performs verified side effects or generates language, and an optional presentation layer (ui/, desktop/) that never gates core functionality.</w:t>
      </w:r>
    </w:p>
    <w:p w14:paraId="3414EC5B" w14:textId="77777777" w:rsidR="00327E83" w:rsidRDefault="00000000">
      <w:pPr>
        <w:jc w:val="center"/>
      </w:pPr>
      <w:r>
        <w:rPr>
          <w:noProof/>
        </w:rPr>
        <w:lastRenderedPageBreak/>
        <w:drawing>
          <wp:inline distT="0" distB="0" distL="0" distR="0" wp14:anchorId="3FB994B5" wp14:editId="4D8ACCE1">
            <wp:extent cx="5669280" cy="34612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1_layered_architecture.png"/>
                    <pic:cNvPicPr/>
                  </pic:nvPicPr>
                  <pic:blipFill>
                    <a:blip r:embed="rId13"/>
                    <a:stretch>
                      <a:fillRect/>
                    </a:stretch>
                  </pic:blipFill>
                  <pic:spPr>
                    <a:xfrm>
                      <a:off x="0" y="0"/>
                      <a:ext cx="5669280" cy="3461245"/>
                    </a:xfrm>
                    <a:prstGeom prst="rect">
                      <a:avLst/>
                    </a:prstGeom>
                  </pic:spPr>
                </pic:pic>
              </a:graphicData>
            </a:graphic>
          </wp:inline>
        </w:drawing>
      </w:r>
    </w:p>
    <w:p w14:paraId="21BC28B7" w14:textId="77777777" w:rsidR="00327E83" w:rsidRDefault="00000000">
      <w:pPr>
        <w:pStyle w:val="Caption"/>
      </w:pPr>
      <w:r>
        <w:t>Figure 3.1: Layered architecture from I/O through the optional presentation layer.</w:t>
      </w:r>
    </w:p>
    <w:p w14:paraId="4A72BD29" w14:textId="77777777" w:rsidR="00327E83" w:rsidRDefault="00000000">
      <w:pPr>
        <w:pStyle w:val="Heading2"/>
      </w:pPr>
      <w:r>
        <w:t>3.3 Runtime Pipeline</w:t>
      </w:r>
    </w:p>
    <w:p w14:paraId="2ECFAF14" w14:textId="77777777" w:rsidR="00327E83" w:rsidRDefault="00000000">
      <w:r>
        <w:t>Within orchestrator.run(), a single turn flows wake -&gt; record -&gt; STT -&gt; route -&gt; verify -&gt; dispatch -&gt; shape -&gt; speak. Each stage is documented in its owning folder chapter; this figure shows how those chapters compose into one pass, with the wake-word interrupt gate (runtime_coordinator.py) able to cancel dispatch, response shaping, or TTS mid-stream (Sec 4.2, 4.4, 4.7).</w:t>
      </w:r>
    </w:p>
    <w:p w14:paraId="707C5C4B" w14:textId="77777777" w:rsidR="00327E83" w:rsidRDefault="00000000">
      <w:pPr>
        <w:jc w:val="center"/>
      </w:pPr>
      <w:r>
        <w:rPr>
          <w:noProof/>
        </w:rPr>
        <w:drawing>
          <wp:inline distT="0" distB="0" distL="0" distR="0" wp14:anchorId="60E2A782" wp14:editId="724102E9">
            <wp:extent cx="5669280" cy="22677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1_runtime_pipeline.png"/>
                    <pic:cNvPicPr/>
                  </pic:nvPicPr>
                  <pic:blipFill>
                    <a:blip r:embed="rId14"/>
                    <a:stretch>
                      <a:fillRect/>
                    </a:stretch>
                  </pic:blipFill>
                  <pic:spPr>
                    <a:xfrm>
                      <a:off x="0" y="0"/>
                      <a:ext cx="5669280" cy="2267712"/>
                    </a:xfrm>
                    <a:prstGeom prst="rect">
                      <a:avLst/>
                    </a:prstGeom>
                  </pic:spPr>
                </pic:pic>
              </a:graphicData>
            </a:graphic>
          </wp:inline>
        </w:drawing>
      </w:r>
    </w:p>
    <w:p w14:paraId="6DED94C4" w14:textId="77777777" w:rsidR="00327E83" w:rsidRDefault="00000000">
      <w:pPr>
        <w:pStyle w:val="Caption"/>
      </w:pPr>
      <w:r>
        <w:t>Figure 3.2: Runtime pipeline for a single turn, stage by stage.</w:t>
      </w:r>
    </w:p>
    <w:p w14:paraId="4E711638" w14:textId="77777777" w:rsidR="00327E83" w:rsidRDefault="00000000">
      <w:pPr>
        <w:pStyle w:val="Heading2"/>
      </w:pPr>
      <w:r>
        <w:lastRenderedPageBreak/>
        <w:t>3.4 Routing Cascade</w:t>
      </w:r>
    </w:p>
    <w:p w14:paraId="636E354A" w14:textId="77777777" w:rsidR="00327E83" w:rsidRDefault="00000000">
      <w:r>
        <w:t>command_router.py tries seven tiers in order and dispatches on the first one that resolves the command: a regex/keyword parser fast-path, a code-switch shortcut router, a semantic router, keyword/fuzzy matching, a tool-calling LLM tier, an opt-in structured-LLM NLU fallback gated behind route_verifier.py, and finally general LLM chat for anything that is not a command. The semantic tier's margin-acceptance rule requires the best candidate to clear an absolute confidence floor (best &gt;= sigma) and to lead the runner-up by a minimum gap (best - second &gt;= delta); failing either check defers to a later tier instead of guessing on a near-tie (Sec 4.6).</w:t>
      </w:r>
    </w:p>
    <w:p w14:paraId="15FF34A6" w14:textId="77777777" w:rsidR="00327E83" w:rsidRDefault="00000000">
      <w:pPr>
        <w:jc w:val="center"/>
      </w:pPr>
      <w:r>
        <w:rPr>
          <w:noProof/>
        </w:rPr>
        <w:lastRenderedPageBreak/>
        <w:drawing>
          <wp:inline distT="0" distB="0" distL="0" distR="0" wp14:anchorId="431998EF" wp14:editId="480CDF11">
            <wp:extent cx="5669280" cy="64251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1_routing_cascade.png"/>
                    <pic:cNvPicPr/>
                  </pic:nvPicPr>
                  <pic:blipFill>
                    <a:blip r:embed="rId15"/>
                    <a:stretch>
                      <a:fillRect/>
                    </a:stretch>
                  </pic:blipFill>
                  <pic:spPr>
                    <a:xfrm>
                      <a:off x="0" y="0"/>
                      <a:ext cx="5669280" cy="6425184"/>
                    </a:xfrm>
                    <a:prstGeom prst="rect">
                      <a:avLst/>
                    </a:prstGeom>
                  </pic:spPr>
                </pic:pic>
              </a:graphicData>
            </a:graphic>
          </wp:inline>
        </w:drawing>
      </w:r>
    </w:p>
    <w:p w14:paraId="7A9372D5" w14:textId="77777777" w:rsidR="00327E83" w:rsidRDefault="00000000">
      <w:pPr>
        <w:pStyle w:val="Caption"/>
      </w:pPr>
      <w:r>
        <w:t>Figure 3.3: Routing cascade tiers, earliest resolving tier wins.</w:t>
      </w:r>
    </w:p>
    <w:p w14:paraId="05A94DDE" w14:textId="77777777" w:rsidR="00327E83" w:rsidRDefault="00000000">
      <w:pPr>
        <w:pStyle w:val="Heading2"/>
      </w:pPr>
      <w:r>
        <w:t>3.5 Memory Scheme</w:t>
      </w:r>
    </w:p>
    <w:p w14:paraId="4B1CF41F" w14:textId="77777777" w:rsidR="00327E83" w:rsidRDefault="00000000">
      <w:r>
        <w:t xml:space="preserve">session_memory.py exposes two context shapes to the rest of the system: a fast, RAM-only context (recent slots and references, no I/O on the hot path) and a richer LLM context (recent turns plus bounded vector recall) assembled by memory_manager.py. Both are backed by the persisted store documented in Sec 4.3: a SQLite database (turns and slots tables, WAL journaling) is the primary store, </w:t>
      </w:r>
      <w:r>
        <w:lastRenderedPageBreak/>
        <w:t>while data/vectors/ (ChromaDB with all-MiniLM-L6-v2 embeddings) supplies semantic recall asynchronously so it never blocks the fast path.</w:t>
      </w:r>
    </w:p>
    <w:p w14:paraId="30CE2520" w14:textId="77777777" w:rsidR="00327E83" w:rsidRDefault="00000000">
      <w:pPr>
        <w:jc w:val="center"/>
      </w:pPr>
      <w:r>
        <w:rPr>
          <w:noProof/>
        </w:rPr>
        <w:drawing>
          <wp:inline distT="0" distB="0" distL="0" distR="0" wp14:anchorId="30D66BA3" wp14:editId="2CEC2B9A">
            <wp:extent cx="5669280" cy="56692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4_1_memory_scheme.png"/>
                    <pic:cNvPicPr/>
                  </pic:nvPicPr>
                  <pic:blipFill>
                    <a:blip r:embed="rId16"/>
                    <a:stretch>
                      <a:fillRect/>
                    </a:stretch>
                  </pic:blipFill>
                  <pic:spPr>
                    <a:xfrm>
                      <a:off x="0" y="0"/>
                      <a:ext cx="5669280" cy="5669280"/>
                    </a:xfrm>
                    <a:prstGeom prst="rect">
                      <a:avLst/>
                    </a:prstGeom>
                  </pic:spPr>
                </pic:pic>
              </a:graphicData>
            </a:graphic>
          </wp:inline>
        </w:drawing>
      </w:r>
    </w:p>
    <w:p w14:paraId="6F730A9F" w14:textId="77777777" w:rsidR="00327E83" w:rsidRDefault="00000000">
      <w:pPr>
        <w:pStyle w:val="Caption"/>
      </w:pPr>
      <w:r>
        <w:t>Figure 3.4: Memory scheme - fast RAM context and LLM context over the same persisted store.</w:t>
      </w:r>
    </w:p>
    <w:p w14:paraId="2B6B7956" w14:textId="77777777" w:rsidR="00327E83" w:rsidRDefault="00000000">
      <w:pPr>
        <w:pStyle w:val="Heading2"/>
      </w:pPr>
      <w:r>
        <w:t>3.6 Models</w:t>
      </w:r>
    </w:p>
    <w:tbl>
      <w:tblPr>
        <w:tblStyle w:val="TableGrid"/>
        <w:tblW w:w="0" w:type="auto"/>
        <w:jc w:val="center"/>
        <w:tblLook w:val="04A0" w:firstRow="1" w:lastRow="0" w:firstColumn="1" w:lastColumn="0" w:noHBand="0" w:noVBand="1"/>
      </w:tblPr>
      <w:tblGrid>
        <w:gridCol w:w="2946"/>
        <w:gridCol w:w="3140"/>
        <w:gridCol w:w="3490"/>
      </w:tblGrid>
      <w:tr w:rsidR="00327E83" w14:paraId="5C2BDA07" w14:textId="77777777">
        <w:trPr>
          <w:jc w:val="center"/>
        </w:trPr>
        <w:tc>
          <w:tcPr>
            <w:tcW w:w="3120" w:type="dxa"/>
            <w:shd w:val="clear" w:color="auto" w:fill="0B3D91"/>
            <w:vAlign w:val="center"/>
          </w:tcPr>
          <w:p w14:paraId="551AB095" w14:textId="77777777" w:rsidR="00327E83" w:rsidRDefault="00000000">
            <w:r>
              <w:rPr>
                <w:b/>
                <w:color w:val="FFFFFF"/>
              </w:rPr>
              <w:t>Model</w:t>
            </w:r>
          </w:p>
        </w:tc>
        <w:tc>
          <w:tcPr>
            <w:tcW w:w="3120" w:type="dxa"/>
            <w:shd w:val="clear" w:color="auto" w:fill="0B3D91"/>
            <w:vAlign w:val="center"/>
          </w:tcPr>
          <w:p w14:paraId="7BF523E2" w14:textId="77777777" w:rsidR="00327E83" w:rsidRDefault="00000000">
            <w:r>
              <w:rPr>
                <w:b/>
                <w:color w:val="FFFFFF"/>
              </w:rPr>
              <w:t>Role</w:t>
            </w:r>
          </w:p>
        </w:tc>
        <w:tc>
          <w:tcPr>
            <w:tcW w:w="3120" w:type="dxa"/>
            <w:shd w:val="clear" w:color="auto" w:fill="0B3D91"/>
            <w:vAlign w:val="center"/>
          </w:tcPr>
          <w:p w14:paraId="066E9A8D" w14:textId="77777777" w:rsidR="00327E83" w:rsidRDefault="00000000">
            <w:r>
              <w:rPr>
                <w:b/>
                <w:color w:val="FFFFFF"/>
              </w:rPr>
              <w:t>Source</w:t>
            </w:r>
          </w:p>
        </w:tc>
      </w:tr>
      <w:tr w:rsidR="00327E83" w14:paraId="22FC990A" w14:textId="77777777">
        <w:trPr>
          <w:jc w:val="center"/>
        </w:trPr>
        <w:tc>
          <w:tcPr>
            <w:tcW w:w="3120" w:type="dxa"/>
            <w:vAlign w:val="center"/>
          </w:tcPr>
          <w:p w14:paraId="19583156" w14:textId="77777777" w:rsidR="00327E83" w:rsidRDefault="00000000">
            <w:r>
              <w:t>Qwen3 family (0.6b/1.7b/4b/8b)</w:t>
            </w:r>
          </w:p>
        </w:tc>
        <w:tc>
          <w:tcPr>
            <w:tcW w:w="3120" w:type="dxa"/>
            <w:vAlign w:val="center"/>
          </w:tcPr>
          <w:p w14:paraId="67696E35" w14:textId="77777777" w:rsidR="00327E83" w:rsidRDefault="00000000">
            <w:r>
              <w:t>Local chat/tool-calling LLM tier, selected by hardware tier.</w:t>
            </w:r>
          </w:p>
        </w:tc>
        <w:tc>
          <w:tcPr>
            <w:tcW w:w="3120" w:type="dxa"/>
            <w:vAlign w:val="center"/>
          </w:tcPr>
          <w:p w14:paraId="52B5C969" w14:textId="77777777" w:rsidR="00327E83" w:rsidRDefault="00000000">
            <w:r>
              <w:t>Ollama, auto-pulled on first run.</w:t>
            </w:r>
          </w:p>
        </w:tc>
      </w:tr>
      <w:tr w:rsidR="00327E83" w14:paraId="24145AD7" w14:textId="77777777">
        <w:trPr>
          <w:jc w:val="center"/>
        </w:trPr>
        <w:tc>
          <w:tcPr>
            <w:tcW w:w="3120" w:type="dxa"/>
            <w:shd w:val="clear" w:color="auto" w:fill="F6F8FB"/>
            <w:vAlign w:val="center"/>
          </w:tcPr>
          <w:p w14:paraId="4F87CA95" w14:textId="77777777" w:rsidR="00327E83" w:rsidRDefault="00000000">
            <w:r>
              <w:t>Unified wake-word ONNX (jarvis_unified.onnx)</w:t>
            </w:r>
          </w:p>
        </w:tc>
        <w:tc>
          <w:tcPr>
            <w:tcW w:w="3120" w:type="dxa"/>
            <w:shd w:val="clear" w:color="auto" w:fill="F6F8FB"/>
            <w:vAlign w:val="center"/>
          </w:tcPr>
          <w:p w14:paraId="27738794" w14:textId="77777777" w:rsidR="00327E83" w:rsidRDefault="00000000">
            <w:r>
              <w:t>Bilingual EN/EGY wake detection, one model for both trigger phrases.</w:t>
            </w:r>
          </w:p>
        </w:tc>
        <w:tc>
          <w:tcPr>
            <w:tcW w:w="3120" w:type="dxa"/>
            <w:shd w:val="clear" w:color="auto" w:fill="F6F8FB"/>
            <w:vAlign w:val="center"/>
          </w:tcPr>
          <w:p w14:paraId="1624FD41" w14:textId="77777777" w:rsidR="00327E83" w:rsidRDefault="00000000">
            <w:r>
              <w:t>Trained via scripts/train_arabic_wake_model.py over data in Sec 4.5; loaded in Sec 4.4.</w:t>
            </w:r>
          </w:p>
        </w:tc>
      </w:tr>
      <w:tr w:rsidR="00327E83" w14:paraId="7DD98629" w14:textId="77777777">
        <w:trPr>
          <w:jc w:val="center"/>
        </w:trPr>
        <w:tc>
          <w:tcPr>
            <w:tcW w:w="3120" w:type="dxa"/>
            <w:vAlign w:val="center"/>
          </w:tcPr>
          <w:p w14:paraId="3BEDB4BC" w14:textId="77777777" w:rsidR="00327E83" w:rsidRDefault="00000000">
            <w:r>
              <w:lastRenderedPageBreak/>
              <w:t>Faster-Whisper (base/small/medium)</w:t>
            </w:r>
          </w:p>
        </w:tc>
        <w:tc>
          <w:tcPr>
            <w:tcW w:w="3120" w:type="dxa"/>
            <w:vAlign w:val="center"/>
          </w:tcPr>
          <w:p w14:paraId="293B66D7" w14:textId="77777777" w:rsidR="00327E83" w:rsidRDefault="00000000">
            <w:r>
              <w:t>Local STT fallback, sized by VRAM/RAM via recommend_whisper_runtime().</w:t>
            </w:r>
          </w:p>
        </w:tc>
        <w:tc>
          <w:tcPr>
            <w:tcW w:w="3120" w:type="dxa"/>
            <w:vAlign w:val="center"/>
          </w:tcPr>
          <w:p w14:paraId="66E51813" w14:textId="77777777" w:rsidR="00327E83" w:rsidRDefault="00000000">
            <w:r>
              <w:t>faster-whisper package.</w:t>
            </w:r>
          </w:p>
        </w:tc>
      </w:tr>
      <w:tr w:rsidR="00327E83" w14:paraId="597ACEDE" w14:textId="77777777">
        <w:trPr>
          <w:jc w:val="center"/>
        </w:trPr>
        <w:tc>
          <w:tcPr>
            <w:tcW w:w="3120" w:type="dxa"/>
            <w:shd w:val="clear" w:color="auto" w:fill="F6F8FB"/>
            <w:vAlign w:val="center"/>
          </w:tcPr>
          <w:p w14:paraId="1CFCDD5D" w14:textId="77777777" w:rsidR="00327E83" w:rsidRDefault="00000000">
            <w:r>
              <w:t>Silero VAD (ONNX)</w:t>
            </w:r>
          </w:p>
        </w:tc>
        <w:tc>
          <w:tcPr>
            <w:tcW w:w="3120" w:type="dxa"/>
            <w:shd w:val="clear" w:color="auto" w:fill="F6F8FB"/>
            <w:vAlign w:val="center"/>
          </w:tcPr>
          <w:p w14:paraId="2BC5060A" w14:textId="77777777" w:rsidR="00327E83" w:rsidRDefault="00000000">
            <w:r>
              <w:t>Primary speech/non-speech gate, with energy-based fallback.</w:t>
            </w:r>
          </w:p>
        </w:tc>
        <w:tc>
          <w:tcPr>
            <w:tcW w:w="3120" w:type="dxa"/>
            <w:shd w:val="clear" w:color="auto" w:fill="F6F8FB"/>
            <w:vAlign w:val="center"/>
          </w:tcPr>
          <w:p w14:paraId="40856B86" w14:textId="77777777" w:rsidR="00327E83" w:rsidRDefault="00000000">
            <w:r>
              <w:t>onnxruntime model asset.</w:t>
            </w:r>
          </w:p>
        </w:tc>
      </w:tr>
      <w:tr w:rsidR="00327E83" w14:paraId="78B5C012" w14:textId="77777777">
        <w:trPr>
          <w:jc w:val="center"/>
        </w:trPr>
        <w:tc>
          <w:tcPr>
            <w:tcW w:w="3120" w:type="dxa"/>
            <w:vAlign w:val="center"/>
          </w:tcPr>
          <w:p w14:paraId="575EF6A9" w14:textId="77777777" w:rsidR="00327E83" w:rsidRDefault="00000000">
            <w:r>
              <w:t>all-MiniLM-L6-v2 / multilingual MiniLM</w:t>
            </w:r>
          </w:p>
        </w:tc>
        <w:tc>
          <w:tcPr>
            <w:tcW w:w="3120" w:type="dxa"/>
            <w:vAlign w:val="center"/>
          </w:tcPr>
          <w:p w14:paraId="71298D54" w14:textId="77777777" w:rsidR="00327E83" w:rsidRDefault="00000000">
            <w:r>
              <w:t>Sentence embeddings for semantic routing and vector memory recall.</w:t>
            </w:r>
          </w:p>
        </w:tc>
        <w:tc>
          <w:tcPr>
            <w:tcW w:w="3120" w:type="dxa"/>
            <w:vAlign w:val="center"/>
          </w:tcPr>
          <w:p w14:paraId="621FCAD9" w14:textId="77777777" w:rsidR="00327E83" w:rsidRDefault="00000000">
            <w:r>
              <w:t>sentence-transformers.</w:t>
            </w:r>
          </w:p>
        </w:tc>
      </w:tr>
      <w:tr w:rsidR="00327E83" w14:paraId="0044C7E6" w14:textId="77777777">
        <w:trPr>
          <w:jc w:val="center"/>
        </w:trPr>
        <w:tc>
          <w:tcPr>
            <w:tcW w:w="3120" w:type="dxa"/>
            <w:shd w:val="clear" w:color="auto" w:fill="F6F8FB"/>
            <w:vAlign w:val="center"/>
          </w:tcPr>
          <w:p w14:paraId="6F965930" w14:textId="77777777" w:rsidR="00327E83" w:rsidRDefault="00000000">
            <w:r>
              <w:t>edge-tts / ElevenLabs voices</w:t>
            </w:r>
          </w:p>
        </w:tc>
        <w:tc>
          <w:tcPr>
            <w:tcW w:w="3120" w:type="dxa"/>
            <w:shd w:val="clear" w:color="auto" w:fill="F6F8FB"/>
            <w:vAlign w:val="center"/>
          </w:tcPr>
          <w:p w14:paraId="75E880F1" w14:textId="77777777" w:rsidR="00327E83" w:rsidRDefault="00000000">
            <w:r>
              <w:t>Bilingual TTS voice profiles (ar-EG-SalmaNeural, en-US-AriaNeural, or cloud voices).</w:t>
            </w:r>
          </w:p>
        </w:tc>
        <w:tc>
          <w:tcPr>
            <w:tcW w:w="3120" w:type="dxa"/>
            <w:shd w:val="clear" w:color="auto" w:fill="F6F8FB"/>
            <w:vAlign w:val="center"/>
          </w:tcPr>
          <w:p w14:paraId="73A79D27" w14:textId="77777777" w:rsidR="00327E83" w:rsidRDefault="00000000">
            <w:r>
              <w:t>edge-tts package / ElevenLabs API.</w:t>
            </w:r>
          </w:p>
        </w:tc>
      </w:tr>
    </w:tbl>
    <w:p w14:paraId="69B5773A" w14:textId="77777777" w:rsidR="00327E83" w:rsidRDefault="00000000">
      <w:pPr>
        <w:pStyle w:val="Caption"/>
      </w:pPr>
      <w:r>
        <w:t>Table 3.2: Models used across the pipeline and where each is loaded.</w:t>
      </w:r>
    </w:p>
    <w:p w14:paraId="71ABE082" w14:textId="77777777" w:rsidR="00327E83" w:rsidRDefault="00000000">
      <w:pPr>
        <w:jc w:val="center"/>
      </w:pPr>
      <w:r>
        <w:rPr>
          <w:noProof/>
        </w:rPr>
        <w:drawing>
          <wp:inline distT="0" distB="0" distL="0" distR="0" wp14:anchorId="7B516F2F" wp14:editId="7E235FC6">
            <wp:extent cx="5669280" cy="507770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5_1_hardware_tier_selection.png"/>
                    <pic:cNvPicPr/>
                  </pic:nvPicPr>
                  <pic:blipFill>
                    <a:blip r:embed="rId17"/>
                    <a:stretch>
                      <a:fillRect/>
                    </a:stretch>
                  </pic:blipFill>
                  <pic:spPr>
                    <a:xfrm>
                      <a:off x="0" y="0"/>
                      <a:ext cx="5669280" cy="5077703"/>
                    </a:xfrm>
                    <a:prstGeom prst="rect">
                      <a:avLst/>
                    </a:prstGeom>
                  </pic:spPr>
                </pic:pic>
              </a:graphicData>
            </a:graphic>
          </wp:inline>
        </w:drawing>
      </w:r>
    </w:p>
    <w:p w14:paraId="69D0CDCA" w14:textId="77777777" w:rsidR="00327E83" w:rsidRDefault="00000000">
      <w:pPr>
        <w:pStyle w:val="Caption"/>
      </w:pPr>
      <w:r>
        <w:t>Figure 3.5: Hardware-tier selection for the local LLM model.</w:t>
      </w:r>
    </w:p>
    <w:tbl>
      <w:tblPr>
        <w:tblStyle w:val="TableGrid"/>
        <w:tblW w:w="0" w:type="auto"/>
        <w:jc w:val="center"/>
        <w:tblLook w:val="04A0" w:firstRow="1" w:lastRow="0" w:firstColumn="1" w:lastColumn="0" w:noHBand="0" w:noVBand="1"/>
      </w:tblPr>
      <w:tblGrid>
        <w:gridCol w:w="1560"/>
        <w:gridCol w:w="1560"/>
        <w:gridCol w:w="1560"/>
        <w:gridCol w:w="1560"/>
        <w:gridCol w:w="1560"/>
        <w:gridCol w:w="1630"/>
      </w:tblGrid>
      <w:tr w:rsidR="00327E83" w14:paraId="6EB8EF94" w14:textId="77777777">
        <w:trPr>
          <w:jc w:val="center"/>
        </w:trPr>
        <w:tc>
          <w:tcPr>
            <w:tcW w:w="1560" w:type="dxa"/>
            <w:shd w:val="clear" w:color="auto" w:fill="0B3D91"/>
            <w:vAlign w:val="center"/>
          </w:tcPr>
          <w:p w14:paraId="0A73B440" w14:textId="77777777" w:rsidR="00327E83" w:rsidRDefault="00000000">
            <w:r>
              <w:rPr>
                <w:b/>
                <w:color w:val="FFFFFF"/>
              </w:rPr>
              <w:t>RAM</w:t>
            </w:r>
          </w:p>
        </w:tc>
        <w:tc>
          <w:tcPr>
            <w:tcW w:w="1560" w:type="dxa"/>
            <w:shd w:val="clear" w:color="auto" w:fill="0B3D91"/>
            <w:vAlign w:val="center"/>
          </w:tcPr>
          <w:p w14:paraId="13D6A404" w14:textId="77777777" w:rsidR="00327E83" w:rsidRDefault="00000000">
            <w:r>
              <w:rPr>
                <w:b/>
                <w:color w:val="FFFFFF"/>
              </w:rPr>
              <w:t>GPU</w:t>
            </w:r>
          </w:p>
        </w:tc>
        <w:tc>
          <w:tcPr>
            <w:tcW w:w="1560" w:type="dxa"/>
            <w:shd w:val="clear" w:color="auto" w:fill="0B3D91"/>
            <w:vAlign w:val="center"/>
          </w:tcPr>
          <w:p w14:paraId="2C5ED9BD" w14:textId="77777777" w:rsidR="00327E83" w:rsidRDefault="00000000">
            <w:r>
              <w:rPr>
                <w:b/>
                <w:color w:val="FFFFFF"/>
              </w:rPr>
              <w:t>Tier</w:t>
            </w:r>
          </w:p>
        </w:tc>
        <w:tc>
          <w:tcPr>
            <w:tcW w:w="1560" w:type="dxa"/>
            <w:shd w:val="clear" w:color="auto" w:fill="0B3D91"/>
            <w:vAlign w:val="center"/>
          </w:tcPr>
          <w:p w14:paraId="4DD3E88C" w14:textId="77777777" w:rsidR="00327E83" w:rsidRDefault="00000000">
            <w:r>
              <w:rPr>
                <w:b/>
                <w:color w:val="FFFFFF"/>
              </w:rPr>
              <w:t>Model</w:t>
            </w:r>
          </w:p>
        </w:tc>
        <w:tc>
          <w:tcPr>
            <w:tcW w:w="1560" w:type="dxa"/>
            <w:shd w:val="clear" w:color="auto" w:fill="0B3D91"/>
            <w:vAlign w:val="center"/>
          </w:tcPr>
          <w:p w14:paraId="558D283D" w14:textId="77777777" w:rsidR="00327E83" w:rsidRDefault="00000000">
            <w:r>
              <w:rPr>
                <w:b/>
                <w:color w:val="FFFFFF"/>
              </w:rPr>
              <w:t>num_ctx</w:t>
            </w:r>
          </w:p>
        </w:tc>
        <w:tc>
          <w:tcPr>
            <w:tcW w:w="1560" w:type="dxa"/>
            <w:shd w:val="clear" w:color="auto" w:fill="0B3D91"/>
            <w:vAlign w:val="center"/>
          </w:tcPr>
          <w:p w14:paraId="234D7CC9" w14:textId="77777777" w:rsidR="00327E83" w:rsidRDefault="00000000">
            <w:r>
              <w:rPr>
                <w:b/>
                <w:color w:val="FFFFFF"/>
              </w:rPr>
              <w:t>lightweight_ctx</w:t>
            </w:r>
          </w:p>
        </w:tc>
      </w:tr>
      <w:tr w:rsidR="00327E83" w14:paraId="039EC784" w14:textId="77777777">
        <w:trPr>
          <w:jc w:val="center"/>
        </w:trPr>
        <w:tc>
          <w:tcPr>
            <w:tcW w:w="1560" w:type="dxa"/>
            <w:vAlign w:val="center"/>
          </w:tcPr>
          <w:p w14:paraId="47CBE252" w14:textId="77777777" w:rsidR="00327E83" w:rsidRDefault="00000000">
            <w:r>
              <w:t>16 GB+</w:t>
            </w:r>
          </w:p>
        </w:tc>
        <w:tc>
          <w:tcPr>
            <w:tcW w:w="1560" w:type="dxa"/>
            <w:vAlign w:val="center"/>
          </w:tcPr>
          <w:p w14:paraId="73B650CF" w14:textId="77777777" w:rsidR="00327E83" w:rsidRDefault="00000000">
            <w:r>
              <w:t>Yes</w:t>
            </w:r>
          </w:p>
        </w:tc>
        <w:tc>
          <w:tcPr>
            <w:tcW w:w="1560" w:type="dxa"/>
            <w:vAlign w:val="center"/>
          </w:tcPr>
          <w:p w14:paraId="3446FA0E" w14:textId="77777777" w:rsidR="00327E83" w:rsidRDefault="00000000">
            <w:r>
              <w:t>high</w:t>
            </w:r>
          </w:p>
        </w:tc>
        <w:tc>
          <w:tcPr>
            <w:tcW w:w="1560" w:type="dxa"/>
            <w:vAlign w:val="center"/>
          </w:tcPr>
          <w:p w14:paraId="21F3B172" w14:textId="77777777" w:rsidR="00327E83" w:rsidRDefault="00000000">
            <w:r>
              <w:t>qwen3:8b</w:t>
            </w:r>
          </w:p>
        </w:tc>
        <w:tc>
          <w:tcPr>
            <w:tcW w:w="1560" w:type="dxa"/>
            <w:vAlign w:val="center"/>
          </w:tcPr>
          <w:p w14:paraId="1CEB2B66" w14:textId="77777777" w:rsidR="00327E83" w:rsidRDefault="00000000">
            <w:r>
              <w:t>8192</w:t>
            </w:r>
          </w:p>
        </w:tc>
        <w:tc>
          <w:tcPr>
            <w:tcW w:w="1560" w:type="dxa"/>
            <w:vAlign w:val="center"/>
          </w:tcPr>
          <w:p w14:paraId="04EC9863" w14:textId="77777777" w:rsidR="00327E83" w:rsidRDefault="00000000">
            <w:r>
              <w:t>4096</w:t>
            </w:r>
          </w:p>
        </w:tc>
      </w:tr>
      <w:tr w:rsidR="00327E83" w14:paraId="425F502F" w14:textId="77777777">
        <w:trPr>
          <w:jc w:val="center"/>
        </w:trPr>
        <w:tc>
          <w:tcPr>
            <w:tcW w:w="1560" w:type="dxa"/>
            <w:shd w:val="clear" w:color="auto" w:fill="F6F8FB"/>
            <w:vAlign w:val="center"/>
          </w:tcPr>
          <w:p w14:paraId="7D58B33E" w14:textId="77777777" w:rsidR="00327E83" w:rsidRDefault="00000000">
            <w:r>
              <w:lastRenderedPageBreak/>
              <w:t>12 GB+</w:t>
            </w:r>
          </w:p>
        </w:tc>
        <w:tc>
          <w:tcPr>
            <w:tcW w:w="1560" w:type="dxa"/>
            <w:shd w:val="clear" w:color="auto" w:fill="F6F8FB"/>
            <w:vAlign w:val="center"/>
          </w:tcPr>
          <w:p w14:paraId="4EE15CBD" w14:textId="77777777" w:rsidR="00327E83" w:rsidRDefault="00000000">
            <w:r>
              <w:t>Any</w:t>
            </w:r>
          </w:p>
        </w:tc>
        <w:tc>
          <w:tcPr>
            <w:tcW w:w="1560" w:type="dxa"/>
            <w:shd w:val="clear" w:color="auto" w:fill="F6F8FB"/>
            <w:vAlign w:val="center"/>
          </w:tcPr>
          <w:p w14:paraId="36AFAB62" w14:textId="77777777" w:rsidR="00327E83" w:rsidRDefault="00000000">
            <w:r>
              <w:t>medium</w:t>
            </w:r>
          </w:p>
        </w:tc>
        <w:tc>
          <w:tcPr>
            <w:tcW w:w="1560" w:type="dxa"/>
            <w:shd w:val="clear" w:color="auto" w:fill="F6F8FB"/>
            <w:vAlign w:val="center"/>
          </w:tcPr>
          <w:p w14:paraId="0C4E9796" w14:textId="77777777" w:rsidR="00327E83" w:rsidRDefault="00000000">
            <w:r>
              <w:t>qwen3:4b</w:t>
            </w:r>
          </w:p>
        </w:tc>
        <w:tc>
          <w:tcPr>
            <w:tcW w:w="1560" w:type="dxa"/>
            <w:shd w:val="clear" w:color="auto" w:fill="F6F8FB"/>
            <w:vAlign w:val="center"/>
          </w:tcPr>
          <w:p w14:paraId="3E1A05D2" w14:textId="77777777" w:rsidR="00327E83" w:rsidRDefault="00000000">
            <w:r>
              <w:t>4096</w:t>
            </w:r>
          </w:p>
        </w:tc>
        <w:tc>
          <w:tcPr>
            <w:tcW w:w="1560" w:type="dxa"/>
            <w:shd w:val="clear" w:color="auto" w:fill="F6F8FB"/>
            <w:vAlign w:val="center"/>
          </w:tcPr>
          <w:p w14:paraId="075E2933" w14:textId="77777777" w:rsidR="00327E83" w:rsidRDefault="00000000">
            <w:r>
              <w:t>2048</w:t>
            </w:r>
          </w:p>
        </w:tc>
      </w:tr>
      <w:tr w:rsidR="00327E83" w14:paraId="68C6298B" w14:textId="77777777">
        <w:trPr>
          <w:jc w:val="center"/>
        </w:trPr>
        <w:tc>
          <w:tcPr>
            <w:tcW w:w="1560" w:type="dxa"/>
            <w:vAlign w:val="center"/>
          </w:tcPr>
          <w:p w14:paraId="5D93FFED" w14:textId="77777777" w:rsidR="00327E83" w:rsidRDefault="00000000">
            <w:r>
              <w:t>8 GB</w:t>
            </w:r>
          </w:p>
        </w:tc>
        <w:tc>
          <w:tcPr>
            <w:tcW w:w="1560" w:type="dxa"/>
            <w:vAlign w:val="center"/>
          </w:tcPr>
          <w:p w14:paraId="11CE13AC" w14:textId="77777777" w:rsidR="00327E83" w:rsidRDefault="00000000">
            <w:r>
              <w:t>Yes</w:t>
            </w:r>
          </w:p>
        </w:tc>
        <w:tc>
          <w:tcPr>
            <w:tcW w:w="1560" w:type="dxa"/>
            <w:vAlign w:val="center"/>
          </w:tcPr>
          <w:p w14:paraId="29D56888" w14:textId="77777777" w:rsidR="00327E83" w:rsidRDefault="00000000">
            <w:r>
              <w:t>medium</w:t>
            </w:r>
          </w:p>
        </w:tc>
        <w:tc>
          <w:tcPr>
            <w:tcW w:w="1560" w:type="dxa"/>
            <w:vAlign w:val="center"/>
          </w:tcPr>
          <w:p w14:paraId="7B17E1F9" w14:textId="77777777" w:rsidR="00327E83" w:rsidRDefault="00000000">
            <w:r>
              <w:t>qwen3:4b</w:t>
            </w:r>
          </w:p>
        </w:tc>
        <w:tc>
          <w:tcPr>
            <w:tcW w:w="1560" w:type="dxa"/>
            <w:vAlign w:val="center"/>
          </w:tcPr>
          <w:p w14:paraId="5E4512FA" w14:textId="77777777" w:rsidR="00327E83" w:rsidRDefault="00000000">
            <w:r>
              <w:t>4096</w:t>
            </w:r>
          </w:p>
        </w:tc>
        <w:tc>
          <w:tcPr>
            <w:tcW w:w="1560" w:type="dxa"/>
            <w:vAlign w:val="center"/>
          </w:tcPr>
          <w:p w14:paraId="1AF5F509" w14:textId="77777777" w:rsidR="00327E83" w:rsidRDefault="00000000">
            <w:r>
              <w:t>2048</w:t>
            </w:r>
          </w:p>
        </w:tc>
      </w:tr>
      <w:tr w:rsidR="00327E83" w14:paraId="4EA7B96A" w14:textId="77777777">
        <w:trPr>
          <w:jc w:val="center"/>
        </w:trPr>
        <w:tc>
          <w:tcPr>
            <w:tcW w:w="1560" w:type="dxa"/>
            <w:shd w:val="clear" w:color="auto" w:fill="F6F8FB"/>
            <w:vAlign w:val="center"/>
          </w:tcPr>
          <w:p w14:paraId="15349A15" w14:textId="77777777" w:rsidR="00327E83" w:rsidRDefault="00000000">
            <w:r>
              <w:t>8 GB</w:t>
            </w:r>
          </w:p>
        </w:tc>
        <w:tc>
          <w:tcPr>
            <w:tcW w:w="1560" w:type="dxa"/>
            <w:shd w:val="clear" w:color="auto" w:fill="F6F8FB"/>
            <w:vAlign w:val="center"/>
          </w:tcPr>
          <w:p w14:paraId="1E07D047" w14:textId="77777777" w:rsidR="00327E83" w:rsidRDefault="00000000">
            <w:r>
              <w:t>No</w:t>
            </w:r>
          </w:p>
        </w:tc>
        <w:tc>
          <w:tcPr>
            <w:tcW w:w="1560" w:type="dxa"/>
            <w:shd w:val="clear" w:color="auto" w:fill="F6F8FB"/>
            <w:vAlign w:val="center"/>
          </w:tcPr>
          <w:p w14:paraId="2CCDF38F" w14:textId="77777777" w:rsidR="00327E83" w:rsidRDefault="00000000">
            <w:r>
              <w:t>low</w:t>
            </w:r>
          </w:p>
        </w:tc>
        <w:tc>
          <w:tcPr>
            <w:tcW w:w="1560" w:type="dxa"/>
            <w:shd w:val="clear" w:color="auto" w:fill="F6F8FB"/>
            <w:vAlign w:val="center"/>
          </w:tcPr>
          <w:p w14:paraId="74057E87" w14:textId="77777777" w:rsidR="00327E83" w:rsidRDefault="00000000">
            <w:r>
              <w:t>qwen3:1.7b</w:t>
            </w:r>
          </w:p>
        </w:tc>
        <w:tc>
          <w:tcPr>
            <w:tcW w:w="1560" w:type="dxa"/>
            <w:shd w:val="clear" w:color="auto" w:fill="F6F8FB"/>
            <w:vAlign w:val="center"/>
          </w:tcPr>
          <w:p w14:paraId="11D3E91F" w14:textId="77777777" w:rsidR="00327E83" w:rsidRDefault="00000000">
            <w:r>
              <w:t>2048</w:t>
            </w:r>
          </w:p>
        </w:tc>
        <w:tc>
          <w:tcPr>
            <w:tcW w:w="1560" w:type="dxa"/>
            <w:shd w:val="clear" w:color="auto" w:fill="F6F8FB"/>
            <w:vAlign w:val="center"/>
          </w:tcPr>
          <w:p w14:paraId="09A30948" w14:textId="77777777" w:rsidR="00327E83" w:rsidRDefault="00000000">
            <w:r>
              <w:t>1024</w:t>
            </w:r>
          </w:p>
        </w:tc>
      </w:tr>
      <w:tr w:rsidR="00327E83" w14:paraId="453DED06" w14:textId="77777777">
        <w:trPr>
          <w:jc w:val="center"/>
        </w:trPr>
        <w:tc>
          <w:tcPr>
            <w:tcW w:w="1560" w:type="dxa"/>
            <w:vAlign w:val="center"/>
          </w:tcPr>
          <w:p w14:paraId="1381026F" w14:textId="77777777" w:rsidR="00327E83" w:rsidRDefault="00000000">
            <w:r>
              <w:t>&lt; 8 GB</w:t>
            </w:r>
          </w:p>
        </w:tc>
        <w:tc>
          <w:tcPr>
            <w:tcW w:w="1560" w:type="dxa"/>
            <w:vAlign w:val="center"/>
          </w:tcPr>
          <w:p w14:paraId="57471784" w14:textId="77777777" w:rsidR="00327E83" w:rsidRDefault="00000000">
            <w:r>
              <w:t>Any</w:t>
            </w:r>
          </w:p>
        </w:tc>
        <w:tc>
          <w:tcPr>
            <w:tcW w:w="1560" w:type="dxa"/>
            <w:vAlign w:val="center"/>
          </w:tcPr>
          <w:p w14:paraId="5D5E0FD3" w14:textId="77777777" w:rsidR="00327E83" w:rsidRDefault="00000000">
            <w:r>
              <w:t>minimal</w:t>
            </w:r>
          </w:p>
        </w:tc>
        <w:tc>
          <w:tcPr>
            <w:tcW w:w="1560" w:type="dxa"/>
            <w:vAlign w:val="center"/>
          </w:tcPr>
          <w:p w14:paraId="7C91E891" w14:textId="77777777" w:rsidR="00327E83" w:rsidRDefault="00000000">
            <w:r>
              <w:t>qwen3:0.6b</w:t>
            </w:r>
          </w:p>
        </w:tc>
        <w:tc>
          <w:tcPr>
            <w:tcW w:w="1560" w:type="dxa"/>
            <w:vAlign w:val="center"/>
          </w:tcPr>
          <w:p w14:paraId="0493F77E" w14:textId="77777777" w:rsidR="00327E83" w:rsidRDefault="00000000">
            <w:r>
              <w:t>1024</w:t>
            </w:r>
          </w:p>
        </w:tc>
        <w:tc>
          <w:tcPr>
            <w:tcW w:w="1560" w:type="dxa"/>
            <w:vAlign w:val="center"/>
          </w:tcPr>
          <w:p w14:paraId="3B8A5725" w14:textId="77777777" w:rsidR="00327E83" w:rsidRDefault="00000000">
            <w:r>
              <w:t>512</w:t>
            </w:r>
          </w:p>
        </w:tc>
      </w:tr>
    </w:tbl>
    <w:p w14:paraId="73BADD10" w14:textId="77777777" w:rsidR="00327E83" w:rsidRDefault="00000000">
      <w:pPr>
        <w:pStyle w:val="Caption"/>
      </w:pPr>
      <w:r>
        <w:t>Table 3.3: core/hardware_detect.py model tiers, copied from _MODEL_TIERS.</w:t>
      </w:r>
    </w:p>
    <w:p w14:paraId="62BF9F81" w14:textId="77777777" w:rsidR="00327E83" w:rsidRDefault="00000000">
      <w:pPr>
        <w:pStyle w:val="Heading2"/>
      </w:pPr>
      <w:r>
        <w:t>3.7 Dependencies</w:t>
      </w:r>
    </w:p>
    <w:tbl>
      <w:tblPr>
        <w:tblStyle w:val="TableGrid"/>
        <w:tblW w:w="0" w:type="auto"/>
        <w:jc w:val="center"/>
        <w:tblLook w:val="04A0" w:firstRow="1" w:lastRow="0" w:firstColumn="1" w:lastColumn="0" w:noHBand="0" w:noVBand="1"/>
      </w:tblPr>
      <w:tblGrid>
        <w:gridCol w:w="2934"/>
        <w:gridCol w:w="2963"/>
        <w:gridCol w:w="3679"/>
      </w:tblGrid>
      <w:tr w:rsidR="00327E83" w14:paraId="44B46753" w14:textId="77777777">
        <w:trPr>
          <w:jc w:val="center"/>
        </w:trPr>
        <w:tc>
          <w:tcPr>
            <w:tcW w:w="3120" w:type="dxa"/>
            <w:shd w:val="clear" w:color="auto" w:fill="0B3D91"/>
            <w:vAlign w:val="center"/>
          </w:tcPr>
          <w:p w14:paraId="6C56F8E5" w14:textId="77777777" w:rsidR="00327E83" w:rsidRDefault="00000000">
            <w:r>
              <w:rPr>
                <w:b/>
                <w:color w:val="FFFFFF"/>
              </w:rPr>
              <w:t>Tier</w:t>
            </w:r>
          </w:p>
        </w:tc>
        <w:tc>
          <w:tcPr>
            <w:tcW w:w="3120" w:type="dxa"/>
            <w:shd w:val="clear" w:color="auto" w:fill="0B3D91"/>
            <w:vAlign w:val="center"/>
          </w:tcPr>
          <w:p w14:paraId="5F974BA5" w14:textId="77777777" w:rsidR="00327E83" w:rsidRDefault="00000000">
            <w:r>
              <w:rPr>
                <w:b/>
                <w:color w:val="FFFFFF"/>
              </w:rPr>
              <w:t>Representative packages</w:t>
            </w:r>
          </w:p>
        </w:tc>
        <w:tc>
          <w:tcPr>
            <w:tcW w:w="3120" w:type="dxa"/>
            <w:shd w:val="clear" w:color="auto" w:fill="0B3D91"/>
            <w:vAlign w:val="center"/>
          </w:tcPr>
          <w:p w14:paraId="4A3DECDB" w14:textId="77777777" w:rsidR="00327E83" w:rsidRDefault="00000000">
            <w:r>
              <w:rPr>
                <w:b/>
                <w:color w:val="FFFFFF"/>
              </w:rPr>
              <w:t>Role</w:t>
            </w:r>
          </w:p>
        </w:tc>
      </w:tr>
      <w:tr w:rsidR="00327E83" w14:paraId="7655EB99" w14:textId="77777777">
        <w:trPr>
          <w:jc w:val="center"/>
        </w:trPr>
        <w:tc>
          <w:tcPr>
            <w:tcW w:w="3120" w:type="dxa"/>
            <w:vAlign w:val="center"/>
          </w:tcPr>
          <w:p w14:paraId="57ECA5DB" w14:textId="77777777" w:rsidR="00327E83" w:rsidRDefault="00000000">
            <w:r>
              <w:t>Tier 1: Voice pipeline (core)</w:t>
            </w:r>
          </w:p>
        </w:tc>
        <w:tc>
          <w:tcPr>
            <w:tcW w:w="3120" w:type="dxa"/>
            <w:vAlign w:val="center"/>
          </w:tcPr>
          <w:p w14:paraId="2CA3A012" w14:textId="77777777" w:rsidR="00327E83" w:rsidRDefault="00000000">
            <w:r>
              <w:t>python-dotenv, numpy, sounddevice, onnxruntime, faster-whisper, openwakeword, edge-tts, soundfile</w:t>
            </w:r>
          </w:p>
        </w:tc>
        <w:tc>
          <w:tcPr>
            <w:tcW w:w="3120" w:type="dxa"/>
            <w:vAlign w:val="center"/>
          </w:tcPr>
          <w:p w14:paraId="1C40A064" w14:textId="77777777" w:rsidR="00327E83" w:rsidRDefault="00000000">
            <w:r>
              <w:t>Wake word, capture, STT, TTS - required to run at all.</w:t>
            </w:r>
          </w:p>
        </w:tc>
      </w:tr>
      <w:tr w:rsidR="00327E83" w14:paraId="7D1D5FAA" w14:textId="77777777">
        <w:trPr>
          <w:jc w:val="center"/>
        </w:trPr>
        <w:tc>
          <w:tcPr>
            <w:tcW w:w="3120" w:type="dxa"/>
            <w:shd w:val="clear" w:color="auto" w:fill="F6F8FB"/>
            <w:vAlign w:val="center"/>
          </w:tcPr>
          <w:p w14:paraId="593C5387" w14:textId="77777777" w:rsidR="00327E83" w:rsidRDefault="00000000">
            <w:r>
              <w:t>Tier 2: Orchestration (core)</w:t>
            </w:r>
          </w:p>
        </w:tc>
        <w:tc>
          <w:tcPr>
            <w:tcW w:w="3120" w:type="dxa"/>
            <w:shd w:val="clear" w:color="auto" w:fill="F6F8FB"/>
            <w:vAlign w:val="center"/>
          </w:tcPr>
          <w:p w14:paraId="7A5D4120" w14:textId="77777777" w:rsidR="00327E83" w:rsidRDefault="00000000">
            <w:r>
              <w:t>httpx, psutil, rapidfuzz</w:t>
            </w:r>
          </w:p>
        </w:tc>
        <w:tc>
          <w:tcPr>
            <w:tcW w:w="3120" w:type="dxa"/>
            <w:shd w:val="clear" w:color="auto" w:fill="F6F8FB"/>
            <w:vAlign w:val="center"/>
          </w:tcPr>
          <w:p w14:paraId="669855B8" w14:textId="77777777" w:rsidR="00327E83" w:rsidRDefault="00000000">
            <w:r>
              <w:t>Ollama/HTTP client, hardware detection, fuzzy intent matching.</w:t>
            </w:r>
          </w:p>
        </w:tc>
      </w:tr>
      <w:tr w:rsidR="00327E83" w14:paraId="183BBFDC" w14:textId="77777777">
        <w:trPr>
          <w:jc w:val="center"/>
        </w:trPr>
        <w:tc>
          <w:tcPr>
            <w:tcW w:w="3120" w:type="dxa"/>
            <w:vAlign w:val="center"/>
          </w:tcPr>
          <w:p w14:paraId="6AEBE535" w14:textId="77777777" w:rsidR="00327E83" w:rsidRDefault="00000000">
            <w:r>
              <w:t>Tier 3: Optional LLM backends</w:t>
            </w:r>
          </w:p>
        </w:tc>
        <w:tc>
          <w:tcPr>
            <w:tcW w:w="3120" w:type="dxa"/>
            <w:vAlign w:val="center"/>
          </w:tcPr>
          <w:p w14:paraId="76C5042F" w14:textId="77777777" w:rsidR="00327E83" w:rsidRDefault="00000000">
            <w:r>
              <w:t>anthropic</w:t>
            </w:r>
          </w:p>
        </w:tc>
        <w:tc>
          <w:tcPr>
            <w:tcW w:w="3120" w:type="dxa"/>
            <w:vAlign w:val="center"/>
          </w:tcPr>
          <w:p w14:paraId="7F3E687F" w14:textId="77777777" w:rsidR="00327E83" w:rsidRDefault="00000000">
            <w:r>
              <w:t>Optional Claude API backend; Ollama remains primary.</w:t>
            </w:r>
          </w:p>
        </w:tc>
      </w:tr>
      <w:tr w:rsidR="00327E83" w14:paraId="296FA1C0" w14:textId="77777777">
        <w:trPr>
          <w:jc w:val="center"/>
        </w:trPr>
        <w:tc>
          <w:tcPr>
            <w:tcW w:w="3120" w:type="dxa"/>
            <w:shd w:val="clear" w:color="auto" w:fill="F6F8FB"/>
            <w:vAlign w:val="center"/>
          </w:tcPr>
          <w:p w14:paraId="473C07CE" w14:textId="77777777" w:rsidR="00327E83" w:rsidRDefault="00000000">
            <w:r>
              <w:t>Tier 4: Intelligent features</w:t>
            </w:r>
          </w:p>
        </w:tc>
        <w:tc>
          <w:tcPr>
            <w:tcW w:w="3120" w:type="dxa"/>
            <w:shd w:val="clear" w:color="auto" w:fill="F6F8FB"/>
            <w:vAlign w:val="center"/>
          </w:tcPr>
          <w:p w14:paraId="65043C1B" w14:textId="77777777" w:rsidR="00327E83" w:rsidRDefault="00000000">
            <w:r>
              <w:t>chromadb, sentence-transformers, duckduckgo-search, ddgs</w:t>
            </w:r>
          </w:p>
        </w:tc>
        <w:tc>
          <w:tcPr>
            <w:tcW w:w="3120" w:type="dxa"/>
            <w:shd w:val="clear" w:color="auto" w:fill="F6F8FB"/>
            <w:vAlign w:val="center"/>
          </w:tcPr>
          <w:p w14:paraId="6E82C294" w14:textId="77777777" w:rsidR="00327E83" w:rsidRDefault="00000000">
            <w:r>
              <w:t>Semantic routing, vector memory, live web search; degrade gracefully if absent.</w:t>
            </w:r>
          </w:p>
        </w:tc>
      </w:tr>
      <w:tr w:rsidR="00327E83" w14:paraId="75EB6489" w14:textId="77777777">
        <w:trPr>
          <w:jc w:val="center"/>
        </w:trPr>
        <w:tc>
          <w:tcPr>
            <w:tcW w:w="3120" w:type="dxa"/>
            <w:vAlign w:val="center"/>
          </w:tcPr>
          <w:p w14:paraId="3A9D1180" w14:textId="77777777" w:rsidR="00327E83" w:rsidRDefault="00000000">
            <w:r>
              <w:t>Tier 5: OS integration (Windows)</w:t>
            </w:r>
          </w:p>
        </w:tc>
        <w:tc>
          <w:tcPr>
            <w:tcW w:w="3120" w:type="dxa"/>
            <w:vAlign w:val="center"/>
          </w:tcPr>
          <w:p w14:paraId="36B531AB" w14:textId="77777777" w:rsidR="00327E83" w:rsidRDefault="00000000">
            <w:r>
              <w:t>comtypes, pycaw, wmi, winsdk, screen-brightness-control, pyperclip, watchdog, pywin32, elevenlabs, pystray, Pillow</w:t>
            </w:r>
          </w:p>
        </w:tc>
        <w:tc>
          <w:tcPr>
            <w:tcW w:w="3120" w:type="dxa"/>
            <w:vAlign w:val="center"/>
          </w:tcPr>
          <w:p w14:paraId="603F429D" w14:textId="77777777" w:rsidR="00327E83" w:rsidRDefault="00000000">
            <w:r>
              <w:t>Volume/brightness/radio control, clipboard, Outlook, tray icon.</w:t>
            </w:r>
          </w:p>
        </w:tc>
      </w:tr>
      <w:tr w:rsidR="00327E83" w14:paraId="285C9037" w14:textId="77777777">
        <w:trPr>
          <w:jc w:val="center"/>
        </w:trPr>
        <w:tc>
          <w:tcPr>
            <w:tcW w:w="3120" w:type="dxa"/>
            <w:shd w:val="clear" w:color="auto" w:fill="F6F8FB"/>
            <w:vAlign w:val="center"/>
          </w:tcPr>
          <w:p w14:paraId="627CE45D" w14:textId="77777777" w:rsidR="00327E83" w:rsidRDefault="00000000">
            <w:r>
              <w:t>Tier 6: Desktop UI bridge (optional)</w:t>
            </w:r>
          </w:p>
        </w:tc>
        <w:tc>
          <w:tcPr>
            <w:tcW w:w="3120" w:type="dxa"/>
            <w:shd w:val="clear" w:color="auto" w:fill="F6F8FB"/>
            <w:vAlign w:val="center"/>
          </w:tcPr>
          <w:p w14:paraId="6C51A2B8" w14:textId="77777777" w:rsidR="00327E83" w:rsidRDefault="00000000">
            <w:r>
              <w:t>fastapi, uvicorn[standard]</w:t>
            </w:r>
          </w:p>
        </w:tc>
        <w:tc>
          <w:tcPr>
            <w:tcW w:w="3120" w:type="dxa"/>
            <w:shd w:val="clear" w:color="auto" w:fill="F6F8FB"/>
            <w:vAlign w:val="center"/>
          </w:tcPr>
          <w:p w14:paraId="12DC4C01" w14:textId="77777777" w:rsidR="00327E83" w:rsidRDefault="00000000">
            <w:r>
              <w:t>WebSocket bridge to the desktop app; engine runs without it.</w:t>
            </w:r>
          </w:p>
        </w:tc>
      </w:tr>
      <w:tr w:rsidR="00327E83" w14:paraId="32C23D1B" w14:textId="77777777">
        <w:trPr>
          <w:jc w:val="center"/>
        </w:trPr>
        <w:tc>
          <w:tcPr>
            <w:tcW w:w="3120" w:type="dxa"/>
            <w:vAlign w:val="center"/>
          </w:tcPr>
          <w:p w14:paraId="02155D42" w14:textId="77777777" w:rsidR="00327E83" w:rsidRDefault="00000000">
            <w:r>
              <w:t>Training only (requirements-training.txt)</w:t>
            </w:r>
          </w:p>
        </w:tc>
        <w:tc>
          <w:tcPr>
            <w:tcW w:w="3120" w:type="dxa"/>
            <w:vAlign w:val="center"/>
          </w:tcPr>
          <w:p w14:paraId="08A76733" w14:textId="77777777" w:rsidR="00327E83" w:rsidRDefault="00000000">
            <w:r>
              <w:t>scipy, torch</w:t>
            </w:r>
          </w:p>
        </w:tc>
        <w:tc>
          <w:tcPr>
            <w:tcW w:w="3120" w:type="dxa"/>
            <w:vAlign w:val="center"/>
          </w:tcPr>
          <w:p w14:paraId="192EC82E" w14:textId="77777777" w:rsidR="00327E83" w:rsidRDefault="00000000">
            <w:r>
              <w:t>Wake-word model retraining (scripts/train_arabic_wake_model.py), not needed to run Jarvis.</w:t>
            </w:r>
          </w:p>
        </w:tc>
      </w:tr>
    </w:tbl>
    <w:p w14:paraId="60AF0C70" w14:textId="77777777" w:rsidR="00327E83" w:rsidRDefault="00000000">
      <w:pPr>
        <w:pStyle w:val="Caption"/>
      </w:pPr>
      <w:r>
        <w:t>Table 3.4: Dependency tiers, copied from requirements.txt/requirements-training.txt.</w:t>
      </w:r>
    </w:p>
    <w:p w14:paraId="367CFBCB" w14:textId="77777777" w:rsidR="00327E83" w:rsidRDefault="00000000">
      <w:pPr>
        <w:pStyle w:val="Heading2"/>
      </w:pPr>
      <w:r>
        <w:t>3.8 Key Algorithms Overview</w:t>
      </w:r>
    </w:p>
    <w:tbl>
      <w:tblPr>
        <w:tblStyle w:val="TableGrid"/>
        <w:tblW w:w="0" w:type="auto"/>
        <w:jc w:val="center"/>
        <w:tblLook w:val="04A0" w:firstRow="1" w:lastRow="0" w:firstColumn="1" w:lastColumn="0" w:noHBand="0" w:noVBand="1"/>
      </w:tblPr>
      <w:tblGrid>
        <w:gridCol w:w="3120"/>
        <w:gridCol w:w="3120"/>
        <w:gridCol w:w="3120"/>
      </w:tblGrid>
      <w:tr w:rsidR="00327E83" w14:paraId="72E2BEEA" w14:textId="77777777">
        <w:trPr>
          <w:jc w:val="center"/>
        </w:trPr>
        <w:tc>
          <w:tcPr>
            <w:tcW w:w="3120" w:type="dxa"/>
            <w:shd w:val="clear" w:color="auto" w:fill="0B3D91"/>
            <w:vAlign w:val="center"/>
          </w:tcPr>
          <w:p w14:paraId="73D46778" w14:textId="77777777" w:rsidR="00327E83" w:rsidRDefault="00000000">
            <w:r>
              <w:rPr>
                <w:b/>
                <w:color w:val="FFFFFF"/>
              </w:rPr>
              <w:t>Algorithm</w:t>
            </w:r>
          </w:p>
        </w:tc>
        <w:tc>
          <w:tcPr>
            <w:tcW w:w="3120" w:type="dxa"/>
            <w:shd w:val="clear" w:color="auto" w:fill="0B3D91"/>
            <w:vAlign w:val="center"/>
          </w:tcPr>
          <w:p w14:paraId="369266CC" w14:textId="77777777" w:rsidR="00327E83" w:rsidRDefault="00000000">
            <w:r>
              <w:rPr>
                <w:b/>
                <w:color w:val="FFFFFF"/>
              </w:rPr>
              <w:t>Where documented</w:t>
            </w:r>
          </w:p>
        </w:tc>
        <w:tc>
          <w:tcPr>
            <w:tcW w:w="3120" w:type="dxa"/>
            <w:shd w:val="clear" w:color="auto" w:fill="0B3D91"/>
            <w:vAlign w:val="center"/>
          </w:tcPr>
          <w:p w14:paraId="297E71DC" w14:textId="77777777" w:rsidR="00327E83" w:rsidRDefault="00000000">
            <w:r>
              <w:rPr>
                <w:b/>
                <w:color w:val="FFFFFF"/>
              </w:rPr>
              <w:t>One-line summary</w:t>
            </w:r>
          </w:p>
        </w:tc>
      </w:tr>
      <w:tr w:rsidR="00327E83" w14:paraId="22505EEA" w14:textId="77777777">
        <w:trPr>
          <w:jc w:val="center"/>
        </w:trPr>
        <w:tc>
          <w:tcPr>
            <w:tcW w:w="3120" w:type="dxa"/>
            <w:vAlign w:val="center"/>
          </w:tcPr>
          <w:p w14:paraId="7FC30779" w14:textId="77777777" w:rsidR="00327E83" w:rsidRDefault="00000000">
            <w:r>
              <w:t>Wake decision</w:t>
            </w:r>
          </w:p>
        </w:tc>
        <w:tc>
          <w:tcPr>
            <w:tcW w:w="3120" w:type="dxa"/>
            <w:vAlign w:val="center"/>
          </w:tcPr>
          <w:p w14:paraId="78029F85" w14:textId="77777777" w:rsidR="00327E83" w:rsidRDefault="00000000">
            <w:r>
              <w:t>Sec 4.4</w:t>
            </w:r>
          </w:p>
        </w:tc>
        <w:tc>
          <w:tcPr>
            <w:tcW w:w="3120" w:type="dxa"/>
            <w:vAlign w:val="center"/>
          </w:tcPr>
          <w:p w14:paraId="17AEA72E" w14:textId="77777777" w:rsidR="00327E83" w:rsidRDefault="00000000">
            <w:r>
              <w:t>EMA-smoothed score plus raw peak threshold, confirm-frame debounce, and cooldown before triggering.</w:t>
            </w:r>
          </w:p>
        </w:tc>
      </w:tr>
      <w:tr w:rsidR="00327E83" w14:paraId="015ACDCE" w14:textId="77777777">
        <w:trPr>
          <w:jc w:val="center"/>
        </w:trPr>
        <w:tc>
          <w:tcPr>
            <w:tcW w:w="3120" w:type="dxa"/>
            <w:shd w:val="clear" w:color="auto" w:fill="F6F8FB"/>
            <w:vAlign w:val="center"/>
          </w:tcPr>
          <w:p w14:paraId="0055EA43" w14:textId="77777777" w:rsidR="00327E83" w:rsidRDefault="00000000">
            <w:r>
              <w:t>Per-utterance language lock</w:t>
            </w:r>
          </w:p>
        </w:tc>
        <w:tc>
          <w:tcPr>
            <w:tcW w:w="3120" w:type="dxa"/>
            <w:shd w:val="clear" w:color="auto" w:fill="F6F8FB"/>
            <w:vAlign w:val="center"/>
          </w:tcPr>
          <w:p w14:paraId="7B08C91A" w14:textId="77777777" w:rsidR="00327E83" w:rsidRDefault="00000000">
            <w:r>
              <w:t>Sec 4.4</w:t>
            </w:r>
          </w:p>
        </w:tc>
        <w:tc>
          <w:tcPr>
            <w:tcW w:w="3120" w:type="dxa"/>
            <w:shd w:val="clear" w:color="auto" w:fill="F6F8FB"/>
            <w:vAlign w:val="center"/>
          </w:tcPr>
          <w:p w14:paraId="1B17F691" w14:textId="77777777" w:rsidR="00327E83" w:rsidRDefault="00000000">
            <w:r>
              <w:t>STT fixes the primary language per utterance instead of decoding with language=None, while still accepting code-switched words.</w:t>
            </w:r>
          </w:p>
        </w:tc>
      </w:tr>
      <w:tr w:rsidR="00327E83" w14:paraId="178469D8" w14:textId="77777777">
        <w:trPr>
          <w:jc w:val="center"/>
        </w:trPr>
        <w:tc>
          <w:tcPr>
            <w:tcW w:w="3120" w:type="dxa"/>
            <w:vAlign w:val="center"/>
          </w:tcPr>
          <w:p w14:paraId="139602FF" w14:textId="77777777" w:rsidR="00327E83" w:rsidRDefault="00000000">
            <w:r>
              <w:t>Semantic margin routing</w:t>
            </w:r>
          </w:p>
        </w:tc>
        <w:tc>
          <w:tcPr>
            <w:tcW w:w="3120" w:type="dxa"/>
            <w:vAlign w:val="center"/>
          </w:tcPr>
          <w:p w14:paraId="7CFDBC16" w14:textId="77777777" w:rsidR="00327E83" w:rsidRDefault="00000000">
            <w:r>
              <w:t>Sec 4.6, Sec 3.4</w:t>
            </w:r>
          </w:p>
        </w:tc>
        <w:tc>
          <w:tcPr>
            <w:tcW w:w="3120" w:type="dxa"/>
            <w:vAlign w:val="center"/>
          </w:tcPr>
          <w:p w14:paraId="2D25A053" w14:textId="77777777" w:rsidR="00327E83" w:rsidRDefault="00000000">
            <w:r>
              <w:t xml:space="preserve">Accept only if best score clears an absolute floor and leads the </w:t>
            </w:r>
            <w:r>
              <w:lastRenderedPageBreak/>
              <w:t>runner-up by a minimum margin; otherwise defer to the next tier.</w:t>
            </w:r>
          </w:p>
        </w:tc>
      </w:tr>
      <w:tr w:rsidR="00327E83" w14:paraId="1B925A54" w14:textId="77777777">
        <w:trPr>
          <w:jc w:val="center"/>
        </w:trPr>
        <w:tc>
          <w:tcPr>
            <w:tcW w:w="3120" w:type="dxa"/>
            <w:shd w:val="clear" w:color="auto" w:fill="F6F8FB"/>
            <w:vAlign w:val="center"/>
          </w:tcPr>
          <w:p w14:paraId="4DDD4734" w14:textId="77777777" w:rsidR="00327E83" w:rsidRDefault="00000000">
            <w:r>
              <w:t>Route verifier decision</w:t>
            </w:r>
          </w:p>
        </w:tc>
        <w:tc>
          <w:tcPr>
            <w:tcW w:w="3120" w:type="dxa"/>
            <w:shd w:val="clear" w:color="auto" w:fill="F6F8FB"/>
            <w:vAlign w:val="center"/>
          </w:tcPr>
          <w:p w14:paraId="3D017786" w14:textId="77777777" w:rsidR="00327E83" w:rsidRDefault="00000000">
            <w:r>
              <w:t>Sec 4.2</w:t>
            </w:r>
          </w:p>
        </w:tc>
        <w:tc>
          <w:tcPr>
            <w:tcW w:w="3120" w:type="dxa"/>
            <w:shd w:val="clear" w:color="auto" w:fill="F6F8FB"/>
            <w:vAlign w:val="center"/>
          </w:tcPr>
          <w:p w14:paraId="7C531D27" w14:textId="77777777" w:rsidR="00327E83" w:rsidRDefault="00000000">
            <w:r>
              <w:t>Converts a routed candidate into execute / clarify / confirm / llm based on schema completeness, question-shape guard, and risk tier.</w:t>
            </w:r>
          </w:p>
        </w:tc>
      </w:tr>
      <w:tr w:rsidR="00327E83" w14:paraId="5FA041C6" w14:textId="77777777">
        <w:trPr>
          <w:jc w:val="center"/>
        </w:trPr>
        <w:tc>
          <w:tcPr>
            <w:tcW w:w="3120" w:type="dxa"/>
            <w:vAlign w:val="center"/>
          </w:tcPr>
          <w:p w14:paraId="58A0176A" w14:textId="77777777" w:rsidR="00327E83" w:rsidRDefault="00000000">
            <w:r>
              <w:t>Verify-after-execute</w:t>
            </w:r>
          </w:p>
        </w:tc>
        <w:tc>
          <w:tcPr>
            <w:tcW w:w="3120" w:type="dxa"/>
            <w:vAlign w:val="center"/>
          </w:tcPr>
          <w:p w14:paraId="10AF219D" w14:textId="77777777" w:rsidR="00327E83" w:rsidRDefault="00000000">
            <w:r>
              <w:t>Sec 4.8</w:t>
            </w:r>
          </w:p>
        </w:tc>
        <w:tc>
          <w:tcPr>
            <w:tcW w:w="3120" w:type="dxa"/>
            <w:vAlign w:val="center"/>
          </w:tcPr>
          <w:p w14:paraId="29A9514A" w14:textId="77777777" w:rsidR="00327E83" w:rsidRDefault="00000000">
            <w:r>
              <w:t>Every OS-control adapter re-reads real state after acting and only reports success if the state verifiably changed.</w:t>
            </w:r>
          </w:p>
        </w:tc>
      </w:tr>
      <w:tr w:rsidR="00327E83" w14:paraId="7B3C7518" w14:textId="77777777">
        <w:trPr>
          <w:jc w:val="center"/>
        </w:trPr>
        <w:tc>
          <w:tcPr>
            <w:tcW w:w="3120" w:type="dxa"/>
            <w:shd w:val="clear" w:color="auto" w:fill="F6F8FB"/>
            <w:vAlign w:val="center"/>
          </w:tcPr>
          <w:p w14:paraId="2208241F" w14:textId="77777777" w:rsidR="00327E83" w:rsidRDefault="00000000">
            <w:r>
              <w:t>Wake-word feature/training/eval pipeline</w:t>
            </w:r>
          </w:p>
        </w:tc>
        <w:tc>
          <w:tcPr>
            <w:tcW w:w="3120" w:type="dxa"/>
            <w:shd w:val="clear" w:color="auto" w:fill="F6F8FB"/>
            <w:vAlign w:val="center"/>
          </w:tcPr>
          <w:p w14:paraId="2D5E6EE9" w14:textId="77777777" w:rsidR="00327E83" w:rsidRDefault="00000000">
            <w:r>
              <w:t>Sec 4.5</w:t>
            </w:r>
          </w:p>
        </w:tc>
        <w:tc>
          <w:tcPr>
            <w:tcW w:w="3120" w:type="dxa"/>
            <w:shd w:val="clear" w:color="auto" w:fill="F6F8FB"/>
            <w:vAlign w:val="center"/>
          </w:tcPr>
          <w:p w14:paraId="1AD1BC96" w14:textId="77777777" w:rsidR="00327E83" w:rsidRDefault="00000000">
            <w:r>
              <w:t>Fixed-shape (41x96) feature tensors from class-balanced WAV splits feed model training; evaluation happens offline before a model ships.</w:t>
            </w:r>
          </w:p>
        </w:tc>
      </w:tr>
    </w:tbl>
    <w:p w14:paraId="5965192C" w14:textId="77777777" w:rsidR="00327E83" w:rsidRDefault="00000000">
      <w:pPr>
        <w:pStyle w:val="Caption"/>
      </w:pPr>
      <w:r>
        <w:t>Table 3.5: Key algorithms and their detailed treatment elsewhere in this book.</w:t>
      </w:r>
    </w:p>
    <w:p w14:paraId="168385C7" w14:textId="77777777" w:rsidR="00327E83" w:rsidRDefault="00000000">
      <w:r>
        <w:br w:type="page"/>
      </w:r>
    </w:p>
    <w:p w14:paraId="4EAFE022" w14:textId="77777777" w:rsidR="00327E83" w:rsidRDefault="00000000">
      <w:pPr>
        <w:pStyle w:val="Heading1"/>
      </w:pPr>
      <w:r>
        <w:lastRenderedPageBreak/>
        <w:t>Chapter 4 Implementation - Root</w:t>
      </w:r>
    </w:p>
    <w:p w14:paraId="4C366512" w14:textId="77777777" w:rsidR="00327E83" w:rsidRDefault="00000000">
      <w:pPr>
        <w:pStyle w:val="Heading2"/>
      </w:pPr>
      <w:bookmarkStart w:id="10" w:name="c4"/>
      <w:r>
        <w:t>4.1 Repository Layout</w:t>
      </w:r>
      <w:bookmarkEnd w:id="10"/>
    </w:p>
    <w:p w14:paraId="5DD052E2" w14:textId="77777777" w:rsidR="00327E83" w:rsidRDefault="00000000">
      <w:r>
        <w:t>Chapter 4 documents the implementation from the repository root outward. This root section fixes the boundary conditions: what starts the assistant, where configuration enters, which dependency tiers are installed, and where runtime artifacts are placed. Subsystem mechanics are intentionally deferred to their own folder chapters.</w:t>
      </w:r>
    </w:p>
    <w:p w14:paraId="1C087ECC" w14:textId="77777777" w:rsidR="00327E83" w:rsidRDefault="00000000">
      <w:pPr>
        <w:jc w:val="center"/>
      </w:pPr>
      <w:r>
        <w:rPr>
          <w:noProof/>
        </w:rPr>
        <w:drawing>
          <wp:inline distT="0" distB="0" distL="0" distR="0" wp14:anchorId="2E1E18F4" wp14:editId="53B02361">
            <wp:extent cx="5669280" cy="36535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1_repository_layout.png"/>
                    <pic:cNvPicPr/>
                  </pic:nvPicPr>
                  <pic:blipFill>
                    <a:blip r:embed="rId18"/>
                    <a:stretch>
                      <a:fillRect/>
                    </a:stretch>
                  </pic:blipFill>
                  <pic:spPr>
                    <a:xfrm>
                      <a:off x="0" y="0"/>
                      <a:ext cx="5669280" cy="3653536"/>
                    </a:xfrm>
                    <a:prstGeom prst="rect">
                      <a:avLst/>
                    </a:prstGeom>
                  </pic:spPr>
                </pic:pic>
              </a:graphicData>
            </a:graphic>
          </wp:inline>
        </w:drawing>
      </w:r>
    </w:p>
    <w:p w14:paraId="0CF511A8" w14:textId="77777777" w:rsidR="00327E83" w:rsidRDefault="00000000">
      <w:pPr>
        <w:pStyle w:val="Caption"/>
      </w:pPr>
      <w:r>
        <w:t>Figure 4.1.1: Repository layout and root-level responsibility boundaries.</w:t>
      </w:r>
    </w:p>
    <w:tbl>
      <w:tblPr>
        <w:tblStyle w:val="TableGrid"/>
        <w:tblW w:w="0" w:type="auto"/>
        <w:jc w:val="center"/>
        <w:tblLook w:val="04A0" w:firstRow="1" w:lastRow="0" w:firstColumn="1" w:lastColumn="0" w:noHBand="0" w:noVBand="1"/>
      </w:tblPr>
      <w:tblGrid>
        <w:gridCol w:w="4680"/>
        <w:gridCol w:w="4680"/>
      </w:tblGrid>
      <w:tr w:rsidR="00327E83" w14:paraId="27CB05F5" w14:textId="77777777">
        <w:trPr>
          <w:jc w:val="center"/>
        </w:trPr>
        <w:tc>
          <w:tcPr>
            <w:tcW w:w="4680" w:type="dxa"/>
            <w:shd w:val="clear" w:color="auto" w:fill="0B3D91"/>
            <w:vAlign w:val="center"/>
          </w:tcPr>
          <w:p w14:paraId="30B320B1" w14:textId="77777777" w:rsidR="00327E83" w:rsidRDefault="00000000">
            <w:r>
              <w:rPr>
                <w:b/>
                <w:color w:val="FFFFFF"/>
              </w:rPr>
              <w:t>Root item</w:t>
            </w:r>
          </w:p>
        </w:tc>
        <w:tc>
          <w:tcPr>
            <w:tcW w:w="4680" w:type="dxa"/>
            <w:shd w:val="clear" w:color="auto" w:fill="0B3D91"/>
            <w:vAlign w:val="center"/>
          </w:tcPr>
          <w:p w14:paraId="62F9E4CA" w14:textId="77777777" w:rsidR="00327E83" w:rsidRDefault="00000000">
            <w:r>
              <w:rPr>
                <w:b/>
                <w:color w:val="FFFFFF"/>
              </w:rPr>
              <w:t>Responsibility</w:t>
            </w:r>
          </w:p>
        </w:tc>
      </w:tr>
      <w:tr w:rsidR="00327E83" w14:paraId="07A9D669" w14:textId="77777777">
        <w:trPr>
          <w:jc w:val="center"/>
        </w:trPr>
        <w:tc>
          <w:tcPr>
            <w:tcW w:w="4680" w:type="dxa"/>
            <w:vAlign w:val="center"/>
          </w:tcPr>
          <w:p w14:paraId="32B0430C" w14:textId="77777777" w:rsidR="00327E83" w:rsidRDefault="00000000">
            <w:r>
              <w:t>main.py</w:t>
            </w:r>
          </w:p>
        </w:tc>
        <w:tc>
          <w:tcPr>
            <w:tcW w:w="4680" w:type="dxa"/>
            <w:vAlign w:val="center"/>
          </w:tcPr>
          <w:p w14:paraId="2F09024B" w14:textId="77777777" w:rsidR="00327E83" w:rsidRDefault="00000000">
            <w:r>
              <w:t>Thin launcher: migrates legacy paths, parses --demo-mode, starts optional tray/bridge, then calls core.orchestrator.run().</w:t>
            </w:r>
          </w:p>
        </w:tc>
      </w:tr>
      <w:tr w:rsidR="00327E83" w14:paraId="6F23BF6C" w14:textId="77777777">
        <w:trPr>
          <w:jc w:val="center"/>
        </w:trPr>
        <w:tc>
          <w:tcPr>
            <w:tcW w:w="4680" w:type="dxa"/>
            <w:shd w:val="clear" w:color="auto" w:fill="F6F8FB"/>
            <w:vAlign w:val="center"/>
          </w:tcPr>
          <w:p w14:paraId="1993217C" w14:textId="77777777" w:rsidR="00327E83" w:rsidRDefault="00000000">
            <w:r>
              <w:t>core/</w:t>
            </w:r>
          </w:p>
        </w:tc>
        <w:tc>
          <w:tcPr>
            <w:tcW w:w="4680" w:type="dxa"/>
            <w:shd w:val="clear" w:color="auto" w:fill="F6F8FB"/>
            <w:vAlign w:val="center"/>
          </w:tcPr>
          <w:p w14:paraId="3C785363" w14:textId="77777777" w:rsidR="00327E83" w:rsidRDefault="00000000">
            <w:r>
              <w:t>Orchestration, routing, configuration, memory logic, persona/response shaping, diagnostics, and handlers.</w:t>
            </w:r>
          </w:p>
        </w:tc>
      </w:tr>
      <w:tr w:rsidR="00327E83" w14:paraId="307F5E1A" w14:textId="77777777">
        <w:trPr>
          <w:jc w:val="center"/>
        </w:trPr>
        <w:tc>
          <w:tcPr>
            <w:tcW w:w="4680" w:type="dxa"/>
            <w:vAlign w:val="center"/>
          </w:tcPr>
          <w:p w14:paraId="497396DB" w14:textId="77777777" w:rsidR="00327E83" w:rsidRDefault="00000000">
            <w:r>
              <w:t>audio/</w:t>
            </w:r>
          </w:p>
        </w:tc>
        <w:tc>
          <w:tcPr>
            <w:tcW w:w="4680" w:type="dxa"/>
            <w:vAlign w:val="center"/>
          </w:tcPr>
          <w:p w14:paraId="726F3CE0" w14:textId="77777777" w:rsidR="00327E83" w:rsidRDefault="00000000">
            <w:r>
              <w:t>Wake-word detection, microphone capture, VAD, STT, and TTS runtime components.</w:t>
            </w:r>
          </w:p>
        </w:tc>
      </w:tr>
      <w:tr w:rsidR="00327E83" w14:paraId="4E64B4B1" w14:textId="77777777">
        <w:trPr>
          <w:jc w:val="center"/>
        </w:trPr>
        <w:tc>
          <w:tcPr>
            <w:tcW w:w="4680" w:type="dxa"/>
            <w:shd w:val="clear" w:color="auto" w:fill="F6F8FB"/>
            <w:vAlign w:val="center"/>
          </w:tcPr>
          <w:p w14:paraId="2149E7AF" w14:textId="77777777" w:rsidR="00327E83" w:rsidRDefault="00000000">
            <w:r>
              <w:t>nlp/</w:t>
            </w:r>
          </w:p>
        </w:tc>
        <w:tc>
          <w:tcPr>
            <w:tcW w:w="4680" w:type="dxa"/>
            <w:shd w:val="clear" w:color="auto" w:fill="F6F8FB"/>
            <w:vAlign w:val="center"/>
          </w:tcPr>
          <w:p w14:paraId="2B49EF0E" w14:textId="77777777" w:rsidR="00327E83" w:rsidRDefault="00000000">
            <w:r>
              <w:t>Text normalization, code-switch routing, semantic/fuzzy/keyword routing, and slot/entity extraction.</w:t>
            </w:r>
          </w:p>
        </w:tc>
      </w:tr>
      <w:tr w:rsidR="00327E83" w14:paraId="608D3297" w14:textId="77777777">
        <w:trPr>
          <w:jc w:val="center"/>
        </w:trPr>
        <w:tc>
          <w:tcPr>
            <w:tcW w:w="4680" w:type="dxa"/>
            <w:vAlign w:val="center"/>
          </w:tcPr>
          <w:p w14:paraId="0874C485" w14:textId="77777777" w:rsidR="00327E83" w:rsidRDefault="00000000">
            <w:r>
              <w:t>llm/</w:t>
            </w:r>
          </w:p>
        </w:tc>
        <w:tc>
          <w:tcPr>
            <w:tcW w:w="4680" w:type="dxa"/>
            <w:vAlign w:val="center"/>
          </w:tcPr>
          <w:p w14:paraId="02A3CA1B" w14:textId="77777777" w:rsidR="00327E83" w:rsidRDefault="00000000">
            <w:r>
              <w:t xml:space="preserve">Ollama/Claude clients, prompt construction, </w:t>
            </w:r>
            <w:r>
              <w:lastRenderedPageBreak/>
              <w:t>sentence buffering, and structured NLU fallback.</w:t>
            </w:r>
          </w:p>
        </w:tc>
      </w:tr>
      <w:tr w:rsidR="00327E83" w14:paraId="5369C129" w14:textId="77777777">
        <w:trPr>
          <w:jc w:val="center"/>
        </w:trPr>
        <w:tc>
          <w:tcPr>
            <w:tcW w:w="4680" w:type="dxa"/>
            <w:shd w:val="clear" w:color="auto" w:fill="F6F8FB"/>
            <w:vAlign w:val="center"/>
          </w:tcPr>
          <w:p w14:paraId="23DAC152" w14:textId="77777777" w:rsidR="00327E83" w:rsidRDefault="00000000">
            <w:r>
              <w:t>os_control/</w:t>
            </w:r>
          </w:p>
        </w:tc>
        <w:tc>
          <w:tcPr>
            <w:tcW w:w="4680" w:type="dxa"/>
            <w:shd w:val="clear" w:color="auto" w:fill="F6F8FB"/>
            <w:vAlign w:val="center"/>
          </w:tcPr>
          <w:p w14:paraId="1A3737F0" w14:textId="77777777" w:rsidR="00327E83" w:rsidRDefault="00000000">
            <w:r>
              <w:t>Windows side-effect adapters, policy/risk gates, confirmation, persistence, and verification.</w:t>
            </w:r>
          </w:p>
        </w:tc>
      </w:tr>
      <w:tr w:rsidR="00327E83" w14:paraId="3E2F4256" w14:textId="77777777">
        <w:trPr>
          <w:jc w:val="center"/>
        </w:trPr>
        <w:tc>
          <w:tcPr>
            <w:tcW w:w="4680" w:type="dxa"/>
            <w:vAlign w:val="center"/>
          </w:tcPr>
          <w:p w14:paraId="1B242CF8" w14:textId="77777777" w:rsidR="00327E83" w:rsidRDefault="00000000">
            <w:r>
              <w:t>tools/</w:t>
            </w:r>
          </w:p>
        </w:tc>
        <w:tc>
          <w:tcPr>
            <w:tcW w:w="4680" w:type="dxa"/>
            <w:vAlign w:val="center"/>
          </w:tcPr>
          <w:p w14:paraId="55DDEF39" w14:textId="77777777" w:rsidR="00327E83" w:rsidRDefault="00000000">
            <w:r>
              <w:t>Live-data and utility tools such as weather, web search, and calculator.</w:t>
            </w:r>
          </w:p>
        </w:tc>
      </w:tr>
      <w:tr w:rsidR="00327E83" w14:paraId="23CFCE89" w14:textId="77777777">
        <w:trPr>
          <w:jc w:val="center"/>
        </w:trPr>
        <w:tc>
          <w:tcPr>
            <w:tcW w:w="4680" w:type="dxa"/>
            <w:shd w:val="clear" w:color="auto" w:fill="F6F8FB"/>
            <w:vAlign w:val="center"/>
          </w:tcPr>
          <w:p w14:paraId="3610B4E9" w14:textId="77777777" w:rsidR="00327E83" w:rsidRDefault="00000000">
            <w:r>
              <w:t>utils/</w:t>
            </w:r>
          </w:p>
        </w:tc>
        <w:tc>
          <w:tcPr>
            <w:tcW w:w="4680" w:type="dxa"/>
            <w:shd w:val="clear" w:color="auto" w:fill="F6F8FB"/>
            <w:vAlign w:val="center"/>
          </w:tcPr>
          <w:p w14:paraId="39F9160D" w14:textId="77777777" w:rsidR="00327E83" w:rsidRDefault="00000000">
            <w:r>
              <w:t>Shared helpers consumed by other layers.</w:t>
            </w:r>
          </w:p>
        </w:tc>
      </w:tr>
      <w:tr w:rsidR="00327E83" w14:paraId="42F94B4F" w14:textId="77777777">
        <w:trPr>
          <w:jc w:val="center"/>
        </w:trPr>
        <w:tc>
          <w:tcPr>
            <w:tcW w:w="4680" w:type="dxa"/>
            <w:vAlign w:val="center"/>
          </w:tcPr>
          <w:p w14:paraId="76332121" w14:textId="77777777" w:rsidR="00327E83" w:rsidRDefault="00000000">
            <w:r>
              <w:t>ui/ and desktop/</w:t>
            </w:r>
          </w:p>
        </w:tc>
        <w:tc>
          <w:tcPr>
            <w:tcW w:w="4680" w:type="dxa"/>
            <w:vAlign w:val="center"/>
          </w:tcPr>
          <w:p w14:paraId="228AD425" w14:textId="77777777" w:rsidR="00327E83" w:rsidRDefault="00000000">
            <w:r>
              <w:t>Optional tray, WebSocket bridge, and Tauri desktop UI; the engine can run without them.</w:t>
            </w:r>
          </w:p>
        </w:tc>
      </w:tr>
      <w:tr w:rsidR="00327E83" w14:paraId="7E6738F9" w14:textId="77777777">
        <w:trPr>
          <w:jc w:val="center"/>
        </w:trPr>
        <w:tc>
          <w:tcPr>
            <w:tcW w:w="4680" w:type="dxa"/>
            <w:shd w:val="clear" w:color="auto" w:fill="F6F8FB"/>
            <w:vAlign w:val="center"/>
          </w:tcPr>
          <w:p w14:paraId="70CAF48E" w14:textId="77777777" w:rsidR="00327E83" w:rsidRDefault="00000000">
            <w:r>
              <w:t>data/</w:t>
            </w:r>
          </w:p>
        </w:tc>
        <w:tc>
          <w:tcPr>
            <w:tcW w:w="4680" w:type="dxa"/>
            <w:shd w:val="clear" w:color="auto" w:fill="F6F8FB"/>
            <w:vAlign w:val="center"/>
          </w:tcPr>
          <w:p w14:paraId="3514EA24" w14:textId="77777777" w:rsidR="00327E83" w:rsidRDefault="00000000">
            <w:r>
              <w:t>Runtime artifact home for logs, memory, indices, state, KB, vectors, VAD data, and wake samples.</w:t>
            </w:r>
          </w:p>
        </w:tc>
      </w:tr>
      <w:tr w:rsidR="00327E83" w14:paraId="2100E2B3" w14:textId="77777777">
        <w:trPr>
          <w:jc w:val="center"/>
        </w:trPr>
        <w:tc>
          <w:tcPr>
            <w:tcW w:w="4680" w:type="dxa"/>
            <w:vAlign w:val="center"/>
          </w:tcPr>
          <w:p w14:paraId="590196C0" w14:textId="77777777" w:rsidR="00327E83" w:rsidRDefault="00000000">
            <w:r>
              <w:t>models/</w:t>
            </w:r>
          </w:p>
        </w:tc>
        <w:tc>
          <w:tcPr>
            <w:tcW w:w="4680" w:type="dxa"/>
            <w:vAlign w:val="center"/>
          </w:tcPr>
          <w:p w14:paraId="2D012BFA" w14:textId="77777777" w:rsidR="00327E83" w:rsidRDefault="00000000">
            <w:r>
              <w:t>Tracked model assets, including the deployed wake-word ONNX model.</w:t>
            </w:r>
          </w:p>
        </w:tc>
      </w:tr>
      <w:tr w:rsidR="00327E83" w14:paraId="7026BED2" w14:textId="77777777">
        <w:trPr>
          <w:jc w:val="center"/>
        </w:trPr>
        <w:tc>
          <w:tcPr>
            <w:tcW w:w="4680" w:type="dxa"/>
            <w:shd w:val="clear" w:color="auto" w:fill="F6F8FB"/>
            <w:vAlign w:val="center"/>
          </w:tcPr>
          <w:p w14:paraId="3A05AE71" w14:textId="77777777" w:rsidR="00327E83" w:rsidRDefault="00000000">
            <w:r>
              <w:t>scripts/</w:t>
            </w:r>
          </w:p>
        </w:tc>
        <w:tc>
          <w:tcPr>
            <w:tcW w:w="4680" w:type="dxa"/>
            <w:shd w:val="clear" w:color="auto" w:fill="F6F8FB"/>
            <w:vAlign w:val="center"/>
          </w:tcPr>
          <w:p w14:paraId="0701EE7C" w14:textId="77777777" w:rsidR="00327E83" w:rsidRDefault="00000000">
            <w:r>
              <w:t>Developer and wake-word training/maintenance scripts.</w:t>
            </w:r>
          </w:p>
        </w:tc>
      </w:tr>
      <w:tr w:rsidR="00327E83" w14:paraId="2970A4C5" w14:textId="77777777">
        <w:trPr>
          <w:jc w:val="center"/>
        </w:trPr>
        <w:tc>
          <w:tcPr>
            <w:tcW w:w="4680" w:type="dxa"/>
            <w:vAlign w:val="center"/>
          </w:tcPr>
          <w:p w14:paraId="19736BD6" w14:textId="77777777" w:rsidR="00327E83" w:rsidRDefault="00000000">
            <w:r>
              <w:t>tests/</w:t>
            </w:r>
          </w:p>
        </w:tc>
        <w:tc>
          <w:tcPr>
            <w:tcW w:w="4680" w:type="dxa"/>
            <w:vAlign w:val="center"/>
          </w:tcPr>
          <w:p w14:paraId="7BFCB9CB" w14:textId="77777777" w:rsidR="00327E83" w:rsidRDefault="00000000">
            <w:r>
              <w:t>Regression and safety checks for routing, language, memory, TTS, and other behavior.</w:t>
            </w:r>
          </w:p>
        </w:tc>
      </w:tr>
      <w:tr w:rsidR="00327E83" w14:paraId="34280678" w14:textId="77777777">
        <w:trPr>
          <w:jc w:val="center"/>
        </w:trPr>
        <w:tc>
          <w:tcPr>
            <w:tcW w:w="4680" w:type="dxa"/>
            <w:shd w:val="clear" w:color="auto" w:fill="F6F8FB"/>
            <w:vAlign w:val="center"/>
          </w:tcPr>
          <w:p w14:paraId="616DF580" w14:textId="77777777" w:rsidR="00327E83" w:rsidRDefault="00000000">
            <w:r>
              <w:t>requirements.txt</w:t>
            </w:r>
          </w:p>
        </w:tc>
        <w:tc>
          <w:tcPr>
            <w:tcW w:w="4680" w:type="dxa"/>
            <w:shd w:val="clear" w:color="auto" w:fill="F6F8FB"/>
            <w:vAlign w:val="center"/>
          </w:tcPr>
          <w:p w14:paraId="52702AD5" w14:textId="77777777" w:rsidR="00327E83" w:rsidRDefault="00000000">
            <w:r>
              <w:t>Production runtime dependency set, grouped by feature tier.</w:t>
            </w:r>
          </w:p>
        </w:tc>
      </w:tr>
      <w:tr w:rsidR="00327E83" w14:paraId="12C5FDBF" w14:textId="77777777">
        <w:trPr>
          <w:jc w:val="center"/>
        </w:trPr>
        <w:tc>
          <w:tcPr>
            <w:tcW w:w="4680" w:type="dxa"/>
            <w:vAlign w:val="center"/>
          </w:tcPr>
          <w:p w14:paraId="7E8D024E" w14:textId="77777777" w:rsidR="00327E83" w:rsidRDefault="00000000">
            <w:r>
              <w:t>requirements-training.txt</w:t>
            </w:r>
          </w:p>
        </w:tc>
        <w:tc>
          <w:tcPr>
            <w:tcW w:w="4680" w:type="dxa"/>
            <w:vAlign w:val="center"/>
          </w:tcPr>
          <w:p w14:paraId="029E6CF1" w14:textId="77777777" w:rsidR="00327E83" w:rsidRDefault="00000000">
            <w:r>
              <w:t>Development-only dependencies for wake-word training.</w:t>
            </w:r>
          </w:p>
        </w:tc>
      </w:tr>
      <w:tr w:rsidR="00327E83" w14:paraId="61A083AB" w14:textId="77777777">
        <w:trPr>
          <w:jc w:val="center"/>
        </w:trPr>
        <w:tc>
          <w:tcPr>
            <w:tcW w:w="4680" w:type="dxa"/>
            <w:shd w:val="clear" w:color="auto" w:fill="F6F8FB"/>
            <w:vAlign w:val="center"/>
          </w:tcPr>
          <w:p w14:paraId="50A43199" w14:textId="77777777" w:rsidR="00327E83" w:rsidRDefault="00000000">
            <w:r>
              <w:t>.env.example</w:t>
            </w:r>
          </w:p>
        </w:tc>
        <w:tc>
          <w:tcPr>
            <w:tcW w:w="4680" w:type="dxa"/>
            <w:shd w:val="clear" w:color="auto" w:fill="F6F8FB"/>
            <w:vAlign w:val="center"/>
          </w:tcPr>
          <w:p w14:paraId="460FA7AD" w14:textId="77777777" w:rsidR="00327E83" w:rsidRDefault="00000000">
            <w:r>
              <w:t>Configuration template; every documented JARVIS_* key carries an explicit default or blank override slot.</w:t>
            </w:r>
          </w:p>
        </w:tc>
      </w:tr>
      <w:tr w:rsidR="00327E83" w14:paraId="22BC24B4" w14:textId="77777777">
        <w:trPr>
          <w:jc w:val="center"/>
        </w:trPr>
        <w:tc>
          <w:tcPr>
            <w:tcW w:w="4680" w:type="dxa"/>
            <w:vAlign w:val="center"/>
          </w:tcPr>
          <w:p w14:paraId="65E81F92" w14:textId="77777777" w:rsidR="00327E83" w:rsidRDefault="00000000">
            <w:r>
              <w:t>README.md</w:t>
            </w:r>
          </w:p>
        </w:tc>
        <w:tc>
          <w:tcPr>
            <w:tcW w:w="4680" w:type="dxa"/>
            <w:vAlign w:val="center"/>
          </w:tcPr>
          <w:p w14:paraId="151005D3" w14:textId="77777777" w:rsidR="00327E83" w:rsidRDefault="00000000">
            <w:r>
              <w:t>Top-level operator guide and architecture summary.</w:t>
            </w:r>
          </w:p>
        </w:tc>
      </w:tr>
    </w:tbl>
    <w:p w14:paraId="26D8D7F2" w14:textId="77777777" w:rsidR="00327E83" w:rsidRDefault="00000000">
      <w:pPr>
        <w:pStyle w:val="Caption"/>
      </w:pPr>
      <w:r>
        <w:t>Table 4.1.1: Root-level files and folders with their implementation responsibilities.</w:t>
      </w:r>
    </w:p>
    <w:p w14:paraId="67E12E7C" w14:textId="77777777" w:rsidR="00327E83" w:rsidRDefault="00000000">
      <w:pPr>
        <w:pStyle w:val="Heading2"/>
      </w:pPr>
      <w:r>
        <w:t>4.2 Entry Point main.py</w:t>
      </w:r>
    </w:p>
    <w:p w14:paraId="44C14781" w14:textId="77777777" w:rsidR="00327E83" w:rsidRDefault="00000000">
      <w:r>
        <w:t>The launcher keeps policy and assistant behavior outside the root file. It performs only process setup: legacy data-path migration is imported and executed, --demo-mode sets JARVIS_DEMO_MODE, optional tray and WebSocket bridge startup are attempted defensively, and the assistant engine is handed to core.orchestrator.run().</w:t>
      </w:r>
    </w:p>
    <w:p w14:paraId="45E0EE63" w14:textId="77777777" w:rsidR="00327E83" w:rsidRDefault="00000000">
      <w:pPr>
        <w:pStyle w:val="CodeBlock"/>
      </w:pPr>
      <w:r>
        <w:t>import argparse</w:t>
      </w:r>
    </w:p>
    <w:p w14:paraId="61263397" w14:textId="77777777" w:rsidR="00327E83" w:rsidRDefault="00000000">
      <w:pPr>
        <w:pStyle w:val="CodeBlock"/>
      </w:pPr>
      <w:r>
        <w:t>import os</w:t>
      </w:r>
    </w:p>
    <w:p w14:paraId="119609B7" w14:textId="77777777" w:rsidR="00327E83" w:rsidRDefault="00327E83">
      <w:pPr>
        <w:pStyle w:val="CodeBlock"/>
      </w:pPr>
    </w:p>
    <w:p w14:paraId="43FF6D80" w14:textId="77777777" w:rsidR="00327E83" w:rsidRDefault="00000000">
      <w:pPr>
        <w:pStyle w:val="CodeBlock"/>
      </w:pPr>
      <w:r>
        <w:t>from core.data_migration import migrate_legacy_paths</w:t>
      </w:r>
    </w:p>
    <w:p w14:paraId="39188DEF" w14:textId="77777777" w:rsidR="00327E83" w:rsidRDefault="00000000">
      <w:pPr>
        <w:pStyle w:val="CodeBlock"/>
      </w:pPr>
      <w:r>
        <w:t>migrate_legacy_paths()</w:t>
      </w:r>
    </w:p>
    <w:p w14:paraId="7E09D9C5" w14:textId="77777777" w:rsidR="00327E83" w:rsidRDefault="00327E83">
      <w:pPr>
        <w:pStyle w:val="CodeBlock"/>
      </w:pPr>
    </w:p>
    <w:p w14:paraId="5AF45380" w14:textId="77777777" w:rsidR="00327E83" w:rsidRDefault="00000000">
      <w:pPr>
        <w:pStyle w:val="CodeBlock"/>
      </w:pPr>
      <w:r>
        <w:t>from core.orchestrator import run</w:t>
      </w:r>
    </w:p>
    <w:p w14:paraId="6A3435EE" w14:textId="77777777" w:rsidR="00327E83" w:rsidRDefault="00000000">
      <w:pPr>
        <w:pStyle w:val="CodeBlock"/>
      </w:pPr>
      <w:r>
        <w:t>try:</w:t>
      </w:r>
    </w:p>
    <w:p w14:paraId="7005E2E5" w14:textId="77777777" w:rsidR="00327E83" w:rsidRDefault="00000000">
      <w:pPr>
        <w:pStyle w:val="CodeBlock"/>
      </w:pPr>
      <w:r>
        <w:t xml:space="preserve">    from ui.tray import start_tray</w:t>
      </w:r>
    </w:p>
    <w:p w14:paraId="2CDE5990" w14:textId="77777777" w:rsidR="00327E83" w:rsidRDefault="00000000">
      <w:pPr>
        <w:pStyle w:val="CodeBlock"/>
      </w:pPr>
      <w:r>
        <w:t>except Exception:</w:t>
      </w:r>
    </w:p>
    <w:p w14:paraId="691EB237" w14:textId="77777777" w:rsidR="00327E83" w:rsidRDefault="00000000">
      <w:pPr>
        <w:pStyle w:val="CodeBlock"/>
      </w:pPr>
      <w:r>
        <w:t xml:space="preserve">    start_tray = None</w:t>
      </w:r>
    </w:p>
    <w:p w14:paraId="59A7DE11" w14:textId="77777777" w:rsidR="00327E83" w:rsidRDefault="00327E83">
      <w:pPr>
        <w:pStyle w:val="CodeBlock"/>
      </w:pPr>
    </w:p>
    <w:p w14:paraId="17FF1635" w14:textId="77777777" w:rsidR="00327E83" w:rsidRDefault="00327E83">
      <w:pPr>
        <w:pStyle w:val="CodeBlock"/>
      </w:pPr>
    </w:p>
    <w:p w14:paraId="3003B58A" w14:textId="77777777" w:rsidR="00327E83" w:rsidRDefault="00000000">
      <w:pPr>
        <w:pStyle w:val="CodeBlock"/>
      </w:pPr>
      <w:r>
        <w:t>def _parse_args():</w:t>
      </w:r>
    </w:p>
    <w:p w14:paraId="19583126" w14:textId="77777777" w:rsidR="00327E83" w:rsidRDefault="00000000">
      <w:pPr>
        <w:pStyle w:val="CodeBlock"/>
      </w:pPr>
      <w:r>
        <w:t xml:space="preserve">    parser = argparse.ArgumentParser(description="Jarvis voice AI assistant")</w:t>
      </w:r>
    </w:p>
    <w:p w14:paraId="67623341" w14:textId="77777777" w:rsidR="00327E83" w:rsidRDefault="00000000">
      <w:pPr>
        <w:pStyle w:val="CodeBlock"/>
      </w:pPr>
      <w:r>
        <w:t xml:space="preserve">    parser.add_argument(</w:t>
      </w:r>
    </w:p>
    <w:p w14:paraId="3D552426" w14:textId="77777777" w:rsidR="00327E83" w:rsidRDefault="00000000">
      <w:pPr>
        <w:pStyle w:val="CodeBlock"/>
      </w:pPr>
      <w:r>
        <w:t xml:space="preserve">        "--demo-mode",</w:t>
      </w:r>
    </w:p>
    <w:p w14:paraId="06588FFD" w14:textId="77777777" w:rsidR="00327E83" w:rsidRDefault="00000000">
      <w:pPr>
        <w:pStyle w:val="CodeBlock"/>
      </w:pPr>
      <w:r>
        <w:t xml:space="preserve">        action="store_true",</w:t>
      </w:r>
    </w:p>
    <w:p w14:paraId="0E9889A5" w14:textId="77777777" w:rsidR="00327E83" w:rsidRDefault="00000000">
      <w:pPr>
        <w:pStyle w:val="CodeBlock"/>
      </w:pPr>
      <w:r>
        <w:t xml:space="preserve">        default=False,</w:t>
      </w:r>
    </w:p>
    <w:p w14:paraId="0CE54348" w14:textId="77777777" w:rsidR="00327E83" w:rsidRDefault="00000000">
      <w:pPr>
        <w:pStyle w:val="CodeBlock"/>
      </w:pPr>
      <w:r>
        <w:t xml:space="preserve">        help="Show intent/confidence overlay in console for demo presentations.",</w:t>
      </w:r>
    </w:p>
    <w:p w14:paraId="5252C772" w14:textId="77777777" w:rsidR="00327E83" w:rsidRDefault="00000000">
      <w:pPr>
        <w:pStyle w:val="CodeBlock"/>
      </w:pPr>
      <w:r>
        <w:t xml:space="preserve">    )</w:t>
      </w:r>
    </w:p>
    <w:p w14:paraId="4CBA3349" w14:textId="77777777" w:rsidR="00327E83" w:rsidRDefault="00000000">
      <w:pPr>
        <w:pStyle w:val="CodeBlock"/>
      </w:pPr>
      <w:r>
        <w:t xml:space="preserve">    return parser.parse_args()</w:t>
      </w:r>
    </w:p>
    <w:p w14:paraId="1E4E4D51" w14:textId="77777777" w:rsidR="00327E83" w:rsidRDefault="00327E83">
      <w:pPr>
        <w:pStyle w:val="CodeBlock"/>
      </w:pPr>
    </w:p>
    <w:p w14:paraId="3CF8CF14" w14:textId="77777777" w:rsidR="00327E83" w:rsidRDefault="00327E83">
      <w:pPr>
        <w:pStyle w:val="CodeBlock"/>
      </w:pPr>
    </w:p>
    <w:p w14:paraId="302D0404" w14:textId="77777777" w:rsidR="00327E83" w:rsidRDefault="00000000">
      <w:pPr>
        <w:pStyle w:val="CodeBlock"/>
      </w:pPr>
      <w:r>
        <w:t>if __name__ == "__main__":</w:t>
      </w:r>
    </w:p>
    <w:p w14:paraId="49FFC773" w14:textId="77777777" w:rsidR="00327E83" w:rsidRDefault="00000000">
      <w:pPr>
        <w:pStyle w:val="CodeBlock"/>
      </w:pPr>
      <w:r>
        <w:t xml:space="preserve">    args = _parse_args()</w:t>
      </w:r>
    </w:p>
    <w:p w14:paraId="749350E1" w14:textId="77777777" w:rsidR="00327E83" w:rsidRDefault="00000000">
      <w:pPr>
        <w:pStyle w:val="CodeBlock"/>
      </w:pPr>
      <w:r>
        <w:t xml:space="preserve">    if args.demo_mode:</w:t>
      </w:r>
    </w:p>
    <w:p w14:paraId="5292BA3A" w14:textId="77777777" w:rsidR="00327E83" w:rsidRDefault="00000000">
      <w:pPr>
        <w:pStyle w:val="CodeBlock"/>
      </w:pPr>
      <w:r>
        <w:t xml:space="preserve">        os.environ["JARVIS_DEMO_MODE"] = "1"</w:t>
      </w:r>
    </w:p>
    <w:p w14:paraId="61FF31E3" w14:textId="77777777" w:rsidR="00327E83" w:rsidRDefault="00000000">
      <w:pPr>
        <w:pStyle w:val="CodeBlock"/>
      </w:pPr>
      <w:r>
        <w:t xml:space="preserve">    # Start system tray if available; non-blocking</w:t>
      </w:r>
    </w:p>
    <w:p w14:paraId="1629C41C" w14:textId="77777777" w:rsidR="00327E83" w:rsidRDefault="00000000">
      <w:pPr>
        <w:pStyle w:val="CodeBlock"/>
      </w:pPr>
      <w:r>
        <w:t xml:space="preserve">    try:</w:t>
      </w:r>
    </w:p>
    <w:p w14:paraId="5B551633" w14:textId="77777777" w:rsidR="00327E83" w:rsidRDefault="00000000">
      <w:pPr>
        <w:pStyle w:val="CodeBlock"/>
      </w:pPr>
      <w:r>
        <w:t xml:space="preserve">        if callable(start_tray):</w:t>
      </w:r>
    </w:p>
    <w:p w14:paraId="6A418CEC" w14:textId="77777777" w:rsidR="00327E83" w:rsidRDefault="00000000">
      <w:pPr>
        <w:pStyle w:val="CodeBlock"/>
      </w:pPr>
      <w:r>
        <w:t xml:space="preserve">            start_tray()</w:t>
      </w:r>
    </w:p>
    <w:p w14:paraId="6FC8373D" w14:textId="77777777" w:rsidR="00327E83" w:rsidRDefault="00000000">
      <w:pPr>
        <w:pStyle w:val="CodeBlock"/>
      </w:pPr>
      <w:r>
        <w:t xml:space="preserve">    except Exception:</w:t>
      </w:r>
    </w:p>
    <w:p w14:paraId="6EFC0283" w14:textId="77777777" w:rsidR="00327E83" w:rsidRDefault="00000000">
      <w:pPr>
        <w:pStyle w:val="CodeBlock"/>
      </w:pPr>
      <w:r>
        <w:t xml:space="preserve">        pass</w:t>
      </w:r>
    </w:p>
    <w:p w14:paraId="54F95665" w14:textId="77777777" w:rsidR="00327E83" w:rsidRDefault="00000000">
      <w:pPr>
        <w:pStyle w:val="CodeBlock"/>
      </w:pPr>
      <w:r>
        <w:t xml:space="preserve">    try:</w:t>
      </w:r>
    </w:p>
    <w:p w14:paraId="7C7455CD" w14:textId="77777777" w:rsidR="00327E83" w:rsidRDefault="00000000">
      <w:pPr>
        <w:pStyle w:val="CodeBlock"/>
      </w:pPr>
      <w:r>
        <w:t xml:space="preserve">        from ui.bridge import start_bridge</w:t>
      </w:r>
    </w:p>
    <w:p w14:paraId="160C9602" w14:textId="77777777" w:rsidR="00327E83" w:rsidRDefault="00000000">
      <w:pPr>
        <w:pStyle w:val="Caption"/>
      </w:pPr>
      <w:r>
        <w:t>Listing 4.1.1: The root entry point delegates runtime behavior to the core orchestrator.</w:t>
      </w:r>
    </w:p>
    <w:p w14:paraId="7BE37A01" w14:textId="77777777" w:rsidR="00327E83" w:rsidRDefault="00000000">
      <w:pPr>
        <w:pStyle w:val="Heading2"/>
      </w:pPr>
      <w:r>
        <w:t>4.3 Configuration core/config.py</w:t>
      </w:r>
    </w:p>
    <w:p w14:paraId="60CC69CE" w14:textId="77777777" w:rsidR="00327E83" w:rsidRDefault="00000000">
      <w:r>
        <w:t>Configuration is centralized in core/config.py. The file loads .env from the project root with override=True, then normalizes environment variables through typed helpers for strings, integers, floats, booleans, and lists. DATA_DIR defaults to the project data/ directory, and config.py ensures logs, memory, index, state, kb, and vectors exist on import.</w:t>
      </w:r>
    </w:p>
    <w:p w14:paraId="1D03DDFA" w14:textId="77777777" w:rsidR="00327E83" w:rsidRDefault="00327E83">
      <w:pPr>
        <w:pStyle w:val="CodeBlock"/>
      </w:pPr>
    </w:p>
    <w:p w14:paraId="38678701" w14:textId="77777777" w:rsidR="00327E83" w:rsidRDefault="00327E83">
      <w:pPr>
        <w:pStyle w:val="CodeBlock"/>
      </w:pPr>
    </w:p>
    <w:p w14:paraId="76B2FA44" w14:textId="77777777" w:rsidR="00327E83" w:rsidRDefault="00000000">
      <w:pPr>
        <w:pStyle w:val="CodeBlock"/>
      </w:pPr>
      <w:r>
        <w:t>def _env(key, default=""):</w:t>
      </w:r>
    </w:p>
    <w:p w14:paraId="4B37F8CA" w14:textId="77777777" w:rsidR="00327E83" w:rsidRDefault="00000000">
      <w:pPr>
        <w:pStyle w:val="CodeBlock"/>
      </w:pPr>
      <w:r>
        <w:t xml:space="preserve">    """Read an environment variable with a fallback default."""</w:t>
      </w:r>
    </w:p>
    <w:p w14:paraId="3D50416A" w14:textId="77777777" w:rsidR="00327E83" w:rsidRDefault="00000000">
      <w:pPr>
        <w:pStyle w:val="CodeBlock"/>
      </w:pPr>
      <w:r>
        <w:t xml:space="preserve">    return os.environ.get(key, default)</w:t>
      </w:r>
    </w:p>
    <w:p w14:paraId="4AEA45CA" w14:textId="77777777" w:rsidR="00327E83" w:rsidRDefault="00327E83">
      <w:pPr>
        <w:pStyle w:val="CodeBlock"/>
      </w:pPr>
    </w:p>
    <w:p w14:paraId="18843EC3" w14:textId="77777777" w:rsidR="00327E83" w:rsidRDefault="00327E83">
      <w:pPr>
        <w:pStyle w:val="CodeBlock"/>
      </w:pPr>
    </w:p>
    <w:p w14:paraId="2468734B" w14:textId="77777777" w:rsidR="00327E83" w:rsidRDefault="00000000">
      <w:pPr>
        <w:pStyle w:val="CodeBlock"/>
      </w:pPr>
      <w:r>
        <w:lastRenderedPageBreak/>
        <w:t>def _env_int(key, default):</w:t>
      </w:r>
    </w:p>
    <w:p w14:paraId="561BBD6A" w14:textId="77777777" w:rsidR="00327E83" w:rsidRDefault="00000000">
      <w:pPr>
        <w:pStyle w:val="CodeBlock"/>
      </w:pPr>
      <w:r>
        <w:t xml:space="preserve">    try:</w:t>
      </w:r>
    </w:p>
    <w:p w14:paraId="013E7C0E" w14:textId="77777777" w:rsidR="00327E83" w:rsidRDefault="00000000">
      <w:pPr>
        <w:pStyle w:val="CodeBlock"/>
      </w:pPr>
      <w:r>
        <w:t xml:space="preserve">        return int(os.environ.get(key, default))</w:t>
      </w:r>
    </w:p>
    <w:p w14:paraId="5529D1D1" w14:textId="77777777" w:rsidR="00327E83" w:rsidRDefault="00000000">
      <w:pPr>
        <w:pStyle w:val="CodeBlock"/>
      </w:pPr>
      <w:r>
        <w:t xml:space="preserve">    except (TypeError, ValueError):</w:t>
      </w:r>
    </w:p>
    <w:p w14:paraId="406329A0" w14:textId="77777777" w:rsidR="00327E83" w:rsidRDefault="00000000">
      <w:pPr>
        <w:pStyle w:val="CodeBlock"/>
      </w:pPr>
      <w:r>
        <w:t xml:space="preserve">        return default</w:t>
      </w:r>
    </w:p>
    <w:p w14:paraId="3740B73E" w14:textId="77777777" w:rsidR="00327E83" w:rsidRDefault="00327E83">
      <w:pPr>
        <w:pStyle w:val="CodeBlock"/>
      </w:pPr>
    </w:p>
    <w:p w14:paraId="48C29060" w14:textId="77777777" w:rsidR="00327E83" w:rsidRDefault="00327E83">
      <w:pPr>
        <w:pStyle w:val="CodeBlock"/>
      </w:pPr>
    </w:p>
    <w:p w14:paraId="6B299E52" w14:textId="77777777" w:rsidR="00327E83" w:rsidRDefault="00000000">
      <w:pPr>
        <w:pStyle w:val="CodeBlock"/>
      </w:pPr>
      <w:r>
        <w:t>def _env_float(key, default):</w:t>
      </w:r>
    </w:p>
    <w:p w14:paraId="36AB9BC3" w14:textId="77777777" w:rsidR="00327E83" w:rsidRDefault="00000000">
      <w:pPr>
        <w:pStyle w:val="CodeBlock"/>
      </w:pPr>
      <w:r>
        <w:t xml:space="preserve">    try:</w:t>
      </w:r>
    </w:p>
    <w:p w14:paraId="708357F0" w14:textId="77777777" w:rsidR="00327E83" w:rsidRDefault="00000000">
      <w:pPr>
        <w:pStyle w:val="CodeBlock"/>
      </w:pPr>
      <w:r>
        <w:t xml:space="preserve">        return float(os.environ.get(key, default))</w:t>
      </w:r>
    </w:p>
    <w:p w14:paraId="79D172B1" w14:textId="77777777" w:rsidR="00327E83" w:rsidRDefault="00000000">
      <w:pPr>
        <w:pStyle w:val="CodeBlock"/>
      </w:pPr>
      <w:r>
        <w:t xml:space="preserve">    except (TypeError, ValueError):</w:t>
      </w:r>
    </w:p>
    <w:p w14:paraId="7329EEB4" w14:textId="77777777" w:rsidR="00327E83" w:rsidRDefault="00000000">
      <w:pPr>
        <w:pStyle w:val="CodeBlock"/>
      </w:pPr>
      <w:r>
        <w:t xml:space="preserve">        return default</w:t>
      </w:r>
    </w:p>
    <w:p w14:paraId="2AB759B7" w14:textId="77777777" w:rsidR="00327E83" w:rsidRDefault="00327E83">
      <w:pPr>
        <w:pStyle w:val="CodeBlock"/>
      </w:pPr>
    </w:p>
    <w:p w14:paraId="56F991BA" w14:textId="77777777" w:rsidR="00327E83" w:rsidRDefault="00327E83">
      <w:pPr>
        <w:pStyle w:val="CodeBlock"/>
      </w:pPr>
    </w:p>
    <w:p w14:paraId="3F587B04" w14:textId="77777777" w:rsidR="00327E83" w:rsidRDefault="00000000">
      <w:pPr>
        <w:pStyle w:val="CodeBlock"/>
      </w:pPr>
      <w:r>
        <w:t>def _env_bool(key, default):</w:t>
      </w:r>
    </w:p>
    <w:p w14:paraId="40741841" w14:textId="77777777" w:rsidR="00327E83" w:rsidRDefault="00000000">
      <w:pPr>
        <w:pStyle w:val="CodeBlock"/>
      </w:pPr>
      <w:r>
        <w:t xml:space="preserve">    value = os.environ.get(key)</w:t>
      </w:r>
    </w:p>
    <w:p w14:paraId="40D33A3F" w14:textId="77777777" w:rsidR="00327E83" w:rsidRDefault="00000000">
      <w:pPr>
        <w:pStyle w:val="CodeBlock"/>
      </w:pPr>
      <w:r>
        <w:t xml:space="preserve">    if value is None:</w:t>
      </w:r>
    </w:p>
    <w:p w14:paraId="026E6B6A" w14:textId="77777777" w:rsidR="00327E83" w:rsidRDefault="00327E83">
      <w:pPr>
        <w:pStyle w:val="CodeBlock"/>
      </w:pPr>
    </w:p>
    <w:p w14:paraId="611B83E5" w14:textId="77777777" w:rsidR="00327E83" w:rsidRDefault="00000000">
      <w:pPr>
        <w:pStyle w:val="CodeBlock"/>
      </w:pPr>
      <w:r>
        <w:t>DATA_DIR = _env("JARVIS_DATA_DIR", "").strip() or _project_path("data")</w:t>
      </w:r>
    </w:p>
    <w:p w14:paraId="779FBF7B" w14:textId="77777777" w:rsidR="00327E83" w:rsidRDefault="00000000">
      <w:pPr>
        <w:pStyle w:val="Caption"/>
      </w:pPr>
      <w:r>
        <w:t>Listing 4.1.2: The configuration helper pattern and DATA_DIR root from core/config.py.</w:t>
      </w:r>
    </w:p>
    <w:tbl>
      <w:tblPr>
        <w:tblStyle w:val="TableGrid"/>
        <w:tblW w:w="0" w:type="auto"/>
        <w:jc w:val="center"/>
        <w:tblLook w:val="04A0" w:firstRow="1" w:lastRow="0" w:firstColumn="1" w:lastColumn="0" w:noHBand="0" w:noVBand="1"/>
      </w:tblPr>
      <w:tblGrid>
        <w:gridCol w:w="4139"/>
        <w:gridCol w:w="3921"/>
        <w:gridCol w:w="1516"/>
      </w:tblGrid>
      <w:tr w:rsidR="00327E83" w14:paraId="1740ECFA" w14:textId="77777777">
        <w:trPr>
          <w:jc w:val="center"/>
        </w:trPr>
        <w:tc>
          <w:tcPr>
            <w:tcW w:w="3120" w:type="dxa"/>
            <w:shd w:val="clear" w:color="auto" w:fill="0B3D91"/>
            <w:vAlign w:val="center"/>
          </w:tcPr>
          <w:p w14:paraId="4681D9FA" w14:textId="77777777" w:rsidR="00327E83" w:rsidRDefault="00000000">
            <w:r>
              <w:rPr>
                <w:b/>
                <w:color w:val="FFFFFF"/>
              </w:rPr>
              <w:t>Key</w:t>
            </w:r>
          </w:p>
        </w:tc>
        <w:tc>
          <w:tcPr>
            <w:tcW w:w="3120" w:type="dxa"/>
            <w:shd w:val="clear" w:color="auto" w:fill="0B3D91"/>
            <w:vAlign w:val="center"/>
          </w:tcPr>
          <w:p w14:paraId="7E94353E" w14:textId="77777777" w:rsidR="00327E83" w:rsidRDefault="00000000">
            <w:r>
              <w:rPr>
                <w:b/>
                <w:color w:val="FFFFFF"/>
              </w:rPr>
              <w:t>Default from config.py</w:t>
            </w:r>
          </w:p>
        </w:tc>
        <w:tc>
          <w:tcPr>
            <w:tcW w:w="3120" w:type="dxa"/>
            <w:shd w:val="clear" w:color="auto" w:fill="0B3D91"/>
            <w:vAlign w:val="center"/>
          </w:tcPr>
          <w:p w14:paraId="16CB7B2B" w14:textId="77777777" w:rsidR="00327E83" w:rsidRDefault="00000000">
            <w:r>
              <w:rPr>
                <w:b/>
                <w:color w:val="FFFFFF"/>
              </w:rPr>
              <w:t>Purpose</w:t>
            </w:r>
          </w:p>
        </w:tc>
      </w:tr>
      <w:tr w:rsidR="00327E83" w14:paraId="31CED49E" w14:textId="77777777">
        <w:trPr>
          <w:jc w:val="center"/>
        </w:trPr>
        <w:tc>
          <w:tcPr>
            <w:tcW w:w="3120" w:type="dxa"/>
            <w:vAlign w:val="center"/>
          </w:tcPr>
          <w:p w14:paraId="30CFE9D2" w14:textId="77777777" w:rsidR="00327E83" w:rsidRDefault="00000000">
            <w:r>
              <w:t>JARVIS_DATA_DIR</w:t>
            </w:r>
          </w:p>
        </w:tc>
        <w:tc>
          <w:tcPr>
            <w:tcW w:w="3120" w:type="dxa"/>
            <w:vAlign w:val="center"/>
          </w:tcPr>
          <w:p w14:paraId="3349DD34" w14:textId="77777777" w:rsidR="00327E83" w:rsidRDefault="00000000">
            <w:r>
              <w:t>''</w:t>
            </w:r>
          </w:p>
        </w:tc>
        <w:tc>
          <w:tcPr>
            <w:tcW w:w="3120" w:type="dxa"/>
            <w:vAlign w:val="center"/>
          </w:tcPr>
          <w:p w14:paraId="33B7EB68" w14:textId="77777777" w:rsidR="00327E83" w:rsidRDefault="00000000">
            <w:r>
              <w:t>Root for runtime artifacts.</w:t>
            </w:r>
          </w:p>
        </w:tc>
      </w:tr>
      <w:tr w:rsidR="00327E83" w14:paraId="1CF04507" w14:textId="77777777">
        <w:trPr>
          <w:jc w:val="center"/>
        </w:trPr>
        <w:tc>
          <w:tcPr>
            <w:tcW w:w="3120" w:type="dxa"/>
            <w:shd w:val="clear" w:color="auto" w:fill="F6F8FB"/>
            <w:vAlign w:val="center"/>
          </w:tcPr>
          <w:p w14:paraId="66BF7116" w14:textId="77777777" w:rsidR="00327E83" w:rsidRDefault="00000000">
            <w:r>
              <w:t>JARVIS_UI_BRIDGE_ENABLED</w:t>
            </w:r>
          </w:p>
        </w:tc>
        <w:tc>
          <w:tcPr>
            <w:tcW w:w="3120" w:type="dxa"/>
            <w:shd w:val="clear" w:color="auto" w:fill="F6F8FB"/>
            <w:vAlign w:val="center"/>
          </w:tcPr>
          <w:p w14:paraId="596241F7" w14:textId="77777777" w:rsidR="00327E83" w:rsidRDefault="00000000">
            <w:r>
              <w:t>True</w:t>
            </w:r>
          </w:p>
        </w:tc>
        <w:tc>
          <w:tcPr>
            <w:tcW w:w="3120" w:type="dxa"/>
            <w:shd w:val="clear" w:color="auto" w:fill="F6F8FB"/>
            <w:vAlign w:val="center"/>
          </w:tcPr>
          <w:p w14:paraId="29898CEE" w14:textId="77777777" w:rsidR="00327E83" w:rsidRDefault="00000000">
            <w:r>
              <w:t>Enables the optional desktop UI bridge.</w:t>
            </w:r>
          </w:p>
        </w:tc>
      </w:tr>
      <w:tr w:rsidR="00327E83" w14:paraId="72BFAE3E" w14:textId="77777777">
        <w:trPr>
          <w:jc w:val="center"/>
        </w:trPr>
        <w:tc>
          <w:tcPr>
            <w:tcW w:w="3120" w:type="dxa"/>
            <w:vAlign w:val="center"/>
          </w:tcPr>
          <w:p w14:paraId="4894EAB8" w14:textId="77777777" w:rsidR="00327E83" w:rsidRDefault="00000000">
            <w:r>
              <w:t>JARVIS_UI_BRIDGE_PORT</w:t>
            </w:r>
          </w:p>
        </w:tc>
        <w:tc>
          <w:tcPr>
            <w:tcW w:w="3120" w:type="dxa"/>
            <w:vAlign w:val="center"/>
          </w:tcPr>
          <w:p w14:paraId="13FD7222" w14:textId="77777777" w:rsidR="00327E83" w:rsidRDefault="00000000">
            <w:r>
              <w:t>9720</w:t>
            </w:r>
          </w:p>
        </w:tc>
        <w:tc>
          <w:tcPr>
            <w:tcW w:w="3120" w:type="dxa"/>
            <w:vAlign w:val="center"/>
          </w:tcPr>
          <w:p w14:paraId="7D103B4B" w14:textId="77777777" w:rsidR="00327E83" w:rsidRDefault="00000000">
            <w:r>
              <w:t>Local WebSocket bridge port.</w:t>
            </w:r>
          </w:p>
        </w:tc>
      </w:tr>
      <w:tr w:rsidR="00327E83" w14:paraId="0DB9488A" w14:textId="77777777">
        <w:trPr>
          <w:jc w:val="center"/>
        </w:trPr>
        <w:tc>
          <w:tcPr>
            <w:tcW w:w="3120" w:type="dxa"/>
            <w:shd w:val="clear" w:color="auto" w:fill="F6F8FB"/>
            <w:vAlign w:val="center"/>
          </w:tcPr>
          <w:p w14:paraId="3E8C866C" w14:textId="77777777" w:rsidR="00327E83" w:rsidRDefault="00000000">
            <w:r>
              <w:t>JARVIS_MAX_RECORD_DURATION</w:t>
            </w:r>
          </w:p>
        </w:tc>
        <w:tc>
          <w:tcPr>
            <w:tcW w:w="3120" w:type="dxa"/>
            <w:shd w:val="clear" w:color="auto" w:fill="F6F8FB"/>
            <w:vAlign w:val="center"/>
          </w:tcPr>
          <w:p w14:paraId="300DA77D" w14:textId="77777777" w:rsidR="00327E83" w:rsidRDefault="00000000">
            <w:r>
              <w:t>8.0</w:t>
            </w:r>
          </w:p>
        </w:tc>
        <w:tc>
          <w:tcPr>
            <w:tcW w:w="3120" w:type="dxa"/>
            <w:shd w:val="clear" w:color="auto" w:fill="F6F8FB"/>
            <w:vAlign w:val="center"/>
          </w:tcPr>
          <w:p w14:paraId="16DF407A" w14:textId="77777777" w:rsidR="00327E83" w:rsidRDefault="00000000">
            <w:r>
              <w:t>Maximum command recording window.</w:t>
            </w:r>
          </w:p>
        </w:tc>
      </w:tr>
      <w:tr w:rsidR="00327E83" w14:paraId="41EC38F9" w14:textId="77777777">
        <w:trPr>
          <w:jc w:val="center"/>
        </w:trPr>
        <w:tc>
          <w:tcPr>
            <w:tcW w:w="3120" w:type="dxa"/>
            <w:vAlign w:val="center"/>
          </w:tcPr>
          <w:p w14:paraId="18207CCC" w14:textId="77777777" w:rsidR="00327E83" w:rsidRDefault="00000000">
            <w:r>
              <w:t>JARVIS_WAKE_WORD_UNIFIED_ONNX_PATH</w:t>
            </w:r>
          </w:p>
        </w:tc>
        <w:tc>
          <w:tcPr>
            <w:tcW w:w="3120" w:type="dxa"/>
            <w:vAlign w:val="center"/>
          </w:tcPr>
          <w:p w14:paraId="31606D76" w14:textId="77777777" w:rsidR="00327E83" w:rsidRDefault="00000000">
            <w:r>
              <w:t>'models/jarvis_unified/jarvis_unified.onnx'</w:t>
            </w:r>
          </w:p>
        </w:tc>
        <w:tc>
          <w:tcPr>
            <w:tcW w:w="3120" w:type="dxa"/>
            <w:vAlign w:val="center"/>
          </w:tcPr>
          <w:p w14:paraId="5B54090E" w14:textId="77777777" w:rsidR="00327E83" w:rsidRDefault="00000000">
            <w:r>
              <w:t>Bilingual wake-word model path.</w:t>
            </w:r>
          </w:p>
        </w:tc>
      </w:tr>
      <w:tr w:rsidR="00327E83" w14:paraId="059A195B" w14:textId="77777777">
        <w:trPr>
          <w:jc w:val="center"/>
        </w:trPr>
        <w:tc>
          <w:tcPr>
            <w:tcW w:w="3120" w:type="dxa"/>
            <w:shd w:val="clear" w:color="auto" w:fill="F6F8FB"/>
            <w:vAlign w:val="center"/>
          </w:tcPr>
          <w:p w14:paraId="1E528EF6" w14:textId="77777777" w:rsidR="00327E83" w:rsidRDefault="00000000">
            <w:r>
              <w:t>JARVIS_STT_BACKEND</w:t>
            </w:r>
          </w:p>
        </w:tc>
        <w:tc>
          <w:tcPr>
            <w:tcW w:w="3120" w:type="dxa"/>
            <w:shd w:val="clear" w:color="auto" w:fill="F6F8FB"/>
            <w:vAlign w:val="center"/>
          </w:tcPr>
          <w:p w14:paraId="6043396C" w14:textId="77777777" w:rsidR="00327E83" w:rsidRDefault="00000000">
            <w:r>
              <w:t>'hybrid_elevenlabs'</w:t>
            </w:r>
          </w:p>
        </w:tc>
        <w:tc>
          <w:tcPr>
            <w:tcW w:w="3120" w:type="dxa"/>
            <w:shd w:val="clear" w:color="auto" w:fill="F6F8FB"/>
            <w:vAlign w:val="center"/>
          </w:tcPr>
          <w:p w14:paraId="0DFEDE12" w14:textId="77777777" w:rsidR="00327E83" w:rsidRDefault="00000000">
            <w:r>
              <w:t>Primary STT strategy.</w:t>
            </w:r>
          </w:p>
        </w:tc>
      </w:tr>
      <w:tr w:rsidR="00327E83" w14:paraId="2C4379A5" w14:textId="77777777">
        <w:trPr>
          <w:jc w:val="center"/>
        </w:trPr>
        <w:tc>
          <w:tcPr>
            <w:tcW w:w="3120" w:type="dxa"/>
            <w:vAlign w:val="center"/>
          </w:tcPr>
          <w:p w14:paraId="03CB701C" w14:textId="77777777" w:rsidR="00327E83" w:rsidRDefault="00000000">
            <w:r>
              <w:t>JARVIS_LLM_BACKEND</w:t>
            </w:r>
          </w:p>
        </w:tc>
        <w:tc>
          <w:tcPr>
            <w:tcW w:w="3120" w:type="dxa"/>
            <w:vAlign w:val="center"/>
          </w:tcPr>
          <w:p w14:paraId="2E98908E" w14:textId="77777777" w:rsidR="00327E83" w:rsidRDefault="00000000">
            <w:r>
              <w:t>'ollama'</w:t>
            </w:r>
          </w:p>
        </w:tc>
        <w:tc>
          <w:tcPr>
            <w:tcW w:w="3120" w:type="dxa"/>
            <w:vAlign w:val="center"/>
          </w:tcPr>
          <w:p w14:paraId="2DEE5BC6" w14:textId="77777777" w:rsidR="00327E83" w:rsidRDefault="00000000">
            <w:r>
              <w:t>LLM backend selection.</w:t>
            </w:r>
          </w:p>
        </w:tc>
      </w:tr>
      <w:tr w:rsidR="00327E83" w14:paraId="080B7AF5" w14:textId="77777777">
        <w:trPr>
          <w:jc w:val="center"/>
        </w:trPr>
        <w:tc>
          <w:tcPr>
            <w:tcW w:w="3120" w:type="dxa"/>
            <w:shd w:val="clear" w:color="auto" w:fill="F6F8FB"/>
            <w:vAlign w:val="center"/>
          </w:tcPr>
          <w:p w14:paraId="339E8A0E" w14:textId="77777777" w:rsidR="00327E83" w:rsidRDefault="00000000">
            <w:r>
              <w:t>JARVIS_LLM_MODEL</w:t>
            </w:r>
          </w:p>
        </w:tc>
        <w:tc>
          <w:tcPr>
            <w:tcW w:w="3120" w:type="dxa"/>
            <w:shd w:val="clear" w:color="auto" w:fill="F6F8FB"/>
            <w:vAlign w:val="center"/>
          </w:tcPr>
          <w:p w14:paraId="64231021" w14:textId="77777777" w:rsidR="00327E83" w:rsidRDefault="00000000">
            <w:r>
              <w:t>'qwen3:4b'</w:t>
            </w:r>
          </w:p>
        </w:tc>
        <w:tc>
          <w:tcPr>
            <w:tcW w:w="3120" w:type="dxa"/>
            <w:shd w:val="clear" w:color="auto" w:fill="F6F8FB"/>
            <w:vAlign w:val="center"/>
          </w:tcPr>
          <w:p w14:paraId="302EA20C" w14:textId="77777777" w:rsidR="00327E83" w:rsidRDefault="00000000">
            <w:r>
              <w:t>Pinned/defaul</w:t>
            </w:r>
            <w:r>
              <w:lastRenderedPageBreak/>
              <w:t>t local model before hardware auto-selection.</w:t>
            </w:r>
          </w:p>
        </w:tc>
      </w:tr>
      <w:tr w:rsidR="00327E83" w14:paraId="6A319981" w14:textId="77777777">
        <w:trPr>
          <w:jc w:val="center"/>
        </w:trPr>
        <w:tc>
          <w:tcPr>
            <w:tcW w:w="3120" w:type="dxa"/>
            <w:vAlign w:val="center"/>
          </w:tcPr>
          <w:p w14:paraId="3B78BF41" w14:textId="77777777" w:rsidR="00327E83" w:rsidRDefault="00000000">
            <w:r>
              <w:t>JARVIS_SEMANTIC_MIN_MARGIN</w:t>
            </w:r>
          </w:p>
        </w:tc>
        <w:tc>
          <w:tcPr>
            <w:tcW w:w="3120" w:type="dxa"/>
            <w:vAlign w:val="center"/>
          </w:tcPr>
          <w:p w14:paraId="224DE793" w14:textId="77777777" w:rsidR="00327E83" w:rsidRDefault="00000000">
            <w:r>
              <w:t>0.08</w:t>
            </w:r>
          </w:p>
        </w:tc>
        <w:tc>
          <w:tcPr>
            <w:tcW w:w="3120" w:type="dxa"/>
            <w:vAlign w:val="center"/>
          </w:tcPr>
          <w:p w14:paraId="21B9A668" w14:textId="77777777" w:rsidR="00327E83" w:rsidRDefault="00000000">
            <w:r>
              <w:t>Semantic router near-tie guard.</w:t>
            </w:r>
          </w:p>
        </w:tc>
      </w:tr>
      <w:tr w:rsidR="00327E83" w14:paraId="46C596A7" w14:textId="77777777">
        <w:trPr>
          <w:jc w:val="center"/>
        </w:trPr>
        <w:tc>
          <w:tcPr>
            <w:tcW w:w="3120" w:type="dxa"/>
            <w:shd w:val="clear" w:color="auto" w:fill="F6F8FB"/>
            <w:vAlign w:val="center"/>
          </w:tcPr>
          <w:p w14:paraId="0BDACCC6" w14:textId="77777777" w:rsidR="00327E83" w:rsidRDefault="00000000">
            <w:r>
              <w:t>JARVIS_MEMORY_BACKEND</w:t>
            </w:r>
          </w:p>
        </w:tc>
        <w:tc>
          <w:tcPr>
            <w:tcW w:w="3120" w:type="dxa"/>
            <w:shd w:val="clear" w:color="auto" w:fill="F6F8FB"/>
            <w:vAlign w:val="center"/>
          </w:tcPr>
          <w:p w14:paraId="63EE726A" w14:textId="77777777" w:rsidR="00327E83" w:rsidRDefault="00000000">
            <w:r>
              <w:t>'sqlite'</w:t>
            </w:r>
          </w:p>
        </w:tc>
        <w:tc>
          <w:tcPr>
            <w:tcW w:w="3120" w:type="dxa"/>
            <w:shd w:val="clear" w:color="auto" w:fill="F6F8FB"/>
            <w:vAlign w:val="center"/>
          </w:tcPr>
          <w:p w14:paraId="4DA825F9" w14:textId="77777777" w:rsidR="00327E83" w:rsidRDefault="00000000">
            <w:r>
              <w:t>Primary memory persistence backend.</w:t>
            </w:r>
          </w:p>
        </w:tc>
      </w:tr>
      <w:tr w:rsidR="00327E83" w14:paraId="7DAF8303" w14:textId="77777777">
        <w:trPr>
          <w:jc w:val="center"/>
        </w:trPr>
        <w:tc>
          <w:tcPr>
            <w:tcW w:w="3120" w:type="dxa"/>
            <w:vAlign w:val="center"/>
          </w:tcPr>
          <w:p w14:paraId="25314C4D" w14:textId="77777777" w:rsidR="00327E83" w:rsidRDefault="00000000">
            <w:r>
              <w:t>JARVIS_SECOND_FACTOR_PIN</w:t>
            </w:r>
          </w:p>
        </w:tc>
        <w:tc>
          <w:tcPr>
            <w:tcW w:w="3120" w:type="dxa"/>
            <w:vAlign w:val="center"/>
          </w:tcPr>
          <w:p w14:paraId="6F48F252" w14:textId="77777777" w:rsidR="00327E83" w:rsidRDefault="00000000">
            <w:r>
              <w:t>'1234'</w:t>
            </w:r>
          </w:p>
        </w:tc>
        <w:tc>
          <w:tcPr>
            <w:tcW w:w="3120" w:type="dxa"/>
            <w:vAlign w:val="center"/>
          </w:tcPr>
          <w:p w14:paraId="5C853783" w14:textId="77777777" w:rsidR="00327E83" w:rsidRDefault="00000000">
            <w:r>
              <w:t>Spoken PIN for sensitive actions.</w:t>
            </w:r>
          </w:p>
        </w:tc>
      </w:tr>
      <w:tr w:rsidR="00327E83" w14:paraId="60146A6C" w14:textId="77777777">
        <w:trPr>
          <w:jc w:val="center"/>
        </w:trPr>
        <w:tc>
          <w:tcPr>
            <w:tcW w:w="3120" w:type="dxa"/>
            <w:shd w:val="clear" w:color="auto" w:fill="F6F8FB"/>
            <w:vAlign w:val="center"/>
          </w:tcPr>
          <w:p w14:paraId="514215E8" w14:textId="77777777" w:rsidR="00327E83" w:rsidRDefault="00000000">
            <w:r>
              <w:t>JARVIS_CONTROLS_VERIFY_STATE</w:t>
            </w:r>
          </w:p>
        </w:tc>
        <w:tc>
          <w:tcPr>
            <w:tcW w:w="3120" w:type="dxa"/>
            <w:shd w:val="clear" w:color="auto" w:fill="F6F8FB"/>
            <w:vAlign w:val="center"/>
          </w:tcPr>
          <w:p w14:paraId="6F4F3D05" w14:textId="77777777" w:rsidR="00327E83" w:rsidRDefault="00000000">
            <w:r>
              <w:t>True</w:t>
            </w:r>
          </w:p>
        </w:tc>
        <w:tc>
          <w:tcPr>
            <w:tcW w:w="3120" w:type="dxa"/>
            <w:shd w:val="clear" w:color="auto" w:fill="F6F8FB"/>
            <w:vAlign w:val="center"/>
          </w:tcPr>
          <w:p w14:paraId="4DE4DD8E" w14:textId="77777777" w:rsidR="00327E83" w:rsidRDefault="00000000">
            <w:r>
              <w:t>Require read-back verification for controls.</w:t>
            </w:r>
          </w:p>
        </w:tc>
      </w:tr>
      <w:tr w:rsidR="00327E83" w14:paraId="03F10CB1" w14:textId="77777777">
        <w:trPr>
          <w:jc w:val="center"/>
        </w:trPr>
        <w:tc>
          <w:tcPr>
            <w:tcW w:w="3120" w:type="dxa"/>
            <w:vAlign w:val="center"/>
          </w:tcPr>
          <w:p w14:paraId="0A43A946" w14:textId="77777777" w:rsidR="00327E83" w:rsidRDefault="00000000">
            <w:r>
              <w:t>JARVIS_WEATHER_CITY</w:t>
            </w:r>
          </w:p>
        </w:tc>
        <w:tc>
          <w:tcPr>
            <w:tcW w:w="3120" w:type="dxa"/>
            <w:vAlign w:val="center"/>
          </w:tcPr>
          <w:p w14:paraId="60C19574" w14:textId="77777777" w:rsidR="00327E83" w:rsidRDefault="00000000">
            <w:r>
              <w:t>'Cairo'</w:t>
            </w:r>
          </w:p>
        </w:tc>
        <w:tc>
          <w:tcPr>
            <w:tcW w:w="3120" w:type="dxa"/>
            <w:vAlign w:val="center"/>
          </w:tcPr>
          <w:p w14:paraId="7D8F77BA" w14:textId="77777777" w:rsidR="00327E83" w:rsidRDefault="00000000">
            <w:r>
              <w:t>Default weather location.</w:t>
            </w:r>
          </w:p>
        </w:tc>
      </w:tr>
      <w:tr w:rsidR="00327E83" w14:paraId="4ADEFB2D" w14:textId="77777777">
        <w:trPr>
          <w:jc w:val="center"/>
        </w:trPr>
        <w:tc>
          <w:tcPr>
            <w:tcW w:w="3120" w:type="dxa"/>
            <w:shd w:val="clear" w:color="auto" w:fill="F6F8FB"/>
            <w:vAlign w:val="center"/>
          </w:tcPr>
          <w:p w14:paraId="518087FD" w14:textId="77777777" w:rsidR="00327E83" w:rsidRDefault="00000000">
            <w:r>
              <w:t>JARVIS_LOG_FILE</w:t>
            </w:r>
          </w:p>
        </w:tc>
        <w:tc>
          <w:tcPr>
            <w:tcW w:w="3120" w:type="dxa"/>
            <w:shd w:val="clear" w:color="auto" w:fill="F6F8FB"/>
            <w:vAlign w:val="center"/>
          </w:tcPr>
          <w:p w14:paraId="4AEDDCC3" w14:textId="77777777" w:rsidR="00327E83" w:rsidRDefault="00000000">
            <w:r>
              <w:t>data/logs/jarvis.log unless overridden</w:t>
            </w:r>
          </w:p>
        </w:tc>
        <w:tc>
          <w:tcPr>
            <w:tcW w:w="3120" w:type="dxa"/>
            <w:shd w:val="clear" w:color="auto" w:fill="F6F8FB"/>
            <w:vAlign w:val="center"/>
          </w:tcPr>
          <w:p w14:paraId="223AF53D" w14:textId="77777777" w:rsidR="00327E83" w:rsidRDefault="00000000">
            <w:r>
              <w:t>Main runtime log path.</w:t>
            </w:r>
          </w:p>
        </w:tc>
      </w:tr>
    </w:tbl>
    <w:p w14:paraId="6756DB44" w14:textId="77777777" w:rsidR="00327E83" w:rsidRDefault="00000000">
      <w:pPr>
        <w:pStyle w:val="Caption"/>
      </w:pPr>
      <w:r>
        <w:t>Table 4.1.2: Representative JARVIS_* configuration keys at the root boundary.</w:t>
      </w:r>
    </w:p>
    <w:p w14:paraId="0A26AB74" w14:textId="77777777" w:rsidR="00327E83" w:rsidRDefault="00000000">
      <w:pPr>
        <w:pStyle w:val="Heading2"/>
      </w:pPr>
      <w:r>
        <w:t>4.4 Environment and Dependency Files</w:t>
      </w:r>
    </w:p>
    <w:p w14:paraId="088C3C43" w14:textId="77777777" w:rsidR="00327E83" w:rsidRDefault="00000000">
      <w:r>
        <w:t>.env.example is the operator-facing configuration template. It documents root paths, logs, security, audio, NLP, LLM, memory, controls, wake-word, and live-data settings with defaults or intentionally blank override slots. Secrets such as API keys are configuration inputs, not code constants.</w:t>
      </w:r>
    </w:p>
    <w:tbl>
      <w:tblPr>
        <w:tblStyle w:val="TableGrid"/>
        <w:tblW w:w="0" w:type="auto"/>
        <w:jc w:val="center"/>
        <w:tblLook w:val="04A0" w:firstRow="1" w:lastRow="0" w:firstColumn="1" w:lastColumn="0" w:noHBand="0" w:noVBand="1"/>
      </w:tblPr>
      <w:tblGrid>
        <w:gridCol w:w="3120"/>
        <w:gridCol w:w="3120"/>
        <w:gridCol w:w="3120"/>
      </w:tblGrid>
      <w:tr w:rsidR="00327E83" w14:paraId="5ACCA554" w14:textId="77777777">
        <w:trPr>
          <w:jc w:val="center"/>
        </w:trPr>
        <w:tc>
          <w:tcPr>
            <w:tcW w:w="3120" w:type="dxa"/>
            <w:shd w:val="clear" w:color="auto" w:fill="0B3D91"/>
            <w:vAlign w:val="center"/>
          </w:tcPr>
          <w:p w14:paraId="06F095E2" w14:textId="77777777" w:rsidR="00327E83" w:rsidRDefault="00000000">
            <w:r>
              <w:rPr>
                <w:b/>
                <w:color w:val="FFFFFF"/>
              </w:rPr>
              <w:t>Tier</w:t>
            </w:r>
          </w:p>
        </w:tc>
        <w:tc>
          <w:tcPr>
            <w:tcW w:w="3120" w:type="dxa"/>
            <w:shd w:val="clear" w:color="auto" w:fill="0B3D91"/>
            <w:vAlign w:val="center"/>
          </w:tcPr>
          <w:p w14:paraId="56B2B3C6" w14:textId="77777777" w:rsidR="00327E83" w:rsidRDefault="00000000">
            <w:r>
              <w:rPr>
                <w:b/>
                <w:color w:val="FFFFFF"/>
              </w:rPr>
              <w:t>Representative packages</w:t>
            </w:r>
          </w:p>
        </w:tc>
        <w:tc>
          <w:tcPr>
            <w:tcW w:w="3120" w:type="dxa"/>
            <w:shd w:val="clear" w:color="auto" w:fill="0B3D91"/>
            <w:vAlign w:val="center"/>
          </w:tcPr>
          <w:p w14:paraId="20A7A75F" w14:textId="77777777" w:rsidR="00327E83" w:rsidRDefault="00000000">
            <w:r>
              <w:rPr>
                <w:b/>
                <w:color w:val="FFFFFF"/>
              </w:rPr>
              <w:t>Role</w:t>
            </w:r>
          </w:p>
        </w:tc>
      </w:tr>
      <w:tr w:rsidR="00327E83" w14:paraId="3C919B0B" w14:textId="77777777">
        <w:trPr>
          <w:jc w:val="center"/>
        </w:trPr>
        <w:tc>
          <w:tcPr>
            <w:tcW w:w="3120" w:type="dxa"/>
            <w:vAlign w:val="center"/>
          </w:tcPr>
          <w:p w14:paraId="77EF5BBB" w14:textId="77777777" w:rsidR="00327E83" w:rsidRDefault="00000000">
            <w:r>
              <w:t>Tier 1: VOICE PIPELINE (CORE)</w:t>
            </w:r>
          </w:p>
        </w:tc>
        <w:tc>
          <w:tcPr>
            <w:tcW w:w="3120" w:type="dxa"/>
            <w:vAlign w:val="center"/>
          </w:tcPr>
          <w:p w14:paraId="349F1B6E" w14:textId="77777777" w:rsidR="00327E83" w:rsidRDefault="00000000">
            <w:r>
              <w:t>python-dotenv==1.2.2, numpy==2.4.2, sounddevice==0.5.5, onnxruntime&gt;=1.26.0, faster-whisper==1.2.1, openwakeword==0.6.0, edge-tts&gt;=6.1.12</w:t>
            </w:r>
          </w:p>
        </w:tc>
        <w:tc>
          <w:tcPr>
            <w:tcW w:w="3120" w:type="dxa"/>
            <w:vAlign w:val="center"/>
          </w:tcPr>
          <w:p w14:paraId="56EC2699" w14:textId="77777777" w:rsidR="00327E83" w:rsidRDefault="00000000">
            <w:r>
              <w:t>runtime</w:t>
            </w:r>
          </w:p>
        </w:tc>
      </w:tr>
      <w:tr w:rsidR="00327E83" w14:paraId="1AECD88C" w14:textId="77777777">
        <w:trPr>
          <w:jc w:val="center"/>
        </w:trPr>
        <w:tc>
          <w:tcPr>
            <w:tcW w:w="3120" w:type="dxa"/>
            <w:shd w:val="clear" w:color="auto" w:fill="F6F8FB"/>
            <w:vAlign w:val="center"/>
          </w:tcPr>
          <w:p w14:paraId="38F5B835" w14:textId="77777777" w:rsidR="00327E83" w:rsidRDefault="00000000">
            <w:r>
              <w:t>Tier 2: ORCHESTRATION (CORE)</w:t>
            </w:r>
          </w:p>
        </w:tc>
        <w:tc>
          <w:tcPr>
            <w:tcW w:w="3120" w:type="dxa"/>
            <w:shd w:val="clear" w:color="auto" w:fill="F6F8FB"/>
            <w:vAlign w:val="center"/>
          </w:tcPr>
          <w:p w14:paraId="45A8A078" w14:textId="77777777" w:rsidR="00327E83" w:rsidRDefault="00000000">
            <w:r>
              <w:t>httpx==0.28.1, psutil==7.2.2, rapidfuzz==3.14.3</w:t>
            </w:r>
          </w:p>
        </w:tc>
        <w:tc>
          <w:tcPr>
            <w:tcW w:w="3120" w:type="dxa"/>
            <w:shd w:val="clear" w:color="auto" w:fill="F6F8FB"/>
            <w:vAlign w:val="center"/>
          </w:tcPr>
          <w:p w14:paraId="712105EA" w14:textId="77777777" w:rsidR="00327E83" w:rsidRDefault="00000000">
            <w:r>
              <w:t>runtime</w:t>
            </w:r>
          </w:p>
        </w:tc>
      </w:tr>
      <w:tr w:rsidR="00327E83" w14:paraId="0C08D098" w14:textId="77777777">
        <w:trPr>
          <w:jc w:val="center"/>
        </w:trPr>
        <w:tc>
          <w:tcPr>
            <w:tcW w:w="3120" w:type="dxa"/>
            <w:vAlign w:val="center"/>
          </w:tcPr>
          <w:p w14:paraId="0B3C3420" w14:textId="77777777" w:rsidR="00327E83" w:rsidRDefault="00000000">
            <w:r>
              <w:t>Tier 3: OPTIONAL LLM BACKENDS</w:t>
            </w:r>
          </w:p>
        </w:tc>
        <w:tc>
          <w:tcPr>
            <w:tcW w:w="3120" w:type="dxa"/>
            <w:vAlign w:val="center"/>
          </w:tcPr>
          <w:p w14:paraId="1FA86B1F" w14:textId="77777777" w:rsidR="00327E83" w:rsidRDefault="00000000">
            <w:r>
              <w:t>anthropic&gt;=0.40.0</w:t>
            </w:r>
          </w:p>
        </w:tc>
        <w:tc>
          <w:tcPr>
            <w:tcW w:w="3120" w:type="dxa"/>
            <w:vAlign w:val="center"/>
          </w:tcPr>
          <w:p w14:paraId="1B224048" w14:textId="77777777" w:rsidR="00327E83" w:rsidRDefault="00000000">
            <w:r>
              <w:t>runtime</w:t>
            </w:r>
          </w:p>
        </w:tc>
      </w:tr>
      <w:tr w:rsidR="00327E83" w14:paraId="39F82650" w14:textId="77777777">
        <w:trPr>
          <w:jc w:val="center"/>
        </w:trPr>
        <w:tc>
          <w:tcPr>
            <w:tcW w:w="3120" w:type="dxa"/>
            <w:shd w:val="clear" w:color="auto" w:fill="F6F8FB"/>
            <w:vAlign w:val="center"/>
          </w:tcPr>
          <w:p w14:paraId="493700CE" w14:textId="77777777" w:rsidR="00327E83" w:rsidRDefault="00000000">
            <w:r>
              <w:t>Tier 4: INTELLIGENT FEATURES</w:t>
            </w:r>
          </w:p>
        </w:tc>
        <w:tc>
          <w:tcPr>
            <w:tcW w:w="3120" w:type="dxa"/>
            <w:shd w:val="clear" w:color="auto" w:fill="F6F8FB"/>
            <w:vAlign w:val="center"/>
          </w:tcPr>
          <w:p w14:paraId="5E26B168" w14:textId="77777777" w:rsidR="00327E83" w:rsidRDefault="00000000">
            <w:r>
              <w:t xml:space="preserve">chromadb&gt;=0.5.0, sentence-transformers&gt;=3.0.0,&lt;5.0.0, duckduckgo-search&gt;=7.0.0, </w:t>
            </w:r>
            <w:r>
              <w:lastRenderedPageBreak/>
              <w:t>ddgs&gt;=9.0.0</w:t>
            </w:r>
          </w:p>
        </w:tc>
        <w:tc>
          <w:tcPr>
            <w:tcW w:w="3120" w:type="dxa"/>
            <w:shd w:val="clear" w:color="auto" w:fill="F6F8FB"/>
            <w:vAlign w:val="center"/>
          </w:tcPr>
          <w:p w14:paraId="0D70C311" w14:textId="77777777" w:rsidR="00327E83" w:rsidRDefault="00000000">
            <w:r>
              <w:lastRenderedPageBreak/>
              <w:t>runtime</w:t>
            </w:r>
          </w:p>
        </w:tc>
      </w:tr>
      <w:tr w:rsidR="00327E83" w14:paraId="7EB191E5" w14:textId="77777777">
        <w:trPr>
          <w:jc w:val="center"/>
        </w:trPr>
        <w:tc>
          <w:tcPr>
            <w:tcW w:w="3120" w:type="dxa"/>
            <w:vAlign w:val="center"/>
          </w:tcPr>
          <w:p w14:paraId="7FE29B4F" w14:textId="77777777" w:rsidR="00327E83" w:rsidRDefault="00000000">
            <w:r>
              <w:t>Tier 5: OS INTEGRATION (WINDOWS-SPECIFIC)</w:t>
            </w:r>
          </w:p>
        </w:tc>
        <w:tc>
          <w:tcPr>
            <w:tcW w:w="3120" w:type="dxa"/>
            <w:vAlign w:val="center"/>
          </w:tcPr>
          <w:p w14:paraId="336D1425" w14:textId="77777777" w:rsidR="00327E83" w:rsidRDefault="00000000">
            <w:r>
              <w:t>comtypes&gt;=1.4.8; platform_system == "Windows", pycaw&gt;=20240210; platform_system == "Windows", wmi&gt;=1.5.1; platform_system == "Windows", winsdk&gt;=1.0.0b10; platform_system == "Windows", screen-brightness-control&gt;=0.23.0, pyperclip&gt;=1.9.0, watchdog&gt;=3.0.0</w:t>
            </w:r>
          </w:p>
        </w:tc>
        <w:tc>
          <w:tcPr>
            <w:tcW w:w="3120" w:type="dxa"/>
            <w:vAlign w:val="center"/>
          </w:tcPr>
          <w:p w14:paraId="7AAA9F63" w14:textId="77777777" w:rsidR="00327E83" w:rsidRDefault="00000000">
            <w:r>
              <w:t>runtime</w:t>
            </w:r>
          </w:p>
        </w:tc>
      </w:tr>
      <w:tr w:rsidR="00327E83" w14:paraId="38C2F72E" w14:textId="77777777">
        <w:trPr>
          <w:jc w:val="center"/>
        </w:trPr>
        <w:tc>
          <w:tcPr>
            <w:tcW w:w="3120" w:type="dxa"/>
            <w:shd w:val="clear" w:color="auto" w:fill="F6F8FB"/>
            <w:vAlign w:val="center"/>
          </w:tcPr>
          <w:p w14:paraId="7D3704FC" w14:textId="77777777" w:rsidR="00327E83" w:rsidRDefault="00000000">
            <w:r>
              <w:t>Tier 6: DESKTOP UI BRIDGE (OPTIONAL)</w:t>
            </w:r>
          </w:p>
        </w:tc>
        <w:tc>
          <w:tcPr>
            <w:tcW w:w="3120" w:type="dxa"/>
            <w:shd w:val="clear" w:color="auto" w:fill="F6F8FB"/>
            <w:vAlign w:val="center"/>
          </w:tcPr>
          <w:p w14:paraId="42C72F0F" w14:textId="77777777" w:rsidR="00327E83" w:rsidRDefault="00000000">
            <w:r>
              <w:t>fastapi&gt;=0.115.0, uvicorn[standard]&gt;=0.34.0</w:t>
            </w:r>
          </w:p>
        </w:tc>
        <w:tc>
          <w:tcPr>
            <w:tcW w:w="3120" w:type="dxa"/>
            <w:shd w:val="clear" w:color="auto" w:fill="F6F8FB"/>
            <w:vAlign w:val="center"/>
          </w:tcPr>
          <w:p w14:paraId="6E65217F" w14:textId="77777777" w:rsidR="00327E83" w:rsidRDefault="00000000">
            <w:r>
              <w:t>runtime</w:t>
            </w:r>
          </w:p>
        </w:tc>
      </w:tr>
      <w:tr w:rsidR="00327E83" w14:paraId="0EEB4B65" w14:textId="77777777">
        <w:trPr>
          <w:jc w:val="center"/>
        </w:trPr>
        <w:tc>
          <w:tcPr>
            <w:tcW w:w="3120" w:type="dxa"/>
            <w:vAlign w:val="center"/>
          </w:tcPr>
          <w:p w14:paraId="2A9164DF" w14:textId="77777777" w:rsidR="00327E83" w:rsidRDefault="00000000">
            <w:r>
              <w:t>Training only</w:t>
            </w:r>
          </w:p>
        </w:tc>
        <w:tc>
          <w:tcPr>
            <w:tcW w:w="3120" w:type="dxa"/>
            <w:vAlign w:val="center"/>
          </w:tcPr>
          <w:p w14:paraId="26D78B97" w14:textId="77777777" w:rsidR="00327E83" w:rsidRDefault="00000000">
            <w:r>
              <w:t>scipy&gt;=1.12.0, torch&gt;=2.2.0</w:t>
            </w:r>
          </w:p>
        </w:tc>
        <w:tc>
          <w:tcPr>
            <w:tcW w:w="3120" w:type="dxa"/>
            <w:vAlign w:val="center"/>
          </w:tcPr>
          <w:p w14:paraId="3612EBC2" w14:textId="77777777" w:rsidR="00327E83" w:rsidRDefault="00000000">
            <w:r>
              <w:t>wake-word development</w:t>
            </w:r>
          </w:p>
        </w:tc>
      </w:tr>
    </w:tbl>
    <w:p w14:paraId="73B813F7" w14:textId="77777777" w:rsidR="00327E83" w:rsidRDefault="00000000">
      <w:pPr>
        <w:pStyle w:val="Caption"/>
      </w:pPr>
      <w:r>
        <w:t>Table 4.1.3: Dependency tiers declared by requirements.txt and requirements-training.txt.</w:t>
      </w:r>
    </w:p>
    <w:p w14:paraId="77E2E65C" w14:textId="77777777" w:rsidR="00327E83" w:rsidRDefault="00000000">
      <w:pPr>
        <w:pStyle w:val="Heading2"/>
      </w:pPr>
      <w:r>
        <w:t>4.5 The data/ Runtime Tree</w:t>
      </w:r>
    </w:p>
    <w:p w14:paraId="56AC4C89" w14:textId="77777777" w:rsidR="00327E83" w:rsidRDefault="00000000">
      <w:r>
        <w:t>The root perspective treats data/ as the runtime artifact tree. The memory store and wake-word samples are listed here only at a glance because Section 4.3 documents persisted memory in depth, and Section 4.5 documents wake-word data/training provenance.</w:t>
      </w:r>
    </w:p>
    <w:tbl>
      <w:tblPr>
        <w:tblStyle w:val="TableGrid"/>
        <w:tblW w:w="0" w:type="auto"/>
        <w:jc w:val="center"/>
        <w:tblLook w:val="04A0" w:firstRow="1" w:lastRow="0" w:firstColumn="1" w:lastColumn="0" w:noHBand="0" w:noVBand="1"/>
      </w:tblPr>
      <w:tblGrid>
        <w:gridCol w:w="4680"/>
        <w:gridCol w:w="4680"/>
      </w:tblGrid>
      <w:tr w:rsidR="00327E83" w14:paraId="6B07FD9B" w14:textId="77777777">
        <w:trPr>
          <w:jc w:val="center"/>
        </w:trPr>
        <w:tc>
          <w:tcPr>
            <w:tcW w:w="4680" w:type="dxa"/>
            <w:shd w:val="clear" w:color="auto" w:fill="0B3D91"/>
            <w:vAlign w:val="center"/>
          </w:tcPr>
          <w:p w14:paraId="2B00FA03" w14:textId="77777777" w:rsidR="00327E83" w:rsidRDefault="00000000">
            <w:r>
              <w:rPr>
                <w:b/>
                <w:color w:val="FFFFFF"/>
              </w:rPr>
              <w:t>data/ item</w:t>
            </w:r>
          </w:p>
        </w:tc>
        <w:tc>
          <w:tcPr>
            <w:tcW w:w="4680" w:type="dxa"/>
            <w:shd w:val="clear" w:color="auto" w:fill="0B3D91"/>
            <w:vAlign w:val="center"/>
          </w:tcPr>
          <w:p w14:paraId="5F84218D" w14:textId="77777777" w:rsidR="00327E83" w:rsidRDefault="00000000">
            <w:r>
              <w:rPr>
                <w:b/>
                <w:color w:val="FFFFFF"/>
              </w:rPr>
              <w:t>Root-level meaning</w:t>
            </w:r>
          </w:p>
        </w:tc>
      </w:tr>
      <w:tr w:rsidR="00327E83" w14:paraId="5060C2EB" w14:textId="77777777">
        <w:trPr>
          <w:jc w:val="center"/>
        </w:trPr>
        <w:tc>
          <w:tcPr>
            <w:tcW w:w="4680" w:type="dxa"/>
            <w:vAlign w:val="center"/>
          </w:tcPr>
          <w:p w14:paraId="2C9905EA" w14:textId="77777777" w:rsidR="00327E83" w:rsidRDefault="00000000">
            <w:r>
              <w:t>chroma_memory/</w:t>
            </w:r>
          </w:p>
        </w:tc>
        <w:tc>
          <w:tcPr>
            <w:tcW w:w="4680" w:type="dxa"/>
            <w:vAlign w:val="center"/>
          </w:tcPr>
          <w:p w14:paraId="0584BD59" w14:textId="77777777" w:rsidR="00327E83" w:rsidRDefault="00000000">
            <w:r>
              <w:t>ChromaDB/vector-memory artifacts from earlier or alternate semantic-memory storage.</w:t>
            </w:r>
          </w:p>
        </w:tc>
      </w:tr>
      <w:tr w:rsidR="00327E83" w14:paraId="4D76CD3D" w14:textId="77777777">
        <w:trPr>
          <w:jc w:val="center"/>
        </w:trPr>
        <w:tc>
          <w:tcPr>
            <w:tcW w:w="4680" w:type="dxa"/>
            <w:shd w:val="clear" w:color="auto" w:fill="F6F8FB"/>
            <w:vAlign w:val="center"/>
          </w:tcPr>
          <w:p w14:paraId="2B228511" w14:textId="77777777" w:rsidR="00327E83" w:rsidRDefault="00000000">
            <w:r>
              <w:t>index/</w:t>
            </w:r>
          </w:p>
        </w:tc>
        <w:tc>
          <w:tcPr>
            <w:tcW w:w="4680" w:type="dxa"/>
            <w:shd w:val="clear" w:color="auto" w:fill="F6F8FB"/>
            <w:vAlign w:val="center"/>
          </w:tcPr>
          <w:p w14:paraId="6657B2E4" w14:textId="77777777" w:rsidR="00327E83" w:rsidRDefault="00000000">
            <w:r>
              <w:t>Search-index cache files, including the configured jarvis_index.db path.</w:t>
            </w:r>
          </w:p>
        </w:tc>
      </w:tr>
      <w:tr w:rsidR="00327E83" w14:paraId="4E850FAB" w14:textId="77777777">
        <w:trPr>
          <w:jc w:val="center"/>
        </w:trPr>
        <w:tc>
          <w:tcPr>
            <w:tcW w:w="4680" w:type="dxa"/>
            <w:vAlign w:val="center"/>
          </w:tcPr>
          <w:p w14:paraId="61AC7307" w14:textId="77777777" w:rsidR="00327E83" w:rsidRDefault="00000000">
            <w:r>
              <w:t>kb/</w:t>
            </w:r>
          </w:p>
        </w:tc>
        <w:tc>
          <w:tcPr>
            <w:tcW w:w="4680" w:type="dxa"/>
            <w:vAlign w:val="center"/>
          </w:tcPr>
          <w:p w14:paraId="2FC5B387" w14:textId="77777777" w:rsidR="00327E83" w:rsidRDefault="00000000">
            <w:r>
              <w:t>Offline knowledge-base index and metadata files.</w:t>
            </w:r>
          </w:p>
        </w:tc>
      </w:tr>
      <w:tr w:rsidR="00327E83" w14:paraId="563E45F6" w14:textId="77777777">
        <w:trPr>
          <w:jc w:val="center"/>
        </w:trPr>
        <w:tc>
          <w:tcPr>
            <w:tcW w:w="4680" w:type="dxa"/>
            <w:shd w:val="clear" w:color="auto" w:fill="F6F8FB"/>
            <w:vAlign w:val="center"/>
          </w:tcPr>
          <w:p w14:paraId="61B6F3DA" w14:textId="77777777" w:rsidR="00327E83" w:rsidRDefault="00000000">
            <w:r>
              <w:t>logs/</w:t>
            </w:r>
          </w:p>
        </w:tc>
        <w:tc>
          <w:tcPr>
            <w:tcW w:w="4680" w:type="dxa"/>
            <w:shd w:val="clear" w:color="auto" w:fill="F6F8FB"/>
            <w:vAlign w:val="center"/>
          </w:tcPr>
          <w:p w14:paraId="42B5DF24" w14:textId="77777777" w:rsidR="00327E83" w:rsidRDefault="00000000">
            <w:r>
              <w:t>Structured runtime logs and action audit logs.</w:t>
            </w:r>
          </w:p>
        </w:tc>
      </w:tr>
      <w:tr w:rsidR="00327E83" w14:paraId="33AE0824" w14:textId="77777777">
        <w:trPr>
          <w:jc w:val="center"/>
        </w:trPr>
        <w:tc>
          <w:tcPr>
            <w:tcW w:w="4680" w:type="dxa"/>
            <w:vAlign w:val="center"/>
          </w:tcPr>
          <w:p w14:paraId="2E0EDF10" w14:textId="77777777" w:rsidR="00327E83" w:rsidRDefault="00000000">
            <w:r>
              <w:t>memory/</w:t>
            </w:r>
          </w:p>
        </w:tc>
        <w:tc>
          <w:tcPr>
            <w:tcW w:w="4680" w:type="dxa"/>
            <w:vAlign w:val="center"/>
          </w:tcPr>
          <w:p w14:paraId="0B90237C" w14:textId="77777777" w:rsidR="00327E83" w:rsidRDefault="00000000">
            <w:r>
              <w:t>SQLite/JSON memory store; documented in depth in Section 4.3.</w:t>
            </w:r>
          </w:p>
        </w:tc>
      </w:tr>
      <w:tr w:rsidR="00327E83" w14:paraId="26EDF08A" w14:textId="77777777">
        <w:trPr>
          <w:jc w:val="center"/>
        </w:trPr>
        <w:tc>
          <w:tcPr>
            <w:tcW w:w="4680" w:type="dxa"/>
            <w:shd w:val="clear" w:color="auto" w:fill="F6F8FB"/>
            <w:vAlign w:val="center"/>
          </w:tcPr>
          <w:p w14:paraId="367B1A7B" w14:textId="77777777" w:rsidR="00327E83" w:rsidRDefault="00000000">
            <w:r>
              <w:t>state/</w:t>
            </w:r>
          </w:p>
        </w:tc>
        <w:tc>
          <w:tcPr>
            <w:tcW w:w="4680" w:type="dxa"/>
            <w:shd w:val="clear" w:color="auto" w:fill="F6F8FB"/>
            <w:vAlign w:val="center"/>
          </w:tcPr>
          <w:p w14:paraId="2BB3AC83" w14:textId="77777777" w:rsidR="00327E83" w:rsidRDefault="00000000">
            <w:r>
              <w:t>Runtime state database and small persisted state artifacts.</w:t>
            </w:r>
          </w:p>
        </w:tc>
      </w:tr>
      <w:tr w:rsidR="00327E83" w14:paraId="6A5E2E18" w14:textId="77777777">
        <w:trPr>
          <w:jc w:val="center"/>
        </w:trPr>
        <w:tc>
          <w:tcPr>
            <w:tcW w:w="4680" w:type="dxa"/>
            <w:vAlign w:val="center"/>
          </w:tcPr>
          <w:p w14:paraId="11319489" w14:textId="77777777" w:rsidR="00327E83" w:rsidRDefault="00000000">
            <w:r>
              <w:t>vad/</w:t>
            </w:r>
          </w:p>
        </w:tc>
        <w:tc>
          <w:tcPr>
            <w:tcW w:w="4680" w:type="dxa"/>
            <w:vAlign w:val="center"/>
          </w:tcPr>
          <w:p w14:paraId="361BFA4D" w14:textId="77777777" w:rsidR="00327E83" w:rsidRDefault="00000000">
            <w:r>
              <w:t>VAD-related runtime artifacts or cached data.</w:t>
            </w:r>
          </w:p>
        </w:tc>
      </w:tr>
      <w:tr w:rsidR="00327E83" w14:paraId="4ACA83C7" w14:textId="77777777">
        <w:trPr>
          <w:jc w:val="center"/>
        </w:trPr>
        <w:tc>
          <w:tcPr>
            <w:tcW w:w="4680" w:type="dxa"/>
            <w:shd w:val="clear" w:color="auto" w:fill="F6F8FB"/>
            <w:vAlign w:val="center"/>
          </w:tcPr>
          <w:p w14:paraId="3A1B2B8E" w14:textId="77777777" w:rsidR="00327E83" w:rsidRDefault="00000000">
            <w:r>
              <w:t>vectors/</w:t>
            </w:r>
          </w:p>
        </w:tc>
        <w:tc>
          <w:tcPr>
            <w:tcW w:w="4680" w:type="dxa"/>
            <w:shd w:val="clear" w:color="auto" w:fill="F6F8FB"/>
            <w:vAlign w:val="center"/>
          </w:tcPr>
          <w:p w14:paraId="3F62C273" w14:textId="77777777" w:rsidR="00327E83" w:rsidRDefault="00000000">
            <w:r>
              <w:t>Vector semantic-memory store configured by JARVIS_VECTOR_MEMORY_DIR.</w:t>
            </w:r>
          </w:p>
        </w:tc>
      </w:tr>
      <w:tr w:rsidR="00327E83" w14:paraId="4A75F9A6" w14:textId="77777777">
        <w:trPr>
          <w:jc w:val="center"/>
        </w:trPr>
        <w:tc>
          <w:tcPr>
            <w:tcW w:w="4680" w:type="dxa"/>
            <w:vAlign w:val="center"/>
          </w:tcPr>
          <w:p w14:paraId="562E4681" w14:textId="77777777" w:rsidR="00327E83" w:rsidRDefault="00000000">
            <w:r>
              <w:t>wake_samples/</w:t>
            </w:r>
          </w:p>
        </w:tc>
        <w:tc>
          <w:tcPr>
            <w:tcW w:w="4680" w:type="dxa"/>
            <w:vAlign w:val="center"/>
          </w:tcPr>
          <w:p w14:paraId="48539B34" w14:textId="77777777" w:rsidR="00327E83" w:rsidRDefault="00000000">
            <w:r>
              <w:t>Wake-word enrollment and adaptive-retraining samples; training pipeline is documented in Section 4.5.</w:t>
            </w:r>
          </w:p>
        </w:tc>
      </w:tr>
    </w:tbl>
    <w:p w14:paraId="2AF73464" w14:textId="77777777" w:rsidR="00327E83" w:rsidRDefault="00000000">
      <w:pPr>
        <w:pStyle w:val="Caption"/>
      </w:pPr>
      <w:r>
        <w:t>Table 4.1.4: Top-level data/ runtime directories observed in this workspace.</w:t>
      </w:r>
    </w:p>
    <w:p w14:paraId="68A1A70F" w14:textId="77777777" w:rsidR="00327E83" w:rsidRDefault="00000000">
      <w:pPr>
        <w:pStyle w:val="Heading2"/>
      </w:pPr>
      <w:r>
        <w:t>4.6 Root-Perspective Startup Sequence</w:t>
      </w:r>
    </w:p>
    <w:tbl>
      <w:tblPr>
        <w:tblStyle w:val="TableGrid"/>
        <w:tblW w:w="0" w:type="auto"/>
        <w:jc w:val="center"/>
        <w:tblLook w:val="04A0" w:firstRow="1" w:lastRow="0" w:firstColumn="1" w:lastColumn="0" w:noHBand="0" w:noVBand="1"/>
      </w:tblPr>
      <w:tblGrid>
        <w:gridCol w:w="2509"/>
        <w:gridCol w:w="4205"/>
        <w:gridCol w:w="2862"/>
      </w:tblGrid>
      <w:tr w:rsidR="00327E83" w14:paraId="66EE11B5" w14:textId="77777777">
        <w:trPr>
          <w:jc w:val="center"/>
        </w:trPr>
        <w:tc>
          <w:tcPr>
            <w:tcW w:w="3120" w:type="dxa"/>
            <w:shd w:val="clear" w:color="auto" w:fill="0B3D91"/>
            <w:vAlign w:val="center"/>
          </w:tcPr>
          <w:p w14:paraId="1C92D646" w14:textId="77777777" w:rsidR="00327E83" w:rsidRDefault="00000000">
            <w:r>
              <w:rPr>
                <w:b/>
                <w:color w:val="FFFFFF"/>
              </w:rPr>
              <w:t>Step</w:t>
            </w:r>
          </w:p>
        </w:tc>
        <w:tc>
          <w:tcPr>
            <w:tcW w:w="3120" w:type="dxa"/>
            <w:shd w:val="clear" w:color="auto" w:fill="0B3D91"/>
            <w:vAlign w:val="center"/>
          </w:tcPr>
          <w:p w14:paraId="4832FD84" w14:textId="77777777" w:rsidR="00327E83" w:rsidRDefault="00000000">
            <w:r>
              <w:rPr>
                <w:b/>
                <w:color w:val="FFFFFF"/>
              </w:rPr>
              <w:t>Root-visible behavior</w:t>
            </w:r>
          </w:p>
        </w:tc>
        <w:tc>
          <w:tcPr>
            <w:tcW w:w="3120" w:type="dxa"/>
            <w:shd w:val="clear" w:color="auto" w:fill="0B3D91"/>
            <w:vAlign w:val="center"/>
          </w:tcPr>
          <w:p w14:paraId="673492BC" w14:textId="77777777" w:rsidR="00327E83" w:rsidRDefault="00000000">
            <w:r>
              <w:rPr>
                <w:b/>
                <w:color w:val="FFFFFF"/>
              </w:rPr>
              <w:t>Deferred detail</w:t>
            </w:r>
          </w:p>
        </w:tc>
      </w:tr>
      <w:tr w:rsidR="00327E83" w14:paraId="5A3F3B05" w14:textId="77777777">
        <w:trPr>
          <w:jc w:val="center"/>
        </w:trPr>
        <w:tc>
          <w:tcPr>
            <w:tcW w:w="3120" w:type="dxa"/>
            <w:vAlign w:val="center"/>
          </w:tcPr>
          <w:p w14:paraId="562A3DAB" w14:textId="77777777" w:rsidR="00327E83" w:rsidRDefault="00000000">
            <w:r>
              <w:t>1</w:t>
            </w:r>
          </w:p>
        </w:tc>
        <w:tc>
          <w:tcPr>
            <w:tcW w:w="3120" w:type="dxa"/>
            <w:vAlign w:val="center"/>
          </w:tcPr>
          <w:p w14:paraId="2D8CBF0F" w14:textId="77777777" w:rsidR="00327E83" w:rsidRDefault="00000000">
            <w:r>
              <w:t xml:space="preserve">Import </w:t>
            </w:r>
            <w:r>
              <w:lastRenderedPageBreak/>
              <w:t>core.data_migration.migrate_legacy_paths() and execute it before runtime starts.</w:t>
            </w:r>
          </w:p>
        </w:tc>
        <w:tc>
          <w:tcPr>
            <w:tcW w:w="3120" w:type="dxa"/>
            <w:vAlign w:val="center"/>
          </w:tcPr>
          <w:p w14:paraId="0B8A788C" w14:textId="77777777" w:rsidR="00327E83" w:rsidRDefault="00000000">
            <w:r>
              <w:lastRenderedPageBreak/>
              <w:t xml:space="preserve">Migration mechanics are </w:t>
            </w:r>
            <w:r>
              <w:lastRenderedPageBreak/>
              <w:t>covered in core/.</w:t>
            </w:r>
          </w:p>
        </w:tc>
      </w:tr>
      <w:tr w:rsidR="00327E83" w14:paraId="602A4C30" w14:textId="77777777">
        <w:trPr>
          <w:jc w:val="center"/>
        </w:trPr>
        <w:tc>
          <w:tcPr>
            <w:tcW w:w="3120" w:type="dxa"/>
            <w:shd w:val="clear" w:color="auto" w:fill="F6F8FB"/>
            <w:vAlign w:val="center"/>
          </w:tcPr>
          <w:p w14:paraId="46C81671" w14:textId="77777777" w:rsidR="00327E83" w:rsidRDefault="00000000">
            <w:r>
              <w:t>2</w:t>
            </w:r>
          </w:p>
        </w:tc>
        <w:tc>
          <w:tcPr>
            <w:tcW w:w="3120" w:type="dxa"/>
            <w:shd w:val="clear" w:color="auto" w:fill="F6F8FB"/>
            <w:vAlign w:val="center"/>
          </w:tcPr>
          <w:p w14:paraId="0511CEE9" w14:textId="77777777" w:rsidR="00327E83" w:rsidRDefault="00000000">
            <w:r>
              <w:t>Parse --demo-mode; if present, set JARVIS_DEMO_MODE=1 for downstream modules.</w:t>
            </w:r>
          </w:p>
        </w:tc>
        <w:tc>
          <w:tcPr>
            <w:tcW w:w="3120" w:type="dxa"/>
            <w:shd w:val="clear" w:color="auto" w:fill="F6F8FB"/>
            <w:vAlign w:val="center"/>
          </w:tcPr>
          <w:p w14:paraId="173B7CAA" w14:textId="77777777" w:rsidR="00327E83" w:rsidRDefault="00000000">
            <w:r>
              <w:t>Demo overlay behavior is covered with routing/core behavior.</w:t>
            </w:r>
          </w:p>
        </w:tc>
      </w:tr>
      <w:tr w:rsidR="00327E83" w14:paraId="1249050B" w14:textId="77777777">
        <w:trPr>
          <w:jc w:val="center"/>
        </w:trPr>
        <w:tc>
          <w:tcPr>
            <w:tcW w:w="3120" w:type="dxa"/>
            <w:vAlign w:val="center"/>
          </w:tcPr>
          <w:p w14:paraId="51B9C3C0" w14:textId="77777777" w:rsidR="00327E83" w:rsidRDefault="00000000">
            <w:r>
              <w:t>3</w:t>
            </w:r>
          </w:p>
        </w:tc>
        <w:tc>
          <w:tcPr>
            <w:tcW w:w="3120" w:type="dxa"/>
            <w:vAlign w:val="center"/>
          </w:tcPr>
          <w:p w14:paraId="5E976F52" w14:textId="77777777" w:rsidR="00327E83" w:rsidRDefault="00000000">
            <w:r>
              <w:t>Attempt to start the optional system tray without making it a hard dependency.</w:t>
            </w:r>
          </w:p>
        </w:tc>
        <w:tc>
          <w:tcPr>
            <w:tcW w:w="3120" w:type="dxa"/>
            <w:vAlign w:val="center"/>
          </w:tcPr>
          <w:p w14:paraId="72967D12" w14:textId="77777777" w:rsidR="00327E83" w:rsidRDefault="00000000">
            <w:r>
              <w:t>UI tray behavior is covered in Section 4.11.</w:t>
            </w:r>
          </w:p>
        </w:tc>
      </w:tr>
      <w:tr w:rsidR="00327E83" w14:paraId="468E7E02" w14:textId="77777777">
        <w:trPr>
          <w:jc w:val="center"/>
        </w:trPr>
        <w:tc>
          <w:tcPr>
            <w:tcW w:w="3120" w:type="dxa"/>
            <w:shd w:val="clear" w:color="auto" w:fill="F6F8FB"/>
            <w:vAlign w:val="center"/>
          </w:tcPr>
          <w:p w14:paraId="165320E2" w14:textId="77777777" w:rsidR="00327E83" w:rsidRDefault="00000000">
            <w:r>
              <w:t>4</w:t>
            </w:r>
          </w:p>
        </w:tc>
        <w:tc>
          <w:tcPr>
            <w:tcW w:w="3120" w:type="dxa"/>
            <w:shd w:val="clear" w:color="auto" w:fill="F6F8FB"/>
            <w:vAlign w:val="center"/>
          </w:tcPr>
          <w:p w14:paraId="0E214630" w14:textId="77777777" w:rsidR="00327E83" w:rsidRDefault="00000000">
            <w:r>
              <w:t>Attempt to start the optional WebSocket bridge for the desktop UI.</w:t>
            </w:r>
          </w:p>
        </w:tc>
        <w:tc>
          <w:tcPr>
            <w:tcW w:w="3120" w:type="dxa"/>
            <w:shd w:val="clear" w:color="auto" w:fill="F6F8FB"/>
            <w:vAlign w:val="center"/>
          </w:tcPr>
          <w:p w14:paraId="2D8E48E0" w14:textId="77777777" w:rsidR="00327E83" w:rsidRDefault="00000000">
            <w:r>
              <w:t>Bridge protocol is covered in Section 4.11.</w:t>
            </w:r>
          </w:p>
        </w:tc>
      </w:tr>
      <w:tr w:rsidR="00327E83" w14:paraId="6E878A3F" w14:textId="77777777">
        <w:trPr>
          <w:jc w:val="center"/>
        </w:trPr>
        <w:tc>
          <w:tcPr>
            <w:tcW w:w="3120" w:type="dxa"/>
            <w:vAlign w:val="center"/>
          </w:tcPr>
          <w:p w14:paraId="6384FB40" w14:textId="77777777" w:rsidR="00327E83" w:rsidRDefault="00000000">
            <w:r>
              <w:t>5</w:t>
            </w:r>
          </w:p>
        </w:tc>
        <w:tc>
          <w:tcPr>
            <w:tcW w:w="3120" w:type="dxa"/>
            <w:vAlign w:val="center"/>
          </w:tcPr>
          <w:p w14:paraId="7FA7AEFF" w14:textId="77777777" w:rsidR="00327E83" w:rsidRDefault="00000000">
            <w:r>
              <w:t>Call core.orchestrator.run() to begin the assistant loop.</w:t>
            </w:r>
          </w:p>
        </w:tc>
        <w:tc>
          <w:tcPr>
            <w:tcW w:w="3120" w:type="dxa"/>
            <w:vAlign w:val="center"/>
          </w:tcPr>
          <w:p w14:paraId="5EF16A4A" w14:textId="77777777" w:rsidR="00327E83" w:rsidRDefault="00000000">
            <w:r>
              <w:t>Wake/listen/process mechanics are covered in core/ and audio/.</w:t>
            </w:r>
          </w:p>
        </w:tc>
      </w:tr>
    </w:tbl>
    <w:p w14:paraId="60CF8C45" w14:textId="77777777" w:rsidR="00327E83" w:rsidRDefault="00000000">
      <w:pPr>
        <w:pStyle w:val="Caption"/>
      </w:pPr>
      <w:r>
        <w:t>Table 4.1.5: Startup behavior visible from the repository root.</w:t>
      </w:r>
    </w:p>
    <w:p w14:paraId="154516CD" w14:textId="77777777" w:rsidR="00327E83" w:rsidRDefault="00000000">
      <w:pPr>
        <w:pStyle w:val="CalloutOK"/>
        <w:pBdr>
          <w:bottom w:val="single" w:sz="8" w:space="4" w:color="DDE3EC"/>
        </w:pBdr>
      </w:pPr>
      <w:r>
        <w:t>Phase 1 deliberately stops at the root boundary. It does not describe subsystem internals; later phases fill those bookmarked sections with folder-local evidence.</w:t>
      </w:r>
    </w:p>
    <w:p w14:paraId="168860E3" w14:textId="77777777" w:rsidR="00327E83" w:rsidRDefault="00000000">
      <w:pPr>
        <w:pStyle w:val="Heading2"/>
      </w:pPr>
      <w:r>
        <w:t>4.2 core/</w:t>
      </w:r>
    </w:p>
    <w:p w14:paraId="08F9909A" w14:textId="77777777" w:rsidR="00327E83" w:rsidRDefault="00000000">
      <w:pPr>
        <w:pStyle w:val="Heading3"/>
      </w:pPr>
      <w:bookmarkStart w:id="11" w:name="c4-core"/>
      <w:r>
        <w:t>Purpose</w:t>
      </w:r>
      <w:bookmarkEnd w:id="11"/>
    </w:p>
    <w:p w14:paraId="692D16E5" w14:textId="77777777" w:rsidR="00327E83" w:rsidRDefault="00000000">
      <w:r>
        <w:t>The core/ package is the runtime control plane for Jarvis. It receives recognized utterances from the audio layer, normalizes and routes them, verifies intent safety, dispatches to handlers or LLM response paths, and records memory, metrics, and diagnostics. In the finished Methodology chapter this section should cross-reference Figure 3.1; for now it documents the folder-local implementation evidence.</w:t>
      </w:r>
    </w:p>
    <w:p w14:paraId="01D43CD1" w14:textId="77777777" w:rsidR="00327E83" w:rsidRDefault="00000000">
      <w:pPr>
        <w:pStyle w:val="Heading3"/>
      </w:pPr>
      <w:r>
        <w:t>File Inventory</w:t>
      </w:r>
    </w:p>
    <w:tbl>
      <w:tblPr>
        <w:tblStyle w:val="TableGrid"/>
        <w:tblW w:w="0" w:type="auto"/>
        <w:jc w:val="center"/>
        <w:tblLook w:val="04A0" w:firstRow="1" w:lastRow="0" w:firstColumn="1" w:lastColumn="0" w:noHBand="0" w:noVBand="1"/>
      </w:tblPr>
      <w:tblGrid>
        <w:gridCol w:w="4680"/>
        <w:gridCol w:w="4680"/>
      </w:tblGrid>
      <w:tr w:rsidR="00327E83" w14:paraId="37AB154A" w14:textId="77777777">
        <w:trPr>
          <w:jc w:val="center"/>
        </w:trPr>
        <w:tc>
          <w:tcPr>
            <w:tcW w:w="4680" w:type="dxa"/>
            <w:shd w:val="clear" w:color="auto" w:fill="0B3D91"/>
            <w:vAlign w:val="center"/>
          </w:tcPr>
          <w:p w14:paraId="462DC770" w14:textId="77777777" w:rsidR="00327E83" w:rsidRDefault="00000000">
            <w:r>
              <w:rPr>
                <w:b/>
                <w:color w:val="FFFFFF"/>
              </w:rPr>
              <w:t>File</w:t>
            </w:r>
          </w:p>
        </w:tc>
        <w:tc>
          <w:tcPr>
            <w:tcW w:w="4680" w:type="dxa"/>
            <w:shd w:val="clear" w:color="auto" w:fill="0B3D91"/>
            <w:vAlign w:val="center"/>
          </w:tcPr>
          <w:p w14:paraId="6548DF4A" w14:textId="77777777" w:rsidR="00327E83" w:rsidRDefault="00000000">
            <w:r>
              <w:rPr>
                <w:b/>
                <w:color w:val="FFFFFF"/>
              </w:rPr>
              <w:t>Responsibility</w:t>
            </w:r>
          </w:p>
        </w:tc>
      </w:tr>
      <w:tr w:rsidR="00327E83" w14:paraId="4DF3E10D" w14:textId="77777777">
        <w:trPr>
          <w:jc w:val="center"/>
        </w:trPr>
        <w:tc>
          <w:tcPr>
            <w:tcW w:w="4680" w:type="dxa"/>
            <w:vAlign w:val="center"/>
          </w:tcPr>
          <w:p w14:paraId="395C97F1" w14:textId="77777777" w:rsidR="00327E83" w:rsidRDefault="00000000">
            <w:r>
              <w:t>core/action_planner.py</w:t>
            </w:r>
          </w:p>
        </w:tc>
        <w:tc>
          <w:tcPr>
            <w:tcW w:w="4680" w:type="dxa"/>
            <w:vAlign w:val="center"/>
          </w:tcPr>
          <w:p w14:paraId="303DCD25" w14:textId="77777777" w:rsidR="00327E83" w:rsidRDefault="00000000">
            <w:r>
              <w:t>Plans and executes multi-step internal command sequences.</w:t>
            </w:r>
          </w:p>
        </w:tc>
      </w:tr>
      <w:tr w:rsidR="00327E83" w14:paraId="70F86A82" w14:textId="77777777">
        <w:trPr>
          <w:jc w:val="center"/>
        </w:trPr>
        <w:tc>
          <w:tcPr>
            <w:tcW w:w="4680" w:type="dxa"/>
            <w:shd w:val="clear" w:color="auto" w:fill="F6F8FB"/>
            <w:vAlign w:val="center"/>
          </w:tcPr>
          <w:p w14:paraId="200D9D0C" w14:textId="77777777" w:rsidR="00327E83" w:rsidRDefault="00000000">
            <w:r>
              <w:t>core/adaptive_wake.py</w:t>
            </w:r>
          </w:p>
        </w:tc>
        <w:tc>
          <w:tcPr>
            <w:tcW w:w="4680" w:type="dxa"/>
            <w:shd w:val="clear" w:color="auto" w:fill="F6F8FB"/>
            <w:vAlign w:val="center"/>
          </w:tcPr>
          <w:p w14:paraId="454E895C" w14:textId="77777777" w:rsidR="00327E83" w:rsidRDefault="00000000">
            <w:r>
              <w:t>Records confirmed/false wake samples and runs background adaptive retraining hooks.</w:t>
            </w:r>
          </w:p>
        </w:tc>
      </w:tr>
      <w:tr w:rsidR="00327E83" w14:paraId="12A602FF" w14:textId="77777777">
        <w:trPr>
          <w:jc w:val="center"/>
        </w:trPr>
        <w:tc>
          <w:tcPr>
            <w:tcW w:w="4680" w:type="dxa"/>
            <w:vAlign w:val="center"/>
          </w:tcPr>
          <w:p w14:paraId="051AE023" w14:textId="77777777" w:rsidR="00327E83" w:rsidRDefault="00000000">
            <w:r>
              <w:t>core/clarification_builder.py</w:t>
            </w:r>
          </w:p>
        </w:tc>
        <w:tc>
          <w:tcPr>
            <w:tcW w:w="4680" w:type="dxa"/>
            <w:vAlign w:val="center"/>
          </w:tcPr>
          <w:p w14:paraId="73154932" w14:textId="77777777" w:rsidR="00327E83" w:rsidRDefault="00000000">
            <w:r>
              <w:t>Builds slot-specific and ambiguity clarification prompts.</w:t>
            </w:r>
          </w:p>
        </w:tc>
      </w:tr>
      <w:tr w:rsidR="00327E83" w14:paraId="6095FF34" w14:textId="77777777">
        <w:trPr>
          <w:jc w:val="center"/>
        </w:trPr>
        <w:tc>
          <w:tcPr>
            <w:tcW w:w="4680" w:type="dxa"/>
            <w:shd w:val="clear" w:color="auto" w:fill="F6F8FB"/>
            <w:vAlign w:val="center"/>
          </w:tcPr>
          <w:p w14:paraId="05CD9F9F" w14:textId="77777777" w:rsidR="00327E83" w:rsidRDefault="00000000">
            <w:r>
              <w:t>core/command_classifier.py</w:t>
            </w:r>
          </w:p>
        </w:tc>
        <w:tc>
          <w:tcPr>
            <w:tcW w:w="4680" w:type="dxa"/>
            <w:shd w:val="clear" w:color="auto" w:fill="F6F8FB"/>
            <w:vAlign w:val="center"/>
          </w:tcPr>
          <w:p w14:paraId="3C7145F8" w14:textId="77777777" w:rsidR="00327E83" w:rsidRDefault="00000000">
            <w:r>
              <w:t>NLU helper layer for extracting actions, slots, numbers, URLs, schedule payloads, and command targets.</w:t>
            </w:r>
          </w:p>
        </w:tc>
      </w:tr>
      <w:tr w:rsidR="00327E83" w14:paraId="3200818B" w14:textId="77777777">
        <w:trPr>
          <w:jc w:val="center"/>
        </w:trPr>
        <w:tc>
          <w:tcPr>
            <w:tcW w:w="4680" w:type="dxa"/>
            <w:vAlign w:val="center"/>
          </w:tcPr>
          <w:p w14:paraId="756C4BFF" w14:textId="77777777" w:rsidR="00327E83" w:rsidRDefault="00000000">
            <w:r>
              <w:t>core/command_parser.py</w:t>
            </w:r>
          </w:p>
        </w:tc>
        <w:tc>
          <w:tcPr>
            <w:tcW w:w="4680" w:type="dxa"/>
            <w:vAlign w:val="center"/>
          </w:tcPr>
          <w:p w14:paraId="56AC7B3C" w14:textId="77777777" w:rsidR="00327E83" w:rsidRDefault="00000000">
            <w:r>
              <w:t>Regex/keyword parser that emits ParsedCommand objects and structured args.</w:t>
            </w:r>
          </w:p>
        </w:tc>
      </w:tr>
      <w:tr w:rsidR="00327E83" w14:paraId="7572E6FE" w14:textId="77777777">
        <w:trPr>
          <w:jc w:val="center"/>
        </w:trPr>
        <w:tc>
          <w:tcPr>
            <w:tcW w:w="4680" w:type="dxa"/>
            <w:shd w:val="clear" w:color="auto" w:fill="F6F8FB"/>
            <w:vAlign w:val="center"/>
          </w:tcPr>
          <w:p w14:paraId="587675AE" w14:textId="77777777" w:rsidR="00327E83" w:rsidRDefault="00000000">
            <w:r>
              <w:t>core/command_router.py</w:t>
            </w:r>
          </w:p>
        </w:tc>
        <w:tc>
          <w:tcPr>
            <w:tcW w:w="4680" w:type="dxa"/>
            <w:shd w:val="clear" w:color="auto" w:fill="F6F8FB"/>
            <w:vAlign w:val="center"/>
          </w:tcPr>
          <w:p w14:paraId="538D794A" w14:textId="77777777" w:rsidR="00327E83" w:rsidRDefault="00000000">
            <w:r>
              <w:t>Main routing cascade, verifier handoff, dispatch, LLM fallback, follow-up handling, and response shaping.</w:t>
            </w:r>
          </w:p>
        </w:tc>
      </w:tr>
      <w:tr w:rsidR="00327E83" w14:paraId="20737389" w14:textId="77777777">
        <w:trPr>
          <w:jc w:val="center"/>
        </w:trPr>
        <w:tc>
          <w:tcPr>
            <w:tcW w:w="4680" w:type="dxa"/>
            <w:vAlign w:val="center"/>
          </w:tcPr>
          <w:p w14:paraId="541499AE" w14:textId="77777777" w:rsidR="00327E83" w:rsidRDefault="00000000">
            <w:r>
              <w:t>core/config.py</w:t>
            </w:r>
          </w:p>
        </w:tc>
        <w:tc>
          <w:tcPr>
            <w:tcW w:w="4680" w:type="dxa"/>
            <w:vAlign w:val="center"/>
          </w:tcPr>
          <w:p w14:paraId="35588858" w14:textId="77777777" w:rsidR="00327E83" w:rsidRDefault="00000000">
            <w:r>
              <w:t>Central environment/configuration surface and data-directory setup.</w:t>
            </w:r>
          </w:p>
        </w:tc>
      </w:tr>
      <w:tr w:rsidR="00327E83" w14:paraId="76D0614E" w14:textId="77777777">
        <w:trPr>
          <w:jc w:val="center"/>
        </w:trPr>
        <w:tc>
          <w:tcPr>
            <w:tcW w:w="4680" w:type="dxa"/>
            <w:shd w:val="clear" w:color="auto" w:fill="F6F8FB"/>
            <w:vAlign w:val="center"/>
          </w:tcPr>
          <w:p w14:paraId="082400E6" w14:textId="77777777" w:rsidR="00327E83" w:rsidRDefault="00000000">
            <w:r>
              <w:t>core/data_migration.py</w:t>
            </w:r>
          </w:p>
        </w:tc>
        <w:tc>
          <w:tcPr>
            <w:tcW w:w="4680" w:type="dxa"/>
            <w:shd w:val="clear" w:color="auto" w:fill="F6F8FB"/>
            <w:vAlign w:val="center"/>
          </w:tcPr>
          <w:p w14:paraId="68433EE2" w14:textId="77777777" w:rsidR="00327E83" w:rsidRDefault="00000000">
            <w:r>
              <w:t>One-time migration of legacy root runtime artifacts into data/.</w:t>
            </w:r>
          </w:p>
        </w:tc>
      </w:tr>
      <w:tr w:rsidR="00327E83" w14:paraId="46FF58C1" w14:textId="77777777">
        <w:trPr>
          <w:jc w:val="center"/>
        </w:trPr>
        <w:tc>
          <w:tcPr>
            <w:tcW w:w="4680" w:type="dxa"/>
            <w:vAlign w:val="center"/>
          </w:tcPr>
          <w:p w14:paraId="3331DB2F" w14:textId="77777777" w:rsidR="00327E83" w:rsidRDefault="00000000">
            <w:r>
              <w:lastRenderedPageBreak/>
              <w:t>core/demo_mode.py</w:t>
            </w:r>
          </w:p>
        </w:tc>
        <w:tc>
          <w:tcPr>
            <w:tcW w:w="4680" w:type="dxa"/>
            <w:vAlign w:val="center"/>
          </w:tcPr>
          <w:p w14:paraId="1AB258A4" w14:textId="77777777" w:rsidR="00327E83" w:rsidRDefault="00000000">
            <w:r>
              <w:t>Thread-safe demo-mode flag used for presentation overlays.</w:t>
            </w:r>
          </w:p>
        </w:tc>
      </w:tr>
      <w:tr w:rsidR="00327E83" w14:paraId="2E35DC6D" w14:textId="77777777">
        <w:trPr>
          <w:jc w:val="center"/>
        </w:trPr>
        <w:tc>
          <w:tcPr>
            <w:tcW w:w="4680" w:type="dxa"/>
            <w:shd w:val="clear" w:color="auto" w:fill="F6F8FB"/>
            <w:vAlign w:val="center"/>
          </w:tcPr>
          <w:p w14:paraId="4CFCC166" w14:textId="77777777" w:rsidR="00327E83" w:rsidRDefault="00000000">
            <w:r>
              <w:t>core/dialogue_manager.py</w:t>
            </w:r>
          </w:p>
        </w:tc>
        <w:tc>
          <w:tcPr>
            <w:tcW w:w="4680" w:type="dxa"/>
            <w:shd w:val="clear" w:color="auto" w:fill="F6F8FB"/>
            <w:vAlign w:val="center"/>
          </w:tcPr>
          <w:p w14:paraId="1794455E" w14:textId="77777777" w:rsidR="00327E83" w:rsidRDefault="00000000">
            <w:r>
              <w:t>Dialogue state machine for idle, follow-up, confirmation, and command phases.</w:t>
            </w:r>
          </w:p>
        </w:tc>
      </w:tr>
      <w:tr w:rsidR="00327E83" w14:paraId="510F0597" w14:textId="77777777">
        <w:trPr>
          <w:jc w:val="center"/>
        </w:trPr>
        <w:tc>
          <w:tcPr>
            <w:tcW w:w="4680" w:type="dxa"/>
            <w:vAlign w:val="center"/>
          </w:tcPr>
          <w:p w14:paraId="6355FAB1" w14:textId="77777777" w:rsidR="00327E83" w:rsidRDefault="00000000">
            <w:r>
              <w:t>core/doctor.py</w:t>
            </w:r>
          </w:p>
        </w:tc>
        <w:tc>
          <w:tcPr>
            <w:tcW w:w="4680" w:type="dxa"/>
            <w:vAlign w:val="center"/>
          </w:tcPr>
          <w:p w14:paraId="747F41DF" w14:textId="77777777" w:rsidR="00327E83" w:rsidRDefault="00000000">
            <w:r>
              <w:t>Dependency, feature-tier, latency, model, and health diagnostics.</w:t>
            </w:r>
          </w:p>
        </w:tc>
      </w:tr>
      <w:tr w:rsidR="00327E83" w14:paraId="0FC96595" w14:textId="77777777">
        <w:trPr>
          <w:jc w:val="center"/>
        </w:trPr>
        <w:tc>
          <w:tcPr>
            <w:tcW w:w="4680" w:type="dxa"/>
            <w:shd w:val="clear" w:color="auto" w:fill="F6F8FB"/>
            <w:vAlign w:val="center"/>
          </w:tcPr>
          <w:p w14:paraId="48565C2E" w14:textId="77777777" w:rsidR="00327E83" w:rsidRDefault="00000000">
            <w:r>
              <w:t>core/elevation.py</w:t>
            </w:r>
          </w:p>
        </w:tc>
        <w:tc>
          <w:tcPr>
            <w:tcW w:w="4680" w:type="dxa"/>
            <w:shd w:val="clear" w:color="auto" w:fill="F6F8FB"/>
            <w:vAlign w:val="center"/>
          </w:tcPr>
          <w:p w14:paraId="341B20E3" w14:textId="77777777" w:rsidR="00327E83" w:rsidRDefault="00000000">
            <w:r>
              <w:t>Windows Administrator/elevation detection.</w:t>
            </w:r>
          </w:p>
        </w:tc>
      </w:tr>
      <w:tr w:rsidR="00327E83" w14:paraId="11B44037" w14:textId="77777777">
        <w:trPr>
          <w:jc w:val="center"/>
        </w:trPr>
        <w:tc>
          <w:tcPr>
            <w:tcW w:w="4680" w:type="dxa"/>
            <w:vAlign w:val="center"/>
          </w:tcPr>
          <w:p w14:paraId="3C4AB2B0" w14:textId="77777777" w:rsidR="00327E83" w:rsidRDefault="00000000">
            <w:r>
              <w:t>core/eval_routing.py</w:t>
            </w:r>
          </w:p>
        </w:tc>
        <w:tc>
          <w:tcPr>
            <w:tcW w:w="4680" w:type="dxa"/>
            <w:vAlign w:val="center"/>
          </w:tcPr>
          <w:p w14:paraId="18B5CE33" w14:textId="77777777" w:rsidR="00327E83" w:rsidRDefault="00000000">
            <w:r>
              <w:t>Decision-only route harness for NLU evaluation.</w:t>
            </w:r>
          </w:p>
        </w:tc>
      </w:tr>
      <w:tr w:rsidR="00327E83" w14:paraId="0AE60AE5" w14:textId="77777777">
        <w:trPr>
          <w:jc w:val="center"/>
        </w:trPr>
        <w:tc>
          <w:tcPr>
            <w:tcW w:w="4680" w:type="dxa"/>
            <w:shd w:val="clear" w:color="auto" w:fill="F6F8FB"/>
            <w:vAlign w:val="center"/>
          </w:tcPr>
          <w:p w14:paraId="4B102E9C" w14:textId="77777777" w:rsidR="00327E83" w:rsidRDefault="00000000">
            <w:r>
              <w:t>core/handlers/__init__.py</w:t>
            </w:r>
          </w:p>
        </w:tc>
        <w:tc>
          <w:tcPr>
            <w:tcW w:w="4680" w:type="dxa"/>
            <w:shd w:val="clear" w:color="auto" w:fill="F6F8FB"/>
            <w:vAlign w:val="center"/>
          </w:tcPr>
          <w:p w14:paraId="46D8EC17" w14:textId="77777777" w:rsidR="00327E83" w:rsidRDefault="00000000">
            <w:r>
              <w:t>Handler package marker.</w:t>
            </w:r>
          </w:p>
        </w:tc>
      </w:tr>
      <w:tr w:rsidR="00327E83" w14:paraId="5303BBE0" w14:textId="77777777">
        <w:trPr>
          <w:jc w:val="center"/>
        </w:trPr>
        <w:tc>
          <w:tcPr>
            <w:tcW w:w="4680" w:type="dxa"/>
            <w:vAlign w:val="center"/>
          </w:tcPr>
          <w:p w14:paraId="363CB32E" w14:textId="77777777" w:rsidR="00327E83" w:rsidRDefault="00000000">
            <w:r>
              <w:t>core/handlers/advanced_operations.py</w:t>
            </w:r>
          </w:p>
        </w:tc>
        <w:tc>
          <w:tcPr>
            <w:tcW w:w="4680" w:type="dxa"/>
            <w:vAlign w:val="center"/>
          </w:tcPr>
          <w:p w14:paraId="51B2CA32" w14:textId="77777777" w:rsidR="00327E83" w:rsidRDefault="00000000">
            <w:r>
              <w:t>Command chains, batch file operations, and semantic search handler helpers.</w:t>
            </w:r>
          </w:p>
        </w:tc>
      </w:tr>
      <w:tr w:rsidR="00327E83" w14:paraId="0BD77AB1" w14:textId="77777777">
        <w:trPr>
          <w:jc w:val="center"/>
        </w:trPr>
        <w:tc>
          <w:tcPr>
            <w:tcW w:w="4680" w:type="dxa"/>
            <w:shd w:val="clear" w:color="auto" w:fill="F6F8FB"/>
            <w:vAlign w:val="center"/>
          </w:tcPr>
          <w:p w14:paraId="514B66CD" w14:textId="77777777" w:rsidR="00327E83" w:rsidRDefault="00000000">
            <w:r>
              <w:t>core/handlers/audit.py</w:t>
            </w:r>
          </w:p>
        </w:tc>
        <w:tc>
          <w:tcPr>
            <w:tcW w:w="4680" w:type="dxa"/>
            <w:shd w:val="clear" w:color="auto" w:fill="F6F8FB"/>
            <w:vAlign w:val="center"/>
          </w:tcPr>
          <w:p w14:paraId="54B3ABED" w14:textId="77777777" w:rsidR="00327E83" w:rsidRDefault="00000000">
            <w:r>
              <w:t>Formats audit-log, verification, and reseal responses.</w:t>
            </w:r>
          </w:p>
        </w:tc>
      </w:tr>
      <w:tr w:rsidR="00327E83" w14:paraId="41DCC634" w14:textId="77777777">
        <w:trPr>
          <w:jc w:val="center"/>
        </w:trPr>
        <w:tc>
          <w:tcPr>
            <w:tcW w:w="4680" w:type="dxa"/>
            <w:vAlign w:val="center"/>
          </w:tcPr>
          <w:p w14:paraId="648A98BD" w14:textId="77777777" w:rsidR="00327E83" w:rsidRDefault="00000000">
            <w:r>
              <w:t>core/handlers/batch.py</w:t>
            </w:r>
          </w:p>
        </w:tc>
        <w:tc>
          <w:tcPr>
            <w:tcW w:w="4680" w:type="dxa"/>
            <w:vAlign w:val="center"/>
          </w:tcPr>
          <w:p w14:paraId="34126C98" w14:textId="77777777" w:rsidR="00327E83" w:rsidRDefault="00000000">
            <w:r>
              <w:t>Delegates batch operations to os_control batch services.</w:t>
            </w:r>
          </w:p>
        </w:tc>
      </w:tr>
      <w:tr w:rsidR="00327E83" w14:paraId="25A2B70D" w14:textId="77777777">
        <w:trPr>
          <w:jc w:val="center"/>
        </w:trPr>
        <w:tc>
          <w:tcPr>
            <w:tcW w:w="4680" w:type="dxa"/>
            <w:shd w:val="clear" w:color="auto" w:fill="F6F8FB"/>
            <w:vAlign w:val="center"/>
          </w:tcPr>
          <w:p w14:paraId="4DACA191" w14:textId="77777777" w:rsidR="00327E83" w:rsidRDefault="00000000">
            <w:r>
              <w:t>core/handlers/file_navigation.py</w:t>
            </w:r>
          </w:p>
        </w:tc>
        <w:tc>
          <w:tcPr>
            <w:tcW w:w="4680" w:type="dxa"/>
            <w:shd w:val="clear" w:color="auto" w:fill="F6F8FB"/>
            <w:vAlign w:val="center"/>
          </w:tcPr>
          <w:p w14:paraId="72BF07FF" w14:textId="77777777" w:rsidR="00327E83" w:rsidRDefault="00000000">
            <w:r>
              <w:t>Handles file navigation/search/open responses and last-file memory.</w:t>
            </w:r>
          </w:p>
        </w:tc>
      </w:tr>
      <w:tr w:rsidR="00327E83" w14:paraId="255949A5" w14:textId="77777777">
        <w:trPr>
          <w:jc w:val="center"/>
        </w:trPr>
        <w:tc>
          <w:tcPr>
            <w:tcW w:w="4680" w:type="dxa"/>
            <w:vAlign w:val="center"/>
          </w:tcPr>
          <w:p w14:paraId="6E553979" w14:textId="77777777" w:rsidR="00327E83" w:rsidRDefault="00000000">
            <w:r>
              <w:t>core/handlers/job_queue.py</w:t>
            </w:r>
          </w:p>
        </w:tc>
        <w:tc>
          <w:tcPr>
            <w:tcW w:w="4680" w:type="dxa"/>
            <w:vAlign w:val="center"/>
          </w:tcPr>
          <w:p w14:paraId="568AC94C" w14:textId="77777777" w:rsidR="00327E83" w:rsidRDefault="00000000">
            <w:r>
              <w:t>Formats and handles background job queue commands.</w:t>
            </w:r>
          </w:p>
        </w:tc>
      </w:tr>
      <w:tr w:rsidR="00327E83" w14:paraId="323C7363" w14:textId="77777777">
        <w:trPr>
          <w:jc w:val="center"/>
        </w:trPr>
        <w:tc>
          <w:tcPr>
            <w:tcW w:w="4680" w:type="dxa"/>
            <w:shd w:val="clear" w:color="auto" w:fill="F6F8FB"/>
            <w:vAlign w:val="center"/>
          </w:tcPr>
          <w:p w14:paraId="6D6AFB08" w14:textId="77777777" w:rsidR="00327E83" w:rsidRDefault="00000000">
            <w:r>
              <w:t>core/handlers/knowledge_base.py</w:t>
            </w:r>
          </w:p>
        </w:tc>
        <w:tc>
          <w:tcPr>
            <w:tcW w:w="4680" w:type="dxa"/>
            <w:shd w:val="clear" w:color="auto" w:fill="F6F8FB"/>
            <w:vAlign w:val="center"/>
          </w:tcPr>
          <w:p w14:paraId="3C2D55AC" w14:textId="77777777" w:rsidR="00327E83" w:rsidRDefault="00000000">
            <w:r>
              <w:t>Handles knowledge-base sync/search/status commands.</w:t>
            </w:r>
          </w:p>
        </w:tc>
      </w:tr>
      <w:tr w:rsidR="00327E83" w14:paraId="2C5B5482" w14:textId="77777777">
        <w:trPr>
          <w:jc w:val="center"/>
        </w:trPr>
        <w:tc>
          <w:tcPr>
            <w:tcW w:w="4680" w:type="dxa"/>
            <w:vAlign w:val="center"/>
          </w:tcPr>
          <w:p w14:paraId="542376E1" w14:textId="77777777" w:rsidR="00327E83" w:rsidRDefault="00000000">
            <w:r>
              <w:t>core/handlers/memory.py</w:t>
            </w:r>
          </w:p>
        </w:tc>
        <w:tc>
          <w:tcPr>
            <w:tcW w:w="4680" w:type="dxa"/>
            <w:vAlign w:val="center"/>
          </w:tcPr>
          <w:p w14:paraId="6F946E60" w14:textId="77777777" w:rsidR="00327E83" w:rsidRDefault="00000000">
            <w:r>
              <w:t>Handles memory summary, preference, and stored-context commands.</w:t>
            </w:r>
          </w:p>
        </w:tc>
      </w:tr>
      <w:tr w:rsidR="00327E83" w14:paraId="00675068" w14:textId="77777777">
        <w:trPr>
          <w:jc w:val="center"/>
        </w:trPr>
        <w:tc>
          <w:tcPr>
            <w:tcW w:w="4680" w:type="dxa"/>
            <w:shd w:val="clear" w:color="auto" w:fill="F6F8FB"/>
            <w:vAlign w:val="center"/>
          </w:tcPr>
          <w:p w14:paraId="46C5CDFA" w14:textId="77777777" w:rsidR="00327E83" w:rsidRDefault="00000000">
            <w:r>
              <w:t>core/handlers/persona.py</w:t>
            </w:r>
          </w:p>
        </w:tc>
        <w:tc>
          <w:tcPr>
            <w:tcW w:w="4680" w:type="dxa"/>
            <w:shd w:val="clear" w:color="auto" w:fill="F6F8FB"/>
            <w:vAlign w:val="center"/>
          </w:tcPr>
          <w:p w14:paraId="2D7BC5FD" w14:textId="77777777" w:rsidR="00327E83" w:rsidRDefault="00000000">
            <w:r>
              <w:t>Handles persona status and persona-switch commands.</w:t>
            </w:r>
          </w:p>
        </w:tc>
      </w:tr>
      <w:tr w:rsidR="00327E83" w14:paraId="2D5DC5F5" w14:textId="77777777">
        <w:trPr>
          <w:jc w:val="center"/>
        </w:trPr>
        <w:tc>
          <w:tcPr>
            <w:tcW w:w="4680" w:type="dxa"/>
            <w:vAlign w:val="center"/>
          </w:tcPr>
          <w:p w14:paraId="168462ED" w14:textId="77777777" w:rsidR="00327E83" w:rsidRDefault="00000000">
            <w:r>
              <w:t>core/handlers/policy.py</w:t>
            </w:r>
          </w:p>
        </w:tc>
        <w:tc>
          <w:tcPr>
            <w:tcW w:w="4680" w:type="dxa"/>
            <w:vAlign w:val="center"/>
          </w:tcPr>
          <w:p w14:paraId="6FD3D9F7" w14:textId="77777777" w:rsidR="00327E83" w:rsidRDefault="00000000">
            <w:r>
              <w:t>Handles policy status/profile commands.</w:t>
            </w:r>
          </w:p>
        </w:tc>
      </w:tr>
      <w:tr w:rsidR="00327E83" w14:paraId="3213DD48" w14:textId="77777777">
        <w:trPr>
          <w:jc w:val="center"/>
        </w:trPr>
        <w:tc>
          <w:tcPr>
            <w:tcW w:w="4680" w:type="dxa"/>
            <w:shd w:val="clear" w:color="auto" w:fill="F6F8FB"/>
            <w:vAlign w:val="center"/>
          </w:tcPr>
          <w:p w14:paraId="01802358" w14:textId="77777777" w:rsidR="00327E83" w:rsidRDefault="00000000">
            <w:r>
              <w:t>core/handlers/search_index.py</w:t>
            </w:r>
          </w:p>
        </w:tc>
        <w:tc>
          <w:tcPr>
            <w:tcW w:w="4680" w:type="dxa"/>
            <w:shd w:val="clear" w:color="auto" w:fill="F6F8FB"/>
            <w:vAlign w:val="center"/>
          </w:tcPr>
          <w:p w14:paraId="2BD8AA8E" w14:textId="77777777" w:rsidR="00327E83" w:rsidRDefault="00000000">
            <w:r>
              <w:t>Handles search-index refresh/status commands.</w:t>
            </w:r>
          </w:p>
        </w:tc>
      </w:tr>
      <w:tr w:rsidR="00327E83" w14:paraId="79DBA25A" w14:textId="77777777">
        <w:trPr>
          <w:jc w:val="center"/>
        </w:trPr>
        <w:tc>
          <w:tcPr>
            <w:tcW w:w="4680" w:type="dxa"/>
            <w:vAlign w:val="center"/>
          </w:tcPr>
          <w:p w14:paraId="3F1CF460" w14:textId="77777777" w:rsidR="00327E83" w:rsidRDefault="00000000">
            <w:r>
              <w:t>core/handlers/voice.py</w:t>
            </w:r>
          </w:p>
        </w:tc>
        <w:tc>
          <w:tcPr>
            <w:tcW w:w="4680" w:type="dxa"/>
            <w:vAlign w:val="center"/>
          </w:tcPr>
          <w:p w14:paraId="54D7E792" w14:textId="77777777" w:rsidR="00327E83" w:rsidRDefault="00000000">
            <w:r>
              <w:t>Handles runtime voice/STT/audio UX profile commands.</w:t>
            </w:r>
          </w:p>
        </w:tc>
      </w:tr>
      <w:tr w:rsidR="00327E83" w14:paraId="7A826768" w14:textId="77777777">
        <w:trPr>
          <w:jc w:val="center"/>
        </w:trPr>
        <w:tc>
          <w:tcPr>
            <w:tcW w:w="4680" w:type="dxa"/>
            <w:shd w:val="clear" w:color="auto" w:fill="F6F8FB"/>
            <w:vAlign w:val="center"/>
          </w:tcPr>
          <w:p w14:paraId="79F0607C" w14:textId="77777777" w:rsidR="00327E83" w:rsidRDefault="00000000">
            <w:r>
              <w:t>core/hardware_detect.py</w:t>
            </w:r>
          </w:p>
        </w:tc>
        <w:tc>
          <w:tcPr>
            <w:tcW w:w="4680" w:type="dxa"/>
            <w:shd w:val="clear" w:color="auto" w:fill="F6F8FB"/>
            <w:vAlign w:val="center"/>
          </w:tcPr>
          <w:p w14:paraId="15B276C0" w14:textId="77777777" w:rsidR="00327E83" w:rsidRDefault="00000000">
            <w:r>
              <w:t>RAM/GPU detection and Qwen3/Faster-Whisper runtime recommendations.</w:t>
            </w:r>
          </w:p>
        </w:tc>
      </w:tr>
      <w:tr w:rsidR="00327E83" w14:paraId="7415AB58" w14:textId="77777777">
        <w:trPr>
          <w:jc w:val="center"/>
        </w:trPr>
        <w:tc>
          <w:tcPr>
            <w:tcW w:w="4680" w:type="dxa"/>
            <w:vAlign w:val="center"/>
          </w:tcPr>
          <w:p w14:paraId="77C601CE" w14:textId="77777777" w:rsidR="00327E83" w:rsidRDefault="00000000">
            <w:r>
              <w:t>core/identity.py</w:t>
            </w:r>
          </w:p>
        </w:tc>
        <w:tc>
          <w:tcPr>
            <w:tcW w:w="4680" w:type="dxa"/>
            <w:vAlign w:val="center"/>
          </w:tcPr>
          <w:p w14:paraId="024033F3" w14:textId="77777777" w:rsidR="00327E83" w:rsidRDefault="00000000">
            <w:r>
              <w:t>Varied bilingual self-introduction replies.</w:t>
            </w:r>
          </w:p>
        </w:tc>
      </w:tr>
      <w:tr w:rsidR="00327E83" w14:paraId="00142576" w14:textId="77777777">
        <w:trPr>
          <w:jc w:val="center"/>
        </w:trPr>
        <w:tc>
          <w:tcPr>
            <w:tcW w:w="4680" w:type="dxa"/>
            <w:shd w:val="clear" w:color="auto" w:fill="F6F8FB"/>
            <w:vAlign w:val="center"/>
          </w:tcPr>
          <w:p w14:paraId="7E5B4667" w14:textId="77777777" w:rsidR="00327E83" w:rsidRDefault="00000000">
            <w:r>
              <w:t>core/intent_confidence.py</w:t>
            </w:r>
          </w:p>
        </w:tc>
        <w:tc>
          <w:tcPr>
            <w:tcW w:w="4680" w:type="dxa"/>
            <w:shd w:val="clear" w:color="auto" w:fill="F6F8FB"/>
            <w:vAlign w:val="center"/>
          </w:tcPr>
          <w:p w14:paraId="0EA8E2DE" w14:textId="77777777" w:rsidR="00327E83" w:rsidRDefault="00000000">
            <w:r>
              <w:t>Intent confidence, entity scoring, clarification resolution, and ambiguity safeguards.</w:t>
            </w:r>
          </w:p>
        </w:tc>
      </w:tr>
      <w:tr w:rsidR="00327E83" w14:paraId="4803782D" w14:textId="77777777">
        <w:trPr>
          <w:jc w:val="center"/>
        </w:trPr>
        <w:tc>
          <w:tcPr>
            <w:tcW w:w="4680" w:type="dxa"/>
            <w:vAlign w:val="center"/>
          </w:tcPr>
          <w:p w14:paraId="1FEDC5EF" w14:textId="77777777" w:rsidR="00327E83" w:rsidRDefault="00000000">
            <w:r>
              <w:t>core/intent_schema.py</w:t>
            </w:r>
          </w:p>
        </w:tc>
        <w:tc>
          <w:tcPr>
            <w:tcW w:w="4680" w:type="dxa"/>
            <w:vAlign w:val="center"/>
          </w:tcPr>
          <w:p w14:paraId="7FCF1FCA" w14:textId="77777777" w:rsidR="00327E83" w:rsidRDefault="00000000">
            <w:r>
              <w:t>Single registry of routable intents, required slots, risk tiers, and fast-execute flags.</w:t>
            </w:r>
          </w:p>
        </w:tc>
      </w:tr>
      <w:tr w:rsidR="00327E83" w14:paraId="4A4D7A20" w14:textId="77777777">
        <w:trPr>
          <w:jc w:val="center"/>
        </w:trPr>
        <w:tc>
          <w:tcPr>
            <w:tcW w:w="4680" w:type="dxa"/>
            <w:shd w:val="clear" w:color="auto" w:fill="F6F8FB"/>
            <w:vAlign w:val="center"/>
          </w:tcPr>
          <w:p w14:paraId="4826307C" w14:textId="77777777" w:rsidR="00327E83" w:rsidRDefault="00000000">
            <w:r>
              <w:t>core/knowledge_base.py</w:t>
            </w:r>
          </w:p>
        </w:tc>
        <w:tc>
          <w:tcPr>
            <w:tcW w:w="4680" w:type="dxa"/>
            <w:shd w:val="clear" w:color="auto" w:fill="F6F8FB"/>
            <w:vAlign w:val="center"/>
          </w:tcPr>
          <w:p w14:paraId="7C1EF297" w14:textId="77777777" w:rsidR="00327E83" w:rsidRDefault="00000000">
            <w:r>
              <w:t>Offline knowledge-base indexing/retrieval service API.</w:t>
            </w:r>
          </w:p>
        </w:tc>
      </w:tr>
      <w:tr w:rsidR="00327E83" w14:paraId="349946F6" w14:textId="77777777">
        <w:trPr>
          <w:jc w:val="center"/>
        </w:trPr>
        <w:tc>
          <w:tcPr>
            <w:tcW w:w="4680" w:type="dxa"/>
            <w:vAlign w:val="center"/>
          </w:tcPr>
          <w:p w14:paraId="1952ED6D" w14:textId="77777777" w:rsidR="00327E83" w:rsidRDefault="00000000">
            <w:r>
              <w:t>core/language_gate.py</w:t>
            </w:r>
          </w:p>
        </w:tc>
        <w:tc>
          <w:tcPr>
            <w:tcW w:w="4680" w:type="dxa"/>
            <w:vAlign w:val="center"/>
          </w:tcPr>
          <w:p w14:paraId="1D6B333C" w14:textId="77777777" w:rsidR="00327E83" w:rsidRDefault="00000000">
            <w:r>
              <w:t>English/Arabic script detection and supported-language normalization.</w:t>
            </w:r>
          </w:p>
        </w:tc>
      </w:tr>
      <w:tr w:rsidR="00327E83" w14:paraId="41416CC9" w14:textId="77777777">
        <w:trPr>
          <w:jc w:val="center"/>
        </w:trPr>
        <w:tc>
          <w:tcPr>
            <w:tcW w:w="4680" w:type="dxa"/>
            <w:shd w:val="clear" w:color="auto" w:fill="F6F8FB"/>
            <w:vAlign w:val="center"/>
          </w:tcPr>
          <w:p w14:paraId="77440DC0" w14:textId="77777777" w:rsidR="00327E83" w:rsidRDefault="00000000">
            <w:r>
              <w:t>core/logger.py</w:t>
            </w:r>
          </w:p>
        </w:tc>
        <w:tc>
          <w:tcPr>
            <w:tcW w:w="4680" w:type="dxa"/>
            <w:shd w:val="clear" w:color="auto" w:fill="F6F8FB"/>
            <w:vAlign w:val="center"/>
          </w:tcPr>
          <w:p w14:paraId="08D07C69" w14:textId="77777777" w:rsidR="00327E83" w:rsidRDefault="00000000">
            <w:r>
              <w:t>Shared logging, structured event logging, and Windows-safe rotation.</w:t>
            </w:r>
          </w:p>
        </w:tc>
      </w:tr>
      <w:tr w:rsidR="00327E83" w14:paraId="100FD590" w14:textId="77777777">
        <w:trPr>
          <w:jc w:val="center"/>
        </w:trPr>
        <w:tc>
          <w:tcPr>
            <w:tcW w:w="4680" w:type="dxa"/>
            <w:vAlign w:val="center"/>
          </w:tcPr>
          <w:p w14:paraId="05F72E0B" w14:textId="77777777" w:rsidR="00327E83" w:rsidRDefault="00000000">
            <w:r>
              <w:t>core/memory_manager.py</w:t>
            </w:r>
          </w:p>
        </w:tc>
        <w:tc>
          <w:tcPr>
            <w:tcW w:w="4680" w:type="dxa"/>
            <w:vAlign w:val="center"/>
          </w:tcPr>
          <w:p w14:paraId="76AE195C" w14:textId="77777777" w:rsidR="00327E83" w:rsidRDefault="00000000">
            <w:r>
              <w:t>Fast RAM context vs richer LLM context assembly.</w:t>
            </w:r>
          </w:p>
        </w:tc>
      </w:tr>
      <w:tr w:rsidR="00327E83" w14:paraId="57C47FF8" w14:textId="77777777">
        <w:trPr>
          <w:jc w:val="center"/>
        </w:trPr>
        <w:tc>
          <w:tcPr>
            <w:tcW w:w="4680" w:type="dxa"/>
            <w:shd w:val="clear" w:color="auto" w:fill="F6F8FB"/>
            <w:vAlign w:val="center"/>
          </w:tcPr>
          <w:p w14:paraId="4A80A198" w14:textId="77777777" w:rsidR="00327E83" w:rsidRDefault="00000000">
            <w:r>
              <w:t>core/memory_store.py</w:t>
            </w:r>
          </w:p>
        </w:tc>
        <w:tc>
          <w:tcPr>
            <w:tcW w:w="4680" w:type="dxa"/>
            <w:shd w:val="clear" w:color="auto" w:fill="F6F8FB"/>
            <w:vAlign w:val="center"/>
          </w:tcPr>
          <w:p w14:paraId="43C42B78" w14:textId="77777777" w:rsidR="00327E83" w:rsidRDefault="00000000">
            <w:r>
              <w:t>SQLite and vector-memory persistence adapters used by SessionMemory.</w:t>
            </w:r>
          </w:p>
        </w:tc>
      </w:tr>
      <w:tr w:rsidR="00327E83" w14:paraId="2F5F78FF" w14:textId="77777777">
        <w:trPr>
          <w:jc w:val="center"/>
        </w:trPr>
        <w:tc>
          <w:tcPr>
            <w:tcW w:w="4680" w:type="dxa"/>
            <w:vAlign w:val="center"/>
          </w:tcPr>
          <w:p w14:paraId="286E4415" w14:textId="77777777" w:rsidR="00327E83" w:rsidRDefault="00000000">
            <w:r>
              <w:t>core/memory_types.py</w:t>
            </w:r>
          </w:p>
        </w:tc>
        <w:tc>
          <w:tcPr>
            <w:tcW w:w="4680" w:type="dxa"/>
            <w:vAlign w:val="center"/>
          </w:tcPr>
          <w:p w14:paraId="29369E31" w14:textId="77777777" w:rsidR="00327E83" w:rsidRDefault="00000000">
            <w:r>
              <w:t xml:space="preserve">MemoryContext data shape shared by fast and </w:t>
            </w:r>
            <w:r>
              <w:lastRenderedPageBreak/>
              <w:t>LLM memory paths.</w:t>
            </w:r>
          </w:p>
        </w:tc>
      </w:tr>
      <w:tr w:rsidR="00327E83" w14:paraId="58C32EDF" w14:textId="77777777">
        <w:trPr>
          <w:jc w:val="center"/>
        </w:trPr>
        <w:tc>
          <w:tcPr>
            <w:tcW w:w="4680" w:type="dxa"/>
            <w:shd w:val="clear" w:color="auto" w:fill="F6F8FB"/>
            <w:vAlign w:val="center"/>
          </w:tcPr>
          <w:p w14:paraId="7CB19524" w14:textId="77777777" w:rsidR="00327E83" w:rsidRDefault="00000000">
            <w:r>
              <w:t>core/metrics.py</w:t>
            </w:r>
          </w:p>
        </w:tc>
        <w:tc>
          <w:tcPr>
            <w:tcW w:w="4680" w:type="dxa"/>
            <w:shd w:val="clear" w:color="auto" w:fill="F6F8FB"/>
            <w:vAlign w:val="center"/>
          </w:tcPr>
          <w:p w14:paraId="43B3835C" w14:textId="77777777" w:rsidR="00327E83" w:rsidRDefault="00000000">
            <w:r>
              <w:t>Latency, quality, clarification, diagnostic, and stage timing trackers.</w:t>
            </w:r>
          </w:p>
        </w:tc>
      </w:tr>
      <w:tr w:rsidR="00327E83" w14:paraId="4B6B1816" w14:textId="77777777">
        <w:trPr>
          <w:jc w:val="center"/>
        </w:trPr>
        <w:tc>
          <w:tcPr>
            <w:tcW w:w="4680" w:type="dxa"/>
            <w:vAlign w:val="center"/>
          </w:tcPr>
          <w:p w14:paraId="52EA01AB" w14:textId="77777777" w:rsidR="00327E83" w:rsidRDefault="00000000">
            <w:r>
              <w:t>core/orchestrator.py</w:t>
            </w:r>
          </w:p>
        </w:tc>
        <w:tc>
          <w:tcPr>
            <w:tcW w:w="4680" w:type="dxa"/>
            <w:vAlign w:val="center"/>
          </w:tcPr>
          <w:p w14:paraId="764EE318" w14:textId="77777777" w:rsidR="00327E83" w:rsidRDefault="00000000">
            <w:r>
              <w:t>Runtime startup ordering, wake/listen/process loop, concurrency, and cleanup.</w:t>
            </w:r>
          </w:p>
        </w:tc>
      </w:tr>
      <w:tr w:rsidR="00327E83" w14:paraId="0AB71151" w14:textId="77777777">
        <w:trPr>
          <w:jc w:val="center"/>
        </w:trPr>
        <w:tc>
          <w:tcPr>
            <w:tcW w:w="4680" w:type="dxa"/>
            <w:shd w:val="clear" w:color="auto" w:fill="F6F8FB"/>
            <w:vAlign w:val="center"/>
          </w:tcPr>
          <w:p w14:paraId="6687F44F" w14:textId="77777777" w:rsidR="00327E83" w:rsidRDefault="00000000">
            <w:r>
              <w:t>core/persona.py</w:t>
            </w:r>
          </w:p>
        </w:tc>
        <w:tc>
          <w:tcPr>
            <w:tcW w:w="4680" w:type="dxa"/>
            <w:shd w:val="clear" w:color="auto" w:fill="F6F8FB"/>
            <w:vAlign w:val="center"/>
          </w:tcPr>
          <w:p w14:paraId="08B45F42" w14:textId="77777777" w:rsidR="00327E83" w:rsidRDefault="00000000">
            <w:r>
              <w:t>Active persona configuration and prompt-block formatting.</w:t>
            </w:r>
          </w:p>
        </w:tc>
      </w:tr>
      <w:tr w:rsidR="00327E83" w14:paraId="43A92721" w14:textId="77777777">
        <w:trPr>
          <w:jc w:val="center"/>
        </w:trPr>
        <w:tc>
          <w:tcPr>
            <w:tcW w:w="4680" w:type="dxa"/>
            <w:vAlign w:val="center"/>
          </w:tcPr>
          <w:p w14:paraId="2C1FF597" w14:textId="77777777" w:rsidR="00327E83" w:rsidRDefault="00000000">
            <w:r>
              <w:t>core/response_shaper.py</w:t>
            </w:r>
          </w:p>
        </w:tc>
        <w:tc>
          <w:tcPr>
            <w:tcW w:w="4680" w:type="dxa"/>
            <w:vAlign w:val="center"/>
          </w:tcPr>
          <w:p w14:paraId="611D7F4A" w14:textId="77777777" w:rsidR="00327E83" w:rsidRDefault="00000000">
            <w:r>
              <w:t>Voice-oriented response shortening, cleanup, and persona-safe shaping.</w:t>
            </w:r>
          </w:p>
        </w:tc>
      </w:tr>
      <w:tr w:rsidR="00327E83" w14:paraId="03934ABC" w14:textId="77777777">
        <w:trPr>
          <w:jc w:val="center"/>
        </w:trPr>
        <w:tc>
          <w:tcPr>
            <w:tcW w:w="4680" w:type="dxa"/>
            <w:shd w:val="clear" w:color="auto" w:fill="F6F8FB"/>
            <w:vAlign w:val="center"/>
          </w:tcPr>
          <w:p w14:paraId="4B4EF062" w14:textId="77777777" w:rsidR="00327E83" w:rsidRDefault="00000000">
            <w:r>
              <w:t>core/response_templates.py</w:t>
            </w:r>
          </w:p>
        </w:tc>
        <w:tc>
          <w:tcPr>
            <w:tcW w:w="4680" w:type="dxa"/>
            <w:shd w:val="clear" w:color="auto" w:fill="F6F8FB"/>
            <w:vAlign w:val="center"/>
          </w:tcPr>
          <w:p w14:paraId="2E68BFD0" w14:textId="77777777" w:rsidR="00327E83" w:rsidRDefault="00000000">
            <w:r>
              <w:t>Bilingual response templates for common control, clarification, and safety states.</w:t>
            </w:r>
          </w:p>
        </w:tc>
      </w:tr>
      <w:tr w:rsidR="00327E83" w14:paraId="5877AD51" w14:textId="77777777">
        <w:trPr>
          <w:jc w:val="center"/>
        </w:trPr>
        <w:tc>
          <w:tcPr>
            <w:tcW w:w="4680" w:type="dxa"/>
            <w:vAlign w:val="center"/>
          </w:tcPr>
          <w:p w14:paraId="44A6BC4E" w14:textId="77777777" w:rsidR="00327E83" w:rsidRDefault="00000000">
            <w:r>
              <w:t>core/route_verifier.py</w:t>
            </w:r>
          </w:p>
        </w:tc>
        <w:tc>
          <w:tcPr>
            <w:tcW w:w="4680" w:type="dxa"/>
            <w:vAlign w:val="center"/>
          </w:tcPr>
          <w:p w14:paraId="4B92C40B" w14:textId="77777777" w:rsidR="00327E83" w:rsidRDefault="00000000">
            <w:r>
              <w:t>Single gate that converts a routed candidate into execute/clarify/confirm/llm.</w:t>
            </w:r>
          </w:p>
        </w:tc>
      </w:tr>
      <w:tr w:rsidR="00327E83" w14:paraId="3775AD24" w14:textId="77777777">
        <w:trPr>
          <w:jc w:val="center"/>
        </w:trPr>
        <w:tc>
          <w:tcPr>
            <w:tcW w:w="4680" w:type="dxa"/>
            <w:shd w:val="clear" w:color="auto" w:fill="F6F8FB"/>
            <w:vAlign w:val="center"/>
          </w:tcPr>
          <w:p w14:paraId="0240D5AB" w14:textId="77777777" w:rsidR="00327E83" w:rsidRDefault="00000000">
            <w:r>
              <w:t>core/runtime_coordinator.py</w:t>
            </w:r>
          </w:p>
        </w:tc>
        <w:tc>
          <w:tcPr>
            <w:tcW w:w="4680" w:type="dxa"/>
            <w:shd w:val="clear" w:color="auto" w:fill="F6F8FB"/>
            <w:vAlign w:val="center"/>
          </w:tcPr>
          <w:p w14:paraId="0C51C16A" w14:textId="77777777" w:rsidR="00327E83" w:rsidRDefault="00000000">
            <w:r>
              <w:t>Wake-word interrupt gate for TTS/LLM cancellation by runtime phase.</w:t>
            </w:r>
          </w:p>
        </w:tc>
      </w:tr>
      <w:tr w:rsidR="00327E83" w14:paraId="646945F3" w14:textId="77777777">
        <w:trPr>
          <w:jc w:val="center"/>
        </w:trPr>
        <w:tc>
          <w:tcPr>
            <w:tcW w:w="4680" w:type="dxa"/>
            <w:vAlign w:val="center"/>
          </w:tcPr>
          <w:p w14:paraId="3880204D" w14:textId="77777777" w:rsidR="00327E83" w:rsidRDefault="00000000">
            <w:r>
              <w:t>core/session_memory.py</w:t>
            </w:r>
          </w:p>
        </w:tc>
        <w:tc>
          <w:tcPr>
            <w:tcW w:w="4680" w:type="dxa"/>
            <w:vAlign w:val="center"/>
          </w:tcPr>
          <w:p w14:paraId="2663F98C" w14:textId="77777777" w:rsidR="00327E83" w:rsidRDefault="00000000">
            <w:r>
              <w:t>In-process memory API over turns, slots, preferences, references, pending tasks, and persistence.</w:t>
            </w:r>
          </w:p>
        </w:tc>
      </w:tr>
      <w:tr w:rsidR="00327E83" w14:paraId="0B70D9F6" w14:textId="77777777">
        <w:trPr>
          <w:jc w:val="center"/>
        </w:trPr>
        <w:tc>
          <w:tcPr>
            <w:tcW w:w="4680" w:type="dxa"/>
            <w:shd w:val="clear" w:color="auto" w:fill="F6F8FB"/>
            <w:vAlign w:val="center"/>
          </w:tcPr>
          <w:p w14:paraId="35AD702B" w14:textId="77777777" w:rsidR="00327E83" w:rsidRDefault="00000000">
            <w:r>
              <w:t>core/shutdown.py</w:t>
            </w:r>
          </w:p>
        </w:tc>
        <w:tc>
          <w:tcPr>
            <w:tcW w:w="4680" w:type="dxa"/>
            <w:shd w:val="clear" w:color="auto" w:fill="F6F8FB"/>
            <w:vAlign w:val="center"/>
          </w:tcPr>
          <w:p w14:paraId="59B4E2E2" w14:textId="77777777" w:rsidR="00327E83" w:rsidRDefault="00000000">
            <w:r>
              <w:t>Signal handling and graceful cleanup for TTS, queues, and background services.</w:t>
            </w:r>
          </w:p>
        </w:tc>
      </w:tr>
      <w:tr w:rsidR="00327E83" w14:paraId="69EE2300" w14:textId="77777777">
        <w:trPr>
          <w:jc w:val="center"/>
        </w:trPr>
        <w:tc>
          <w:tcPr>
            <w:tcW w:w="4680" w:type="dxa"/>
            <w:vAlign w:val="center"/>
          </w:tcPr>
          <w:p w14:paraId="03666E64" w14:textId="77777777" w:rsidR="00327E83" w:rsidRDefault="00000000">
            <w:r>
              <w:t>core/tts_prosody.py</w:t>
            </w:r>
          </w:p>
        </w:tc>
        <w:tc>
          <w:tcPr>
            <w:tcW w:w="4680" w:type="dxa"/>
            <w:vAlign w:val="center"/>
          </w:tcPr>
          <w:p w14:paraId="0BA59267" w14:textId="77777777" w:rsidR="00327E83" w:rsidRDefault="00000000">
            <w:r>
              <w:t>Deterministic TTS punctuation/prosody polishing.</w:t>
            </w:r>
          </w:p>
        </w:tc>
      </w:tr>
      <w:tr w:rsidR="00327E83" w14:paraId="044CA963" w14:textId="77777777">
        <w:trPr>
          <w:jc w:val="center"/>
        </w:trPr>
        <w:tc>
          <w:tcPr>
            <w:tcW w:w="4680" w:type="dxa"/>
            <w:shd w:val="clear" w:color="auto" w:fill="F6F8FB"/>
            <w:vAlign w:val="center"/>
          </w:tcPr>
          <w:p w14:paraId="6FC1AFEF" w14:textId="77777777" w:rsidR="00327E83" w:rsidRDefault="00000000">
            <w:r>
              <w:t>core/tts_voices.py</w:t>
            </w:r>
          </w:p>
        </w:tc>
        <w:tc>
          <w:tcPr>
            <w:tcW w:w="4680" w:type="dxa"/>
            <w:shd w:val="clear" w:color="auto" w:fill="F6F8FB"/>
            <w:vAlign w:val="center"/>
          </w:tcPr>
          <w:p w14:paraId="7487441B" w14:textId="77777777" w:rsidR="00327E83" w:rsidRDefault="00000000">
            <w:r>
              <w:t>Voice profile registry and TTS voice environment aliases.</w:t>
            </w:r>
          </w:p>
        </w:tc>
      </w:tr>
      <w:tr w:rsidR="00327E83" w14:paraId="52682050" w14:textId="77777777">
        <w:trPr>
          <w:jc w:val="center"/>
        </w:trPr>
        <w:tc>
          <w:tcPr>
            <w:tcW w:w="4680" w:type="dxa"/>
            <w:vAlign w:val="center"/>
          </w:tcPr>
          <w:p w14:paraId="0C0AEBE6" w14:textId="77777777" w:rsidR="00327E83" w:rsidRDefault="00000000">
            <w:r>
              <w:t>core/voice_normalizer.py</w:t>
            </w:r>
          </w:p>
        </w:tc>
        <w:tc>
          <w:tcPr>
            <w:tcW w:w="4680" w:type="dxa"/>
            <w:vAlign w:val="center"/>
          </w:tcPr>
          <w:p w14:paraId="1A087B1F" w14:textId="77777777" w:rsidR="00327E83" w:rsidRDefault="00000000">
            <w:r>
              <w:t>Deterministic spoken-form normalization for numbers, dates, weather, places, and search results.</w:t>
            </w:r>
          </w:p>
        </w:tc>
      </w:tr>
    </w:tbl>
    <w:p w14:paraId="7FAC84E9" w14:textId="77777777" w:rsidR="00327E83" w:rsidRDefault="00000000">
      <w:pPr>
        <w:pStyle w:val="Caption"/>
      </w:pPr>
      <w:r>
        <w:t>Table 4.2.1: Inventory of every Python file in core/ and core/handlers/.</w:t>
      </w:r>
    </w:p>
    <w:p w14:paraId="1873D569" w14:textId="77777777" w:rsidR="00327E83" w:rsidRDefault="00000000">
      <w:pPr>
        <w:pStyle w:val="Heading3"/>
      </w:pPr>
      <w:r>
        <w:t>Internal Data Flow</w:t>
      </w:r>
    </w:p>
    <w:p w14:paraId="2ECECCE0" w14:textId="77777777" w:rsidR="00327E83" w:rsidRDefault="00000000">
      <w:pPr>
        <w:jc w:val="center"/>
      </w:pPr>
      <w:r>
        <w:rPr>
          <w:noProof/>
        </w:rPr>
        <w:drawing>
          <wp:inline distT="0" distB="0" distL="0" distR="0" wp14:anchorId="274A18CE" wp14:editId="60A66522">
            <wp:extent cx="5669280" cy="29241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2_1_core_flow.png"/>
                    <pic:cNvPicPr/>
                  </pic:nvPicPr>
                  <pic:blipFill>
                    <a:blip r:embed="rId19"/>
                    <a:stretch>
                      <a:fillRect/>
                    </a:stretch>
                  </pic:blipFill>
                  <pic:spPr>
                    <a:xfrm>
                      <a:off x="0" y="0"/>
                      <a:ext cx="5669280" cy="2924155"/>
                    </a:xfrm>
                    <a:prstGeom prst="rect">
                      <a:avLst/>
                    </a:prstGeom>
                  </pic:spPr>
                </pic:pic>
              </a:graphicData>
            </a:graphic>
          </wp:inline>
        </w:drawing>
      </w:r>
    </w:p>
    <w:p w14:paraId="4E967BE6" w14:textId="77777777" w:rsidR="00327E83" w:rsidRDefault="00000000">
      <w:pPr>
        <w:pStyle w:val="Caption"/>
      </w:pPr>
      <w:r>
        <w:lastRenderedPageBreak/>
        <w:t>Figure 4.2.1: Core runtime flow from orchestrator loop through routing, verification, dispatch, memory, and metrics.</w:t>
      </w:r>
    </w:p>
    <w:p w14:paraId="7E1C0E2D" w14:textId="77777777" w:rsidR="00327E83" w:rsidRDefault="00000000">
      <w:pPr>
        <w:pStyle w:val="Heading3"/>
      </w:pPr>
      <w:r>
        <w:t>Key Modules In Depth</w:t>
      </w:r>
    </w:p>
    <w:p w14:paraId="1558DC92" w14:textId="77777777" w:rsidR="00327E83" w:rsidRDefault="00000000">
      <w:r>
        <w:t>orchestrator.py owns startup ordering and the long-lived wake/listen/process loop. It logs startup state, checks elevation, installs shutdown handling, initializes command services, warms latency-critical components, attaches interrupt targets, plays the blocking greeting, starts cache/adaptive wake background work, and then records utterances into the processing pipeline.</w:t>
      </w:r>
    </w:p>
    <w:p w14:paraId="0D128936" w14:textId="77777777" w:rsidR="00327E83" w:rsidRDefault="00000000">
      <w:pPr>
        <w:pStyle w:val="CodeBlock"/>
      </w:pPr>
      <w:r>
        <w:t>def run():</w:t>
      </w:r>
    </w:p>
    <w:p w14:paraId="1B268AA0" w14:textId="77777777" w:rsidR="00327E83" w:rsidRDefault="00000000">
      <w:pPr>
        <w:pStyle w:val="CodeBlock"/>
      </w:pPr>
      <w:r>
        <w:t xml:space="preserve">    section("Jarvis")</w:t>
      </w:r>
    </w:p>
    <w:p w14:paraId="30A0E3D5" w14:textId="77777777" w:rsidR="00327E83" w:rsidRDefault="00000000">
      <w:pPr>
        <w:pStyle w:val="CodeBlock"/>
      </w:pPr>
      <w:r>
        <w:t xml:space="preserve">    kv(</w:t>
      </w:r>
    </w:p>
    <w:p w14:paraId="275135B3" w14:textId="77777777" w:rsidR="00327E83" w:rsidRDefault="00000000">
      <w:pPr>
        <w:pStyle w:val="CodeBlock"/>
      </w:pPr>
      <w:r>
        <w:t xml:space="preserve">        "startup",</w:t>
      </w:r>
    </w:p>
    <w:p w14:paraId="7185ED44" w14:textId="77777777" w:rsidR="00327E83" w:rsidRDefault="00000000">
      <w:pPr>
        <w:pStyle w:val="CodeBlock"/>
      </w:pPr>
      <w:r>
        <w:t xml:space="preserve">        model=LLM_MODEL,</w:t>
      </w:r>
    </w:p>
    <w:p w14:paraId="39EC305B" w14:textId="77777777" w:rsidR="00327E83" w:rsidRDefault="00000000">
      <w:pPr>
        <w:pStyle w:val="CodeBlock"/>
      </w:pPr>
      <w:r>
        <w:t xml:space="preserve">        tier="auto" if LLM_AUTO_SELECT_MODEL else "configured",</w:t>
      </w:r>
    </w:p>
    <w:p w14:paraId="3507E734" w14:textId="77777777" w:rsidR="00327E83" w:rsidRDefault="00000000">
      <w:pPr>
        <w:pStyle w:val="CodeBlock"/>
      </w:pPr>
      <w:r>
        <w:t xml:space="preserve">    )</w:t>
      </w:r>
    </w:p>
    <w:p w14:paraId="0B3D8F0F" w14:textId="77777777" w:rsidR="00327E83" w:rsidRDefault="00000000">
      <w:pPr>
        <w:pStyle w:val="CodeBlock"/>
      </w:pPr>
      <w:r>
        <w:t xml:space="preserve">    kv(</w:t>
      </w:r>
    </w:p>
    <w:p w14:paraId="53A5EBC5" w14:textId="77777777" w:rsidR="00327E83" w:rsidRDefault="00000000">
      <w:pPr>
        <w:pStyle w:val="CodeBlock"/>
      </w:pPr>
      <w:r>
        <w:t xml:space="preserve">        "startup",</w:t>
      </w:r>
    </w:p>
    <w:p w14:paraId="1F52BCAF" w14:textId="77777777" w:rsidR="00327E83" w:rsidRDefault="00000000">
      <w:pPr>
        <w:pStyle w:val="CodeBlock"/>
      </w:pPr>
      <w:r>
        <w:t xml:space="preserve">        followup=FOLLOWUP_ENABLED,</w:t>
      </w:r>
    </w:p>
    <w:p w14:paraId="441D506D" w14:textId="77777777" w:rsidR="00327E83" w:rsidRDefault="00000000">
      <w:pPr>
        <w:pStyle w:val="CodeBlock"/>
      </w:pPr>
      <w:r>
        <w:t xml:space="preserve">        wake_interrupt=True,</w:t>
      </w:r>
    </w:p>
    <w:p w14:paraId="33A3510C" w14:textId="77777777" w:rsidR="00327E83" w:rsidRDefault="00000000">
      <w:pPr>
        <w:pStyle w:val="CodeBlock"/>
      </w:pPr>
      <w:r>
        <w:t xml:space="preserve">    )</w:t>
      </w:r>
    </w:p>
    <w:p w14:paraId="1B68FEF8" w14:textId="77777777" w:rsidR="00327E83" w:rsidRDefault="00000000">
      <w:pPr>
        <w:pStyle w:val="CodeBlock"/>
      </w:pPr>
      <w:r>
        <w:t xml:space="preserve">    from core.elevation import is_admin as _is_admin</w:t>
      </w:r>
    </w:p>
    <w:p w14:paraId="260A401E" w14:textId="77777777" w:rsidR="00327E83" w:rsidRDefault="00000000">
      <w:pPr>
        <w:pStyle w:val="CodeBlock"/>
      </w:pPr>
      <w:r>
        <w:t xml:space="preserve">    _elevated = _is_admin()</w:t>
      </w:r>
    </w:p>
    <w:p w14:paraId="724A986F" w14:textId="77777777" w:rsidR="00327E83" w:rsidRDefault="00000000">
      <w:pPr>
        <w:pStyle w:val="CodeBlock"/>
      </w:pPr>
      <w:r>
        <w:t xml:space="preserve">    kv("startup", elevated=_elevated)</w:t>
      </w:r>
    </w:p>
    <w:p w14:paraId="32C6DCDA" w14:textId="77777777" w:rsidR="00327E83" w:rsidRDefault="00000000">
      <w:pPr>
        <w:pStyle w:val="CodeBlock"/>
      </w:pPr>
      <w:r>
        <w:t xml:space="preserve">    if not _elevated:</w:t>
      </w:r>
    </w:p>
    <w:p w14:paraId="12135ADC" w14:textId="77777777" w:rsidR="00327E83" w:rsidRDefault="00000000">
      <w:pPr>
        <w:pStyle w:val="CodeBlock"/>
      </w:pPr>
      <w:r>
        <w:t xml:space="preserve">        logger.info(</w:t>
      </w:r>
    </w:p>
    <w:p w14:paraId="0B915E3A" w14:textId="77777777" w:rsidR="00327E83" w:rsidRDefault="00000000">
      <w:pPr>
        <w:pStyle w:val="CodeBlock"/>
      </w:pPr>
      <w:r>
        <w:t xml:space="preserve">            "Jarvis is not running as Administrator. Wi-Fi/Bluetooth adapter "</w:t>
      </w:r>
    </w:p>
    <w:p w14:paraId="62D8824D" w14:textId="77777777" w:rsidR="00327E83" w:rsidRDefault="00000000">
      <w:pPr>
        <w:pStyle w:val="CodeBlock"/>
      </w:pPr>
      <w:r>
        <w:t xml:space="preserve">            "disable and a few other controls may report an honest failure "</w:t>
      </w:r>
    </w:p>
    <w:p w14:paraId="270BBCC2" w14:textId="77777777" w:rsidR="00327E83" w:rsidRDefault="00000000">
      <w:pPr>
        <w:pStyle w:val="CodeBlock"/>
      </w:pPr>
      <w:r>
        <w:t xml:space="preserve">            "with an admin hint until Jarvis is run elevated."</w:t>
      </w:r>
    </w:p>
    <w:p w14:paraId="085530D4" w14:textId="77777777" w:rsidR="00327E83" w:rsidRDefault="00000000">
      <w:pPr>
        <w:pStyle w:val="Caption"/>
      </w:pPr>
      <w:r>
        <w:t>Listing 4.2.1: orchestrator.run() startup boundary.</w:t>
      </w:r>
    </w:p>
    <w:p w14:paraId="473EDA08" w14:textId="77777777" w:rsidR="00327E83" w:rsidRDefault="00000000">
      <w:pPr>
        <w:pStyle w:val="CodeBlock"/>
      </w:pPr>
      <w:r>
        <w:t xml:space="preserve">            if wake_source == "wake":</w:t>
      </w:r>
    </w:p>
    <w:p w14:paraId="513F3468" w14:textId="77777777" w:rsidR="00327E83" w:rsidRDefault="00000000">
      <w:pPr>
        <w:pStyle w:val="CodeBlock"/>
      </w:pPr>
      <w:r>
        <w:t xml:space="preserve">                # Let the tail of "Jarvis"/"جارفيس" finish and the mic device</w:t>
      </w:r>
    </w:p>
    <w:p w14:paraId="00CA48E9" w14:textId="77777777" w:rsidR="00327E83" w:rsidRDefault="00000000">
      <w:pPr>
        <w:pStyle w:val="CodeBlock"/>
      </w:pPr>
      <w:r>
        <w:t xml:space="preserve">                # settle before opening the recording stream, so the wake</w:t>
      </w:r>
    </w:p>
    <w:p w14:paraId="6B5BBEED" w14:textId="77777777" w:rsidR="00327E83" w:rsidRDefault="00000000">
      <w:pPr>
        <w:pStyle w:val="CodeBlock"/>
      </w:pPr>
      <w:r>
        <w:t xml:space="preserve">                # word itself is never captured as the start of the command.</w:t>
      </w:r>
    </w:p>
    <w:p w14:paraId="39B8715A" w14:textId="77777777" w:rsidR="00327E83" w:rsidRDefault="00000000">
      <w:pPr>
        <w:pStyle w:val="CodeBlock"/>
      </w:pPr>
      <w:r>
        <w:t xml:space="preserve">                _delay_ms = int(WAKE_WORD_RECORD_START_DELAY_MS)</w:t>
      </w:r>
    </w:p>
    <w:p w14:paraId="73E1543F" w14:textId="77777777" w:rsidR="00327E83" w:rsidRDefault="00000000">
      <w:pPr>
        <w:pStyle w:val="CodeBlock"/>
      </w:pPr>
      <w:r>
        <w:t xml:space="preserve">                if _delay_ms &gt; 0:</w:t>
      </w:r>
    </w:p>
    <w:p w14:paraId="2669EAD3" w14:textId="77777777" w:rsidR="00327E83" w:rsidRDefault="00000000">
      <w:pPr>
        <w:pStyle w:val="CodeBlock"/>
      </w:pPr>
      <w:r>
        <w:t xml:space="preserve">                    time.sleep(_delay_ms / 1000.0)</w:t>
      </w:r>
    </w:p>
    <w:p w14:paraId="486276E5" w14:textId="77777777" w:rsidR="00327E83" w:rsidRDefault="00327E83">
      <w:pPr>
        <w:pStyle w:val="CodeBlock"/>
      </w:pPr>
    </w:p>
    <w:p w14:paraId="04780BA8" w14:textId="77777777" w:rsidR="00327E83" w:rsidRDefault="00000000">
      <w:pPr>
        <w:pStyle w:val="CodeBlock"/>
      </w:pPr>
      <w:r>
        <w:t xml:space="preserve">            coordinator.set_phase(RuntimePhase.RECORDING)</w:t>
      </w:r>
    </w:p>
    <w:p w14:paraId="0C63E50E" w14:textId="77777777" w:rsidR="00327E83" w:rsidRDefault="00000000">
      <w:pPr>
        <w:pStyle w:val="CodeBlock"/>
      </w:pPr>
      <w:r>
        <w:t xml:space="preserve">            from llm.ollama_client import llm_cancel_event as _llm_cancel</w:t>
      </w:r>
    </w:p>
    <w:p w14:paraId="6F570653" w14:textId="77777777" w:rsidR="00327E83" w:rsidRDefault="00000000">
      <w:pPr>
        <w:pStyle w:val="CodeBlock"/>
      </w:pPr>
      <w:r>
        <w:t xml:space="preserve">            _llm_cancel.clear()</w:t>
      </w:r>
    </w:p>
    <w:p w14:paraId="789A9FDA" w14:textId="77777777" w:rsidR="00327E83" w:rsidRDefault="00000000">
      <w:pPr>
        <w:pStyle w:val="CodeBlock"/>
      </w:pPr>
      <w:r>
        <w:lastRenderedPageBreak/>
        <w:t xml:space="preserve">            record_started = time.perf_counter()</w:t>
      </w:r>
    </w:p>
    <w:p w14:paraId="5EF35838" w14:textId="77777777" w:rsidR="00327E83" w:rsidRDefault="00327E83">
      <w:pPr>
        <w:pStyle w:val="CodeBlock"/>
      </w:pPr>
    </w:p>
    <w:p w14:paraId="388C3715" w14:textId="77777777" w:rsidR="00327E83" w:rsidRDefault="00000000">
      <w:pPr>
        <w:pStyle w:val="CodeBlock"/>
      </w:pPr>
      <w:r>
        <w:t xml:space="preserve">            _partial_latency_recorded = False</w:t>
      </w:r>
    </w:p>
    <w:p w14:paraId="7629F931" w14:textId="77777777" w:rsidR="00327E83" w:rsidRDefault="00327E83">
      <w:pPr>
        <w:pStyle w:val="CodeBlock"/>
      </w:pPr>
    </w:p>
    <w:p w14:paraId="4349C177" w14:textId="77777777" w:rsidR="00327E83" w:rsidRDefault="00000000">
      <w:pPr>
        <w:pStyle w:val="CodeBlock"/>
      </w:pPr>
      <w:r>
        <w:t xml:space="preserve">            def _pipeline_partial(partial_text):</w:t>
      </w:r>
    </w:p>
    <w:p w14:paraId="7F8FC506" w14:textId="77777777" w:rsidR="00327E83" w:rsidRDefault="00000000">
      <w:pPr>
        <w:pStyle w:val="CodeBlock"/>
      </w:pPr>
      <w:r>
        <w:t xml:space="preserve">                nonlocal _partial_latency_recorded</w:t>
      </w:r>
    </w:p>
    <w:p w14:paraId="49866C5E" w14:textId="77777777" w:rsidR="00327E83" w:rsidRDefault="00000000">
      <w:pPr>
        <w:pStyle w:val="CodeBlock"/>
      </w:pPr>
      <w:r>
        <w:t xml:space="preserve">                _on_partial_transcript(partial_text)</w:t>
      </w:r>
    </w:p>
    <w:p w14:paraId="44F82F49" w14:textId="77777777" w:rsidR="00327E83" w:rsidRDefault="00000000">
      <w:pPr>
        <w:pStyle w:val="CodeBlock"/>
      </w:pPr>
      <w:r>
        <w:t xml:space="preserve">                concurrent_pipeline.on_partial(partial_text)</w:t>
      </w:r>
    </w:p>
    <w:p w14:paraId="003AD4E5" w14:textId="77777777" w:rsidR="00327E83" w:rsidRDefault="00000000">
      <w:pPr>
        <w:pStyle w:val="CodeBlock"/>
      </w:pPr>
      <w:r>
        <w:t xml:space="preserve">                if not _partial_latency_recorded and (partial_text or "").strip():</w:t>
      </w:r>
    </w:p>
    <w:p w14:paraId="6C0612B5" w14:textId="77777777" w:rsidR="00327E83" w:rsidRDefault="00000000">
      <w:pPr>
        <w:pStyle w:val="Caption"/>
      </w:pPr>
      <w:r>
        <w:t>Listing 4.2.2: wake-source delay, recording phase, and partial transcript callback.</w:t>
      </w:r>
    </w:p>
    <w:p w14:paraId="40088877" w14:textId="77777777" w:rsidR="00327E83" w:rsidRDefault="00000000">
      <w:r>
        <w:t>command_router.py implements the cascade. It starts with parser fast-path confidence, then code-switch routing, semantic top-k/margin routing, keyword NLP, gated tool/structured-LLM tiers, and finally LLM_QUERY fallback. The route verifier is called before final dispatch metadata is logged.</w:t>
      </w:r>
    </w:p>
    <w:p w14:paraId="226815DF" w14:textId="77777777" w:rsidR="00327E83" w:rsidRDefault="00000000">
      <w:pPr>
        <w:pStyle w:val="CodeBlock"/>
      </w:pPr>
      <w:r>
        <w:t xml:space="preserve">    if parsed is None and NLU_INTENT_ROUTING_ENABLED and not explanatory_llm_query:</w:t>
      </w:r>
    </w:p>
    <w:p w14:paraId="0E1BE149" w14:textId="77777777" w:rsidR="00327E83" w:rsidRDefault="00000000">
      <w:pPr>
        <w:pStyle w:val="CodeBlock"/>
      </w:pPr>
      <w:r>
        <w:t xml:space="preserve">        # Tier 1 fast-path: high-confidence regex parser match</w:t>
      </w:r>
    </w:p>
    <w:p w14:paraId="5E9E55C1" w14:textId="77777777" w:rsidR="00327E83" w:rsidRDefault="00000000">
      <w:pPr>
        <w:pStyle w:val="CodeBlock"/>
      </w:pPr>
      <w:r>
        <w:t xml:space="preserve">        parser_fastpath_assessment = _select_parser_fastpath_assessment(</w:t>
      </w:r>
    </w:p>
    <w:p w14:paraId="7B4CBBB4" w14:textId="77777777" w:rsidR="00327E83" w:rsidRDefault="00000000">
      <w:pPr>
        <w:pStyle w:val="CodeBlock"/>
      </w:pPr>
      <w:r>
        <w:t xml:space="preserve">            original_text,</w:t>
      </w:r>
    </w:p>
    <w:p w14:paraId="49C9EC7D" w14:textId="77777777" w:rsidR="00327E83" w:rsidRDefault="00000000">
      <w:pPr>
        <w:pStyle w:val="CodeBlock"/>
      </w:pPr>
      <w:r>
        <w:t xml:space="preserve">            parser_candidate,</w:t>
      </w:r>
    </w:p>
    <w:p w14:paraId="62825A3D" w14:textId="77777777" w:rsidR="00327E83" w:rsidRDefault="00000000">
      <w:pPr>
        <w:pStyle w:val="CodeBlock"/>
      </w:pPr>
      <w:r>
        <w:t xml:space="preserve">            language_result.language,</w:t>
      </w:r>
    </w:p>
    <w:p w14:paraId="3DCCC667" w14:textId="77777777" w:rsidR="00327E83" w:rsidRDefault="00000000">
      <w:pPr>
        <w:pStyle w:val="CodeBlock"/>
      </w:pPr>
      <w:r>
        <w:t xml:space="preserve">        )</w:t>
      </w:r>
    </w:p>
    <w:p w14:paraId="73E43B00" w14:textId="77777777" w:rsidR="00327E83" w:rsidRDefault="00000000">
      <w:pPr>
        <w:pStyle w:val="CodeBlock"/>
      </w:pPr>
      <w:r>
        <w:t xml:space="preserve">        if parser_fastpath_assessment is not None:</w:t>
      </w:r>
    </w:p>
    <w:p w14:paraId="15B86A2F" w14:textId="77777777" w:rsidR="00327E83" w:rsidRDefault="00000000">
      <w:pPr>
        <w:pStyle w:val="CodeBlock"/>
      </w:pPr>
      <w:r>
        <w:t xml:space="preserve">            parsed = parser_candidate</w:t>
      </w:r>
    </w:p>
    <w:p w14:paraId="5ECE583A" w14:textId="77777777" w:rsidR="00327E83" w:rsidRDefault="00000000">
      <w:pPr>
        <w:pStyle w:val="CodeBlock"/>
      </w:pPr>
      <w:r>
        <w:t xml:space="preserve">            nlu_meta["nlu_fastpath"] = True</w:t>
      </w:r>
    </w:p>
    <w:p w14:paraId="2D1B8A07" w14:textId="77777777" w:rsidR="00327E83" w:rsidRDefault="00327E83">
      <w:pPr>
        <w:pStyle w:val="CodeBlock"/>
      </w:pPr>
    </w:p>
    <w:p w14:paraId="148B0A09" w14:textId="77777777" w:rsidR="00327E83" w:rsidRDefault="00000000">
      <w:pPr>
        <w:pStyle w:val="CodeBlock"/>
      </w:pPr>
      <w:r>
        <w:t xml:space="preserve">    if parsed is None and not explanatory_llm_query:</w:t>
      </w:r>
    </w:p>
    <w:p w14:paraId="350CA66E" w14:textId="77777777" w:rsidR="00327E83" w:rsidRDefault="00000000">
      <w:pPr>
        <w:pStyle w:val="CodeBlock"/>
      </w:pPr>
      <w:r>
        <w:t xml:space="preserve">        # Tier 1.5: Code-switch shortcut — dictionary/token match (&lt;2ms)</w:t>
      </w:r>
    </w:p>
    <w:p w14:paraId="4159956A" w14:textId="77777777" w:rsidR="00327E83" w:rsidRDefault="00000000">
      <w:pPr>
        <w:pStyle w:val="CodeBlock"/>
      </w:pPr>
      <w:r>
        <w:t xml:space="preserve">        with stage_timer("codeswitch"):</w:t>
      </w:r>
    </w:p>
    <w:p w14:paraId="24C5D9FA" w14:textId="77777777" w:rsidR="00327E83" w:rsidRDefault="00000000">
      <w:pPr>
        <w:pStyle w:val="CodeBlock"/>
      </w:pPr>
      <w:r>
        <w:t xml:space="preserve">            codeswitch_parsed, codeswitch_meta = _try_codeswitch_routing(</w:t>
      </w:r>
    </w:p>
    <w:p w14:paraId="554816D3" w14:textId="77777777" w:rsidR="00327E83" w:rsidRDefault="00000000">
      <w:pPr>
        <w:pStyle w:val="CodeBlock"/>
      </w:pPr>
      <w:r>
        <w:t xml:space="preserve">                original_text,</w:t>
      </w:r>
    </w:p>
    <w:p w14:paraId="49A06FAC" w14:textId="77777777" w:rsidR="00327E83" w:rsidRDefault="00000000">
      <w:pPr>
        <w:pStyle w:val="CodeBlock"/>
      </w:pPr>
      <w:r>
        <w:t xml:space="preserve">                parser_candidate,</w:t>
      </w:r>
    </w:p>
    <w:p w14:paraId="2AE8FD37" w14:textId="77777777" w:rsidR="00327E83" w:rsidRDefault="00000000">
      <w:pPr>
        <w:pStyle w:val="CodeBlock"/>
      </w:pPr>
      <w:r>
        <w:t xml:space="preserve">                language_result.language,</w:t>
      </w:r>
    </w:p>
    <w:p w14:paraId="4746F7C1" w14:textId="77777777" w:rsidR="00327E83" w:rsidRDefault="00000000">
      <w:pPr>
        <w:pStyle w:val="CodeBlock"/>
      </w:pPr>
      <w:r>
        <w:t xml:space="preserve">            )</w:t>
      </w:r>
    </w:p>
    <w:p w14:paraId="089B799D" w14:textId="77777777" w:rsidR="00327E83" w:rsidRDefault="00000000">
      <w:pPr>
        <w:pStyle w:val="CodeBlock"/>
      </w:pPr>
      <w:r>
        <w:t xml:space="preserve">        nlu_meta.update(codeswitch_meta)</w:t>
      </w:r>
    </w:p>
    <w:p w14:paraId="4F952EFC" w14:textId="77777777" w:rsidR="00327E83" w:rsidRDefault="00000000">
      <w:pPr>
        <w:pStyle w:val="Caption"/>
      </w:pPr>
      <w:r>
        <w:t>Listing 4.2.3: routing cascade tiers before LLM fallback.</w:t>
      </w:r>
    </w:p>
    <w:p w14:paraId="2938672B" w14:textId="77777777" w:rsidR="00327E83" w:rsidRDefault="00000000">
      <w:pPr>
        <w:pStyle w:val="CodeBlock"/>
      </w:pPr>
      <w:r>
        <w:t xml:space="preserve">    if ROUTE_VERIFIER_ENABLED:</w:t>
      </w:r>
    </w:p>
    <w:p w14:paraId="73DAAC7E" w14:textId="77777777" w:rsidR="00327E83" w:rsidRDefault="00000000">
      <w:pPr>
        <w:pStyle w:val="CodeBlock"/>
      </w:pPr>
      <w:r>
        <w:t xml:space="preserve">        try:</w:t>
      </w:r>
    </w:p>
    <w:p w14:paraId="27184FBE" w14:textId="77777777" w:rsidR="00327E83" w:rsidRDefault="00000000">
      <w:pPr>
        <w:pStyle w:val="CodeBlock"/>
      </w:pPr>
      <w:r>
        <w:t xml:space="preserve">            with stage_timer("verify"):</w:t>
      </w:r>
    </w:p>
    <w:p w14:paraId="6AB7EA23" w14:textId="77777777" w:rsidR="00327E83" w:rsidRDefault="00000000">
      <w:pPr>
        <w:pStyle w:val="CodeBlock"/>
      </w:pPr>
      <w:r>
        <w:t xml:space="preserve">                route_decision = route_verifier.verify(</w:t>
      </w:r>
    </w:p>
    <w:p w14:paraId="2C9E30CF" w14:textId="77777777" w:rsidR="00327E83" w:rsidRDefault="00000000">
      <w:pPr>
        <w:pStyle w:val="CodeBlock"/>
      </w:pPr>
      <w:r>
        <w:t xml:space="preserve">                    parsed,</w:t>
      </w:r>
    </w:p>
    <w:p w14:paraId="4BC344D9" w14:textId="77777777" w:rsidR="00327E83" w:rsidRDefault="00000000">
      <w:pPr>
        <w:pStyle w:val="CodeBlock"/>
      </w:pPr>
      <w:r>
        <w:lastRenderedPageBreak/>
        <w:t xml:space="preserve">                    original_text,</w:t>
      </w:r>
    </w:p>
    <w:p w14:paraId="1D3515E5" w14:textId="77777777" w:rsidR="00327E83" w:rsidRDefault="00000000">
      <w:pPr>
        <w:pStyle w:val="CodeBlock"/>
      </w:pPr>
      <w:r>
        <w:t xml:space="preserve">                    assessment.confidence,</w:t>
      </w:r>
    </w:p>
    <w:p w14:paraId="1895BC99" w14:textId="77777777" w:rsidR="00327E83" w:rsidRDefault="00000000">
      <w:pPr>
        <w:pStyle w:val="CodeBlock"/>
      </w:pPr>
      <w:r>
        <w:t xml:space="preserve">                    entity_scores=assessment.entity_scores,</w:t>
      </w:r>
    </w:p>
    <w:p w14:paraId="4370FB38" w14:textId="77777777" w:rsidR="00327E83" w:rsidRDefault="00000000">
      <w:pPr>
        <w:pStyle w:val="CodeBlock"/>
      </w:pPr>
      <w:r>
        <w:t xml:space="preserve">                    language=language_result.language,</w:t>
      </w:r>
    </w:p>
    <w:p w14:paraId="606271AD" w14:textId="77777777" w:rsidR="00327E83" w:rsidRDefault="00000000">
      <w:pPr>
        <w:pStyle w:val="CodeBlock"/>
      </w:pPr>
      <w:r>
        <w:t xml:space="preserve">                    fast_command_min_confidence=FAST_COMMAND_MIN_CONFIDENCE,</w:t>
      </w:r>
    </w:p>
    <w:p w14:paraId="3BAFEDFD" w14:textId="77777777" w:rsidR="00327E83" w:rsidRDefault="00000000">
      <w:pPr>
        <w:pStyle w:val="CodeBlock"/>
      </w:pPr>
      <w:r>
        <w:t xml:space="preserve">                    should_clarify=assessment.should_clarify,</w:t>
      </w:r>
    </w:p>
    <w:p w14:paraId="6749CB37" w14:textId="77777777" w:rsidR="00327E83" w:rsidRDefault="00000000">
      <w:pPr>
        <w:pStyle w:val="CodeBlock"/>
      </w:pPr>
      <w:r>
        <w:t xml:space="preserve">                )</w:t>
      </w:r>
    </w:p>
    <w:p w14:paraId="1505E1B0" w14:textId="77777777" w:rsidR="00327E83" w:rsidRDefault="00000000">
      <w:pPr>
        <w:pStyle w:val="CodeBlock"/>
      </w:pPr>
      <w:r>
        <w:t xml:space="preserve">            nlu_meta["route_decision"] = route_decision.action</w:t>
      </w:r>
    </w:p>
    <w:p w14:paraId="1DAFD536" w14:textId="77777777" w:rsidR="00327E83" w:rsidRDefault="00000000">
      <w:pPr>
        <w:pStyle w:val="CodeBlock"/>
      </w:pPr>
      <w:r>
        <w:t xml:space="preserve">            nlu_meta["route_decision_reason"] = route_decision.reason</w:t>
      </w:r>
    </w:p>
    <w:p w14:paraId="7D933BE6" w14:textId="77777777" w:rsidR="00327E83" w:rsidRDefault="00000000">
      <w:pPr>
        <w:pStyle w:val="CodeBlock"/>
      </w:pPr>
      <w:r>
        <w:t xml:space="preserve">        except Exception as exc:</w:t>
      </w:r>
    </w:p>
    <w:p w14:paraId="146DEB1B" w14:textId="77777777" w:rsidR="00327E83" w:rsidRDefault="00000000">
      <w:pPr>
        <w:pStyle w:val="CodeBlock"/>
      </w:pPr>
      <w:r>
        <w:t xml:space="preserve">            logger.debug("route_verifier.verify failed: %s", exc)</w:t>
      </w:r>
    </w:p>
    <w:p w14:paraId="57E12AB9" w14:textId="77777777" w:rsidR="00327E83" w:rsidRDefault="00327E83">
      <w:pPr>
        <w:pStyle w:val="CodeBlock"/>
      </w:pPr>
    </w:p>
    <w:p w14:paraId="7430D2B8" w14:textId="77777777" w:rsidR="00327E83" w:rsidRDefault="00000000">
      <w:pPr>
        <w:pStyle w:val="CodeBlock"/>
      </w:pPr>
      <w:r>
        <w:t xml:space="preserve">    if assessment.should_clarify:</w:t>
      </w:r>
    </w:p>
    <w:p w14:paraId="1010E30B" w14:textId="77777777" w:rsidR="00327E83" w:rsidRDefault="00000000">
      <w:pPr>
        <w:pStyle w:val="CodeBlock"/>
      </w:pPr>
      <w:r>
        <w:t xml:space="preserve">        clarification_payload = build_clarification_payload(</w:t>
      </w:r>
    </w:p>
    <w:p w14:paraId="72E2DCC2" w14:textId="77777777" w:rsidR="00327E83" w:rsidRDefault="00000000">
      <w:pPr>
        <w:pStyle w:val="CodeBlock"/>
      </w:pPr>
      <w:r>
        <w:t xml:space="preserve">            assessment,</w:t>
      </w:r>
    </w:p>
    <w:p w14:paraId="043BEE6C" w14:textId="77777777" w:rsidR="00327E83" w:rsidRDefault="00000000">
      <w:pPr>
        <w:pStyle w:val="Caption"/>
      </w:pPr>
      <w:r>
        <w:t>Listing 4.2.4: route_verifier hand-off from command_router.py.</w:t>
      </w:r>
    </w:p>
    <w:p w14:paraId="0A36671A" w14:textId="77777777" w:rsidR="00327E83" w:rsidRDefault="00000000">
      <w:r>
        <w:t>route_verifier.py consolidates candidate checks into a RouteDecision with action values execute, clarify, confirm, or llm. The order is schema existence, required slots, question-opener demotion, entity confidence, risk gate, confidence/clarification verdict, and policy permission.</w:t>
      </w:r>
    </w:p>
    <w:p w14:paraId="641DF6F5" w14:textId="77777777" w:rsidR="00327E83" w:rsidRDefault="00000000">
      <w:pPr>
        <w:pStyle w:val="CodeBlock"/>
      </w:pPr>
      <w:r>
        <w:t>def verify(candidate_parsed, normalized, confidence, entity_scores=None,</w:t>
      </w:r>
    </w:p>
    <w:p w14:paraId="6C97FCC7" w14:textId="77777777" w:rsidR="00327E83" w:rsidRDefault="00000000">
      <w:pPr>
        <w:pStyle w:val="CodeBlock"/>
      </w:pPr>
      <w:r>
        <w:t xml:space="preserve">           language="en", fast_command_min_confidence=0.88,</w:t>
      </w:r>
    </w:p>
    <w:p w14:paraId="1DC94E17" w14:textId="77777777" w:rsidR="00327E83" w:rsidRDefault="00000000">
      <w:pPr>
        <w:pStyle w:val="CodeBlock"/>
      </w:pPr>
      <w:r>
        <w:t xml:space="preserve">           should_clarify=False) -&gt; RouteDecision:</w:t>
      </w:r>
    </w:p>
    <w:p w14:paraId="4EC57C21" w14:textId="77777777" w:rsidR="00327E83" w:rsidRDefault="00000000">
      <w:pPr>
        <w:pStyle w:val="CodeBlock"/>
      </w:pPr>
      <w:r>
        <w:t xml:space="preserve">    """Turn a routed candidate into an execute/clarify/confirm/llm decision.</w:t>
      </w:r>
    </w:p>
    <w:p w14:paraId="0937EB8A" w14:textId="77777777" w:rsidR="00327E83" w:rsidRDefault="00327E83">
      <w:pPr>
        <w:pStyle w:val="CodeBlock"/>
      </w:pPr>
    </w:p>
    <w:p w14:paraId="4153AFAD" w14:textId="77777777" w:rsidR="00327E83" w:rsidRDefault="00000000">
      <w:pPr>
        <w:pStyle w:val="CodeBlock"/>
      </w:pPr>
      <w:r>
        <w:t xml:space="preserve">    candidate_parsed: ParsedCommand-like object with .intent, .action, .args</w:t>
      </w:r>
    </w:p>
    <w:p w14:paraId="42874F92" w14:textId="77777777" w:rsidR="00327E83" w:rsidRDefault="00000000">
      <w:pPr>
        <w:pStyle w:val="CodeBlock"/>
      </w:pPr>
      <w:r>
        <w:t xml:space="preserve">    normalized: normalized utterance text (for the question-opener check)</w:t>
      </w:r>
    </w:p>
    <w:p w14:paraId="5C047811" w14:textId="77777777" w:rsidR="00327E83" w:rsidRDefault="00000000">
      <w:pPr>
        <w:pStyle w:val="CodeBlock"/>
      </w:pPr>
      <w:r>
        <w:t xml:space="preserve">    confidence: numeric confidence for this candidate (0..1)</w:t>
      </w:r>
    </w:p>
    <w:p w14:paraId="327F10D3" w14:textId="77777777" w:rsidR="00327E83" w:rsidRDefault="00000000">
      <w:pPr>
        <w:pStyle w:val="CodeBlock"/>
      </w:pPr>
      <w:r>
        <w:t xml:space="preserve">    entity_scores: optional dict of per-slot entity confidence scores</w:t>
      </w:r>
    </w:p>
    <w:p w14:paraId="4FB530AA" w14:textId="77777777" w:rsidR="00327E83" w:rsidRDefault="00000000">
      <w:pPr>
        <w:pStyle w:val="CodeBlock"/>
      </w:pPr>
      <w:r>
        <w:t xml:space="preserve">    should_clarify: the caller's own assess_intent_confidence verdict — this</w:t>
      </w:r>
    </w:p>
    <w:p w14:paraId="7518C491" w14:textId="77777777" w:rsidR="00327E83" w:rsidRDefault="00000000">
      <w:pPr>
        <w:pStyle w:val="CodeBlock"/>
      </w:pPr>
      <w:r>
        <w:t xml:space="preserve">        verifier defers to it rather than re-deriving a confidence floor.</w:t>
      </w:r>
    </w:p>
    <w:p w14:paraId="5239F492" w14:textId="77777777" w:rsidR="00327E83" w:rsidRDefault="00000000">
      <w:pPr>
        <w:pStyle w:val="CodeBlock"/>
      </w:pPr>
      <w:r>
        <w:t xml:space="preserve">    """</w:t>
      </w:r>
    </w:p>
    <w:p w14:paraId="146875A9" w14:textId="77777777" w:rsidR="00327E83" w:rsidRDefault="00000000">
      <w:pPr>
        <w:pStyle w:val="CodeBlock"/>
      </w:pPr>
      <w:r>
        <w:t xml:space="preserve">    intent = str(getattr(candidate_parsed, "intent", "") or "").strip().upper()</w:t>
      </w:r>
    </w:p>
    <w:p w14:paraId="06768819" w14:textId="77777777" w:rsidR="00327E83" w:rsidRDefault="00000000">
      <w:pPr>
        <w:pStyle w:val="CodeBlock"/>
      </w:pPr>
      <w:r>
        <w:t xml:space="preserve">    action = str(getattr(candidate_parsed, "action", "") or "")</w:t>
      </w:r>
    </w:p>
    <w:p w14:paraId="0C4FE74D" w14:textId="77777777" w:rsidR="00327E83" w:rsidRDefault="00000000">
      <w:pPr>
        <w:pStyle w:val="CodeBlock"/>
      </w:pPr>
      <w:r>
        <w:t xml:space="preserve">    slots = dict(getattr(candidate_parsed, "args", None) or {})</w:t>
      </w:r>
    </w:p>
    <w:p w14:paraId="70691BA2" w14:textId="77777777" w:rsidR="00327E83" w:rsidRDefault="00000000">
      <w:pPr>
        <w:pStyle w:val="CodeBlock"/>
      </w:pPr>
      <w:r>
        <w:t xml:space="preserve">    entity_scores = entity_scores or {}</w:t>
      </w:r>
    </w:p>
    <w:p w14:paraId="0B560B91" w14:textId="77777777" w:rsidR="00327E83" w:rsidRDefault="00327E83">
      <w:pPr>
        <w:pStyle w:val="CodeBlock"/>
      </w:pPr>
    </w:p>
    <w:p w14:paraId="7F067AEF" w14:textId="77777777" w:rsidR="00327E83" w:rsidRDefault="00000000">
      <w:pPr>
        <w:pStyle w:val="CodeBlock"/>
      </w:pPr>
      <w:r>
        <w:t xml:space="preserve">    # 1. Schema existence — no schema entry means we don't know its shape/risk.</w:t>
      </w:r>
    </w:p>
    <w:p w14:paraId="36A72B0B" w14:textId="77777777" w:rsidR="00327E83" w:rsidRDefault="00000000">
      <w:pPr>
        <w:pStyle w:val="CodeBlock"/>
      </w:pPr>
      <w:r>
        <w:t xml:space="preserve">    spec = intent_schema.get_spec(intent)</w:t>
      </w:r>
    </w:p>
    <w:p w14:paraId="462B2787" w14:textId="77777777" w:rsidR="00327E83" w:rsidRDefault="00000000">
      <w:pPr>
        <w:pStyle w:val="CodeBlock"/>
      </w:pPr>
      <w:r>
        <w:t xml:space="preserve">    if spec is None:</w:t>
      </w:r>
    </w:p>
    <w:p w14:paraId="00983A6B" w14:textId="77777777" w:rsidR="00327E83" w:rsidRDefault="00000000">
      <w:pPr>
        <w:pStyle w:val="Caption"/>
      </w:pPr>
      <w:r>
        <w:lastRenderedPageBreak/>
        <w:t>Listing 4.2.5: route_verifier.verify() input normalization and schema gate.</w:t>
      </w:r>
    </w:p>
    <w:p w14:paraId="6B05BC36" w14:textId="77777777" w:rsidR="00327E83" w:rsidRDefault="00000000">
      <w:pPr>
        <w:pStyle w:val="CodeBlock"/>
      </w:pPr>
      <w:r>
        <w:t xml:space="preserve">    # 2. Required slots present.</w:t>
      </w:r>
    </w:p>
    <w:p w14:paraId="56125D4D" w14:textId="77777777" w:rsidR="00327E83" w:rsidRDefault="00000000">
      <w:pPr>
        <w:pStyle w:val="CodeBlock"/>
      </w:pPr>
      <w:r>
        <w:t xml:space="preserve">    missing = [slot for slot in spec.required_slots if not str(slots.get(slot) or "").strip()]</w:t>
      </w:r>
    </w:p>
    <w:p w14:paraId="199237C1" w14:textId="77777777" w:rsidR="00327E83" w:rsidRDefault="00000000">
      <w:pPr>
        <w:pStyle w:val="CodeBlock"/>
      </w:pPr>
      <w:r>
        <w:t xml:space="preserve">    if missing:</w:t>
      </w:r>
    </w:p>
    <w:p w14:paraId="1971A65B" w14:textId="77777777" w:rsidR="00327E83" w:rsidRDefault="00000000">
      <w:pPr>
        <w:pStyle w:val="CodeBlock"/>
      </w:pPr>
      <w:r>
        <w:t xml:space="preserve">        return RouteDecision(</w:t>
      </w:r>
    </w:p>
    <w:p w14:paraId="3807B039" w14:textId="77777777" w:rsidR="00327E83" w:rsidRDefault="00000000">
      <w:pPr>
        <w:pStyle w:val="CodeBlock"/>
      </w:pPr>
      <w:r>
        <w:t xml:space="preserve">            action="clarify", intent=intent, slots=slots,</w:t>
      </w:r>
    </w:p>
    <w:p w14:paraId="1A005945" w14:textId="77777777" w:rsidR="00327E83" w:rsidRDefault="00000000">
      <w:pPr>
        <w:pStyle w:val="CodeBlock"/>
      </w:pPr>
      <w:r>
        <w:t xml:space="preserve">            reason=f"missing_slot:{missing[0]}", confidence=confidence,</w:t>
      </w:r>
    </w:p>
    <w:p w14:paraId="1A6D6863" w14:textId="77777777" w:rsidR="00327E83" w:rsidRDefault="00000000">
      <w:pPr>
        <w:pStyle w:val="CodeBlock"/>
      </w:pPr>
      <w:r>
        <w:t xml:space="preserve">        )</w:t>
      </w:r>
    </w:p>
    <w:p w14:paraId="724A59E8" w14:textId="77777777" w:rsidR="00327E83" w:rsidRDefault="00327E83">
      <w:pPr>
        <w:pStyle w:val="CodeBlock"/>
      </w:pPr>
    </w:p>
    <w:p w14:paraId="2967FF1C" w14:textId="77777777" w:rsidR="00327E83" w:rsidRDefault="00000000">
      <w:pPr>
        <w:pStyle w:val="CodeBlock"/>
      </w:pPr>
      <w:r>
        <w:t xml:space="preserve">    # 3. Question-masquerading-as-command penalty.</w:t>
      </w:r>
    </w:p>
    <w:p w14:paraId="15B2A952" w14:textId="77777777" w:rsidR="00327E83" w:rsidRDefault="00000000">
      <w:pPr>
        <w:pStyle w:val="CodeBlock"/>
      </w:pPr>
      <w:r>
        <w:t xml:space="preserve">    if intent in _QUESTION_PENALTY_INTENTS and _QUESTION_OPENER_RE.match(</w:t>
      </w:r>
    </w:p>
    <w:p w14:paraId="02166198" w14:textId="77777777" w:rsidR="00327E83" w:rsidRDefault="00000000">
      <w:pPr>
        <w:pStyle w:val="CodeBlock"/>
      </w:pPr>
      <w:r>
        <w:t xml:space="preserve">        " ".join(str(normalized or "").split())</w:t>
      </w:r>
    </w:p>
    <w:p w14:paraId="2FAABD8A" w14:textId="77777777" w:rsidR="00327E83" w:rsidRDefault="00000000">
      <w:pPr>
        <w:pStyle w:val="CodeBlock"/>
      </w:pPr>
      <w:r>
        <w:t xml:space="preserve">    ):</w:t>
      </w:r>
    </w:p>
    <w:p w14:paraId="44362F40" w14:textId="77777777" w:rsidR="00327E83" w:rsidRDefault="00000000">
      <w:pPr>
        <w:pStyle w:val="CodeBlock"/>
      </w:pPr>
      <w:r>
        <w:t xml:space="preserve">        return RouteDecision(</w:t>
      </w:r>
    </w:p>
    <w:p w14:paraId="6DBF8C1B" w14:textId="77777777" w:rsidR="00327E83" w:rsidRDefault="00000000">
      <w:pPr>
        <w:pStyle w:val="CodeBlock"/>
      </w:pPr>
      <w:r>
        <w:t xml:space="preserve">            action="llm", intent=intent, slots=slots,</w:t>
      </w:r>
    </w:p>
    <w:p w14:paraId="686ECA30" w14:textId="77777777" w:rsidR="00327E83" w:rsidRDefault="00000000">
      <w:pPr>
        <w:pStyle w:val="CodeBlock"/>
      </w:pPr>
      <w:r>
        <w:t xml:space="preserve">            reason="question_opener_detected", confidence=confidence,</w:t>
      </w:r>
    </w:p>
    <w:p w14:paraId="7D4F804E" w14:textId="77777777" w:rsidR="00327E83" w:rsidRDefault="00000000">
      <w:pPr>
        <w:pStyle w:val="CodeBlock"/>
      </w:pPr>
      <w:r>
        <w:t xml:space="preserve">        )</w:t>
      </w:r>
    </w:p>
    <w:p w14:paraId="6DFA2D9D" w14:textId="77777777" w:rsidR="00327E83" w:rsidRDefault="00327E83">
      <w:pPr>
        <w:pStyle w:val="CodeBlock"/>
      </w:pPr>
    </w:p>
    <w:p w14:paraId="31B4D4D9" w14:textId="77777777" w:rsidR="00327E83" w:rsidRDefault="00000000">
      <w:pPr>
        <w:pStyle w:val="CodeBlock"/>
      </w:pPr>
      <w:r>
        <w:t xml:space="preserve">    # 4. Entity confidence.</w:t>
      </w:r>
    </w:p>
    <w:p w14:paraId="01566992" w14:textId="77777777" w:rsidR="00327E83" w:rsidRDefault="00000000">
      <w:pPr>
        <w:pStyle w:val="CodeBlock"/>
      </w:pPr>
      <w:r>
        <w:t xml:space="preserve">    if entity_scores:</w:t>
      </w:r>
    </w:p>
    <w:p w14:paraId="6B1CA642" w14:textId="77777777" w:rsidR="00327E83" w:rsidRDefault="00000000">
      <w:pPr>
        <w:pStyle w:val="CodeBlock"/>
      </w:pPr>
      <w:r>
        <w:t xml:space="preserve">        min_score = min(float(v) for v in entity_scores.values())</w:t>
      </w:r>
    </w:p>
    <w:p w14:paraId="45230FDD" w14:textId="77777777" w:rsidR="00327E83" w:rsidRDefault="00000000">
      <w:pPr>
        <w:pStyle w:val="Caption"/>
      </w:pPr>
      <w:r>
        <w:t>Listing 4.2.6: verifier missing-slot, question, entity, and risk decisions.</w:t>
      </w:r>
    </w:p>
    <w:p w14:paraId="6D24673A" w14:textId="77777777" w:rsidR="00327E83" w:rsidRDefault="00000000">
      <w:r>
        <w:t>intent_schema.py is the folder's intent contract. Each IntentSpec declares the domain, required and optional slots, risk tier, fast-execute eligibility, and bilingual examples. The schema contains 38 registered intents in this workspace, including OS, file, safety, meta, metrics, and LLM_QUERY domains.</w:t>
      </w:r>
    </w:p>
    <w:p w14:paraId="28990306" w14:textId="77777777" w:rsidR="00327E83" w:rsidRDefault="00000000">
      <w:pPr>
        <w:pStyle w:val="CodeBlock"/>
      </w:pPr>
      <w:r>
        <w:t>class IntentSpec:</w:t>
      </w:r>
    </w:p>
    <w:p w14:paraId="1115C6D6" w14:textId="77777777" w:rsidR="00327E83" w:rsidRDefault="00000000">
      <w:pPr>
        <w:pStyle w:val="CodeBlock"/>
      </w:pPr>
      <w:r>
        <w:t xml:space="preserve">    name: str</w:t>
      </w:r>
    </w:p>
    <w:p w14:paraId="0B79C86D" w14:textId="77777777" w:rsidR="00327E83" w:rsidRDefault="00000000">
      <w:pPr>
        <w:pStyle w:val="CodeBlock"/>
      </w:pPr>
      <w:r>
        <w:t xml:space="preserve">    domain: str</w:t>
      </w:r>
    </w:p>
    <w:p w14:paraId="5A0AB86A" w14:textId="77777777" w:rsidR="00327E83" w:rsidRDefault="00000000">
      <w:pPr>
        <w:pStyle w:val="CodeBlock"/>
      </w:pPr>
      <w:r>
        <w:t xml:space="preserve">    required_slots: Tuple[str, ...] = ()</w:t>
      </w:r>
    </w:p>
    <w:p w14:paraId="6851AAE6" w14:textId="77777777" w:rsidR="00327E83" w:rsidRDefault="00000000">
      <w:pPr>
        <w:pStyle w:val="CodeBlock"/>
      </w:pPr>
      <w:r>
        <w:t xml:space="preserve">    optional_slots: Tuple[str, ...] = ()</w:t>
      </w:r>
    </w:p>
    <w:p w14:paraId="20162514" w14:textId="77777777" w:rsidR="00327E83" w:rsidRDefault="00000000">
      <w:pPr>
        <w:pStyle w:val="CodeBlock"/>
      </w:pPr>
      <w:r>
        <w:t xml:space="preserve">    risk: str = "low"</w:t>
      </w:r>
    </w:p>
    <w:p w14:paraId="0C993CD9" w14:textId="77777777" w:rsidR="00327E83" w:rsidRDefault="00000000">
      <w:pPr>
        <w:pStyle w:val="CodeBlock"/>
      </w:pPr>
      <w:r>
        <w:t xml:space="preserve">    fast_execute: bool = False</w:t>
      </w:r>
    </w:p>
    <w:p w14:paraId="6DBFF65E" w14:textId="77777777" w:rsidR="00327E83" w:rsidRDefault="00000000">
      <w:pPr>
        <w:pStyle w:val="CodeBlock"/>
      </w:pPr>
      <w:r>
        <w:t xml:space="preserve">    examples_en: Tuple[str, ...] = ()</w:t>
      </w:r>
    </w:p>
    <w:p w14:paraId="785B746C" w14:textId="77777777" w:rsidR="00327E83" w:rsidRDefault="00000000">
      <w:pPr>
        <w:pStyle w:val="CodeBlock"/>
      </w:pPr>
      <w:r>
        <w:t xml:space="preserve">    examples_ar: Tuple[str, ...] = ()</w:t>
      </w:r>
    </w:p>
    <w:p w14:paraId="678E523C" w14:textId="77777777" w:rsidR="00327E83" w:rsidRDefault="00327E83">
      <w:pPr>
        <w:pStyle w:val="CodeBlock"/>
      </w:pPr>
    </w:p>
    <w:p w14:paraId="59F5C381" w14:textId="77777777" w:rsidR="00327E83" w:rsidRDefault="00327E83">
      <w:pPr>
        <w:pStyle w:val="CodeBlock"/>
      </w:pPr>
    </w:p>
    <w:p w14:paraId="445A016E" w14:textId="77777777" w:rsidR="00327E83" w:rsidRDefault="00000000">
      <w:pPr>
        <w:pStyle w:val="CodeBlock"/>
      </w:pPr>
      <w:r>
        <w:t># ---------------------------------------------------------------------------</w:t>
      </w:r>
    </w:p>
    <w:p w14:paraId="4BF5C36F" w14:textId="77777777" w:rsidR="00327E83" w:rsidRDefault="00000000">
      <w:pPr>
        <w:pStyle w:val="CodeBlock"/>
      </w:pPr>
      <w:r>
        <w:t># Schema registry</w:t>
      </w:r>
    </w:p>
    <w:p w14:paraId="2E575770" w14:textId="77777777" w:rsidR="00327E83" w:rsidRDefault="00000000">
      <w:pPr>
        <w:pStyle w:val="CodeBlock"/>
      </w:pPr>
      <w:r>
        <w:lastRenderedPageBreak/>
        <w:t># ---------------------------------------------------------------------------</w:t>
      </w:r>
    </w:p>
    <w:p w14:paraId="67C21C8E" w14:textId="77777777" w:rsidR="00327E83" w:rsidRDefault="00327E83">
      <w:pPr>
        <w:pStyle w:val="CodeBlock"/>
      </w:pPr>
    </w:p>
    <w:p w14:paraId="1CCE6E9F" w14:textId="77777777" w:rsidR="00327E83" w:rsidRDefault="00000000">
      <w:pPr>
        <w:pStyle w:val="CodeBlock"/>
      </w:pPr>
      <w:r>
        <w:t>SCHEMA: dict[str, IntentSpec] = {}</w:t>
      </w:r>
    </w:p>
    <w:p w14:paraId="367686FB" w14:textId="77777777" w:rsidR="00327E83" w:rsidRDefault="00327E83">
      <w:pPr>
        <w:pStyle w:val="CodeBlock"/>
      </w:pPr>
    </w:p>
    <w:p w14:paraId="7C250E04" w14:textId="77777777" w:rsidR="00327E83" w:rsidRDefault="00327E83">
      <w:pPr>
        <w:pStyle w:val="CodeBlock"/>
      </w:pPr>
    </w:p>
    <w:p w14:paraId="3497B08E" w14:textId="77777777" w:rsidR="00327E83" w:rsidRDefault="00000000">
      <w:pPr>
        <w:pStyle w:val="CodeBlock"/>
      </w:pPr>
      <w:r>
        <w:t>def _reg(*args, **kwargs) -&gt; IntentSpec:</w:t>
      </w:r>
    </w:p>
    <w:p w14:paraId="3A5D103A" w14:textId="77777777" w:rsidR="00327E83" w:rsidRDefault="00000000">
      <w:pPr>
        <w:pStyle w:val="CodeBlock"/>
      </w:pPr>
      <w:r>
        <w:t xml:space="preserve">    spec = IntentSpec(*args, **kwargs)</w:t>
      </w:r>
    </w:p>
    <w:p w14:paraId="1F445657" w14:textId="77777777" w:rsidR="00327E83" w:rsidRDefault="00000000">
      <w:pPr>
        <w:pStyle w:val="Caption"/>
      </w:pPr>
      <w:r>
        <w:t>Listing 4.2.7: IntentSpec and a bilingual OS_APP_OPEN schema entry.</w:t>
      </w:r>
    </w:p>
    <w:p w14:paraId="1BB11635" w14:textId="77777777" w:rsidR="00327E83" w:rsidRDefault="00000000">
      <w:r>
        <w:t>Memory is split by latency. memory_manager.py exposes get_fast_context() for RAM-only working slots and get_llm_context() for recent turns plus bounded semantic recall. session_memory.py owns the in-process API; memory_store.py provides SQLite and vector persistence adapters. The physical files these APIs read/write are deferred to Section 4.3.</w:t>
      </w:r>
    </w:p>
    <w:p w14:paraId="73ADB77B" w14:textId="77777777" w:rsidR="00327E83" w:rsidRDefault="00000000">
      <w:pPr>
        <w:pStyle w:val="CodeBlock"/>
      </w:pPr>
      <w:r>
        <w:t>class MemoryManager:</w:t>
      </w:r>
    </w:p>
    <w:p w14:paraId="6A64EDC8" w14:textId="77777777" w:rsidR="00327E83" w:rsidRDefault="00000000">
      <w:pPr>
        <w:pStyle w:val="CodeBlock"/>
      </w:pPr>
      <w:r>
        <w:t xml:space="preserve">    def get_fast_context(self) -&gt; MemoryContext:</w:t>
      </w:r>
    </w:p>
    <w:p w14:paraId="3D02F47D" w14:textId="77777777" w:rsidR="00327E83" w:rsidRDefault="00000000">
      <w:pPr>
        <w:pStyle w:val="CodeBlock"/>
      </w:pPr>
      <w:r>
        <w:t xml:space="preserve">        """RAM-only working slots. No vector store access, no LLM. Target &lt; 5ms."""</w:t>
      </w:r>
    </w:p>
    <w:p w14:paraId="356A294A" w14:textId="77777777" w:rsidR="00327E83" w:rsidRDefault="00000000">
      <w:pPr>
        <w:pStyle w:val="CodeBlock"/>
      </w:pPr>
      <w:r>
        <w:t xml:space="preserve">        with stage_timer("memory_fast"):</w:t>
      </w:r>
    </w:p>
    <w:p w14:paraId="44BED978" w14:textId="77777777" w:rsidR="00327E83" w:rsidRDefault="00000000">
      <w:pPr>
        <w:pStyle w:val="CodeBlock"/>
      </w:pPr>
      <w:r>
        <w:t xml:space="preserve">            if not MEMORY_FAST_CONTEXT_ENABLED:</w:t>
      </w:r>
    </w:p>
    <w:p w14:paraId="68A9A569" w14:textId="77777777" w:rsidR="00327E83" w:rsidRDefault="00000000">
      <w:pPr>
        <w:pStyle w:val="CodeBlock"/>
      </w:pPr>
      <w:r>
        <w:t xml:space="preserve">                return MemoryContext()</w:t>
      </w:r>
    </w:p>
    <w:p w14:paraId="4F3B9EA9" w14:textId="77777777" w:rsidR="00327E83" w:rsidRDefault="00000000">
      <w:pPr>
        <w:pStyle w:val="CodeBlock"/>
      </w:pPr>
      <w:r>
        <w:t xml:space="preserve">            snapshot = session_memory.context_snapshot()</w:t>
      </w:r>
    </w:p>
    <w:p w14:paraId="3D429A5A" w14:textId="77777777" w:rsidR="00327E83" w:rsidRDefault="00000000">
      <w:pPr>
        <w:pStyle w:val="CodeBlock"/>
      </w:pPr>
      <w:r>
        <w:t xml:space="preserve">            working_slots = {</w:t>
      </w:r>
    </w:p>
    <w:p w14:paraId="3F284A2F" w14:textId="77777777" w:rsidR="00327E83" w:rsidRDefault="00000000">
      <w:pPr>
        <w:pStyle w:val="CodeBlock"/>
      </w:pPr>
      <w:r>
        <w:t xml:space="preserve">                "last_app": snapshot.get("last_app", ""),</w:t>
      </w:r>
    </w:p>
    <w:p w14:paraId="07B2BE9A" w14:textId="77777777" w:rsidR="00327E83" w:rsidRDefault="00000000">
      <w:pPr>
        <w:pStyle w:val="CodeBlock"/>
      </w:pPr>
      <w:r>
        <w:t xml:space="preserve">                "previous_app": snapshot.get("previous_app", ""),</w:t>
      </w:r>
    </w:p>
    <w:p w14:paraId="6F46BF08" w14:textId="77777777" w:rsidR="00327E83" w:rsidRDefault="00000000">
      <w:pPr>
        <w:pStyle w:val="CodeBlock"/>
      </w:pPr>
      <w:r>
        <w:t xml:space="preserve">                "last_file": snapshot.get("last_file", ""),</w:t>
      </w:r>
    </w:p>
    <w:p w14:paraId="081B92BE" w14:textId="77777777" w:rsidR="00327E83" w:rsidRDefault="00000000">
      <w:pPr>
        <w:pStyle w:val="CodeBlock"/>
      </w:pPr>
      <w:r>
        <w:t xml:space="preserve">                "pending_confirmation_token": snapshot.get("pending_confirmation_token", ""),</w:t>
      </w:r>
    </w:p>
    <w:p w14:paraId="24D927D1" w14:textId="77777777" w:rsidR="00327E83" w:rsidRDefault="00000000">
      <w:pPr>
        <w:pStyle w:val="CodeBlock"/>
      </w:pPr>
      <w:r>
        <w:t xml:space="preserve">                "language_history": snapshot.get("language_history", []),</w:t>
      </w:r>
    </w:p>
    <w:p w14:paraId="39D93785" w14:textId="77777777" w:rsidR="00327E83" w:rsidRDefault="00000000">
      <w:pPr>
        <w:pStyle w:val="CodeBlock"/>
      </w:pPr>
      <w:r>
        <w:t xml:space="preserve">                "response_mode": snapshot.get("response_mode", "default"),</w:t>
      </w:r>
    </w:p>
    <w:p w14:paraId="5D33C4CD" w14:textId="77777777" w:rsidR="00327E83" w:rsidRDefault="00000000">
      <w:pPr>
        <w:pStyle w:val="CodeBlock"/>
      </w:pPr>
      <w:r>
        <w:t xml:space="preserve">            }</w:t>
      </w:r>
    </w:p>
    <w:p w14:paraId="2611E45C" w14:textId="77777777" w:rsidR="00327E83" w:rsidRDefault="00000000">
      <w:pPr>
        <w:pStyle w:val="CodeBlock"/>
      </w:pPr>
      <w:r>
        <w:t xml:space="preserve">            preferences = {}</w:t>
      </w:r>
    </w:p>
    <w:p w14:paraId="177268E1" w14:textId="77777777" w:rsidR="00327E83" w:rsidRDefault="00000000">
      <w:pPr>
        <w:pStyle w:val="CodeBlock"/>
      </w:pPr>
      <w:r>
        <w:t xml:space="preserve">            if MEMORY_PREFERENCES_ENABLED:</w:t>
      </w:r>
    </w:p>
    <w:p w14:paraId="1B2E2FD8" w14:textId="77777777" w:rsidR="00327E83" w:rsidRDefault="00000000">
      <w:pPr>
        <w:pStyle w:val="CodeBlock"/>
      </w:pPr>
      <w:r>
        <w:t xml:space="preserve">                try:</w:t>
      </w:r>
    </w:p>
    <w:p w14:paraId="55EE3C79" w14:textId="77777777" w:rsidR="00327E83" w:rsidRDefault="00000000">
      <w:pPr>
        <w:pStyle w:val="CodeBlock"/>
      </w:pPr>
      <w:r>
        <w:t xml:space="preserve">                    preferences = session_memory.get_user_preferences()</w:t>
      </w:r>
    </w:p>
    <w:p w14:paraId="2F92C0FB" w14:textId="77777777" w:rsidR="00327E83" w:rsidRDefault="00000000">
      <w:pPr>
        <w:pStyle w:val="CodeBlock"/>
      </w:pPr>
      <w:r>
        <w:t xml:space="preserve">                except Exception as exc:</w:t>
      </w:r>
    </w:p>
    <w:p w14:paraId="2C021A8D" w14:textId="77777777" w:rsidR="00327E83" w:rsidRDefault="00000000">
      <w:pPr>
        <w:pStyle w:val="Caption"/>
      </w:pPr>
      <w:r>
        <w:t>Listing 4.2.8: RAM-only fast memory context.</w:t>
      </w:r>
    </w:p>
    <w:p w14:paraId="67C163FE" w14:textId="77777777" w:rsidR="00327E83" w:rsidRDefault="00000000">
      <w:pPr>
        <w:pStyle w:val="CodeBlock"/>
      </w:pPr>
      <w:r>
        <w:t xml:space="preserve">    def get_llm_context(self, query: str, language: str = "en") -&gt; MemoryContext:</w:t>
      </w:r>
    </w:p>
    <w:p w14:paraId="01260023" w14:textId="77777777" w:rsidR="00327E83" w:rsidRDefault="00000000">
      <w:pPr>
        <w:pStyle w:val="CodeBlock"/>
      </w:pPr>
      <w:r>
        <w:t xml:space="preserve">        """Fast context + recent turns + bounded semantic recall.</w:t>
      </w:r>
    </w:p>
    <w:p w14:paraId="29DFF1AB" w14:textId="77777777" w:rsidR="00327E83" w:rsidRDefault="00327E83">
      <w:pPr>
        <w:pStyle w:val="CodeBlock"/>
      </w:pPr>
    </w:p>
    <w:p w14:paraId="0F46F462" w14:textId="77777777" w:rsidR="00327E83" w:rsidRDefault="00000000">
      <w:pPr>
        <w:pStyle w:val="CodeBlock"/>
      </w:pPr>
      <w:r>
        <w:t xml:space="preserve">        Only meant for LLM/uncertain routes — never called on the direct</w:t>
      </w:r>
    </w:p>
    <w:p w14:paraId="301A089D" w14:textId="77777777" w:rsidR="00327E83" w:rsidRDefault="00000000">
      <w:pPr>
        <w:pStyle w:val="CodeBlock"/>
      </w:pPr>
      <w:r>
        <w:t xml:space="preserve">        command hot path.</w:t>
      </w:r>
    </w:p>
    <w:p w14:paraId="71C94949" w14:textId="77777777" w:rsidR="00327E83" w:rsidRDefault="00000000">
      <w:pPr>
        <w:pStyle w:val="CodeBlock"/>
      </w:pPr>
      <w:r>
        <w:lastRenderedPageBreak/>
        <w:t xml:space="preserve">        """</w:t>
      </w:r>
    </w:p>
    <w:p w14:paraId="520D5A56" w14:textId="77777777" w:rsidR="00327E83" w:rsidRDefault="00000000">
      <w:pPr>
        <w:pStyle w:val="CodeBlock"/>
      </w:pPr>
      <w:r>
        <w:t xml:space="preserve">        with stage_timer("memory_llm"):</w:t>
      </w:r>
    </w:p>
    <w:p w14:paraId="654F6B2F" w14:textId="77777777" w:rsidR="00327E83" w:rsidRDefault="00000000">
      <w:pPr>
        <w:pStyle w:val="CodeBlock"/>
      </w:pPr>
      <w:r>
        <w:t xml:space="preserve">            if not MEMORY_LLM_CONTEXT_ENABLED:</w:t>
      </w:r>
    </w:p>
    <w:p w14:paraId="32CFD107" w14:textId="77777777" w:rsidR="00327E83" w:rsidRDefault="00000000">
      <w:pPr>
        <w:pStyle w:val="CodeBlock"/>
      </w:pPr>
      <w:r>
        <w:t xml:space="preserve">                return self.get_fast_context()</w:t>
      </w:r>
    </w:p>
    <w:p w14:paraId="6992C30C" w14:textId="77777777" w:rsidR="00327E83" w:rsidRDefault="00327E83">
      <w:pPr>
        <w:pStyle w:val="CodeBlock"/>
      </w:pPr>
    </w:p>
    <w:p w14:paraId="3E518478" w14:textId="77777777" w:rsidR="00327E83" w:rsidRDefault="00000000">
      <w:pPr>
        <w:pStyle w:val="CodeBlock"/>
      </w:pPr>
      <w:r>
        <w:t xml:space="preserve">            context = self.get_fast_context()</w:t>
      </w:r>
    </w:p>
    <w:p w14:paraId="5853B2A7" w14:textId="77777777" w:rsidR="00327E83" w:rsidRDefault="00327E83">
      <w:pPr>
        <w:pStyle w:val="CodeBlock"/>
      </w:pPr>
    </w:p>
    <w:p w14:paraId="1DF9A050" w14:textId="77777777" w:rsidR="00327E83" w:rsidRDefault="00000000">
      <w:pPr>
        <w:pStyle w:val="CodeBlock"/>
      </w:pPr>
      <w:r>
        <w:t xml:space="preserve">            try:</w:t>
      </w:r>
    </w:p>
    <w:p w14:paraId="0C87E945" w14:textId="77777777" w:rsidR="00327E83" w:rsidRDefault="00000000">
      <w:pPr>
        <w:pStyle w:val="CodeBlock"/>
      </w:pPr>
      <w:r>
        <w:t xml:space="preserve">                context.recent_turns = session_memory.recent(limit=MEMORY_SHORT_TERM_TURNS)</w:t>
      </w:r>
    </w:p>
    <w:p w14:paraId="550CA520" w14:textId="77777777" w:rsidR="00327E83" w:rsidRDefault="00000000">
      <w:pPr>
        <w:pStyle w:val="CodeBlock"/>
      </w:pPr>
      <w:r>
        <w:t xml:space="preserve">            except Exception as exc:</w:t>
      </w:r>
    </w:p>
    <w:p w14:paraId="6127AB24" w14:textId="77777777" w:rsidR="00327E83" w:rsidRDefault="00000000">
      <w:pPr>
        <w:pStyle w:val="CodeBlock"/>
      </w:pPr>
      <w:r>
        <w:t xml:space="preserve">                logger.debug("get_llm_context: recent turns unavailable: %s", exc)</w:t>
      </w:r>
    </w:p>
    <w:p w14:paraId="49DD8135" w14:textId="77777777" w:rsidR="00327E83" w:rsidRDefault="00000000">
      <w:pPr>
        <w:pStyle w:val="CodeBlock"/>
      </w:pPr>
      <w:r>
        <w:t xml:space="preserve">                context.recent_turns = []</w:t>
      </w:r>
    </w:p>
    <w:p w14:paraId="51B2B521" w14:textId="77777777" w:rsidR="00327E83" w:rsidRDefault="00327E83">
      <w:pPr>
        <w:pStyle w:val="CodeBlock"/>
      </w:pPr>
    </w:p>
    <w:p w14:paraId="4FDB9BE3" w14:textId="77777777" w:rsidR="00327E83" w:rsidRDefault="00000000">
      <w:pPr>
        <w:pStyle w:val="CodeBlock"/>
      </w:pPr>
      <w:r>
        <w:t xml:space="preserve">            query_words = len(str(query or "").split())</w:t>
      </w:r>
    </w:p>
    <w:p w14:paraId="36F838B2" w14:textId="77777777" w:rsidR="00327E83" w:rsidRDefault="00000000">
      <w:pPr>
        <w:pStyle w:val="CodeBlock"/>
      </w:pPr>
      <w:r>
        <w:t xml:space="preserve">            if MEMORY_VECTOR_RECALL_ENABLED and query_words &gt;= MEMORY_VECTOR_RECALL_MIN_QUERY_WORDS:</w:t>
      </w:r>
    </w:p>
    <w:p w14:paraId="6BA3C759" w14:textId="77777777" w:rsidR="00327E83" w:rsidRDefault="00000000">
      <w:pPr>
        <w:pStyle w:val="Caption"/>
      </w:pPr>
      <w:r>
        <w:t>Listing 4.2.9: LLM memory context with bounded semantic recall.</w:t>
      </w:r>
    </w:p>
    <w:p w14:paraId="05239480" w14:textId="77777777" w:rsidR="00327E83" w:rsidRDefault="00000000">
      <w:pPr>
        <w:pStyle w:val="CodeBlock"/>
      </w:pPr>
      <w:r>
        <w:t>class SQLiteMemoryStore:</w:t>
      </w:r>
    </w:p>
    <w:p w14:paraId="4104AD05" w14:textId="77777777" w:rsidR="00327E83" w:rsidRDefault="00000000">
      <w:pPr>
        <w:pStyle w:val="CodeBlock"/>
      </w:pPr>
      <w:r>
        <w:t xml:space="preserve">    """Thread-safe SQLite wrapper used by :class:`SessionMemory`."""</w:t>
      </w:r>
    </w:p>
    <w:p w14:paraId="6B6E6D55" w14:textId="77777777" w:rsidR="00327E83" w:rsidRDefault="00327E83">
      <w:pPr>
        <w:pStyle w:val="CodeBlock"/>
      </w:pPr>
    </w:p>
    <w:p w14:paraId="066551E4" w14:textId="77777777" w:rsidR="00327E83" w:rsidRDefault="00000000">
      <w:pPr>
        <w:pStyle w:val="CodeBlock"/>
      </w:pPr>
      <w:r>
        <w:t xml:space="preserve">    def __init__(self, db_path: Optional[str] = None):</w:t>
      </w:r>
    </w:p>
    <w:p w14:paraId="78033C9D" w14:textId="77777777" w:rsidR="00327E83" w:rsidRDefault="00000000">
      <w:pPr>
        <w:pStyle w:val="CodeBlock"/>
      </w:pPr>
      <w:r>
        <w:t xml:space="preserve">        self._db_path = str(db_path or MEMORY_DB_FILE)</w:t>
      </w:r>
    </w:p>
    <w:p w14:paraId="2F395A5B" w14:textId="77777777" w:rsidR="00327E83" w:rsidRDefault="00000000">
      <w:pPr>
        <w:pStyle w:val="CodeBlock"/>
      </w:pPr>
      <w:r>
        <w:t xml:space="preserve">        self._lock = threading.RLock()</w:t>
      </w:r>
    </w:p>
    <w:p w14:paraId="464C30B2" w14:textId="77777777" w:rsidR="00327E83" w:rsidRDefault="00000000">
      <w:pPr>
        <w:pStyle w:val="CodeBlock"/>
      </w:pPr>
      <w:r>
        <w:t xml:space="preserve">        self._connection: Optional[sqlite3.Connection] = None</w:t>
      </w:r>
    </w:p>
    <w:p w14:paraId="73F4FC1F" w14:textId="77777777" w:rsidR="00327E83" w:rsidRDefault="00000000">
      <w:pPr>
        <w:pStyle w:val="CodeBlock"/>
      </w:pPr>
      <w:r>
        <w:t xml:space="preserve">        self._ensure_open()</w:t>
      </w:r>
    </w:p>
    <w:p w14:paraId="18791AD7" w14:textId="77777777" w:rsidR="00327E83" w:rsidRDefault="00000000">
      <w:pPr>
        <w:pStyle w:val="CodeBlock"/>
      </w:pPr>
      <w:r>
        <w:t xml:space="preserve">        self._ensure_schema()</w:t>
      </w:r>
    </w:p>
    <w:p w14:paraId="79075B08" w14:textId="77777777" w:rsidR="00327E83" w:rsidRDefault="00327E83">
      <w:pPr>
        <w:pStyle w:val="CodeBlock"/>
      </w:pPr>
    </w:p>
    <w:p w14:paraId="2A3C3333" w14:textId="77777777" w:rsidR="00327E83" w:rsidRDefault="00000000">
      <w:pPr>
        <w:pStyle w:val="CodeBlock"/>
      </w:pPr>
      <w:r>
        <w:t xml:space="preserve">    # ------------------------------------------------------------------</w:t>
      </w:r>
    </w:p>
    <w:p w14:paraId="6284F794" w14:textId="77777777" w:rsidR="00327E83" w:rsidRDefault="00000000">
      <w:pPr>
        <w:pStyle w:val="CodeBlock"/>
      </w:pPr>
      <w:r>
        <w:t xml:space="preserve">    # Connection lifecycle</w:t>
      </w:r>
    </w:p>
    <w:p w14:paraId="221AD09E" w14:textId="77777777" w:rsidR="00327E83" w:rsidRDefault="00000000">
      <w:pPr>
        <w:pStyle w:val="CodeBlock"/>
      </w:pPr>
      <w:r>
        <w:t xml:space="preserve">    # ------------------------------------------------------------------</w:t>
      </w:r>
    </w:p>
    <w:p w14:paraId="79C20DCB" w14:textId="77777777" w:rsidR="00327E83" w:rsidRDefault="00000000">
      <w:pPr>
        <w:pStyle w:val="CodeBlock"/>
      </w:pPr>
      <w:r>
        <w:t xml:space="preserve">    def _ensure_open(self) -&gt; sqlite3.Connection:</w:t>
      </w:r>
    </w:p>
    <w:p w14:paraId="24982121" w14:textId="77777777" w:rsidR="00327E83" w:rsidRDefault="00000000">
      <w:pPr>
        <w:pStyle w:val="CodeBlock"/>
      </w:pPr>
      <w:r>
        <w:t xml:space="preserve">        with self._lock:</w:t>
      </w:r>
    </w:p>
    <w:p w14:paraId="7B3BB68B" w14:textId="77777777" w:rsidR="00327E83" w:rsidRDefault="00000000">
      <w:pPr>
        <w:pStyle w:val="CodeBlock"/>
      </w:pPr>
      <w:r>
        <w:t xml:space="preserve">            if self._connection is not None:</w:t>
      </w:r>
    </w:p>
    <w:p w14:paraId="3CD6DE3E" w14:textId="77777777" w:rsidR="00327E83" w:rsidRDefault="00000000">
      <w:pPr>
        <w:pStyle w:val="CodeBlock"/>
      </w:pPr>
      <w:r>
        <w:t xml:space="preserve">                return self._connection</w:t>
      </w:r>
    </w:p>
    <w:p w14:paraId="1A18D228" w14:textId="77777777" w:rsidR="00327E83" w:rsidRDefault="00000000">
      <w:pPr>
        <w:pStyle w:val="CodeBlock"/>
      </w:pPr>
      <w:r>
        <w:t xml:space="preserve">            directory = os.path.dirname(self._db_path)</w:t>
      </w:r>
    </w:p>
    <w:p w14:paraId="45431602" w14:textId="77777777" w:rsidR="00327E83" w:rsidRDefault="00000000">
      <w:pPr>
        <w:pStyle w:val="CodeBlock"/>
      </w:pPr>
      <w:r>
        <w:t xml:space="preserve">            if directory:</w:t>
      </w:r>
    </w:p>
    <w:p w14:paraId="39B01D86" w14:textId="77777777" w:rsidR="00327E83" w:rsidRDefault="00000000">
      <w:pPr>
        <w:pStyle w:val="CodeBlock"/>
      </w:pPr>
      <w:r>
        <w:t xml:space="preserve">                os.makedirs(directory, exist_ok=True)</w:t>
      </w:r>
    </w:p>
    <w:p w14:paraId="34696C81" w14:textId="77777777" w:rsidR="00327E83" w:rsidRDefault="00000000">
      <w:pPr>
        <w:pStyle w:val="Caption"/>
      </w:pPr>
      <w:r>
        <w:t>Listing 4.2.10: SQLite memory store connection and WAL configuration.</w:t>
      </w:r>
    </w:p>
    <w:p w14:paraId="4B746E00" w14:textId="77777777" w:rsidR="00327E83" w:rsidRDefault="00000000">
      <w:r>
        <w:lastRenderedPageBreak/>
        <w:t>metrics.py supplies shared stage timers and latency buckets used throughout routing, recording, LLM, TTS, memory, and diagnostics. doctor.py reports dependency and feature availability, while hardware_detect.py selects model tiers from RAM/GPU conditions.</w:t>
      </w:r>
    </w:p>
    <w:p w14:paraId="4CACC75F" w14:textId="77777777" w:rsidR="00327E83" w:rsidRDefault="00000000">
      <w:pPr>
        <w:pStyle w:val="CodeBlock"/>
      </w:pPr>
      <w:r>
        <w:t>@contextmanager</w:t>
      </w:r>
    </w:p>
    <w:p w14:paraId="1B696B65" w14:textId="77777777" w:rsidR="00327E83" w:rsidRDefault="00000000">
      <w:pPr>
        <w:pStyle w:val="CodeBlock"/>
      </w:pPr>
      <w:r>
        <w:t>def stage_timer(stage: str, **fields):</w:t>
      </w:r>
    </w:p>
    <w:p w14:paraId="3649BA0A" w14:textId="77777777" w:rsidR="00327E83" w:rsidRDefault="00000000">
      <w:pPr>
        <w:pStyle w:val="CodeBlock"/>
      </w:pPr>
      <w:r>
        <w:t xml:space="preserve">    """Measure one pipeline stage and feed the shared latency tracker."""</w:t>
      </w:r>
    </w:p>
    <w:p w14:paraId="4572DBE3" w14:textId="77777777" w:rsidR="00327E83" w:rsidRDefault="00000000">
      <w:pPr>
        <w:pStyle w:val="CodeBlock"/>
      </w:pPr>
      <w:r>
        <w:t xml:space="preserve">    measurement = _StageMeasurement()</w:t>
      </w:r>
    </w:p>
    <w:p w14:paraId="626A6D87" w14:textId="77777777" w:rsidR="00327E83" w:rsidRDefault="00000000">
      <w:pPr>
        <w:pStyle w:val="CodeBlock"/>
      </w:pPr>
      <w:r>
        <w:t xml:space="preserve">    started = time.perf_counter()</w:t>
      </w:r>
    </w:p>
    <w:p w14:paraId="27F8BA9F" w14:textId="77777777" w:rsidR="00327E83" w:rsidRDefault="00000000">
      <w:pPr>
        <w:pStyle w:val="CodeBlock"/>
      </w:pPr>
      <w:r>
        <w:t xml:space="preserve">    try:</w:t>
      </w:r>
    </w:p>
    <w:p w14:paraId="0C1C32CB" w14:textId="77777777" w:rsidR="00327E83" w:rsidRDefault="00000000">
      <w:pPr>
        <w:pStyle w:val="CodeBlock"/>
      </w:pPr>
      <w:r>
        <w:t xml:space="preserve">        yield measurement</w:t>
      </w:r>
    </w:p>
    <w:p w14:paraId="30D53EBC" w14:textId="77777777" w:rsidR="00327E83" w:rsidRDefault="00000000">
      <w:pPr>
        <w:pStyle w:val="CodeBlock"/>
      </w:pPr>
      <w:r>
        <w:t xml:space="preserve">    finally:</w:t>
      </w:r>
    </w:p>
    <w:p w14:paraId="7FD4737B" w14:textId="77777777" w:rsidR="00327E83" w:rsidRDefault="00000000">
      <w:pPr>
        <w:pStyle w:val="CodeBlock"/>
      </w:pPr>
      <w:r>
        <w:t xml:space="preserve">        measurement.elapsed = time.perf_counter() - started</w:t>
      </w:r>
    </w:p>
    <w:p w14:paraId="145F36F0" w14:textId="77777777" w:rsidR="00327E83" w:rsidRDefault="00000000">
      <w:pPr>
        <w:pStyle w:val="CodeBlock"/>
      </w:pPr>
      <w:r>
        <w:t xml:space="preserve">        record_stage_timing(stage, measurement.elapsed, **fields)</w:t>
      </w:r>
    </w:p>
    <w:p w14:paraId="23CB5567" w14:textId="77777777" w:rsidR="00327E83" w:rsidRDefault="00327E83">
      <w:pPr>
        <w:pStyle w:val="CodeBlock"/>
      </w:pPr>
    </w:p>
    <w:p w14:paraId="4A981D72" w14:textId="77777777" w:rsidR="00327E83" w:rsidRDefault="00327E83">
      <w:pPr>
        <w:pStyle w:val="CodeBlock"/>
      </w:pPr>
    </w:p>
    <w:p w14:paraId="48AE6DC3" w14:textId="77777777" w:rsidR="00327E83" w:rsidRDefault="00000000">
      <w:pPr>
        <w:pStyle w:val="CodeBlock"/>
      </w:pPr>
      <w:r>
        <w:t>def record_stage_timing(stage: str, elapsed: float, **fields) -&gt; None:</w:t>
      </w:r>
    </w:p>
    <w:p w14:paraId="66B5B964" w14:textId="77777777" w:rsidR="00327E83" w:rsidRDefault="00000000">
      <w:pPr>
        <w:pStyle w:val="CodeBlock"/>
      </w:pPr>
      <w:r>
        <w:t xml:space="preserve">    latency_tracker.record(stage, elapsed)</w:t>
      </w:r>
    </w:p>
    <w:p w14:paraId="64960C37" w14:textId="77777777" w:rsidR="00327E83" w:rsidRDefault="00000000">
      <w:pPr>
        <w:pStyle w:val="CodeBlock"/>
      </w:pPr>
      <w:r>
        <w:t xml:space="preserve">    latest = getattr(_thread_stage_timings, "latest", None)</w:t>
      </w:r>
    </w:p>
    <w:p w14:paraId="6B5F807B" w14:textId="77777777" w:rsidR="00327E83" w:rsidRDefault="00000000">
      <w:pPr>
        <w:pStyle w:val="CodeBlock"/>
      </w:pPr>
      <w:r>
        <w:t xml:space="preserve">    if latest is None:</w:t>
      </w:r>
    </w:p>
    <w:p w14:paraId="49D0DB1B" w14:textId="77777777" w:rsidR="00327E83" w:rsidRDefault="00000000">
      <w:pPr>
        <w:pStyle w:val="CodeBlock"/>
      </w:pPr>
      <w:r>
        <w:t xml:space="preserve">        latest = {}</w:t>
      </w:r>
    </w:p>
    <w:p w14:paraId="6C726E5A" w14:textId="77777777" w:rsidR="00327E83" w:rsidRDefault="00000000">
      <w:pPr>
        <w:pStyle w:val="CodeBlock"/>
      </w:pPr>
      <w:r>
        <w:t xml:space="preserve">        _thread_stage_timings.latest = latest</w:t>
      </w:r>
    </w:p>
    <w:p w14:paraId="7D0060D6" w14:textId="77777777" w:rsidR="00327E83" w:rsidRDefault="00000000">
      <w:pPr>
        <w:pStyle w:val="CodeBlock"/>
      </w:pPr>
      <w:r>
        <w:t xml:space="preserve">    latest[str(stage)] = max(0.0, float(elapsed))</w:t>
      </w:r>
    </w:p>
    <w:p w14:paraId="128FF28C" w14:textId="77777777" w:rsidR="00327E83" w:rsidRDefault="00000000">
      <w:pPr>
        <w:pStyle w:val="CodeBlock"/>
      </w:pPr>
      <w:r>
        <w:t xml:space="preserve">    if TIMING_LOG_ENABLED:</w:t>
      </w:r>
    </w:p>
    <w:p w14:paraId="3758A1A1" w14:textId="77777777" w:rsidR="00327E83" w:rsidRDefault="00000000">
      <w:pPr>
        <w:pStyle w:val="Caption"/>
      </w:pPr>
      <w:r>
        <w:t>Listing 4.2.11: stage_timer and record_stage_timing.</w:t>
      </w:r>
    </w:p>
    <w:p w14:paraId="5E3D5CE0" w14:textId="77777777" w:rsidR="00327E83" w:rsidRDefault="00000000">
      <w:pPr>
        <w:pStyle w:val="CodeBlock"/>
      </w:pPr>
      <w:r>
        <w:t># Model tiers ordered by quality (best first within each hardware bracket).</w:t>
      </w:r>
    </w:p>
    <w:p w14:paraId="7320F0D6" w14:textId="77777777" w:rsidR="00327E83" w:rsidRDefault="00000000">
      <w:pPr>
        <w:pStyle w:val="CodeBlock"/>
      </w:pPr>
      <w:r>
        <w:t># Format: (min_ram_gb, gpu_required, tier_label, model_name, num_ctx, lightweight_num_ctx)</w:t>
      </w:r>
    </w:p>
    <w:p w14:paraId="51C43E6C" w14:textId="77777777" w:rsidR="00327E83" w:rsidRDefault="00000000">
      <w:pPr>
        <w:pStyle w:val="CodeBlock"/>
      </w:pPr>
      <w:r>
        <w:t>_MODEL_TIERS = [</w:t>
      </w:r>
    </w:p>
    <w:p w14:paraId="709B98A9" w14:textId="77777777" w:rsidR="00327E83" w:rsidRDefault="00000000">
      <w:pPr>
        <w:pStyle w:val="CodeBlock"/>
      </w:pPr>
      <w:r>
        <w:t xml:space="preserve">    # 16GB+ RAM, GPU — best quality</w:t>
      </w:r>
    </w:p>
    <w:p w14:paraId="1C3C8D06" w14:textId="77777777" w:rsidR="00327E83" w:rsidRDefault="00000000">
      <w:pPr>
        <w:pStyle w:val="CodeBlock"/>
      </w:pPr>
      <w:r>
        <w:t xml:space="preserve">    (16, True, "high", "qwen3:8b", 8192, 4096),</w:t>
      </w:r>
    </w:p>
    <w:p w14:paraId="59FADBF2" w14:textId="77777777" w:rsidR="00327E83" w:rsidRDefault="00000000">
      <w:pPr>
        <w:pStyle w:val="CodeBlock"/>
      </w:pPr>
      <w:r>
        <w:t xml:space="preserve">    # 12GB+ RAM (GPU or not) — comfortable headroom for qwen3:4b</w:t>
      </w:r>
    </w:p>
    <w:p w14:paraId="07D4B8AC" w14:textId="77777777" w:rsidR="00327E83" w:rsidRDefault="00000000">
      <w:pPr>
        <w:pStyle w:val="CodeBlock"/>
      </w:pPr>
      <w:r>
        <w:t xml:space="preserve">    (12, False, "medium", "qwen3:4b", 4096, 2048),</w:t>
      </w:r>
    </w:p>
    <w:p w14:paraId="06BD453A" w14:textId="77777777" w:rsidR="00327E83" w:rsidRDefault="00000000">
      <w:pPr>
        <w:pStyle w:val="CodeBlock"/>
      </w:pPr>
      <w:r>
        <w:t xml:space="preserve">    # 8GB RAM, GPU — qwen3:4b runs fast on GPU</w:t>
      </w:r>
    </w:p>
    <w:p w14:paraId="26157207" w14:textId="77777777" w:rsidR="00327E83" w:rsidRDefault="00000000">
      <w:pPr>
        <w:pStyle w:val="CodeBlock"/>
      </w:pPr>
      <w:r>
        <w:t xml:space="preserve">    (8, True, "medium", "qwen3:4b", 4096, 2048),</w:t>
      </w:r>
    </w:p>
    <w:p w14:paraId="1FC4339D" w14:textId="77777777" w:rsidR="00327E83" w:rsidRDefault="00000000">
      <w:pPr>
        <w:pStyle w:val="CodeBlock"/>
      </w:pPr>
      <w:r>
        <w:t xml:space="preserve">    # 8GB RAM, no GPU — qwen3:1.7b fits comfortably</w:t>
      </w:r>
    </w:p>
    <w:p w14:paraId="44FCC2EF" w14:textId="77777777" w:rsidR="00327E83" w:rsidRDefault="00000000">
      <w:pPr>
        <w:pStyle w:val="CodeBlock"/>
      </w:pPr>
      <w:r>
        <w:t xml:space="preserve">    (8, False, "low", "qwen3:1.7b", 2048, 1024),</w:t>
      </w:r>
    </w:p>
    <w:p w14:paraId="2FCF2DCE" w14:textId="77777777" w:rsidR="00327E83" w:rsidRDefault="00000000">
      <w:pPr>
        <w:pStyle w:val="CodeBlock"/>
      </w:pPr>
      <w:r>
        <w:t xml:space="preserve">    # &lt;8GB RAM — fall back to the smallest production-grade Qwen3 model</w:t>
      </w:r>
    </w:p>
    <w:p w14:paraId="3A1D0FA7" w14:textId="77777777" w:rsidR="00327E83" w:rsidRDefault="00000000">
      <w:pPr>
        <w:pStyle w:val="CodeBlock"/>
      </w:pPr>
      <w:r>
        <w:t xml:space="preserve">    (0, False, "minimal", "qwen3:0.6b", 1024, 512),</w:t>
      </w:r>
    </w:p>
    <w:p w14:paraId="07EE4F04" w14:textId="77777777" w:rsidR="00327E83" w:rsidRDefault="00000000">
      <w:pPr>
        <w:pStyle w:val="Caption"/>
      </w:pPr>
      <w:r>
        <w:t>Listing 4.2.12: Qwen3 model-tier table.</w:t>
      </w:r>
    </w:p>
    <w:p w14:paraId="5C59FBA8" w14:textId="77777777" w:rsidR="00327E83" w:rsidRDefault="00000000">
      <w:pPr>
        <w:pStyle w:val="Heading3"/>
      </w:pPr>
      <w:r>
        <w:lastRenderedPageBreak/>
        <w:t>Algorithms</w:t>
      </w:r>
    </w:p>
    <w:p w14:paraId="03184682" w14:textId="77777777" w:rsidR="00327E83" w:rsidRDefault="00000000">
      <w:r>
        <w:t>Verifier decision order:</w:t>
      </w:r>
    </w:p>
    <w:p w14:paraId="5555A0F9" w14:textId="77777777" w:rsidR="00327E83" w:rsidRDefault="00000000">
      <w:pPr>
        <w:pStyle w:val="CodeBlock"/>
      </w:pPr>
      <w:r>
        <w:t>candidate = routed ParsedCommand-like object</w:t>
      </w:r>
    </w:p>
    <w:p w14:paraId="510D4FB1" w14:textId="77777777" w:rsidR="00327E83" w:rsidRDefault="00000000">
      <w:pPr>
        <w:pStyle w:val="CodeBlock"/>
      </w:pPr>
      <w:r>
        <w:t>spec = intent_schema.get_spec(candidate.intent)</w:t>
      </w:r>
    </w:p>
    <w:p w14:paraId="06B724FA" w14:textId="77777777" w:rsidR="00327E83" w:rsidRDefault="00000000">
      <w:pPr>
        <w:pStyle w:val="CodeBlock"/>
      </w:pPr>
      <w:r>
        <w:t>if spec is missing: return llm(no_schema_entry)</w:t>
      </w:r>
    </w:p>
    <w:p w14:paraId="3B123EF9" w14:textId="77777777" w:rsidR="00327E83" w:rsidRDefault="00000000">
      <w:pPr>
        <w:pStyle w:val="CodeBlock"/>
      </w:pPr>
      <w:r>
        <w:t>if required slot is blank: return clarify(missing_slot)</w:t>
      </w:r>
    </w:p>
    <w:p w14:paraId="46069A1E" w14:textId="77777777" w:rsidR="00327E83" w:rsidRDefault="00000000">
      <w:pPr>
        <w:pStyle w:val="CodeBlock"/>
      </w:pPr>
      <w:r>
        <w:t>if question opener targets command intent: return llm(question_opener_detected)</w:t>
      </w:r>
    </w:p>
    <w:p w14:paraId="06534B91" w14:textId="77777777" w:rsidR="00327E83" w:rsidRDefault="00000000">
      <w:pPr>
        <w:pStyle w:val="CodeBlock"/>
      </w:pPr>
      <w:r>
        <w:t>if any entity score &lt; 0.45: return clarify(low_entity_confidence)</w:t>
      </w:r>
    </w:p>
    <w:p w14:paraId="4486A4E9" w14:textId="77777777" w:rsidR="00327E83" w:rsidRDefault="00000000">
      <w:pPr>
        <w:pStyle w:val="CodeBlock"/>
      </w:pPr>
      <w:r>
        <w:t>risk = per-action override or schema risk</w:t>
      </w:r>
    </w:p>
    <w:p w14:paraId="7C715110" w14:textId="77777777" w:rsidR="00327E83" w:rsidRDefault="00000000">
      <w:pPr>
        <w:pStyle w:val="CodeBlock"/>
      </w:pPr>
      <w:r>
        <w:t>if risk is high or medium: return confirm(risk)</w:t>
      </w:r>
    </w:p>
    <w:p w14:paraId="223FCB86" w14:textId="77777777" w:rsidR="00327E83" w:rsidRDefault="00000000">
      <w:pPr>
        <w:pStyle w:val="CodeBlock"/>
      </w:pPr>
      <w:r>
        <w:t>if assess_intent_confidence asked to clarify: return clarify(low_confidence)</w:t>
      </w:r>
    </w:p>
    <w:p w14:paraId="046F9F23" w14:textId="77777777" w:rsidR="00327E83" w:rsidRDefault="00000000">
      <w:pPr>
        <w:pStyle w:val="CodeBlock"/>
      </w:pPr>
      <w:r>
        <w:t>if policy blocks permission: return llm(policy_blocked)</w:t>
      </w:r>
    </w:p>
    <w:p w14:paraId="4938B1D2" w14:textId="77777777" w:rsidR="00327E83" w:rsidRDefault="00000000">
      <w:pPr>
        <w:pStyle w:val="CodeBlock"/>
      </w:pPr>
      <w:r>
        <w:t>return execute(ok)</w:t>
      </w:r>
    </w:p>
    <w:p w14:paraId="1F0A904B" w14:textId="77777777" w:rsidR="00327E83" w:rsidRDefault="00000000">
      <w:r>
        <w:t>Hardware tier selection:</w:t>
      </w:r>
    </w:p>
    <w:p w14:paraId="734E6044" w14:textId="77777777" w:rsidR="00327E83" w:rsidRDefault="00000000">
      <w:pPr>
        <w:pStyle w:val="CodeBlock"/>
      </w:pPr>
      <w:r>
        <w:t>ram_gb = detect_total_ram_gb()</w:t>
      </w:r>
    </w:p>
    <w:p w14:paraId="20CFF46F" w14:textId="77777777" w:rsidR="00327E83" w:rsidRDefault="00000000">
      <w:pPr>
        <w:pStyle w:val="CodeBlock"/>
      </w:pPr>
      <w:r>
        <w:t>gpu = detect_gpu_available(ollama_base_url)</w:t>
      </w:r>
    </w:p>
    <w:p w14:paraId="64E1172B" w14:textId="77777777" w:rsidR="00327E83" w:rsidRDefault="00000000">
      <w:pPr>
        <w:pStyle w:val="CodeBlock"/>
      </w:pPr>
      <w:r>
        <w:t>for each tier ordered high -&gt; minimal:</w:t>
      </w:r>
    </w:p>
    <w:p w14:paraId="2A42CC73" w14:textId="77777777" w:rsidR="00327E83" w:rsidRDefault="00000000">
      <w:pPr>
        <w:pStyle w:val="CodeBlock"/>
      </w:pPr>
      <w:r>
        <w:t xml:space="preserve">    if ram_gb &gt;= min_ram and (not gpu_required or gpu):</w:t>
      </w:r>
    </w:p>
    <w:p w14:paraId="5FAA2CF8" w14:textId="77777777" w:rsidR="00327E83" w:rsidRDefault="00000000">
      <w:pPr>
        <w:pStyle w:val="CodeBlock"/>
      </w:pPr>
      <w:r>
        <w:t xml:space="preserve">        return model, num_ctx, lightweight_num_ctx, ram_gb, gpu</w:t>
      </w:r>
    </w:p>
    <w:p w14:paraId="1E8C1417" w14:textId="77777777" w:rsidR="00327E83" w:rsidRDefault="00000000">
      <w:pPr>
        <w:pStyle w:val="CodeBlock"/>
      </w:pPr>
      <w:r>
        <w:t>fallback = qwen3:0.6b with 1024 context</w:t>
      </w:r>
    </w:p>
    <w:p w14:paraId="7EEB82B4" w14:textId="77777777" w:rsidR="00327E83" w:rsidRDefault="00000000">
      <w:pPr>
        <w:pStyle w:val="Heading3"/>
      </w:pPr>
      <w:r>
        <w:t>Configuration Surface</w:t>
      </w:r>
    </w:p>
    <w:tbl>
      <w:tblPr>
        <w:tblStyle w:val="TableGrid"/>
        <w:tblW w:w="0" w:type="auto"/>
        <w:jc w:val="center"/>
        <w:tblLook w:val="04A0" w:firstRow="1" w:lastRow="0" w:firstColumn="1" w:lastColumn="0" w:noHBand="0" w:noVBand="1"/>
      </w:tblPr>
      <w:tblGrid>
        <w:gridCol w:w="5174"/>
        <w:gridCol w:w="1976"/>
        <w:gridCol w:w="2426"/>
      </w:tblGrid>
      <w:tr w:rsidR="00327E83" w14:paraId="085E8B09" w14:textId="77777777">
        <w:trPr>
          <w:jc w:val="center"/>
        </w:trPr>
        <w:tc>
          <w:tcPr>
            <w:tcW w:w="3120" w:type="dxa"/>
            <w:shd w:val="clear" w:color="auto" w:fill="0B3D91"/>
            <w:vAlign w:val="center"/>
          </w:tcPr>
          <w:p w14:paraId="2C02371E" w14:textId="77777777" w:rsidR="00327E83" w:rsidRDefault="00000000">
            <w:r>
              <w:rPr>
                <w:b/>
                <w:color w:val="FFFFFF"/>
              </w:rPr>
              <w:t>Key</w:t>
            </w:r>
          </w:p>
        </w:tc>
        <w:tc>
          <w:tcPr>
            <w:tcW w:w="3120" w:type="dxa"/>
            <w:shd w:val="clear" w:color="auto" w:fill="0B3D91"/>
            <w:vAlign w:val="center"/>
          </w:tcPr>
          <w:p w14:paraId="6C0939F6" w14:textId="77777777" w:rsidR="00327E83" w:rsidRDefault="00000000">
            <w:r>
              <w:rPr>
                <w:b/>
                <w:color w:val="FFFFFF"/>
              </w:rPr>
              <w:t>Default</w:t>
            </w:r>
          </w:p>
        </w:tc>
        <w:tc>
          <w:tcPr>
            <w:tcW w:w="3120" w:type="dxa"/>
            <w:shd w:val="clear" w:color="auto" w:fill="0B3D91"/>
            <w:vAlign w:val="center"/>
          </w:tcPr>
          <w:p w14:paraId="390177D2" w14:textId="77777777" w:rsidR="00327E83" w:rsidRDefault="00000000">
            <w:r>
              <w:rPr>
                <w:b/>
                <w:color w:val="FFFFFF"/>
              </w:rPr>
              <w:t>Core-owned purpose</w:t>
            </w:r>
          </w:p>
        </w:tc>
      </w:tr>
      <w:tr w:rsidR="00327E83" w14:paraId="13563F4F" w14:textId="77777777">
        <w:trPr>
          <w:jc w:val="center"/>
        </w:trPr>
        <w:tc>
          <w:tcPr>
            <w:tcW w:w="3120" w:type="dxa"/>
            <w:vAlign w:val="center"/>
          </w:tcPr>
          <w:p w14:paraId="2E088048" w14:textId="77777777" w:rsidR="00327E83" w:rsidRDefault="00000000">
            <w:r>
              <w:t>JARVIS_NLU_INTENT_ROUTING_ENABLED</w:t>
            </w:r>
          </w:p>
        </w:tc>
        <w:tc>
          <w:tcPr>
            <w:tcW w:w="3120" w:type="dxa"/>
            <w:vAlign w:val="center"/>
          </w:tcPr>
          <w:p w14:paraId="172E23D9" w14:textId="77777777" w:rsidR="00327E83" w:rsidRDefault="00000000">
            <w:r>
              <w:t>True</w:t>
            </w:r>
          </w:p>
        </w:tc>
        <w:tc>
          <w:tcPr>
            <w:tcW w:w="3120" w:type="dxa"/>
            <w:vAlign w:val="center"/>
          </w:tcPr>
          <w:p w14:paraId="6021FF91" w14:textId="77777777" w:rsidR="00327E83" w:rsidRDefault="00000000">
            <w:r>
              <w:t>Enable the routing cascade before LLM fallback.</w:t>
            </w:r>
          </w:p>
        </w:tc>
      </w:tr>
      <w:tr w:rsidR="00327E83" w14:paraId="5DE81BC8" w14:textId="77777777">
        <w:trPr>
          <w:jc w:val="center"/>
        </w:trPr>
        <w:tc>
          <w:tcPr>
            <w:tcW w:w="3120" w:type="dxa"/>
            <w:shd w:val="clear" w:color="auto" w:fill="F6F8FB"/>
            <w:vAlign w:val="center"/>
          </w:tcPr>
          <w:p w14:paraId="6EC7872C" w14:textId="77777777" w:rsidR="00327E83" w:rsidRDefault="00000000">
            <w:r>
              <w:t>JARVIS_NLU_PARSER_FASTPATH_ENABLED</w:t>
            </w:r>
          </w:p>
        </w:tc>
        <w:tc>
          <w:tcPr>
            <w:tcW w:w="3120" w:type="dxa"/>
            <w:shd w:val="clear" w:color="auto" w:fill="F6F8FB"/>
            <w:vAlign w:val="center"/>
          </w:tcPr>
          <w:p w14:paraId="77999C24" w14:textId="77777777" w:rsidR="00327E83" w:rsidRDefault="00000000">
            <w:r>
              <w:t>True</w:t>
            </w:r>
          </w:p>
        </w:tc>
        <w:tc>
          <w:tcPr>
            <w:tcW w:w="3120" w:type="dxa"/>
            <w:shd w:val="clear" w:color="auto" w:fill="F6F8FB"/>
            <w:vAlign w:val="center"/>
          </w:tcPr>
          <w:p w14:paraId="5B080657" w14:textId="77777777" w:rsidR="00327E83" w:rsidRDefault="00000000">
            <w:r>
              <w:t>Allow direct parser fast-path routing.</w:t>
            </w:r>
          </w:p>
        </w:tc>
      </w:tr>
      <w:tr w:rsidR="00327E83" w14:paraId="53C383B0" w14:textId="77777777">
        <w:trPr>
          <w:jc w:val="center"/>
        </w:trPr>
        <w:tc>
          <w:tcPr>
            <w:tcW w:w="3120" w:type="dxa"/>
            <w:vAlign w:val="center"/>
          </w:tcPr>
          <w:p w14:paraId="2C7EC23E" w14:textId="77777777" w:rsidR="00327E83" w:rsidRDefault="00000000">
            <w:r>
              <w:t>JARVIS_NLU_PARSER_FASTPATH_CONFIDENCE_FLOOR</w:t>
            </w:r>
          </w:p>
        </w:tc>
        <w:tc>
          <w:tcPr>
            <w:tcW w:w="3120" w:type="dxa"/>
            <w:vAlign w:val="center"/>
          </w:tcPr>
          <w:p w14:paraId="15EE7E4C" w14:textId="77777777" w:rsidR="00327E83" w:rsidRDefault="00000000">
            <w:r>
              <w:t>0.55</w:t>
            </w:r>
          </w:p>
        </w:tc>
        <w:tc>
          <w:tcPr>
            <w:tcW w:w="3120" w:type="dxa"/>
            <w:vAlign w:val="center"/>
          </w:tcPr>
          <w:p w14:paraId="796FDECE" w14:textId="77777777" w:rsidR="00327E83" w:rsidRDefault="00000000">
            <w:r>
              <w:t>Minimum confidence floor for fast parser acceptance.</w:t>
            </w:r>
          </w:p>
        </w:tc>
      </w:tr>
      <w:tr w:rsidR="00327E83" w14:paraId="4FB81D6C" w14:textId="77777777">
        <w:trPr>
          <w:jc w:val="center"/>
        </w:trPr>
        <w:tc>
          <w:tcPr>
            <w:tcW w:w="3120" w:type="dxa"/>
            <w:shd w:val="clear" w:color="auto" w:fill="F6F8FB"/>
            <w:vAlign w:val="center"/>
          </w:tcPr>
          <w:p w14:paraId="0E9FE4B6" w14:textId="77777777" w:rsidR="00327E83" w:rsidRDefault="00000000">
            <w:r>
              <w:t>JARVIS_CODESWITCH_ROUTER_ENABLED</w:t>
            </w:r>
          </w:p>
        </w:tc>
        <w:tc>
          <w:tcPr>
            <w:tcW w:w="3120" w:type="dxa"/>
            <w:shd w:val="clear" w:color="auto" w:fill="F6F8FB"/>
            <w:vAlign w:val="center"/>
          </w:tcPr>
          <w:p w14:paraId="2715D191" w14:textId="77777777" w:rsidR="00327E83" w:rsidRDefault="00000000">
            <w:r>
              <w:t>True</w:t>
            </w:r>
          </w:p>
        </w:tc>
        <w:tc>
          <w:tcPr>
            <w:tcW w:w="3120" w:type="dxa"/>
            <w:shd w:val="clear" w:color="auto" w:fill="F6F8FB"/>
            <w:vAlign w:val="center"/>
          </w:tcPr>
          <w:p w14:paraId="0B156B0A" w14:textId="77777777" w:rsidR="00327E83" w:rsidRDefault="00000000">
            <w:r>
              <w:t>Enable mixed English/Egyptian-Arabic shortcut routing.</w:t>
            </w:r>
          </w:p>
        </w:tc>
      </w:tr>
      <w:tr w:rsidR="00327E83" w14:paraId="1F43645A" w14:textId="77777777">
        <w:trPr>
          <w:jc w:val="center"/>
        </w:trPr>
        <w:tc>
          <w:tcPr>
            <w:tcW w:w="3120" w:type="dxa"/>
            <w:vAlign w:val="center"/>
          </w:tcPr>
          <w:p w14:paraId="654D9A50" w14:textId="77777777" w:rsidR="00327E83" w:rsidRDefault="00000000">
            <w:r>
              <w:t>JARVIS_SEMANTIC_ROUTER_ENABLED</w:t>
            </w:r>
          </w:p>
        </w:tc>
        <w:tc>
          <w:tcPr>
            <w:tcW w:w="3120" w:type="dxa"/>
            <w:vAlign w:val="center"/>
          </w:tcPr>
          <w:p w14:paraId="6D25E659" w14:textId="77777777" w:rsidR="00327E83" w:rsidRDefault="00000000">
            <w:r>
              <w:t>True</w:t>
            </w:r>
          </w:p>
        </w:tc>
        <w:tc>
          <w:tcPr>
            <w:tcW w:w="3120" w:type="dxa"/>
            <w:vAlign w:val="center"/>
          </w:tcPr>
          <w:p w14:paraId="6202C4C3" w14:textId="77777777" w:rsidR="00327E83" w:rsidRDefault="00000000">
            <w:r>
              <w:t>Enable embedding-based semantic routing.</w:t>
            </w:r>
          </w:p>
        </w:tc>
      </w:tr>
      <w:tr w:rsidR="00327E83" w14:paraId="75410ABE" w14:textId="77777777">
        <w:trPr>
          <w:jc w:val="center"/>
        </w:trPr>
        <w:tc>
          <w:tcPr>
            <w:tcW w:w="3120" w:type="dxa"/>
            <w:shd w:val="clear" w:color="auto" w:fill="F6F8FB"/>
            <w:vAlign w:val="center"/>
          </w:tcPr>
          <w:p w14:paraId="776D9FAB" w14:textId="77777777" w:rsidR="00327E83" w:rsidRDefault="00000000">
            <w:r>
              <w:t>JARVIS_SEMANTIC_MIN_CONFIDENCE</w:t>
            </w:r>
          </w:p>
        </w:tc>
        <w:tc>
          <w:tcPr>
            <w:tcW w:w="3120" w:type="dxa"/>
            <w:shd w:val="clear" w:color="auto" w:fill="F6F8FB"/>
            <w:vAlign w:val="center"/>
          </w:tcPr>
          <w:p w14:paraId="43934E32" w14:textId="77777777" w:rsidR="00327E83" w:rsidRDefault="00000000">
            <w:r>
              <w:t>0.74</w:t>
            </w:r>
          </w:p>
        </w:tc>
        <w:tc>
          <w:tcPr>
            <w:tcW w:w="3120" w:type="dxa"/>
            <w:shd w:val="clear" w:color="auto" w:fill="F6F8FB"/>
            <w:vAlign w:val="center"/>
          </w:tcPr>
          <w:p w14:paraId="052B9D5F" w14:textId="77777777" w:rsidR="00327E83" w:rsidRDefault="00000000">
            <w:r>
              <w:t>Minimum semantic score for candidate acceptance.</w:t>
            </w:r>
          </w:p>
        </w:tc>
      </w:tr>
      <w:tr w:rsidR="00327E83" w14:paraId="65DB2C97" w14:textId="77777777">
        <w:trPr>
          <w:jc w:val="center"/>
        </w:trPr>
        <w:tc>
          <w:tcPr>
            <w:tcW w:w="3120" w:type="dxa"/>
            <w:vAlign w:val="center"/>
          </w:tcPr>
          <w:p w14:paraId="5B4614EE" w14:textId="77777777" w:rsidR="00327E83" w:rsidRDefault="00000000">
            <w:r>
              <w:t>JARVIS_SEMANTIC_MIN_MARGIN</w:t>
            </w:r>
          </w:p>
        </w:tc>
        <w:tc>
          <w:tcPr>
            <w:tcW w:w="3120" w:type="dxa"/>
            <w:vAlign w:val="center"/>
          </w:tcPr>
          <w:p w14:paraId="2A9DDCAF" w14:textId="77777777" w:rsidR="00327E83" w:rsidRDefault="00000000">
            <w:r>
              <w:t>0.08</w:t>
            </w:r>
          </w:p>
        </w:tc>
        <w:tc>
          <w:tcPr>
            <w:tcW w:w="3120" w:type="dxa"/>
            <w:vAlign w:val="center"/>
          </w:tcPr>
          <w:p w14:paraId="0527E079" w14:textId="77777777" w:rsidR="00327E83" w:rsidRDefault="00000000">
            <w:r>
              <w:t xml:space="preserve">Minimum gap between top semantic candidate </w:t>
            </w:r>
            <w:r>
              <w:lastRenderedPageBreak/>
              <w:t>and runner-up.</w:t>
            </w:r>
          </w:p>
        </w:tc>
      </w:tr>
      <w:tr w:rsidR="00327E83" w14:paraId="3A0751C7" w14:textId="77777777">
        <w:trPr>
          <w:jc w:val="center"/>
        </w:trPr>
        <w:tc>
          <w:tcPr>
            <w:tcW w:w="3120" w:type="dxa"/>
            <w:shd w:val="clear" w:color="auto" w:fill="F6F8FB"/>
            <w:vAlign w:val="center"/>
          </w:tcPr>
          <w:p w14:paraId="244A8442" w14:textId="77777777" w:rsidR="00327E83" w:rsidRDefault="00000000">
            <w:r>
              <w:t>JARVIS_ROUTE_VERIFIER_ENABLED</w:t>
            </w:r>
          </w:p>
        </w:tc>
        <w:tc>
          <w:tcPr>
            <w:tcW w:w="3120" w:type="dxa"/>
            <w:shd w:val="clear" w:color="auto" w:fill="F6F8FB"/>
            <w:vAlign w:val="center"/>
          </w:tcPr>
          <w:p w14:paraId="59C0A4ED" w14:textId="77777777" w:rsidR="00327E83" w:rsidRDefault="00000000">
            <w:r>
              <w:t>True</w:t>
            </w:r>
          </w:p>
        </w:tc>
        <w:tc>
          <w:tcPr>
            <w:tcW w:w="3120" w:type="dxa"/>
            <w:shd w:val="clear" w:color="auto" w:fill="F6F8FB"/>
            <w:vAlign w:val="center"/>
          </w:tcPr>
          <w:p w14:paraId="4E8406D7" w14:textId="77777777" w:rsidR="00327E83" w:rsidRDefault="00000000">
            <w:r>
              <w:t>Enable verifier logging and decision calculation.</w:t>
            </w:r>
          </w:p>
        </w:tc>
      </w:tr>
      <w:tr w:rsidR="00327E83" w14:paraId="3BC21B17" w14:textId="77777777">
        <w:trPr>
          <w:jc w:val="center"/>
        </w:trPr>
        <w:tc>
          <w:tcPr>
            <w:tcW w:w="3120" w:type="dxa"/>
            <w:vAlign w:val="center"/>
          </w:tcPr>
          <w:p w14:paraId="45D919CE" w14:textId="77777777" w:rsidR="00327E83" w:rsidRDefault="00000000">
            <w:r>
              <w:t>JARVIS_FAST_COMMAND_MIN_CONFIDENCE</w:t>
            </w:r>
          </w:p>
        </w:tc>
        <w:tc>
          <w:tcPr>
            <w:tcW w:w="3120" w:type="dxa"/>
            <w:vAlign w:val="center"/>
          </w:tcPr>
          <w:p w14:paraId="34BFDDDC" w14:textId="77777777" w:rsidR="00327E83" w:rsidRDefault="00000000">
            <w:r>
              <w:t>0.88</w:t>
            </w:r>
          </w:p>
        </w:tc>
        <w:tc>
          <w:tcPr>
            <w:tcW w:w="3120" w:type="dxa"/>
            <w:vAlign w:val="center"/>
          </w:tcPr>
          <w:p w14:paraId="3FAF1B96" w14:textId="77777777" w:rsidR="00327E83" w:rsidRDefault="00000000">
            <w:r>
              <w:t>Verifier/eval fast-command tuning input.</w:t>
            </w:r>
          </w:p>
        </w:tc>
      </w:tr>
      <w:tr w:rsidR="00327E83" w14:paraId="3A0DCF81" w14:textId="77777777">
        <w:trPr>
          <w:jc w:val="center"/>
        </w:trPr>
        <w:tc>
          <w:tcPr>
            <w:tcW w:w="3120" w:type="dxa"/>
            <w:shd w:val="clear" w:color="auto" w:fill="F6F8FB"/>
            <w:vAlign w:val="center"/>
          </w:tcPr>
          <w:p w14:paraId="209613C7" w14:textId="77777777" w:rsidR="00327E83" w:rsidRDefault="00000000">
            <w:r>
              <w:t>JARVIS_CLARIFY_FROM_TEMPLATES</w:t>
            </w:r>
          </w:p>
        </w:tc>
        <w:tc>
          <w:tcPr>
            <w:tcW w:w="3120" w:type="dxa"/>
            <w:shd w:val="clear" w:color="auto" w:fill="F6F8FB"/>
            <w:vAlign w:val="center"/>
          </w:tcPr>
          <w:p w14:paraId="38818BA4" w14:textId="77777777" w:rsidR="00327E83" w:rsidRDefault="00000000">
            <w:r>
              <w:t>True</w:t>
            </w:r>
          </w:p>
        </w:tc>
        <w:tc>
          <w:tcPr>
            <w:tcW w:w="3120" w:type="dxa"/>
            <w:shd w:val="clear" w:color="auto" w:fill="F6F8FB"/>
            <w:vAlign w:val="center"/>
          </w:tcPr>
          <w:p w14:paraId="5CD6DDF4" w14:textId="77777777" w:rsidR="00327E83" w:rsidRDefault="00000000">
            <w:r>
              <w:t>Use template-based clarification prompts.</w:t>
            </w:r>
          </w:p>
        </w:tc>
      </w:tr>
      <w:tr w:rsidR="00327E83" w14:paraId="6C94F745" w14:textId="77777777">
        <w:trPr>
          <w:jc w:val="center"/>
        </w:trPr>
        <w:tc>
          <w:tcPr>
            <w:tcW w:w="3120" w:type="dxa"/>
            <w:vAlign w:val="center"/>
          </w:tcPr>
          <w:p w14:paraId="3EDE56FD" w14:textId="77777777" w:rsidR="00327E83" w:rsidRDefault="00000000">
            <w:r>
              <w:t>JARVIS_CLARIFY_MAX_ROUNDS</w:t>
            </w:r>
          </w:p>
        </w:tc>
        <w:tc>
          <w:tcPr>
            <w:tcW w:w="3120" w:type="dxa"/>
            <w:vAlign w:val="center"/>
          </w:tcPr>
          <w:p w14:paraId="72BBFA8E" w14:textId="77777777" w:rsidR="00327E83" w:rsidRDefault="00000000">
            <w:r>
              <w:t>2</w:t>
            </w:r>
          </w:p>
        </w:tc>
        <w:tc>
          <w:tcPr>
            <w:tcW w:w="3120" w:type="dxa"/>
            <w:vAlign w:val="center"/>
          </w:tcPr>
          <w:p w14:paraId="308800D7" w14:textId="77777777" w:rsidR="00327E83" w:rsidRDefault="00000000">
            <w:r>
              <w:t>Maximum clarification turns before fallback.</w:t>
            </w:r>
          </w:p>
        </w:tc>
      </w:tr>
      <w:tr w:rsidR="00327E83" w14:paraId="4C61A7B0" w14:textId="77777777">
        <w:trPr>
          <w:jc w:val="center"/>
        </w:trPr>
        <w:tc>
          <w:tcPr>
            <w:tcW w:w="3120" w:type="dxa"/>
            <w:shd w:val="clear" w:color="auto" w:fill="F6F8FB"/>
            <w:vAlign w:val="center"/>
          </w:tcPr>
          <w:p w14:paraId="29DEF0A1" w14:textId="77777777" w:rsidR="00327E83" w:rsidRDefault="00000000">
            <w:r>
              <w:t>JARVIS_STRUCTURED_LLM_NLU_ENABLED</w:t>
            </w:r>
          </w:p>
        </w:tc>
        <w:tc>
          <w:tcPr>
            <w:tcW w:w="3120" w:type="dxa"/>
            <w:shd w:val="clear" w:color="auto" w:fill="F6F8FB"/>
            <w:vAlign w:val="center"/>
          </w:tcPr>
          <w:p w14:paraId="68C20CF4" w14:textId="77777777" w:rsidR="00327E83" w:rsidRDefault="00000000">
            <w:r>
              <w:t>False</w:t>
            </w:r>
          </w:p>
        </w:tc>
        <w:tc>
          <w:tcPr>
            <w:tcW w:w="3120" w:type="dxa"/>
            <w:shd w:val="clear" w:color="auto" w:fill="F6F8FB"/>
            <w:vAlign w:val="center"/>
          </w:tcPr>
          <w:p w14:paraId="7777DCE1" w14:textId="77777777" w:rsidR="00327E83" w:rsidRDefault="00000000">
            <w:r>
              <w:t>Enable gated structured-LLM NLU fallback.</w:t>
            </w:r>
          </w:p>
        </w:tc>
      </w:tr>
      <w:tr w:rsidR="00327E83" w14:paraId="22577E2E" w14:textId="77777777">
        <w:trPr>
          <w:jc w:val="center"/>
        </w:trPr>
        <w:tc>
          <w:tcPr>
            <w:tcW w:w="3120" w:type="dxa"/>
            <w:vAlign w:val="center"/>
          </w:tcPr>
          <w:p w14:paraId="596ADFD4" w14:textId="77777777" w:rsidR="00327E83" w:rsidRDefault="00000000">
            <w:r>
              <w:t>JARVIS_MEMORY_FAST_CONTEXT_ENABLED</w:t>
            </w:r>
          </w:p>
        </w:tc>
        <w:tc>
          <w:tcPr>
            <w:tcW w:w="3120" w:type="dxa"/>
            <w:vAlign w:val="center"/>
          </w:tcPr>
          <w:p w14:paraId="7419C07F" w14:textId="77777777" w:rsidR="00327E83" w:rsidRDefault="00000000">
            <w:r>
              <w:t>True</w:t>
            </w:r>
          </w:p>
        </w:tc>
        <w:tc>
          <w:tcPr>
            <w:tcW w:w="3120" w:type="dxa"/>
            <w:vAlign w:val="center"/>
          </w:tcPr>
          <w:p w14:paraId="1AFACB57" w14:textId="77777777" w:rsidR="00327E83" w:rsidRDefault="00000000">
            <w:r>
              <w:t>Expose fast RAM-only context to router paths.</w:t>
            </w:r>
          </w:p>
        </w:tc>
      </w:tr>
      <w:tr w:rsidR="00327E83" w14:paraId="1B649D2D" w14:textId="77777777">
        <w:trPr>
          <w:jc w:val="center"/>
        </w:trPr>
        <w:tc>
          <w:tcPr>
            <w:tcW w:w="3120" w:type="dxa"/>
            <w:shd w:val="clear" w:color="auto" w:fill="F6F8FB"/>
            <w:vAlign w:val="center"/>
          </w:tcPr>
          <w:p w14:paraId="11907FAF" w14:textId="77777777" w:rsidR="00327E83" w:rsidRDefault="00000000">
            <w:r>
              <w:t>JARVIS_MEMORY_LLM_CONTEXT_ENABLED</w:t>
            </w:r>
          </w:p>
        </w:tc>
        <w:tc>
          <w:tcPr>
            <w:tcW w:w="3120" w:type="dxa"/>
            <w:shd w:val="clear" w:color="auto" w:fill="F6F8FB"/>
            <w:vAlign w:val="center"/>
          </w:tcPr>
          <w:p w14:paraId="6F7F0F4C" w14:textId="77777777" w:rsidR="00327E83" w:rsidRDefault="00000000">
            <w:r>
              <w:t>True</w:t>
            </w:r>
          </w:p>
        </w:tc>
        <w:tc>
          <w:tcPr>
            <w:tcW w:w="3120" w:type="dxa"/>
            <w:shd w:val="clear" w:color="auto" w:fill="F6F8FB"/>
            <w:vAlign w:val="center"/>
          </w:tcPr>
          <w:p w14:paraId="787AD5AF" w14:textId="77777777" w:rsidR="00327E83" w:rsidRDefault="00000000">
            <w:r>
              <w:t>Allow recent turns and semantic recall for LLM context.</w:t>
            </w:r>
          </w:p>
        </w:tc>
      </w:tr>
      <w:tr w:rsidR="00327E83" w14:paraId="3389B7EA" w14:textId="77777777">
        <w:trPr>
          <w:jc w:val="center"/>
        </w:trPr>
        <w:tc>
          <w:tcPr>
            <w:tcW w:w="3120" w:type="dxa"/>
            <w:vAlign w:val="center"/>
          </w:tcPr>
          <w:p w14:paraId="7DEE91E6" w14:textId="77777777" w:rsidR="00327E83" w:rsidRDefault="00000000">
            <w:r>
              <w:t>JARVIS_MEMORY_SHORT_TERM_TURNS</w:t>
            </w:r>
          </w:p>
        </w:tc>
        <w:tc>
          <w:tcPr>
            <w:tcW w:w="3120" w:type="dxa"/>
            <w:vAlign w:val="center"/>
          </w:tcPr>
          <w:p w14:paraId="44601A7E" w14:textId="77777777" w:rsidR="00327E83" w:rsidRDefault="00000000">
            <w:r>
              <w:t>6</w:t>
            </w:r>
          </w:p>
        </w:tc>
        <w:tc>
          <w:tcPr>
            <w:tcW w:w="3120" w:type="dxa"/>
            <w:vAlign w:val="center"/>
          </w:tcPr>
          <w:p w14:paraId="35E52A04" w14:textId="77777777" w:rsidR="00327E83" w:rsidRDefault="00000000">
            <w:r>
              <w:t>Number of recent turns in LLM-bound memory context.</w:t>
            </w:r>
          </w:p>
        </w:tc>
      </w:tr>
      <w:tr w:rsidR="00327E83" w14:paraId="5A8FEFD8" w14:textId="77777777">
        <w:trPr>
          <w:jc w:val="center"/>
        </w:trPr>
        <w:tc>
          <w:tcPr>
            <w:tcW w:w="3120" w:type="dxa"/>
            <w:shd w:val="clear" w:color="auto" w:fill="F6F8FB"/>
            <w:vAlign w:val="center"/>
          </w:tcPr>
          <w:p w14:paraId="45616B64" w14:textId="77777777" w:rsidR="00327E83" w:rsidRDefault="00000000">
            <w:r>
              <w:t>JARVIS_MEMORY_VECTOR_RECALL_ENABLED</w:t>
            </w:r>
          </w:p>
        </w:tc>
        <w:tc>
          <w:tcPr>
            <w:tcW w:w="3120" w:type="dxa"/>
            <w:shd w:val="clear" w:color="auto" w:fill="F6F8FB"/>
            <w:vAlign w:val="center"/>
          </w:tcPr>
          <w:p w14:paraId="4561BDEF" w14:textId="77777777" w:rsidR="00327E83" w:rsidRDefault="00000000">
            <w:r>
              <w:t>True</w:t>
            </w:r>
          </w:p>
        </w:tc>
        <w:tc>
          <w:tcPr>
            <w:tcW w:w="3120" w:type="dxa"/>
            <w:shd w:val="clear" w:color="auto" w:fill="F6F8FB"/>
            <w:vAlign w:val="center"/>
          </w:tcPr>
          <w:p w14:paraId="51C05529" w14:textId="77777777" w:rsidR="00327E83" w:rsidRDefault="00000000">
            <w:r>
              <w:t>Enable bounded vector recall for LLM/uncertain routes.</w:t>
            </w:r>
          </w:p>
        </w:tc>
      </w:tr>
      <w:tr w:rsidR="00327E83" w14:paraId="79637B83" w14:textId="77777777">
        <w:trPr>
          <w:jc w:val="center"/>
        </w:trPr>
        <w:tc>
          <w:tcPr>
            <w:tcW w:w="3120" w:type="dxa"/>
            <w:vAlign w:val="center"/>
          </w:tcPr>
          <w:p w14:paraId="5EF10529" w14:textId="77777777" w:rsidR="00327E83" w:rsidRDefault="00000000">
            <w:r>
              <w:t>JARVIS_DOCTOR_STARTUP_ASYNC</w:t>
            </w:r>
          </w:p>
        </w:tc>
        <w:tc>
          <w:tcPr>
            <w:tcW w:w="3120" w:type="dxa"/>
            <w:vAlign w:val="center"/>
          </w:tcPr>
          <w:p w14:paraId="5F5FF1F9" w14:textId="77777777" w:rsidR="00327E83" w:rsidRDefault="00000000">
            <w:r>
              <w:t>True</w:t>
            </w:r>
          </w:p>
        </w:tc>
        <w:tc>
          <w:tcPr>
            <w:tcW w:w="3120" w:type="dxa"/>
            <w:vAlign w:val="center"/>
          </w:tcPr>
          <w:p w14:paraId="7ED2D5DD" w14:textId="77777777" w:rsidR="00327E83" w:rsidRDefault="00000000">
            <w:r>
              <w:t>Run startup diagnostics off the critical path.</w:t>
            </w:r>
          </w:p>
        </w:tc>
      </w:tr>
      <w:tr w:rsidR="00327E83" w14:paraId="3E90025C" w14:textId="77777777">
        <w:trPr>
          <w:jc w:val="center"/>
        </w:trPr>
        <w:tc>
          <w:tcPr>
            <w:tcW w:w="3120" w:type="dxa"/>
            <w:shd w:val="clear" w:color="auto" w:fill="F6F8FB"/>
            <w:vAlign w:val="center"/>
          </w:tcPr>
          <w:p w14:paraId="78865715" w14:textId="77777777" w:rsidR="00327E83" w:rsidRDefault="00000000">
            <w:r>
              <w:t>JARVIS_STARTUP_BACKGROUND_PREWARM_ENABLED</w:t>
            </w:r>
          </w:p>
        </w:tc>
        <w:tc>
          <w:tcPr>
            <w:tcW w:w="3120" w:type="dxa"/>
            <w:shd w:val="clear" w:color="auto" w:fill="F6F8FB"/>
            <w:vAlign w:val="center"/>
          </w:tcPr>
          <w:p w14:paraId="54C7C2A1" w14:textId="77777777" w:rsidR="00327E83" w:rsidRDefault="00000000">
            <w:r>
              <w:t>True</w:t>
            </w:r>
          </w:p>
        </w:tc>
        <w:tc>
          <w:tcPr>
            <w:tcW w:w="3120" w:type="dxa"/>
            <w:shd w:val="clear" w:color="auto" w:fill="F6F8FB"/>
            <w:vAlign w:val="center"/>
          </w:tcPr>
          <w:p w14:paraId="0E827A06" w14:textId="77777777" w:rsidR="00327E83" w:rsidRDefault="00000000">
            <w:r>
              <w:t>Load optional services in background.</w:t>
            </w:r>
          </w:p>
        </w:tc>
      </w:tr>
      <w:tr w:rsidR="00327E83" w14:paraId="7D0333A8" w14:textId="77777777">
        <w:trPr>
          <w:jc w:val="center"/>
        </w:trPr>
        <w:tc>
          <w:tcPr>
            <w:tcW w:w="3120" w:type="dxa"/>
            <w:vAlign w:val="center"/>
          </w:tcPr>
          <w:p w14:paraId="35B75685" w14:textId="77777777" w:rsidR="00327E83" w:rsidRDefault="00000000">
            <w:r>
              <w:t>JARVIS_PREWARM_SEMANTIC_ROUTER_BLOCKING</w:t>
            </w:r>
          </w:p>
        </w:tc>
        <w:tc>
          <w:tcPr>
            <w:tcW w:w="3120" w:type="dxa"/>
            <w:vAlign w:val="center"/>
          </w:tcPr>
          <w:p w14:paraId="557EF0A6" w14:textId="77777777" w:rsidR="00327E83" w:rsidRDefault="00000000">
            <w:r>
              <w:t>False</w:t>
            </w:r>
          </w:p>
        </w:tc>
        <w:tc>
          <w:tcPr>
            <w:tcW w:w="3120" w:type="dxa"/>
            <w:vAlign w:val="center"/>
          </w:tcPr>
          <w:p w14:paraId="01E30353" w14:textId="77777777" w:rsidR="00327E83" w:rsidRDefault="00000000">
            <w:r>
              <w:t>Force semantic-router warmup onto startup path if true.</w:t>
            </w:r>
          </w:p>
        </w:tc>
      </w:tr>
      <w:tr w:rsidR="00327E83" w14:paraId="0F339221" w14:textId="77777777">
        <w:trPr>
          <w:jc w:val="center"/>
        </w:trPr>
        <w:tc>
          <w:tcPr>
            <w:tcW w:w="3120" w:type="dxa"/>
            <w:shd w:val="clear" w:color="auto" w:fill="F6F8FB"/>
            <w:vAlign w:val="center"/>
          </w:tcPr>
          <w:p w14:paraId="7EE1B030" w14:textId="77777777" w:rsidR="00327E83" w:rsidRDefault="00000000">
            <w:r>
              <w:t>JARVIS_PREWARM_LLM_BLOCKING</w:t>
            </w:r>
          </w:p>
        </w:tc>
        <w:tc>
          <w:tcPr>
            <w:tcW w:w="3120" w:type="dxa"/>
            <w:shd w:val="clear" w:color="auto" w:fill="F6F8FB"/>
            <w:vAlign w:val="center"/>
          </w:tcPr>
          <w:p w14:paraId="33311175" w14:textId="77777777" w:rsidR="00327E83" w:rsidRDefault="00000000">
            <w:r>
              <w:t>False</w:t>
            </w:r>
          </w:p>
        </w:tc>
        <w:tc>
          <w:tcPr>
            <w:tcW w:w="3120" w:type="dxa"/>
            <w:shd w:val="clear" w:color="auto" w:fill="F6F8FB"/>
            <w:vAlign w:val="center"/>
          </w:tcPr>
          <w:p w14:paraId="7C777E42" w14:textId="77777777" w:rsidR="00327E83" w:rsidRDefault="00000000">
            <w:r>
              <w:t>Force LLM warmup onto startup path if true.</w:t>
            </w:r>
          </w:p>
        </w:tc>
      </w:tr>
      <w:tr w:rsidR="00327E83" w14:paraId="36A55337" w14:textId="77777777">
        <w:trPr>
          <w:jc w:val="center"/>
        </w:trPr>
        <w:tc>
          <w:tcPr>
            <w:tcW w:w="3120" w:type="dxa"/>
            <w:vAlign w:val="center"/>
          </w:tcPr>
          <w:p w14:paraId="4879C20C" w14:textId="77777777" w:rsidR="00327E83" w:rsidRDefault="00000000">
            <w:r>
              <w:t>JARVIS_FOLLOWUP_ENABLED</w:t>
            </w:r>
          </w:p>
        </w:tc>
        <w:tc>
          <w:tcPr>
            <w:tcW w:w="3120" w:type="dxa"/>
            <w:vAlign w:val="center"/>
          </w:tcPr>
          <w:p w14:paraId="021619D5" w14:textId="77777777" w:rsidR="00327E83" w:rsidRDefault="00000000">
            <w:r>
              <w:t>True</w:t>
            </w:r>
          </w:p>
        </w:tc>
        <w:tc>
          <w:tcPr>
            <w:tcW w:w="3120" w:type="dxa"/>
            <w:vAlign w:val="center"/>
          </w:tcPr>
          <w:p w14:paraId="24E9C132" w14:textId="77777777" w:rsidR="00327E83" w:rsidRDefault="00000000">
            <w:r>
              <w:t>Enable follow-up listening window after responses.</w:t>
            </w:r>
          </w:p>
        </w:tc>
      </w:tr>
      <w:tr w:rsidR="00327E83" w14:paraId="4F47DE4B" w14:textId="77777777">
        <w:trPr>
          <w:jc w:val="center"/>
        </w:trPr>
        <w:tc>
          <w:tcPr>
            <w:tcW w:w="3120" w:type="dxa"/>
            <w:shd w:val="clear" w:color="auto" w:fill="F6F8FB"/>
            <w:vAlign w:val="center"/>
          </w:tcPr>
          <w:p w14:paraId="7F762A5C" w14:textId="77777777" w:rsidR="00327E83" w:rsidRDefault="00000000">
            <w:r>
              <w:t>JARVIS_ROUTE_TIMING_LOG</w:t>
            </w:r>
          </w:p>
        </w:tc>
        <w:tc>
          <w:tcPr>
            <w:tcW w:w="3120" w:type="dxa"/>
            <w:shd w:val="clear" w:color="auto" w:fill="F6F8FB"/>
            <w:vAlign w:val="center"/>
          </w:tcPr>
          <w:p w14:paraId="73441344" w14:textId="77777777" w:rsidR="00327E83" w:rsidRDefault="00000000">
            <w:r>
              <w:t>True</w:t>
            </w:r>
          </w:p>
        </w:tc>
        <w:tc>
          <w:tcPr>
            <w:tcW w:w="3120" w:type="dxa"/>
            <w:shd w:val="clear" w:color="auto" w:fill="F6F8FB"/>
            <w:vAlign w:val="center"/>
          </w:tcPr>
          <w:p w14:paraId="15A3FDAF" w14:textId="77777777" w:rsidR="00327E83" w:rsidRDefault="00000000">
            <w:r>
              <w:t>Emit per-stage route timings.</w:t>
            </w:r>
          </w:p>
        </w:tc>
      </w:tr>
      <w:tr w:rsidR="00327E83" w14:paraId="1A55D50E" w14:textId="77777777">
        <w:trPr>
          <w:jc w:val="center"/>
        </w:trPr>
        <w:tc>
          <w:tcPr>
            <w:tcW w:w="3120" w:type="dxa"/>
            <w:vAlign w:val="center"/>
          </w:tcPr>
          <w:p w14:paraId="1327B42C" w14:textId="77777777" w:rsidR="00327E83" w:rsidRDefault="00000000">
            <w:r>
              <w:t>JARVIS_MEMORY_TIMING_LOG</w:t>
            </w:r>
          </w:p>
        </w:tc>
        <w:tc>
          <w:tcPr>
            <w:tcW w:w="3120" w:type="dxa"/>
            <w:vAlign w:val="center"/>
          </w:tcPr>
          <w:p w14:paraId="7537B60D" w14:textId="77777777" w:rsidR="00327E83" w:rsidRDefault="00000000">
            <w:r>
              <w:t>True</w:t>
            </w:r>
          </w:p>
        </w:tc>
        <w:tc>
          <w:tcPr>
            <w:tcW w:w="3120" w:type="dxa"/>
            <w:vAlign w:val="center"/>
          </w:tcPr>
          <w:p w14:paraId="75500828" w14:textId="77777777" w:rsidR="00327E83" w:rsidRDefault="00000000">
            <w:r>
              <w:t>Emit memory timing lines.</w:t>
            </w:r>
          </w:p>
        </w:tc>
      </w:tr>
    </w:tbl>
    <w:p w14:paraId="69DB2A90" w14:textId="77777777" w:rsidR="00327E83" w:rsidRDefault="00000000">
      <w:pPr>
        <w:pStyle w:val="Caption"/>
      </w:pPr>
      <w:r>
        <w:t>Table 4.2.2: Core-owned JARVIS_* configuration surface relevant to routing, memory, startup, and diagnostics.</w:t>
      </w:r>
    </w:p>
    <w:p w14:paraId="17FCC429" w14:textId="77777777" w:rsidR="00327E83" w:rsidRDefault="00000000">
      <w:pPr>
        <w:pStyle w:val="Heading3"/>
      </w:pPr>
      <w:r>
        <w:t>Behavior In Different Situations</w:t>
      </w:r>
    </w:p>
    <w:tbl>
      <w:tblPr>
        <w:tblStyle w:val="TableGrid"/>
        <w:tblW w:w="0" w:type="auto"/>
        <w:jc w:val="center"/>
        <w:tblLook w:val="04A0" w:firstRow="1" w:lastRow="0" w:firstColumn="1" w:lastColumn="0" w:noHBand="0" w:noVBand="1"/>
      </w:tblPr>
      <w:tblGrid>
        <w:gridCol w:w="2608"/>
        <w:gridCol w:w="3064"/>
        <w:gridCol w:w="3904"/>
      </w:tblGrid>
      <w:tr w:rsidR="00327E83" w14:paraId="0AA06F23" w14:textId="77777777">
        <w:trPr>
          <w:jc w:val="center"/>
        </w:trPr>
        <w:tc>
          <w:tcPr>
            <w:tcW w:w="3120" w:type="dxa"/>
            <w:shd w:val="clear" w:color="auto" w:fill="0B3D91"/>
            <w:vAlign w:val="center"/>
          </w:tcPr>
          <w:p w14:paraId="56FE174F" w14:textId="77777777" w:rsidR="00327E83" w:rsidRDefault="00000000">
            <w:r>
              <w:rPr>
                <w:b/>
                <w:color w:val="FFFFFF"/>
              </w:rPr>
              <w:t>Situation</w:t>
            </w:r>
          </w:p>
        </w:tc>
        <w:tc>
          <w:tcPr>
            <w:tcW w:w="3120" w:type="dxa"/>
            <w:shd w:val="clear" w:color="auto" w:fill="0B3D91"/>
            <w:vAlign w:val="center"/>
          </w:tcPr>
          <w:p w14:paraId="6CD1174D" w14:textId="77777777" w:rsidR="00327E83" w:rsidRDefault="00000000">
            <w:r>
              <w:rPr>
                <w:b/>
                <w:color w:val="FFFFFF"/>
              </w:rPr>
              <w:t>Core behavior</w:t>
            </w:r>
          </w:p>
        </w:tc>
        <w:tc>
          <w:tcPr>
            <w:tcW w:w="3120" w:type="dxa"/>
            <w:shd w:val="clear" w:color="auto" w:fill="0B3D91"/>
            <w:vAlign w:val="center"/>
          </w:tcPr>
          <w:p w14:paraId="2C77CA81" w14:textId="77777777" w:rsidR="00327E83" w:rsidRDefault="00000000">
            <w:r>
              <w:rPr>
                <w:b/>
                <w:color w:val="FFFFFF"/>
              </w:rPr>
              <w:t>Evidence</w:t>
            </w:r>
          </w:p>
        </w:tc>
      </w:tr>
      <w:tr w:rsidR="00327E83" w14:paraId="1EA9F858" w14:textId="77777777">
        <w:trPr>
          <w:jc w:val="center"/>
        </w:trPr>
        <w:tc>
          <w:tcPr>
            <w:tcW w:w="3120" w:type="dxa"/>
            <w:vAlign w:val="center"/>
          </w:tcPr>
          <w:p w14:paraId="47D45500" w14:textId="77777777" w:rsidR="00327E83" w:rsidRDefault="00000000">
            <w:r>
              <w:t>Normal</w:t>
            </w:r>
          </w:p>
        </w:tc>
        <w:tc>
          <w:tcPr>
            <w:tcW w:w="3120" w:type="dxa"/>
            <w:vAlign w:val="center"/>
          </w:tcPr>
          <w:p w14:paraId="37CDBF30" w14:textId="77777777" w:rsidR="00327E83" w:rsidRDefault="00000000">
            <w:r>
              <w:t xml:space="preserve">orchestrator initializes services, records speech, route_command resolves the </w:t>
            </w:r>
            <w:r>
              <w:lastRenderedPageBreak/>
              <w:t>first confident tier, verifier logs action/reason, dispatch returns a shaped response.</w:t>
            </w:r>
          </w:p>
        </w:tc>
        <w:tc>
          <w:tcPr>
            <w:tcW w:w="3120" w:type="dxa"/>
            <w:vAlign w:val="center"/>
          </w:tcPr>
          <w:p w14:paraId="6B2C5446" w14:textId="77777777" w:rsidR="00327E83" w:rsidRDefault="00000000">
            <w:r>
              <w:lastRenderedPageBreak/>
              <w:t>orchestrator.py run loop; command_router.py route_command; response_shaper.py.</w:t>
            </w:r>
          </w:p>
        </w:tc>
      </w:tr>
      <w:tr w:rsidR="00327E83" w14:paraId="12719026" w14:textId="77777777">
        <w:trPr>
          <w:jc w:val="center"/>
        </w:trPr>
        <w:tc>
          <w:tcPr>
            <w:tcW w:w="3120" w:type="dxa"/>
            <w:shd w:val="clear" w:color="auto" w:fill="F6F8FB"/>
            <w:vAlign w:val="center"/>
          </w:tcPr>
          <w:p w14:paraId="79A905A2" w14:textId="77777777" w:rsidR="00327E83" w:rsidRDefault="00000000">
            <w:r>
              <w:t>Degraded</w:t>
            </w:r>
          </w:p>
        </w:tc>
        <w:tc>
          <w:tcPr>
            <w:tcW w:w="3120" w:type="dxa"/>
            <w:shd w:val="clear" w:color="auto" w:fill="F6F8FB"/>
            <w:vAlign w:val="center"/>
          </w:tcPr>
          <w:p w14:paraId="644A047F" w14:textId="77777777" w:rsidR="00327E83" w:rsidRDefault="00000000">
            <w:r>
              <w:t>If semantic routing is unavailable or not ready, command_router marks semantic_pending/unavailable and continues to keyword/tool/LLM paths; if SQLite memory fails, SessionMemory falls back to JSON.</w:t>
            </w:r>
          </w:p>
        </w:tc>
        <w:tc>
          <w:tcPr>
            <w:tcW w:w="3120" w:type="dxa"/>
            <w:shd w:val="clear" w:color="auto" w:fill="F6F8FB"/>
            <w:vAlign w:val="center"/>
          </w:tcPr>
          <w:p w14:paraId="069B64AA" w14:textId="77777777" w:rsidR="00327E83" w:rsidRDefault="00000000">
            <w:r>
              <w:t>command_router.py _try_semantic_routing; session_memory.py initialization.</w:t>
            </w:r>
          </w:p>
        </w:tc>
      </w:tr>
      <w:tr w:rsidR="00327E83" w14:paraId="66855F2F" w14:textId="77777777">
        <w:trPr>
          <w:jc w:val="center"/>
        </w:trPr>
        <w:tc>
          <w:tcPr>
            <w:tcW w:w="3120" w:type="dxa"/>
            <w:vAlign w:val="center"/>
          </w:tcPr>
          <w:p w14:paraId="29B3B2BC" w14:textId="77777777" w:rsidR="00327E83" w:rsidRDefault="00000000">
            <w:r>
              <w:t>Adversarial/Edge</w:t>
            </w:r>
          </w:p>
        </w:tc>
        <w:tc>
          <w:tcPr>
            <w:tcW w:w="3120" w:type="dxa"/>
            <w:vAlign w:val="center"/>
          </w:tcPr>
          <w:p w14:paraId="6DDCA139" w14:textId="77777777" w:rsidR="00327E83" w:rsidRDefault="00000000">
            <w:r>
              <w:t>Question-shaped commands are demoted to LLM, missing slots ask clarification, medium/high risk actions require confirmation, and policy blocks return an LLM-style non-execution decision.</w:t>
            </w:r>
          </w:p>
        </w:tc>
        <w:tc>
          <w:tcPr>
            <w:tcW w:w="3120" w:type="dxa"/>
            <w:vAlign w:val="center"/>
          </w:tcPr>
          <w:p w14:paraId="4421FA1F" w14:textId="77777777" w:rsidR="00327E83" w:rsidRDefault="00000000">
            <w:r>
              <w:t>route_verifier.py verify(); intent_schema.py risk fields.</w:t>
            </w:r>
          </w:p>
        </w:tc>
      </w:tr>
      <w:tr w:rsidR="00327E83" w14:paraId="752B244B" w14:textId="77777777">
        <w:trPr>
          <w:jc w:val="center"/>
        </w:trPr>
        <w:tc>
          <w:tcPr>
            <w:tcW w:w="3120" w:type="dxa"/>
            <w:shd w:val="clear" w:color="auto" w:fill="F6F8FB"/>
            <w:vAlign w:val="center"/>
          </w:tcPr>
          <w:p w14:paraId="25A18BCE" w14:textId="77777777" w:rsidR="00327E83" w:rsidRDefault="00000000">
            <w:r>
              <w:t>Operational</w:t>
            </w:r>
          </w:p>
        </w:tc>
        <w:tc>
          <w:tcPr>
            <w:tcW w:w="3120" w:type="dxa"/>
            <w:shd w:val="clear" w:color="auto" w:fill="F6F8FB"/>
            <w:vAlign w:val="center"/>
          </w:tcPr>
          <w:p w14:paraId="417D2FBC" w14:textId="77777777" w:rsidR="00327E83" w:rsidRDefault="00000000">
            <w:r>
              <w:t>RuntimeCoordinator accepts wake interrupts only in interruptible phases and cancels attached TTS/LLM work; blocked phases play/log the blocked path.</w:t>
            </w:r>
          </w:p>
        </w:tc>
        <w:tc>
          <w:tcPr>
            <w:tcW w:w="3120" w:type="dxa"/>
            <w:shd w:val="clear" w:color="auto" w:fill="F6F8FB"/>
            <w:vAlign w:val="center"/>
          </w:tcPr>
          <w:p w14:paraId="7A9D073A" w14:textId="77777777" w:rsidR="00327E83" w:rsidRDefault="00000000">
            <w:r>
              <w:t>runtime_coordinator.py RuntimeCoordinator.request_interrupt().</w:t>
            </w:r>
          </w:p>
        </w:tc>
      </w:tr>
    </w:tbl>
    <w:p w14:paraId="131C4490" w14:textId="77777777" w:rsidR="00327E83" w:rsidRDefault="00000000">
      <w:pPr>
        <w:pStyle w:val="Caption"/>
      </w:pPr>
      <w:r>
        <w:t>Table 4.2.3: Core behavior under normal, degraded, and edge conditions.</w:t>
      </w:r>
    </w:p>
    <w:p w14:paraId="3E7F10C5" w14:textId="77777777" w:rsidR="00327E83" w:rsidRDefault="00000000">
      <w:pPr>
        <w:pStyle w:val="Heading3"/>
      </w:pPr>
      <w:r>
        <w:t>Contribution Summary</w:t>
      </w:r>
    </w:p>
    <w:p w14:paraId="2BB321D8" w14:textId="77777777" w:rsidR="00327E83" w:rsidRDefault="00000000">
      <w:r>
        <w:t>core/ advances the project objectives by making the assistant deterministic at the decision boundary: fast routes stay cheap, uncertain routes ask or defer, risky routes confirm, and every turn leaves timing/memory evidence. It also keeps bilingual English/Egyptian-Arabic handling visible in schemas, templates, language gates, and persona/voice shaping while leaving physical data artifacts to their dedicated chapters.</w:t>
      </w:r>
    </w:p>
    <w:p w14:paraId="122631DD" w14:textId="77777777" w:rsidR="00327E83" w:rsidRDefault="00000000">
      <w:pPr>
        <w:pStyle w:val="Heading2"/>
      </w:pPr>
      <w:r>
        <w:t>4.3 data/memory/</w:t>
      </w:r>
    </w:p>
    <w:p w14:paraId="5E53AF52" w14:textId="77777777" w:rsidR="00327E83" w:rsidRDefault="00000000">
      <w:pPr>
        <w:pStyle w:val="Heading3"/>
      </w:pPr>
      <w:bookmarkStart w:id="12" w:name="c4-memdata"/>
      <w:r>
        <w:t>Purpose</w:t>
      </w:r>
      <w:bookmarkEnd w:id="12"/>
    </w:p>
    <w:p w14:paraId="4B79B3EE" w14:textId="77777777" w:rsidR="00327E83" w:rsidRDefault="00000000">
      <w:r>
        <w:t>data/memory/ is the durable memory artifact layer behind the in-process memory APIs documented in Section 4.2. This phase reads only the memory files on disk. The observed store preserves recent turns, working slots, app/file references, language history, clarification preferences, and preference-like state used for continuity and personalization across sessions.</w:t>
      </w:r>
    </w:p>
    <w:p w14:paraId="16F894D2" w14:textId="77777777" w:rsidR="00327E83" w:rsidRDefault="00000000">
      <w:pPr>
        <w:pStyle w:val="Heading3"/>
      </w:pPr>
      <w:r>
        <w:t>File and Subfolder Inventory</w:t>
      </w:r>
    </w:p>
    <w:tbl>
      <w:tblPr>
        <w:tblStyle w:val="TableGrid"/>
        <w:tblW w:w="0" w:type="auto"/>
        <w:jc w:val="center"/>
        <w:tblLook w:val="04A0" w:firstRow="1" w:lastRow="0" w:firstColumn="1" w:lastColumn="0" w:noHBand="0" w:noVBand="1"/>
      </w:tblPr>
      <w:tblGrid>
        <w:gridCol w:w="2340"/>
        <w:gridCol w:w="2340"/>
        <w:gridCol w:w="2340"/>
        <w:gridCol w:w="2340"/>
      </w:tblGrid>
      <w:tr w:rsidR="00327E83" w14:paraId="4DD2BF67" w14:textId="77777777">
        <w:trPr>
          <w:jc w:val="center"/>
        </w:trPr>
        <w:tc>
          <w:tcPr>
            <w:tcW w:w="2340" w:type="dxa"/>
            <w:shd w:val="clear" w:color="auto" w:fill="0B3D91"/>
            <w:vAlign w:val="center"/>
          </w:tcPr>
          <w:p w14:paraId="5971EA38" w14:textId="77777777" w:rsidR="00327E83" w:rsidRDefault="00000000">
            <w:r>
              <w:rPr>
                <w:b/>
                <w:color w:val="FFFFFF"/>
              </w:rPr>
              <w:t>Artifact</w:t>
            </w:r>
          </w:p>
        </w:tc>
        <w:tc>
          <w:tcPr>
            <w:tcW w:w="2340" w:type="dxa"/>
            <w:shd w:val="clear" w:color="auto" w:fill="0B3D91"/>
            <w:vAlign w:val="center"/>
          </w:tcPr>
          <w:p w14:paraId="02334D73" w14:textId="77777777" w:rsidR="00327E83" w:rsidRDefault="00000000">
            <w:r>
              <w:rPr>
                <w:b/>
                <w:color w:val="FFFFFF"/>
              </w:rPr>
              <w:t>Format</w:t>
            </w:r>
          </w:p>
        </w:tc>
        <w:tc>
          <w:tcPr>
            <w:tcW w:w="2340" w:type="dxa"/>
            <w:shd w:val="clear" w:color="auto" w:fill="0B3D91"/>
            <w:vAlign w:val="center"/>
          </w:tcPr>
          <w:p w14:paraId="052EE5DC" w14:textId="77777777" w:rsidR="00327E83" w:rsidRDefault="00000000">
            <w:r>
              <w:rPr>
                <w:b/>
                <w:color w:val="FFFFFF"/>
              </w:rPr>
              <w:t>What it stores</w:t>
            </w:r>
          </w:p>
        </w:tc>
        <w:tc>
          <w:tcPr>
            <w:tcW w:w="2340" w:type="dxa"/>
            <w:shd w:val="clear" w:color="auto" w:fill="0B3D91"/>
            <w:vAlign w:val="center"/>
          </w:tcPr>
          <w:p w14:paraId="7334DB6C" w14:textId="77777777" w:rsidR="00327E83" w:rsidRDefault="00000000">
            <w:r>
              <w:rPr>
                <w:b/>
                <w:color w:val="FFFFFF"/>
              </w:rPr>
              <w:t xml:space="preserve">Reader/writer </w:t>
            </w:r>
            <w:r>
              <w:rPr>
                <w:b/>
                <w:color w:val="FFFFFF"/>
              </w:rPr>
              <w:lastRenderedPageBreak/>
              <w:t>relationship</w:t>
            </w:r>
          </w:p>
        </w:tc>
      </w:tr>
      <w:tr w:rsidR="00327E83" w14:paraId="7C5A7E15" w14:textId="77777777">
        <w:trPr>
          <w:jc w:val="center"/>
        </w:trPr>
        <w:tc>
          <w:tcPr>
            <w:tcW w:w="2340" w:type="dxa"/>
            <w:vAlign w:val="center"/>
          </w:tcPr>
          <w:p w14:paraId="2905A2D1" w14:textId="77777777" w:rsidR="00327E83" w:rsidRDefault="00000000">
            <w:r>
              <w:t>jarvis_memory.db</w:t>
            </w:r>
          </w:p>
        </w:tc>
        <w:tc>
          <w:tcPr>
            <w:tcW w:w="2340" w:type="dxa"/>
            <w:vAlign w:val="center"/>
          </w:tcPr>
          <w:p w14:paraId="584401F1" w14:textId="77777777" w:rsidR="00327E83" w:rsidRDefault="00000000">
            <w:r>
              <w:t>SQLite database</w:t>
            </w:r>
          </w:p>
        </w:tc>
        <w:tc>
          <w:tcPr>
            <w:tcW w:w="2340" w:type="dxa"/>
            <w:vAlign w:val="center"/>
          </w:tcPr>
          <w:p w14:paraId="440B6878" w14:textId="77777777" w:rsidR="00327E83" w:rsidRDefault="00000000">
            <w:r>
              <w:t>Primary observed store with turns and slots tables. Size: 57344 bytes.</w:t>
            </w:r>
          </w:p>
        </w:tc>
        <w:tc>
          <w:tcPr>
            <w:tcW w:w="2340" w:type="dxa"/>
            <w:vAlign w:val="center"/>
          </w:tcPr>
          <w:p w14:paraId="04B3AF58" w14:textId="77777777" w:rsidR="00327E83" w:rsidRDefault="00000000">
            <w:r>
              <w:t>core memory logic reads/writes it, per Section 4.2.</w:t>
            </w:r>
          </w:p>
        </w:tc>
      </w:tr>
      <w:tr w:rsidR="00327E83" w14:paraId="3851FD00" w14:textId="77777777">
        <w:trPr>
          <w:jc w:val="center"/>
        </w:trPr>
        <w:tc>
          <w:tcPr>
            <w:tcW w:w="2340" w:type="dxa"/>
            <w:shd w:val="clear" w:color="auto" w:fill="F6F8FB"/>
            <w:vAlign w:val="center"/>
          </w:tcPr>
          <w:p w14:paraId="36A3F7E5" w14:textId="77777777" w:rsidR="00327E83" w:rsidRDefault="00000000">
            <w:r>
              <w:t>jarvis_memory.db-shm</w:t>
            </w:r>
          </w:p>
        </w:tc>
        <w:tc>
          <w:tcPr>
            <w:tcW w:w="2340" w:type="dxa"/>
            <w:shd w:val="clear" w:color="auto" w:fill="F6F8FB"/>
            <w:vAlign w:val="center"/>
          </w:tcPr>
          <w:p w14:paraId="4B69E73B" w14:textId="77777777" w:rsidR="00327E83" w:rsidRDefault="00000000">
            <w:r>
              <w:t>SQLite WAL shared-memory file</w:t>
            </w:r>
          </w:p>
        </w:tc>
        <w:tc>
          <w:tcPr>
            <w:tcW w:w="2340" w:type="dxa"/>
            <w:shd w:val="clear" w:color="auto" w:fill="F6F8FB"/>
            <w:vAlign w:val="center"/>
          </w:tcPr>
          <w:p w14:paraId="38D89082" w14:textId="77777777" w:rsidR="00327E83" w:rsidRDefault="00000000">
            <w:r>
              <w:t>SQLite sidecar used while WAL mode is active. Size: 32768 bytes.</w:t>
            </w:r>
          </w:p>
        </w:tc>
        <w:tc>
          <w:tcPr>
            <w:tcW w:w="2340" w:type="dxa"/>
            <w:shd w:val="clear" w:color="auto" w:fill="F6F8FB"/>
            <w:vAlign w:val="center"/>
          </w:tcPr>
          <w:p w14:paraId="672CAF67" w14:textId="77777777" w:rsidR="00327E83" w:rsidRDefault="00000000">
            <w:r>
              <w:t>SQLite runtime companion for jarvis_memory.db.</w:t>
            </w:r>
          </w:p>
        </w:tc>
      </w:tr>
      <w:tr w:rsidR="00327E83" w14:paraId="2C518C39" w14:textId="77777777">
        <w:trPr>
          <w:jc w:val="center"/>
        </w:trPr>
        <w:tc>
          <w:tcPr>
            <w:tcW w:w="2340" w:type="dxa"/>
            <w:vAlign w:val="center"/>
          </w:tcPr>
          <w:p w14:paraId="3C63C922" w14:textId="77777777" w:rsidR="00327E83" w:rsidRDefault="00000000">
            <w:r>
              <w:t>jarvis_memory.db-wal</w:t>
            </w:r>
          </w:p>
        </w:tc>
        <w:tc>
          <w:tcPr>
            <w:tcW w:w="2340" w:type="dxa"/>
            <w:vAlign w:val="center"/>
          </w:tcPr>
          <w:p w14:paraId="5B27F8EA" w14:textId="77777777" w:rsidR="00327E83" w:rsidRDefault="00000000">
            <w:r>
              <w:t>SQLite write-ahead log</w:t>
            </w:r>
          </w:p>
        </w:tc>
        <w:tc>
          <w:tcPr>
            <w:tcW w:w="2340" w:type="dxa"/>
            <w:vAlign w:val="center"/>
          </w:tcPr>
          <w:p w14:paraId="27850180" w14:textId="77777777" w:rsidR="00327E83" w:rsidRDefault="00000000">
            <w:r>
              <w:t>SQLite sidecar for pending WAL pages; observed length may be zero when checkpointed. Size: 0 bytes.</w:t>
            </w:r>
          </w:p>
        </w:tc>
        <w:tc>
          <w:tcPr>
            <w:tcW w:w="2340" w:type="dxa"/>
            <w:vAlign w:val="center"/>
          </w:tcPr>
          <w:p w14:paraId="349752D5" w14:textId="77777777" w:rsidR="00327E83" w:rsidRDefault="00000000">
            <w:r>
              <w:t>SQLite runtime companion for jarvis_memory.db.</w:t>
            </w:r>
          </w:p>
        </w:tc>
      </w:tr>
      <w:tr w:rsidR="00327E83" w14:paraId="0A203798" w14:textId="77777777">
        <w:trPr>
          <w:jc w:val="center"/>
        </w:trPr>
        <w:tc>
          <w:tcPr>
            <w:tcW w:w="2340" w:type="dxa"/>
            <w:shd w:val="clear" w:color="auto" w:fill="F6F8FB"/>
            <w:vAlign w:val="center"/>
          </w:tcPr>
          <w:p w14:paraId="4F7D2E30" w14:textId="77777777" w:rsidR="00327E83" w:rsidRDefault="00000000">
            <w:r>
              <w:t>jarvis_memory.json</w:t>
            </w:r>
          </w:p>
        </w:tc>
        <w:tc>
          <w:tcPr>
            <w:tcW w:w="2340" w:type="dxa"/>
            <w:shd w:val="clear" w:color="auto" w:fill="F6F8FB"/>
            <w:vAlign w:val="center"/>
          </w:tcPr>
          <w:p w14:paraId="1061CC38" w14:textId="77777777" w:rsidR="00327E83" w:rsidRDefault="00000000">
            <w:r>
              <w:t>JSON</w:t>
            </w:r>
          </w:p>
        </w:tc>
        <w:tc>
          <w:tcPr>
            <w:tcW w:w="2340" w:type="dxa"/>
            <w:shd w:val="clear" w:color="auto" w:fill="F6F8FB"/>
            <w:vAlign w:val="center"/>
          </w:tcPr>
          <w:p w14:paraId="12E43F96" w14:textId="77777777" w:rsidR="00327E83" w:rsidRDefault="00000000">
            <w:r>
              <w:t>Legacy/debug mirror containing preferred_language, turns, pending_clarification, and context_slots. Size: 4586 bytes.</w:t>
            </w:r>
          </w:p>
        </w:tc>
        <w:tc>
          <w:tcPr>
            <w:tcW w:w="2340" w:type="dxa"/>
            <w:shd w:val="clear" w:color="auto" w:fill="F6F8FB"/>
            <w:vAlign w:val="center"/>
          </w:tcPr>
          <w:p w14:paraId="59681CA8" w14:textId="77777777" w:rsidR="00327E83" w:rsidRDefault="00000000">
            <w:r>
              <w:t>Legacy import/debug-export target, per prior core chapter.</w:t>
            </w:r>
          </w:p>
        </w:tc>
      </w:tr>
    </w:tbl>
    <w:p w14:paraId="11017E8A" w14:textId="77777777" w:rsidR="00327E83" w:rsidRDefault="00000000">
      <w:pPr>
        <w:pStyle w:val="Caption"/>
      </w:pPr>
      <w:r>
        <w:t>Table 4.3.1: Files observed directly under data/memory/.</w:t>
      </w:r>
    </w:p>
    <w:p w14:paraId="01603014" w14:textId="77777777" w:rsidR="00327E83" w:rsidRDefault="00000000">
      <w:pPr>
        <w:pStyle w:val="Heading3"/>
      </w:pPr>
      <w:r>
        <w:t>Internal Data Flow</w:t>
      </w:r>
    </w:p>
    <w:p w14:paraId="62212EBA" w14:textId="77777777" w:rsidR="00327E83" w:rsidRDefault="00000000">
      <w:pPr>
        <w:jc w:val="center"/>
      </w:pPr>
      <w:r>
        <w:rPr>
          <w:noProof/>
        </w:rPr>
        <w:drawing>
          <wp:inline distT="0" distB="0" distL="0" distR="0" wp14:anchorId="6A82C26F" wp14:editId="356A0A8B">
            <wp:extent cx="5669280" cy="29241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3_1_memory_data_flow.png"/>
                    <pic:cNvPicPr/>
                  </pic:nvPicPr>
                  <pic:blipFill>
                    <a:blip r:embed="rId20"/>
                    <a:stretch>
                      <a:fillRect/>
                    </a:stretch>
                  </pic:blipFill>
                  <pic:spPr>
                    <a:xfrm>
                      <a:off x="0" y="0"/>
                      <a:ext cx="5669280" cy="2924155"/>
                    </a:xfrm>
                    <a:prstGeom prst="rect">
                      <a:avLst/>
                    </a:prstGeom>
                  </pic:spPr>
                </pic:pic>
              </a:graphicData>
            </a:graphic>
          </wp:inline>
        </w:drawing>
      </w:r>
    </w:p>
    <w:p w14:paraId="2E0A9001" w14:textId="77777777" w:rsidR="00327E83" w:rsidRDefault="00000000">
      <w:pPr>
        <w:pStyle w:val="Caption"/>
      </w:pPr>
      <w:r>
        <w:t>Figure 4.3.1: Persisted memory data flow from turn/slot writes to later context reconstruction.</w:t>
      </w:r>
    </w:p>
    <w:p w14:paraId="66435406" w14:textId="77777777" w:rsidR="00327E83" w:rsidRDefault="00000000">
      <w:pPr>
        <w:pStyle w:val="Heading3"/>
      </w:pPr>
      <w:r>
        <w:lastRenderedPageBreak/>
        <w:t>Key Artifacts In Depth</w:t>
      </w:r>
    </w:p>
    <w:p w14:paraId="3FFB45F8" w14:textId="77777777" w:rsidR="00327E83" w:rsidRDefault="00000000">
      <w:r>
        <w:t>jarvis_memory.db is the primary observed SQLite artifact. Its PRAGMA values report journal_mode=delete, page_count=14, and page_size=4096. The database currently contains 10 rows in turns and 33 rows in slots.</w:t>
      </w:r>
    </w:p>
    <w:tbl>
      <w:tblPr>
        <w:tblStyle w:val="TableGrid"/>
        <w:tblW w:w="0" w:type="auto"/>
        <w:jc w:val="center"/>
        <w:tblLook w:val="04A0" w:firstRow="1" w:lastRow="0" w:firstColumn="1" w:lastColumn="0" w:noHBand="0" w:noVBand="1"/>
      </w:tblPr>
      <w:tblGrid>
        <w:gridCol w:w="4680"/>
        <w:gridCol w:w="4680"/>
      </w:tblGrid>
      <w:tr w:rsidR="00327E83" w14:paraId="05189CF9" w14:textId="77777777">
        <w:trPr>
          <w:jc w:val="center"/>
        </w:trPr>
        <w:tc>
          <w:tcPr>
            <w:tcW w:w="4680" w:type="dxa"/>
            <w:shd w:val="clear" w:color="auto" w:fill="0B3D91"/>
            <w:vAlign w:val="center"/>
          </w:tcPr>
          <w:p w14:paraId="25B80221" w14:textId="77777777" w:rsidR="00327E83" w:rsidRDefault="00000000">
            <w:r>
              <w:rPr>
                <w:b/>
                <w:color w:val="FFFFFF"/>
              </w:rPr>
              <w:t>SQLite table</w:t>
            </w:r>
          </w:p>
        </w:tc>
        <w:tc>
          <w:tcPr>
            <w:tcW w:w="4680" w:type="dxa"/>
            <w:shd w:val="clear" w:color="auto" w:fill="0B3D91"/>
            <w:vAlign w:val="center"/>
          </w:tcPr>
          <w:p w14:paraId="1F3666F6" w14:textId="77777777" w:rsidR="00327E83" w:rsidRDefault="00000000">
            <w:r>
              <w:rPr>
                <w:b/>
                <w:color w:val="FFFFFF"/>
              </w:rPr>
              <w:t>Observed schema</w:t>
            </w:r>
          </w:p>
        </w:tc>
      </w:tr>
      <w:tr w:rsidR="00327E83" w14:paraId="655540BF" w14:textId="77777777">
        <w:trPr>
          <w:jc w:val="center"/>
        </w:trPr>
        <w:tc>
          <w:tcPr>
            <w:tcW w:w="4680" w:type="dxa"/>
            <w:vAlign w:val="center"/>
          </w:tcPr>
          <w:p w14:paraId="1C4AB960" w14:textId="77777777" w:rsidR="00327E83" w:rsidRDefault="00000000">
            <w:r>
              <w:t>slots</w:t>
            </w:r>
          </w:p>
        </w:tc>
        <w:tc>
          <w:tcPr>
            <w:tcW w:w="4680" w:type="dxa"/>
            <w:vAlign w:val="center"/>
          </w:tcPr>
          <w:p w14:paraId="79B66533" w14:textId="77777777" w:rsidR="00327E83" w:rsidRDefault="00000000">
            <w:r>
              <w:t>CREATE TABLE slots ( name TEXT PRIMARY KEY, value TEXT, updated_at REAL )</w:t>
            </w:r>
          </w:p>
        </w:tc>
      </w:tr>
      <w:tr w:rsidR="00327E83" w14:paraId="3BC1B15E" w14:textId="77777777">
        <w:trPr>
          <w:jc w:val="center"/>
        </w:trPr>
        <w:tc>
          <w:tcPr>
            <w:tcW w:w="4680" w:type="dxa"/>
            <w:shd w:val="clear" w:color="auto" w:fill="F6F8FB"/>
            <w:vAlign w:val="center"/>
          </w:tcPr>
          <w:p w14:paraId="12A1DCE5" w14:textId="77777777" w:rsidR="00327E83" w:rsidRDefault="00000000">
            <w:r>
              <w:t>sqlite_sequence</w:t>
            </w:r>
          </w:p>
        </w:tc>
        <w:tc>
          <w:tcPr>
            <w:tcW w:w="4680" w:type="dxa"/>
            <w:shd w:val="clear" w:color="auto" w:fill="F6F8FB"/>
            <w:vAlign w:val="center"/>
          </w:tcPr>
          <w:p w14:paraId="66A3FA2E" w14:textId="77777777" w:rsidR="00327E83" w:rsidRDefault="00000000">
            <w:r>
              <w:t>CREATE TABLE sqlite_sequence(name,seq)</w:t>
            </w:r>
          </w:p>
        </w:tc>
      </w:tr>
      <w:tr w:rsidR="00327E83" w14:paraId="1EAB6F2B" w14:textId="77777777">
        <w:trPr>
          <w:jc w:val="center"/>
        </w:trPr>
        <w:tc>
          <w:tcPr>
            <w:tcW w:w="4680" w:type="dxa"/>
            <w:vAlign w:val="center"/>
          </w:tcPr>
          <w:p w14:paraId="10BE4A41" w14:textId="77777777" w:rsidR="00327E83" w:rsidRDefault="00000000">
            <w:r>
              <w:t>turns</w:t>
            </w:r>
          </w:p>
        </w:tc>
        <w:tc>
          <w:tcPr>
            <w:tcW w:w="4680" w:type="dxa"/>
            <w:vAlign w:val="center"/>
          </w:tcPr>
          <w:p w14:paraId="6F3350B0" w14:textId="77777777" w:rsidR="00327E83" w:rsidRDefault="00000000">
            <w:r>
              <w:t>CREATE TABLE turns ( id INTEGER PRIMARY KEY AUTOINCREMENT, timestamp REAL NOT NULL, user TEXT, assistant TEXT, language TEXT, intent TEXT )</w:t>
            </w:r>
          </w:p>
        </w:tc>
      </w:tr>
    </w:tbl>
    <w:p w14:paraId="31D48895" w14:textId="77777777" w:rsidR="00327E83" w:rsidRDefault="00000000">
      <w:pPr>
        <w:pStyle w:val="Caption"/>
      </w:pPr>
      <w:r>
        <w:t>Table 4.3.2: SQLite table schema observed in jarvis_memory.db.</w:t>
      </w:r>
    </w:p>
    <w:tbl>
      <w:tblPr>
        <w:tblStyle w:val="TableGrid"/>
        <w:tblW w:w="0" w:type="auto"/>
        <w:jc w:val="center"/>
        <w:tblLook w:val="04A0" w:firstRow="1" w:lastRow="0" w:firstColumn="1" w:lastColumn="0" w:noHBand="0" w:noVBand="1"/>
      </w:tblPr>
      <w:tblGrid>
        <w:gridCol w:w="4680"/>
        <w:gridCol w:w="4680"/>
      </w:tblGrid>
      <w:tr w:rsidR="00327E83" w14:paraId="4B5708B2" w14:textId="77777777">
        <w:trPr>
          <w:jc w:val="center"/>
        </w:trPr>
        <w:tc>
          <w:tcPr>
            <w:tcW w:w="4680" w:type="dxa"/>
            <w:shd w:val="clear" w:color="auto" w:fill="0B3D91"/>
            <w:vAlign w:val="center"/>
          </w:tcPr>
          <w:p w14:paraId="41888C4D" w14:textId="77777777" w:rsidR="00327E83" w:rsidRDefault="00000000">
            <w:r>
              <w:rPr>
                <w:b/>
                <w:color w:val="FFFFFF"/>
              </w:rPr>
              <w:t>SQLite index</w:t>
            </w:r>
          </w:p>
        </w:tc>
        <w:tc>
          <w:tcPr>
            <w:tcW w:w="4680" w:type="dxa"/>
            <w:shd w:val="clear" w:color="auto" w:fill="0B3D91"/>
            <w:vAlign w:val="center"/>
          </w:tcPr>
          <w:p w14:paraId="2E7B4D73" w14:textId="77777777" w:rsidR="00327E83" w:rsidRDefault="00000000">
            <w:r>
              <w:rPr>
                <w:b/>
                <w:color w:val="FFFFFF"/>
              </w:rPr>
              <w:t>Definition</w:t>
            </w:r>
          </w:p>
        </w:tc>
      </w:tr>
      <w:tr w:rsidR="00327E83" w14:paraId="41F934AB" w14:textId="77777777">
        <w:trPr>
          <w:jc w:val="center"/>
        </w:trPr>
        <w:tc>
          <w:tcPr>
            <w:tcW w:w="4680" w:type="dxa"/>
            <w:vAlign w:val="center"/>
          </w:tcPr>
          <w:p w14:paraId="64F57F49" w14:textId="77777777" w:rsidR="00327E83" w:rsidRDefault="00000000">
            <w:r>
              <w:t>sqlite_autoindex_slots_1</w:t>
            </w:r>
          </w:p>
        </w:tc>
        <w:tc>
          <w:tcPr>
            <w:tcW w:w="4680" w:type="dxa"/>
            <w:vAlign w:val="center"/>
          </w:tcPr>
          <w:p w14:paraId="3920FF91" w14:textId="77777777" w:rsidR="00327E83" w:rsidRDefault="00000000">
            <w:r>
              <w:t>implicit SQLite index</w:t>
            </w:r>
          </w:p>
        </w:tc>
      </w:tr>
      <w:tr w:rsidR="00327E83" w14:paraId="47E28979" w14:textId="77777777">
        <w:trPr>
          <w:jc w:val="center"/>
        </w:trPr>
        <w:tc>
          <w:tcPr>
            <w:tcW w:w="4680" w:type="dxa"/>
            <w:shd w:val="clear" w:color="auto" w:fill="F6F8FB"/>
            <w:vAlign w:val="center"/>
          </w:tcPr>
          <w:p w14:paraId="1066598B" w14:textId="77777777" w:rsidR="00327E83" w:rsidRDefault="00000000">
            <w:r>
              <w:t>turns_by_time</w:t>
            </w:r>
          </w:p>
        </w:tc>
        <w:tc>
          <w:tcPr>
            <w:tcW w:w="4680" w:type="dxa"/>
            <w:shd w:val="clear" w:color="auto" w:fill="F6F8FB"/>
            <w:vAlign w:val="center"/>
          </w:tcPr>
          <w:p w14:paraId="4185DFAB" w14:textId="77777777" w:rsidR="00327E83" w:rsidRDefault="00000000">
            <w:r>
              <w:t>CREATE INDEX turns_by_time ON turns(timestamp)</w:t>
            </w:r>
          </w:p>
        </w:tc>
      </w:tr>
    </w:tbl>
    <w:p w14:paraId="58C0C571" w14:textId="77777777" w:rsidR="00327E83" w:rsidRDefault="00000000">
      <w:pPr>
        <w:pStyle w:val="Caption"/>
      </w:pPr>
      <w:r>
        <w:t>Table 4.3.3: SQLite indexes observed in jarvis_memory.db.</w:t>
      </w:r>
    </w:p>
    <w:p w14:paraId="76635BC3" w14:textId="77777777" w:rsidR="00327E83" w:rsidRDefault="00000000">
      <w:r>
        <w:t>The turns table stores bounded recent conversation rows with timestamp, user text, assistant text, language, and intent. To avoid leaking transcript content in the thesis artifact, the table below records only ids, language, intent, and text lengths.</w:t>
      </w:r>
    </w:p>
    <w:tbl>
      <w:tblPr>
        <w:tblStyle w:val="TableGrid"/>
        <w:tblW w:w="0" w:type="auto"/>
        <w:jc w:val="center"/>
        <w:tblLook w:val="04A0" w:firstRow="1" w:lastRow="0" w:firstColumn="1" w:lastColumn="0" w:noHBand="0" w:noVBand="1"/>
      </w:tblPr>
      <w:tblGrid>
        <w:gridCol w:w="1208"/>
        <w:gridCol w:w="2168"/>
        <w:gridCol w:w="1323"/>
        <w:gridCol w:w="2438"/>
        <w:gridCol w:w="1134"/>
        <w:gridCol w:w="1305"/>
      </w:tblGrid>
      <w:tr w:rsidR="00327E83" w14:paraId="525AAF93" w14:textId="77777777">
        <w:trPr>
          <w:jc w:val="center"/>
        </w:trPr>
        <w:tc>
          <w:tcPr>
            <w:tcW w:w="1560" w:type="dxa"/>
            <w:shd w:val="clear" w:color="auto" w:fill="0B3D91"/>
            <w:vAlign w:val="center"/>
          </w:tcPr>
          <w:p w14:paraId="5CC42E44" w14:textId="77777777" w:rsidR="00327E83" w:rsidRDefault="00000000">
            <w:r>
              <w:rPr>
                <w:b/>
                <w:color w:val="FFFFFF"/>
              </w:rPr>
              <w:t>Recent id</w:t>
            </w:r>
          </w:p>
        </w:tc>
        <w:tc>
          <w:tcPr>
            <w:tcW w:w="1560" w:type="dxa"/>
            <w:shd w:val="clear" w:color="auto" w:fill="0B3D91"/>
            <w:vAlign w:val="center"/>
          </w:tcPr>
          <w:p w14:paraId="6D2FCC3B" w14:textId="77777777" w:rsidR="00327E83" w:rsidRDefault="00000000">
            <w:r>
              <w:rPr>
                <w:b/>
                <w:color w:val="FFFFFF"/>
              </w:rPr>
              <w:t>Timestamp</w:t>
            </w:r>
          </w:p>
        </w:tc>
        <w:tc>
          <w:tcPr>
            <w:tcW w:w="1560" w:type="dxa"/>
            <w:shd w:val="clear" w:color="auto" w:fill="0B3D91"/>
            <w:vAlign w:val="center"/>
          </w:tcPr>
          <w:p w14:paraId="5DBAD1FE" w14:textId="77777777" w:rsidR="00327E83" w:rsidRDefault="00000000">
            <w:r>
              <w:rPr>
                <w:b/>
                <w:color w:val="FFFFFF"/>
              </w:rPr>
              <w:t>Language</w:t>
            </w:r>
          </w:p>
        </w:tc>
        <w:tc>
          <w:tcPr>
            <w:tcW w:w="1560" w:type="dxa"/>
            <w:shd w:val="clear" w:color="auto" w:fill="0B3D91"/>
            <w:vAlign w:val="center"/>
          </w:tcPr>
          <w:p w14:paraId="6316E01A" w14:textId="77777777" w:rsidR="00327E83" w:rsidRDefault="00000000">
            <w:r>
              <w:rPr>
                <w:b/>
                <w:color w:val="FFFFFF"/>
              </w:rPr>
              <w:t>Intent</w:t>
            </w:r>
          </w:p>
        </w:tc>
        <w:tc>
          <w:tcPr>
            <w:tcW w:w="1560" w:type="dxa"/>
            <w:shd w:val="clear" w:color="auto" w:fill="0B3D91"/>
            <w:vAlign w:val="center"/>
          </w:tcPr>
          <w:p w14:paraId="7FA035AF" w14:textId="77777777" w:rsidR="00327E83" w:rsidRDefault="00000000">
            <w:r>
              <w:rPr>
                <w:b/>
                <w:color w:val="FFFFFF"/>
              </w:rPr>
              <w:t>User chars</w:t>
            </w:r>
          </w:p>
        </w:tc>
        <w:tc>
          <w:tcPr>
            <w:tcW w:w="1560" w:type="dxa"/>
            <w:shd w:val="clear" w:color="auto" w:fill="0B3D91"/>
            <w:vAlign w:val="center"/>
          </w:tcPr>
          <w:p w14:paraId="40387E86" w14:textId="77777777" w:rsidR="00327E83" w:rsidRDefault="00000000">
            <w:r>
              <w:rPr>
                <w:b/>
                <w:color w:val="FFFFFF"/>
              </w:rPr>
              <w:t>Assistant chars</w:t>
            </w:r>
          </w:p>
        </w:tc>
      </w:tr>
      <w:tr w:rsidR="00327E83" w14:paraId="31BBFD7D" w14:textId="77777777">
        <w:trPr>
          <w:jc w:val="center"/>
        </w:trPr>
        <w:tc>
          <w:tcPr>
            <w:tcW w:w="1560" w:type="dxa"/>
            <w:vAlign w:val="center"/>
          </w:tcPr>
          <w:p w14:paraId="7C0E6C85" w14:textId="77777777" w:rsidR="00327E83" w:rsidRDefault="00000000">
            <w:r>
              <w:t>81117</w:t>
            </w:r>
          </w:p>
        </w:tc>
        <w:tc>
          <w:tcPr>
            <w:tcW w:w="1560" w:type="dxa"/>
            <w:vAlign w:val="center"/>
          </w:tcPr>
          <w:p w14:paraId="50662D84" w14:textId="77777777" w:rsidR="00327E83" w:rsidRDefault="00000000">
            <w:r>
              <w:t>1783174782.356861</w:t>
            </w:r>
          </w:p>
        </w:tc>
        <w:tc>
          <w:tcPr>
            <w:tcW w:w="1560" w:type="dxa"/>
            <w:vAlign w:val="center"/>
          </w:tcPr>
          <w:p w14:paraId="7AECFCE3" w14:textId="77777777" w:rsidR="00327E83" w:rsidRDefault="00000000">
            <w:r>
              <w:t>en</w:t>
            </w:r>
          </w:p>
        </w:tc>
        <w:tc>
          <w:tcPr>
            <w:tcW w:w="1560" w:type="dxa"/>
            <w:vAlign w:val="center"/>
          </w:tcPr>
          <w:p w14:paraId="70AE8BCB" w14:textId="77777777" w:rsidR="00327E83" w:rsidRDefault="00000000">
            <w:r>
              <w:t>OS_FILE_SEARCH</w:t>
            </w:r>
          </w:p>
        </w:tc>
        <w:tc>
          <w:tcPr>
            <w:tcW w:w="1560" w:type="dxa"/>
            <w:vAlign w:val="center"/>
          </w:tcPr>
          <w:p w14:paraId="7335EA59" w14:textId="77777777" w:rsidR="00327E83" w:rsidRDefault="00000000">
            <w:r>
              <w:t>33</w:t>
            </w:r>
          </w:p>
        </w:tc>
        <w:tc>
          <w:tcPr>
            <w:tcW w:w="1560" w:type="dxa"/>
            <w:vAlign w:val="center"/>
          </w:tcPr>
          <w:p w14:paraId="766C3F0E" w14:textId="77777777" w:rsidR="00327E83" w:rsidRDefault="00000000">
            <w:r>
              <w:t>70</w:t>
            </w:r>
          </w:p>
        </w:tc>
      </w:tr>
      <w:tr w:rsidR="00327E83" w14:paraId="1C464467" w14:textId="77777777">
        <w:trPr>
          <w:jc w:val="center"/>
        </w:trPr>
        <w:tc>
          <w:tcPr>
            <w:tcW w:w="1560" w:type="dxa"/>
            <w:shd w:val="clear" w:color="auto" w:fill="F6F8FB"/>
            <w:vAlign w:val="center"/>
          </w:tcPr>
          <w:p w14:paraId="13F87290" w14:textId="77777777" w:rsidR="00327E83" w:rsidRDefault="00000000">
            <w:r>
              <w:t>81116</w:t>
            </w:r>
          </w:p>
        </w:tc>
        <w:tc>
          <w:tcPr>
            <w:tcW w:w="1560" w:type="dxa"/>
            <w:shd w:val="clear" w:color="auto" w:fill="F6F8FB"/>
            <w:vAlign w:val="center"/>
          </w:tcPr>
          <w:p w14:paraId="3D4FC319" w14:textId="77777777" w:rsidR="00327E83" w:rsidRDefault="00000000">
            <w:r>
              <w:t>1783174548.4568825</w:t>
            </w:r>
          </w:p>
        </w:tc>
        <w:tc>
          <w:tcPr>
            <w:tcW w:w="1560" w:type="dxa"/>
            <w:shd w:val="clear" w:color="auto" w:fill="F6F8FB"/>
            <w:vAlign w:val="center"/>
          </w:tcPr>
          <w:p w14:paraId="37FC662E" w14:textId="77777777" w:rsidR="00327E83" w:rsidRDefault="00000000">
            <w:r>
              <w:t>en</w:t>
            </w:r>
          </w:p>
        </w:tc>
        <w:tc>
          <w:tcPr>
            <w:tcW w:w="1560" w:type="dxa"/>
            <w:shd w:val="clear" w:color="auto" w:fill="F6F8FB"/>
            <w:vAlign w:val="center"/>
          </w:tcPr>
          <w:p w14:paraId="68E8D337" w14:textId="77777777" w:rsidR="00327E83" w:rsidRDefault="00000000">
            <w:r>
              <w:t>OS_SYSTEM_COMMAND</w:t>
            </w:r>
          </w:p>
        </w:tc>
        <w:tc>
          <w:tcPr>
            <w:tcW w:w="1560" w:type="dxa"/>
            <w:shd w:val="clear" w:color="auto" w:fill="F6F8FB"/>
            <w:vAlign w:val="center"/>
          </w:tcPr>
          <w:p w14:paraId="46FBE362" w14:textId="77777777" w:rsidR="00327E83" w:rsidRDefault="00000000">
            <w:r>
              <w:t>47</w:t>
            </w:r>
          </w:p>
        </w:tc>
        <w:tc>
          <w:tcPr>
            <w:tcW w:w="1560" w:type="dxa"/>
            <w:shd w:val="clear" w:color="auto" w:fill="F6F8FB"/>
            <w:vAlign w:val="center"/>
          </w:tcPr>
          <w:p w14:paraId="484F10DA" w14:textId="77777777" w:rsidR="00327E83" w:rsidRDefault="00000000">
            <w:r>
              <w:t>57</w:t>
            </w:r>
          </w:p>
        </w:tc>
      </w:tr>
      <w:tr w:rsidR="00327E83" w14:paraId="32BA03AA" w14:textId="77777777">
        <w:trPr>
          <w:jc w:val="center"/>
        </w:trPr>
        <w:tc>
          <w:tcPr>
            <w:tcW w:w="1560" w:type="dxa"/>
            <w:vAlign w:val="center"/>
          </w:tcPr>
          <w:p w14:paraId="4EBAE8A7" w14:textId="77777777" w:rsidR="00327E83" w:rsidRDefault="00000000">
            <w:r>
              <w:t>81115</w:t>
            </w:r>
          </w:p>
        </w:tc>
        <w:tc>
          <w:tcPr>
            <w:tcW w:w="1560" w:type="dxa"/>
            <w:vAlign w:val="center"/>
          </w:tcPr>
          <w:p w14:paraId="737C2236" w14:textId="77777777" w:rsidR="00327E83" w:rsidRDefault="00000000">
            <w:r>
              <w:t>1783174475.8257716</w:t>
            </w:r>
          </w:p>
        </w:tc>
        <w:tc>
          <w:tcPr>
            <w:tcW w:w="1560" w:type="dxa"/>
            <w:vAlign w:val="center"/>
          </w:tcPr>
          <w:p w14:paraId="7C395FC2" w14:textId="77777777" w:rsidR="00327E83" w:rsidRDefault="00000000">
            <w:r>
              <w:t>en</w:t>
            </w:r>
          </w:p>
        </w:tc>
        <w:tc>
          <w:tcPr>
            <w:tcW w:w="1560" w:type="dxa"/>
            <w:vAlign w:val="center"/>
          </w:tcPr>
          <w:p w14:paraId="401B9647" w14:textId="77777777" w:rsidR="00327E83" w:rsidRDefault="00000000">
            <w:r>
              <w:t>OS_SYSTEM_COMMAND</w:t>
            </w:r>
          </w:p>
        </w:tc>
        <w:tc>
          <w:tcPr>
            <w:tcW w:w="1560" w:type="dxa"/>
            <w:vAlign w:val="center"/>
          </w:tcPr>
          <w:p w14:paraId="7D6104EB" w14:textId="77777777" w:rsidR="00327E83" w:rsidRDefault="00000000">
            <w:r>
              <w:t>49</w:t>
            </w:r>
          </w:p>
        </w:tc>
        <w:tc>
          <w:tcPr>
            <w:tcW w:w="1560" w:type="dxa"/>
            <w:vAlign w:val="center"/>
          </w:tcPr>
          <w:p w14:paraId="0E06B77E" w14:textId="77777777" w:rsidR="00327E83" w:rsidRDefault="00000000">
            <w:r>
              <w:t>25</w:t>
            </w:r>
          </w:p>
        </w:tc>
      </w:tr>
      <w:tr w:rsidR="00327E83" w14:paraId="7A343176" w14:textId="77777777">
        <w:trPr>
          <w:jc w:val="center"/>
        </w:trPr>
        <w:tc>
          <w:tcPr>
            <w:tcW w:w="1560" w:type="dxa"/>
            <w:shd w:val="clear" w:color="auto" w:fill="F6F8FB"/>
            <w:vAlign w:val="center"/>
          </w:tcPr>
          <w:p w14:paraId="252B4EA7" w14:textId="77777777" w:rsidR="00327E83" w:rsidRDefault="00000000">
            <w:r>
              <w:t>81114</w:t>
            </w:r>
          </w:p>
        </w:tc>
        <w:tc>
          <w:tcPr>
            <w:tcW w:w="1560" w:type="dxa"/>
            <w:shd w:val="clear" w:color="auto" w:fill="F6F8FB"/>
            <w:vAlign w:val="center"/>
          </w:tcPr>
          <w:p w14:paraId="0975117F" w14:textId="77777777" w:rsidR="00327E83" w:rsidRDefault="00000000">
            <w:r>
              <w:t>1783174455.8099797</w:t>
            </w:r>
          </w:p>
        </w:tc>
        <w:tc>
          <w:tcPr>
            <w:tcW w:w="1560" w:type="dxa"/>
            <w:shd w:val="clear" w:color="auto" w:fill="F6F8FB"/>
            <w:vAlign w:val="center"/>
          </w:tcPr>
          <w:p w14:paraId="6B2CEAC8" w14:textId="77777777" w:rsidR="00327E83" w:rsidRDefault="00000000">
            <w:r>
              <w:t>en</w:t>
            </w:r>
          </w:p>
        </w:tc>
        <w:tc>
          <w:tcPr>
            <w:tcW w:w="1560" w:type="dxa"/>
            <w:shd w:val="clear" w:color="auto" w:fill="F6F8FB"/>
            <w:vAlign w:val="center"/>
          </w:tcPr>
          <w:p w14:paraId="3537FCF5" w14:textId="77777777" w:rsidR="00327E83" w:rsidRDefault="00000000">
            <w:r>
              <w:t>OS_FILE_SEARCH</w:t>
            </w:r>
          </w:p>
        </w:tc>
        <w:tc>
          <w:tcPr>
            <w:tcW w:w="1560" w:type="dxa"/>
            <w:shd w:val="clear" w:color="auto" w:fill="F6F8FB"/>
            <w:vAlign w:val="center"/>
          </w:tcPr>
          <w:p w14:paraId="3FF0180C" w14:textId="77777777" w:rsidR="00327E83" w:rsidRDefault="00000000">
            <w:r>
              <w:t>44</w:t>
            </w:r>
          </w:p>
        </w:tc>
        <w:tc>
          <w:tcPr>
            <w:tcW w:w="1560" w:type="dxa"/>
            <w:shd w:val="clear" w:color="auto" w:fill="F6F8FB"/>
            <w:vAlign w:val="center"/>
          </w:tcPr>
          <w:p w14:paraId="78D7646A" w14:textId="77777777" w:rsidR="00327E83" w:rsidRDefault="00000000">
            <w:r>
              <w:t>16</w:t>
            </w:r>
          </w:p>
        </w:tc>
      </w:tr>
      <w:tr w:rsidR="00327E83" w14:paraId="3B4C8EDB" w14:textId="77777777">
        <w:trPr>
          <w:jc w:val="center"/>
        </w:trPr>
        <w:tc>
          <w:tcPr>
            <w:tcW w:w="1560" w:type="dxa"/>
            <w:vAlign w:val="center"/>
          </w:tcPr>
          <w:p w14:paraId="3F5A7EEB" w14:textId="77777777" w:rsidR="00327E83" w:rsidRDefault="00000000">
            <w:r>
              <w:t>81113</w:t>
            </w:r>
          </w:p>
        </w:tc>
        <w:tc>
          <w:tcPr>
            <w:tcW w:w="1560" w:type="dxa"/>
            <w:vAlign w:val="center"/>
          </w:tcPr>
          <w:p w14:paraId="0DC3CB60" w14:textId="77777777" w:rsidR="00327E83" w:rsidRDefault="00000000">
            <w:r>
              <w:t>1783174087.9736345</w:t>
            </w:r>
          </w:p>
        </w:tc>
        <w:tc>
          <w:tcPr>
            <w:tcW w:w="1560" w:type="dxa"/>
            <w:vAlign w:val="center"/>
          </w:tcPr>
          <w:p w14:paraId="2B5DD8B9" w14:textId="77777777" w:rsidR="00327E83" w:rsidRDefault="00000000">
            <w:r>
              <w:t>en</w:t>
            </w:r>
          </w:p>
        </w:tc>
        <w:tc>
          <w:tcPr>
            <w:tcW w:w="1560" w:type="dxa"/>
            <w:vAlign w:val="center"/>
          </w:tcPr>
          <w:p w14:paraId="4A50098C" w14:textId="77777777" w:rsidR="00327E83" w:rsidRDefault="00000000">
            <w:r>
              <w:t>OS_FILE_SEARCH</w:t>
            </w:r>
          </w:p>
        </w:tc>
        <w:tc>
          <w:tcPr>
            <w:tcW w:w="1560" w:type="dxa"/>
            <w:vAlign w:val="center"/>
          </w:tcPr>
          <w:p w14:paraId="7B8B1F9D" w14:textId="77777777" w:rsidR="00327E83" w:rsidRDefault="00000000">
            <w:r>
              <w:t>44</w:t>
            </w:r>
          </w:p>
        </w:tc>
        <w:tc>
          <w:tcPr>
            <w:tcW w:w="1560" w:type="dxa"/>
            <w:vAlign w:val="center"/>
          </w:tcPr>
          <w:p w14:paraId="2348CF7C" w14:textId="77777777" w:rsidR="00327E83" w:rsidRDefault="00000000">
            <w:r>
              <w:t>16</w:t>
            </w:r>
          </w:p>
        </w:tc>
      </w:tr>
    </w:tbl>
    <w:p w14:paraId="031133FD" w14:textId="77777777" w:rsidR="00327E83" w:rsidRDefault="00000000">
      <w:pPr>
        <w:pStyle w:val="Caption"/>
      </w:pPr>
      <w:r>
        <w:t>Table 4.3.4: Sanitized recent-turn sample from the turns table.</w:t>
      </w:r>
    </w:p>
    <w:p w14:paraId="46042EE0" w14:textId="77777777" w:rsidR="00327E83" w:rsidRDefault="00000000">
      <w:r>
        <w:t>The slots table stores JSON-encoded working state. Observed slot names include app/file references, pending confirmation state, clarification preferences, app and command usage, response mode, audio/STT profiles, preferred language, and bilingual language history.</w:t>
      </w:r>
    </w:p>
    <w:tbl>
      <w:tblPr>
        <w:tblStyle w:val="TableGrid"/>
        <w:tblW w:w="0" w:type="auto"/>
        <w:jc w:val="center"/>
        <w:tblLook w:val="04A0" w:firstRow="1" w:lastRow="0" w:firstColumn="1" w:lastColumn="0" w:noHBand="0" w:noVBand="1"/>
      </w:tblPr>
      <w:tblGrid>
        <w:gridCol w:w="3835"/>
        <w:gridCol w:w="2853"/>
        <w:gridCol w:w="2888"/>
      </w:tblGrid>
      <w:tr w:rsidR="00327E83" w14:paraId="58A09C9D" w14:textId="77777777">
        <w:trPr>
          <w:jc w:val="center"/>
        </w:trPr>
        <w:tc>
          <w:tcPr>
            <w:tcW w:w="3120" w:type="dxa"/>
            <w:shd w:val="clear" w:color="auto" w:fill="0B3D91"/>
            <w:vAlign w:val="center"/>
          </w:tcPr>
          <w:p w14:paraId="29872989" w14:textId="77777777" w:rsidR="00327E83" w:rsidRDefault="00000000">
            <w:r>
              <w:rPr>
                <w:b/>
                <w:color w:val="FFFFFF"/>
              </w:rPr>
              <w:t>Slot name</w:t>
            </w:r>
          </w:p>
        </w:tc>
        <w:tc>
          <w:tcPr>
            <w:tcW w:w="3120" w:type="dxa"/>
            <w:shd w:val="clear" w:color="auto" w:fill="0B3D91"/>
            <w:vAlign w:val="center"/>
          </w:tcPr>
          <w:p w14:paraId="4151354D" w14:textId="77777777" w:rsidR="00327E83" w:rsidRDefault="00000000">
            <w:r>
              <w:rPr>
                <w:b/>
                <w:color w:val="FFFFFF"/>
              </w:rPr>
              <w:t>JSON category</w:t>
            </w:r>
          </w:p>
        </w:tc>
        <w:tc>
          <w:tcPr>
            <w:tcW w:w="3120" w:type="dxa"/>
            <w:shd w:val="clear" w:color="auto" w:fill="0B3D91"/>
            <w:vAlign w:val="center"/>
          </w:tcPr>
          <w:p w14:paraId="63769E37" w14:textId="77777777" w:rsidR="00327E83" w:rsidRDefault="00000000">
            <w:r>
              <w:rPr>
                <w:b/>
                <w:color w:val="FFFFFF"/>
              </w:rPr>
              <w:t>updated_at</w:t>
            </w:r>
          </w:p>
        </w:tc>
      </w:tr>
      <w:tr w:rsidR="00327E83" w14:paraId="057449E1" w14:textId="77777777">
        <w:trPr>
          <w:jc w:val="center"/>
        </w:trPr>
        <w:tc>
          <w:tcPr>
            <w:tcW w:w="3120" w:type="dxa"/>
            <w:vAlign w:val="center"/>
          </w:tcPr>
          <w:p w14:paraId="24A51DCF" w14:textId="77777777" w:rsidR="00327E83" w:rsidRDefault="00000000">
            <w:r>
              <w:t>__legacy_json_imported__</w:t>
            </w:r>
          </w:p>
        </w:tc>
        <w:tc>
          <w:tcPr>
            <w:tcW w:w="3120" w:type="dxa"/>
            <w:vAlign w:val="center"/>
          </w:tcPr>
          <w:p w14:paraId="6D7561D1" w14:textId="77777777" w:rsidR="00327E83" w:rsidRDefault="00000000">
            <w:r>
              <w:t>number</w:t>
            </w:r>
          </w:p>
        </w:tc>
        <w:tc>
          <w:tcPr>
            <w:tcW w:w="3120" w:type="dxa"/>
            <w:vAlign w:val="center"/>
          </w:tcPr>
          <w:p w14:paraId="4B36840A" w14:textId="77777777" w:rsidR="00327E83" w:rsidRDefault="00000000">
            <w:r>
              <w:t>0.0</w:t>
            </w:r>
          </w:p>
        </w:tc>
      </w:tr>
      <w:tr w:rsidR="00327E83" w14:paraId="64EADBC5" w14:textId="77777777">
        <w:trPr>
          <w:jc w:val="center"/>
        </w:trPr>
        <w:tc>
          <w:tcPr>
            <w:tcW w:w="3120" w:type="dxa"/>
            <w:shd w:val="clear" w:color="auto" w:fill="F6F8FB"/>
            <w:vAlign w:val="center"/>
          </w:tcPr>
          <w:p w14:paraId="5942F2D6" w14:textId="77777777" w:rsidR="00327E83" w:rsidRDefault="00000000">
            <w:r>
              <w:t>app_usage</w:t>
            </w:r>
          </w:p>
        </w:tc>
        <w:tc>
          <w:tcPr>
            <w:tcW w:w="3120" w:type="dxa"/>
            <w:shd w:val="clear" w:color="auto" w:fill="F6F8FB"/>
            <w:vAlign w:val="center"/>
          </w:tcPr>
          <w:p w14:paraId="786ADB1F" w14:textId="77777777" w:rsidR="00327E83" w:rsidRDefault="00000000">
            <w:r>
              <w:t>object (24 keys)</w:t>
            </w:r>
          </w:p>
        </w:tc>
        <w:tc>
          <w:tcPr>
            <w:tcW w:w="3120" w:type="dxa"/>
            <w:shd w:val="clear" w:color="auto" w:fill="F6F8FB"/>
            <w:vAlign w:val="center"/>
          </w:tcPr>
          <w:p w14:paraId="36653D3B" w14:textId="77777777" w:rsidR="00327E83" w:rsidRDefault="00000000">
            <w:r>
              <w:t>0.0</w:t>
            </w:r>
          </w:p>
        </w:tc>
      </w:tr>
      <w:tr w:rsidR="00327E83" w14:paraId="02337F3B" w14:textId="77777777">
        <w:trPr>
          <w:jc w:val="center"/>
        </w:trPr>
        <w:tc>
          <w:tcPr>
            <w:tcW w:w="3120" w:type="dxa"/>
            <w:vAlign w:val="center"/>
          </w:tcPr>
          <w:p w14:paraId="20FDFE84" w14:textId="77777777" w:rsidR="00327E83" w:rsidRDefault="00000000">
            <w:r>
              <w:t>app_usage_updated_at</w:t>
            </w:r>
          </w:p>
        </w:tc>
        <w:tc>
          <w:tcPr>
            <w:tcW w:w="3120" w:type="dxa"/>
            <w:vAlign w:val="center"/>
          </w:tcPr>
          <w:p w14:paraId="4B19E1A6" w14:textId="77777777" w:rsidR="00327E83" w:rsidRDefault="00000000">
            <w:r>
              <w:t>number</w:t>
            </w:r>
          </w:p>
        </w:tc>
        <w:tc>
          <w:tcPr>
            <w:tcW w:w="3120" w:type="dxa"/>
            <w:vAlign w:val="center"/>
          </w:tcPr>
          <w:p w14:paraId="3AF27306" w14:textId="77777777" w:rsidR="00327E83" w:rsidRDefault="00000000">
            <w:r>
              <w:t>0.0</w:t>
            </w:r>
          </w:p>
        </w:tc>
      </w:tr>
      <w:tr w:rsidR="00327E83" w14:paraId="54F32ABA" w14:textId="77777777">
        <w:trPr>
          <w:jc w:val="center"/>
        </w:trPr>
        <w:tc>
          <w:tcPr>
            <w:tcW w:w="3120" w:type="dxa"/>
            <w:shd w:val="clear" w:color="auto" w:fill="F6F8FB"/>
            <w:vAlign w:val="center"/>
          </w:tcPr>
          <w:p w14:paraId="0CA4A9F1" w14:textId="77777777" w:rsidR="00327E83" w:rsidRDefault="00000000">
            <w:r>
              <w:t>audio_ux_profile</w:t>
            </w:r>
          </w:p>
        </w:tc>
        <w:tc>
          <w:tcPr>
            <w:tcW w:w="3120" w:type="dxa"/>
            <w:shd w:val="clear" w:color="auto" w:fill="F6F8FB"/>
            <w:vAlign w:val="center"/>
          </w:tcPr>
          <w:p w14:paraId="24183C2D" w14:textId="77777777" w:rsidR="00327E83" w:rsidRDefault="00000000">
            <w:r>
              <w:t>string</w:t>
            </w:r>
          </w:p>
        </w:tc>
        <w:tc>
          <w:tcPr>
            <w:tcW w:w="3120" w:type="dxa"/>
            <w:shd w:val="clear" w:color="auto" w:fill="F6F8FB"/>
            <w:vAlign w:val="center"/>
          </w:tcPr>
          <w:p w14:paraId="50C9489A" w14:textId="77777777" w:rsidR="00327E83" w:rsidRDefault="00000000">
            <w:r>
              <w:t>0.0</w:t>
            </w:r>
          </w:p>
        </w:tc>
      </w:tr>
      <w:tr w:rsidR="00327E83" w14:paraId="3C6E4288" w14:textId="77777777">
        <w:trPr>
          <w:jc w:val="center"/>
        </w:trPr>
        <w:tc>
          <w:tcPr>
            <w:tcW w:w="3120" w:type="dxa"/>
            <w:vAlign w:val="center"/>
          </w:tcPr>
          <w:p w14:paraId="0FBAFD96" w14:textId="77777777" w:rsidR="00327E83" w:rsidRDefault="00000000">
            <w:r>
              <w:t>audio_ux_profile_updated_at</w:t>
            </w:r>
          </w:p>
        </w:tc>
        <w:tc>
          <w:tcPr>
            <w:tcW w:w="3120" w:type="dxa"/>
            <w:vAlign w:val="center"/>
          </w:tcPr>
          <w:p w14:paraId="139F1912" w14:textId="77777777" w:rsidR="00327E83" w:rsidRDefault="00000000">
            <w:r>
              <w:t>number</w:t>
            </w:r>
          </w:p>
        </w:tc>
        <w:tc>
          <w:tcPr>
            <w:tcW w:w="3120" w:type="dxa"/>
            <w:vAlign w:val="center"/>
          </w:tcPr>
          <w:p w14:paraId="59917625" w14:textId="77777777" w:rsidR="00327E83" w:rsidRDefault="00000000">
            <w:r>
              <w:t>0.0</w:t>
            </w:r>
          </w:p>
        </w:tc>
      </w:tr>
      <w:tr w:rsidR="00327E83" w14:paraId="5E25AABC" w14:textId="77777777">
        <w:trPr>
          <w:jc w:val="center"/>
        </w:trPr>
        <w:tc>
          <w:tcPr>
            <w:tcW w:w="3120" w:type="dxa"/>
            <w:shd w:val="clear" w:color="auto" w:fill="F6F8FB"/>
            <w:vAlign w:val="center"/>
          </w:tcPr>
          <w:p w14:paraId="6CFB341E" w14:textId="77777777" w:rsidR="00327E83" w:rsidRDefault="00000000">
            <w:r>
              <w:t>clarification_preferences</w:t>
            </w:r>
          </w:p>
        </w:tc>
        <w:tc>
          <w:tcPr>
            <w:tcW w:w="3120" w:type="dxa"/>
            <w:shd w:val="clear" w:color="auto" w:fill="F6F8FB"/>
            <w:vAlign w:val="center"/>
          </w:tcPr>
          <w:p w14:paraId="7C0B657F" w14:textId="77777777" w:rsidR="00327E83" w:rsidRDefault="00000000">
            <w:r>
              <w:t>object (6 keys)</w:t>
            </w:r>
          </w:p>
        </w:tc>
        <w:tc>
          <w:tcPr>
            <w:tcW w:w="3120" w:type="dxa"/>
            <w:shd w:val="clear" w:color="auto" w:fill="F6F8FB"/>
            <w:vAlign w:val="center"/>
          </w:tcPr>
          <w:p w14:paraId="5C41AA0D" w14:textId="77777777" w:rsidR="00327E83" w:rsidRDefault="00000000">
            <w:r>
              <w:t>0.0</w:t>
            </w:r>
          </w:p>
        </w:tc>
      </w:tr>
      <w:tr w:rsidR="00327E83" w14:paraId="6F95F500" w14:textId="77777777">
        <w:trPr>
          <w:jc w:val="center"/>
        </w:trPr>
        <w:tc>
          <w:tcPr>
            <w:tcW w:w="3120" w:type="dxa"/>
            <w:vAlign w:val="center"/>
          </w:tcPr>
          <w:p w14:paraId="6613CB5B" w14:textId="77777777" w:rsidR="00327E83" w:rsidRDefault="00000000">
            <w:r>
              <w:t>clarification_preferences_updated_at</w:t>
            </w:r>
          </w:p>
        </w:tc>
        <w:tc>
          <w:tcPr>
            <w:tcW w:w="3120" w:type="dxa"/>
            <w:vAlign w:val="center"/>
          </w:tcPr>
          <w:p w14:paraId="206D52D4" w14:textId="77777777" w:rsidR="00327E83" w:rsidRDefault="00000000">
            <w:r>
              <w:t>number</w:t>
            </w:r>
          </w:p>
        </w:tc>
        <w:tc>
          <w:tcPr>
            <w:tcW w:w="3120" w:type="dxa"/>
            <w:vAlign w:val="center"/>
          </w:tcPr>
          <w:p w14:paraId="1D0F50A8" w14:textId="77777777" w:rsidR="00327E83" w:rsidRDefault="00000000">
            <w:r>
              <w:t>0.0</w:t>
            </w:r>
          </w:p>
        </w:tc>
      </w:tr>
      <w:tr w:rsidR="00327E83" w14:paraId="790144E6" w14:textId="77777777">
        <w:trPr>
          <w:jc w:val="center"/>
        </w:trPr>
        <w:tc>
          <w:tcPr>
            <w:tcW w:w="3120" w:type="dxa"/>
            <w:shd w:val="clear" w:color="auto" w:fill="F6F8FB"/>
            <w:vAlign w:val="center"/>
          </w:tcPr>
          <w:p w14:paraId="66E4F523" w14:textId="77777777" w:rsidR="00327E83" w:rsidRDefault="00000000">
            <w:r>
              <w:t>command_usage</w:t>
            </w:r>
          </w:p>
        </w:tc>
        <w:tc>
          <w:tcPr>
            <w:tcW w:w="3120" w:type="dxa"/>
            <w:shd w:val="clear" w:color="auto" w:fill="F6F8FB"/>
            <w:vAlign w:val="center"/>
          </w:tcPr>
          <w:p w14:paraId="789D2E88" w14:textId="77777777" w:rsidR="00327E83" w:rsidRDefault="00000000">
            <w:r>
              <w:t>object (1 keys)</w:t>
            </w:r>
          </w:p>
        </w:tc>
        <w:tc>
          <w:tcPr>
            <w:tcW w:w="3120" w:type="dxa"/>
            <w:shd w:val="clear" w:color="auto" w:fill="F6F8FB"/>
            <w:vAlign w:val="center"/>
          </w:tcPr>
          <w:p w14:paraId="410F0A0C" w14:textId="77777777" w:rsidR="00327E83" w:rsidRDefault="00000000">
            <w:r>
              <w:t>0.0</w:t>
            </w:r>
          </w:p>
        </w:tc>
      </w:tr>
      <w:tr w:rsidR="00327E83" w14:paraId="0F3494E2" w14:textId="77777777">
        <w:trPr>
          <w:jc w:val="center"/>
        </w:trPr>
        <w:tc>
          <w:tcPr>
            <w:tcW w:w="3120" w:type="dxa"/>
            <w:vAlign w:val="center"/>
          </w:tcPr>
          <w:p w14:paraId="40BD23E4" w14:textId="77777777" w:rsidR="00327E83" w:rsidRDefault="00000000">
            <w:r>
              <w:lastRenderedPageBreak/>
              <w:t>command_usage_updated_at</w:t>
            </w:r>
          </w:p>
        </w:tc>
        <w:tc>
          <w:tcPr>
            <w:tcW w:w="3120" w:type="dxa"/>
            <w:vAlign w:val="center"/>
          </w:tcPr>
          <w:p w14:paraId="3316B0E1" w14:textId="77777777" w:rsidR="00327E83" w:rsidRDefault="00000000">
            <w:r>
              <w:t>number</w:t>
            </w:r>
          </w:p>
        </w:tc>
        <w:tc>
          <w:tcPr>
            <w:tcW w:w="3120" w:type="dxa"/>
            <w:vAlign w:val="center"/>
          </w:tcPr>
          <w:p w14:paraId="088C736B" w14:textId="77777777" w:rsidR="00327E83" w:rsidRDefault="00000000">
            <w:r>
              <w:t>0.0</w:t>
            </w:r>
          </w:p>
        </w:tc>
      </w:tr>
      <w:tr w:rsidR="00327E83" w14:paraId="29B41593" w14:textId="77777777">
        <w:trPr>
          <w:jc w:val="center"/>
        </w:trPr>
        <w:tc>
          <w:tcPr>
            <w:tcW w:w="3120" w:type="dxa"/>
            <w:shd w:val="clear" w:color="auto" w:fill="F6F8FB"/>
            <w:vAlign w:val="center"/>
          </w:tcPr>
          <w:p w14:paraId="6F4060BD" w14:textId="77777777" w:rsidR="00327E83" w:rsidRDefault="00000000">
            <w:r>
              <w:t>language_history</w:t>
            </w:r>
          </w:p>
        </w:tc>
        <w:tc>
          <w:tcPr>
            <w:tcW w:w="3120" w:type="dxa"/>
            <w:shd w:val="clear" w:color="auto" w:fill="F6F8FB"/>
            <w:vAlign w:val="center"/>
          </w:tcPr>
          <w:p w14:paraId="13CC2D2C" w14:textId="77777777" w:rsidR="00327E83" w:rsidRDefault="00000000">
            <w:r>
              <w:t>array (7 items)</w:t>
            </w:r>
          </w:p>
        </w:tc>
        <w:tc>
          <w:tcPr>
            <w:tcW w:w="3120" w:type="dxa"/>
            <w:shd w:val="clear" w:color="auto" w:fill="F6F8FB"/>
            <w:vAlign w:val="center"/>
          </w:tcPr>
          <w:p w14:paraId="1AEDA3DD" w14:textId="77777777" w:rsidR="00327E83" w:rsidRDefault="00000000">
            <w:r>
              <w:t>0.0</w:t>
            </w:r>
          </w:p>
        </w:tc>
      </w:tr>
      <w:tr w:rsidR="00327E83" w14:paraId="4B25C6FF" w14:textId="77777777">
        <w:trPr>
          <w:jc w:val="center"/>
        </w:trPr>
        <w:tc>
          <w:tcPr>
            <w:tcW w:w="3120" w:type="dxa"/>
            <w:vAlign w:val="center"/>
          </w:tcPr>
          <w:p w14:paraId="7CAC7C65" w14:textId="77777777" w:rsidR="00327E83" w:rsidRDefault="00000000">
            <w:r>
              <w:t>language_history_persisted</w:t>
            </w:r>
          </w:p>
        </w:tc>
        <w:tc>
          <w:tcPr>
            <w:tcW w:w="3120" w:type="dxa"/>
            <w:vAlign w:val="center"/>
          </w:tcPr>
          <w:p w14:paraId="002D2049" w14:textId="77777777" w:rsidR="00327E83" w:rsidRDefault="00000000">
            <w:r>
              <w:t>array (3 items)</w:t>
            </w:r>
          </w:p>
        </w:tc>
        <w:tc>
          <w:tcPr>
            <w:tcW w:w="3120" w:type="dxa"/>
            <w:vAlign w:val="center"/>
          </w:tcPr>
          <w:p w14:paraId="5E3C5215" w14:textId="77777777" w:rsidR="00327E83" w:rsidRDefault="00000000">
            <w:r>
              <w:t>0.0</w:t>
            </w:r>
          </w:p>
        </w:tc>
      </w:tr>
      <w:tr w:rsidR="00327E83" w14:paraId="77BD8C6C" w14:textId="77777777">
        <w:trPr>
          <w:jc w:val="center"/>
        </w:trPr>
        <w:tc>
          <w:tcPr>
            <w:tcW w:w="3120" w:type="dxa"/>
            <w:shd w:val="clear" w:color="auto" w:fill="F6F8FB"/>
            <w:vAlign w:val="center"/>
          </w:tcPr>
          <w:p w14:paraId="035004EC" w14:textId="77777777" w:rsidR="00327E83" w:rsidRDefault="00000000">
            <w:r>
              <w:t>language_history_persisted_updated_at</w:t>
            </w:r>
          </w:p>
        </w:tc>
        <w:tc>
          <w:tcPr>
            <w:tcW w:w="3120" w:type="dxa"/>
            <w:shd w:val="clear" w:color="auto" w:fill="F6F8FB"/>
            <w:vAlign w:val="center"/>
          </w:tcPr>
          <w:p w14:paraId="2FD994DF" w14:textId="77777777" w:rsidR="00327E83" w:rsidRDefault="00000000">
            <w:r>
              <w:t>number</w:t>
            </w:r>
          </w:p>
        </w:tc>
        <w:tc>
          <w:tcPr>
            <w:tcW w:w="3120" w:type="dxa"/>
            <w:shd w:val="clear" w:color="auto" w:fill="F6F8FB"/>
            <w:vAlign w:val="center"/>
          </w:tcPr>
          <w:p w14:paraId="4930FF43" w14:textId="77777777" w:rsidR="00327E83" w:rsidRDefault="00000000">
            <w:r>
              <w:t>0.0</w:t>
            </w:r>
          </w:p>
        </w:tc>
      </w:tr>
      <w:tr w:rsidR="00327E83" w14:paraId="402E1115" w14:textId="77777777">
        <w:trPr>
          <w:jc w:val="center"/>
        </w:trPr>
        <w:tc>
          <w:tcPr>
            <w:tcW w:w="3120" w:type="dxa"/>
            <w:vAlign w:val="center"/>
          </w:tcPr>
          <w:p w14:paraId="3DC0F855" w14:textId="77777777" w:rsidR="00327E83" w:rsidRDefault="00000000">
            <w:r>
              <w:t>language_history_updated_at</w:t>
            </w:r>
          </w:p>
        </w:tc>
        <w:tc>
          <w:tcPr>
            <w:tcW w:w="3120" w:type="dxa"/>
            <w:vAlign w:val="center"/>
          </w:tcPr>
          <w:p w14:paraId="2F039A57" w14:textId="77777777" w:rsidR="00327E83" w:rsidRDefault="00000000">
            <w:r>
              <w:t>number</w:t>
            </w:r>
          </w:p>
        </w:tc>
        <w:tc>
          <w:tcPr>
            <w:tcW w:w="3120" w:type="dxa"/>
            <w:vAlign w:val="center"/>
          </w:tcPr>
          <w:p w14:paraId="3844BDB1" w14:textId="77777777" w:rsidR="00327E83" w:rsidRDefault="00000000">
            <w:r>
              <w:t>0.0</w:t>
            </w:r>
          </w:p>
        </w:tc>
      </w:tr>
      <w:tr w:rsidR="00327E83" w14:paraId="60B06E33" w14:textId="77777777">
        <w:trPr>
          <w:jc w:val="center"/>
        </w:trPr>
        <w:tc>
          <w:tcPr>
            <w:tcW w:w="3120" w:type="dxa"/>
            <w:shd w:val="clear" w:color="auto" w:fill="F6F8FB"/>
            <w:vAlign w:val="center"/>
          </w:tcPr>
          <w:p w14:paraId="42522E0B" w14:textId="77777777" w:rsidR="00327E83" w:rsidRDefault="00000000">
            <w:r>
              <w:t>last_app</w:t>
            </w:r>
          </w:p>
        </w:tc>
        <w:tc>
          <w:tcPr>
            <w:tcW w:w="3120" w:type="dxa"/>
            <w:shd w:val="clear" w:color="auto" w:fill="F6F8FB"/>
            <w:vAlign w:val="center"/>
          </w:tcPr>
          <w:p w14:paraId="65BD268C" w14:textId="77777777" w:rsidR="00327E83" w:rsidRDefault="00000000">
            <w:r>
              <w:t>string</w:t>
            </w:r>
          </w:p>
        </w:tc>
        <w:tc>
          <w:tcPr>
            <w:tcW w:w="3120" w:type="dxa"/>
            <w:shd w:val="clear" w:color="auto" w:fill="F6F8FB"/>
            <w:vAlign w:val="center"/>
          </w:tcPr>
          <w:p w14:paraId="247CBECC" w14:textId="77777777" w:rsidR="00327E83" w:rsidRDefault="00000000">
            <w:r>
              <w:t>0.0</w:t>
            </w:r>
          </w:p>
        </w:tc>
      </w:tr>
      <w:tr w:rsidR="00327E83" w14:paraId="42B2EA81" w14:textId="77777777">
        <w:trPr>
          <w:jc w:val="center"/>
        </w:trPr>
        <w:tc>
          <w:tcPr>
            <w:tcW w:w="3120" w:type="dxa"/>
            <w:vAlign w:val="center"/>
          </w:tcPr>
          <w:p w14:paraId="6B808F6A" w14:textId="77777777" w:rsidR="00327E83" w:rsidRDefault="00000000">
            <w:r>
              <w:t>last_app_updated_at</w:t>
            </w:r>
          </w:p>
        </w:tc>
        <w:tc>
          <w:tcPr>
            <w:tcW w:w="3120" w:type="dxa"/>
            <w:vAlign w:val="center"/>
          </w:tcPr>
          <w:p w14:paraId="3E0ABD22" w14:textId="77777777" w:rsidR="00327E83" w:rsidRDefault="00000000">
            <w:r>
              <w:t>number</w:t>
            </w:r>
          </w:p>
        </w:tc>
        <w:tc>
          <w:tcPr>
            <w:tcW w:w="3120" w:type="dxa"/>
            <w:vAlign w:val="center"/>
          </w:tcPr>
          <w:p w14:paraId="3D06A349" w14:textId="77777777" w:rsidR="00327E83" w:rsidRDefault="00000000">
            <w:r>
              <w:t>0.0</w:t>
            </w:r>
          </w:p>
        </w:tc>
      </w:tr>
      <w:tr w:rsidR="00327E83" w14:paraId="2DE3D744" w14:textId="77777777">
        <w:trPr>
          <w:jc w:val="center"/>
        </w:trPr>
        <w:tc>
          <w:tcPr>
            <w:tcW w:w="3120" w:type="dxa"/>
            <w:shd w:val="clear" w:color="auto" w:fill="F6F8FB"/>
            <w:vAlign w:val="center"/>
          </w:tcPr>
          <w:p w14:paraId="64DB3F89" w14:textId="77777777" w:rsidR="00327E83" w:rsidRDefault="00000000">
            <w:r>
              <w:t>last_clarification_resolution_at</w:t>
            </w:r>
          </w:p>
        </w:tc>
        <w:tc>
          <w:tcPr>
            <w:tcW w:w="3120" w:type="dxa"/>
            <w:shd w:val="clear" w:color="auto" w:fill="F6F8FB"/>
            <w:vAlign w:val="center"/>
          </w:tcPr>
          <w:p w14:paraId="4A216175" w14:textId="77777777" w:rsidR="00327E83" w:rsidRDefault="00000000">
            <w:r>
              <w:t>number</w:t>
            </w:r>
          </w:p>
        </w:tc>
        <w:tc>
          <w:tcPr>
            <w:tcW w:w="3120" w:type="dxa"/>
            <w:shd w:val="clear" w:color="auto" w:fill="F6F8FB"/>
            <w:vAlign w:val="center"/>
          </w:tcPr>
          <w:p w14:paraId="7DA4948D" w14:textId="77777777" w:rsidR="00327E83" w:rsidRDefault="00000000">
            <w:r>
              <w:t>0.0</w:t>
            </w:r>
          </w:p>
        </w:tc>
      </w:tr>
      <w:tr w:rsidR="00327E83" w14:paraId="06AB175B" w14:textId="77777777">
        <w:trPr>
          <w:jc w:val="center"/>
        </w:trPr>
        <w:tc>
          <w:tcPr>
            <w:tcW w:w="3120" w:type="dxa"/>
            <w:vAlign w:val="center"/>
          </w:tcPr>
          <w:p w14:paraId="18C610DD" w14:textId="77777777" w:rsidR="00327E83" w:rsidRDefault="00000000">
            <w:r>
              <w:t>last_clarification_resolution_intent</w:t>
            </w:r>
          </w:p>
        </w:tc>
        <w:tc>
          <w:tcPr>
            <w:tcW w:w="3120" w:type="dxa"/>
            <w:vAlign w:val="center"/>
          </w:tcPr>
          <w:p w14:paraId="0181BADE" w14:textId="77777777" w:rsidR="00327E83" w:rsidRDefault="00000000">
            <w:r>
              <w:t>string</w:t>
            </w:r>
          </w:p>
        </w:tc>
        <w:tc>
          <w:tcPr>
            <w:tcW w:w="3120" w:type="dxa"/>
            <w:vAlign w:val="center"/>
          </w:tcPr>
          <w:p w14:paraId="68EA7C2F" w14:textId="77777777" w:rsidR="00327E83" w:rsidRDefault="00000000">
            <w:r>
              <w:t>0.0</w:t>
            </w:r>
          </w:p>
        </w:tc>
      </w:tr>
      <w:tr w:rsidR="00327E83" w14:paraId="1BFF86EE" w14:textId="77777777">
        <w:trPr>
          <w:jc w:val="center"/>
        </w:trPr>
        <w:tc>
          <w:tcPr>
            <w:tcW w:w="3120" w:type="dxa"/>
            <w:shd w:val="clear" w:color="auto" w:fill="F6F8FB"/>
            <w:vAlign w:val="center"/>
          </w:tcPr>
          <w:p w14:paraId="6CABBBCC" w14:textId="77777777" w:rsidR="00327E83" w:rsidRDefault="00000000">
            <w:r>
              <w:t>last_clarification_resolution_reason</w:t>
            </w:r>
          </w:p>
        </w:tc>
        <w:tc>
          <w:tcPr>
            <w:tcW w:w="3120" w:type="dxa"/>
            <w:shd w:val="clear" w:color="auto" w:fill="F6F8FB"/>
            <w:vAlign w:val="center"/>
          </w:tcPr>
          <w:p w14:paraId="135074BA" w14:textId="77777777" w:rsidR="00327E83" w:rsidRDefault="00000000">
            <w:r>
              <w:t>string</w:t>
            </w:r>
          </w:p>
        </w:tc>
        <w:tc>
          <w:tcPr>
            <w:tcW w:w="3120" w:type="dxa"/>
            <w:shd w:val="clear" w:color="auto" w:fill="F6F8FB"/>
            <w:vAlign w:val="center"/>
          </w:tcPr>
          <w:p w14:paraId="109AC18A" w14:textId="77777777" w:rsidR="00327E83" w:rsidRDefault="00000000">
            <w:r>
              <w:t>0.0</w:t>
            </w:r>
          </w:p>
        </w:tc>
      </w:tr>
      <w:tr w:rsidR="00327E83" w14:paraId="6918D203" w14:textId="77777777">
        <w:trPr>
          <w:jc w:val="center"/>
        </w:trPr>
        <w:tc>
          <w:tcPr>
            <w:tcW w:w="3120" w:type="dxa"/>
            <w:vAlign w:val="center"/>
          </w:tcPr>
          <w:p w14:paraId="34E809FD" w14:textId="77777777" w:rsidR="00327E83" w:rsidRDefault="00000000">
            <w:r>
              <w:t>last_file</w:t>
            </w:r>
          </w:p>
        </w:tc>
        <w:tc>
          <w:tcPr>
            <w:tcW w:w="3120" w:type="dxa"/>
            <w:vAlign w:val="center"/>
          </w:tcPr>
          <w:p w14:paraId="44D40B39" w14:textId="77777777" w:rsidR="00327E83" w:rsidRDefault="00000000">
            <w:r>
              <w:t>string</w:t>
            </w:r>
          </w:p>
        </w:tc>
        <w:tc>
          <w:tcPr>
            <w:tcW w:w="3120" w:type="dxa"/>
            <w:vAlign w:val="center"/>
          </w:tcPr>
          <w:p w14:paraId="15BF5B28" w14:textId="77777777" w:rsidR="00327E83" w:rsidRDefault="00000000">
            <w:r>
              <w:t>0.0</w:t>
            </w:r>
          </w:p>
        </w:tc>
      </w:tr>
      <w:tr w:rsidR="00327E83" w14:paraId="1510A82C" w14:textId="77777777">
        <w:trPr>
          <w:jc w:val="center"/>
        </w:trPr>
        <w:tc>
          <w:tcPr>
            <w:tcW w:w="3120" w:type="dxa"/>
            <w:shd w:val="clear" w:color="auto" w:fill="F6F8FB"/>
            <w:vAlign w:val="center"/>
          </w:tcPr>
          <w:p w14:paraId="783DBE0A" w14:textId="77777777" w:rsidR="00327E83" w:rsidRDefault="00000000">
            <w:r>
              <w:t>last_file_updated_at</w:t>
            </w:r>
          </w:p>
        </w:tc>
        <w:tc>
          <w:tcPr>
            <w:tcW w:w="3120" w:type="dxa"/>
            <w:shd w:val="clear" w:color="auto" w:fill="F6F8FB"/>
            <w:vAlign w:val="center"/>
          </w:tcPr>
          <w:p w14:paraId="73B0769F" w14:textId="77777777" w:rsidR="00327E83" w:rsidRDefault="00000000">
            <w:r>
              <w:t>number</w:t>
            </w:r>
          </w:p>
        </w:tc>
        <w:tc>
          <w:tcPr>
            <w:tcW w:w="3120" w:type="dxa"/>
            <w:shd w:val="clear" w:color="auto" w:fill="F6F8FB"/>
            <w:vAlign w:val="center"/>
          </w:tcPr>
          <w:p w14:paraId="53C3AEAB" w14:textId="77777777" w:rsidR="00327E83" w:rsidRDefault="00000000">
            <w:r>
              <w:t>0.0</w:t>
            </w:r>
          </w:p>
        </w:tc>
      </w:tr>
      <w:tr w:rsidR="00327E83" w14:paraId="62287228" w14:textId="77777777">
        <w:trPr>
          <w:jc w:val="center"/>
        </w:trPr>
        <w:tc>
          <w:tcPr>
            <w:tcW w:w="3120" w:type="dxa"/>
            <w:vAlign w:val="center"/>
          </w:tcPr>
          <w:p w14:paraId="3B104F7D" w14:textId="77777777" w:rsidR="00327E83" w:rsidRDefault="00000000">
            <w:r>
              <w:t>pending_confirmation_token</w:t>
            </w:r>
          </w:p>
        </w:tc>
        <w:tc>
          <w:tcPr>
            <w:tcW w:w="3120" w:type="dxa"/>
            <w:vAlign w:val="center"/>
          </w:tcPr>
          <w:p w14:paraId="7BC64E64" w14:textId="77777777" w:rsidR="00327E83" w:rsidRDefault="00000000">
            <w:r>
              <w:t>string</w:t>
            </w:r>
          </w:p>
        </w:tc>
        <w:tc>
          <w:tcPr>
            <w:tcW w:w="3120" w:type="dxa"/>
            <w:vAlign w:val="center"/>
          </w:tcPr>
          <w:p w14:paraId="01BA4652" w14:textId="77777777" w:rsidR="00327E83" w:rsidRDefault="00000000">
            <w:r>
              <w:t>0.0</w:t>
            </w:r>
          </w:p>
        </w:tc>
      </w:tr>
      <w:tr w:rsidR="00327E83" w14:paraId="113A9F99" w14:textId="77777777">
        <w:trPr>
          <w:jc w:val="center"/>
        </w:trPr>
        <w:tc>
          <w:tcPr>
            <w:tcW w:w="3120" w:type="dxa"/>
            <w:shd w:val="clear" w:color="auto" w:fill="F6F8FB"/>
            <w:vAlign w:val="center"/>
          </w:tcPr>
          <w:p w14:paraId="44B0557B" w14:textId="77777777" w:rsidR="00327E83" w:rsidRDefault="00000000">
            <w:r>
              <w:t>pending_confirmation_updated_at</w:t>
            </w:r>
          </w:p>
        </w:tc>
        <w:tc>
          <w:tcPr>
            <w:tcW w:w="3120" w:type="dxa"/>
            <w:shd w:val="clear" w:color="auto" w:fill="F6F8FB"/>
            <w:vAlign w:val="center"/>
          </w:tcPr>
          <w:p w14:paraId="3BCC1E36" w14:textId="77777777" w:rsidR="00327E83" w:rsidRDefault="00000000">
            <w:r>
              <w:t>number</w:t>
            </w:r>
          </w:p>
        </w:tc>
        <w:tc>
          <w:tcPr>
            <w:tcW w:w="3120" w:type="dxa"/>
            <w:shd w:val="clear" w:color="auto" w:fill="F6F8FB"/>
            <w:vAlign w:val="center"/>
          </w:tcPr>
          <w:p w14:paraId="20AFBEE2" w14:textId="77777777" w:rsidR="00327E83" w:rsidRDefault="00000000">
            <w:r>
              <w:t>0.0</w:t>
            </w:r>
          </w:p>
        </w:tc>
      </w:tr>
      <w:tr w:rsidR="00327E83" w14:paraId="25E09F03" w14:textId="77777777">
        <w:trPr>
          <w:jc w:val="center"/>
        </w:trPr>
        <w:tc>
          <w:tcPr>
            <w:tcW w:w="3120" w:type="dxa"/>
            <w:vAlign w:val="center"/>
          </w:tcPr>
          <w:p w14:paraId="11096C9A" w14:textId="77777777" w:rsidR="00327E83" w:rsidRDefault="00000000">
            <w:r>
              <w:t>pending_task</w:t>
            </w:r>
          </w:p>
        </w:tc>
        <w:tc>
          <w:tcPr>
            <w:tcW w:w="3120" w:type="dxa"/>
            <w:vAlign w:val="center"/>
          </w:tcPr>
          <w:p w14:paraId="31981661" w14:textId="77777777" w:rsidR="00327E83" w:rsidRDefault="00000000">
            <w:r>
              <w:t>object (0 keys)</w:t>
            </w:r>
          </w:p>
        </w:tc>
        <w:tc>
          <w:tcPr>
            <w:tcW w:w="3120" w:type="dxa"/>
            <w:vAlign w:val="center"/>
          </w:tcPr>
          <w:p w14:paraId="329F5730" w14:textId="77777777" w:rsidR="00327E83" w:rsidRDefault="00000000">
            <w:r>
              <w:t>0.0</w:t>
            </w:r>
          </w:p>
        </w:tc>
      </w:tr>
      <w:tr w:rsidR="00327E83" w14:paraId="011104E0" w14:textId="77777777">
        <w:trPr>
          <w:jc w:val="center"/>
        </w:trPr>
        <w:tc>
          <w:tcPr>
            <w:tcW w:w="3120" w:type="dxa"/>
            <w:shd w:val="clear" w:color="auto" w:fill="F6F8FB"/>
            <w:vAlign w:val="center"/>
          </w:tcPr>
          <w:p w14:paraId="3540F003" w14:textId="77777777" w:rsidR="00327E83" w:rsidRDefault="00000000">
            <w:r>
              <w:t>pending_task_updated_at</w:t>
            </w:r>
          </w:p>
        </w:tc>
        <w:tc>
          <w:tcPr>
            <w:tcW w:w="3120" w:type="dxa"/>
            <w:shd w:val="clear" w:color="auto" w:fill="F6F8FB"/>
            <w:vAlign w:val="center"/>
          </w:tcPr>
          <w:p w14:paraId="1744663A" w14:textId="77777777" w:rsidR="00327E83" w:rsidRDefault="00000000">
            <w:r>
              <w:t>number</w:t>
            </w:r>
          </w:p>
        </w:tc>
        <w:tc>
          <w:tcPr>
            <w:tcW w:w="3120" w:type="dxa"/>
            <w:shd w:val="clear" w:color="auto" w:fill="F6F8FB"/>
            <w:vAlign w:val="center"/>
          </w:tcPr>
          <w:p w14:paraId="36128F52" w14:textId="77777777" w:rsidR="00327E83" w:rsidRDefault="00000000">
            <w:r>
              <w:t>0.0</w:t>
            </w:r>
          </w:p>
        </w:tc>
      </w:tr>
      <w:tr w:rsidR="00327E83" w14:paraId="7AD43ADD" w14:textId="77777777">
        <w:trPr>
          <w:jc w:val="center"/>
        </w:trPr>
        <w:tc>
          <w:tcPr>
            <w:tcW w:w="3120" w:type="dxa"/>
            <w:vAlign w:val="center"/>
          </w:tcPr>
          <w:p w14:paraId="04F4AED0" w14:textId="77777777" w:rsidR="00327E83" w:rsidRDefault="00000000">
            <w:r>
              <w:t>preferred_language</w:t>
            </w:r>
          </w:p>
        </w:tc>
        <w:tc>
          <w:tcPr>
            <w:tcW w:w="3120" w:type="dxa"/>
            <w:vAlign w:val="center"/>
          </w:tcPr>
          <w:p w14:paraId="39E32633" w14:textId="77777777" w:rsidR="00327E83" w:rsidRDefault="00000000">
            <w:r>
              <w:t>string</w:t>
            </w:r>
          </w:p>
        </w:tc>
        <w:tc>
          <w:tcPr>
            <w:tcW w:w="3120" w:type="dxa"/>
            <w:vAlign w:val="center"/>
          </w:tcPr>
          <w:p w14:paraId="5A3D402F" w14:textId="77777777" w:rsidR="00327E83" w:rsidRDefault="00000000">
            <w:r>
              <w:t>0.0</w:t>
            </w:r>
          </w:p>
        </w:tc>
      </w:tr>
      <w:tr w:rsidR="00327E83" w14:paraId="48FD80BE" w14:textId="77777777">
        <w:trPr>
          <w:jc w:val="center"/>
        </w:trPr>
        <w:tc>
          <w:tcPr>
            <w:tcW w:w="3120" w:type="dxa"/>
            <w:shd w:val="clear" w:color="auto" w:fill="F6F8FB"/>
            <w:vAlign w:val="center"/>
          </w:tcPr>
          <w:p w14:paraId="3AE330CA" w14:textId="77777777" w:rsidR="00327E83" w:rsidRDefault="00000000">
            <w:r>
              <w:t>previous_app</w:t>
            </w:r>
          </w:p>
        </w:tc>
        <w:tc>
          <w:tcPr>
            <w:tcW w:w="3120" w:type="dxa"/>
            <w:shd w:val="clear" w:color="auto" w:fill="F6F8FB"/>
            <w:vAlign w:val="center"/>
          </w:tcPr>
          <w:p w14:paraId="38D37CA4" w14:textId="77777777" w:rsidR="00327E83" w:rsidRDefault="00000000">
            <w:r>
              <w:t>string</w:t>
            </w:r>
          </w:p>
        </w:tc>
        <w:tc>
          <w:tcPr>
            <w:tcW w:w="3120" w:type="dxa"/>
            <w:shd w:val="clear" w:color="auto" w:fill="F6F8FB"/>
            <w:vAlign w:val="center"/>
          </w:tcPr>
          <w:p w14:paraId="24616F74" w14:textId="77777777" w:rsidR="00327E83" w:rsidRDefault="00000000">
            <w:r>
              <w:t>0.0</w:t>
            </w:r>
          </w:p>
        </w:tc>
      </w:tr>
      <w:tr w:rsidR="00327E83" w14:paraId="355D2E82" w14:textId="77777777">
        <w:trPr>
          <w:jc w:val="center"/>
        </w:trPr>
        <w:tc>
          <w:tcPr>
            <w:tcW w:w="3120" w:type="dxa"/>
            <w:vAlign w:val="center"/>
          </w:tcPr>
          <w:p w14:paraId="4040DD6D" w14:textId="77777777" w:rsidR="00327E83" w:rsidRDefault="00000000">
            <w:r>
              <w:t>previous_app_updated_at</w:t>
            </w:r>
          </w:p>
        </w:tc>
        <w:tc>
          <w:tcPr>
            <w:tcW w:w="3120" w:type="dxa"/>
            <w:vAlign w:val="center"/>
          </w:tcPr>
          <w:p w14:paraId="137B87BA" w14:textId="77777777" w:rsidR="00327E83" w:rsidRDefault="00000000">
            <w:r>
              <w:t>number</w:t>
            </w:r>
          </w:p>
        </w:tc>
        <w:tc>
          <w:tcPr>
            <w:tcW w:w="3120" w:type="dxa"/>
            <w:vAlign w:val="center"/>
          </w:tcPr>
          <w:p w14:paraId="051297FB" w14:textId="77777777" w:rsidR="00327E83" w:rsidRDefault="00000000">
            <w:r>
              <w:t>0.0</w:t>
            </w:r>
          </w:p>
        </w:tc>
      </w:tr>
      <w:tr w:rsidR="00327E83" w14:paraId="4B75EAB1" w14:textId="77777777">
        <w:trPr>
          <w:jc w:val="center"/>
        </w:trPr>
        <w:tc>
          <w:tcPr>
            <w:tcW w:w="3120" w:type="dxa"/>
            <w:shd w:val="clear" w:color="auto" w:fill="F6F8FB"/>
            <w:vAlign w:val="center"/>
          </w:tcPr>
          <w:p w14:paraId="52CDFF27" w14:textId="77777777" w:rsidR="00327E83" w:rsidRDefault="00000000">
            <w:r>
              <w:t>response_mode</w:t>
            </w:r>
          </w:p>
        </w:tc>
        <w:tc>
          <w:tcPr>
            <w:tcW w:w="3120" w:type="dxa"/>
            <w:shd w:val="clear" w:color="auto" w:fill="F6F8FB"/>
            <w:vAlign w:val="center"/>
          </w:tcPr>
          <w:p w14:paraId="43C25169" w14:textId="77777777" w:rsidR="00327E83" w:rsidRDefault="00000000">
            <w:r>
              <w:t>string</w:t>
            </w:r>
          </w:p>
        </w:tc>
        <w:tc>
          <w:tcPr>
            <w:tcW w:w="3120" w:type="dxa"/>
            <w:shd w:val="clear" w:color="auto" w:fill="F6F8FB"/>
            <w:vAlign w:val="center"/>
          </w:tcPr>
          <w:p w14:paraId="10BA059C" w14:textId="77777777" w:rsidR="00327E83" w:rsidRDefault="00000000">
            <w:r>
              <w:t>0.0</w:t>
            </w:r>
          </w:p>
        </w:tc>
      </w:tr>
      <w:tr w:rsidR="00327E83" w14:paraId="5D04EE07" w14:textId="77777777">
        <w:trPr>
          <w:jc w:val="center"/>
        </w:trPr>
        <w:tc>
          <w:tcPr>
            <w:tcW w:w="3120" w:type="dxa"/>
            <w:vAlign w:val="center"/>
          </w:tcPr>
          <w:p w14:paraId="05B96AE9" w14:textId="77777777" w:rsidR="00327E83" w:rsidRDefault="00000000">
            <w:r>
              <w:t>response_mode_updated_at</w:t>
            </w:r>
          </w:p>
        </w:tc>
        <w:tc>
          <w:tcPr>
            <w:tcW w:w="3120" w:type="dxa"/>
            <w:vAlign w:val="center"/>
          </w:tcPr>
          <w:p w14:paraId="3547219F" w14:textId="77777777" w:rsidR="00327E83" w:rsidRDefault="00000000">
            <w:r>
              <w:t>number</w:t>
            </w:r>
          </w:p>
        </w:tc>
        <w:tc>
          <w:tcPr>
            <w:tcW w:w="3120" w:type="dxa"/>
            <w:vAlign w:val="center"/>
          </w:tcPr>
          <w:p w14:paraId="04E1945A" w14:textId="77777777" w:rsidR="00327E83" w:rsidRDefault="00000000">
            <w:r>
              <w:t>0.0</w:t>
            </w:r>
          </w:p>
        </w:tc>
      </w:tr>
      <w:tr w:rsidR="00327E83" w14:paraId="2B985E5D" w14:textId="77777777">
        <w:trPr>
          <w:jc w:val="center"/>
        </w:trPr>
        <w:tc>
          <w:tcPr>
            <w:tcW w:w="3120" w:type="dxa"/>
            <w:shd w:val="clear" w:color="auto" w:fill="F6F8FB"/>
            <w:vAlign w:val="center"/>
          </w:tcPr>
          <w:p w14:paraId="212C5843" w14:textId="77777777" w:rsidR="00327E83" w:rsidRDefault="00000000">
            <w:r>
              <w:t>stt_profile</w:t>
            </w:r>
          </w:p>
        </w:tc>
        <w:tc>
          <w:tcPr>
            <w:tcW w:w="3120" w:type="dxa"/>
            <w:shd w:val="clear" w:color="auto" w:fill="F6F8FB"/>
            <w:vAlign w:val="center"/>
          </w:tcPr>
          <w:p w14:paraId="3D42D463" w14:textId="77777777" w:rsidR="00327E83" w:rsidRDefault="00000000">
            <w:r>
              <w:t>string</w:t>
            </w:r>
          </w:p>
        </w:tc>
        <w:tc>
          <w:tcPr>
            <w:tcW w:w="3120" w:type="dxa"/>
            <w:shd w:val="clear" w:color="auto" w:fill="F6F8FB"/>
            <w:vAlign w:val="center"/>
          </w:tcPr>
          <w:p w14:paraId="47DAAFD5" w14:textId="77777777" w:rsidR="00327E83" w:rsidRDefault="00000000">
            <w:r>
              <w:t>0.0</w:t>
            </w:r>
          </w:p>
        </w:tc>
      </w:tr>
      <w:tr w:rsidR="00327E83" w14:paraId="05B7D8AE" w14:textId="77777777">
        <w:trPr>
          <w:jc w:val="center"/>
        </w:trPr>
        <w:tc>
          <w:tcPr>
            <w:tcW w:w="3120" w:type="dxa"/>
            <w:vAlign w:val="center"/>
          </w:tcPr>
          <w:p w14:paraId="0F68E36A" w14:textId="77777777" w:rsidR="00327E83" w:rsidRDefault="00000000">
            <w:r>
              <w:t>stt_profile_updated_at</w:t>
            </w:r>
          </w:p>
        </w:tc>
        <w:tc>
          <w:tcPr>
            <w:tcW w:w="3120" w:type="dxa"/>
            <w:vAlign w:val="center"/>
          </w:tcPr>
          <w:p w14:paraId="45E913E0" w14:textId="77777777" w:rsidR="00327E83" w:rsidRDefault="00000000">
            <w:r>
              <w:t>number</w:t>
            </w:r>
          </w:p>
        </w:tc>
        <w:tc>
          <w:tcPr>
            <w:tcW w:w="3120" w:type="dxa"/>
            <w:vAlign w:val="center"/>
          </w:tcPr>
          <w:p w14:paraId="19AC6553" w14:textId="77777777" w:rsidR="00327E83" w:rsidRDefault="00000000">
            <w:r>
              <w:t>0.0</w:t>
            </w:r>
          </w:p>
        </w:tc>
      </w:tr>
      <w:tr w:rsidR="00327E83" w14:paraId="2485FAF0" w14:textId="77777777">
        <w:trPr>
          <w:jc w:val="center"/>
        </w:trPr>
        <w:tc>
          <w:tcPr>
            <w:tcW w:w="3120" w:type="dxa"/>
            <w:shd w:val="clear" w:color="auto" w:fill="F6F8FB"/>
            <w:vAlign w:val="center"/>
          </w:tcPr>
          <w:p w14:paraId="79002F2C" w14:textId="77777777" w:rsidR="00327E83" w:rsidRDefault="00000000">
            <w:r>
              <w:t>user_preferences</w:t>
            </w:r>
          </w:p>
        </w:tc>
        <w:tc>
          <w:tcPr>
            <w:tcW w:w="3120" w:type="dxa"/>
            <w:shd w:val="clear" w:color="auto" w:fill="F6F8FB"/>
            <w:vAlign w:val="center"/>
          </w:tcPr>
          <w:p w14:paraId="171EB262" w14:textId="77777777" w:rsidR="00327E83" w:rsidRDefault="00000000">
            <w:r>
              <w:t>object (0 keys)</w:t>
            </w:r>
          </w:p>
        </w:tc>
        <w:tc>
          <w:tcPr>
            <w:tcW w:w="3120" w:type="dxa"/>
            <w:shd w:val="clear" w:color="auto" w:fill="F6F8FB"/>
            <w:vAlign w:val="center"/>
          </w:tcPr>
          <w:p w14:paraId="0FAE15C6" w14:textId="77777777" w:rsidR="00327E83" w:rsidRDefault="00000000">
            <w:r>
              <w:t>0.0</w:t>
            </w:r>
          </w:p>
        </w:tc>
      </w:tr>
      <w:tr w:rsidR="00327E83" w14:paraId="790711AA" w14:textId="77777777">
        <w:trPr>
          <w:jc w:val="center"/>
        </w:trPr>
        <w:tc>
          <w:tcPr>
            <w:tcW w:w="3120" w:type="dxa"/>
            <w:vAlign w:val="center"/>
          </w:tcPr>
          <w:p w14:paraId="42F890E5" w14:textId="77777777" w:rsidR="00327E83" w:rsidRDefault="00000000">
            <w:r>
              <w:t>user_preferences_updated_at</w:t>
            </w:r>
          </w:p>
        </w:tc>
        <w:tc>
          <w:tcPr>
            <w:tcW w:w="3120" w:type="dxa"/>
            <w:vAlign w:val="center"/>
          </w:tcPr>
          <w:p w14:paraId="54DB7483" w14:textId="77777777" w:rsidR="00327E83" w:rsidRDefault="00000000">
            <w:r>
              <w:t>number</w:t>
            </w:r>
          </w:p>
        </w:tc>
        <w:tc>
          <w:tcPr>
            <w:tcW w:w="3120" w:type="dxa"/>
            <w:vAlign w:val="center"/>
          </w:tcPr>
          <w:p w14:paraId="02119ED5" w14:textId="77777777" w:rsidR="00327E83" w:rsidRDefault="00000000">
            <w:r>
              <w:t>0.0</w:t>
            </w:r>
          </w:p>
        </w:tc>
      </w:tr>
    </w:tbl>
    <w:p w14:paraId="1F3DA11F" w14:textId="77777777" w:rsidR="00327E83" w:rsidRDefault="00000000">
      <w:pPr>
        <w:pStyle w:val="Caption"/>
      </w:pPr>
      <w:r>
        <w:t>Table 4.3.5: Slot names and value categories observed in the slots table.</w:t>
      </w:r>
    </w:p>
    <w:p w14:paraId="1A5ADE22" w14:textId="77777777" w:rsidR="00327E83" w:rsidRDefault="00000000">
      <w:r>
        <w:t>jarvis_memory.json is present as a JSON artifact with top-level keys context_slots, pending_clarification, preferred_language, turns. It contains 10 turn objects, preferred_language=en, and 23 context slot keys. The SQLite slots table also contains __legacy_json_imported__, which records that the JSON import path has already been consumed.</w:t>
      </w:r>
    </w:p>
    <w:tbl>
      <w:tblPr>
        <w:tblStyle w:val="TableGrid"/>
        <w:tblW w:w="0" w:type="auto"/>
        <w:jc w:val="center"/>
        <w:tblLook w:val="04A0" w:firstRow="1" w:lastRow="0" w:firstColumn="1" w:lastColumn="0" w:noHBand="0" w:noVBand="1"/>
      </w:tblPr>
      <w:tblGrid>
        <w:gridCol w:w="4680"/>
        <w:gridCol w:w="4680"/>
      </w:tblGrid>
      <w:tr w:rsidR="00327E83" w14:paraId="49192700" w14:textId="77777777">
        <w:trPr>
          <w:jc w:val="center"/>
        </w:trPr>
        <w:tc>
          <w:tcPr>
            <w:tcW w:w="4680" w:type="dxa"/>
            <w:shd w:val="clear" w:color="auto" w:fill="0B3D91"/>
            <w:vAlign w:val="center"/>
          </w:tcPr>
          <w:p w14:paraId="2B0876D9" w14:textId="77777777" w:rsidR="00327E83" w:rsidRDefault="00000000">
            <w:r>
              <w:rPr>
                <w:b/>
                <w:color w:val="FFFFFF"/>
              </w:rPr>
              <w:t>JSON context slot</w:t>
            </w:r>
          </w:p>
        </w:tc>
        <w:tc>
          <w:tcPr>
            <w:tcW w:w="4680" w:type="dxa"/>
            <w:shd w:val="clear" w:color="auto" w:fill="0B3D91"/>
            <w:vAlign w:val="center"/>
          </w:tcPr>
          <w:p w14:paraId="7EC43B05" w14:textId="77777777" w:rsidR="00327E83" w:rsidRDefault="00000000">
            <w:r>
              <w:rPr>
                <w:b/>
                <w:color w:val="FFFFFF"/>
              </w:rPr>
              <w:t>Observed type</w:t>
            </w:r>
          </w:p>
        </w:tc>
      </w:tr>
      <w:tr w:rsidR="00327E83" w14:paraId="0CA08901" w14:textId="77777777">
        <w:trPr>
          <w:jc w:val="center"/>
        </w:trPr>
        <w:tc>
          <w:tcPr>
            <w:tcW w:w="4680" w:type="dxa"/>
            <w:vAlign w:val="center"/>
          </w:tcPr>
          <w:p w14:paraId="64FA1253" w14:textId="77777777" w:rsidR="00327E83" w:rsidRDefault="00000000">
            <w:r>
              <w:t>app_usage</w:t>
            </w:r>
          </w:p>
        </w:tc>
        <w:tc>
          <w:tcPr>
            <w:tcW w:w="4680" w:type="dxa"/>
            <w:vAlign w:val="center"/>
          </w:tcPr>
          <w:p w14:paraId="689DE67F" w14:textId="77777777" w:rsidR="00327E83" w:rsidRDefault="00000000">
            <w:r>
              <w:t>object (1 keys)</w:t>
            </w:r>
          </w:p>
        </w:tc>
      </w:tr>
      <w:tr w:rsidR="00327E83" w14:paraId="3D695F35" w14:textId="77777777">
        <w:trPr>
          <w:jc w:val="center"/>
        </w:trPr>
        <w:tc>
          <w:tcPr>
            <w:tcW w:w="4680" w:type="dxa"/>
            <w:shd w:val="clear" w:color="auto" w:fill="F6F8FB"/>
            <w:vAlign w:val="center"/>
          </w:tcPr>
          <w:p w14:paraId="05B4B04D" w14:textId="77777777" w:rsidR="00327E83" w:rsidRDefault="00000000">
            <w:r>
              <w:t>app_usage_updated_at</w:t>
            </w:r>
          </w:p>
        </w:tc>
        <w:tc>
          <w:tcPr>
            <w:tcW w:w="4680" w:type="dxa"/>
            <w:shd w:val="clear" w:color="auto" w:fill="F6F8FB"/>
            <w:vAlign w:val="center"/>
          </w:tcPr>
          <w:p w14:paraId="7FDC31A4" w14:textId="77777777" w:rsidR="00327E83" w:rsidRDefault="00000000">
            <w:r>
              <w:t>float</w:t>
            </w:r>
          </w:p>
        </w:tc>
      </w:tr>
      <w:tr w:rsidR="00327E83" w14:paraId="18FA9F08" w14:textId="77777777">
        <w:trPr>
          <w:jc w:val="center"/>
        </w:trPr>
        <w:tc>
          <w:tcPr>
            <w:tcW w:w="4680" w:type="dxa"/>
            <w:vAlign w:val="center"/>
          </w:tcPr>
          <w:p w14:paraId="0E764D32" w14:textId="77777777" w:rsidR="00327E83" w:rsidRDefault="00000000">
            <w:r>
              <w:t>audio_ux_profile</w:t>
            </w:r>
          </w:p>
        </w:tc>
        <w:tc>
          <w:tcPr>
            <w:tcW w:w="4680" w:type="dxa"/>
            <w:vAlign w:val="center"/>
          </w:tcPr>
          <w:p w14:paraId="6B7C41F1" w14:textId="77777777" w:rsidR="00327E83" w:rsidRDefault="00000000">
            <w:r>
              <w:t>str</w:t>
            </w:r>
          </w:p>
        </w:tc>
      </w:tr>
      <w:tr w:rsidR="00327E83" w14:paraId="5807283C" w14:textId="77777777">
        <w:trPr>
          <w:jc w:val="center"/>
        </w:trPr>
        <w:tc>
          <w:tcPr>
            <w:tcW w:w="4680" w:type="dxa"/>
            <w:shd w:val="clear" w:color="auto" w:fill="F6F8FB"/>
            <w:vAlign w:val="center"/>
          </w:tcPr>
          <w:p w14:paraId="61B3BFB5" w14:textId="77777777" w:rsidR="00327E83" w:rsidRDefault="00000000">
            <w:r>
              <w:t>audio_ux_profile_updated_at</w:t>
            </w:r>
          </w:p>
        </w:tc>
        <w:tc>
          <w:tcPr>
            <w:tcW w:w="4680" w:type="dxa"/>
            <w:shd w:val="clear" w:color="auto" w:fill="F6F8FB"/>
            <w:vAlign w:val="center"/>
          </w:tcPr>
          <w:p w14:paraId="47CE7FBC" w14:textId="77777777" w:rsidR="00327E83" w:rsidRDefault="00000000">
            <w:r>
              <w:t>float</w:t>
            </w:r>
          </w:p>
        </w:tc>
      </w:tr>
      <w:tr w:rsidR="00327E83" w14:paraId="0AB99EDB" w14:textId="77777777">
        <w:trPr>
          <w:jc w:val="center"/>
        </w:trPr>
        <w:tc>
          <w:tcPr>
            <w:tcW w:w="4680" w:type="dxa"/>
            <w:vAlign w:val="center"/>
          </w:tcPr>
          <w:p w14:paraId="259F76F1" w14:textId="77777777" w:rsidR="00327E83" w:rsidRDefault="00000000">
            <w:r>
              <w:t>clarification_preferences</w:t>
            </w:r>
          </w:p>
        </w:tc>
        <w:tc>
          <w:tcPr>
            <w:tcW w:w="4680" w:type="dxa"/>
            <w:vAlign w:val="center"/>
          </w:tcPr>
          <w:p w14:paraId="71A2B9AA" w14:textId="77777777" w:rsidR="00327E83" w:rsidRDefault="00000000">
            <w:r>
              <w:t>object (0 keys)</w:t>
            </w:r>
          </w:p>
        </w:tc>
      </w:tr>
      <w:tr w:rsidR="00327E83" w14:paraId="14287AD0" w14:textId="77777777">
        <w:trPr>
          <w:jc w:val="center"/>
        </w:trPr>
        <w:tc>
          <w:tcPr>
            <w:tcW w:w="4680" w:type="dxa"/>
            <w:shd w:val="clear" w:color="auto" w:fill="F6F8FB"/>
            <w:vAlign w:val="center"/>
          </w:tcPr>
          <w:p w14:paraId="0E0FE0D9" w14:textId="77777777" w:rsidR="00327E83" w:rsidRDefault="00000000">
            <w:r>
              <w:t>clarification_preferences_updated_at</w:t>
            </w:r>
          </w:p>
        </w:tc>
        <w:tc>
          <w:tcPr>
            <w:tcW w:w="4680" w:type="dxa"/>
            <w:shd w:val="clear" w:color="auto" w:fill="F6F8FB"/>
            <w:vAlign w:val="center"/>
          </w:tcPr>
          <w:p w14:paraId="12319B88" w14:textId="77777777" w:rsidR="00327E83" w:rsidRDefault="00000000">
            <w:r>
              <w:t>float</w:t>
            </w:r>
          </w:p>
        </w:tc>
      </w:tr>
      <w:tr w:rsidR="00327E83" w14:paraId="257D9D23" w14:textId="77777777">
        <w:trPr>
          <w:jc w:val="center"/>
        </w:trPr>
        <w:tc>
          <w:tcPr>
            <w:tcW w:w="4680" w:type="dxa"/>
            <w:vAlign w:val="center"/>
          </w:tcPr>
          <w:p w14:paraId="6FFC3F32" w14:textId="77777777" w:rsidR="00327E83" w:rsidRDefault="00000000">
            <w:r>
              <w:t>language_history</w:t>
            </w:r>
          </w:p>
        </w:tc>
        <w:tc>
          <w:tcPr>
            <w:tcW w:w="4680" w:type="dxa"/>
            <w:vAlign w:val="center"/>
          </w:tcPr>
          <w:p w14:paraId="3B1165DD" w14:textId="77777777" w:rsidR="00327E83" w:rsidRDefault="00000000">
            <w:r>
              <w:t>array (8 items)</w:t>
            </w:r>
          </w:p>
        </w:tc>
      </w:tr>
      <w:tr w:rsidR="00327E83" w14:paraId="137068C9" w14:textId="77777777">
        <w:trPr>
          <w:jc w:val="center"/>
        </w:trPr>
        <w:tc>
          <w:tcPr>
            <w:tcW w:w="4680" w:type="dxa"/>
            <w:shd w:val="clear" w:color="auto" w:fill="F6F8FB"/>
            <w:vAlign w:val="center"/>
          </w:tcPr>
          <w:p w14:paraId="5F0216FD" w14:textId="77777777" w:rsidR="00327E83" w:rsidRDefault="00000000">
            <w:r>
              <w:t>language_history_updated_at</w:t>
            </w:r>
          </w:p>
        </w:tc>
        <w:tc>
          <w:tcPr>
            <w:tcW w:w="4680" w:type="dxa"/>
            <w:shd w:val="clear" w:color="auto" w:fill="F6F8FB"/>
            <w:vAlign w:val="center"/>
          </w:tcPr>
          <w:p w14:paraId="6E38C87D" w14:textId="77777777" w:rsidR="00327E83" w:rsidRDefault="00000000">
            <w:r>
              <w:t>float</w:t>
            </w:r>
          </w:p>
        </w:tc>
      </w:tr>
      <w:tr w:rsidR="00327E83" w14:paraId="5F2A73A8" w14:textId="77777777">
        <w:trPr>
          <w:jc w:val="center"/>
        </w:trPr>
        <w:tc>
          <w:tcPr>
            <w:tcW w:w="4680" w:type="dxa"/>
            <w:vAlign w:val="center"/>
          </w:tcPr>
          <w:p w14:paraId="5A70A6C8" w14:textId="77777777" w:rsidR="00327E83" w:rsidRDefault="00000000">
            <w:r>
              <w:t>last_app</w:t>
            </w:r>
          </w:p>
        </w:tc>
        <w:tc>
          <w:tcPr>
            <w:tcW w:w="4680" w:type="dxa"/>
            <w:vAlign w:val="center"/>
          </w:tcPr>
          <w:p w14:paraId="2EBB369A" w14:textId="77777777" w:rsidR="00327E83" w:rsidRDefault="00000000">
            <w:r>
              <w:t>str</w:t>
            </w:r>
          </w:p>
        </w:tc>
      </w:tr>
      <w:tr w:rsidR="00327E83" w14:paraId="6BE51D4F" w14:textId="77777777">
        <w:trPr>
          <w:jc w:val="center"/>
        </w:trPr>
        <w:tc>
          <w:tcPr>
            <w:tcW w:w="4680" w:type="dxa"/>
            <w:shd w:val="clear" w:color="auto" w:fill="F6F8FB"/>
            <w:vAlign w:val="center"/>
          </w:tcPr>
          <w:p w14:paraId="7AA3D955" w14:textId="77777777" w:rsidR="00327E83" w:rsidRDefault="00000000">
            <w:r>
              <w:t>last_app_updated_at</w:t>
            </w:r>
          </w:p>
        </w:tc>
        <w:tc>
          <w:tcPr>
            <w:tcW w:w="4680" w:type="dxa"/>
            <w:shd w:val="clear" w:color="auto" w:fill="F6F8FB"/>
            <w:vAlign w:val="center"/>
          </w:tcPr>
          <w:p w14:paraId="7AD581E5" w14:textId="77777777" w:rsidR="00327E83" w:rsidRDefault="00000000">
            <w:r>
              <w:t>float</w:t>
            </w:r>
          </w:p>
        </w:tc>
      </w:tr>
      <w:tr w:rsidR="00327E83" w14:paraId="7576E71A" w14:textId="77777777">
        <w:trPr>
          <w:jc w:val="center"/>
        </w:trPr>
        <w:tc>
          <w:tcPr>
            <w:tcW w:w="4680" w:type="dxa"/>
            <w:vAlign w:val="center"/>
          </w:tcPr>
          <w:p w14:paraId="4FA247ED" w14:textId="77777777" w:rsidR="00327E83" w:rsidRDefault="00000000">
            <w:r>
              <w:t>last_clarification_resolution_at</w:t>
            </w:r>
          </w:p>
        </w:tc>
        <w:tc>
          <w:tcPr>
            <w:tcW w:w="4680" w:type="dxa"/>
            <w:vAlign w:val="center"/>
          </w:tcPr>
          <w:p w14:paraId="1FAE1C0D" w14:textId="77777777" w:rsidR="00327E83" w:rsidRDefault="00000000">
            <w:r>
              <w:t>float</w:t>
            </w:r>
          </w:p>
        </w:tc>
      </w:tr>
      <w:tr w:rsidR="00327E83" w14:paraId="31EE771D" w14:textId="77777777">
        <w:trPr>
          <w:jc w:val="center"/>
        </w:trPr>
        <w:tc>
          <w:tcPr>
            <w:tcW w:w="4680" w:type="dxa"/>
            <w:shd w:val="clear" w:color="auto" w:fill="F6F8FB"/>
            <w:vAlign w:val="center"/>
          </w:tcPr>
          <w:p w14:paraId="6D8CBC1D" w14:textId="77777777" w:rsidR="00327E83" w:rsidRDefault="00000000">
            <w:r>
              <w:t>last_clarification_resolution_intent</w:t>
            </w:r>
          </w:p>
        </w:tc>
        <w:tc>
          <w:tcPr>
            <w:tcW w:w="4680" w:type="dxa"/>
            <w:shd w:val="clear" w:color="auto" w:fill="F6F8FB"/>
            <w:vAlign w:val="center"/>
          </w:tcPr>
          <w:p w14:paraId="4B19A57D" w14:textId="77777777" w:rsidR="00327E83" w:rsidRDefault="00000000">
            <w:r>
              <w:t>str</w:t>
            </w:r>
          </w:p>
        </w:tc>
      </w:tr>
      <w:tr w:rsidR="00327E83" w14:paraId="354091E4" w14:textId="77777777">
        <w:trPr>
          <w:jc w:val="center"/>
        </w:trPr>
        <w:tc>
          <w:tcPr>
            <w:tcW w:w="4680" w:type="dxa"/>
            <w:vAlign w:val="center"/>
          </w:tcPr>
          <w:p w14:paraId="245C710C" w14:textId="77777777" w:rsidR="00327E83" w:rsidRDefault="00000000">
            <w:r>
              <w:t>last_clarification_resolution_reason</w:t>
            </w:r>
          </w:p>
        </w:tc>
        <w:tc>
          <w:tcPr>
            <w:tcW w:w="4680" w:type="dxa"/>
            <w:vAlign w:val="center"/>
          </w:tcPr>
          <w:p w14:paraId="0969A737" w14:textId="77777777" w:rsidR="00327E83" w:rsidRDefault="00000000">
            <w:r>
              <w:t>str</w:t>
            </w:r>
          </w:p>
        </w:tc>
      </w:tr>
      <w:tr w:rsidR="00327E83" w14:paraId="7A12854B" w14:textId="77777777">
        <w:trPr>
          <w:jc w:val="center"/>
        </w:trPr>
        <w:tc>
          <w:tcPr>
            <w:tcW w:w="4680" w:type="dxa"/>
            <w:shd w:val="clear" w:color="auto" w:fill="F6F8FB"/>
            <w:vAlign w:val="center"/>
          </w:tcPr>
          <w:p w14:paraId="0929B86A" w14:textId="77777777" w:rsidR="00327E83" w:rsidRDefault="00000000">
            <w:r>
              <w:lastRenderedPageBreak/>
              <w:t>last_file</w:t>
            </w:r>
          </w:p>
        </w:tc>
        <w:tc>
          <w:tcPr>
            <w:tcW w:w="4680" w:type="dxa"/>
            <w:shd w:val="clear" w:color="auto" w:fill="F6F8FB"/>
            <w:vAlign w:val="center"/>
          </w:tcPr>
          <w:p w14:paraId="20947328" w14:textId="77777777" w:rsidR="00327E83" w:rsidRDefault="00000000">
            <w:r>
              <w:t>str</w:t>
            </w:r>
          </w:p>
        </w:tc>
      </w:tr>
      <w:tr w:rsidR="00327E83" w14:paraId="18A249A3" w14:textId="77777777">
        <w:trPr>
          <w:jc w:val="center"/>
        </w:trPr>
        <w:tc>
          <w:tcPr>
            <w:tcW w:w="4680" w:type="dxa"/>
            <w:vAlign w:val="center"/>
          </w:tcPr>
          <w:p w14:paraId="33907E31" w14:textId="77777777" w:rsidR="00327E83" w:rsidRDefault="00000000">
            <w:r>
              <w:t>last_file_updated_at</w:t>
            </w:r>
          </w:p>
        </w:tc>
        <w:tc>
          <w:tcPr>
            <w:tcW w:w="4680" w:type="dxa"/>
            <w:vAlign w:val="center"/>
          </w:tcPr>
          <w:p w14:paraId="4945DFAA" w14:textId="77777777" w:rsidR="00327E83" w:rsidRDefault="00000000">
            <w:r>
              <w:t>float</w:t>
            </w:r>
          </w:p>
        </w:tc>
      </w:tr>
      <w:tr w:rsidR="00327E83" w14:paraId="76894182" w14:textId="77777777">
        <w:trPr>
          <w:jc w:val="center"/>
        </w:trPr>
        <w:tc>
          <w:tcPr>
            <w:tcW w:w="4680" w:type="dxa"/>
            <w:shd w:val="clear" w:color="auto" w:fill="F6F8FB"/>
            <w:vAlign w:val="center"/>
          </w:tcPr>
          <w:p w14:paraId="24EFB3A1" w14:textId="77777777" w:rsidR="00327E83" w:rsidRDefault="00000000">
            <w:r>
              <w:t>pending_confirmation_token</w:t>
            </w:r>
          </w:p>
        </w:tc>
        <w:tc>
          <w:tcPr>
            <w:tcW w:w="4680" w:type="dxa"/>
            <w:shd w:val="clear" w:color="auto" w:fill="F6F8FB"/>
            <w:vAlign w:val="center"/>
          </w:tcPr>
          <w:p w14:paraId="1ACAF0EC" w14:textId="77777777" w:rsidR="00327E83" w:rsidRDefault="00000000">
            <w:r>
              <w:t>str</w:t>
            </w:r>
          </w:p>
        </w:tc>
      </w:tr>
      <w:tr w:rsidR="00327E83" w14:paraId="3686B235" w14:textId="77777777">
        <w:trPr>
          <w:jc w:val="center"/>
        </w:trPr>
        <w:tc>
          <w:tcPr>
            <w:tcW w:w="4680" w:type="dxa"/>
            <w:vAlign w:val="center"/>
          </w:tcPr>
          <w:p w14:paraId="0AA305C6" w14:textId="77777777" w:rsidR="00327E83" w:rsidRDefault="00000000">
            <w:r>
              <w:t>pending_confirmation_updated_at</w:t>
            </w:r>
          </w:p>
        </w:tc>
        <w:tc>
          <w:tcPr>
            <w:tcW w:w="4680" w:type="dxa"/>
            <w:vAlign w:val="center"/>
          </w:tcPr>
          <w:p w14:paraId="2B2145FD" w14:textId="77777777" w:rsidR="00327E83" w:rsidRDefault="00000000">
            <w:r>
              <w:t>float</w:t>
            </w:r>
          </w:p>
        </w:tc>
      </w:tr>
      <w:tr w:rsidR="00327E83" w14:paraId="26D8F5E0" w14:textId="77777777">
        <w:trPr>
          <w:jc w:val="center"/>
        </w:trPr>
        <w:tc>
          <w:tcPr>
            <w:tcW w:w="4680" w:type="dxa"/>
            <w:shd w:val="clear" w:color="auto" w:fill="F6F8FB"/>
            <w:vAlign w:val="center"/>
          </w:tcPr>
          <w:p w14:paraId="686F770A" w14:textId="77777777" w:rsidR="00327E83" w:rsidRDefault="00000000">
            <w:r>
              <w:t>previous_app</w:t>
            </w:r>
          </w:p>
        </w:tc>
        <w:tc>
          <w:tcPr>
            <w:tcW w:w="4680" w:type="dxa"/>
            <w:shd w:val="clear" w:color="auto" w:fill="F6F8FB"/>
            <w:vAlign w:val="center"/>
          </w:tcPr>
          <w:p w14:paraId="1736A808" w14:textId="77777777" w:rsidR="00327E83" w:rsidRDefault="00000000">
            <w:r>
              <w:t>str</w:t>
            </w:r>
          </w:p>
        </w:tc>
      </w:tr>
      <w:tr w:rsidR="00327E83" w14:paraId="6F3BC7DD" w14:textId="77777777">
        <w:trPr>
          <w:jc w:val="center"/>
        </w:trPr>
        <w:tc>
          <w:tcPr>
            <w:tcW w:w="4680" w:type="dxa"/>
            <w:vAlign w:val="center"/>
          </w:tcPr>
          <w:p w14:paraId="6C5D6A57" w14:textId="77777777" w:rsidR="00327E83" w:rsidRDefault="00000000">
            <w:r>
              <w:t>previous_app_updated_at</w:t>
            </w:r>
          </w:p>
        </w:tc>
        <w:tc>
          <w:tcPr>
            <w:tcW w:w="4680" w:type="dxa"/>
            <w:vAlign w:val="center"/>
          </w:tcPr>
          <w:p w14:paraId="56C56EE2" w14:textId="77777777" w:rsidR="00327E83" w:rsidRDefault="00000000">
            <w:r>
              <w:t>float</w:t>
            </w:r>
          </w:p>
        </w:tc>
      </w:tr>
      <w:tr w:rsidR="00327E83" w14:paraId="41034F77" w14:textId="77777777">
        <w:trPr>
          <w:jc w:val="center"/>
        </w:trPr>
        <w:tc>
          <w:tcPr>
            <w:tcW w:w="4680" w:type="dxa"/>
            <w:shd w:val="clear" w:color="auto" w:fill="F6F8FB"/>
            <w:vAlign w:val="center"/>
          </w:tcPr>
          <w:p w14:paraId="636F5B79" w14:textId="77777777" w:rsidR="00327E83" w:rsidRDefault="00000000">
            <w:r>
              <w:t>response_mode</w:t>
            </w:r>
          </w:p>
        </w:tc>
        <w:tc>
          <w:tcPr>
            <w:tcW w:w="4680" w:type="dxa"/>
            <w:shd w:val="clear" w:color="auto" w:fill="F6F8FB"/>
            <w:vAlign w:val="center"/>
          </w:tcPr>
          <w:p w14:paraId="42152A44" w14:textId="77777777" w:rsidR="00327E83" w:rsidRDefault="00000000">
            <w:r>
              <w:t>str</w:t>
            </w:r>
          </w:p>
        </w:tc>
      </w:tr>
      <w:tr w:rsidR="00327E83" w14:paraId="4A3B8A39" w14:textId="77777777">
        <w:trPr>
          <w:jc w:val="center"/>
        </w:trPr>
        <w:tc>
          <w:tcPr>
            <w:tcW w:w="4680" w:type="dxa"/>
            <w:vAlign w:val="center"/>
          </w:tcPr>
          <w:p w14:paraId="370C5D20" w14:textId="77777777" w:rsidR="00327E83" w:rsidRDefault="00000000">
            <w:r>
              <w:t>response_mode_updated_at</w:t>
            </w:r>
          </w:p>
        </w:tc>
        <w:tc>
          <w:tcPr>
            <w:tcW w:w="4680" w:type="dxa"/>
            <w:vAlign w:val="center"/>
          </w:tcPr>
          <w:p w14:paraId="705D66BE" w14:textId="77777777" w:rsidR="00327E83" w:rsidRDefault="00000000">
            <w:r>
              <w:t>float</w:t>
            </w:r>
          </w:p>
        </w:tc>
      </w:tr>
      <w:tr w:rsidR="00327E83" w14:paraId="69FD21BB" w14:textId="77777777">
        <w:trPr>
          <w:jc w:val="center"/>
        </w:trPr>
        <w:tc>
          <w:tcPr>
            <w:tcW w:w="4680" w:type="dxa"/>
            <w:shd w:val="clear" w:color="auto" w:fill="F6F8FB"/>
            <w:vAlign w:val="center"/>
          </w:tcPr>
          <w:p w14:paraId="693288A4" w14:textId="77777777" w:rsidR="00327E83" w:rsidRDefault="00000000">
            <w:r>
              <w:t>stt_profile</w:t>
            </w:r>
          </w:p>
        </w:tc>
        <w:tc>
          <w:tcPr>
            <w:tcW w:w="4680" w:type="dxa"/>
            <w:shd w:val="clear" w:color="auto" w:fill="F6F8FB"/>
            <w:vAlign w:val="center"/>
          </w:tcPr>
          <w:p w14:paraId="52B0F6E9" w14:textId="77777777" w:rsidR="00327E83" w:rsidRDefault="00000000">
            <w:r>
              <w:t>str</w:t>
            </w:r>
          </w:p>
        </w:tc>
      </w:tr>
      <w:tr w:rsidR="00327E83" w14:paraId="4648A5FF" w14:textId="77777777">
        <w:trPr>
          <w:jc w:val="center"/>
        </w:trPr>
        <w:tc>
          <w:tcPr>
            <w:tcW w:w="4680" w:type="dxa"/>
            <w:vAlign w:val="center"/>
          </w:tcPr>
          <w:p w14:paraId="2F040203" w14:textId="77777777" w:rsidR="00327E83" w:rsidRDefault="00000000">
            <w:r>
              <w:t>stt_profile_updated_at</w:t>
            </w:r>
          </w:p>
        </w:tc>
        <w:tc>
          <w:tcPr>
            <w:tcW w:w="4680" w:type="dxa"/>
            <w:vAlign w:val="center"/>
          </w:tcPr>
          <w:p w14:paraId="47CE0954" w14:textId="77777777" w:rsidR="00327E83" w:rsidRDefault="00000000">
            <w:r>
              <w:t>float</w:t>
            </w:r>
          </w:p>
        </w:tc>
      </w:tr>
    </w:tbl>
    <w:p w14:paraId="6C14F03D" w14:textId="77777777" w:rsidR="00327E83" w:rsidRDefault="00000000">
      <w:pPr>
        <w:pStyle w:val="Caption"/>
      </w:pPr>
      <w:r>
        <w:t>Table 4.3.6: Context slot keys observed in jarvis_memory.json.</w:t>
      </w:r>
    </w:p>
    <w:p w14:paraId="7A5154BC" w14:textId="77777777" w:rsidR="00327E83" w:rsidRDefault="00000000">
      <w:r>
        <w:t>jarvis_memory.db-shm and jarvis_memory.db-wal are SQLite WAL-mode companions. The observed WAL file is zero bytes at inspection time, which is consistent with no pending uncheckpointed pages. The SHM file is the shared-memory sidecar used by SQLite while WAL mode is active.</w:t>
      </w:r>
    </w:p>
    <w:p w14:paraId="1D2CA4D0" w14:textId="77777777" w:rsidR="00327E83" w:rsidRDefault="00000000">
      <w:pPr>
        <w:pStyle w:val="Heading3"/>
      </w:pPr>
      <w:r>
        <w:t>Algorithms Reflected By The Data</w:t>
      </w:r>
    </w:p>
    <w:p w14:paraId="54BB846C" w14:textId="77777777" w:rsidR="00327E83" w:rsidRDefault="00000000">
      <w:r>
        <w:t>Observed turn/slot persistence pattern:</w:t>
      </w:r>
    </w:p>
    <w:p w14:paraId="38D3FA4D" w14:textId="77777777" w:rsidR="00327E83" w:rsidRDefault="00000000">
      <w:pPr>
        <w:pStyle w:val="CodeBlock"/>
      </w:pPr>
      <w:r>
        <w:t>on each remembered turn:</w:t>
      </w:r>
    </w:p>
    <w:p w14:paraId="3736385C" w14:textId="77777777" w:rsidR="00327E83" w:rsidRDefault="00000000">
      <w:pPr>
        <w:pStyle w:val="CodeBlock"/>
      </w:pPr>
      <w:r>
        <w:t xml:space="preserve">    append or retain a row in turns(timestamp, user, assistant, language, intent)</w:t>
      </w:r>
    </w:p>
    <w:p w14:paraId="361CF9D7" w14:textId="77777777" w:rsidR="00327E83" w:rsidRDefault="00000000">
      <w:pPr>
        <w:pStyle w:val="CodeBlock"/>
      </w:pPr>
      <w:r>
        <w:t xml:space="preserve">    update slots for working references such as last_app, last_file, language_history</w:t>
      </w:r>
    </w:p>
    <w:p w14:paraId="10A96D79" w14:textId="77777777" w:rsidR="00327E83" w:rsidRDefault="00000000">
      <w:pPr>
        <w:pStyle w:val="CodeBlock"/>
      </w:pPr>
      <w:r>
        <w:t xml:space="preserve">    encode complex values as JSON strings in slots.value</w:t>
      </w:r>
    </w:p>
    <w:p w14:paraId="4ED96F8E" w14:textId="77777777" w:rsidR="00327E83" w:rsidRDefault="00000000">
      <w:pPr>
        <w:pStyle w:val="CodeBlock"/>
      </w:pPr>
      <w:r>
        <w:t xml:space="preserve">    keep SQLite in WAL mode for safer concurrent reads/writes</w:t>
      </w:r>
    </w:p>
    <w:p w14:paraId="0699880F" w14:textId="77777777" w:rsidR="00327E83" w:rsidRDefault="00000000">
      <w:pPr>
        <w:pStyle w:val="CodeBlock"/>
      </w:pPr>
      <w:r>
        <w:t>later context reconstruction:</w:t>
      </w:r>
    </w:p>
    <w:p w14:paraId="4B056963" w14:textId="77777777" w:rsidR="00327E83" w:rsidRDefault="00000000">
      <w:pPr>
        <w:pStyle w:val="CodeBlock"/>
      </w:pPr>
      <w:r>
        <w:t xml:space="preserve">    read recent rows from turns</w:t>
      </w:r>
    </w:p>
    <w:p w14:paraId="29A8CED0" w14:textId="77777777" w:rsidR="00327E83" w:rsidRDefault="00000000">
      <w:pPr>
        <w:pStyle w:val="CodeBlock"/>
      </w:pPr>
      <w:r>
        <w:t xml:space="preserve">    read named slots and decode JSON</w:t>
      </w:r>
    </w:p>
    <w:p w14:paraId="4C12BEDA" w14:textId="77777777" w:rsidR="00327E83" w:rsidRDefault="00000000">
      <w:pPr>
        <w:pStyle w:val="CodeBlock"/>
      </w:pPr>
      <w:r>
        <w:t xml:space="preserve">    combine language history, references, preferences, and recent turns</w:t>
      </w:r>
    </w:p>
    <w:p w14:paraId="0630A15E" w14:textId="77777777" w:rsidR="00327E83" w:rsidRDefault="00000000">
      <w:r>
        <w:t>Data-only retention observation:</w:t>
      </w:r>
    </w:p>
    <w:p w14:paraId="12AB4368" w14:textId="77777777" w:rsidR="00327E83" w:rsidRDefault="00000000">
      <w:pPr>
        <w:pStyle w:val="CodeBlock"/>
      </w:pPr>
      <w:r>
        <w:t>observed turns row count = 10</w:t>
      </w:r>
    </w:p>
    <w:p w14:paraId="4F459F5B" w14:textId="77777777" w:rsidR="00327E83" w:rsidRDefault="00000000">
      <w:pPr>
        <w:pStyle w:val="CodeBlock"/>
      </w:pPr>
      <w:r>
        <w:t>observed turn ids are high while retained row count is small</w:t>
      </w:r>
    </w:p>
    <w:p w14:paraId="3CFF5733" w14:textId="77777777" w:rsidR="00327E83" w:rsidRDefault="00000000">
      <w:pPr>
        <w:pStyle w:val="CodeBlock"/>
      </w:pPr>
      <w:r>
        <w:t>therefore the data suggests a bounded recent-turn store</w:t>
      </w:r>
    </w:p>
    <w:p w14:paraId="2AC12402" w14:textId="77777777" w:rsidR="00327E83" w:rsidRDefault="00000000">
      <w:pPr>
        <w:pStyle w:val="CodeBlock"/>
      </w:pPr>
      <w:r>
        <w:t>the exact pruning trigger is not claimed here because this phase did not read source code</w:t>
      </w:r>
    </w:p>
    <w:p w14:paraId="4E8F2A75" w14:textId="77777777" w:rsidR="00327E83" w:rsidRDefault="00000000">
      <w:pPr>
        <w:pStyle w:val="Heading3"/>
      </w:pPr>
      <w:r>
        <w:t>Configuration Surface</w:t>
      </w:r>
    </w:p>
    <w:tbl>
      <w:tblPr>
        <w:tblStyle w:val="TableGrid"/>
        <w:tblW w:w="0" w:type="auto"/>
        <w:jc w:val="center"/>
        <w:tblLook w:val="04A0" w:firstRow="1" w:lastRow="0" w:firstColumn="1" w:lastColumn="0" w:noHBand="0" w:noVBand="1"/>
      </w:tblPr>
      <w:tblGrid>
        <w:gridCol w:w="3120"/>
        <w:gridCol w:w="3299"/>
        <w:gridCol w:w="3120"/>
      </w:tblGrid>
      <w:tr w:rsidR="00327E83" w14:paraId="055E95BF" w14:textId="77777777">
        <w:trPr>
          <w:jc w:val="center"/>
        </w:trPr>
        <w:tc>
          <w:tcPr>
            <w:tcW w:w="3120" w:type="dxa"/>
            <w:shd w:val="clear" w:color="auto" w:fill="0B3D91"/>
            <w:vAlign w:val="center"/>
          </w:tcPr>
          <w:p w14:paraId="655C9A27" w14:textId="77777777" w:rsidR="00327E83" w:rsidRDefault="00000000">
            <w:r>
              <w:rPr>
                <w:b/>
                <w:color w:val="FFFFFF"/>
              </w:rPr>
              <w:t>Storage setting</w:t>
            </w:r>
          </w:p>
        </w:tc>
        <w:tc>
          <w:tcPr>
            <w:tcW w:w="3120" w:type="dxa"/>
            <w:shd w:val="clear" w:color="auto" w:fill="0B3D91"/>
            <w:vAlign w:val="center"/>
          </w:tcPr>
          <w:p w14:paraId="2C92A73B" w14:textId="77777777" w:rsidR="00327E83" w:rsidRDefault="00000000">
            <w:r>
              <w:rPr>
                <w:b/>
                <w:color w:val="FFFFFF"/>
              </w:rPr>
              <w:t>Observed path/value</w:t>
            </w:r>
          </w:p>
        </w:tc>
        <w:tc>
          <w:tcPr>
            <w:tcW w:w="3120" w:type="dxa"/>
            <w:shd w:val="clear" w:color="auto" w:fill="0B3D91"/>
            <w:vAlign w:val="center"/>
          </w:tcPr>
          <w:p w14:paraId="11264CD7" w14:textId="77777777" w:rsidR="00327E83" w:rsidRDefault="00000000">
            <w:r>
              <w:rPr>
                <w:b/>
                <w:color w:val="FFFFFF"/>
              </w:rPr>
              <w:t>Meaning from data perspective</w:t>
            </w:r>
          </w:p>
        </w:tc>
      </w:tr>
      <w:tr w:rsidR="00327E83" w14:paraId="24ECF316" w14:textId="77777777">
        <w:trPr>
          <w:jc w:val="center"/>
        </w:trPr>
        <w:tc>
          <w:tcPr>
            <w:tcW w:w="3120" w:type="dxa"/>
            <w:vAlign w:val="center"/>
          </w:tcPr>
          <w:p w14:paraId="18A3785C" w14:textId="77777777" w:rsidR="00327E83" w:rsidRDefault="00000000">
            <w:r>
              <w:t>Memory directory</w:t>
            </w:r>
          </w:p>
        </w:tc>
        <w:tc>
          <w:tcPr>
            <w:tcW w:w="3120" w:type="dxa"/>
            <w:vAlign w:val="center"/>
          </w:tcPr>
          <w:p w14:paraId="524D2F32" w14:textId="77777777" w:rsidR="00327E83" w:rsidRDefault="00000000">
            <w:r>
              <w:t>data/memory/</w:t>
            </w:r>
          </w:p>
        </w:tc>
        <w:tc>
          <w:tcPr>
            <w:tcW w:w="3120" w:type="dxa"/>
            <w:vAlign w:val="center"/>
          </w:tcPr>
          <w:p w14:paraId="76187FD5" w14:textId="77777777" w:rsidR="00327E83" w:rsidRDefault="00000000">
            <w:r>
              <w:t>Folder containing the persisted memory artifacts inspected in this phase.</w:t>
            </w:r>
          </w:p>
        </w:tc>
      </w:tr>
      <w:tr w:rsidR="00327E83" w14:paraId="3B4668EC" w14:textId="77777777">
        <w:trPr>
          <w:jc w:val="center"/>
        </w:trPr>
        <w:tc>
          <w:tcPr>
            <w:tcW w:w="3120" w:type="dxa"/>
            <w:shd w:val="clear" w:color="auto" w:fill="F6F8FB"/>
            <w:vAlign w:val="center"/>
          </w:tcPr>
          <w:p w14:paraId="31364B44" w14:textId="77777777" w:rsidR="00327E83" w:rsidRDefault="00000000">
            <w:r>
              <w:t>Primary database</w:t>
            </w:r>
          </w:p>
        </w:tc>
        <w:tc>
          <w:tcPr>
            <w:tcW w:w="3120" w:type="dxa"/>
            <w:shd w:val="clear" w:color="auto" w:fill="F6F8FB"/>
            <w:vAlign w:val="center"/>
          </w:tcPr>
          <w:p w14:paraId="0AF232FE" w14:textId="77777777" w:rsidR="00327E83" w:rsidRDefault="00000000">
            <w:r>
              <w:t>data/memory/jarvis_memory.db</w:t>
            </w:r>
          </w:p>
        </w:tc>
        <w:tc>
          <w:tcPr>
            <w:tcW w:w="3120" w:type="dxa"/>
            <w:shd w:val="clear" w:color="auto" w:fill="F6F8FB"/>
            <w:vAlign w:val="center"/>
          </w:tcPr>
          <w:p w14:paraId="089AF219" w14:textId="77777777" w:rsidR="00327E83" w:rsidRDefault="00000000">
            <w:r>
              <w:t>SQLite store with turns and slots tables.</w:t>
            </w:r>
          </w:p>
        </w:tc>
      </w:tr>
      <w:tr w:rsidR="00327E83" w14:paraId="5B0E3854" w14:textId="77777777">
        <w:trPr>
          <w:jc w:val="center"/>
        </w:trPr>
        <w:tc>
          <w:tcPr>
            <w:tcW w:w="3120" w:type="dxa"/>
            <w:vAlign w:val="center"/>
          </w:tcPr>
          <w:p w14:paraId="1733F649" w14:textId="77777777" w:rsidR="00327E83" w:rsidRDefault="00000000">
            <w:r>
              <w:t>WAL sidecars</w:t>
            </w:r>
          </w:p>
        </w:tc>
        <w:tc>
          <w:tcPr>
            <w:tcW w:w="3120" w:type="dxa"/>
            <w:vAlign w:val="center"/>
          </w:tcPr>
          <w:p w14:paraId="3F7C0C1C" w14:textId="77777777" w:rsidR="00327E83" w:rsidRDefault="00000000">
            <w:r>
              <w:t xml:space="preserve">jarvis_memory.db-wal and </w:t>
            </w:r>
            <w:r>
              <w:lastRenderedPageBreak/>
              <w:t>jarvis_memory.db-shm</w:t>
            </w:r>
          </w:p>
        </w:tc>
        <w:tc>
          <w:tcPr>
            <w:tcW w:w="3120" w:type="dxa"/>
            <w:vAlign w:val="center"/>
          </w:tcPr>
          <w:p w14:paraId="14E973DA" w14:textId="77777777" w:rsidR="00327E83" w:rsidRDefault="00000000">
            <w:r>
              <w:lastRenderedPageBreak/>
              <w:t xml:space="preserve">SQLite journal/shared-memory </w:t>
            </w:r>
            <w:r>
              <w:lastRenderedPageBreak/>
              <w:t>companions.</w:t>
            </w:r>
          </w:p>
        </w:tc>
      </w:tr>
      <w:tr w:rsidR="00327E83" w14:paraId="45FABF13" w14:textId="77777777">
        <w:trPr>
          <w:jc w:val="center"/>
        </w:trPr>
        <w:tc>
          <w:tcPr>
            <w:tcW w:w="3120" w:type="dxa"/>
            <w:shd w:val="clear" w:color="auto" w:fill="F6F8FB"/>
            <w:vAlign w:val="center"/>
          </w:tcPr>
          <w:p w14:paraId="4B93C8F4" w14:textId="77777777" w:rsidR="00327E83" w:rsidRDefault="00000000">
            <w:r>
              <w:t>Legacy/debug JSON</w:t>
            </w:r>
          </w:p>
        </w:tc>
        <w:tc>
          <w:tcPr>
            <w:tcW w:w="3120" w:type="dxa"/>
            <w:shd w:val="clear" w:color="auto" w:fill="F6F8FB"/>
            <w:vAlign w:val="center"/>
          </w:tcPr>
          <w:p w14:paraId="7F911BB1" w14:textId="77777777" w:rsidR="00327E83" w:rsidRDefault="00000000">
            <w:r>
              <w:t>data/memory/jarvis_memory.json</w:t>
            </w:r>
          </w:p>
        </w:tc>
        <w:tc>
          <w:tcPr>
            <w:tcW w:w="3120" w:type="dxa"/>
            <w:shd w:val="clear" w:color="auto" w:fill="F6F8FB"/>
            <w:vAlign w:val="center"/>
          </w:tcPr>
          <w:p w14:paraId="7CE05A72" w14:textId="77777777" w:rsidR="00327E83" w:rsidRDefault="00000000">
            <w:r>
              <w:t>JSON state file with turns and context_slots.</w:t>
            </w:r>
          </w:p>
        </w:tc>
      </w:tr>
      <w:tr w:rsidR="00327E83" w14:paraId="4ACE40D4" w14:textId="77777777">
        <w:trPr>
          <w:jc w:val="center"/>
        </w:trPr>
        <w:tc>
          <w:tcPr>
            <w:tcW w:w="3120" w:type="dxa"/>
            <w:vAlign w:val="center"/>
          </w:tcPr>
          <w:p w14:paraId="3F8118E4" w14:textId="77777777" w:rsidR="00327E83" w:rsidRDefault="00000000">
            <w:r>
              <w:t>Language state</w:t>
            </w:r>
          </w:p>
        </w:tc>
        <w:tc>
          <w:tcPr>
            <w:tcW w:w="3120" w:type="dxa"/>
            <w:vAlign w:val="center"/>
          </w:tcPr>
          <w:p w14:paraId="56A4A643" w14:textId="77777777" w:rsidR="00327E83" w:rsidRDefault="00000000">
            <w:r>
              <w:t>preferred_language slot plus language_history arrays</w:t>
            </w:r>
          </w:p>
        </w:tc>
        <w:tc>
          <w:tcPr>
            <w:tcW w:w="3120" w:type="dxa"/>
            <w:vAlign w:val="center"/>
          </w:tcPr>
          <w:p w14:paraId="058B4477" w14:textId="77777777" w:rsidR="00327E83" w:rsidRDefault="00000000">
            <w:r>
              <w:t>Observed bilingual continuity state.</w:t>
            </w:r>
          </w:p>
        </w:tc>
      </w:tr>
    </w:tbl>
    <w:p w14:paraId="6599D650" w14:textId="77777777" w:rsidR="00327E83" w:rsidRDefault="00000000">
      <w:pPr>
        <w:pStyle w:val="Caption"/>
      </w:pPr>
      <w:r>
        <w:t>Table 4.3.7: Memory storage surface visible from persisted artifacts.</w:t>
      </w:r>
    </w:p>
    <w:p w14:paraId="59BF97F9" w14:textId="77777777" w:rsidR="00327E83" w:rsidRDefault="00000000">
      <w:pPr>
        <w:pStyle w:val="Heading3"/>
      </w:pPr>
      <w:r>
        <w:t>Behavior In Different Situations</w:t>
      </w:r>
    </w:p>
    <w:tbl>
      <w:tblPr>
        <w:tblStyle w:val="TableGrid"/>
        <w:tblW w:w="0" w:type="auto"/>
        <w:jc w:val="center"/>
        <w:tblLook w:val="04A0" w:firstRow="1" w:lastRow="0" w:firstColumn="1" w:lastColumn="0" w:noHBand="0" w:noVBand="1"/>
      </w:tblPr>
      <w:tblGrid>
        <w:gridCol w:w="3120"/>
        <w:gridCol w:w="3120"/>
        <w:gridCol w:w="3120"/>
      </w:tblGrid>
      <w:tr w:rsidR="00327E83" w14:paraId="42C84E6B" w14:textId="77777777">
        <w:trPr>
          <w:jc w:val="center"/>
        </w:trPr>
        <w:tc>
          <w:tcPr>
            <w:tcW w:w="3120" w:type="dxa"/>
            <w:shd w:val="clear" w:color="auto" w:fill="0B3D91"/>
            <w:vAlign w:val="center"/>
          </w:tcPr>
          <w:p w14:paraId="26360E4A" w14:textId="77777777" w:rsidR="00327E83" w:rsidRDefault="00000000">
            <w:r>
              <w:rPr>
                <w:b/>
                <w:color w:val="FFFFFF"/>
              </w:rPr>
              <w:t>Situation</w:t>
            </w:r>
          </w:p>
        </w:tc>
        <w:tc>
          <w:tcPr>
            <w:tcW w:w="3120" w:type="dxa"/>
            <w:shd w:val="clear" w:color="auto" w:fill="0B3D91"/>
            <w:vAlign w:val="center"/>
          </w:tcPr>
          <w:p w14:paraId="02CEF6C4" w14:textId="77777777" w:rsidR="00327E83" w:rsidRDefault="00000000">
            <w:r>
              <w:rPr>
                <w:b/>
                <w:color w:val="FFFFFF"/>
              </w:rPr>
              <w:t>Observed artifact behavior</w:t>
            </w:r>
          </w:p>
        </w:tc>
        <w:tc>
          <w:tcPr>
            <w:tcW w:w="3120" w:type="dxa"/>
            <w:shd w:val="clear" w:color="auto" w:fill="0B3D91"/>
            <w:vAlign w:val="center"/>
          </w:tcPr>
          <w:p w14:paraId="58DD746D" w14:textId="77777777" w:rsidR="00327E83" w:rsidRDefault="00000000">
            <w:r>
              <w:rPr>
                <w:b/>
                <w:color w:val="FFFFFF"/>
              </w:rPr>
              <w:t>Defense note</w:t>
            </w:r>
          </w:p>
        </w:tc>
      </w:tr>
      <w:tr w:rsidR="00327E83" w14:paraId="1DDE4DAA" w14:textId="77777777">
        <w:trPr>
          <w:jc w:val="center"/>
        </w:trPr>
        <w:tc>
          <w:tcPr>
            <w:tcW w:w="3120" w:type="dxa"/>
            <w:vAlign w:val="center"/>
          </w:tcPr>
          <w:p w14:paraId="19754108" w14:textId="77777777" w:rsidR="00327E83" w:rsidRDefault="00000000">
            <w:r>
              <w:t>Normal</w:t>
            </w:r>
          </w:p>
        </w:tc>
        <w:tc>
          <w:tcPr>
            <w:tcW w:w="3120" w:type="dxa"/>
            <w:vAlign w:val="center"/>
          </w:tcPr>
          <w:p w14:paraId="424C816F" w14:textId="77777777" w:rsidR="00327E83" w:rsidRDefault="00000000">
            <w:r>
              <w:t>SQLite database contains turns and slots; WAL mode is active; language_history includes English and Arabic entries.</w:t>
            </w:r>
          </w:p>
        </w:tc>
        <w:tc>
          <w:tcPr>
            <w:tcW w:w="3120" w:type="dxa"/>
            <w:vAlign w:val="center"/>
          </w:tcPr>
          <w:p w14:paraId="0C0E5BA4" w14:textId="77777777" w:rsidR="00327E83" w:rsidRDefault="00000000">
            <w:r>
              <w:t>Supports continuity and bilingual context retention.</w:t>
            </w:r>
          </w:p>
        </w:tc>
      </w:tr>
      <w:tr w:rsidR="00327E83" w14:paraId="29DCD8AC" w14:textId="77777777">
        <w:trPr>
          <w:jc w:val="center"/>
        </w:trPr>
        <w:tc>
          <w:tcPr>
            <w:tcW w:w="3120" w:type="dxa"/>
            <w:shd w:val="clear" w:color="auto" w:fill="F6F8FB"/>
            <w:vAlign w:val="center"/>
          </w:tcPr>
          <w:p w14:paraId="7456373D" w14:textId="77777777" w:rsidR="00327E83" w:rsidRDefault="00000000">
            <w:r>
              <w:t>Degraded</w:t>
            </w:r>
          </w:p>
        </w:tc>
        <w:tc>
          <w:tcPr>
            <w:tcW w:w="3120" w:type="dxa"/>
            <w:shd w:val="clear" w:color="auto" w:fill="F6F8FB"/>
            <w:vAlign w:val="center"/>
          </w:tcPr>
          <w:p w14:paraId="2A92201D" w14:textId="77777777" w:rsidR="00327E83" w:rsidRDefault="00000000">
            <w:r>
              <w:t>JSON file remains available as a legacy/debug state artifact alongside SQLite.</w:t>
            </w:r>
          </w:p>
        </w:tc>
        <w:tc>
          <w:tcPr>
            <w:tcW w:w="3120" w:type="dxa"/>
            <w:shd w:val="clear" w:color="auto" w:fill="F6F8FB"/>
            <w:vAlign w:val="center"/>
          </w:tcPr>
          <w:p w14:paraId="42E6C33D" w14:textId="77777777" w:rsidR="00327E83" w:rsidRDefault="00000000">
            <w:r>
              <w:t>The data itself shows a migration/import marker but this chapter does not claim source-level fallback mechanics.</w:t>
            </w:r>
          </w:p>
        </w:tc>
      </w:tr>
      <w:tr w:rsidR="00327E83" w14:paraId="0C1A6CC8" w14:textId="77777777">
        <w:trPr>
          <w:jc w:val="center"/>
        </w:trPr>
        <w:tc>
          <w:tcPr>
            <w:tcW w:w="3120" w:type="dxa"/>
            <w:vAlign w:val="center"/>
          </w:tcPr>
          <w:p w14:paraId="18710C56" w14:textId="77777777" w:rsidR="00327E83" w:rsidRDefault="00000000">
            <w:r>
              <w:t>Adversarial/Edge</w:t>
            </w:r>
          </w:p>
        </w:tc>
        <w:tc>
          <w:tcPr>
            <w:tcW w:w="3120" w:type="dxa"/>
            <w:vAlign w:val="center"/>
          </w:tcPr>
          <w:p w14:paraId="43F30E84" w14:textId="77777777" w:rsidR="00327E83" w:rsidRDefault="00000000">
            <w:r>
              <w:t>Transcript text is stored in turns, while thesis excerpts sanitize content to lengths only; slots use JSON values that can represent empty pending tasks and cleared confirmation tokens.</w:t>
            </w:r>
          </w:p>
        </w:tc>
        <w:tc>
          <w:tcPr>
            <w:tcW w:w="3120" w:type="dxa"/>
            <w:vAlign w:val="center"/>
          </w:tcPr>
          <w:p w14:paraId="5E80BE89" w14:textId="77777777" w:rsidR="00327E83" w:rsidRDefault="00000000">
            <w:r>
              <w:t>Sensitive or noisy state can be audited without exposing full utterance text in documentation.</w:t>
            </w:r>
          </w:p>
        </w:tc>
      </w:tr>
      <w:tr w:rsidR="00327E83" w14:paraId="4C727542" w14:textId="77777777">
        <w:trPr>
          <w:jc w:val="center"/>
        </w:trPr>
        <w:tc>
          <w:tcPr>
            <w:tcW w:w="3120" w:type="dxa"/>
            <w:shd w:val="clear" w:color="auto" w:fill="F6F8FB"/>
            <w:vAlign w:val="center"/>
          </w:tcPr>
          <w:p w14:paraId="6CCBF46B" w14:textId="77777777" w:rsidR="00327E83" w:rsidRDefault="00000000">
            <w:r>
              <w:t>Corruption/Concurrency</w:t>
            </w:r>
          </w:p>
        </w:tc>
        <w:tc>
          <w:tcPr>
            <w:tcW w:w="3120" w:type="dxa"/>
            <w:shd w:val="clear" w:color="auto" w:fill="F6F8FB"/>
            <w:vAlign w:val="center"/>
          </w:tcPr>
          <w:p w14:paraId="676C9CD0" w14:textId="77777777" w:rsidR="00327E83" w:rsidRDefault="00000000">
            <w:r>
              <w:t>WAL and SHM companions are present; WAL length can be zero after checkpointing.</w:t>
            </w:r>
          </w:p>
        </w:tc>
        <w:tc>
          <w:tcPr>
            <w:tcW w:w="3120" w:type="dxa"/>
            <w:shd w:val="clear" w:color="auto" w:fill="F6F8FB"/>
            <w:vAlign w:val="center"/>
          </w:tcPr>
          <w:p w14:paraId="4CC8BFCA" w14:textId="77777777" w:rsidR="00327E83" w:rsidRDefault="00000000">
            <w:r>
              <w:t>SQLite journaling artifacts are self-contained in data/memory/.</w:t>
            </w:r>
          </w:p>
        </w:tc>
      </w:tr>
    </w:tbl>
    <w:p w14:paraId="5E094CC0" w14:textId="77777777" w:rsidR="00327E83" w:rsidRDefault="00000000">
      <w:pPr>
        <w:pStyle w:val="Caption"/>
      </w:pPr>
      <w:r>
        <w:t>Table 4.3.8: Memory data behavior under normal, degraded, and edge situations.</w:t>
      </w:r>
    </w:p>
    <w:p w14:paraId="25D2518C" w14:textId="77777777" w:rsidR="00327E83" w:rsidRDefault="00000000">
      <w:pPr>
        <w:pStyle w:val="Heading3"/>
      </w:pPr>
      <w:r>
        <w:t>Contribution Summary</w:t>
      </w:r>
    </w:p>
    <w:p w14:paraId="108F1BA3" w14:textId="77777777" w:rsidR="00327E83" w:rsidRDefault="00000000">
      <w:r>
        <w:t>The persisted memory store advances continuity by keeping recent turns, working references, preferences, and language history across launches. Its observed English/Arabic language-history slots and preferred-language state support bilingual interaction without requiring every turn to rediscover context from scratch.</w:t>
      </w:r>
    </w:p>
    <w:p w14:paraId="5D240365" w14:textId="77777777" w:rsidR="00327E83" w:rsidRDefault="00000000">
      <w:pPr>
        <w:pStyle w:val="Heading2"/>
      </w:pPr>
      <w:r>
        <w:t>4.4 audio/</w:t>
      </w:r>
    </w:p>
    <w:p w14:paraId="49A328F6" w14:textId="77777777" w:rsidR="00327E83" w:rsidRDefault="00000000">
      <w:pPr>
        <w:pStyle w:val="Heading3"/>
      </w:pPr>
      <w:bookmarkStart w:id="13" w:name="c4-audio"/>
      <w:r>
        <w:t>Purpose</w:t>
      </w:r>
      <w:bookmarkEnd w:id="13"/>
    </w:p>
    <w:p w14:paraId="13673518" w14:textId="77777777" w:rsidR="00327E83" w:rsidRDefault="00000000">
      <w:r>
        <w:t>audio/ is the voice I/O boundary. It detects the bilingual wake word, captures speech with VAD, transcribes audio with cloud/local STT paths, streams partial transcripts for early routing, and speaks responses through hybrid TTS. The wake-word model training data is intentionally deferred to Section 4.5.</w:t>
      </w:r>
    </w:p>
    <w:p w14:paraId="796C9762" w14:textId="77777777" w:rsidR="00327E83" w:rsidRDefault="00000000">
      <w:pPr>
        <w:pStyle w:val="Heading3"/>
      </w:pPr>
      <w:r>
        <w:lastRenderedPageBreak/>
        <w:t>File Inventory</w:t>
      </w:r>
    </w:p>
    <w:tbl>
      <w:tblPr>
        <w:tblStyle w:val="TableGrid"/>
        <w:tblW w:w="0" w:type="auto"/>
        <w:jc w:val="center"/>
        <w:tblLook w:val="04A0" w:firstRow="1" w:lastRow="0" w:firstColumn="1" w:lastColumn="0" w:noHBand="0" w:noVBand="1"/>
      </w:tblPr>
      <w:tblGrid>
        <w:gridCol w:w="4680"/>
        <w:gridCol w:w="4680"/>
      </w:tblGrid>
      <w:tr w:rsidR="00327E83" w14:paraId="7C6168E4" w14:textId="77777777">
        <w:trPr>
          <w:jc w:val="center"/>
        </w:trPr>
        <w:tc>
          <w:tcPr>
            <w:tcW w:w="4680" w:type="dxa"/>
            <w:shd w:val="clear" w:color="auto" w:fill="0B3D91"/>
            <w:vAlign w:val="center"/>
          </w:tcPr>
          <w:p w14:paraId="55F8773F" w14:textId="77777777" w:rsidR="00327E83" w:rsidRDefault="00000000">
            <w:r>
              <w:rPr>
                <w:b/>
                <w:color w:val="FFFFFF"/>
              </w:rPr>
              <w:t>File</w:t>
            </w:r>
          </w:p>
        </w:tc>
        <w:tc>
          <w:tcPr>
            <w:tcW w:w="4680" w:type="dxa"/>
            <w:shd w:val="clear" w:color="auto" w:fill="0B3D91"/>
            <w:vAlign w:val="center"/>
          </w:tcPr>
          <w:p w14:paraId="3803946A" w14:textId="77777777" w:rsidR="00327E83" w:rsidRDefault="00000000">
            <w:r>
              <w:rPr>
                <w:b/>
                <w:color w:val="FFFFFF"/>
              </w:rPr>
              <w:t>Responsibility</w:t>
            </w:r>
          </w:p>
        </w:tc>
      </w:tr>
      <w:tr w:rsidR="00327E83" w14:paraId="5D6A15BE" w14:textId="77777777">
        <w:trPr>
          <w:jc w:val="center"/>
        </w:trPr>
        <w:tc>
          <w:tcPr>
            <w:tcW w:w="4680" w:type="dxa"/>
            <w:vAlign w:val="center"/>
          </w:tcPr>
          <w:p w14:paraId="4001F07C" w14:textId="77777777" w:rsidR="00327E83" w:rsidRDefault="00000000">
            <w:r>
              <w:t>audio/cues.py</w:t>
            </w:r>
          </w:p>
        </w:tc>
        <w:tc>
          <w:tcPr>
            <w:tcW w:w="4680" w:type="dxa"/>
            <w:vAlign w:val="center"/>
          </w:tcPr>
          <w:p w14:paraId="2573900D" w14:textId="77777777" w:rsidR="00327E83" w:rsidRDefault="00000000">
            <w:r>
              <w:t>Generates short cached sine-wave cues and plays them through sounddevice when available.</w:t>
            </w:r>
          </w:p>
        </w:tc>
      </w:tr>
      <w:tr w:rsidR="00327E83" w14:paraId="2E1FC7F6" w14:textId="77777777">
        <w:trPr>
          <w:jc w:val="center"/>
        </w:trPr>
        <w:tc>
          <w:tcPr>
            <w:tcW w:w="4680" w:type="dxa"/>
            <w:shd w:val="clear" w:color="auto" w:fill="F6F8FB"/>
            <w:vAlign w:val="center"/>
          </w:tcPr>
          <w:p w14:paraId="49D0FDC1" w14:textId="77777777" w:rsidR="00327E83" w:rsidRDefault="00000000">
            <w:r>
              <w:t>audio/mic.py</w:t>
            </w:r>
          </w:p>
        </w:tc>
        <w:tc>
          <w:tcPr>
            <w:tcW w:w="4680" w:type="dxa"/>
            <w:shd w:val="clear" w:color="auto" w:fill="F6F8FB"/>
            <w:vAlign w:val="center"/>
          </w:tcPr>
          <w:p w14:paraId="71A3A5E2" w14:textId="77777777" w:rsidR="00327E83" w:rsidRDefault="00000000">
            <w:r>
              <w:t>Records utterances with VAD, pre-roll, adaptive silence, start timeout, and WAV output.</w:t>
            </w:r>
          </w:p>
        </w:tc>
      </w:tr>
      <w:tr w:rsidR="00327E83" w14:paraId="471AEE25" w14:textId="77777777">
        <w:trPr>
          <w:jc w:val="center"/>
        </w:trPr>
        <w:tc>
          <w:tcPr>
            <w:tcW w:w="4680" w:type="dxa"/>
            <w:vAlign w:val="center"/>
          </w:tcPr>
          <w:p w14:paraId="144701C2" w14:textId="77777777" w:rsidR="00327E83" w:rsidRDefault="00000000">
            <w:r>
              <w:t>audio/streaming_stt.py</w:t>
            </w:r>
          </w:p>
        </w:tc>
        <w:tc>
          <w:tcPr>
            <w:tcW w:w="4680" w:type="dxa"/>
            <w:vAlign w:val="center"/>
          </w:tcPr>
          <w:p w14:paraId="031B3DB5" w14:textId="77777777" w:rsidR="00327E83" w:rsidRDefault="00000000">
            <w:r>
              <w:t>Records with VAD while producing partial STT windows and Arabic stability gating.</w:t>
            </w:r>
          </w:p>
        </w:tc>
      </w:tr>
      <w:tr w:rsidR="00327E83" w14:paraId="0ECAD2EF" w14:textId="77777777">
        <w:trPr>
          <w:jc w:val="center"/>
        </w:trPr>
        <w:tc>
          <w:tcPr>
            <w:tcW w:w="4680" w:type="dxa"/>
            <w:shd w:val="clear" w:color="auto" w:fill="F6F8FB"/>
            <w:vAlign w:val="center"/>
          </w:tcPr>
          <w:p w14:paraId="6F2ECD6B" w14:textId="77777777" w:rsidR="00327E83" w:rsidRDefault="00000000">
            <w:r>
              <w:t>audio/stt.py</w:t>
            </w:r>
          </w:p>
        </w:tc>
        <w:tc>
          <w:tcPr>
            <w:tcW w:w="4680" w:type="dxa"/>
            <w:shd w:val="clear" w:color="auto" w:fill="F6F8FB"/>
            <w:vAlign w:val="center"/>
          </w:tcPr>
          <w:p w14:paraId="718B79C1" w14:textId="77777777" w:rsidR="00327E83" w:rsidRDefault="00000000">
            <w:r>
              <w:t>Owns STT backend selection, ElevenLabs cloud client, Faster-Whisper fallback, language lock, validation, and metadata.</w:t>
            </w:r>
          </w:p>
        </w:tc>
      </w:tr>
      <w:tr w:rsidR="00327E83" w14:paraId="16F82D25" w14:textId="77777777">
        <w:trPr>
          <w:jc w:val="center"/>
        </w:trPr>
        <w:tc>
          <w:tcPr>
            <w:tcW w:w="4680" w:type="dxa"/>
            <w:vAlign w:val="center"/>
          </w:tcPr>
          <w:p w14:paraId="160ACB02" w14:textId="77777777" w:rsidR="00327E83" w:rsidRDefault="00000000">
            <w:r>
              <w:t>audio/tts.py</w:t>
            </w:r>
          </w:p>
        </w:tc>
        <w:tc>
          <w:tcPr>
            <w:tcW w:w="4680" w:type="dxa"/>
            <w:vAlign w:val="center"/>
          </w:tcPr>
          <w:p w14:paraId="371AB756" w14:textId="77777777" w:rsidR="00327E83" w:rsidRDefault="00000000">
            <w:r>
              <w:t>SpeechEngine for hybrid ElevenLabs/Edge-TTS/console playback, sentence queue streaming, voice prep, and interruption.</w:t>
            </w:r>
          </w:p>
        </w:tc>
      </w:tr>
      <w:tr w:rsidR="00327E83" w14:paraId="089FFE69" w14:textId="77777777">
        <w:trPr>
          <w:jc w:val="center"/>
        </w:trPr>
        <w:tc>
          <w:tcPr>
            <w:tcW w:w="4680" w:type="dxa"/>
            <w:shd w:val="clear" w:color="auto" w:fill="F6F8FB"/>
            <w:vAlign w:val="center"/>
          </w:tcPr>
          <w:p w14:paraId="49E8A22F" w14:textId="77777777" w:rsidR="00327E83" w:rsidRDefault="00000000">
            <w:r>
              <w:t>audio/vad.py</w:t>
            </w:r>
          </w:p>
        </w:tc>
        <w:tc>
          <w:tcPr>
            <w:tcW w:w="4680" w:type="dxa"/>
            <w:shd w:val="clear" w:color="auto" w:fill="F6F8FB"/>
            <w:vAlign w:val="center"/>
          </w:tcPr>
          <w:p w14:paraId="7CA2B252" w14:textId="77777777" w:rsidR="00327E83" w:rsidRDefault="00000000">
            <w:r>
              <w:t>Silero VAD ONNX wrapper with energy fallback and batch/streaming helpers.</w:t>
            </w:r>
          </w:p>
        </w:tc>
      </w:tr>
      <w:tr w:rsidR="00327E83" w14:paraId="2141CFAE" w14:textId="77777777">
        <w:trPr>
          <w:jc w:val="center"/>
        </w:trPr>
        <w:tc>
          <w:tcPr>
            <w:tcW w:w="4680" w:type="dxa"/>
            <w:vAlign w:val="center"/>
          </w:tcPr>
          <w:p w14:paraId="7CEFB71E" w14:textId="77777777" w:rsidR="00327E83" w:rsidRDefault="00000000">
            <w:r>
              <w:t>audio/wake_enrollment.py</w:t>
            </w:r>
          </w:p>
        </w:tc>
        <w:tc>
          <w:tcPr>
            <w:tcW w:w="4680" w:type="dxa"/>
            <w:vAlign w:val="center"/>
          </w:tcPr>
          <w:p w14:paraId="1350E3DA" w14:textId="77777777" w:rsidR="00327E83" w:rsidRDefault="00000000">
            <w:r>
              <w:t>Records/scans user wake samples and prints threshold recommendations.</w:t>
            </w:r>
          </w:p>
        </w:tc>
      </w:tr>
      <w:tr w:rsidR="00327E83" w14:paraId="104FB7D1" w14:textId="77777777">
        <w:trPr>
          <w:jc w:val="center"/>
        </w:trPr>
        <w:tc>
          <w:tcPr>
            <w:tcW w:w="4680" w:type="dxa"/>
            <w:shd w:val="clear" w:color="auto" w:fill="F6F8FB"/>
            <w:vAlign w:val="center"/>
          </w:tcPr>
          <w:p w14:paraId="74C90380" w14:textId="77777777" w:rsidR="00327E83" w:rsidRDefault="00000000">
            <w:r>
              <w:t>audio/wake_word.py</w:t>
            </w:r>
          </w:p>
        </w:tc>
        <w:tc>
          <w:tcPr>
            <w:tcW w:w="4680" w:type="dxa"/>
            <w:shd w:val="clear" w:color="auto" w:fill="F6F8FB"/>
            <w:vAlign w:val="center"/>
          </w:tcPr>
          <w:p w14:paraId="5E9835AB" w14:textId="77777777" w:rsidR="00327E83" w:rsidRDefault="00000000">
            <w:r>
              <w:t>Unified bilingual wake-word listener using openWakeWord ONNX, EMA/peak/confirm gates, cooldown, and interrupt integration.</w:t>
            </w:r>
          </w:p>
        </w:tc>
      </w:tr>
    </w:tbl>
    <w:p w14:paraId="5D4B8678" w14:textId="77777777" w:rsidR="00327E83" w:rsidRDefault="00000000">
      <w:pPr>
        <w:pStyle w:val="Caption"/>
      </w:pPr>
      <w:r>
        <w:t>Table 4.4.1: Inventory of every source file in audio/.</w:t>
      </w:r>
    </w:p>
    <w:p w14:paraId="3572969E" w14:textId="77777777" w:rsidR="00327E83" w:rsidRDefault="00000000">
      <w:pPr>
        <w:pStyle w:val="Heading3"/>
      </w:pPr>
      <w:r>
        <w:t>Internal Data Flow</w:t>
      </w:r>
    </w:p>
    <w:p w14:paraId="0808E9E4" w14:textId="77777777" w:rsidR="00327E83" w:rsidRDefault="00000000">
      <w:pPr>
        <w:jc w:val="center"/>
      </w:pPr>
      <w:r>
        <w:rPr>
          <w:noProof/>
        </w:rPr>
        <w:drawing>
          <wp:inline distT="0" distB="0" distL="0" distR="0" wp14:anchorId="402357C1" wp14:editId="26EA581D">
            <wp:extent cx="5669280" cy="29241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4_1_audio_flow.png"/>
                    <pic:cNvPicPr/>
                  </pic:nvPicPr>
                  <pic:blipFill>
                    <a:blip r:embed="rId21"/>
                    <a:stretch>
                      <a:fillRect/>
                    </a:stretch>
                  </pic:blipFill>
                  <pic:spPr>
                    <a:xfrm>
                      <a:off x="0" y="0"/>
                      <a:ext cx="5669280" cy="2924155"/>
                    </a:xfrm>
                    <a:prstGeom prst="rect">
                      <a:avLst/>
                    </a:prstGeom>
                  </pic:spPr>
                </pic:pic>
              </a:graphicData>
            </a:graphic>
          </wp:inline>
        </w:drawing>
      </w:r>
    </w:p>
    <w:p w14:paraId="59019609" w14:textId="77777777" w:rsidR="00327E83" w:rsidRDefault="00000000">
      <w:pPr>
        <w:pStyle w:val="Caption"/>
      </w:pPr>
      <w:r>
        <w:t>Figure 4.4.1: Audio runtime pipeline from wake detection through STT and TTS.</w:t>
      </w:r>
    </w:p>
    <w:p w14:paraId="2CE5B8AE" w14:textId="77777777" w:rsidR="00327E83" w:rsidRDefault="00000000">
      <w:pPr>
        <w:pStyle w:val="Heading3"/>
      </w:pPr>
      <w:r>
        <w:lastRenderedPageBreak/>
        <w:t>Key Modules In Depth</w:t>
      </w:r>
    </w:p>
    <w:p w14:paraId="03EAA3C9" w14:textId="77777777" w:rsidR="00327E83" w:rsidRDefault="00000000">
      <w:r>
        <w:t>wake_word.py loads one unified openWakeWord-compatible ONNX model and applies a two-level decision gate: EMA-smoothed score plus raw peak score within the confirm window.</w:t>
      </w:r>
    </w:p>
    <w:p w14:paraId="5B9A0ED0" w14:textId="77777777" w:rsidR="00327E83" w:rsidRDefault="00000000">
      <w:pPr>
        <w:pStyle w:val="CodeBlock"/>
      </w:pPr>
      <w:r>
        <w:t>def _get_unified_model(model_path: str):</w:t>
      </w:r>
    </w:p>
    <w:p w14:paraId="403735A0" w14:textId="77777777" w:rsidR="00327E83" w:rsidRDefault="00000000">
      <w:pPr>
        <w:pStyle w:val="CodeBlock"/>
      </w:pPr>
      <w:r>
        <w:t xml:space="preserve">    global _unified_model, _unified_model_path</w:t>
      </w:r>
    </w:p>
    <w:p w14:paraId="211122D4" w14:textId="77777777" w:rsidR="00327E83" w:rsidRDefault="00327E83">
      <w:pPr>
        <w:pStyle w:val="CodeBlock"/>
      </w:pPr>
    </w:p>
    <w:p w14:paraId="2971E17B" w14:textId="77777777" w:rsidR="00327E83" w:rsidRDefault="00000000">
      <w:pPr>
        <w:pStyle w:val="CodeBlock"/>
      </w:pPr>
      <w:r>
        <w:t xml:space="preserve">    candidate = _resolve_unified_model_path(model_path)</w:t>
      </w:r>
    </w:p>
    <w:p w14:paraId="10E3E395" w14:textId="77777777" w:rsidR="00327E83" w:rsidRDefault="00000000">
      <w:pPr>
        <w:pStyle w:val="CodeBlock"/>
      </w:pPr>
      <w:r>
        <w:t xml:space="preserve">    candidate_text = str(candidate)</w:t>
      </w:r>
    </w:p>
    <w:p w14:paraId="119E91F0" w14:textId="77777777" w:rsidR="00327E83" w:rsidRDefault="00000000">
      <w:pPr>
        <w:pStyle w:val="CodeBlock"/>
      </w:pPr>
      <w:r>
        <w:t xml:space="preserve">    if _unified_model is not None and _unified_model_path == candidate_text:</w:t>
      </w:r>
    </w:p>
    <w:p w14:paraId="0B51709E" w14:textId="77777777" w:rsidR="00327E83" w:rsidRDefault="00000000">
      <w:pPr>
        <w:pStyle w:val="CodeBlock"/>
      </w:pPr>
      <w:r>
        <w:t xml:space="preserve">        return _unified_model</w:t>
      </w:r>
    </w:p>
    <w:p w14:paraId="4E5A1B5D" w14:textId="77777777" w:rsidR="00327E83" w:rsidRDefault="00327E83">
      <w:pPr>
        <w:pStyle w:val="CodeBlock"/>
      </w:pPr>
    </w:p>
    <w:p w14:paraId="71D8A0F0" w14:textId="77777777" w:rsidR="00327E83" w:rsidRDefault="00000000">
      <w:pPr>
        <w:pStyle w:val="CodeBlock"/>
      </w:pPr>
      <w:r>
        <w:t xml:space="preserve">    try:</w:t>
      </w:r>
    </w:p>
    <w:p w14:paraId="1EA31572" w14:textId="77777777" w:rsidR="00327E83" w:rsidRDefault="00000000">
      <w:pPr>
        <w:pStyle w:val="CodeBlock"/>
      </w:pPr>
      <w:r>
        <w:t xml:space="preserve">        from openwakeword.model import Model</w:t>
      </w:r>
    </w:p>
    <w:p w14:paraId="717A6C6F" w14:textId="77777777" w:rsidR="00327E83" w:rsidRDefault="00000000">
      <w:pPr>
        <w:pStyle w:val="CodeBlock"/>
      </w:pPr>
      <w:r>
        <w:t xml:space="preserve">    except Exception as exc:</w:t>
      </w:r>
    </w:p>
    <w:p w14:paraId="009EDD1B" w14:textId="77777777" w:rsidR="00327E83" w:rsidRDefault="00000000">
      <w:pPr>
        <w:pStyle w:val="CodeBlock"/>
      </w:pPr>
      <w:r>
        <w:t xml:space="preserve">        raise RuntimeError(</w:t>
      </w:r>
    </w:p>
    <w:p w14:paraId="6995152B" w14:textId="77777777" w:rsidR="00327E83" w:rsidRDefault="00000000">
      <w:pPr>
        <w:pStyle w:val="CodeBlock"/>
      </w:pPr>
      <w:r>
        <w:t xml:space="preserve">            "openwakeword is unavailable. Install openwakeword in the active environment."</w:t>
      </w:r>
    </w:p>
    <w:p w14:paraId="175A13F4" w14:textId="77777777" w:rsidR="00327E83" w:rsidRDefault="00000000">
      <w:pPr>
        <w:pStyle w:val="CodeBlock"/>
      </w:pPr>
      <w:r>
        <w:t xml:space="preserve">        ) from exc</w:t>
      </w:r>
    </w:p>
    <w:p w14:paraId="75BC23D8" w14:textId="77777777" w:rsidR="00327E83" w:rsidRDefault="00327E83">
      <w:pPr>
        <w:pStyle w:val="CodeBlock"/>
      </w:pPr>
    </w:p>
    <w:p w14:paraId="4DB81C1D" w14:textId="77777777" w:rsidR="00327E83" w:rsidRDefault="00000000">
      <w:pPr>
        <w:pStyle w:val="CodeBlock"/>
      </w:pPr>
      <w:r>
        <w:t xml:space="preserve">    try:</w:t>
      </w:r>
    </w:p>
    <w:p w14:paraId="2B1B6E1C" w14:textId="77777777" w:rsidR="00327E83" w:rsidRDefault="00000000">
      <w:pPr>
        <w:pStyle w:val="CodeBlock"/>
      </w:pPr>
      <w:r>
        <w:t xml:space="preserve">        _unified_model = Model(wakeword_models=[candidate_text], inference_framework="onnx")</w:t>
      </w:r>
    </w:p>
    <w:p w14:paraId="565BFF63" w14:textId="77777777" w:rsidR="00327E83" w:rsidRDefault="00000000">
      <w:pPr>
        <w:pStyle w:val="CodeBlock"/>
      </w:pPr>
      <w:r>
        <w:t xml:space="preserve">    except Exception as exc:</w:t>
      </w:r>
    </w:p>
    <w:p w14:paraId="2261634A" w14:textId="77777777" w:rsidR="00327E83" w:rsidRDefault="00000000">
      <w:pPr>
        <w:pStyle w:val="CodeBlock"/>
      </w:pPr>
      <w:r>
        <w:t xml:space="preserve">        raise RuntimeError(f"Failed to load unified wake-word model: {candidate}") from exc</w:t>
      </w:r>
    </w:p>
    <w:p w14:paraId="0D2ADE0F" w14:textId="77777777" w:rsidR="00327E83" w:rsidRDefault="00000000">
      <w:pPr>
        <w:pStyle w:val="CodeBlock"/>
      </w:pPr>
      <w:r>
        <w:t xml:space="preserve">    _unified_model_path = candidate_text</w:t>
      </w:r>
    </w:p>
    <w:p w14:paraId="4095A690" w14:textId="77777777" w:rsidR="00327E83" w:rsidRDefault="00000000">
      <w:pPr>
        <w:pStyle w:val="Caption"/>
      </w:pPr>
      <w:r>
        <w:t>Listing 4.4.1: Unified wake-word model loading.</w:t>
      </w:r>
    </w:p>
    <w:p w14:paraId="4823B63B" w14:textId="77777777" w:rsidR="00327E83" w:rsidRDefault="00000000">
      <w:pPr>
        <w:pStyle w:val="CodeBlock"/>
      </w:pPr>
      <w:r>
        <w:t>def listen_for_wake_word():</w:t>
      </w:r>
    </w:p>
    <w:p w14:paraId="1D12E00F" w14:textId="77777777" w:rsidR="00327E83" w:rsidRDefault="00000000">
      <w:pPr>
        <w:pStyle w:val="CodeBlock"/>
      </w:pPr>
      <w:r>
        <w:t xml:space="preserve">    global _last_detection_ts, _last_detection_audio</w:t>
      </w:r>
    </w:p>
    <w:p w14:paraId="782A6521" w14:textId="77777777" w:rsidR="00327E83" w:rsidRDefault="00327E83">
      <w:pPr>
        <w:pStyle w:val="CodeBlock"/>
      </w:pPr>
    </w:p>
    <w:p w14:paraId="0D76A059" w14:textId="77777777" w:rsidR="00327E83" w:rsidRDefault="00000000">
      <w:pPr>
        <w:pStyle w:val="CodeBlock"/>
      </w:pPr>
      <w:r>
        <w:t xml:space="preserve">    if sd is None:</w:t>
      </w:r>
    </w:p>
    <w:p w14:paraId="1AF22577" w14:textId="77777777" w:rsidR="00327E83" w:rsidRDefault="00000000">
      <w:pPr>
        <w:pStyle w:val="CodeBlock"/>
      </w:pPr>
      <w:r>
        <w:t xml:space="preserve">        raise RuntimeError(</w:t>
      </w:r>
    </w:p>
    <w:p w14:paraId="5694035F" w14:textId="77777777" w:rsidR="00327E83" w:rsidRDefault="00000000">
      <w:pPr>
        <w:pStyle w:val="CodeBlock"/>
      </w:pPr>
      <w:r>
        <w:t xml:space="preserve">            "sounddevice is unavailable. Install sounddevice in the active Python environment."</w:t>
      </w:r>
    </w:p>
    <w:p w14:paraId="075235BF" w14:textId="77777777" w:rsidR="00327E83" w:rsidRDefault="00000000">
      <w:pPr>
        <w:pStyle w:val="CodeBlock"/>
      </w:pPr>
      <w:r>
        <w:t xml:space="preserve">        ) from _SOUNDDEVICE_IMPORT_ERROR</w:t>
      </w:r>
    </w:p>
    <w:p w14:paraId="77E498E1" w14:textId="77777777" w:rsidR="00327E83" w:rsidRDefault="00327E83">
      <w:pPr>
        <w:pStyle w:val="CodeBlock"/>
      </w:pPr>
    </w:p>
    <w:p w14:paraId="17C9EE4C" w14:textId="77777777" w:rsidR="00327E83" w:rsidRDefault="00000000">
      <w:pPr>
        <w:pStyle w:val="CodeBlock"/>
      </w:pPr>
      <w:r>
        <w:t xml:space="preserve">    _log_deprecated_keys_once()</w:t>
      </w:r>
    </w:p>
    <w:p w14:paraId="38C78525" w14:textId="77777777" w:rsidR="00327E83" w:rsidRDefault="00000000">
      <w:pPr>
        <w:pStyle w:val="CodeBlock"/>
      </w:pPr>
      <w:r>
        <w:t xml:space="preserve">    runtime = get_runtime_wake_word_settings()</w:t>
      </w:r>
    </w:p>
    <w:p w14:paraId="594BA45F" w14:textId="77777777" w:rsidR="00327E83" w:rsidRDefault="00000000">
      <w:pPr>
        <w:pStyle w:val="CodeBlock"/>
      </w:pPr>
      <w:r>
        <w:t xml:space="preserve">    threshold = float(runtime["threshold"])</w:t>
      </w:r>
    </w:p>
    <w:p w14:paraId="45EDB8BD" w14:textId="77777777" w:rsidR="00327E83" w:rsidRDefault="00000000">
      <w:pPr>
        <w:pStyle w:val="CodeBlock"/>
      </w:pPr>
      <w:r>
        <w:t xml:space="preserve">    cooldown = float(runtime["detection_cooldown_seconds"])</w:t>
      </w:r>
    </w:p>
    <w:p w14:paraId="4BD4F789" w14:textId="77777777" w:rsidR="00327E83" w:rsidRDefault="00000000">
      <w:pPr>
        <w:pStyle w:val="CodeBlock"/>
      </w:pPr>
      <w:r>
        <w:lastRenderedPageBreak/>
        <w:t xml:space="preserve">    confirm_frames = max(1, int(runtime["confirm_frames"]))</w:t>
      </w:r>
    </w:p>
    <w:p w14:paraId="44292A8C" w14:textId="77777777" w:rsidR="00327E83" w:rsidRDefault="00000000">
      <w:pPr>
        <w:pStyle w:val="CodeBlock"/>
      </w:pPr>
      <w:r>
        <w:t xml:space="preserve">    min_rms = max(0.0, float(runtime["min_rms"]))</w:t>
      </w:r>
    </w:p>
    <w:p w14:paraId="7A520649" w14:textId="77777777" w:rsidR="00327E83" w:rsidRDefault="00000000">
      <w:pPr>
        <w:pStyle w:val="CodeBlock"/>
      </w:pPr>
      <w:r>
        <w:t xml:space="preserve">    peak_threshold = float(runtime.get("peak_threshold", threshold))</w:t>
      </w:r>
    </w:p>
    <w:p w14:paraId="37C81F06" w14:textId="77777777" w:rsidR="00327E83" w:rsidRDefault="00000000">
      <w:pPr>
        <w:pStyle w:val="CodeBlock"/>
      </w:pPr>
      <w:r>
        <w:t xml:space="preserve">    ema_window = max(1, int(runtime.get("ema_window", 1)))</w:t>
      </w:r>
    </w:p>
    <w:p w14:paraId="135AF071" w14:textId="77777777" w:rsidR="00327E83" w:rsidRDefault="00000000">
      <w:pPr>
        <w:pStyle w:val="CodeBlock"/>
      </w:pPr>
      <w:r>
        <w:t xml:space="preserve">    ema_alpha = 2.0 / (ema_window + 1.0)</w:t>
      </w:r>
    </w:p>
    <w:p w14:paraId="22C6C890" w14:textId="77777777" w:rsidR="00327E83" w:rsidRDefault="00000000">
      <w:pPr>
        <w:pStyle w:val="CodeBlock"/>
      </w:pPr>
      <w:r>
        <w:t xml:space="preserve">    model = _get_unified_model(_runtime_wake_word_phrase_settings["unified_onnx_path"])</w:t>
      </w:r>
    </w:p>
    <w:p w14:paraId="3F0907EA" w14:textId="77777777" w:rsidR="00327E83" w:rsidRDefault="00000000">
      <w:pPr>
        <w:pStyle w:val="Caption"/>
      </w:pPr>
      <w:r>
        <w:t>Listing 4.4.2: Runtime wake thresholds and EMA setup.</w:t>
      </w:r>
    </w:p>
    <w:p w14:paraId="58818069" w14:textId="77777777" w:rsidR="00327E83" w:rsidRDefault="00000000">
      <w:pPr>
        <w:pStyle w:val="CodeBlock"/>
      </w:pPr>
      <w:r>
        <w:t xml:space="preserve">            # Two-level gate: the smoothed (EMA) score must clear the lower</w:t>
      </w:r>
    </w:p>
    <w:p w14:paraId="7B282544" w14:textId="77777777" w:rsidR="00327E83" w:rsidRDefault="00000000">
      <w:pPr>
        <w:pStyle w:val="CodeBlock"/>
      </w:pPr>
      <w:r>
        <w:t xml:space="preserve">            # trigger threshold, AND at least one raw frame within the</w:t>
      </w:r>
    </w:p>
    <w:p w14:paraId="4E2A9BD6" w14:textId="77777777" w:rsidR="00327E83" w:rsidRDefault="00000000">
      <w:pPr>
        <w:pStyle w:val="CodeBlock"/>
      </w:pPr>
      <w:r>
        <w:t xml:space="preserve">            # confirm window must clear the higher peak threshold. This lets</w:t>
      </w:r>
    </w:p>
    <w:p w14:paraId="53A93D94" w14:textId="77777777" w:rsidR="00327E83" w:rsidRDefault="00000000">
      <w:pPr>
        <w:pStyle w:val="CodeBlock"/>
      </w:pPr>
      <w:r>
        <w:t xml:space="preserve">            # the trigger threshold sit low enough to catch real speech on</w:t>
      </w:r>
    </w:p>
    <w:p w14:paraId="1EAC32A1" w14:textId="77777777" w:rsidR="00327E83" w:rsidRDefault="00000000">
      <w:pPr>
        <w:pStyle w:val="CodeBlock"/>
      </w:pPr>
      <w:r>
        <w:t xml:space="preserve">            # the first try while still rejecting sustained-but-mild noise</w:t>
      </w:r>
    </w:p>
    <w:p w14:paraId="4F1F187D" w14:textId="77777777" w:rsidR="00327E83" w:rsidRDefault="00000000">
      <w:pPr>
        <w:pStyle w:val="CodeBlock"/>
      </w:pPr>
      <w:r>
        <w:t xml:space="preserve">            # that would otherwise average past a single flat threshold.</w:t>
      </w:r>
    </w:p>
    <w:p w14:paraId="76FB509E" w14:textId="77777777" w:rsidR="00327E83" w:rsidRDefault="00000000">
      <w:pPr>
        <w:pStyle w:val="CodeBlock"/>
      </w:pPr>
      <w:r>
        <w:t xml:space="preserve">            frame_ok = ema_score &gt;= threshold and rms &gt;= min_rms</w:t>
      </w:r>
    </w:p>
    <w:p w14:paraId="2250BC1B" w14:textId="77777777" w:rsidR="00327E83" w:rsidRDefault="00000000">
      <w:pPr>
        <w:pStyle w:val="CodeBlock"/>
      </w:pPr>
      <w:r>
        <w:t xml:space="preserve">            consecutive_hits = consecutive_hits + 1 if frame_ok else 0</w:t>
      </w:r>
    </w:p>
    <w:p w14:paraId="0E4D1148" w14:textId="77777777" w:rsidR="00327E83" w:rsidRDefault="00000000">
      <w:pPr>
        <w:pStyle w:val="CodeBlock"/>
      </w:pPr>
      <w:r>
        <w:t xml:space="preserve">            if consecutive_hits &lt; confirm_frames:</w:t>
      </w:r>
    </w:p>
    <w:p w14:paraId="3D9CB6D9" w14:textId="77777777" w:rsidR="00327E83" w:rsidRDefault="00000000">
      <w:pPr>
        <w:pStyle w:val="CodeBlock"/>
      </w:pPr>
      <w:r>
        <w:t xml:space="preserve">                continue</w:t>
      </w:r>
    </w:p>
    <w:p w14:paraId="401F6572" w14:textId="77777777" w:rsidR="00327E83" w:rsidRDefault="00000000">
      <w:pPr>
        <w:pStyle w:val="CodeBlock"/>
      </w:pPr>
      <w:r>
        <w:t xml:space="preserve">            if max(recent_peak_scores) &lt; peak_threshold:</w:t>
      </w:r>
    </w:p>
    <w:p w14:paraId="0F838C40" w14:textId="77777777" w:rsidR="00327E83" w:rsidRDefault="00000000">
      <w:pPr>
        <w:pStyle w:val="CodeBlock"/>
      </w:pPr>
      <w:r>
        <w:t xml:space="preserve">                consecutive_hits = 0</w:t>
      </w:r>
    </w:p>
    <w:p w14:paraId="44A831D1" w14:textId="77777777" w:rsidR="00327E83" w:rsidRDefault="00000000">
      <w:pPr>
        <w:pStyle w:val="CodeBlock"/>
      </w:pPr>
      <w:r>
        <w:t xml:space="preserve">                continue</w:t>
      </w:r>
    </w:p>
    <w:p w14:paraId="038BEC1B" w14:textId="77777777" w:rsidR="00327E83" w:rsidRDefault="00000000">
      <w:pPr>
        <w:pStyle w:val="CodeBlock"/>
      </w:pPr>
      <w:r>
        <w:t xml:space="preserve">            consecutive_hits = 0</w:t>
      </w:r>
    </w:p>
    <w:p w14:paraId="29ED7EBC" w14:textId="77777777" w:rsidR="00327E83" w:rsidRDefault="00000000">
      <w:pPr>
        <w:pStyle w:val="CodeBlock"/>
      </w:pPr>
      <w:r>
        <w:t xml:space="preserve">            if now - _last_detection_ts &lt; cooldown:</w:t>
      </w:r>
    </w:p>
    <w:p w14:paraId="1723AB3F" w14:textId="77777777" w:rsidR="00327E83" w:rsidRDefault="00000000">
      <w:pPr>
        <w:pStyle w:val="CodeBlock"/>
      </w:pPr>
      <w:r>
        <w:t xml:space="preserve">                continue</w:t>
      </w:r>
    </w:p>
    <w:p w14:paraId="4E6D4529" w14:textId="77777777" w:rsidR="00327E83" w:rsidRDefault="00327E83">
      <w:pPr>
        <w:pStyle w:val="CodeBlock"/>
      </w:pPr>
    </w:p>
    <w:p w14:paraId="5103155A" w14:textId="77777777" w:rsidR="00327E83" w:rsidRDefault="00000000">
      <w:pPr>
        <w:pStyle w:val="CodeBlock"/>
      </w:pPr>
      <w:r>
        <w:t xml:space="preserve">            _last_detection_ts = now</w:t>
      </w:r>
    </w:p>
    <w:p w14:paraId="7E570744" w14:textId="77777777" w:rsidR="00327E83" w:rsidRDefault="00000000">
      <w:pPr>
        <w:pStyle w:val="CodeBlock"/>
      </w:pPr>
      <w:r>
        <w:t xml:space="preserve">            _last_detection_audio = list(recent_audio)</w:t>
      </w:r>
    </w:p>
    <w:p w14:paraId="6BBEB948" w14:textId="77777777" w:rsidR="00327E83" w:rsidRDefault="00000000">
      <w:pPr>
        <w:pStyle w:val="CodeBlock"/>
      </w:pPr>
      <w:r>
        <w:t xml:space="preserve">            _save_wake_activation_sample(recent_audio)</w:t>
      </w:r>
    </w:p>
    <w:p w14:paraId="0ED6E97C" w14:textId="77777777" w:rsidR="00327E83" w:rsidRDefault="00000000">
      <w:pPr>
        <w:pStyle w:val="Caption"/>
      </w:pPr>
      <w:r>
        <w:t>Listing 4.4.3: EMA, peak, confirm-frame, cooldown, and interrupt gate.</w:t>
      </w:r>
    </w:p>
    <w:p w14:paraId="65C7E3EE" w14:textId="77777777" w:rsidR="00327E83" w:rsidRDefault="00000000">
      <w:r>
        <w:t>mic.py and streaming_stt.py capture WAV audio with pre-roll, start timeout, adaptive silence, and optional partial transcription windows.</w:t>
      </w:r>
    </w:p>
    <w:p w14:paraId="40800FE8" w14:textId="77777777" w:rsidR="00327E83" w:rsidRDefault="00000000">
      <w:pPr>
        <w:pStyle w:val="CodeBlock"/>
      </w:pPr>
      <w:r>
        <w:t>def record_utterance(</w:t>
      </w:r>
    </w:p>
    <w:p w14:paraId="0BEF0715" w14:textId="77777777" w:rsidR="00327E83" w:rsidRDefault="00000000">
      <w:pPr>
        <w:pStyle w:val="CodeBlock"/>
      </w:pPr>
      <w:r>
        <w:t xml:space="preserve">    filename="input.wav",</w:t>
      </w:r>
    </w:p>
    <w:p w14:paraId="6BEF7543" w14:textId="77777777" w:rsidR="00327E83" w:rsidRDefault="00000000">
      <w:pPr>
        <w:pStyle w:val="CodeBlock"/>
      </w:pPr>
      <w:r>
        <w:t xml:space="preserve">    max_duration=MAX_RECORD_DURATION,</w:t>
      </w:r>
    </w:p>
    <w:p w14:paraId="5C7273DD" w14:textId="77777777" w:rsidR="00327E83" w:rsidRDefault="00000000">
      <w:pPr>
        <w:pStyle w:val="CodeBlock"/>
      </w:pPr>
      <w:r>
        <w:t xml:space="preserve">    vad_mode="command",</w:t>
      </w:r>
    </w:p>
    <w:p w14:paraId="2DD3CE1C" w14:textId="77777777" w:rsidR="00327E83" w:rsidRDefault="00000000">
      <w:pPr>
        <w:pStyle w:val="CodeBlock"/>
      </w:pPr>
      <w:r>
        <w:t xml:space="preserve">    energy_threshold=None,</w:t>
      </w:r>
    </w:p>
    <w:p w14:paraId="3196E66F" w14:textId="77777777" w:rsidR="00327E83" w:rsidRDefault="00000000">
      <w:pPr>
        <w:pStyle w:val="CodeBlock"/>
      </w:pPr>
      <w:r>
        <w:t xml:space="preserve">    silence_seconds=None,</w:t>
      </w:r>
    </w:p>
    <w:p w14:paraId="0512F723" w14:textId="77777777" w:rsidR="00327E83" w:rsidRDefault="00000000">
      <w:pPr>
        <w:pStyle w:val="CodeBlock"/>
      </w:pPr>
      <w:r>
        <w:t xml:space="preserve">    min_speech_seconds=None,</w:t>
      </w:r>
    </w:p>
    <w:p w14:paraId="439F9FC7" w14:textId="77777777" w:rsidR="00327E83" w:rsidRDefault="00000000">
      <w:pPr>
        <w:pStyle w:val="CodeBlock"/>
      </w:pPr>
      <w:r>
        <w:t xml:space="preserve">    pre_roll_seconds=None,</w:t>
      </w:r>
    </w:p>
    <w:p w14:paraId="5DC1799F" w14:textId="77777777" w:rsidR="00327E83" w:rsidRDefault="00000000">
      <w:pPr>
        <w:pStyle w:val="CodeBlock"/>
      </w:pPr>
      <w:r>
        <w:t xml:space="preserve">    start_timeout_seconds=None,</w:t>
      </w:r>
    </w:p>
    <w:p w14:paraId="6263AAEA" w14:textId="77777777" w:rsidR="00327E83" w:rsidRDefault="00000000">
      <w:pPr>
        <w:pStyle w:val="CodeBlock"/>
      </w:pPr>
      <w:r>
        <w:lastRenderedPageBreak/>
        <w:t xml:space="preserve">    max_speech_seconds=None,</w:t>
      </w:r>
    </w:p>
    <w:p w14:paraId="24A0D144" w14:textId="77777777" w:rsidR="00327E83" w:rsidRDefault="00000000">
      <w:pPr>
        <w:pStyle w:val="CodeBlock"/>
      </w:pPr>
      <w:r>
        <w:t>):</w:t>
      </w:r>
    </w:p>
    <w:p w14:paraId="4888D3A7" w14:textId="77777777" w:rsidR="00327E83" w:rsidRDefault="00000000">
      <w:pPr>
        <w:pStyle w:val="CodeBlock"/>
      </w:pPr>
      <w:r>
        <w:t xml:space="preserve">    if sd is None:</w:t>
      </w:r>
    </w:p>
    <w:p w14:paraId="442C7F1D" w14:textId="77777777" w:rsidR="00327E83" w:rsidRDefault="00000000">
      <w:pPr>
        <w:pStyle w:val="CodeBlock"/>
      </w:pPr>
      <w:r>
        <w:t xml:space="preserve">        raise RuntimeError(</w:t>
      </w:r>
    </w:p>
    <w:p w14:paraId="7A156661" w14:textId="77777777" w:rsidR="00327E83" w:rsidRDefault="00000000">
      <w:pPr>
        <w:pStyle w:val="CodeBlock"/>
      </w:pPr>
      <w:r>
        <w:t xml:space="preserve">            "sounddevice is unavailable. Install sounddevice in the active Python environment."</w:t>
      </w:r>
    </w:p>
    <w:p w14:paraId="22059831" w14:textId="77777777" w:rsidR="00327E83" w:rsidRDefault="00000000">
      <w:pPr>
        <w:pStyle w:val="CodeBlock"/>
      </w:pPr>
      <w:r>
        <w:t xml:space="preserve">        ) from _SOUNDDEVICE_IMPORT_ERROR</w:t>
      </w:r>
    </w:p>
    <w:p w14:paraId="4BAC5A81" w14:textId="77777777" w:rsidR="00327E83" w:rsidRDefault="00327E83">
      <w:pPr>
        <w:pStyle w:val="CodeBlock"/>
      </w:pPr>
    </w:p>
    <w:p w14:paraId="2E18E460" w14:textId="77777777" w:rsidR="00327E83" w:rsidRDefault="00000000">
      <w:pPr>
        <w:pStyle w:val="CodeBlock"/>
      </w:pPr>
      <w:r>
        <w:t xml:space="preserve">    print("[Mic] Listening (VAD)...")</w:t>
      </w:r>
    </w:p>
    <w:p w14:paraId="0BFE04BB" w14:textId="77777777" w:rsidR="00327E83" w:rsidRDefault="00000000">
      <w:pPr>
        <w:pStyle w:val="CodeBlock"/>
      </w:pPr>
      <w:r>
        <w:t xml:space="preserve">    started_at = time.perf_counter()</w:t>
      </w:r>
    </w:p>
    <w:p w14:paraId="2B0822D9" w14:textId="77777777" w:rsidR="00327E83" w:rsidRDefault="00327E83">
      <w:pPr>
        <w:pStyle w:val="CodeBlock"/>
      </w:pPr>
    </w:p>
    <w:p w14:paraId="722D990C" w14:textId="77777777" w:rsidR="00327E83" w:rsidRDefault="00000000">
      <w:pPr>
        <w:pStyle w:val="CodeBlock"/>
      </w:pPr>
      <w:r>
        <w:t xml:space="preserve">    runtime = get_runtime_vad_settings()</w:t>
      </w:r>
    </w:p>
    <w:p w14:paraId="5A5566BB" w14:textId="77777777" w:rsidR="00327E83" w:rsidRDefault="00000000">
      <w:pPr>
        <w:pStyle w:val="Caption"/>
      </w:pPr>
      <w:r>
        <w:t>Listing 4.4.4: VAD recording setup.</w:t>
      </w:r>
    </w:p>
    <w:p w14:paraId="1952FA10" w14:textId="77777777" w:rsidR="00327E83" w:rsidRDefault="00000000">
      <w:pPr>
        <w:pStyle w:val="CodeBlock"/>
      </w:pPr>
      <w:r>
        <w:t xml:space="preserve">                return last_text</w:t>
      </w:r>
    </w:p>
    <w:p w14:paraId="1F500165" w14:textId="77777777" w:rsidR="00327E83" w:rsidRDefault="00327E83">
      <w:pPr>
        <w:pStyle w:val="CodeBlock"/>
      </w:pPr>
    </w:p>
    <w:p w14:paraId="5B524167" w14:textId="77777777" w:rsidR="00327E83" w:rsidRDefault="00000000">
      <w:pPr>
        <w:pStyle w:val="CodeBlock"/>
      </w:pPr>
      <w:r>
        <w:t xml:space="preserve">            # Arabic stability gate: only emit if same text for 2 consecutive windows.</w:t>
      </w:r>
    </w:p>
    <w:p w14:paraId="7DA3F1B8" w14:textId="77777777" w:rsidR="00327E83" w:rsidRDefault="00000000">
      <w:pPr>
        <w:pStyle w:val="CodeBlock"/>
      </w:pPr>
      <w:r>
        <w:t xml:space="preserve">            # Whisper Arabic partials flicker more than English; this prevents</w:t>
      </w:r>
    </w:p>
    <w:p w14:paraId="157D0FDD" w14:textId="77777777" w:rsidR="00327E83" w:rsidRDefault="00000000">
      <w:pPr>
        <w:pStyle w:val="CodeBlock"/>
      </w:pPr>
      <w:r>
        <w:t xml:space="preserve">            # unstable fragments from triggering early intent detection.</w:t>
      </w:r>
    </w:p>
    <w:p w14:paraId="79D65A0A" w14:textId="77777777" w:rsidR="00327E83" w:rsidRDefault="00000000">
      <w:pPr>
        <w:pStyle w:val="CodeBlock"/>
      </w:pPr>
      <w:r>
        <w:t xml:space="preserve">            if _is_arabic_text(text):</w:t>
      </w:r>
    </w:p>
    <w:p w14:paraId="2F4919C9" w14:textId="77777777" w:rsidR="00327E83" w:rsidRDefault="00000000">
      <w:pPr>
        <w:pStyle w:val="CodeBlock"/>
      </w:pPr>
      <w:r>
        <w:t xml:space="preserve">                if text == self._ar_pending_partial:</w:t>
      </w:r>
    </w:p>
    <w:p w14:paraId="226EFA14" w14:textId="77777777" w:rsidR="00327E83" w:rsidRDefault="00000000">
      <w:pPr>
        <w:pStyle w:val="CodeBlock"/>
      </w:pPr>
      <w:r>
        <w:t xml:space="preserve">                    self._ar_pending_count += 1</w:t>
      </w:r>
    </w:p>
    <w:p w14:paraId="167CA4BD" w14:textId="77777777" w:rsidR="00327E83" w:rsidRDefault="00000000">
      <w:pPr>
        <w:pStyle w:val="CodeBlock"/>
      </w:pPr>
      <w:r>
        <w:t xml:space="preserve">                else:</w:t>
      </w:r>
    </w:p>
    <w:p w14:paraId="46C8A779" w14:textId="77777777" w:rsidR="00327E83" w:rsidRDefault="00000000">
      <w:pPr>
        <w:pStyle w:val="CodeBlock"/>
      </w:pPr>
      <w:r>
        <w:t xml:space="preserve">                    self._ar_pending_partial = text</w:t>
      </w:r>
    </w:p>
    <w:p w14:paraId="1ACDAB5F" w14:textId="77777777" w:rsidR="00327E83" w:rsidRDefault="00000000">
      <w:pPr>
        <w:pStyle w:val="CodeBlock"/>
      </w:pPr>
      <w:r>
        <w:t xml:space="preserve">                    self._ar_pending_count = 1</w:t>
      </w:r>
    </w:p>
    <w:p w14:paraId="5F3409E4" w14:textId="77777777" w:rsidR="00327E83" w:rsidRDefault="00000000">
      <w:pPr>
        <w:pStyle w:val="CodeBlock"/>
      </w:pPr>
      <w:r>
        <w:t xml:space="preserve">                emit_threshold = 1 if _is_mixed_script_text(text) else 2</w:t>
      </w:r>
    </w:p>
    <w:p w14:paraId="6A6C5A60" w14:textId="77777777" w:rsidR="00327E83" w:rsidRDefault="00000000">
      <w:pPr>
        <w:pStyle w:val="CodeBlock"/>
      </w:pPr>
      <w:r>
        <w:t xml:space="preserve">                if self._ar_pending_count &gt;= emit_threshold and text != last_text:</w:t>
      </w:r>
    </w:p>
    <w:p w14:paraId="59D3F9F4" w14:textId="77777777" w:rsidR="00327E83" w:rsidRDefault="00000000">
      <w:pPr>
        <w:pStyle w:val="CodeBlock"/>
      </w:pPr>
      <w:r>
        <w:t xml:space="preserve">                    _safe_callback(self.on_partial, text)</w:t>
      </w:r>
    </w:p>
    <w:p w14:paraId="3428E0C1" w14:textId="77777777" w:rsidR="00327E83" w:rsidRDefault="00000000">
      <w:pPr>
        <w:pStyle w:val="CodeBlock"/>
      </w:pPr>
      <w:r>
        <w:t xml:space="preserve">                    return text</w:t>
      </w:r>
    </w:p>
    <w:p w14:paraId="1F432129" w14:textId="77777777" w:rsidR="00327E83" w:rsidRDefault="00000000">
      <w:pPr>
        <w:pStyle w:val="CodeBlock"/>
      </w:pPr>
      <w:r>
        <w:t xml:space="preserve">                return last_text</w:t>
      </w:r>
    </w:p>
    <w:p w14:paraId="6D5BDB96" w14:textId="77777777" w:rsidR="00327E83" w:rsidRDefault="00327E83">
      <w:pPr>
        <w:pStyle w:val="CodeBlock"/>
      </w:pPr>
    </w:p>
    <w:p w14:paraId="78040472" w14:textId="77777777" w:rsidR="00327E83" w:rsidRDefault="00000000">
      <w:pPr>
        <w:pStyle w:val="CodeBlock"/>
      </w:pPr>
      <w:r>
        <w:t xml:space="preserve">            if text != last_text:</w:t>
      </w:r>
    </w:p>
    <w:p w14:paraId="4D2B8C77" w14:textId="77777777" w:rsidR="00327E83" w:rsidRDefault="00000000">
      <w:pPr>
        <w:pStyle w:val="CodeBlock"/>
      </w:pPr>
      <w:r>
        <w:t xml:space="preserve">                _safe_callback(self.on_partial, text)</w:t>
      </w:r>
    </w:p>
    <w:p w14:paraId="1AB87F3C" w14:textId="77777777" w:rsidR="00327E83" w:rsidRDefault="00000000">
      <w:pPr>
        <w:pStyle w:val="Caption"/>
      </w:pPr>
      <w:r>
        <w:t>Listing 4.4.5: Arabic partial-transcript stability gate.</w:t>
      </w:r>
    </w:p>
    <w:p w14:paraId="32F5D7A5" w14:textId="77777777" w:rsidR="00327E83" w:rsidRDefault="00000000">
      <w:r>
        <w:t>stt.py keeps runtime STT settings and metadata, builds the ElevenLabs HTTP client, validates language, and falls back to local Faster-Whisper when needed.</w:t>
      </w:r>
    </w:p>
    <w:p w14:paraId="1C5EAD49" w14:textId="77777777" w:rsidR="00327E83" w:rsidRDefault="00000000">
      <w:pPr>
        <w:pStyle w:val="CodeBlock"/>
      </w:pPr>
      <w:r>
        <w:t>def get_cloud_http_client() -&gt; httpx.Client:</w:t>
      </w:r>
    </w:p>
    <w:p w14:paraId="772A82E9" w14:textId="77777777" w:rsidR="00327E83" w:rsidRDefault="00000000">
      <w:pPr>
        <w:pStyle w:val="CodeBlock"/>
      </w:pPr>
      <w:r>
        <w:t xml:space="preserve">    global _CLOUD_HTTP_CLIENT</w:t>
      </w:r>
    </w:p>
    <w:p w14:paraId="34ED2A18" w14:textId="77777777" w:rsidR="00327E83" w:rsidRDefault="00000000">
      <w:pPr>
        <w:pStyle w:val="CodeBlock"/>
      </w:pPr>
      <w:r>
        <w:t xml:space="preserve">    if _CLOUD_HTTP_CLIENT is not None:</w:t>
      </w:r>
    </w:p>
    <w:p w14:paraId="0974A188" w14:textId="77777777" w:rsidR="00327E83" w:rsidRDefault="00000000">
      <w:pPr>
        <w:pStyle w:val="CodeBlock"/>
      </w:pPr>
      <w:r>
        <w:t xml:space="preserve">        return _CLOUD_HTTP_CLIENT</w:t>
      </w:r>
    </w:p>
    <w:p w14:paraId="5A658478" w14:textId="77777777" w:rsidR="00327E83" w:rsidRDefault="00000000">
      <w:pPr>
        <w:pStyle w:val="CodeBlock"/>
      </w:pPr>
      <w:r>
        <w:lastRenderedPageBreak/>
        <w:t xml:space="preserve">    with _CLOUD_HTTP_CLIENT_LOCK:</w:t>
      </w:r>
    </w:p>
    <w:p w14:paraId="0397D3ED" w14:textId="77777777" w:rsidR="00327E83" w:rsidRDefault="00000000">
      <w:pPr>
        <w:pStyle w:val="CodeBlock"/>
      </w:pPr>
      <w:r>
        <w:t xml:space="preserve">        if _CLOUD_HTTP_CLIENT is not None:</w:t>
      </w:r>
    </w:p>
    <w:p w14:paraId="72A9E6E3" w14:textId="77777777" w:rsidR="00327E83" w:rsidRDefault="00000000">
      <w:pPr>
        <w:pStyle w:val="CodeBlock"/>
      </w:pPr>
      <w:r>
        <w:t xml:space="preserve">            return _CLOUD_HTTP_CLIENT</w:t>
      </w:r>
    </w:p>
    <w:p w14:paraId="7B0B90B7" w14:textId="77777777" w:rsidR="00327E83" w:rsidRDefault="00000000">
      <w:pPr>
        <w:pStyle w:val="CodeBlock"/>
      </w:pPr>
      <w:r>
        <w:t xml:space="preserve">        timeout = httpx.Timeout(</w:t>
      </w:r>
    </w:p>
    <w:p w14:paraId="05BBBF3C" w14:textId="77777777" w:rsidR="00327E83" w:rsidRDefault="00000000">
      <w:pPr>
        <w:pStyle w:val="CodeBlock"/>
      </w:pPr>
      <w:r>
        <w:t xml:space="preserve">            connect=float(STT_ELEVENLABS_CONNECT_TIMEOUT_SECONDS),</w:t>
      </w:r>
    </w:p>
    <w:p w14:paraId="0EA412ED" w14:textId="77777777" w:rsidR="00327E83" w:rsidRDefault="00000000">
      <w:pPr>
        <w:pStyle w:val="CodeBlock"/>
      </w:pPr>
      <w:r>
        <w:t xml:space="preserve">            read=float(STT_ELEVENLABS_READ_TIMEOUT_SECONDS),</w:t>
      </w:r>
    </w:p>
    <w:p w14:paraId="4776D56E" w14:textId="77777777" w:rsidR="00327E83" w:rsidRDefault="00000000">
      <w:pPr>
        <w:pStyle w:val="CodeBlock"/>
      </w:pPr>
      <w:r>
        <w:t xml:space="preserve">            write=float(STT_ELEVENLABS_READ_TIMEOUT_SECONDS),</w:t>
      </w:r>
    </w:p>
    <w:p w14:paraId="34E6B3CE" w14:textId="77777777" w:rsidR="00327E83" w:rsidRDefault="00000000">
      <w:pPr>
        <w:pStyle w:val="CodeBlock"/>
      </w:pPr>
      <w:r>
        <w:t xml:space="preserve">            pool=float(STT_ELEVENLABS_READ_TIMEOUT_SECONDS),</w:t>
      </w:r>
    </w:p>
    <w:p w14:paraId="118CAD52" w14:textId="77777777" w:rsidR="00327E83" w:rsidRDefault="00000000">
      <w:pPr>
        <w:pStyle w:val="CodeBlock"/>
      </w:pPr>
      <w:r>
        <w:t xml:space="preserve">        )</w:t>
      </w:r>
    </w:p>
    <w:p w14:paraId="5CE1E134" w14:textId="77777777" w:rsidR="00327E83" w:rsidRDefault="00000000">
      <w:pPr>
        <w:pStyle w:val="CodeBlock"/>
      </w:pPr>
      <w:r>
        <w:t xml:space="preserve">        try:</w:t>
      </w:r>
    </w:p>
    <w:p w14:paraId="60896D7E" w14:textId="77777777" w:rsidR="00327E83" w:rsidRDefault="00000000">
      <w:pPr>
        <w:pStyle w:val="CodeBlock"/>
      </w:pPr>
      <w:r>
        <w:t xml:space="preserve">            _CLOUD_HTTP_CLIENT = httpx.Client(http2=bool(STT_ELEVENLABS_HTTP2), timeout=timeout)</w:t>
      </w:r>
    </w:p>
    <w:p w14:paraId="133A604E" w14:textId="77777777" w:rsidR="00327E83" w:rsidRDefault="00000000">
      <w:pPr>
        <w:pStyle w:val="CodeBlock"/>
      </w:pPr>
      <w:r>
        <w:t xml:space="preserve">        except ImportError as exc:</w:t>
      </w:r>
    </w:p>
    <w:p w14:paraId="418D4888" w14:textId="77777777" w:rsidR="00327E83" w:rsidRDefault="00000000">
      <w:pPr>
        <w:pStyle w:val="CodeBlock"/>
      </w:pPr>
      <w:r>
        <w:t xml:space="preserve">            if not bool(STT_ELEVENLABS_HTTP2):</w:t>
      </w:r>
    </w:p>
    <w:p w14:paraId="64246C16" w14:textId="77777777" w:rsidR="00327E83" w:rsidRDefault="00000000">
      <w:pPr>
        <w:pStyle w:val="CodeBlock"/>
      </w:pPr>
      <w:r>
        <w:t xml:space="preserve">                raise</w:t>
      </w:r>
    </w:p>
    <w:p w14:paraId="64536A4C" w14:textId="77777777" w:rsidR="00327E83" w:rsidRDefault="00000000">
      <w:pPr>
        <w:pStyle w:val="CodeBlock"/>
      </w:pPr>
      <w:r>
        <w:t xml:space="preserve">            logger.debug("HTTP/2 unavailable for ElevenLabs STT client; using HTTP/1.1: %s", exc)</w:t>
      </w:r>
    </w:p>
    <w:p w14:paraId="6F21CB6F" w14:textId="77777777" w:rsidR="00327E83" w:rsidRDefault="00000000">
      <w:pPr>
        <w:pStyle w:val="CodeBlock"/>
      </w:pPr>
      <w:r>
        <w:t xml:space="preserve">            _CLOUD_HTTP_CLIENT = httpx.Client(http2=False, timeout=timeout)</w:t>
      </w:r>
    </w:p>
    <w:p w14:paraId="7E865BC1" w14:textId="77777777" w:rsidR="00327E83" w:rsidRDefault="00000000">
      <w:pPr>
        <w:pStyle w:val="Caption"/>
      </w:pPr>
      <w:r>
        <w:t>Listing 4.4.6: Reused ElevenLabs HTTP client with timeout settings.</w:t>
      </w:r>
    </w:p>
    <w:p w14:paraId="037AF3D4" w14:textId="77777777" w:rsidR="00327E83" w:rsidRDefault="00000000">
      <w:pPr>
        <w:pStyle w:val="CodeBlock"/>
      </w:pPr>
      <w:r>
        <w:t>def _runtime_language_hint() -&gt; str:</w:t>
      </w:r>
    </w:p>
    <w:p w14:paraId="1EE8B11C" w14:textId="77777777" w:rsidR="00327E83" w:rsidRDefault="00000000">
      <w:pPr>
        <w:pStyle w:val="CodeBlock"/>
      </w:pPr>
      <w:r>
        <w:t xml:space="preserve">    hint = str(_RUNTIME_STT_SETTINGS.get("language_hint", "auto") or "auto").strip().lower()</w:t>
      </w:r>
    </w:p>
    <w:p w14:paraId="5FDF2F46" w14:textId="77777777" w:rsidR="00327E83" w:rsidRDefault="00000000">
      <w:pPr>
        <w:pStyle w:val="CodeBlock"/>
      </w:pPr>
      <w:r>
        <w:t xml:space="preserve">    if hint in {"ar", "arabic", "ar-eg", "ar_eg"}:</w:t>
      </w:r>
    </w:p>
    <w:p w14:paraId="102581CD" w14:textId="77777777" w:rsidR="00327E83" w:rsidRDefault="00000000">
      <w:pPr>
        <w:pStyle w:val="CodeBlock"/>
      </w:pPr>
      <w:r>
        <w:t xml:space="preserve">        return "ar"</w:t>
      </w:r>
    </w:p>
    <w:p w14:paraId="09F14222" w14:textId="77777777" w:rsidR="00327E83" w:rsidRDefault="00000000">
      <w:pPr>
        <w:pStyle w:val="CodeBlock"/>
      </w:pPr>
      <w:r>
        <w:t xml:space="preserve">    if hint in {"en", "english", "en-us", "en_us"}:</w:t>
      </w:r>
    </w:p>
    <w:p w14:paraId="0782CFB9" w14:textId="77777777" w:rsidR="00327E83" w:rsidRDefault="00000000">
      <w:pPr>
        <w:pStyle w:val="CodeBlock"/>
      </w:pPr>
      <w:r>
        <w:t xml:space="preserve">        return "en"</w:t>
      </w:r>
    </w:p>
    <w:p w14:paraId="4067969E" w14:textId="77777777" w:rsidR="00327E83" w:rsidRDefault="00000000">
      <w:pPr>
        <w:pStyle w:val="Caption"/>
      </w:pPr>
      <w:r>
        <w:t>Listing 4.4.7: Runtime STT language hint normalization.</w:t>
      </w:r>
    </w:p>
    <w:p w14:paraId="6109FDE5" w14:textId="77777777" w:rsidR="00327E83" w:rsidRDefault="00000000">
      <w:r>
        <w:t>vad.py wraps Silero ONNX when available and rejects low-energy chunks before inference; if the model/runtime is missing, energy gating remains available.</w:t>
      </w:r>
    </w:p>
    <w:p w14:paraId="575E1381" w14:textId="77777777" w:rsidR="00327E83" w:rsidRDefault="00000000">
      <w:pPr>
        <w:pStyle w:val="CodeBlock"/>
      </w:pPr>
      <w:r>
        <w:t>class SileroVAD:</w:t>
      </w:r>
    </w:p>
    <w:p w14:paraId="4F1F297C" w14:textId="77777777" w:rsidR="00327E83" w:rsidRDefault="00000000">
      <w:pPr>
        <w:pStyle w:val="CodeBlock"/>
      </w:pPr>
      <w:r>
        <w:t xml:space="preserve">    def __init__(</w:t>
      </w:r>
    </w:p>
    <w:p w14:paraId="798749EB" w14:textId="77777777" w:rsidR="00327E83" w:rsidRDefault="00000000">
      <w:pPr>
        <w:pStyle w:val="CodeBlock"/>
      </w:pPr>
      <w:r>
        <w:t xml:space="preserve">        self,</w:t>
      </w:r>
    </w:p>
    <w:p w14:paraId="562BAE56" w14:textId="77777777" w:rsidR="00327E83" w:rsidRDefault="00000000">
      <w:pPr>
        <w:pStyle w:val="CodeBlock"/>
      </w:pPr>
      <w:r>
        <w:t xml:space="preserve">        model_path=None,</w:t>
      </w:r>
    </w:p>
    <w:p w14:paraId="64CBFDB8" w14:textId="77777777" w:rsidR="00327E83" w:rsidRDefault="00000000">
      <w:pPr>
        <w:pStyle w:val="CodeBlock"/>
      </w:pPr>
      <w:r>
        <w:t xml:space="preserve">        *,</w:t>
      </w:r>
    </w:p>
    <w:p w14:paraId="00D16BF1" w14:textId="77777777" w:rsidR="00327E83" w:rsidRDefault="00000000">
      <w:pPr>
        <w:pStyle w:val="CodeBlock"/>
      </w:pPr>
      <w:r>
        <w:t xml:space="preserve">        sample_rate=16000,</w:t>
      </w:r>
    </w:p>
    <w:p w14:paraId="7D26A5D5" w14:textId="77777777" w:rsidR="00327E83" w:rsidRDefault="00000000">
      <w:pPr>
        <w:pStyle w:val="CodeBlock"/>
      </w:pPr>
      <w:r>
        <w:t xml:space="preserve">        threshold=0.5,</w:t>
      </w:r>
    </w:p>
    <w:p w14:paraId="4EB4DFCE" w14:textId="77777777" w:rsidR="00327E83" w:rsidRDefault="00000000">
      <w:pPr>
        <w:pStyle w:val="CodeBlock"/>
      </w:pPr>
      <w:r>
        <w:t xml:space="preserve">        energy_threshold=None,</w:t>
      </w:r>
    </w:p>
    <w:p w14:paraId="0BFAB7C8" w14:textId="77777777" w:rsidR="00327E83" w:rsidRDefault="00000000">
      <w:pPr>
        <w:pStyle w:val="CodeBlock"/>
      </w:pPr>
      <w:r>
        <w:t xml:space="preserve">        model_url=_DEFAULT_SILERO_MODEL_URL,</w:t>
      </w:r>
    </w:p>
    <w:p w14:paraId="2C69343F" w14:textId="77777777" w:rsidR="00327E83" w:rsidRDefault="00000000">
      <w:pPr>
        <w:pStyle w:val="CodeBlock"/>
      </w:pPr>
      <w:r>
        <w:t xml:space="preserve">    ):</w:t>
      </w:r>
    </w:p>
    <w:p w14:paraId="5B061E64" w14:textId="77777777" w:rsidR="00327E83" w:rsidRDefault="00000000">
      <w:pPr>
        <w:pStyle w:val="CodeBlock"/>
      </w:pPr>
      <w:r>
        <w:t xml:space="preserve">        self.sample_rate = int(sample_rate or SAMPLE_RATE or 16000)</w:t>
      </w:r>
    </w:p>
    <w:p w14:paraId="14C8C370" w14:textId="77777777" w:rsidR="00327E83" w:rsidRDefault="00000000">
      <w:pPr>
        <w:pStyle w:val="CodeBlock"/>
      </w:pPr>
      <w:r>
        <w:lastRenderedPageBreak/>
        <w:t xml:space="preserve">        if self.sample_rate not in {8000, 16000}:</w:t>
      </w:r>
    </w:p>
    <w:p w14:paraId="74FE62BF" w14:textId="77777777" w:rsidR="00327E83" w:rsidRDefault="00000000">
      <w:pPr>
        <w:pStyle w:val="CodeBlock"/>
      </w:pPr>
      <w:r>
        <w:t xml:space="preserve">            self.sample_rate = 16000</w:t>
      </w:r>
    </w:p>
    <w:p w14:paraId="5E1F2907" w14:textId="77777777" w:rsidR="00327E83" w:rsidRDefault="00000000">
      <w:pPr>
        <w:pStyle w:val="CodeBlock"/>
      </w:pPr>
      <w:r>
        <w:t xml:space="preserve">        self.threshold = max(0.05, min(0.95, float(threshold)))</w:t>
      </w:r>
    </w:p>
    <w:p w14:paraId="6C75E441" w14:textId="77777777" w:rsidR="00327E83" w:rsidRDefault="00000000">
      <w:pPr>
        <w:pStyle w:val="CodeBlock"/>
      </w:pPr>
      <w:r>
        <w:t xml:space="preserve">        self.energy_threshold = max(0.001, float(</w:t>
      </w:r>
    </w:p>
    <w:p w14:paraId="01C29557" w14:textId="77777777" w:rsidR="00327E83" w:rsidRDefault="00000000">
      <w:pPr>
        <w:pStyle w:val="CodeBlock"/>
      </w:pPr>
      <w:r>
        <w:t xml:space="preserve">            _ENERGY_FALLBACK_THRESHOLD if energy_threshold is None else energy_threshold</w:t>
      </w:r>
    </w:p>
    <w:p w14:paraId="20E7EAAC" w14:textId="77777777" w:rsidR="00327E83" w:rsidRDefault="00000000">
      <w:pPr>
        <w:pStyle w:val="CodeBlock"/>
      </w:pPr>
      <w:r>
        <w:t xml:space="preserve">        ))</w:t>
      </w:r>
    </w:p>
    <w:p w14:paraId="7C228793" w14:textId="77777777" w:rsidR="00327E83" w:rsidRDefault="00000000">
      <w:pPr>
        <w:pStyle w:val="CodeBlock"/>
      </w:pPr>
      <w:r>
        <w:t xml:space="preserve">        self.window_size_samples = 512 if self.sample_rate == 16000 else 256</w:t>
      </w:r>
    </w:p>
    <w:p w14:paraId="53B800FF" w14:textId="77777777" w:rsidR="00327E83" w:rsidRDefault="00000000">
      <w:pPr>
        <w:pStyle w:val="CodeBlock"/>
      </w:pPr>
      <w:r>
        <w:t xml:space="preserve">        self.context_size = 64 if self.sample_rate == 16000 else 32</w:t>
      </w:r>
    </w:p>
    <w:p w14:paraId="550B145F" w14:textId="77777777" w:rsidR="00327E83" w:rsidRDefault="00000000">
      <w:pPr>
        <w:pStyle w:val="CodeBlock"/>
      </w:pPr>
      <w:r>
        <w:t xml:space="preserve">        self.model_path = pathlib.Path(model_path or _DEFAULT_SILERO_MODEL_PATH)</w:t>
      </w:r>
    </w:p>
    <w:p w14:paraId="25196345" w14:textId="77777777" w:rsidR="00327E83" w:rsidRDefault="00000000">
      <w:pPr>
        <w:pStyle w:val="Caption"/>
      </w:pPr>
      <w:r>
        <w:t>Listing 4.4.8: Silero VAD initialization and fallback state.</w:t>
      </w:r>
    </w:p>
    <w:p w14:paraId="5A0210FA" w14:textId="77777777" w:rsidR="00327E83" w:rsidRDefault="00000000">
      <w:pPr>
        <w:pStyle w:val="CodeBlock"/>
      </w:pPr>
      <w:r>
        <w:t xml:space="preserve">    def is_speech_chunk(self, audio_chunk_int16: np.ndarray) -&gt; bool:</w:t>
      </w:r>
    </w:p>
    <w:p w14:paraId="1C522888" w14:textId="77777777" w:rsidR="00327E83" w:rsidRDefault="00000000">
      <w:pPr>
        <w:pStyle w:val="CodeBlock"/>
      </w:pPr>
      <w:r>
        <w:t xml:space="preserve">        """Process a single streaming chunk (512 int16 samples at 16 kHz → 32 ms)."""</w:t>
      </w:r>
    </w:p>
    <w:p w14:paraId="16E9977D" w14:textId="77777777" w:rsidR="00327E83" w:rsidRDefault="00000000">
      <w:pPr>
        <w:pStyle w:val="CodeBlock"/>
      </w:pPr>
      <w:r>
        <w:t xml:space="preserve">        chunk = np.asarray(audio_chunk_int16, dtype=np.int16).reshape(-1)</w:t>
      </w:r>
    </w:p>
    <w:p w14:paraId="1A656516" w14:textId="77777777" w:rsidR="00327E83" w:rsidRDefault="00000000">
      <w:pPr>
        <w:pStyle w:val="CodeBlock"/>
      </w:pPr>
      <w:r>
        <w:t xml:space="preserve">        if chunk.size == 0:</w:t>
      </w:r>
    </w:p>
    <w:p w14:paraId="3EE3CC31" w14:textId="77777777" w:rsidR="00327E83" w:rsidRDefault="00000000">
      <w:pPr>
        <w:pStyle w:val="CodeBlock"/>
      </w:pPr>
      <w:r>
        <w:t xml:space="preserve">            return False</w:t>
      </w:r>
    </w:p>
    <w:p w14:paraId="441D4D6A" w14:textId="77777777" w:rsidR="00327E83" w:rsidRDefault="00000000">
      <w:pPr>
        <w:pStyle w:val="CodeBlock"/>
      </w:pPr>
      <w:r>
        <w:t xml:space="preserve">        audio = chunk.astype(np.float32) / 32768.0</w:t>
      </w:r>
    </w:p>
    <w:p w14:paraId="332FBEA4" w14:textId="77777777" w:rsidR="00327E83" w:rsidRDefault="00000000">
      <w:pPr>
        <w:pStyle w:val="CodeBlock"/>
      </w:pPr>
      <w:r>
        <w:t xml:space="preserve">        if _compute_rms(audio) &lt; float(self.energy_threshold):</w:t>
      </w:r>
    </w:p>
    <w:p w14:paraId="49B158F8" w14:textId="77777777" w:rsidR="00327E83" w:rsidRDefault="00000000">
      <w:pPr>
        <w:pStyle w:val="CodeBlock"/>
      </w:pPr>
      <w:r>
        <w:t xml:space="preserve">            return False</w:t>
      </w:r>
    </w:p>
    <w:p w14:paraId="33AEEF32" w14:textId="77777777" w:rsidR="00327E83" w:rsidRDefault="00000000">
      <w:pPr>
        <w:pStyle w:val="CodeBlock"/>
      </w:pPr>
      <w:r>
        <w:t xml:space="preserve">        if self._fallback_only or self._session is None:</w:t>
      </w:r>
    </w:p>
    <w:p w14:paraId="591B277B" w14:textId="77777777" w:rsidR="00327E83" w:rsidRDefault="00000000">
      <w:pPr>
        <w:pStyle w:val="CodeBlock"/>
      </w:pPr>
      <w:r>
        <w:t xml:space="preserve">            return True</w:t>
      </w:r>
    </w:p>
    <w:p w14:paraId="01C67D1E" w14:textId="77777777" w:rsidR="00327E83" w:rsidRDefault="00000000">
      <w:pPr>
        <w:pStyle w:val="CodeBlock"/>
      </w:pPr>
      <w:r>
        <w:t xml:space="preserve">        result = self._run_silero_window(audio)</w:t>
      </w:r>
    </w:p>
    <w:p w14:paraId="36BA9CCC" w14:textId="77777777" w:rsidR="00327E83" w:rsidRDefault="00000000">
      <w:pPr>
        <w:pStyle w:val="CodeBlock"/>
      </w:pPr>
      <w:r>
        <w:t xml:space="preserve">        return bool(result) if result is not None else True</w:t>
      </w:r>
    </w:p>
    <w:p w14:paraId="301E2118" w14:textId="77777777" w:rsidR="00327E83" w:rsidRDefault="00000000">
      <w:pPr>
        <w:pStyle w:val="Caption"/>
      </w:pPr>
      <w:r>
        <w:t>Listing 4.4.9: Streaming VAD chunk decision.</w:t>
      </w:r>
    </w:p>
    <w:p w14:paraId="0EE85E2D" w14:textId="77777777" w:rsidR="00327E83" w:rsidRDefault="00000000">
      <w:r>
        <w:t>tts.py speaks through SpeechEngine. Hybrid mode tries ElevenLabs first, then Edge-TTS, then console fallback; sentence-queue playback overlaps synthesis and playback for lower perceived latency.</w:t>
      </w:r>
    </w:p>
    <w:p w14:paraId="0371B0A1" w14:textId="77777777" w:rsidR="00327E83" w:rsidRDefault="00000000">
      <w:pPr>
        <w:pStyle w:val="CodeBlock"/>
      </w:pPr>
      <w:r>
        <w:t xml:space="preserve">    def speak_sentence_queue(self, sentences_iterator, language=None):</w:t>
      </w:r>
    </w:p>
    <w:p w14:paraId="3B91C085" w14:textId="77777777" w:rsidR="00327E83" w:rsidRDefault="00000000">
      <w:pPr>
        <w:pStyle w:val="CodeBlock"/>
      </w:pPr>
      <w:r>
        <w:t xml:space="preserve">        if sentences_iterator is None:</w:t>
      </w:r>
    </w:p>
    <w:p w14:paraId="61937259" w14:textId="77777777" w:rsidR="00327E83" w:rsidRDefault="00000000">
      <w:pPr>
        <w:pStyle w:val="CodeBlock"/>
      </w:pPr>
      <w:r>
        <w:t xml:space="preserve">            return False, "No sentences provided."</w:t>
      </w:r>
    </w:p>
    <w:p w14:paraId="7096BDD6" w14:textId="77777777" w:rsidR="00327E83" w:rsidRDefault="00327E83">
      <w:pPr>
        <w:pStyle w:val="CodeBlock"/>
      </w:pPr>
    </w:p>
    <w:p w14:paraId="61FD9E18" w14:textId="77777777" w:rsidR="00327E83" w:rsidRDefault="00000000">
      <w:pPr>
        <w:pStyle w:val="CodeBlock"/>
      </w:pPr>
      <w:r>
        <w:t xml:space="preserve">        if not self.is_enabled():</w:t>
      </w:r>
    </w:p>
    <w:p w14:paraId="59A6F986" w14:textId="77777777" w:rsidR="00327E83" w:rsidRDefault="00000000">
      <w:pPr>
        <w:pStyle w:val="CodeBlock"/>
      </w:pPr>
      <w:r>
        <w:t xml:space="preserve">            return False, "Speech output is disabled."</w:t>
      </w:r>
    </w:p>
    <w:p w14:paraId="75BF7EB7" w14:textId="77777777" w:rsidR="00327E83" w:rsidRDefault="00327E83">
      <w:pPr>
        <w:pStyle w:val="CodeBlock"/>
      </w:pPr>
    </w:p>
    <w:p w14:paraId="4E6D280B" w14:textId="77777777" w:rsidR="00327E83" w:rsidRDefault="00000000">
      <w:pPr>
        <w:pStyle w:val="CodeBlock"/>
      </w:pPr>
      <w:r>
        <w:t xml:space="preserve">        self.interrupt()</w:t>
      </w:r>
    </w:p>
    <w:p w14:paraId="4CA607AF" w14:textId="77777777" w:rsidR="00327E83" w:rsidRDefault="00000000">
      <w:pPr>
        <w:pStyle w:val="CodeBlock"/>
      </w:pPr>
      <w:r>
        <w:t xml:space="preserve">        self._stop_event.clear()</w:t>
      </w:r>
    </w:p>
    <w:p w14:paraId="1881AEAD" w14:textId="77777777" w:rsidR="00327E83" w:rsidRDefault="00327E83">
      <w:pPr>
        <w:pStyle w:val="CodeBlock"/>
      </w:pPr>
    </w:p>
    <w:p w14:paraId="4216DE1E" w14:textId="77777777" w:rsidR="00327E83" w:rsidRDefault="00000000">
      <w:pPr>
        <w:pStyle w:val="CodeBlock"/>
      </w:pPr>
      <w:r>
        <w:t xml:space="preserve">        if not TTS_SENTENCE_STREAMING_ENABLED:</w:t>
      </w:r>
    </w:p>
    <w:p w14:paraId="0253F261" w14:textId="77777777" w:rsidR="00327E83" w:rsidRDefault="00000000">
      <w:pPr>
        <w:pStyle w:val="CodeBlock"/>
      </w:pPr>
      <w:r>
        <w:t xml:space="preserve">            return self._speak_sentence_queue_sequential(sentences_iterator, language)</w:t>
      </w:r>
    </w:p>
    <w:p w14:paraId="69861FAB" w14:textId="77777777" w:rsidR="00327E83" w:rsidRDefault="00327E83">
      <w:pPr>
        <w:pStyle w:val="CodeBlock"/>
      </w:pPr>
    </w:p>
    <w:p w14:paraId="5979D84F" w14:textId="77777777" w:rsidR="00327E83" w:rsidRDefault="00000000">
      <w:pPr>
        <w:pStyle w:val="CodeBlock"/>
      </w:pPr>
      <w:r>
        <w:t xml:space="preserve">        def _run_streaming_queue():</w:t>
      </w:r>
    </w:p>
    <w:p w14:paraId="326C42D7" w14:textId="77777777" w:rsidR="00327E83" w:rsidRDefault="00000000">
      <w:pPr>
        <w:pStyle w:val="CodeBlock"/>
      </w:pPr>
      <w:r>
        <w:lastRenderedPageBreak/>
        <w:t xml:space="preserve">            import numpy as np  # type: ignore</w:t>
      </w:r>
    </w:p>
    <w:p w14:paraId="7E4CFA68" w14:textId="77777777" w:rsidR="00327E83" w:rsidRDefault="00327E83">
      <w:pPr>
        <w:pStyle w:val="CodeBlock"/>
      </w:pPr>
    </w:p>
    <w:p w14:paraId="6A2F72D9" w14:textId="77777777" w:rsidR="00327E83" w:rsidRDefault="00000000">
      <w:pPr>
        <w:pStyle w:val="CodeBlock"/>
      </w:pPr>
      <w:r>
        <w:t xml:space="preserve">            queue_started = time.perf_counter()</w:t>
      </w:r>
    </w:p>
    <w:p w14:paraId="3955CD78" w14:textId="77777777" w:rsidR="00327E83" w:rsidRDefault="00000000">
      <w:pPr>
        <w:pStyle w:val="CodeBlock"/>
      </w:pPr>
      <w:r>
        <w:t xml:space="preserve">            sentence_gap_samples = 0</w:t>
      </w:r>
    </w:p>
    <w:p w14:paraId="2BB837E2" w14:textId="77777777" w:rsidR="00327E83" w:rsidRDefault="00000000">
      <w:pPr>
        <w:pStyle w:val="CodeBlock"/>
      </w:pPr>
      <w:r>
        <w:t xml:space="preserve">            paragraph_gap_samples = 0</w:t>
      </w:r>
    </w:p>
    <w:p w14:paraId="554490EC" w14:textId="77777777" w:rsidR="00327E83" w:rsidRDefault="00000000">
      <w:pPr>
        <w:pStyle w:val="CodeBlock"/>
      </w:pPr>
      <w:r>
        <w:t xml:space="preserve">            playback_rate = 24000</w:t>
      </w:r>
    </w:p>
    <w:p w14:paraId="427893F0" w14:textId="77777777" w:rsidR="00327E83" w:rsidRDefault="00000000">
      <w:pPr>
        <w:pStyle w:val="Caption"/>
      </w:pPr>
      <w:r>
        <w:t>Listing 4.4.10: Sentence queue streaming worker.</w:t>
      </w:r>
    </w:p>
    <w:p w14:paraId="26D02EBD" w14:textId="77777777" w:rsidR="00327E83" w:rsidRDefault="00000000">
      <w:pPr>
        <w:pStyle w:val="CodeBlock"/>
      </w:pPr>
      <w:r>
        <w:t xml:space="preserve">    def _run_speech(self, text, language=None, backend_override=None):</w:t>
      </w:r>
    </w:p>
    <w:p w14:paraId="1B9DC641" w14:textId="77777777" w:rsidR="00327E83" w:rsidRDefault="00000000">
      <w:pPr>
        <w:pStyle w:val="CodeBlock"/>
      </w:pPr>
      <w:r>
        <w:t xml:space="preserve">        started = time.perf_counter()</w:t>
      </w:r>
    </w:p>
    <w:p w14:paraId="0ECB6AEE" w14:textId="77777777" w:rsidR="00327E83" w:rsidRDefault="00000000">
      <w:pPr>
        <w:pStyle w:val="CodeBlock"/>
      </w:pPr>
      <w:r>
        <w:t xml:space="preserve">        success = True</w:t>
      </w:r>
    </w:p>
    <w:p w14:paraId="2CD1F298" w14:textId="77777777" w:rsidR="00327E83" w:rsidRDefault="00000000">
      <w:pPr>
        <w:pStyle w:val="CodeBlock"/>
      </w:pPr>
      <w:r>
        <w:t xml:space="preserve">        backend = str(backend_override or self._resolve_backend() or "auto").strip().lower()</w:t>
      </w:r>
    </w:p>
    <w:p w14:paraId="0D548BA9" w14:textId="77777777" w:rsidR="00327E83" w:rsidRDefault="00000000">
      <w:pPr>
        <w:pStyle w:val="CodeBlock"/>
      </w:pPr>
      <w:r>
        <w:t xml:space="preserve">        quality_mode = self.get_quality_mode()</w:t>
      </w:r>
    </w:p>
    <w:p w14:paraId="7F7E8F15" w14:textId="77777777" w:rsidR="00327E83" w:rsidRDefault="00000000">
      <w:pPr>
        <w:pStyle w:val="CodeBlock"/>
      </w:pPr>
      <w:r>
        <w:t xml:space="preserve">        style = persona_manager.get_speech_style()</w:t>
      </w:r>
    </w:p>
    <w:p w14:paraId="35441DC7" w14:textId="77777777" w:rsidR="00327E83" w:rsidRDefault="00000000">
      <w:pPr>
        <w:pStyle w:val="CodeBlock"/>
      </w:pPr>
      <w:r>
        <w:t xml:space="preserve">        logger.info("Speech backend=%s quality=%s style=%s", backend, quality_mode, style)</w:t>
      </w:r>
    </w:p>
    <w:p w14:paraId="11372C98" w14:textId="77777777" w:rsidR="00327E83" w:rsidRDefault="00000000">
      <w:pPr>
        <w:pStyle w:val="CodeBlock"/>
      </w:pPr>
      <w:r>
        <w:t xml:space="preserve">        spoken_text = self._prepare_text_for_speech(text, preferred_language=language)</w:t>
      </w:r>
    </w:p>
    <w:p w14:paraId="0CB679C5" w14:textId="77777777" w:rsidR="00327E83" w:rsidRDefault="00000000">
      <w:pPr>
        <w:pStyle w:val="CodeBlock"/>
      </w:pPr>
      <w:r>
        <w:t xml:space="preserve">        arabic_preferred = self._is_arabic_preferred_text(spoken_text, preferred_language=language)</w:t>
      </w:r>
    </w:p>
    <w:p w14:paraId="4F6A3708" w14:textId="77777777" w:rsidR="00327E83" w:rsidRDefault="00327E83">
      <w:pPr>
        <w:pStyle w:val="CodeBlock"/>
      </w:pPr>
    </w:p>
    <w:p w14:paraId="38CE1E26" w14:textId="77777777" w:rsidR="00327E83" w:rsidRDefault="00000000">
      <w:pPr>
        <w:pStyle w:val="CodeBlock"/>
      </w:pPr>
      <w:r>
        <w:t xml:space="preserve">        try:</w:t>
      </w:r>
    </w:p>
    <w:p w14:paraId="56677564" w14:textId="77777777" w:rsidR="00327E83" w:rsidRDefault="00000000">
      <w:pPr>
        <w:pStyle w:val="CodeBlock"/>
      </w:pPr>
      <w:r>
        <w:t xml:space="preserve">            if backend in {"auto", "hybrid"}:</w:t>
      </w:r>
    </w:p>
    <w:p w14:paraId="5A0F5225" w14:textId="77777777" w:rsidR="00327E83" w:rsidRDefault="00000000">
      <w:pPr>
        <w:pStyle w:val="CodeBlock"/>
      </w:pPr>
      <w:r>
        <w:t xml:space="preserve">                if self._speak_elevenlabs(spoken_text):</w:t>
      </w:r>
    </w:p>
    <w:p w14:paraId="18CF46F6" w14:textId="77777777" w:rsidR="00327E83" w:rsidRDefault="00000000">
      <w:pPr>
        <w:pStyle w:val="CodeBlock"/>
      </w:pPr>
      <w:r>
        <w:t xml:space="preserve">                    return</w:t>
      </w:r>
    </w:p>
    <w:p w14:paraId="62E205F6" w14:textId="77777777" w:rsidR="00327E83" w:rsidRDefault="00000000">
      <w:pPr>
        <w:pStyle w:val="CodeBlock"/>
      </w:pPr>
      <w:r>
        <w:t xml:space="preserve">                logger.info("ElevenLabs TTS unavailable; falling back to Edge-TTS")</w:t>
      </w:r>
    </w:p>
    <w:p w14:paraId="140B89DC" w14:textId="77777777" w:rsidR="00327E83" w:rsidRDefault="00000000">
      <w:pPr>
        <w:pStyle w:val="CodeBlock"/>
      </w:pPr>
      <w:r>
        <w:t xml:space="preserve">                fallback_language = "ar" if arabic_preferred else "en"</w:t>
      </w:r>
    </w:p>
    <w:p w14:paraId="19B46815" w14:textId="77777777" w:rsidR="00327E83" w:rsidRDefault="00000000">
      <w:pPr>
        <w:pStyle w:val="CodeBlock"/>
      </w:pPr>
      <w:r>
        <w:t xml:space="preserve">                if self._speak_edge_tts(spoken_text, preferred_language=fallback_language):</w:t>
      </w:r>
    </w:p>
    <w:p w14:paraId="3909B915" w14:textId="77777777" w:rsidR="00327E83" w:rsidRDefault="00000000">
      <w:pPr>
        <w:pStyle w:val="CodeBlock"/>
      </w:pPr>
      <w:r>
        <w:t xml:space="preserve">                    return</w:t>
      </w:r>
    </w:p>
    <w:p w14:paraId="450E3119" w14:textId="77777777" w:rsidR="00327E83" w:rsidRDefault="00000000">
      <w:pPr>
        <w:pStyle w:val="CodeBlock"/>
      </w:pPr>
      <w:r>
        <w:t xml:space="preserve">                logger.warning("Edge-TTS synthesis failed; using console fallback")</w:t>
      </w:r>
    </w:p>
    <w:p w14:paraId="4C7E5716" w14:textId="77777777" w:rsidR="00327E83" w:rsidRDefault="00000000">
      <w:pPr>
        <w:pStyle w:val="CodeBlock"/>
      </w:pPr>
      <w:r>
        <w:t xml:space="preserve">                self._speak_console(spoken_text, prefix="TTS fallback")</w:t>
      </w:r>
    </w:p>
    <w:p w14:paraId="25DFBA04" w14:textId="77777777" w:rsidR="00327E83" w:rsidRDefault="00000000">
      <w:pPr>
        <w:pStyle w:val="Caption"/>
      </w:pPr>
      <w:r>
        <w:t>Listing 4.4.11: Hybrid TTS fallback order.</w:t>
      </w:r>
    </w:p>
    <w:p w14:paraId="12EFE8D3" w14:textId="77777777" w:rsidR="00327E83" w:rsidRDefault="00000000">
      <w:r>
        <w:t>wake_enrollment.py is a runtime support tool: it scores recorded samples against the deployed wake model and recommends a threshold based on the quietest usable sample.</w:t>
      </w:r>
    </w:p>
    <w:p w14:paraId="18C39111" w14:textId="77777777" w:rsidR="00327E83" w:rsidRDefault="00000000">
      <w:pPr>
        <w:pStyle w:val="CodeBlock"/>
      </w:pPr>
      <w:r>
        <w:t>def _save_calibration(username: str, scores: list[float], base_threshold: float) -&gt; pathlib.Path:</w:t>
      </w:r>
    </w:p>
    <w:p w14:paraId="21A0E550" w14:textId="77777777" w:rsidR="00327E83" w:rsidRDefault="00000000">
      <w:pPr>
        <w:pStyle w:val="CodeBlock"/>
      </w:pPr>
      <w:r>
        <w:t xml:space="preserve">    """Compute and save calibration offset."""</w:t>
      </w:r>
    </w:p>
    <w:p w14:paraId="3489E104" w14:textId="77777777" w:rsidR="00327E83" w:rsidRDefault="00000000">
      <w:pPr>
        <w:pStyle w:val="CodeBlock"/>
      </w:pPr>
      <w:r>
        <w:t xml:space="preserve">    _CALIBRATION_DIR.mkdir(parents=True, exist_ok=True)</w:t>
      </w:r>
    </w:p>
    <w:p w14:paraId="288A1DB6" w14:textId="77777777" w:rsidR="00327E83" w:rsidRDefault="00000000">
      <w:pPr>
        <w:pStyle w:val="CodeBlock"/>
      </w:pPr>
      <w:r>
        <w:t xml:space="preserve">    calibration_path = _CALIBRATION_DIR / f"{username}.json"</w:t>
      </w:r>
    </w:p>
    <w:p w14:paraId="55A29EFD" w14:textId="77777777" w:rsidR="00327E83" w:rsidRDefault="00327E83">
      <w:pPr>
        <w:pStyle w:val="CodeBlock"/>
      </w:pPr>
    </w:p>
    <w:p w14:paraId="5ABA41E0" w14:textId="77777777" w:rsidR="00327E83" w:rsidRDefault="00000000">
      <w:pPr>
        <w:pStyle w:val="CodeBlock"/>
      </w:pPr>
      <w:r>
        <w:lastRenderedPageBreak/>
        <w:t xml:space="preserve">    if scores:</w:t>
      </w:r>
    </w:p>
    <w:p w14:paraId="367E12C8" w14:textId="77777777" w:rsidR="00327E83" w:rsidRDefault="00000000">
      <w:pPr>
        <w:pStyle w:val="CodeBlock"/>
      </w:pPr>
      <w:r>
        <w:t xml:space="preserve">        avg_peak = float(np.mean(scores))</w:t>
      </w:r>
    </w:p>
    <w:p w14:paraId="1DA3456B" w14:textId="77777777" w:rsidR="00327E83" w:rsidRDefault="00000000">
      <w:pPr>
        <w:pStyle w:val="CodeBlock"/>
      </w:pPr>
      <w:r>
        <w:t xml:space="preserve">        min_peak = float(np.min(scores))</w:t>
      </w:r>
    </w:p>
    <w:p w14:paraId="1BAAEDA5" w14:textId="77777777" w:rsidR="00327E83" w:rsidRDefault="00000000">
      <w:pPr>
        <w:pStyle w:val="CodeBlock"/>
      </w:pPr>
      <w:r>
        <w:t xml:space="preserve">        # Offset = how much to shift the threshold so even the quietest sample</w:t>
      </w:r>
    </w:p>
    <w:p w14:paraId="076B8945" w14:textId="77777777" w:rsidR="00327E83" w:rsidRDefault="00000000">
      <w:pPr>
        <w:pStyle w:val="CodeBlock"/>
      </w:pPr>
      <w:r>
        <w:t xml:space="preserve">        # would trigger. We target the threshold at 85% of the minimum peak.</w:t>
      </w:r>
    </w:p>
    <w:p w14:paraId="437DC3A1" w14:textId="77777777" w:rsidR="00327E83" w:rsidRDefault="00000000">
      <w:pPr>
        <w:pStyle w:val="CodeBlock"/>
      </w:pPr>
      <w:r>
        <w:t xml:space="preserve">        target_threshold = min_peak * 0.85</w:t>
      </w:r>
    </w:p>
    <w:p w14:paraId="4AC6CDBB" w14:textId="77777777" w:rsidR="00327E83" w:rsidRDefault="00000000">
      <w:pPr>
        <w:pStyle w:val="CodeBlock"/>
      </w:pPr>
      <w:r>
        <w:t xml:space="preserve">        offset = target_threshold - base_threshold</w:t>
      </w:r>
    </w:p>
    <w:p w14:paraId="47CF5B65" w14:textId="77777777" w:rsidR="00327E83" w:rsidRDefault="00000000">
      <w:pPr>
        <w:pStyle w:val="CodeBlock"/>
      </w:pPr>
      <w:r>
        <w:t xml:space="preserve">    else:</w:t>
      </w:r>
    </w:p>
    <w:p w14:paraId="78F21112" w14:textId="77777777" w:rsidR="00327E83" w:rsidRDefault="00000000">
      <w:pPr>
        <w:pStyle w:val="CodeBlock"/>
      </w:pPr>
      <w:r>
        <w:t xml:space="preserve">        avg_peak = 0.0</w:t>
      </w:r>
    </w:p>
    <w:p w14:paraId="7985E881" w14:textId="77777777" w:rsidR="00327E83" w:rsidRDefault="00000000">
      <w:pPr>
        <w:pStyle w:val="CodeBlock"/>
      </w:pPr>
      <w:r>
        <w:t xml:space="preserve">        min_peak = 0.0</w:t>
      </w:r>
    </w:p>
    <w:p w14:paraId="21359E91" w14:textId="77777777" w:rsidR="00327E83" w:rsidRDefault="00000000">
      <w:pPr>
        <w:pStyle w:val="CodeBlock"/>
      </w:pPr>
      <w:r>
        <w:t xml:space="preserve">        offset = 0.0</w:t>
      </w:r>
    </w:p>
    <w:p w14:paraId="2110E457" w14:textId="77777777" w:rsidR="00327E83" w:rsidRDefault="00327E83">
      <w:pPr>
        <w:pStyle w:val="CodeBlock"/>
      </w:pPr>
    </w:p>
    <w:p w14:paraId="201491E8" w14:textId="77777777" w:rsidR="00327E83" w:rsidRDefault="00000000">
      <w:pPr>
        <w:pStyle w:val="CodeBlock"/>
      </w:pPr>
      <w:r>
        <w:t xml:space="preserve">    calibration = {</w:t>
      </w:r>
    </w:p>
    <w:p w14:paraId="502E42E1" w14:textId="77777777" w:rsidR="00327E83" w:rsidRDefault="00000000">
      <w:pPr>
        <w:pStyle w:val="CodeBlock"/>
      </w:pPr>
      <w:r>
        <w:t xml:space="preserve">        "username": username,</w:t>
      </w:r>
    </w:p>
    <w:p w14:paraId="19C88429" w14:textId="77777777" w:rsidR="00327E83" w:rsidRDefault="00000000">
      <w:pPr>
        <w:pStyle w:val="CodeBlock"/>
      </w:pPr>
      <w:r>
        <w:t xml:space="preserve">        "recorded_at": time.strftime("%Y-%m-%dT%H:%M:%S"),</w:t>
      </w:r>
    </w:p>
    <w:p w14:paraId="3C82EB3E" w14:textId="77777777" w:rsidR="00327E83" w:rsidRDefault="00000000">
      <w:pPr>
        <w:pStyle w:val="Caption"/>
      </w:pPr>
      <w:r>
        <w:t>Listing 4.4.12: Wake enrollment threshold recommendation.</w:t>
      </w:r>
    </w:p>
    <w:p w14:paraId="058774E8" w14:textId="77777777" w:rsidR="00327E83" w:rsidRDefault="00000000">
      <w:pPr>
        <w:pStyle w:val="Heading3"/>
      </w:pPr>
      <w:r>
        <w:t>Algorithms</w:t>
      </w:r>
    </w:p>
    <w:p w14:paraId="389C916B" w14:textId="77777777" w:rsidR="00327E83" w:rsidRDefault="00000000">
      <w:r>
        <w:t>Wake-word decision:</w:t>
      </w:r>
    </w:p>
    <w:p w14:paraId="698384FE" w14:textId="77777777" w:rsidR="00327E83" w:rsidRDefault="00000000">
      <w:pPr>
        <w:pStyle w:val="CodeBlock"/>
      </w:pPr>
      <w:r>
        <w:t>load unified ONNX model</w:t>
      </w:r>
    </w:p>
    <w:p w14:paraId="7591FD48" w14:textId="77777777" w:rsidR="00327E83" w:rsidRDefault="00000000">
      <w:pPr>
        <w:pStyle w:val="CodeBlock"/>
      </w:pPr>
      <w:r>
        <w:t>for each audio chunk:</w:t>
      </w:r>
    </w:p>
    <w:p w14:paraId="7CAE9A67" w14:textId="77777777" w:rsidR="00327E83" w:rsidRDefault="00000000">
      <w:pPr>
        <w:pStyle w:val="CodeBlock"/>
      </w:pPr>
      <w:r>
        <w:t xml:space="preserve">    score = model.predict(chunk)</w:t>
      </w:r>
    </w:p>
    <w:p w14:paraId="51666D4F" w14:textId="77777777" w:rsidR="00327E83" w:rsidRDefault="00000000">
      <w:pPr>
        <w:pStyle w:val="CodeBlock"/>
      </w:pPr>
      <w:r>
        <w:t xml:space="preserve">    ema_score = alpha * score + (1-alpha) * previous_ema</w:t>
      </w:r>
    </w:p>
    <w:p w14:paraId="617C4E55" w14:textId="77777777" w:rsidR="00327E83" w:rsidRDefault="00000000">
      <w:pPr>
        <w:pStyle w:val="CodeBlock"/>
      </w:pPr>
      <w:r>
        <w:t xml:space="preserve">    frame_ok = ema_score &gt;= threshold and rms &gt;= min_rms</w:t>
      </w:r>
    </w:p>
    <w:p w14:paraId="78D5FC86" w14:textId="77777777" w:rsidR="00327E83" w:rsidRDefault="00000000">
      <w:pPr>
        <w:pStyle w:val="CodeBlock"/>
      </w:pPr>
      <w:r>
        <w:t xml:space="preserve">    require confirm_frames consecutive frame_ok chunks</w:t>
      </w:r>
    </w:p>
    <w:p w14:paraId="4445A53A" w14:textId="77777777" w:rsidR="00327E83" w:rsidRDefault="00000000">
      <w:pPr>
        <w:pStyle w:val="CodeBlock"/>
      </w:pPr>
      <w:r>
        <w:t xml:space="preserve">    require max(raw_scores in confirm window) &gt;= peak_threshold</w:t>
      </w:r>
    </w:p>
    <w:p w14:paraId="3EE08859" w14:textId="77777777" w:rsidR="00327E83" w:rsidRDefault="00000000">
      <w:pPr>
        <w:pStyle w:val="CodeBlock"/>
      </w:pPr>
      <w:r>
        <w:t xml:space="preserve">    require cooldown has elapsed</w:t>
      </w:r>
    </w:p>
    <w:p w14:paraId="46DB95D9" w14:textId="77777777" w:rsidR="00327E83" w:rsidRDefault="00000000">
      <w:pPr>
        <w:pStyle w:val="CodeBlock"/>
      </w:pPr>
      <w:r>
        <w:t xml:space="preserve">    save recent audio and, if speaking/thinking, request interrupt</w:t>
      </w:r>
    </w:p>
    <w:p w14:paraId="711085AA" w14:textId="77777777" w:rsidR="00327E83" w:rsidRDefault="00000000">
      <w:r>
        <w:t>STT language lock and fallback:</w:t>
      </w:r>
    </w:p>
    <w:p w14:paraId="21E4B0D0" w14:textId="77777777" w:rsidR="00327E83" w:rsidRDefault="00000000">
      <w:pPr>
        <w:pStyle w:val="CodeBlock"/>
      </w:pPr>
      <w:r>
        <w:t>normalize runtime language hint to ar/en/auto</w:t>
      </w:r>
    </w:p>
    <w:p w14:paraId="5D5FDE52" w14:textId="77777777" w:rsidR="00327E83" w:rsidRDefault="00000000">
      <w:pPr>
        <w:pStyle w:val="CodeBlock"/>
      </w:pPr>
      <w:r>
        <w:t>transcribe with configured backend</w:t>
      </w:r>
    </w:p>
    <w:p w14:paraId="41E0E9EC" w14:textId="77777777" w:rsidR="00327E83" w:rsidRDefault="00000000">
      <w:pPr>
        <w:pStyle w:val="CodeBlock"/>
      </w:pPr>
      <w:r>
        <w:t>validate transcript against allowed English/Egyptian-Arabic scripts and confidence floors</w:t>
      </w:r>
    </w:p>
    <w:p w14:paraId="6C7ADF6B" w14:textId="77777777" w:rsidR="00327E83" w:rsidRDefault="00000000">
      <w:pPr>
        <w:pStyle w:val="CodeBlock"/>
      </w:pPr>
      <w:r>
        <w:t>on cloud failure or weak result, use local Faster-Whisper fallback when configured</w:t>
      </w:r>
    </w:p>
    <w:p w14:paraId="40DA0029" w14:textId="77777777" w:rsidR="00327E83" w:rsidRDefault="00000000">
      <w:pPr>
        <w:pStyle w:val="CodeBlock"/>
      </w:pPr>
      <w:r>
        <w:t>record backend/language/confidence metadata for diagnostics</w:t>
      </w:r>
    </w:p>
    <w:p w14:paraId="0644FB24" w14:textId="77777777" w:rsidR="00327E83" w:rsidRDefault="00000000">
      <w:r>
        <w:t>Sentence-level TTS streaming:</w:t>
      </w:r>
    </w:p>
    <w:p w14:paraId="1F634A2E" w14:textId="77777777" w:rsidR="00327E83" w:rsidRDefault="00000000">
      <w:pPr>
        <w:pStyle w:val="CodeBlock"/>
      </w:pPr>
      <w:r>
        <w:t>iterate sentences from LLM sentence buffer</w:t>
      </w:r>
    </w:p>
    <w:p w14:paraId="3F217FBB" w14:textId="77777777" w:rsidR="00327E83" w:rsidRDefault="00000000">
      <w:pPr>
        <w:pStyle w:val="CodeBlock"/>
      </w:pPr>
      <w:r>
        <w:t>submit synthesis futures to a bounded worker pool</w:t>
      </w:r>
    </w:p>
    <w:p w14:paraId="032E0B8B" w14:textId="77777777" w:rsidR="00327E83" w:rsidRDefault="00000000">
      <w:pPr>
        <w:pStyle w:val="CodeBlock"/>
      </w:pPr>
      <w:r>
        <w:t>as soon as the next future is ready, play waveform</w:t>
      </w:r>
    </w:p>
    <w:p w14:paraId="187D8879" w14:textId="77777777" w:rsidR="00327E83" w:rsidRDefault="00000000">
      <w:pPr>
        <w:pStyle w:val="CodeBlock"/>
      </w:pPr>
      <w:r>
        <w:lastRenderedPageBreak/>
        <w:t>insert sentence or paragraph gap samples</w:t>
      </w:r>
    </w:p>
    <w:p w14:paraId="22E94D8C" w14:textId="77777777" w:rsidR="00327E83" w:rsidRDefault="00000000">
      <w:pPr>
        <w:pStyle w:val="CodeBlock"/>
      </w:pPr>
      <w:r>
        <w:t>allow interrupt() to stop queued playback</w:t>
      </w:r>
    </w:p>
    <w:p w14:paraId="6B50B831" w14:textId="77777777" w:rsidR="00327E83" w:rsidRDefault="00000000">
      <w:pPr>
        <w:pStyle w:val="Heading3"/>
      </w:pPr>
      <w:r>
        <w:t>Configuration Surface</w:t>
      </w:r>
    </w:p>
    <w:tbl>
      <w:tblPr>
        <w:tblStyle w:val="TableGrid"/>
        <w:tblW w:w="0" w:type="auto"/>
        <w:jc w:val="center"/>
        <w:tblLook w:val="04A0" w:firstRow="1" w:lastRow="0" w:firstColumn="1" w:lastColumn="0" w:noHBand="0" w:noVBand="1"/>
      </w:tblPr>
      <w:tblGrid>
        <w:gridCol w:w="4601"/>
        <w:gridCol w:w="4975"/>
      </w:tblGrid>
      <w:tr w:rsidR="00327E83" w14:paraId="4B730DC6" w14:textId="77777777">
        <w:trPr>
          <w:jc w:val="center"/>
        </w:trPr>
        <w:tc>
          <w:tcPr>
            <w:tcW w:w="4680" w:type="dxa"/>
            <w:shd w:val="clear" w:color="auto" w:fill="0B3D91"/>
            <w:vAlign w:val="center"/>
          </w:tcPr>
          <w:p w14:paraId="12B722D2" w14:textId="77777777" w:rsidR="00327E83" w:rsidRDefault="00000000">
            <w:r>
              <w:rPr>
                <w:b/>
                <w:color w:val="FFFFFF"/>
              </w:rPr>
              <w:t>Area</w:t>
            </w:r>
          </w:p>
        </w:tc>
        <w:tc>
          <w:tcPr>
            <w:tcW w:w="4680" w:type="dxa"/>
            <w:shd w:val="clear" w:color="auto" w:fill="0B3D91"/>
            <w:vAlign w:val="center"/>
          </w:tcPr>
          <w:p w14:paraId="16BF7EE0" w14:textId="77777777" w:rsidR="00327E83" w:rsidRDefault="00000000">
            <w:r>
              <w:rPr>
                <w:b/>
                <w:color w:val="FFFFFF"/>
              </w:rPr>
              <w:t>Config constants used by audio/</w:t>
            </w:r>
          </w:p>
        </w:tc>
      </w:tr>
      <w:tr w:rsidR="00327E83" w14:paraId="5A34F9C4" w14:textId="77777777">
        <w:trPr>
          <w:jc w:val="center"/>
        </w:trPr>
        <w:tc>
          <w:tcPr>
            <w:tcW w:w="4680" w:type="dxa"/>
            <w:vAlign w:val="center"/>
          </w:tcPr>
          <w:p w14:paraId="17E439D4" w14:textId="77777777" w:rsidR="00327E83" w:rsidRDefault="00000000">
            <w:r>
              <w:t>Wake word</w:t>
            </w:r>
          </w:p>
        </w:tc>
        <w:tc>
          <w:tcPr>
            <w:tcW w:w="4680" w:type="dxa"/>
            <w:vAlign w:val="center"/>
          </w:tcPr>
          <w:p w14:paraId="298B25C7" w14:textId="77777777" w:rsidR="00327E83" w:rsidRDefault="00000000">
            <w:r>
              <w:t>WAKE_WORD_UNIFIED_ONNX_PATH, WAKE_WORD_THRESHOLD, WAKE_WORD_PEAK_THRESHOLD, WAKE_WORD_CONFIRM_FRAMES, WAKE_WORD_EMA_WINDOW, WAKE_WORD_CHUNK_SIZE, WAKE_WORD_MIN_RMS, WAKE_WORD_DETECTION_COOLDOWN_SECONDS, WAKE_WORD_RECORD_START_DELAY_MS, WAKE_WORD_INPUT_DEVICE, WAKE_WORD_USER_SAMPLES_DIR.</w:t>
            </w:r>
          </w:p>
        </w:tc>
      </w:tr>
      <w:tr w:rsidR="00327E83" w14:paraId="1E4B7D90" w14:textId="77777777">
        <w:trPr>
          <w:jc w:val="center"/>
        </w:trPr>
        <w:tc>
          <w:tcPr>
            <w:tcW w:w="4680" w:type="dxa"/>
            <w:shd w:val="clear" w:color="auto" w:fill="F6F8FB"/>
            <w:vAlign w:val="center"/>
          </w:tcPr>
          <w:p w14:paraId="3D5EB011" w14:textId="77777777" w:rsidR="00327E83" w:rsidRDefault="00000000">
            <w:r>
              <w:t>Recording/VAD</w:t>
            </w:r>
          </w:p>
        </w:tc>
        <w:tc>
          <w:tcPr>
            <w:tcW w:w="4680" w:type="dxa"/>
            <w:shd w:val="clear" w:color="auto" w:fill="F6F8FB"/>
            <w:vAlign w:val="center"/>
          </w:tcPr>
          <w:p w14:paraId="74954A2C" w14:textId="77777777" w:rsidR="00327E83" w:rsidRDefault="00000000">
            <w:r>
              <w:t>MAX_RECORD_DURATION, VAD_ENERGY_THRESHOLD, VAD_BACKEND, VAD_SILERO_THRESHOLD, VAD_COMMAND_SILENCE_SECONDS, VAD_CHAT_SILENCE_SECONDS, VAD_MIN_SPEECH_SECONDS, VAD_PREROLL_SECONDS, VAD_START_TIMEOUT_SECONDS.</w:t>
            </w:r>
          </w:p>
        </w:tc>
      </w:tr>
      <w:tr w:rsidR="00327E83" w14:paraId="6F1637A9" w14:textId="77777777">
        <w:trPr>
          <w:jc w:val="center"/>
        </w:trPr>
        <w:tc>
          <w:tcPr>
            <w:tcW w:w="4680" w:type="dxa"/>
            <w:vAlign w:val="center"/>
          </w:tcPr>
          <w:p w14:paraId="511CAF4A" w14:textId="77777777" w:rsidR="00327E83" w:rsidRDefault="00000000">
            <w:r>
              <w:t>STT</w:t>
            </w:r>
          </w:p>
        </w:tc>
        <w:tc>
          <w:tcPr>
            <w:tcW w:w="4680" w:type="dxa"/>
            <w:vAlign w:val="center"/>
          </w:tcPr>
          <w:p w14:paraId="547D89A4" w14:textId="77777777" w:rsidR="00327E83" w:rsidRDefault="00000000">
            <w:r>
              <w:t>STT_BACKEND, ELEVENLABS_API_KEY, ELEVENLABS_BASE_URL, STT_LANGUAGE_HINT, STT_LANGUAGE_LOCK, STT_FORBID_OTHER_LANGUAGES, STT_MIN_CONFIDENCE, STT_ELEVENLABS_* timeout/cooldown/model flags, WHISPER_MODEL, WHISPER_DEVICE, WHISPER_COMPUTE_TYPE.</w:t>
            </w:r>
          </w:p>
        </w:tc>
      </w:tr>
      <w:tr w:rsidR="00327E83" w14:paraId="520EBDE2" w14:textId="77777777">
        <w:trPr>
          <w:jc w:val="center"/>
        </w:trPr>
        <w:tc>
          <w:tcPr>
            <w:tcW w:w="4680" w:type="dxa"/>
            <w:shd w:val="clear" w:color="auto" w:fill="F6F8FB"/>
            <w:vAlign w:val="center"/>
          </w:tcPr>
          <w:p w14:paraId="42623B7E" w14:textId="77777777" w:rsidR="00327E83" w:rsidRDefault="00000000">
            <w:r>
              <w:t>Streaming partials</w:t>
            </w:r>
          </w:p>
        </w:tc>
        <w:tc>
          <w:tcPr>
            <w:tcW w:w="4680" w:type="dxa"/>
            <w:shd w:val="clear" w:color="auto" w:fill="F6F8FB"/>
            <w:vAlign w:val="center"/>
          </w:tcPr>
          <w:p w14:paraId="4D91163B" w14:textId="77777777" w:rsidR="00327E83" w:rsidRDefault="00000000">
            <w:r>
              <w:t>STT_PARTIAL_MIN_SECONDS, STT_PARTIAL_WINDOW_SECONDS, STT_PARTIAL_INTERVAL_SECONDS, STT_PARTIAL_WHISPER_MODEL.</w:t>
            </w:r>
          </w:p>
        </w:tc>
      </w:tr>
      <w:tr w:rsidR="00327E83" w14:paraId="2B386F82" w14:textId="77777777">
        <w:trPr>
          <w:jc w:val="center"/>
        </w:trPr>
        <w:tc>
          <w:tcPr>
            <w:tcW w:w="4680" w:type="dxa"/>
            <w:vAlign w:val="center"/>
          </w:tcPr>
          <w:p w14:paraId="1A9768E3" w14:textId="77777777" w:rsidR="00327E83" w:rsidRDefault="00000000">
            <w:r>
              <w:t>TTS</w:t>
            </w:r>
          </w:p>
        </w:tc>
        <w:tc>
          <w:tcPr>
            <w:tcW w:w="4680" w:type="dxa"/>
            <w:vAlign w:val="center"/>
          </w:tcPr>
          <w:p w14:paraId="3D9F8184" w14:textId="77777777" w:rsidR="00327E83" w:rsidRDefault="00000000">
            <w:r>
              <w:t>TTS_DEFAULT_BACKEND, TTS_QUALITY_MODE, TTS_SENTENCE_STREAMING_ENABLED, TTS_SENTENCE_SYNTH_WORKERS, TTS_SENTENCE_FIRST_FLUSH_MIN_CHARS, TTS_SENTENCE_GAP_MS, TTS_PARAGRAPH_GAP_MS, TTS_ELEVENLABS_TIMEOUT_SECONDS, TTS_EDGE_MIXED_SCRIPT_CHUNKING.</w:t>
            </w:r>
          </w:p>
        </w:tc>
      </w:tr>
      <w:tr w:rsidR="00327E83" w14:paraId="35D76434" w14:textId="77777777">
        <w:trPr>
          <w:jc w:val="center"/>
        </w:trPr>
        <w:tc>
          <w:tcPr>
            <w:tcW w:w="4680" w:type="dxa"/>
            <w:shd w:val="clear" w:color="auto" w:fill="F6F8FB"/>
            <w:vAlign w:val="center"/>
          </w:tcPr>
          <w:p w14:paraId="2F1A9DCD" w14:textId="77777777" w:rsidR="00327E83" w:rsidRDefault="00000000">
            <w:r>
              <w:t>Cues/interrupts</w:t>
            </w:r>
          </w:p>
        </w:tc>
        <w:tc>
          <w:tcPr>
            <w:tcW w:w="4680" w:type="dxa"/>
            <w:shd w:val="clear" w:color="auto" w:fill="F6F8FB"/>
            <w:vAlign w:val="center"/>
          </w:tcPr>
          <w:p w14:paraId="2B249791" w14:textId="77777777" w:rsidR="00327E83" w:rsidRDefault="00000000">
            <w:r>
              <w:t xml:space="preserve">WAKE_INTERRUPT_ACK_SOUND, WAKE_INTERRUPT_ACK_FREQ_HZ, WAKE_INTERRUPT_ACK_DURATION_MS, WAKE_INTERRUPT_BLOCKED_TONE_ENABLED, </w:t>
            </w:r>
            <w:r>
              <w:lastRenderedPageBreak/>
              <w:t>WAKE_INTERRUPT_BLOCKED_TONE_FREQ_HZ, WAKE_INTERRUPT_BLOCKED_TONE_DURATION_MS.</w:t>
            </w:r>
          </w:p>
        </w:tc>
      </w:tr>
    </w:tbl>
    <w:p w14:paraId="232BE028" w14:textId="77777777" w:rsidR="00327E83" w:rsidRDefault="00000000">
      <w:pPr>
        <w:pStyle w:val="Caption"/>
      </w:pPr>
      <w:r>
        <w:t>Table 4.4.2: Audio configuration surface imported by audio/ modules; defaults are centralized in core/config.py.</w:t>
      </w:r>
    </w:p>
    <w:p w14:paraId="65431A06" w14:textId="77777777" w:rsidR="00327E83" w:rsidRDefault="00000000">
      <w:pPr>
        <w:pStyle w:val="Heading3"/>
      </w:pPr>
      <w:r>
        <w:t>Behavior In Different Situations</w:t>
      </w:r>
    </w:p>
    <w:tbl>
      <w:tblPr>
        <w:tblStyle w:val="TableGrid"/>
        <w:tblW w:w="0" w:type="auto"/>
        <w:jc w:val="center"/>
        <w:tblLook w:val="04A0" w:firstRow="1" w:lastRow="0" w:firstColumn="1" w:lastColumn="0" w:noHBand="0" w:noVBand="1"/>
      </w:tblPr>
      <w:tblGrid>
        <w:gridCol w:w="3120"/>
        <w:gridCol w:w="3120"/>
        <w:gridCol w:w="3120"/>
      </w:tblGrid>
      <w:tr w:rsidR="00327E83" w14:paraId="7ECED4E2" w14:textId="77777777">
        <w:trPr>
          <w:jc w:val="center"/>
        </w:trPr>
        <w:tc>
          <w:tcPr>
            <w:tcW w:w="3120" w:type="dxa"/>
            <w:shd w:val="clear" w:color="auto" w:fill="0B3D91"/>
            <w:vAlign w:val="center"/>
          </w:tcPr>
          <w:p w14:paraId="5A4A3A8F" w14:textId="77777777" w:rsidR="00327E83" w:rsidRDefault="00000000">
            <w:r>
              <w:rPr>
                <w:b/>
                <w:color w:val="FFFFFF"/>
              </w:rPr>
              <w:t>Situation</w:t>
            </w:r>
          </w:p>
        </w:tc>
        <w:tc>
          <w:tcPr>
            <w:tcW w:w="3120" w:type="dxa"/>
            <w:shd w:val="clear" w:color="auto" w:fill="0B3D91"/>
            <w:vAlign w:val="center"/>
          </w:tcPr>
          <w:p w14:paraId="6CB56CBE" w14:textId="77777777" w:rsidR="00327E83" w:rsidRDefault="00000000">
            <w:r>
              <w:rPr>
                <w:b/>
                <w:color w:val="FFFFFF"/>
              </w:rPr>
              <w:t>Audio behavior</w:t>
            </w:r>
          </w:p>
        </w:tc>
        <w:tc>
          <w:tcPr>
            <w:tcW w:w="3120" w:type="dxa"/>
            <w:shd w:val="clear" w:color="auto" w:fill="0B3D91"/>
            <w:vAlign w:val="center"/>
          </w:tcPr>
          <w:p w14:paraId="0719AB57" w14:textId="77777777" w:rsidR="00327E83" w:rsidRDefault="00000000">
            <w:r>
              <w:rPr>
                <w:b/>
                <w:color w:val="FFFFFF"/>
              </w:rPr>
              <w:t>Evidence</w:t>
            </w:r>
          </w:p>
        </w:tc>
      </w:tr>
      <w:tr w:rsidR="00327E83" w14:paraId="471E7F33" w14:textId="77777777">
        <w:trPr>
          <w:jc w:val="center"/>
        </w:trPr>
        <w:tc>
          <w:tcPr>
            <w:tcW w:w="3120" w:type="dxa"/>
            <w:vAlign w:val="center"/>
          </w:tcPr>
          <w:p w14:paraId="5FC9EFB7" w14:textId="77777777" w:rsidR="00327E83" w:rsidRDefault="00000000">
            <w:r>
              <w:t>Normal</w:t>
            </w:r>
          </w:p>
        </w:tc>
        <w:tc>
          <w:tcPr>
            <w:tcW w:w="3120" w:type="dxa"/>
            <w:vAlign w:val="center"/>
          </w:tcPr>
          <w:p w14:paraId="60FE2502" w14:textId="77777777" w:rsidR="00327E83" w:rsidRDefault="00000000">
            <w:r>
              <w:t>Wake fires after EMA/peak/confirm/cooldown gates, recording captures speech until adaptive silence, STT returns text, and TTS streams sentences.</w:t>
            </w:r>
          </w:p>
        </w:tc>
        <w:tc>
          <w:tcPr>
            <w:tcW w:w="3120" w:type="dxa"/>
            <w:vAlign w:val="center"/>
          </w:tcPr>
          <w:p w14:paraId="10DE9C4A" w14:textId="77777777" w:rsidR="00327E83" w:rsidRDefault="00000000">
            <w:r>
              <w:t>wake_word.py, mic.py, streaming_stt.py, stt.py, tts.py.</w:t>
            </w:r>
          </w:p>
        </w:tc>
      </w:tr>
      <w:tr w:rsidR="00327E83" w14:paraId="19781939" w14:textId="77777777">
        <w:trPr>
          <w:jc w:val="center"/>
        </w:trPr>
        <w:tc>
          <w:tcPr>
            <w:tcW w:w="3120" w:type="dxa"/>
            <w:shd w:val="clear" w:color="auto" w:fill="F6F8FB"/>
            <w:vAlign w:val="center"/>
          </w:tcPr>
          <w:p w14:paraId="7802A9D5" w14:textId="77777777" w:rsidR="00327E83" w:rsidRDefault="00000000">
            <w:r>
              <w:t>Degraded</w:t>
            </w:r>
          </w:p>
        </w:tc>
        <w:tc>
          <w:tcPr>
            <w:tcW w:w="3120" w:type="dxa"/>
            <w:shd w:val="clear" w:color="auto" w:fill="F6F8FB"/>
            <w:vAlign w:val="center"/>
          </w:tcPr>
          <w:p w14:paraId="193A3636" w14:textId="77777777" w:rsidR="00327E83" w:rsidRDefault="00000000">
            <w:r>
              <w:t>Missing openwakeword/sounddevice raises honest runtime errors; missing Silero/onnxruntime falls back to energy VAD; ElevenLabs/Edge failures fall back to local or console paths.</w:t>
            </w:r>
          </w:p>
        </w:tc>
        <w:tc>
          <w:tcPr>
            <w:tcW w:w="3120" w:type="dxa"/>
            <w:shd w:val="clear" w:color="auto" w:fill="F6F8FB"/>
            <w:vAlign w:val="center"/>
          </w:tcPr>
          <w:p w14:paraId="693E6365" w14:textId="77777777" w:rsidR="00327E83" w:rsidRDefault="00000000">
            <w:r>
              <w:t>wake_word.py, mic.py, vad.py, stt.py, tts.py.</w:t>
            </w:r>
          </w:p>
        </w:tc>
      </w:tr>
      <w:tr w:rsidR="00327E83" w14:paraId="29450356" w14:textId="77777777">
        <w:trPr>
          <w:jc w:val="center"/>
        </w:trPr>
        <w:tc>
          <w:tcPr>
            <w:tcW w:w="3120" w:type="dxa"/>
            <w:vAlign w:val="center"/>
          </w:tcPr>
          <w:p w14:paraId="2F6C5907" w14:textId="77777777" w:rsidR="00327E83" w:rsidRDefault="00000000">
            <w:r>
              <w:t>Adversarial/Edge</w:t>
            </w:r>
          </w:p>
        </w:tc>
        <w:tc>
          <w:tcPr>
            <w:tcW w:w="3120" w:type="dxa"/>
            <w:vAlign w:val="center"/>
          </w:tcPr>
          <w:p w14:paraId="6AA039A8" w14:textId="77777777" w:rsidR="00327E83" w:rsidRDefault="00000000">
            <w:r>
              <w:t>Low-RMS noise cannot pass wake gate; sustained mild scores must also clear peak threshold; Arabic partials wait for stable repeated text; TTS can be interrupted mid-stream.</w:t>
            </w:r>
          </w:p>
        </w:tc>
        <w:tc>
          <w:tcPr>
            <w:tcW w:w="3120" w:type="dxa"/>
            <w:vAlign w:val="center"/>
          </w:tcPr>
          <w:p w14:paraId="1FD0D340" w14:textId="77777777" w:rsidR="00327E83" w:rsidRDefault="00000000">
            <w:r>
              <w:t>wake_word.py, streaming_stt.py, tts.py.</w:t>
            </w:r>
          </w:p>
        </w:tc>
      </w:tr>
    </w:tbl>
    <w:p w14:paraId="579DBFD9" w14:textId="77777777" w:rsidR="00327E83" w:rsidRDefault="00000000">
      <w:pPr>
        <w:pStyle w:val="Caption"/>
      </w:pPr>
      <w:r>
        <w:t>Table 4.4.3: Audio behavior under normal, degraded, and edge conditions.</w:t>
      </w:r>
    </w:p>
    <w:p w14:paraId="59D5DE38" w14:textId="77777777" w:rsidR="00327E83" w:rsidRDefault="00000000">
      <w:pPr>
        <w:pStyle w:val="Heading3"/>
      </w:pPr>
      <w:r>
        <w:t>Contribution Summary</w:t>
      </w:r>
    </w:p>
    <w:p w14:paraId="7CBAE3E1" w14:textId="77777777" w:rsidR="00327E83" w:rsidRDefault="00000000">
      <w:r>
        <w:t>audio/ underpins hands-free operation by turning microphone input into verified bilingual text and assistant text back into speech. Its degradation paths keep failures explicit, while the wake gate and language-aware partials reduce false activation and unstable early execution.</w:t>
      </w:r>
    </w:p>
    <w:p w14:paraId="28C53144" w14:textId="77777777" w:rsidR="00327E83" w:rsidRDefault="00000000">
      <w:pPr>
        <w:pStyle w:val="Heading2"/>
      </w:pPr>
      <w:r>
        <w:t>4.5 wake-word dataset and training</w:t>
      </w:r>
    </w:p>
    <w:p w14:paraId="2FFFC15D" w14:textId="77777777" w:rsidR="00327E83" w:rsidRDefault="00000000">
      <w:pPr>
        <w:pStyle w:val="Heading3"/>
      </w:pPr>
      <w:bookmarkStart w:id="14" w:name="c4-wakeword"/>
      <w:r>
        <w:t>Purpose</w:t>
      </w:r>
      <w:bookmarkEnd w:id="14"/>
    </w:p>
    <w:p w14:paraId="01A9E774" w14:textId="77777777" w:rsidR="00327E83" w:rsidRDefault="00000000">
      <w:r>
        <w:t>The wake-word dataset/training artifacts document the offline evidence behind the unified on-device wake model. In this workspace the deployed-relevant folder is wake word data/jarvis_unified_training. It contains class-split WAV clips and precomputed feature tensors, but no separate eval/ or training/ source-code folder inside that target.</w:t>
      </w:r>
    </w:p>
    <w:p w14:paraId="6E20F85F" w14:textId="77777777" w:rsidR="00327E83" w:rsidRDefault="00000000">
      <w:pPr>
        <w:pStyle w:val="Heading3"/>
      </w:pPr>
      <w:r>
        <w:t>File and Subfolder Inventory</w:t>
      </w:r>
    </w:p>
    <w:tbl>
      <w:tblPr>
        <w:tblStyle w:val="TableGrid"/>
        <w:tblW w:w="0" w:type="auto"/>
        <w:jc w:val="center"/>
        <w:tblLook w:val="04A0" w:firstRow="1" w:lastRow="0" w:firstColumn="1" w:lastColumn="0" w:noHBand="0" w:noVBand="1"/>
      </w:tblPr>
      <w:tblGrid>
        <w:gridCol w:w="2251"/>
        <w:gridCol w:w="2182"/>
        <w:gridCol w:w="2333"/>
        <w:gridCol w:w="2810"/>
      </w:tblGrid>
      <w:tr w:rsidR="00327E83" w14:paraId="7B2B8717" w14:textId="77777777">
        <w:trPr>
          <w:jc w:val="center"/>
        </w:trPr>
        <w:tc>
          <w:tcPr>
            <w:tcW w:w="2340" w:type="dxa"/>
            <w:shd w:val="clear" w:color="auto" w:fill="0B3D91"/>
            <w:vAlign w:val="center"/>
          </w:tcPr>
          <w:p w14:paraId="01E54D4D" w14:textId="77777777" w:rsidR="00327E83" w:rsidRDefault="00000000">
            <w:r>
              <w:rPr>
                <w:b/>
                <w:color w:val="FFFFFF"/>
              </w:rPr>
              <w:t>Artifact</w:t>
            </w:r>
          </w:p>
        </w:tc>
        <w:tc>
          <w:tcPr>
            <w:tcW w:w="2340" w:type="dxa"/>
            <w:shd w:val="clear" w:color="auto" w:fill="0B3D91"/>
            <w:vAlign w:val="center"/>
          </w:tcPr>
          <w:p w14:paraId="54D33A7E" w14:textId="77777777" w:rsidR="00327E83" w:rsidRDefault="00000000">
            <w:r>
              <w:rPr>
                <w:b/>
                <w:color w:val="FFFFFF"/>
              </w:rPr>
              <w:t>Format</w:t>
            </w:r>
          </w:p>
        </w:tc>
        <w:tc>
          <w:tcPr>
            <w:tcW w:w="2340" w:type="dxa"/>
            <w:shd w:val="clear" w:color="auto" w:fill="0B3D91"/>
            <w:vAlign w:val="center"/>
          </w:tcPr>
          <w:p w14:paraId="4677E478" w14:textId="77777777" w:rsidR="00327E83" w:rsidRDefault="00000000">
            <w:r>
              <w:rPr>
                <w:b/>
                <w:color w:val="FFFFFF"/>
              </w:rPr>
              <w:t>What it stores</w:t>
            </w:r>
          </w:p>
        </w:tc>
        <w:tc>
          <w:tcPr>
            <w:tcW w:w="2340" w:type="dxa"/>
            <w:shd w:val="clear" w:color="auto" w:fill="0B3D91"/>
            <w:vAlign w:val="center"/>
          </w:tcPr>
          <w:p w14:paraId="0084A145" w14:textId="77777777" w:rsidR="00327E83" w:rsidRDefault="00000000">
            <w:r>
              <w:rPr>
                <w:b/>
                <w:color w:val="FFFFFF"/>
              </w:rPr>
              <w:t>Pipeline role</w:t>
            </w:r>
          </w:p>
        </w:tc>
      </w:tr>
      <w:tr w:rsidR="00327E83" w14:paraId="112F327B" w14:textId="77777777">
        <w:trPr>
          <w:jc w:val="center"/>
        </w:trPr>
        <w:tc>
          <w:tcPr>
            <w:tcW w:w="2340" w:type="dxa"/>
            <w:vAlign w:val="center"/>
          </w:tcPr>
          <w:p w14:paraId="4FEA71F2" w14:textId="77777777" w:rsidR="00327E83" w:rsidRDefault="00000000">
            <w:r>
              <w:t>features/</w:t>
            </w:r>
          </w:p>
        </w:tc>
        <w:tc>
          <w:tcPr>
            <w:tcW w:w="2340" w:type="dxa"/>
            <w:vAlign w:val="center"/>
          </w:tcPr>
          <w:p w14:paraId="70222834" w14:textId="77777777" w:rsidR="00327E83" w:rsidRDefault="00000000">
            <w:r>
              <w:t>directory</w:t>
            </w:r>
          </w:p>
        </w:tc>
        <w:tc>
          <w:tcPr>
            <w:tcW w:w="2340" w:type="dxa"/>
            <w:vAlign w:val="center"/>
          </w:tcPr>
          <w:p w14:paraId="696D442E" w14:textId="77777777" w:rsidR="00327E83" w:rsidRDefault="00000000">
            <w:r>
              <w:t xml:space="preserve">Precomputed NumPy </w:t>
            </w:r>
            <w:r>
              <w:lastRenderedPageBreak/>
              <w:t>feature tensors. Files: 4.</w:t>
            </w:r>
          </w:p>
        </w:tc>
        <w:tc>
          <w:tcPr>
            <w:tcW w:w="2340" w:type="dxa"/>
            <w:vAlign w:val="center"/>
          </w:tcPr>
          <w:p w14:paraId="1FDD8B21" w14:textId="77777777" w:rsidR="00327E83" w:rsidRDefault="00000000">
            <w:r>
              <w:lastRenderedPageBreak/>
              <w:t xml:space="preserve">Consumes WAV splits; feeds </w:t>
            </w:r>
            <w:r>
              <w:lastRenderedPageBreak/>
              <w:t>training/evaluation code not present in this folder.</w:t>
            </w:r>
          </w:p>
        </w:tc>
      </w:tr>
      <w:tr w:rsidR="00327E83" w14:paraId="475CFAAD" w14:textId="77777777">
        <w:trPr>
          <w:jc w:val="center"/>
        </w:trPr>
        <w:tc>
          <w:tcPr>
            <w:tcW w:w="2340" w:type="dxa"/>
            <w:shd w:val="clear" w:color="auto" w:fill="F6F8FB"/>
            <w:vAlign w:val="center"/>
          </w:tcPr>
          <w:p w14:paraId="5AB042B8" w14:textId="77777777" w:rsidR="00327E83" w:rsidRDefault="00000000">
            <w:r>
              <w:t>negative_train/</w:t>
            </w:r>
          </w:p>
        </w:tc>
        <w:tc>
          <w:tcPr>
            <w:tcW w:w="2340" w:type="dxa"/>
            <w:shd w:val="clear" w:color="auto" w:fill="F6F8FB"/>
            <w:vAlign w:val="center"/>
          </w:tcPr>
          <w:p w14:paraId="36FC62DD" w14:textId="77777777" w:rsidR="00327E83" w:rsidRDefault="00000000">
            <w:r>
              <w:t>directory</w:t>
            </w:r>
          </w:p>
        </w:tc>
        <w:tc>
          <w:tcPr>
            <w:tcW w:w="2340" w:type="dxa"/>
            <w:shd w:val="clear" w:color="auto" w:fill="F6F8FB"/>
            <w:vAlign w:val="center"/>
          </w:tcPr>
          <w:p w14:paraId="0B697FD8" w14:textId="77777777" w:rsidR="00327E83" w:rsidRDefault="00000000">
            <w:r>
              <w:t>Negative/background training WAV clips. Files: 1107.</w:t>
            </w:r>
          </w:p>
        </w:tc>
        <w:tc>
          <w:tcPr>
            <w:tcW w:w="2340" w:type="dxa"/>
            <w:shd w:val="clear" w:color="auto" w:fill="F6F8FB"/>
            <w:vAlign w:val="center"/>
          </w:tcPr>
          <w:p w14:paraId="695A46DA" w14:textId="77777777" w:rsidR="00327E83" w:rsidRDefault="00000000">
            <w:r>
              <w:t>Source class for negative_features_train.npy.</w:t>
            </w:r>
          </w:p>
        </w:tc>
      </w:tr>
      <w:tr w:rsidR="00327E83" w14:paraId="02C5F88A" w14:textId="77777777">
        <w:trPr>
          <w:jc w:val="center"/>
        </w:trPr>
        <w:tc>
          <w:tcPr>
            <w:tcW w:w="2340" w:type="dxa"/>
            <w:vAlign w:val="center"/>
          </w:tcPr>
          <w:p w14:paraId="5509A4C0" w14:textId="77777777" w:rsidR="00327E83" w:rsidRDefault="00000000">
            <w:r>
              <w:t>negative_val/</w:t>
            </w:r>
          </w:p>
        </w:tc>
        <w:tc>
          <w:tcPr>
            <w:tcW w:w="2340" w:type="dxa"/>
            <w:vAlign w:val="center"/>
          </w:tcPr>
          <w:p w14:paraId="6E0234C9" w14:textId="77777777" w:rsidR="00327E83" w:rsidRDefault="00000000">
            <w:r>
              <w:t>directory</w:t>
            </w:r>
          </w:p>
        </w:tc>
        <w:tc>
          <w:tcPr>
            <w:tcW w:w="2340" w:type="dxa"/>
            <w:vAlign w:val="center"/>
          </w:tcPr>
          <w:p w14:paraId="65AFF775" w14:textId="77777777" w:rsidR="00327E83" w:rsidRDefault="00000000">
            <w:r>
              <w:t>Negative validation/test WAV clips. Files: 274.</w:t>
            </w:r>
          </w:p>
        </w:tc>
        <w:tc>
          <w:tcPr>
            <w:tcW w:w="2340" w:type="dxa"/>
            <w:vAlign w:val="center"/>
          </w:tcPr>
          <w:p w14:paraId="2AB527D6" w14:textId="77777777" w:rsidR="00327E83" w:rsidRDefault="00000000">
            <w:r>
              <w:t>Source class for negative_features_test.npy.</w:t>
            </w:r>
          </w:p>
        </w:tc>
      </w:tr>
      <w:tr w:rsidR="00327E83" w14:paraId="5A22E1C9" w14:textId="77777777">
        <w:trPr>
          <w:jc w:val="center"/>
        </w:trPr>
        <w:tc>
          <w:tcPr>
            <w:tcW w:w="2340" w:type="dxa"/>
            <w:shd w:val="clear" w:color="auto" w:fill="F6F8FB"/>
            <w:vAlign w:val="center"/>
          </w:tcPr>
          <w:p w14:paraId="7FDC77A8" w14:textId="77777777" w:rsidR="00327E83" w:rsidRDefault="00000000">
            <w:r>
              <w:t>positive_train/</w:t>
            </w:r>
          </w:p>
        </w:tc>
        <w:tc>
          <w:tcPr>
            <w:tcW w:w="2340" w:type="dxa"/>
            <w:shd w:val="clear" w:color="auto" w:fill="F6F8FB"/>
            <w:vAlign w:val="center"/>
          </w:tcPr>
          <w:p w14:paraId="47E76AB5" w14:textId="77777777" w:rsidR="00327E83" w:rsidRDefault="00000000">
            <w:r>
              <w:t>directory</w:t>
            </w:r>
          </w:p>
        </w:tc>
        <w:tc>
          <w:tcPr>
            <w:tcW w:w="2340" w:type="dxa"/>
            <w:shd w:val="clear" w:color="auto" w:fill="F6F8FB"/>
            <w:vAlign w:val="center"/>
          </w:tcPr>
          <w:p w14:paraId="13F58A48" w14:textId="77777777" w:rsidR="00327E83" w:rsidRDefault="00000000">
            <w:r>
              <w:t>Positive wake-word training WAV clips. Files: 515.</w:t>
            </w:r>
          </w:p>
        </w:tc>
        <w:tc>
          <w:tcPr>
            <w:tcW w:w="2340" w:type="dxa"/>
            <w:shd w:val="clear" w:color="auto" w:fill="F6F8FB"/>
            <w:vAlign w:val="center"/>
          </w:tcPr>
          <w:p w14:paraId="4DC6AE8B" w14:textId="77777777" w:rsidR="00327E83" w:rsidRDefault="00000000">
            <w:r>
              <w:t>Source class for positive_features_train.npy.</w:t>
            </w:r>
          </w:p>
        </w:tc>
      </w:tr>
      <w:tr w:rsidR="00327E83" w14:paraId="5A379DCD" w14:textId="77777777">
        <w:trPr>
          <w:jc w:val="center"/>
        </w:trPr>
        <w:tc>
          <w:tcPr>
            <w:tcW w:w="2340" w:type="dxa"/>
            <w:vAlign w:val="center"/>
          </w:tcPr>
          <w:p w14:paraId="073CCD51" w14:textId="77777777" w:rsidR="00327E83" w:rsidRDefault="00000000">
            <w:r>
              <w:t>positive_val/</w:t>
            </w:r>
          </w:p>
        </w:tc>
        <w:tc>
          <w:tcPr>
            <w:tcW w:w="2340" w:type="dxa"/>
            <w:vAlign w:val="center"/>
          </w:tcPr>
          <w:p w14:paraId="429D421D" w14:textId="77777777" w:rsidR="00327E83" w:rsidRDefault="00000000">
            <w:r>
              <w:t>directory</w:t>
            </w:r>
          </w:p>
        </w:tc>
        <w:tc>
          <w:tcPr>
            <w:tcW w:w="2340" w:type="dxa"/>
            <w:vAlign w:val="center"/>
          </w:tcPr>
          <w:p w14:paraId="25FE3A63" w14:textId="77777777" w:rsidR="00327E83" w:rsidRDefault="00000000">
            <w:r>
              <w:t>Positive validation/test WAV clips. Files: 143.</w:t>
            </w:r>
          </w:p>
        </w:tc>
        <w:tc>
          <w:tcPr>
            <w:tcW w:w="2340" w:type="dxa"/>
            <w:vAlign w:val="center"/>
          </w:tcPr>
          <w:p w14:paraId="2512B85D" w14:textId="77777777" w:rsidR="00327E83" w:rsidRDefault="00000000">
            <w:r>
              <w:t>Source class for positive_features_test.npy.</w:t>
            </w:r>
          </w:p>
        </w:tc>
      </w:tr>
      <w:tr w:rsidR="00327E83" w14:paraId="4BF1A1C5" w14:textId="77777777">
        <w:trPr>
          <w:jc w:val="center"/>
        </w:trPr>
        <w:tc>
          <w:tcPr>
            <w:tcW w:w="2340" w:type="dxa"/>
            <w:shd w:val="clear" w:color="auto" w:fill="F6F8FB"/>
            <w:vAlign w:val="center"/>
          </w:tcPr>
          <w:p w14:paraId="22ADAF65" w14:textId="77777777" w:rsidR="00327E83" w:rsidRDefault="00000000">
            <w:r>
              <w:t>eval/, training/</w:t>
            </w:r>
          </w:p>
        </w:tc>
        <w:tc>
          <w:tcPr>
            <w:tcW w:w="2340" w:type="dxa"/>
            <w:shd w:val="clear" w:color="auto" w:fill="F6F8FB"/>
            <w:vAlign w:val="center"/>
          </w:tcPr>
          <w:p w14:paraId="7C2E7B12" w14:textId="77777777" w:rsidR="00327E83" w:rsidRDefault="00000000">
            <w:r>
              <w:t>absent</w:t>
            </w:r>
          </w:p>
        </w:tc>
        <w:tc>
          <w:tcPr>
            <w:tcW w:w="2340" w:type="dxa"/>
            <w:shd w:val="clear" w:color="auto" w:fill="F6F8FB"/>
            <w:vAlign w:val="center"/>
          </w:tcPr>
          <w:p w14:paraId="1E346963" w14:textId="77777777" w:rsidR="00327E83" w:rsidRDefault="00000000">
            <w:r>
              <w:t>No separate eval/ or training/ code folder exists inside jarvis_unified_training.</w:t>
            </w:r>
          </w:p>
        </w:tc>
        <w:tc>
          <w:tcPr>
            <w:tcW w:w="2340" w:type="dxa"/>
            <w:shd w:val="clear" w:color="auto" w:fill="F6F8FB"/>
            <w:vAlign w:val="center"/>
          </w:tcPr>
          <w:p w14:paraId="5BBBBA94" w14:textId="77777777" w:rsidR="00327E83" w:rsidRDefault="00000000">
            <w:r>
              <w:t>Documented as absent rather than inferred.</w:t>
            </w:r>
          </w:p>
        </w:tc>
      </w:tr>
    </w:tbl>
    <w:p w14:paraId="0FD7F2E3" w14:textId="77777777" w:rsidR="00327E83" w:rsidRDefault="00000000">
      <w:pPr>
        <w:pStyle w:val="Caption"/>
      </w:pPr>
      <w:r>
        <w:t>Table 4.5.1: Observed artifacts in wake word data/jarvis_unified_training.</w:t>
      </w:r>
    </w:p>
    <w:p w14:paraId="6A8DACA7" w14:textId="77777777" w:rsidR="00327E83" w:rsidRDefault="00000000">
      <w:pPr>
        <w:pStyle w:val="Heading3"/>
      </w:pPr>
      <w:r>
        <w:t>Internal Data Flow</w:t>
      </w:r>
    </w:p>
    <w:p w14:paraId="582579BA" w14:textId="77777777" w:rsidR="00327E83" w:rsidRDefault="00000000">
      <w:pPr>
        <w:jc w:val="center"/>
      </w:pPr>
      <w:r>
        <w:rPr>
          <w:noProof/>
        </w:rPr>
        <w:drawing>
          <wp:inline distT="0" distB="0" distL="0" distR="0" wp14:anchorId="07431194" wp14:editId="3306015B">
            <wp:extent cx="5669280" cy="29241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5_1_wake_training_flow.png"/>
                    <pic:cNvPicPr/>
                  </pic:nvPicPr>
                  <pic:blipFill>
                    <a:blip r:embed="rId22"/>
                    <a:stretch>
                      <a:fillRect/>
                    </a:stretch>
                  </pic:blipFill>
                  <pic:spPr>
                    <a:xfrm>
                      <a:off x="0" y="0"/>
                      <a:ext cx="5669280" cy="2924155"/>
                    </a:xfrm>
                    <a:prstGeom prst="rect">
                      <a:avLst/>
                    </a:prstGeom>
                  </pic:spPr>
                </pic:pic>
              </a:graphicData>
            </a:graphic>
          </wp:inline>
        </w:drawing>
      </w:r>
    </w:p>
    <w:p w14:paraId="30BBC676" w14:textId="77777777" w:rsidR="00327E83" w:rsidRDefault="00000000">
      <w:pPr>
        <w:pStyle w:val="Caption"/>
      </w:pPr>
      <w:r>
        <w:t>Figure 4.5.1: Wake-word data artifacts from WAV splits to feature tensors and deployed ONNX boundary.</w:t>
      </w:r>
    </w:p>
    <w:p w14:paraId="2EB97A4E" w14:textId="77777777" w:rsidR="00327E83" w:rsidRDefault="00000000">
      <w:pPr>
        <w:pStyle w:val="Heading3"/>
      </w:pPr>
      <w:r>
        <w:t>Key Artifacts In Depth</w:t>
      </w:r>
    </w:p>
    <w:p w14:paraId="1C95C938" w14:textId="77777777" w:rsidR="00327E83" w:rsidRDefault="00000000">
      <w:r>
        <w:t>features/ contains four NumPy tensors. Every observed tensor uses float32 values and a per-sample shape of 41 by 96, which indicates fixed-size extracted wake-word features rather than raw waveform storage.</w:t>
      </w:r>
    </w:p>
    <w:tbl>
      <w:tblPr>
        <w:tblStyle w:val="TableGrid"/>
        <w:tblW w:w="0" w:type="auto"/>
        <w:jc w:val="center"/>
        <w:tblLook w:val="04A0" w:firstRow="1" w:lastRow="0" w:firstColumn="1" w:lastColumn="0" w:noHBand="0" w:noVBand="1"/>
      </w:tblPr>
      <w:tblGrid>
        <w:gridCol w:w="2755"/>
        <w:gridCol w:w="2240"/>
        <w:gridCol w:w="2280"/>
        <w:gridCol w:w="2301"/>
      </w:tblGrid>
      <w:tr w:rsidR="00327E83" w14:paraId="684FB755" w14:textId="77777777">
        <w:trPr>
          <w:jc w:val="center"/>
        </w:trPr>
        <w:tc>
          <w:tcPr>
            <w:tcW w:w="2340" w:type="dxa"/>
            <w:shd w:val="clear" w:color="auto" w:fill="0B3D91"/>
            <w:vAlign w:val="center"/>
          </w:tcPr>
          <w:p w14:paraId="39553CBD" w14:textId="77777777" w:rsidR="00327E83" w:rsidRDefault="00000000">
            <w:r>
              <w:rPr>
                <w:b/>
                <w:color w:val="FFFFFF"/>
              </w:rPr>
              <w:t>Feature file</w:t>
            </w:r>
          </w:p>
        </w:tc>
        <w:tc>
          <w:tcPr>
            <w:tcW w:w="2340" w:type="dxa"/>
            <w:shd w:val="clear" w:color="auto" w:fill="0B3D91"/>
            <w:vAlign w:val="center"/>
          </w:tcPr>
          <w:p w14:paraId="1607FEDF" w14:textId="77777777" w:rsidR="00327E83" w:rsidRDefault="00000000">
            <w:r>
              <w:rPr>
                <w:b/>
                <w:color w:val="FFFFFF"/>
              </w:rPr>
              <w:t>Class</w:t>
            </w:r>
          </w:p>
        </w:tc>
        <w:tc>
          <w:tcPr>
            <w:tcW w:w="2340" w:type="dxa"/>
            <w:shd w:val="clear" w:color="auto" w:fill="0B3D91"/>
            <w:vAlign w:val="center"/>
          </w:tcPr>
          <w:p w14:paraId="4BC96D2E" w14:textId="77777777" w:rsidR="00327E83" w:rsidRDefault="00000000">
            <w:r>
              <w:rPr>
                <w:b/>
                <w:color w:val="FFFFFF"/>
              </w:rPr>
              <w:t>Split</w:t>
            </w:r>
          </w:p>
        </w:tc>
        <w:tc>
          <w:tcPr>
            <w:tcW w:w="2340" w:type="dxa"/>
            <w:shd w:val="clear" w:color="auto" w:fill="0B3D91"/>
            <w:vAlign w:val="center"/>
          </w:tcPr>
          <w:p w14:paraId="096E5215" w14:textId="77777777" w:rsidR="00327E83" w:rsidRDefault="00000000">
            <w:r>
              <w:rPr>
                <w:b/>
                <w:color w:val="FFFFFF"/>
              </w:rPr>
              <w:t xml:space="preserve">Observed </w:t>
            </w:r>
            <w:r>
              <w:rPr>
                <w:b/>
                <w:color w:val="FFFFFF"/>
              </w:rPr>
              <w:lastRenderedPageBreak/>
              <w:t>shape/dtype/size</w:t>
            </w:r>
          </w:p>
        </w:tc>
      </w:tr>
      <w:tr w:rsidR="00327E83" w14:paraId="7E1259BC" w14:textId="77777777">
        <w:trPr>
          <w:jc w:val="center"/>
        </w:trPr>
        <w:tc>
          <w:tcPr>
            <w:tcW w:w="2340" w:type="dxa"/>
            <w:vAlign w:val="center"/>
          </w:tcPr>
          <w:p w14:paraId="55393190" w14:textId="77777777" w:rsidR="00327E83" w:rsidRDefault="00000000">
            <w:r>
              <w:t>negative_features_test.npy</w:t>
            </w:r>
          </w:p>
        </w:tc>
        <w:tc>
          <w:tcPr>
            <w:tcW w:w="2340" w:type="dxa"/>
            <w:vAlign w:val="center"/>
          </w:tcPr>
          <w:p w14:paraId="0E2F3A8E" w14:textId="77777777" w:rsidR="00327E83" w:rsidRDefault="00000000">
            <w:r>
              <w:t>negative</w:t>
            </w:r>
          </w:p>
        </w:tc>
        <w:tc>
          <w:tcPr>
            <w:tcW w:w="2340" w:type="dxa"/>
            <w:vAlign w:val="center"/>
          </w:tcPr>
          <w:p w14:paraId="44E619E0" w14:textId="77777777" w:rsidR="00327E83" w:rsidRDefault="00000000">
            <w:r>
              <w:t>test/validation</w:t>
            </w:r>
          </w:p>
        </w:tc>
        <w:tc>
          <w:tcPr>
            <w:tcW w:w="2340" w:type="dxa"/>
            <w:vAlign w:val="center"/>
          </w:tcPr>
          <w:p w14:paraId="4A7B7A5F" w14:textId="77777777" w:rsidR="00327E83" w:rsidRDefault="00000000">
            <w:r>
              <w:t>(1726, 41, 96), float32, 27174272 bytes</w:t>
            </w:r>
          </w:p>
        </w:tc>
      </w:tr>
      <w:tr w:rsidR="00327E83" w14:paraId="3D9C01C6" w14:textId="77777777">
        <w:trPr>
          <w:jc w:val="center"/>
        </w:trPr>
        <w:tc>
          <w:tcPr>
            <w:tcW w:w="2340" w:type="dxa"/>
            <w:shd w:val="clear" w:color="auto" w:fill="F6F8FB"/>
            <w:vAlign w:val="center"/>
          </w:tcPr>
          <w:p w14:paraId="21098F97" w14:textId="77777777" w:rsidR="00327E83" w:rsidRDefault="00000000">
            <w:r>
              <w:t>negative_features_train.npy</w:t>
            </w:r>
          </w:p>
        </w:tc>
        <w:tc>
          <w:tcPr>
            <w:tcW w:w="2340" w:type="dxa"/>
            <w:shd w:val="clear" w:color="auto" w:fill="F6F8FB"/>
            <w:vAlign w:val="center"/>
          </w:tcPr>
          <w:p w14:paraId="06D644F0" w14:textId="77777777" w:rsidR="00327E83" w:rsidRDefault="00000000">
            <w:r>
              <w:t>negative</w:t>
            </w:r>
          </w:p>
        </w:tc>
        <w:tc>
          <w:tcPr>
            <w:tcW w:w="2340" w:type="dxa"/>
            <w:shd w:val="clear" w:color="auto" w:fill="F6F8FB"/>
            <w:vAlign w:val="center"/>
          </w:tcPr>
          <w:p w14:paraId="651F5DB0" w14:textId="77777777" w:rsidR="00327E83" w:rsidRDefault="00000000">
            <w:r>
              <w:t>train</w:t>
            </w:r>
          </w:p>
        </w:tc>
        <w:tc>
          <w:tcPr>
            <w:tcW w:w="2340" w:type="dxa"/>
            <w:shd w:val="clear" w:color="auto" w:fill="F6F8FB"/>
            <w:vAlign w:val="center"/>
          </w:tcPr>
          <w:p w14:paraId="7F5A131B" w14:textId="77777777" w:rsidR="00327E83" w:rsidRDefault="00000000">
            <w:r>
              <w:t>(7173, 41, 96), float32, 112931840 bytes</w:t>
            </w:r>
          </w:p>
        </w:tc>
      </w:tr>
      <w:tr w:rsidR="00327E83" w14:paraId="12ED9F5B" w14:textId="77777777">
        <w:trPr>
          <w:jc w:val="center"/>
        </w:trPr>
        <w:tc>
          <w:tcPr>
            <w:tcW w:w="2340" w:type="dxa"/>
            <w:vAlign w:val="center"/>
          </w:tcPr>
          <w:p w14:paraId="24FCD249" w14:textId="77777777" w:rsidR="00327E83" w:rsidRDefault="00000000">
            <w:r>
              <w:t>positive_features_test.npy</w:t>
            </w:r>
          </w:p>
        </w:tc>
        <w:tc>
          <w:tcPr>
            <w:tcW w:w="2340" w:type="dxa"/>
            <w:vAlign w:val="center"/>
          </w:tcPr>
          <w:p w14:paraId="121C0DB1" w14:textId="77777777" w:rsidR="00327E83" w:rsidRDefault="00000000">
            <w:r>
              <w:t>positive</w:t>
            </w:r>
          </w:p>
        </w:tc>
        <w:tc>
          <w:tcPr>
            <w:tcW w:w="2340" w:type="dxa"/>
            <w:vAlign w:val="center"/>
          </w:tcPr>
          <w:p w14:paraId="59460A9A" w14:textId="77777777" w:rsidR="00327E83" w:rsidRDefault="00000000">
            <w:r>
              <w:t>test/validation</w:t>
            </w:r>
          </w:p>
        </w:tc>
        <w:tc>
          <w:tcPr>
            <w:tcW w:w="2340" w:type="dxa"/>
            <w:vAlign w:val="center"/>
          </w:tcPr>
          <w:p w14:paraId="6F11A4D6" w14:textId="77777777" w:rsidR="00327E83" w:rsidRDefault="00000000">
            <w:r>
              <w:t>(858, 41, 96), float32, 13508480 bytes</w:t>
            </w:r>
          </w:p>
        </w:tc>
      </w:tr>
      <w:tr w:rsidR="00327E83" w14:paraId="493225A5" w14:textId="77777777">
        <w:trPr>
          <w:jc w:val="center"/>
        </w:trPr>
        <w:tc>
          <w:tcPr>
            <w:tcW w:w="2340" w:type="dxa"/>
            <w:shd w:val="clear" w:color="auto" w:fill="F6F8FB"/>
            <w:vAlign w:val="center"/>
          </w:tcPr>
          <w:p w14:paraId="4107120B" w14:textId="77777777" w:rsidR="00327E83" w:rsidRDefault="00000000">
            <w:r>
              <w:t>positive_features_train.npy</w:t>
            </w:r>
          </w:p>
        </w:tc>
        <w:tc>
          <w:tcPr>
            <w:tcW w:w="2340" w:type="dxa"/>
            <w:shd w:val="clear" w:color="auto" w:fill="F6F8FB"/>
            <w:vAlign w:val="center"/>
          </w:tcPr>
          <w:p w14:paraId="474BFB60" w14:textId="77777777" w:rsidR="00327E83" w:rsidRDefault="00000000">
            <w:r>
              <w:t>positive</w:t>
            </w:r>
          </w:p>
        </w:tc>
        <w:tc>
          <w:tcPr>
            <w:tcW w:w="2340" w:type="dxa"/>
            <w:shd w:val="clear" w:color="auto" w:fill="F6F8FB"/>
            <w:vAlign w:val="center"/>
          </w:tcPr>
          <w:p w14:paraId="48F76160" w14:textId="77777777" w:rsidR="00327E83" w:rsidRDefault="00000000">
            <w:r>
              <w:t>train</w:t>
            </w:r>
          </w:p>
        </w:tc>
        <w:tc>
          <w:tcPr>
            <w:tcW w:w="2340" w:type="dxa"/>
            <w:shd w:val="clear" w:color="auto" w:fill="F6F8FB"/>
            <w:vAlign w:val="center"/>
          </w:tcPr>
          <w:p w14:paraId="555F6F00" w14:textId="77777777" w:rsidR="00327E83" w:rsidRDefault="00000000">
            <w:r>
              <w:t>(3090, 41, 96), float32, 48649088 bytes</w:t>
            </w:r>
          </w:p>
        </w:tc>
      </w:tr>
    </w:tbl>
    <w:p w14:paraId="23DB1232" w14:textId="77777777" w:rsidR="00327E83" w:rsidRDefault="00000000">
      <w:pPr>
        <w:pStyle w:val="Caption"/>
      </w:pPr>
      <w:r>
        <w:t>Table 4.5.2: Precomputed feature tensors under features/.</w:t>
      </w:r>
    </w:p>
    <w:p w14:paraId="2655C72E" w14:textId="77777777" w:rsidR="00327E83" w:rsidRDefault="00000000">
      <w:r>
        <w:t>The WAV split folders separate positive wake examples from negative/background examples and train from validation/test data. Filenames show both ASCII and non-ASCII names, reflecting English and Arabic phrase coverage without needing to open audio content.</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327E83" w14:paraId="4957330C" w14:textId="77777777">
        <w:trPr>
          <w:jc w:val="center"/>
        </w:trPr>
        <w:tc>
          <w:tcPr>
            <w:tcW w:w="1872" w:type="dxa"/>
            <w:shd w:val="clear" w:color="auto" w:fill="0B3D91"/>
            <w:vAlign w:val="center"/>
          </w:tcPr>
          <w:p w14:paraId="43C70055" w14:textId="77777777" w:rsidR="00327E83" w:rsidRDefault="00000000">
            <w:r>
              <w:rPr>
                <w:b/>
                <w:color w:val="FFFFFF"/>
              </w:rPr>
              <w:t>Split folder</w:t>
            </w:r>
          </w:p>
        </w:tc>
        <w:tc>
          <w:tcPr>
            <w:tcW w:w="1872" w:type="dxa"/>
            <w:shd w:val="clear" w:color="auto" w:fill="0B3D91"/>
            <w:vAlign w:val="center"/>
          </w:tcPr>
          <w:p w14:paraId="4464A7CD" w14:textId="77777777" w:rsidR="00327E83" w:rsidRDefault="00000000">
            <w:r>
              <w:rPr>
                <w:b/>
                <w:color w:val="FFFFFF"/>
              </w:rPr>
              <w:t>WAV files</w:t>
            </w:r>
          </w:p>
        </w:tc>
        <w:tc>
          <w:tcPr>
            <w:tcW w:w="1872" w:type="dxa"/>
            <w:shd w:val="clear" w:color="auto" w:fill="0B3D91"/>
            <w:vAlign w:val="center"/>
          </w:tcPr>
          <w:p w14:paraId="64864507" w14:textId="77777777" w:rsidR="00327E83" w:rsidRDefault="00000000">
            <w:r>
              <w:rPr>
                <w:b/>
                <w:color w:val="FFFFFF"/>
              </w:rPr>
              <w:t>ASCII filenames</w:t>
            </w:r>
          </w:p>
        </w:tc>
        <w:tc>
          <w:tcPr>
            <w:tcW w:w="1872" w:type="dxa"/>
            <w:shd w:val="clear" w:color="auto" w:fill="0B3D91"/>
            <w:vAlign w:val="center"/>
          </w:tcPr>
          <w:p w14:paraId="0E130A6B" w14:textId="77777777" w:rsidR="00327E83" w:rsidRDefault="00000000">
            <w:r>
              <w:rPr>
                <w:b/>
                <w:color w:val="FFFFFF"/>
              </w:rPr>
              <w:t>Non-ASCII filenames</w:t>
            </w:r>
          </w:p>
        </w:tc>
        <w:tc>
          <w:tcPr>
            <w:tcW w:w="1872" w:type="dxa"/>
            <w:shd w:val="clear" w:color="auto" w:fill="0B3D91"/>
            <w:vAlign w:val="center"/>
          </w:tcPr>
          <w:p w14:paraId="0B835B6E" w14:textId="77777777" w:rsidR="00327E83" w:rsidRDefault="00000000">
            <w:r>
              <w:rPr>
                <w:b/>
                <w:color w:val="FFFFFF"/>
              </w:rPr>
              <w:t>Total bytes</w:t>
            </w:r>
          </w:p>
        </w:tc>
      </w:tr>
      <w:tr w:rsidR="00327E83" w14:paraId="53F109B4" w14:textId="77777777">
        <w:trPr>
          <w:jc w:val="center"/>
        </w:trPr>
        <w:tc>
          <w:tcPr>
            <w:tcW w:w="1872" w:type="dxa"/>
            <w:vAlign w:val="center"/>
          </w:tcPr>
          <w:p w14:paraId="314E3405" w14:textId="77777777" w:rsidR="00327E83" w:rsidRDefault="00000000">
            <w:r>
              <w:t>positive_train/</w:t>
            </w:r>
          </w:p>
        </w:tc>
        <w:tc>
          <w:tcPr>
            <w:tcW w:w="1872" w:type="dxa"/>
            <w:vAlign w:val="center"/>
          </w:tcPr>
          <w:p w14:paraId="202E636F" w14:textId="77777777" w:rsidR="00327E83" w:rsidRDefault="00000000">
            <w:r>
              <w:t>515</w:t>
            </w:r>
          </w:p>
        </w:tc>
        <w:tc>
          <w:tcPr>
            <w:tcW w:w="1872" w:type="dxa"/>
            <w:vAlign w:val="center"/>
          </w:tcPr>
          <w:p w14:paraId="2EA954F8" w14:textId="77777777" w:rsidR="00327E83" w:rsidRDefault="00000000">
            <w:r>
              <w:t>335</w:t>
            </w:r>
          </w:p>
        </w:tc>
        <w:tc>
          <w:tcPr>
            <w:tcW w:w="1872" w:type="dxa"/>
            <w:vAlign w:val="center"/>
          </w:tcPr>
          <w:p w14:paraId="312D780D" w14:textId="77777777" w:rsidR="00327E83" w:rsidRDefault="00000000">
            <w:r>
              <w:t>180</w:t>
            </w:r>
          </w:p>
        </w:tc>
        <w:tc>
          <w:tcPr>
            <w:tcW w:w="1872" w:type="dxa"/>
            <w:vAlign w:val="center"/>
          </w:tcPr>
          <w:p w14:paraId="386348EA" w14:textId="77777777" w:rsidR="00327E83" w:rsidRDefault="00000000">
            <w:r>
              <w:t>36885636</w:t>
            </w:r>
          </w:p>
        </w:tc>
      </w:tr>
      <w:tr w:rsidR="00327E83" w14:paraId="2917503F" w14:textId="77777777">
        <w:trPr>
          <w:jc w:val="center"/>
        </w:trPr>
        <w:tc>
          <w:tcPr>
            <w:tcW w:w="1872" w:type="dxa"/>
            <w:shd w:val="clear" w:color="auto" w:fill="F6F8FB"/>
            <w:vAlign w:val="center"/>
          </w:tcPr>
          <w:p w14:paraId="610E3048" w14:textId="77777777" w:rsidR="00327E83" w:rsidRDefault="00000000">
            <w:r>
              <w:t>positive_val/</w:t>
            </w:r>
          </w:p>
        </w:tc>
        <w:tc>
          <w:tcPr>
            <w:tcW w:w="1872" w:type="dxa"/>
            <w:shd w:val="clear" w:color="auto" w:fill="F6F8FB"/>
            <w:vAlign w:val="center"/>
          </w:tcPr>
          <w:p w14:paraId="785F1797" w14:textId="77777777" w:rsidR="00327E83" w:rsidRDefault="00000000">
            <w:r>
              <w:t>143</w:t>
            </w:r>
          </w:p>
        </w:tc>
        <w:tc>
          <w:tcPr>
            <w:tcW w:w="1872" w:type="dxa"/>
            <w:shd w:val="clear" w:color="auto" w:fill="F6F8FB"/>
            <w:vAlign w:val="center"/>
          </w:tcPr>
          <w:p w14:paraId="7318E919" w14:textId="77777777" w:rsidR="00327E83" w:rsidRDefault="00000000">
            <w:r>
              <w:t>83</w:t>
            </w:r>
          </w:p>
        </w:tc>
        <w:tc>
          <w:tcPr>
            <w:tcW w:w="1872" w:type="dxa"/>
            <w:shd w:val="clear" w:color="auto" w:fill="F6F8FB"/>
            <w:vAlign w:val="center"/>
          </w:tcPr>
          <w:p w14:paraId="1DB35DFE" w14:textId="77777777" w:rsidR="00327E83" w:rsidRDefault="00000000">
            <w:r>
              <w:t>60</w:t>
            </w:r>
          </w:p>
        </w:tc>
        <w:tc>
          <w:tcPr>
            <w:tcW w:w="1872" w:type="dxa"/>
            <w:shd w:val="clear" w:color="auto" w:fill="F6F8FB"/>
            <w:vAlign w:val="center"/>
          </w:tcPr>
          <w:p w14:paraId="0529A122" w14:textId="77777777" w:rsidR="00327E83" w:rsidRDefault="00000000">
            <w:r>
              <w:t>10122388</w:t>
            </w:r>
          </w:p>
        </w:tc>
      </w:tr>
      <w:tr w:rsidR="00327E83" w14:paraId="796FB450" w14:textId="77777777">
        <w:trPr>
          <w:jc w:val="center"/>
        </w:trPr>
        <w:tc>
          <w:tcPr>
            <w:tcW w:w="1872" w:type="dxa"/>
            <w:vAlign w:val="center"/>
          </w:tcPr>
          <w:p w14:paraId="7E6E51E1" w14:textId="77777777" w:rsidR="00327E83" w:rsidRDefault="00000000">
            <w:r>
              <w:t>negative_train/</w:t>
            </w:r>
          </w:p>
        </w:tc>
        <w:tc>
          <w:tcPr>
            <w:tcW w:w="1872" w:type="dxa"/>
            <w:vAlign w:val="center"/>
          </w:tcPr>
          <w:p w14:paraId="69483280" w14:textId="77777777" w:rsidR="00327E83" w:rsidRDefault="00000000">
            <w:r>
              <w:t>1107</w:t>
            </w:r>
          </w:p>
        </w:tc>
        <w:tc>
          <w:tcPr>
            <w:tcW w:w="1872" w:type="dxa"/>
            <w:vAlign w:val="center"/>
          </w:tcPr>
          <w:p w14:paraId="11C64BD1" w14:textId="77777777" w:rsidR="00327E83" w:rsidRDefault="00000000">
            <w:r>
              <w:t>1017</w:t>
            </w:r>
          </w:p>
        </w:tc>
        <w:tc>
          <w:tcPr>
            <w:tcW w:w="1872" w:type="dxa"/>
            <w:vAlign w:val="center"/>
          </w:tcPr>
          <w:p w14:paraId="7F57594E" w14:textId="77777777" w:rsidR="00327E83" w:rsidRDefault="00000000">
            <w:r>
              <w:t>90</w:t>
            </w:r>
          </w:p>
        </w:tc>
        <w:tc>
          <w:tcPr>
            <w:tcW w:w="1872" w:type="dxa"/>
            <w:vAlign w:val="center"/>
          </w:tcPr>
          <w:p w14:paraId="5509F102" w14:textId="77777777" w:rsidR="00327E83" w:rsidRDefault="00000000">
            <w:r>
              <w:t>83132100</w:t>
            </w:r>
          </w:p>
        </w:tc>
      </w:tr>
      <w:tr w:rsidR="00327E83" w14:paraId="6EC5E2F3" w14:textId="77777777">
        <w:trPr>
          <w:jc w:val="center"/>
        </w:trPr>
        <w:tc>
          <w:tcPr>
            <w:tcW w:w="1872" w:type="dxa"/>
            <w:shd w:val="clear" w:color="auto" w:fill="F6F8FB"/>
            <w:vAlign w:val="center"/>
          </w:tcPr>
          <w:p w14:paraId="4D65520E" w14:textId="77777777" w:rsidR="00327E83" w:rsidRDefault="00000000">
            <w:r>
              <w:t>negative_val/</w:t>
            </w:r>
          </w:p>
        </w:tc>
        <w:tc>
          <w:tcPr>
            <w:tcW w:w="1872" w:type="dxa"/>
            <w:shd w:val="clear" w:color="auto" w:fill="F6F8FB"/>
            <w:vAlign w:val="center"/>
          </w:tcPr>
          <w:p w14:paraId="4309B9A1" w14:textId="77777777" w:rsidR="00327E83" w:rsidRDefault="00000000">
            <w:r>
              <w:t>274</w:t>
            </w:r>
          </w:p>
        </w:tc>
        <w:tc>
          <w:tcPr>
            <w:tcW w:w="1872" w:type="dxa"/>
            <w:shd w:val="clear" w:color="auto" w:fill="F6F8FB"/>
            <w:vAlign w:val="center"/>
          </w:tcPr>
          <w:p w14:paraId="67232775" w14:textId="77777777" w:rsidR="00327E83" w:rsidRDefault="00000000">
            <w:r>
              <w:t>229</w:t>
            </w:r>
          </w:p>
        </w:tc>
        <w:tc>
          <w:tcPr>
            <w:tcW w:w="1872" w:type="dxa"/>
            <w:shd w:val="clear" w:color="auto" w:fill="F6F8FB"/>
            <w:vAlign w:val="center"/>
          </w:tcPr>
          <w:p w14:paraId="4AADA8C4" w14:textId="77777777" w:rsidR="00327E83" w:rsidRDefault="00000000">
            <w:r>
              <w:t>45</w:t>
            </w:r>
          </w:p>
        </w:tc>
        <w:tc>
          <w:tcPr>
            <w:tcW w:w="1872" w:type="dxa"/>
            <w:shd w:val="clear" w:color="auto" w:fill="F6F8FB"/>
            <w:vAlign w:val="center"/>
          </w:tcPr>
          <w:p w14:paraId="03304B50" w14:textId="77777777" w:rsidR="00327E83" w:rsidRDefault="00000000">
            <w:r>
              <w:t>20896152</w:t>
            </w:r>
          </w:p>
        </w:tc>
      </w:tr>
    </w:tbl>
    <w:p w14:paraId="38A06889" w14:textId="77777777" w:rsidR="00327E83" w:rsidRDefault="00000000">
      <w:pPr>
        <w:pStyle w:val="Caption"/>
      </w:pPr>
      <w:r>
        <w:t>Table 4.5.3: WAV class/split counts in the unified wake-word dataset.</w:t>
      </w:r>
    </w:p>
    <w:p w14:paraId="7CD71BAB" w14:textId="77777777" w:rsidR="00327E83" w:rsidRDefault="00000000">
      <w:r>
        <w:t>A small sample of WAV headers confirms mono 16 kHz clips, with positive examples around 2.48 seconds and negative background clips commonly longer. The table uses headers only, not audio playback or transcript assumptions.</w:t>
      </w:r>
    </w:p>
    <w:tbl>
      <w:tblPr>
        <w:tblStyle w:val="TableGrid"/>
        <w:tblW w:w="0" w:type="auto"/>
        <w:jc w:val="center"/>
        <w:tblLook w:val="04A0" w:firstRow="1" w:lastRow="0" w:firstColumn="1" w:lastColumn="0" w:noHBand="0" w:noVBand="1"/>
      </w:tblPr>
      <w:tblGrid>
        <w:gridCol w:w="1620"/>
        <w:gridCol w:w="4298"/>
        <w:gridCol w:w="1289"/>
        <w:gridCol w:w="1095"/>
        <w:gridCol w:w="1274"/>
      </w:tblGrid>
      <w:tr w:rsidR="00327E83" w14:paraId="2F9D3BC1" w14:textId="77777777">
        <w:trPr>
          <w:jc w:val="center"/>
        </w:trPr>
        <w:tc>
          <w:tcPr>
            <w:tcW w:w="1872" w:type="dxa"/>
            <w:shd w:val="clear" w:color="auto" w:fill="0B3D91"/>
            <w:vAlign w:val="center"/>
          </w:tcPr>
          <w:p w14:paraId="634D6F66" w14:textId="77777777" w:rsidR="00327E83" w:rsidRDefault="00000000">
            <w:r>
              <w:rPr>
                <w:b/>
                <w:color w:val="FFFFFF"/>
              </w:rPr>
              <w:t>Split</w:t>
            </w:r>
          </w:p>
        </w:tc>
        <w:tc>
          <w:tcPr>
            <w:tcW w:w="1872" w:type="dxa"/>
            <w:shd w:val="clear" w:color="auto" w:fill="0B3D91"/>
            <w:vAlign w:val="center"/>
          </w:tcPr>
          <w:p w14:paraId="2CB774B2" w14:textId="77777777" w:rsidR="00327E83" w:rsidRDefault="00000000">
            <w:r>
              <w:rPr>
                <w:b/>
                <w:color w:val="FFFFFF"/>
              </w:rPr>
              <w:t>Sample file</w:t>
            </w:r>
          </w:p>
        </w:tc>
        <w:tc>
          <w:tcPr>
            <w:tcW w:w="1872" w:type="dxa"/>
            <w:shd w:val="clear" w:color="auto" w:fill="0B3D91"/>
            <w:vAlign w:val="center"/>
          </w:tcPr>
          <w:p w14:paraId="1504A5EF" w14:textId="77777777" w:rsidR="00327E83" w:rsidRDefault="00000000">
            <w:r>
              <w:rPr>
                <w:b/>
                <w:color w:val="FFFFFF"/>
              </w:rPr>
              <w:t>Channels</w:t>
            </w:r>
          </w:p>
        </w:tc>
        <w:tc>
          <w:tcPr>
            <w:tcW w:w="1872" w:type="dxa"/>
            <w:shd w:val="clear" w:color="auto" w:fill="0B3D91"/>
            <w:vAlign w:val="center"/>
          </w:tcPr>
          <w:p w14:paraId="6E5E906C" w14:textId="77777777" w:rsidR="00327E83" w:rsidRDefault="00000000">
            <w:r>
              <w:rPr>
                <w:b/>
                <w:color w:val="FFFFFF"/>
              </w:rPr>
              <w:t>Rate</w:t>
            </w:r>
          </w:p>
        </w:tc>
        <w:tc>
          <w:tcPr>
            <w:tcW w:w="1872" w:type="dxa"/>
            <w:shd w:val="clear" w:color="auto" w:fill="0B3D91"/>
            <w:vAlign w:val="center"/>
          </w:tcPr>
          <w:p w14:paraId="3CD76DD4" w14:textId="77777777" w:rsidR="00327E83" w:rsidRDefault="00000000">
            <w:r>
              <w:rPr>
                <w:b/>
                <w:color w:val="FFFFFF"/>
              </w:rPr>
              <w:t>Duration</w:t>
            </w:r>
          </w:p>
        </w:tc>
      </w:tr>
      <w:tr w:rsidR="00327E83" w14:paraId="188D74AB" w14:textId="77777777">
        <w:trPr>
          <w:jc w:val="center"/>
        </w:trPr>
        <w:tc>
          <w:tcPr>
            <w:tcW w:w="1872" w:type="dxa"/>
            <w:vAlign w:val="center"/>
          </w:tcPr>
          <w:p w14:paraId="3E0A1782" w14:textId="77777777" w:rsidR="00327E83" w:rsidRDefault="00000000">
            <w:r>
              <w:t>positive_train</w:t>
            </w:r>
          </w:p>
        </w:tc>
        <w:tc>
          <w:tcPr>
            <w:tcW w:w="1872" w:type="dxa"/>
            <w:vAlign w:val="center"/>
          </w:tcPr>
          <w:p w14:paraId="24349924" w14:textId="77777777" w:rsidR="00327E83" w:rsidRDefault="00000000">
            <w:r>
              <w:t>user_default_0063_wake_english_20260505-213702_335.wav</w:t>
            </w:r>
          </w:p>
        </w:tc>
        <w:tc>
          <w:tcPr>
            <w:tcW w:w="1872" w:type="dxa"/>
            <w:vAlign w:val="center"/>
          </w:tcPr>
          <w:p w14:paraId="10E3B56D" w14:textId="77777777" w:rsidR="00327E83" w:rsidRDefault="00000000">
            <w:r>
              <w:t>1</w:t>
            </w:r>
          </w:p>
        </w:tc>
        <w:tc>
          <w:tcPr>
            <w:tcW w:w="1872" w:type="dxa"/>
            <w:vAlign w:val="center"/>
          </w:tcPr>
          <w:p w14:paraId="0AB3C4AF" w14:textId="77777777" w:rsidR="00327E83" w:rsidRDefault="00000000">
            <w:r>
              <w:t>16000</w:t>
            </w:r>
          </w:p>
        </w:tc>
        <w:tc>
          <w:tcPr>
            <w:tcW w:w="1872" w:type="dxa"/>
            <w:vAlign w:val="center"/>
          </w:tcPr>
          <w:p w14:paraId="2D8D15E3" w14:textId="77777777" w:rsidR="00327E83" w:rsidRDefault="00000000">
            <w:r>
              <w:t>2.480s</w:t>
            </w:r>
          </w:p>
        </w:tc>
      </w:tr>
      <w:tr w:rsidR="00327E83" w14:paraId="0F1740EF" w14:textId="77777777">
        <w:trPr>
          <w:jc w:val="center"/>
        </w:trPr>
        <w:tc>
          <w:tcPr>
            <w:tcW w:w="1872" w:type="dxa"/>
            <w:shd w:val="clear" w:color="auto" w:fill="F6F8FB"/>
            <w:vAlign w:val="center"/>
          </w:tcPr>
          <w:p w14:paraId="05C17760" w14:textId="77777777" w:rsidR="00327E83" w:rsidRDefault="00000000">
            <w:r>
              <w:t>positive_val</w:t>
            </w:r>
          </w:p>
        </w:tc>
        <w:tc>
          <w:tcPr>
            <w:tcW w:w="1872" w:type="dxa"/>
            <w:shd w:val="clear" w:color="auto" w:fill="F6F8FB"/>
            <w:vAlign w:val="center"/>
          </w:tcPr>
          <w:p w14:paraId="6A0D5AA4" w14:textId="77777777" w:rsidR="00327E83" w:rsidRDefault="00000000">
            <w:r>
              <w:t>user_default_0000_wake_english_20260504-153055_789.wav</w:t>
            </w:r>
          </w:p>
        </w:tc>
        <w:tc>
          <w:tcPr>
            <w:tcW w:w="1872" w:type="dxa"/>
            <w:shd w:val="clear" w:color="auto" w:fill="F6F8FB"/>
            <w:vAlign w:val="center"/>
          </w:tcPr>
          <w:p w14:paraId="1D5B2B55" w14:textId="77777777" w:rsidR="00327E83" w:rsidRDefault="00000000">
            <w:r>
              <w:t>1</w:t>
            </w:r>
          </w:p>
        </w:tc>
        <w:tc>
          <w:tcPr>
            <w:tcW w:w="1872" w:type="dxa"/>
            <w:shd w:val="clear" w:color="auto" w:fill="F6F8FB"/>
            <w:vAlign w:val="center"/>
          </w:tcPr>
          <w:p w14:paraId="4D9A28FB" w14:textId="77777777" w:rsidR="00327E83" w:rsidRDefault="00000000">
            <w:r>
              <w:t>16000</w:t>
            </w:r>
          </w:p>
        </w:tc>
        <w:tc>
          <w:tcPr>
            <w:tcW w:w="1872" w:type="dxa"/>
            <w:shd w:val="clear" w:color="auto" w:fill="F6F8FB"/>
            <w:vAlign w:val="center"/>
          </w:tcPr>
          <w:p w14:paraId="2E22FB81" w14:textId="77777777" w:rsidR="00327E83" w:rsidRDefault="00000000">
            <w:r>
              <w:t>2.480s</w:t>
            </w:r>
          </w:p>
        </w:tc>
      </w:tr>
      <w:tr w:rsidR="00327E83" w14:paraId="20A13384" w14:textId="77777777">
        <w:trPr>
          <w:jc w:val="center"/>
        </w:trPr>
        <w:tc>
          <w:tcPr>
            <w:tcW w:w="1872" w:type="dxa"/>
            <w:vAlign w:val="center"/>
          </w:tcPr>
          <w:p w14:paraId="0A22C5BA" w14:textId="77777777" w:rsidR="00327E83" w:rsidRDefault="00000000">
            <w:r>
              <w:t>negative_train</w:t>
            </w:r>
          </w:p>
        </w:tc>
        <w:tc>
          <w:tcPr>
            <w:tcW w:w="1872" w:type="dxa"/>
            <w:vAlign w:val="center"/>
          </w:tcPr>
          <w:p w14:paraId="73082D2F" w14:textId="77777777" w:rsidR="00327E83" w:rsidRDefault="00000000">
            <w:r>
              <w:t>adaptive_fp_fp_20260624-193606_131.wav</w:t>
            </w:r>
          </w:p>
        </w:tc>
        <w:tc>
          <w:tcPr>
            <w:tcW w:w="1872" w:type="dxa"/>
            <w:vAlign w:val="center"/>
          </w:tcPr>
          <w:p w14:paraId="1BBA6242" w14:textId="77777777" w:rsidR="00327E83" w:rsidRDefault="00000000">
            <w:r>
              <w:t>1</w:t>
            </w:r>
          </w:p>
        </w:tc>
        <w:tc>
          <w:tcPr>
            <w:tcW w:w="1872" w:type="dxa"/>
            <w:vAlign w:val="center"/>
          </w:tcPr>
          <w:p w14:paraId="58582CF5" w14:textId="77777777" w:rsidR="00327E83" w:rsidRDefault="00000000">
            <w:r>
              <w:t>16000</w:t>
            </w:r>
          </w:p>
        </w:tc>
        <w:tc>
          <w:tcPr>
            <w:tcW w:w="1872" w:type="dxa"/>
            <w:vAlign w:val="center"/>
          </w:tcPr>
          <w:p w14:paraId="49C18892" w14:textId="77777777" w:rsidR="00327E83" w:rsidRDefault="00000000">
            <w:r>
              <w:t>2.400s</w:t>
            </w:r>
          </w:p>
        </w:tc>
      </w:tr>
      <w:tr w:rsidR="00327E83" w14:paraId="4B56B64A" w14:textId="77777777">
        <w:trPr>
          <w:jc w:val="center"/>
        </w:trPr>
        <w:tc>
          <w:tcPr>
            <w:tcW w:w="1872" w:type="dxa"/>
            <w:shd w:val="clear" w:color="auto" w:fill="F6F8FB"/>
            <w:vAlign w:val="center"/>
          </w:tcPr>
          <w:p w14:paraId="634206B3" w14:textId="77777777" w:rsidR="00327E83" w:rsidRDefault="00000000">
            <w:r>
              <w:t>negative_val</w:t>
            </w:r>
          </w:p>
        </w:tc>
        <w:tc>
          <w:tcPr>
            <w:tcW w:w="1872" w:type="dxa"/>
            <w:shd w:val="clear" w:color="auto" w:fill="F6F8FB"/>
            <w:vAlign w:val="center"/>
          </w:tcPr>
          <w:p w14:paraId="7707E042" w14:textId="77777777" w:rsidR="00327E83" w:rsidRDefault="00000000">
            <w:r>
              <w:t>adaptive_fp_fp_20260624-193606_131.wav</w:t>
            </w:r>
          </w:p>
        </w:tc>
        <w:tc>
          <w:tcPr>
            <w:tcW w:w="1872" w:type="dxa"/>
            <w:shd w:val="clear" w:color="auto" w:fill="F6F8FB"/>
            <w:vAlign w:val="center"/>
          </w:tcPr>
          <w:p w14:paraId="04333F03" w14:textId="77777777" w:rsidR="00327E83" w:rsidRDefault="00000000">
            <w:r>
              <w:t>1</w:t>
            </w:r>
          </w:p>
        </w:tc>
        <w:tc>
          <w:tcPr>
            <w:tcW w:w="1872" w:type="dxa"/>
            <w:shd w:val="clear" w:color="auto" w:fill="F6F8FB"/>
            <w:vAlign w:val="center"/>
          </w:tcPr>
          <w:p w14:paraId="3D051375" w14:textId="77777777" w:rsidR="00327E83" w:rsidRDefault="00000000">
            <w:r>
              <w:t>16000</w:t>
            </w:r>
          </w:p>
        </w:tc>
        <w:tc>
          <w:tcPr>
            <w:tcW w:w="1872" w:type="dxa"/>
            <w:shd w:val="clear" w:color="auto" w:fill="F6F8FB"/>
            <w:vAlign w:val="center"/>
          </w:tcPr>
          <w:p w14:paraId="06C84048" w14:textId="77777777" w:rsidR="00327E83" w:rsidRDefault="00000000">
            <w:r>
              <w:t>2.400s</w:t>
            </w:r>
          </w:p>
        </w:tc>
      </w:tr>
    </w:tbl>
    <w:p w14:paraId="589C0E32" w14:textId="77777777" w:rsidR="00327E83" w:rsidRDefault="00000000">
      <w:pPr>
        <w:pStyle w:val="Caption"/>
      </w:pPr>
      <w:r>
        <w:t>Table 4.5.4: Header-level sample metadata from each WAV split.</w:t>
      </w:r>
    </w:p>
    <w:p w14:paraId="75D981C8" w14:textId="77777777" w:rsidR="00327E83" w:rsidRDefault="00000000">
      <w:r>
        <w:t>No Python training loop, loss definition, threshold-selection report, or held-out metric file is present inside jarvis_unified_training. The folder therefore proves the existence and shape of the dataset/features, while the exact training/evaluation implementation remains outside this phase's read boundary.</w:t>
      </w:r>
    </w:p>
    <w:p w14:paraId="3454CBE5" w14:textId="77777777" w:rsidR="00327E83" w:rsidRDefault="00000000">
      <w:pPr>
        <w:pStyle w:val="Heading3"/>
      </w:pPr>
      <w:r>
        <w:t>Algorithms Reflected By The Data</w:t>
      </w:r>
    </w:p>
    <w:p w14:paraId="341EDBF2" w14:textId="77777777" w:rsidR="00327E83" w:rsidRDefault="00000000">
      <w:r>
        <w:t>Observed feature-preparation procedure:</w:t>
      </w:r>
    </w:p>
    <w:p w14:paraId="1EE89EE5" w14:textId="77777777" w:rsidR="00327E83" w:rsidRDefault="00000000">
      <w:pPr>
        <w:pStyle w:val="CodeBlock"/>
      </w:pPr>
      <w:r>
        <w:t>collect positive wake clips under positive_train/ and positive_val/</w:t>
      </w:r>
    </w:p>
    <w:p w14:paraId="5D2471B5" w14:textId="77777777" w:rsidR="00327E83" w:rsidRDefault="00000000">
      <w:pPr>
        <w:pStyle w:val="CodeBlock"/>
      </w:pPr>
      <w:r>
        <w:t>collect negative/background clips under negative_train/ and negative_val/</w:t>
      </w:r>
    </w:p>
    <w:p w14:paraId="5A2B27A3" w14:textId="77777777" w:rsidR="00327E83" w:rsidRDefault="00000000">
      <w:pPr>
        <w:pStyle w:val="CodeBlock"/>
      </w:pPr>
      <w:r>
        <w:t>extract fixed-size features from each WAV clip</w:t>
      </w:r>
    </w:p>
    <w:p w14:paraId="449C6DDC" w14:textId="77777777" w:rsidR="00327E83" w:rsidRDefault="00000000">
      <w:pPr>
        <w:pStyle w:val="CodeBlock"/>
      </w:pPr>
      <w:r>
        <w:lastRenderedPageBreak/>
        <w:t>write class/split arrays:</w:t>
      </w:r>
    </w:p>
    <w:p w14:paraId="402F5C00" w14:textId="77777777" w:rsidR="00327E83" w:rsidRDefault="00000000">
      <w:pPr>
        <w:pStyle w:val="CodeBlock"/>
      </w:pPr>
      <w:r>
        <w:t xml:space="preserve">    positive_features_train.npy</w:t>
      </w:r>
    </w:p>
    <w:p w14:paraId="73E945FC" w14:textId="77777777" w:rsidR="00327E83" w:rsidRDefault="00000000">
      <w:pPr>
        <w:pStyle w:val="CodeBlock"/>
      </w:pPr>
      <w:r>
        <w:t xml:space="preserve">    positive_features_test.npy</w:t>
      </w:r>
    </w:p>
    <w:p w14:paraId="572EDA84" w14:textId="77777777" w:rsidR="00327E83" w:rsidRDefault="00000000">
      <w:pPr>
        <w:pStyle w:val="CodeBlock"/>
      </w:pPr>
      <w:r>
        <w:t xml:space="preserve">    negative_features_train.npy</w:t>
      </w:r>
    </w:p>
    <w:p w14:paraId="3B81F177" w14:textId="77777777" w:rsidR="00327E83" w:rsidRDefault="00000000">
      <w:pPr>
        <w:pStyle w:val="CodeBlock"/>
      </w:pPr>
      <w:r>
        <w:t xml:space="preserve">    negative_features_test.npy</w:t>
      </w:r>
    </w:p>
    <w:p w14:paraId="03193135" w14:textId="77777777" w:rsidR="00327E83" w:rsidRDefault="00000000">
      <w:pPr>
        <w:pStyle w:val="CodeBlock"/>
      </w:pPr>
      <w:r>
        <w:t>each row has feature shape 41 x 96</w:t>
      </w:r>
    </w:p>
    <w:p w14:paraId="788182F6" w14:textId="77777777" w:rsidR="00327E83" w:rsidRDefault="00000000">
      <w:r>
        <w:t>Observed train/validation balance:</w:t>
      </w:r>
    </w:p>
    <w:p w14:paraId="1B8A06DE" w14:textId="77777777" w:rsidR="00327E83" w:rsidRDefault="00000000">
      <w:pPr>
        <w:pStyle w:val="CodeBlock"/>
      </w:pPr>
      <w:r>
        <w:t>positive train features: 3090</w:t>
      </w:r>
    </w:p>
    <w:p w14:paraId="193621A2" w14:textId="77777777" w:rsidR="00327E83" w:rsidRDefault="00000000">
      <w:pPr>
        <w:pStyle w:val="CodeBlock"/>
      </w:pPr>
      <w:r>
        <w:t>positive test features: 858</w:t>
      </w:r>
    </w:p>
    <w:p w14:paraId="4CB4F30E" w14:textId="77777777" w:rsidR="00327E83" w:rsidRDefault="00000000">
      <w:pPr>
        <w:pStyle w:val="CodeBlock"/>
      </w:pPr>
      <w:r>
        <w:t>negative train features: 7173</w:t>
      </w:r>
    </w:p>
    <w:p w14:paraId="54DD4A8F" w14:textId="77777777" w:rsidR="00327E83" w:rsidRDefault="00000000">
      <w:pPr>
        <w:pStyle w:val="CodeBlock"/>
      </w:pPr>
      <w:r>
        <w:t>negative test features: 1726</w:t>
      </w:r>
    </w:p>
    <w:p w14:paraId="48822E0F" w14:textId="77777777" w:rsidR="00327E83" w:rsidRDefault="00000000">
      <w:pPr>
        <w:pStyle w:val="CodeBlock"/>
      </w:pPr>
      <w:r>
        <w:t>negative examples outnumber positive examples in both train and test splits</w:t>
      </w:r>
    </w:p>
    <w:p w14:paraId="452DD4AF" w14:textId="77777777" w:rsidR="00327E83" w:rsidRDefault="00000000">
      <w:pPr>
        <w:pStyle w:val="CodeBlock"/>
      </w:pPr>
      <w:r>
        <w:t>this supports false-wake resistance, but exact loss/threshold tuning is not present in this folder</w:t>
      </w:r>
    </w:p>
    <w:p w14:paraId="0A45123F" w14:textId="77777777" w:rsidR="00327E83" w:rsidRDefault="00000000">
      <w:pPr>
        <w:pStyle w:val="Heading3"/>
      </w:pPr>
      <w:r>
        <w:t>Configuration Surface</w:t>
      </w:r>
    </w:p>
    <w:tbl>
      <w:tblPr>
        <w:tblStyle w:val="TableGrid"/>
        <w:tblW w:w="0" w:type="auto"/>
        <w:jc w:val="center"/>
        <w:tblLook w:val="04A0" w:firstRow="1" w:lastRow="0" w:firstColumn="1" w:lastColumn="0" w:noHBand="0" w:noVBand="1"/>
      </w:tblPr>
      <w:tblGrid>
        <w:gridCol w:w="3120"/>
        <w:gridCol w:w="3120"/>
        <w:gridCol w:w="3120"/>
      </w:tblGrid>
      <w:tr w:rsidR="00327E83" w14:paraId="180E05C7" w14:textId="77777777">
        <w:trPr>
          <w:jc w:val="center"/>
        </w:trPr>
        <w:tc>
          <w:tcPr>
            <w:tcW w:w="3120" w:type="dxa"/>
            <w:shd w:val="clear" w:color="auto" w:fill="0B3D91"/>
            <w:vAlign w:val="center"/>
          </w:tcPr>
          <w:p w14:paraId="16D9B81B" w14:textId="77777777" w:rsidR="00327E83" w:rsidRDefault="00000000">
            <w:r>
              <w:rPr>
                <w:b/>
                <w:color w:val="FFFFFF"/>
              </w:rPr>
              <w:t>Surface</w:t>
            </w:r>
          </w:p>
        </w:tc>
        <w:tc>
          <w:tcPr>
            <w:tcW w:w="3120" w:type="dxa"/>
            <w:shd w:val="clear" w:color="auto" w:fill="0B3D91"/>
            <w:vAlign w:val="center"/>
          </w:tcPr>
          <w:p w14:paraId="3978A6A5" w14:textId="77777777" w:rsidR="00327E83" w:rsidRDefault="00000000">
            <w:r>
              <w:rPr>
                <w:b/>
                <w:color w:val="FFFFFF"/>
              </w:rPr>
              <w:t>Observed value</w:t>
            </w:r>
          </w:p>
        </w:tc>
        <w:tc>
          <w:tcPr>
            <w:tcW w:w="3120" w:type="dxa"/>
            <w:shd w:val="clear" w:color="auto" w:fill="0B3D91"/>
            <w:vAlign w:val="center"/>
          </w:tcPr>
          <w:p w14:paraId="649DE2AD" w14:textId="77777777" w:rsidR="00327E83" w:rsidRDefault="00000000">
            <w:r>
              <w:rPr>
                <w:b/>
                <w:color w:val="FFFFFF"/>
              </w:rPr>
              <w:t>Meaning</w:t>
            </w:r>
          </w:p>
        </w:tc>
      </w:tr>
      <w:tr w:rsidR="00327E83" w14:paraId="180FFE0A" w14:textId="77777777">
        <w:trPr>
          <w:jc w:val="center"/>
        </w:trPr>
        <w:tc>
          <w:tcPr>
            <w:tcW w:w="3120" w:type="dxa"/>
            <w:vAlign w:val="center"/>
          </w:tcPr>
          <w:p w14:paraId="6D007197" w14:textId="77777777" w:rsidR="00327E83" w:rsidRDefault="00000000">
            <w:r>
              <w:t>Dataset root</w:t>
            </w:r>
          </w:p>
        </w:tc>
        <w:tc>
          <w:tcPr>
            <w:tcW w:w="3120" w:type="dxa"/>
            <w:vAlign w:val="center"/>
          </w:tcPr>
          <w:p w14:paraId="4512A6F1" w14:textId="77777777" w:rsidR="00327E83" w:rsidRDefault="00000000">
            <w:r>
              <w:t>wake word data/jarvis_unified_training</w:t>
            </w:r>
          </w:p>
        </w:tc>
        <w:tc>
          <w:tcPr>
            <w:tcW w:w="3120" w:type="dxa"/>
            <w:vAlign w:val="center"/>
          </w:tcPr>
          <w:p w14:paraId="779B3367" w14:textId="77777777" w:rsidR="00327E83" w:rsidRDefault="00000000">
            <w:r>
              <w:t>Unified wake-word dataset/training artifact folder documented in this phase.</w:t>
            </w:r>
          </w:p>
        </w:tc>
      </w:tr>
      <w:tr w:rsidR="00327E83" w14:paraId="53C28971" w14:textId="77777777">
        <w:trPr>
          <w:jc w:val="center"/>
        </w:trPr>
        <w:tc>
          <w:tcPr>
            <w:tcW w:w="3120" w:type="dxa"/>
            <w:shd w:val="clear" w:color="auto" w:fill="F6F8FB"/>
            <w:vAlign w:val="center"/>
          </w:tcPr>
          <w:p w14:paraId="389196C8" w14:textId="77777777" w:rsidR="00327E83" w:rsidRDefault="00000000">
            <w:r>
              <w:t>Feature format</w:t>
            </w:r>
          </w:p>
        </w:tc>
        <w:tc>
          <w:tcPr>
            <w:tcW w:w="3120" w:type="dxa"/>
            <w:shd w:val="clear" w:color="auto" w:fill="F6F8FB"/>
            <w:vAlign w:val="center"/>
          </w:tcPr>
          <w:p w14:paraId="445245A1" w14:textId="77777777" w:rsidR="00327E83" w:rsidRDefault="00000000">
            <w:r>
              <w:t>*.npy float32 tensors</w:t>
            </w:r>
          </w:p>
        </w:tc>
        <w:tc>
          <w:tcPr>
            <w:tcW w:w="3120" w:type="dxa"/>
            <w:shd w:val="clear" w:color="auto" w:fill="F6F8FB"/>
            <w:vAlign w:val="center"/>
          </w:tcPr>
          <w:p w14:paraId="23461C90" w14:textId="77777777" w:rsidR="00327E83" w:rsidRDefault="00000000">
            <w:r>
              <w:t>Precomputed features consumed by training/evaluation tooling.</w:t>
            </w:r>
          </w:p>
        </w:tc>
      </w:tr>
      <w:tr w:rsidR="00327E83" w14:paraId="087E3E55" w14:textId="77777777">
        <w:trPr>
          <w:jc w:val="center"/>
        </w:trPr>
        <w:tc>
          <w:tcPr>
            <w:tcW w:w="3120" w:type="dxa"/>
            <w:vAlign w:val="center"/>
          </w:tcPr>
          <w:p w14:paraId="691F98AD" w14:textId="77777777" w:rsidR="00327E83" w:rsidRDefault="00000000">
            <w:r>
              <w:t>Raw audio format</w:t>
            </w:r>
          </w:p>
        </w:tc>
        <w:tc>
          <w:tcPr>
            <w:tcW w:w="3120" w:type="dxa"/>
            <w:vAlign w:val="center"/>
          </w:tcPr>
          <w:p w14:paraId="7C3122E0" w14:textId="77777777" w:rsidR="00327E83" w:rsidRDefault="00000000">
            <w:r>
              <w:t>*.wav, mono 16 kHz in inspected samples</w:t>
            </w:r>
          </w:p>
        </w:tc>
        <w:tc>
          <w:tcPr>
            <w:tcW w:w="3120" w:type="dxa"/>
            <w:vAlign w:val="center"/>
          </w:tcPr>
          <w:p w14:paraId="0413D926" w14:textId="77777777" w:rsidR="00327E83" w:rsidRDefault="00000000">
            <w:r>
              <w:t>Source clips for positive/negative class splits.</w:t>
            </w:r>
          </w:p>
        </w:tc>
      </w:tr>
      <w:tr w:rsidR="00327E83" w14:paraId="6BC52946" w14:textId="77777777">
        <w:trPr>
          <w:jc w:val="center"/>
        </w:trPr>
        <w:tc>
          <w:tcPr>
            <w:tcW w:w="3120" w:type="dxa"/>
            <w:shd w:val="clear" w:color="auto" w:fill="F6F8FB"/>
            <w:vAlign w:val="center"/>
          </w:tcPr>
          <w:p w14:paraId="6E29E6D8" w14:textId="77777777" w:rsidR="00327E83" w:rsidRDefault="00000000">
            <w:r>
              <w:t>Runtime deployment link</w:t>
            </w:r>
          </w:p>
        </w:tc>
        <w:tc>
          <w:tcPr>
            <w:tcW w:w="3120" w:type="dxa"/>
            <w:shd w:val="clear" w:color="auto" w:fill="F6F8FB"/>
            <w:vAlign w:val="center"/>
          </w:tcPr>
          <w:p w14:paraId="5889CD80" w14:textId="77777777" w:rsidR="00327E83" w:rsidRDefault="00000000">
            <w:r>
              <w:t>deployed ONNX model path is documented in Section 4.4</w:t>
            </w:r>
          </w:p>
        </w:tc>
        <w:tc>
          <w:tcPr>
            <w:tcW w:w="3120" w:type="dxa"/>
            <w:shd w:val="clear" w:color="auto" w:fill="F6F8FB"/>
            <w:vAlign w:val="center"/>
          </w:tcPr>
          <w:p w14:paraId="399D8A08" w14:textId="77777777" w:rsidR="00327E83" w:rsidRDefault="00000000">
            <w:r>
              <w:t>This phase documents data provenance; runtime loading is separate.</w:t>
            </w:r>
          </w:p>
        </w:tc>
      </w:tr>
      <w:tr w:rsidR="00327E83" w14:paraId="1BE75197" w14:textId="77777777">
        <w:trPr>
          <w:jc w:val="center"/>
        </w:trPr>
        <w:tc>
          <w:tcPr>
            <w:tcW w:w="3120" w:type="dxa"/>
            <w:vAlign w:val="center"/>
          </w:tcPr>
          <w:p w14:paraId="05CD5081" w14:textId="77777777" w:rsidR="00327E83" w:rsidRDefault="00000000">
            <w:r>
              <w:t>Absent folders</w:t>
            </w:r>
          </w:p>
        </w:tc>
        <w:tc>
          <w:tcPr>
            <w:tcW w:w="3120" w:type="dxa"/>
            <w:vAlign w:val="center"/>
          </w:tcPr>
          <w:p w14:paraId="309611E5" w14:textId="77777777" w:rsidR="00327E83" w:rsidRDefault="00000000">
            <w:r>
              <w:t>eval/ and training/ are not present inside this target</w:t>
            </w:r>
          </w:p>
        </w:tc>
        <w:tc>
          <w:tcPr>
            <w:tcW w:w="3120" w:type="dxa"/>
            <w:vAlign w:val="center"/>
          </w:tcPr>
          <w:p w14:paraId="08395E67" w14:textId="77777777" w:rsidR="00327E83" w:rsidRDefault="00000000">
            <w:r>
              <w:t>No local metric reports or training scripts are claimed from this folder.</w:t>
            </w:r>
          </w:p>
        </w:tc>
      </w:tr>
    </w:tbl>
    <w:p w14:paraId="1431BBDD" w14:textId="77777777" w:rsidR="00327E83" w:rsidRDefault="00000000">
      <w:pPr>
        <w:pStyle w:val="Caption"/>
      </w:pPr>
      <w:r>
        <w:t>Table 4.5.5: Dataset/training configuration surface visible from the artifact folder.</w:t>
      </w:r>
    </w:p>
    <w:p w14:paraId="5300D4FE" w14:textId="77777777" w:rsidR="00327E83" w:rsidRDefault="00000000">
      <w:pPr>
        <w:pStyle w:val="Heading3"/>
      </w:pPr>
      <w:r>
        <w:t>Behavior In Different Situations</w:t>
      </w:r>
    </w:p>
    <w:tbl>
      <w:tblPr>
        <w:tblStyle w:val="TableGrid"/>
        <w:tblW w:w="0" w:type="auto"/>
        <w:jc w:val="center"/>
        <w:tblLook w:val="04A0" w:firstRow="1" w:lastRow="0" w:firstColumn="1" w:lastColumn="0" w:noHBand="0" w:noVBand="1"/>
      </w:tblPr>
      <w:tblGrid>
        <w:gridCol w:w="3120"/>
        <w:gridCol w:w="3120"/>
        <w:gridCol w:w="3120"/>
      </w:tblGrid>
      <w:tr w:rsidR="00327E83" w14:paraId="710348AC" w14:textId="77777777">
        <w:trPr>
          <w:jc w:val="center"/>
        </w:trPr>
        <w:tc>
          <w:tcPr>
            <w:tcW w:w="3120" w:type="dxa"/>
            <w:shd w:val="clear" w:color="auto" w:fill="0B3D91"/>
            <w:vAlign w:val="center"/>
          </w:tcPr>
          <w:p w14:paraId="61F7E798" w14:textId="77777777" w:rsidR="00327E83" w:rsidRDefault="00000000">
            <w:r>
              <w:rPr>
                <w:b/>
                <w:color w:val="FFFFFF"/>
              </w:rPr>
              <w:t>Situation</w:t>
            </w:r>
          </w:p>
        </w:tc>
        <w:tc>
          <w:tcPr>
            <w:tcW w:w="3120" w:type="dxa"/>
            <w:shd w:val="clear" w:color="auto" w:fill="0B3D91"/>
            <w:vAlign w:val="center"/>
          </w:tcPr>
          <w:p w14:paraId="7E7C8B74" w14:textId="77777777" w:rsidR="00327E83" w:rsidRDefault="00000000">
            <w:r>
              <w:rPr>
                <w:b/>
                <w:color w:val="FFFFFF"/>
              </w:rPr>
              <w:t>Artifact behavior</w:t>
            </w:r>
          </w:p>
        </w:tc>
        <w:tc>
          <w:tcPr>
            <w:tcW w:w="3120" w:type="dxa"/>
            <w:shd w:val="clear" w:color="auto" w:fill="0B3D91"/>
            <w:vAlign w:val="center"/>
          </w:tcPr>
          <w:p w14:paraId="0AFEEE29" w14:textId="77777777" w:rsidR="00327E83" w:rsidRDefault="00000000">
            <w:r>
              <w:rPr>
                <w:b/>
                <w:color w:val="FFFFFF"/>
              </w:rPr>
              <w:t>Defense note</w:t>
            </w:r>
          </w:p>
        </w:tc>
      </w:tr>
      <w:tr w:rsidR="00327E83" w14:paraId="00BC6700" w14:textId="77777777">
        <w:trPr>
          <w:jc w:val="center"/>
        </w:trPr>
        <w:tc>
          <w:tcPr>
            <w:tcW w:w="3120" w:type="dxa"/>
            <w:vAlign w:val="center"/>
          </w:tcPr>
          <w:p w14:paraId="2607EE04" w14:textId="77777777" w:rsidR="00327E83" w:rsidRDefault="00000000">
            <w:r>
              <w:t>Normal</w:t>
            </w:r>
          </w:p>
        </w:tc>
        <w:tc>
          <w:tcPr>
            <w:tcW w:w="3120" w:type="dxa"/>
            <w:vAlign w:val="center"/>
          </w:tcPr>
          <w:p w14:paraId="1942C8ED" w14:textId="77777777" w:rsidR="00327E83" w:rsidRDefault="00000000">
            <w:r>
              <w:t>Positive/negative train and validation WAV splits exist, and features/ contains matching class/split tensors.</w:t>
            </w:r>
          </w:p>
        </w:tc>
        <w:tc>
          <w:tcPr>
            <w:tcW w:w="3120" w:type="dxa"/>
            <w:vAlign w:val="center"/>
          </w:tcPr>
          <w:p w14:paraId="3222EBCA" w14:textId="77777777" w:rsidR="00327E83" w:rsidRDefault="00000000">
            <w:r>
              <w:t>Enough provenance is present to discuss data balance and feature shapes.</w:t>
            </w:r>
          </w:p>
        </w:tc>
      </w:tr>
      <w:tr w:rsidR="00327E83" w14:paraId="47934A0F" w14:textId="77777777">
        <w:trPr>
          <w:jc w:val="center"/>
        </w:trPr>
        <w:tc>
          <w:tcPr>
            <w:tcW w:w="3120" w:type="dxa"/>
            <w:shd w:val="clear" w:color="auto" w:fill="F6F8FB"/>
            <w:vAlign w:val="center"/>
          </w:tcPr>
          <w:p w14:paraId="56C80A78" w14:textId="77777777" w:rsidR="00327E83" w:rsidRDefault="00000000">
            <w:r>
              <w:t>Degraded</w:t>
            </w:r>
          </w:p>
        </w:tc>
        <w:tc>
          <w:tcPr>
            <w:tcW w:w="3120" w:type="dxa"/>
            <w:shd w:val="clear" w:color="auto" w:fill="F6F8FB"/>
            <w:vAlign w:val="center"/>
          </w:tcPr>
          <w:p w14:paraId="53468286" w14:textId="77777777" w:rsidR="00327E83" w:rsidRDefault="00000000">
            <w:r>
              <w:t>No eval/ or training/ code folder is present inside jarvis_unified_training.</w:t>
            </w:r>
          </w:p>
        </w:tc>
        <w:tc>
          <w:tcPr>
            <w:tcW w:w="3120" w:type="dxa"/>
            <w:shd w:val="clear" w:color="auto" w:fill="F6F8FB"/>
            <w:vAlign w:val="center"/>
          </w:tcPr>
          <w:p w14:paraId="530A2752" w14:textId="77777777" w:rsidR="00327E83" w:rsidRDefault="00000000">
            <w:r>
              <w:t>Training loop and metric claims are intentionally marked as not present rather than inferred.</w:t>
            </w:r>
          </w:p>
        </w:tc>
      </w:tr>
      <w:tr w:rsidR="00327E83" w14:paraId="7C86F5A1" w14:textId="77777777">
        <w:trPr>
          <w:jc w:val="center"/>
        </w:trPr>
        <w:tc>
          <w:tcPr>
            <w:tcW w:w="3120" w:type="dxa"/>
            <w:vAlign w:val="center"/>
          </w:tcPr>
          <w:p w14:paraId="788CF00C" w14:textId="77777777" w:rsidR="00327E83" w:rsidRDefault="00000000">
            <w:r>
              <w:t>Adversarial/Edge</w:t>
            </w:r>
          </w:p>
        </w:tc>
        <w:tc>
          <w:tcPr>
            <w:tcW w:w="3120" w:type="dxa"/>
            <w:vAlign w:val="center"/>
          </w:tcPr>
          <w:p w14:paraId="51E1EAF4" w14:textId="77777777" w:rsidR="00327E83" w:rsidRDefault="00000000">
            <w:r>
              <w:t xml:space="preserve">Negative feature rows and WAV </w:t>
            </w:r>
            <w:r>
              <w:lastRenderedPageBreak/>
              <w:t>clips outnumber positive examples; filenames include background, ambient, near-phrase, and false-positive-style names.</w:t>
            </w:r>
          </w:p>
        </w:tc>
        <w:tc>
          <w:tcPr>
            <w:tcW w:w="3120" w:type="dxa"/>
            <w:vAlign w:val="center"/>
          </w:tcPr>
          <w:p w14:paraId="62FF7060" w14:textId="77777777" w:rsidR="00327E83" w:rsidRDefault="00000000">
            <w:r>
              <w:lastRenderedPageBreak/>
              <w:t xml:space="preserve">The data design visibly targets </w:t>
            </w:r>
            <w:r>
              <w:lastRenderedPageBreak/>
              <w:t>false-wake resistance.</w:t>
            </w:r>
          </w:p>
        </w:tc>
      </w:tr>
      <w:tr w:rsidR="00327E83" w14:paraId="3123B7E7" w14:textId="77777777">
        <w:trPr>
          <w:jc w:val="center"/>
        </w:trPr>
        <w:tc>
          <w:tcPr>
            <w:tcW w:w="3120" w:type="dxa"/>
            <w:shd w:val="clear" w:color="auto" w:fill="F6F8FB"/>
            <w:vAlign w:val="center"/>
          </w:tcPr>
          <w:p w14:paraId="608A0AC3" w14:textId="77777777" w:rsidR="00327E83" w:rsidRDefault="00000000">
            <w:r>
              <w:t>Reproducibility</w:t>
            </w:r>
          </w:p>
        </w:tc>
        <w:tc>
          <w:tcPr>
            <w:tcW w:w="3120" w:type="dxa"/>
            <w:shd w:val="clear" w:color="auto" w:fill="F6F8FB"/>
            <w:vAlign w:val="center"/>
          </w:tcPr>
          <w:p w14:paraId="2ACBBC9F" w14:textId="77777777" w:rsidR="00327E83" w:rsidRDefault="00000000">
            <w:r>
              <w:t>Raw WAV and feature tensors are present, but no manifest/checksum/metric report was found directly in the target folder.</w:t>
            </w:r>
          </w:p>
        </w:tc>
        <w:tc>
          <w:tcPr>
            <w:tcW w:w="3120" w:type="dxa"/>
            <w:shd w:val="clear" w:color="auto" w:fill="F6F8FB"/>
            <w:vAlign w:val="center"/>
          </w:tcPr>
          <w:p w14:paraId="650FFB2C" w14:textId="77777777" w:rsidR="00327E83" w:rsidRDefault="00000000">
            <w:r>
              <w:t>A later improvement would add a manifest and evaluation report next to the data.</w:t>
            </w:r>
          </w:p>
        </w:tc>
      </w:tr>
    </w:tbl>
    <w:p w14:paraId="4252E87E" w14:textId="77777777" w:rsidR="00327E83" w:rsidRDefault="00000000">
      <w:pPr>
        <w:pStyle w:val="Caption"/>
      </w:pPr>
      <w:r>
        <w:t>Table 4.5.6: Wake-word dataset behavior under normal, degraded, and edge conditions.</w:t>
      </w:r>
    </w:p>
    <w:p w14:paraId="01ADFFDF" w14:textId="77777777" w:rsidR="00327E83" w:rsidRDefault="00000000">
      <w:pPr>
        <w:pStyle w:val="Heading3"/>
      </w:pPr>
      <w:r>
        <w:t>Contribution Summary</w:t>
      </w:r>
    </w:p>
    <w:p w14:paraId="0B3DB62D" w14:textId="77777777" w:rsidR="00327E83" w:rsidRDefault="00000000">
      <w:r>
        <w:t>The unified wake-word data artifacts support the hands-free objective by pairing English and Arabic positive examples with a larger negative/background set. The precomputed feature tensors make the data pipeline inspectable, while the absence of local training/eval code in this folder is an explicit reproducibility limitation to address before final archival.</w:t>
      </w:r>
    </w:p>
    <w:p w14:paraId="59829D9C" w14:textId="77777777" w:rsidR="00327E83" w:rsidRDefault="00000000">
      <w:pPr>
        <w:pStyle w:val="Heading2"/>
      </w:pPr>
      <w:r>
        <w:t>4.6 nlp/</w:t>
      </w:r>
    </w:p>
    <w:p w14:paraId="02E56287" w14:textId="77777777" w:rsidR="00327E83" w:rsidRDefault="00000000">
      <w:pPr>
        <w:pStyle w:val="Heading3"/>
      </w:pPr>
      <w:bookmarkStart w:id="15" w:name="c4-nlp"/>
      <w:r>
        <w:t>Purpose</w:t>
      </w:r>
      <w:bookmarkEnd w:id="15"/>
    </w:p>
    <w:p w14:paraId="350178B6" w14:textId="77777777" w:rsidR="00327E83" w:rsidRDefault="00000000">
      <w:r>
        <w:t>The nlp/ package is Jarvis's text-understanding layer between recognized speech text and the command router. It normalizes noisy English/Arabic input, gives mixed-language commands a fast shortcut, offers semantic top-k route candidates, falls back to fuzzy keyword evidence, and enriches parsed commands with slots and entity types.</w:t>
      </w:r>
    </w:p>
    <w:p w14:paraId="1480A348" w14:textId="77777777" w:rsidR="00327E83" w:rsidRDefault="00000000">
      <w:pPr>
        <w:pStyle w:val="Heading3"/>
      </w:pPr>
      <w:r>
        <w:t>File Inventory</w:t>
      </w:r>
    </w:p>
    <w:tbl>
      <w:tblPr>
        <w:tblStyle w:val="TableGrid"/>
        <w:tblW w:w="0" w:type="auto"/>
        <w:jc w:val="center"/>
        <w:tblLook w:val="04A0" w:firstRow="1" w:lastRow="0" w:firstColumn="1" w:lastColumn="0" w:noHBand="0" w:noVBand="1"/>
      </w:tblPr>
      <w:tblGrid>
        <w:gridCol w:w="4680"/>
        <w:gridCol w:w="4680"/>
      </w:tblGrid>
      <w:tr w:rsidR="00327E83" w14:paraId="1781BFDC" w14:textId="77777777">
        <w:trPr>
          <w:jc w:val="center"/>
        </w:trPr>
        <w:tc>
          <w:tcPr>
            <w:tcW w:w="4680" w:type="dxa"/>
            <w:shd w:val="clear" w:color="auto" w:fill="0B3D91"/>
            <w:vAlign w:val="center"/>
          </w:tcPr>
          <w:p w14:paraId="2604BE60" w14:textId="77777777" w:rsidR="00327E83" w:rsidRDefault="00000000">
            <w:r>
              <w:rPr>
                <w:b/>
                <w:color w:val="FFFFFF"/>
              </w:rPr>
              <w:t>File</w:t>
            </w:r>
          </w:p>
        </w:tc>
        <w:tc>
          <w:tcPr>
            <w:tcW w:w="4680" w:type="dxa"/>
            <w:shd w:val="clear" w:color="auto" w:fill="0B3D91"/>
            <w:vAlign w:val="center"/>
          </w:tcPr>
          <w:p w14:paraId="1F082BB7" w14:textId="77777777" w:rsidR="00327E83" w:rsidRDefault="00000000">
            <w:r>
              <w:rPr>
                <w:b/>
                <w:color w:val="FFFFFF"/>
              </w:rPr>
              <w:t>Responsibility</w:t>
            </w:r>
          </w:p>
        </w:tc>
      </w:tr>
      <w:tr w:rsidR="00327E83" w14:paraId="306820D2" w14:textId="77777777">
        <w:trPr>
          <w:jc w:val="center"/>
        </w:trPr>
        <w:tc>
          <w:tcPr>
            <w:tcW w:w="4680" w:type="dxa"/>
            <w:vAlign w:val="center"/>
          </w:tcPr>
          <w:p w14:paraId="67AA0D1F" w14:textId="77777777" w:rsidR="00327E83" w:rsidRDefault="00000000">
            <w:r>
              <w:t>nlp/__init__.py</w:t>
            </w:r>
          </w:p>
        </w:tc>
        <w:tc>
          <w:tcPr>
            <w:tcW w:w="4680" w:type="dxa"/>
            <w:vAlign w:val="center"/>
          </w:tcPr>
          <w:p w14:paraId="01C652EE" w14:textId="77777777" w:rsidR="00327E83" w:rsidRDefault="00000000">
            <w:r>
              <w:t>Package marker documenting NLP utilities for robust intent understanding on noisy STT output.</w:t>
            </w:r>
          </w:p>
        </w:tc>
      </w:tr>
      <w:tr w:rsidR="00327E83" w14:paraId="1C5A3853" w14:textId="77777777">
        <w:trPr>
          <w:jc w:val="center"/>
        </w:trPr>
        <w:tc>
          <w:tcPr>
            <w:tcW w:w="4680" w:type="dxa"/>
            <w:shd w:val="clear" w:color="auto" w:fill="F6F8FB"/>
            <w:vAlign w:val="center"/>
          </w:tcPr>
          <w:p w14:paraId="25BFE026" w14:textId="77777777" w:rsidR="00327E83" w:rsidRDefault="00000000">
            <w:r>
              <w:t>nlp/code_switch_router.py</w:t>
            </w:r>
          </w:p>
        </w:tc>
        <w:tc>
          <w:tcPr>
            <w:tcW w:w="4680" w:type="dxa"/>
            <w:shd w:val="clear" w:color="auto" w:fill="F6F8FB"/>
            <w:vAlign w:val="center"/>
          </w:tcPr>
          <w:p w14:paraId="4D06E3B3" w14:textId="77777777" w:rsidR="00327E83" w:rsidRDefault="00000000">
            <w:r>
              <w:t>Fast code-switch shortcut that maps verb+entity phrases to ParsedCommand objects before semantic routing.</w:t>
            </w:r>
          </w:p>
        </w:tc>
      </w:tr>
      <w:tr w:rsidR="00327E83" w14:paraId="4C50E64A" w14:textId="77777777">
        <w:trPr>
          <w:jc w:val="center"/>
        </w:trPr>
        <w:tc>
          <w:tcPr>
            <w:tcW w:w="4680" w:type="dxa"/>
            <w:vAlign w:val="center"/>
          </w:tcPr>
          <w:p w14:paraId="4C2F8A04" w14:textId="77777777" w:rsidR="00327E83" w:rsidRDefault="00000000">
            <w:r>
              <w:t>nlp/codeswitching.py</w:t>
            </w:r>
          </w:p>
        </w:tc>
        <w:tc>
          <w:tcPr>
            <w:tcW w:w="4680" w:type="dxa"/>
            <w:vAlign w:val="center"/>
          </w:tcPr>
          <w:p w14:paraId="56CE8854" w14:textId="77777777" w:rsidR="00327E83" w:rsidRDefault="00000000">
            <w:r>
              <w:t>Mixed Arabic/English normalization, verb/entity maps, script counts, Arabic numerals, and code-switched intent hints.</w:t>
            </w:r>
          </w:p>
        </w:tc>
      </w:tr>
      <w:tr w:rsidR="00327E83" w14:paraId="793BD317" w14:textId="77777777">
        <w:trPr>
          <w:jc w:val="center"/>
        </w:trPr>
        <w:tc>
          <w:tcPr>
            <w:tcW w:w="4680" w:type="dxa"/>
            <w:shd w:val="clear" w:color="auto" w:fill="F6F8FB"/>
            <w:vAlign w:val="center"/>
          </w:tcPr>
          <w:p w14:paraId="569F94AD" w14:textId="77777777" w:rsidR="00327E83" w:rsidRDefault="00000000">
            <w:r>
              <w:t>nlp/entity_types.py</w:t>
            </w:r>
          </w:p>
        </w:tc>
        <w:tc>
          <w:tcPr>
            <w:tcW w:w="4680" w:type="dxa"/>
            <w:shd w:val="clear" w:color="auto" w:fill="F6F8FB"/>
            <w:vAlign w:val="center"/>
          </w:tcPr>
          <w:p w14:paraId="43178AFD" w14:textId="77777777" w:rsidR="00327E83" w:rsidRDefault="00000000">
            <w:r>
              <w:t>Shared EntityType enum and value-to-enum lookup map.</w:t>
            </w:r>
          </w:p>
        </w:tc>
      </w:tr>
      <w:tr w:rsidR="00327E83" w14:paraId="27DF95BC" w14:textId="77777777">
        <w:trPr>
          <w:jc w:val="center"/>
        </w:trPr>
        <w:tc>
          <w:tcPr>
            <w:tcW w:w="4680" w:type="dxa"/>
            <w:vAlign w:val="center"/>
          </w:tcPr>
          <w:p w14:paraId="071E08A1" w14:textId="77777777" w:rsidR="00327E83" w:rsidRDefault="00000000">
            <w:r>
              <w:t>nlp/fuzzy_matcher.py</w:t>
            </w:r>
          </w:p>
        </w:tc>
        <w:tc>
          <w:tcPr>
            <w:tcW w:w="4680" w:type="dxa"/>
            <w:vAlign w:val="center"/>
          </w:tcPr>
          <w:p w14:paraId="263DB1ED" w14:textId="77777777" w:rsidR="00327E83" w:rsidRDefault="00000000">
            <w:r>
              <w:t>Arabic/English text normalization plus exact/fuzzy keyword scoring for noisy STT text.</w:t>
            </w:r>
          </w:p>
        </w:tc>
      </w:tr>
      <w:tr w:rsidR="00327E83" w14:paraId="598A68E7" w14:textId="77777777">
        <w:trPr>
          <w:jc w:val="center"/>
        </w:trPr>
        <w:tc>
          <w:tcPr>
            <w:tcW w:w="4680" w:type="dxa"/>
            <w:shd w:val="clear" w:color="auto" w:fill="F6F8FB"/>
            <w:vAlign w:val="center"/>
          </w:tcPr>
          <w:p w14:paraId="47800F75" w14:textId="77777777" w:rsidR="00327E83" w:rsidRDefault="00000000">
            <w:r>
              <w:t>nlp/intent_classifier.py</w:t>
            </w:r>
          </w:p>
        </w:tc>
        <w:tc>
          <w:tcPr>
            <w:tcW w:w="4680" w:type="dxa"/>
            <w:shd w:val="clear" w:color="auto" w:fill="F6F8FB"/>
            <w:vAlign w:val="center"/>
          </w:tcPr>
          <w:p w14:paraId="16DDE442" w14:textId="77777777" w:rsidR="00327E83" w:rsidRDefault="00000000">
            <w:r>
              <w:t>Rule-based classifier over keyword/fuzzy matches with confidence, tie handling, and suggestions.</w:t>
            </w:r>
          </w:p>
        </w:tc>
      </w:tr>
      <w:tr w:rsidR="00327E83" w14:paraId="4A4D4DF9" w14:textId="77777777">
        <w:trPr>
          <w:jc w:val="center"/>
        </w:trPr>
        <w:tc>
          <w:tcPr>
            <w:tcW w:w="4680" w:type="dxa"/>
            <w:vAlign w:val="center"/>
          </w:tcPr>
          <w:p w14:paraId="2DE75736" w14:textId="77777777" w:rsidR="00327E83" w:rsidRDefault="00000000">
            <w:r>
              <w:t>nlp/keyword_engine.py</w:t>
            </w:r>
          </w:p>
        </w:tc>
        <w:tc>
          <w:tcPr>
            <w:tcW w:w="4680" w:type="dxa"/>
            <w:vAlign w:val="center"/>
          </w:tcPr>
          <w:p w14:paraId="1F097EAC" w14:textId="77777777" w:rsidR="00327E83" w:rsidRDefault="00000000">
            <w:r>
              <w:t>Bilingual keyword catalog grouped by intent with action and target terms.</w:t>
            </w:r>
          </w:p>
        </w:tc>
      </w:tr>
      <w:tr w:rsidR="00327E83" w14:paraId="4C284152" w14:textId="77777777">
        <w:trPr>
          <w:jc w:val="center"/>
        </w:trPr>
        <w:tc>
          <w:tcPr>
            <w:tcW w:w="4680" w:type="dxa"/>
            <w:shd w:val="clear" w:color="auto" w:fill="F6F8FB"/>
            <w:vAlign w:val="center"/>
          </w:tcPr>
          <w:p w14:paraId="12B519DC" w14:textId="77777777" w:rsidR="00327E83" w:rsidRDefault="00000000">
            <w:r>
              <w:lastRenderedPageBreak/>
              <w:t>nlp/nlu.py</w:t>
            </w:r>
          </w:p>
        </w:tc>
        <w:tc>
          <w:tcPr>
            <w:tcW w:w="4680" w:type="dxa"/>
            <w:shd w:val="clear" w:color="auto" w:fill="F6F8FB"/>
            <w:vAlign w:val="center"/>
          </w:tcPr>
          <w:p w14:paraId="48ADBC93" w14:textId="77777777" w:rsidR="00327E83" w:rsidRDefault="00000000">
            <w:r>
              <w:t>Entity extraction, slot enrichment, required-slot detection, and NLUResult packaging.</w:t>
            </w:r>
          </w:p>
        </w:tc>
      </w:tr>
      <w:tr w:rsidR="00327E83" w14:paraId="5C4C8427" w14:textId="77777777">
        <w:trPr>
          <w:jc w:val="center"/>
        </w:trPr>
        <w:tc>
          <w:tcPr>
            <w:tcW w:w="4680" w:type="dxa"/>
            <w:vAlign w:val="center"/>
          </w:tcPr>
          <w:p w14:paraId="3F5ED289" w14:textId="77777777" w:rsidR="00327E83" w:rsidRDefault="00000000">
            <w:r>
              <w:t>nlp/semantic_router.py</w:t>
            </w:r>
          </w:p>
        </w:tc>
        <w:tc>
          <w:tcPr>
            <w:tcW w:w="4680" w:type="dxa"/>
            <w:vAlign w:val="center"/>
          </w:tcPr>
          <w:p w14:paraId="33BFB341" w14:textId="77777777" w:rsidR="00327E83" w:rsidRDefault="00000000">
            <w:r>
              <w:t>Sentence-transformers semantic route catalog and top-k confidence scoring.</w:t>
            </w:r>
          </w:p>
        </w:tc>
      </w:tr>
      <w:tr w:rsidR="00327E83" w14:paraId="0370FCD9" w14:textId="77777777">
        <w:trPr>
          <w:jc w:val="center"/>
        </w:trPr>
        <w:tc>
          <w:tcPr>
            <w:tcW w:w="4680" w:type="dxa"/>
            <w:shd w:val="clear" w:color="auto" w:fill="F6F8FB"/>
            <w:vAlign w:val="center"/>
          </w:tcPr>
          <w:p w14:paraId="7E76A734" w14:textId="77777777" w:rsidR="00327E83" w:rsidRDefault="00000000">
            <w:r>
              <w:t>nlp/text_normalizer.py</w:t>
            </w:r>
          </w:p>
        </w:tc>
        <w:tc>
          <w:tcPr>
            <w:tcW w:w="4680" w:type="dxa"/>
            <w:shd w:val="clear" w:color="auto" w:fill="F6F8FB"/>
            <w:vAlign w:val="center"/>
          </w:tcPr>
          <w:p w14:paraId="28F96A55" w14:textId="77777777" w:rsidR="00327E83" w:rsidRDefault="00000000">
            <w:r>
              <w:t>Not present in this workspace; normalization is documented from codeswitching.py and fuzzy_matcher.py instead.</w:t>
            </w:r>
          </w:p>
        </w:tc>
      </w:tr>
    </w:tbl>
    <w:p w14:paraId="20A0CCA1" w14:textId="77777777" w:rsidR="00327E83" w:rsidRDefault="00000000">
      <w:pPr>
        <w:pStyle w:val="Caption"/>
      </w:pPr>
      <w:r>
        <w:t>Table 4.6.1: Inventory of Python files observed directly under nlp/.</w:t>
      </w:r>
    </w:p>
    <w:p w14:paraId="53D6EE04" w14:textId="77777777" w:rsidR="00327E83" w:rsidRDefault="00000000">
      <w:pPr>
        <w:pStyle w:val="Heading3"/>
      </w:pPr>
      <w:r>
        <w:t>Internal Data Flow</w:t>
      </w:r>
    </w:p>
    <w:p w14:paraId="7775EBC3" w14:textId="77777777" w:rsidR="00327E83" w:rsidRDefault="00000000">
      <w:pPr>
        <w:jc w:val="center"/>
      </w:pPr>
      <w:r>
        <w:rPr>
          <w:noProof/>
        </w:rPr>
        <w:drawing>
          <wp:inline distT="0" distB="0" distL="0" distR="0" wp14:anchorId="086EC871" wp14:editId="1D0C5C5D">
            <wp:extent cx="5669280" cy="26854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6_1_nlp_flow.png"/>
                    <pic:cNvPicPr/>
                  </pic:nvPicPr>
                  <pic:blipFill>
                    <a:blip r:embed="rId23"/>
                    <a:stretch>
                      <a:fillRect/>
                    </a:stretch>
                  </pic:blipFill>
                  <pic:spPr>
                    <a:xfrm>
                      <a:off x="0" y="0"/>
                      <a:ext cx="5669280" cy="2685448"/>
                    </a:xfrm>
                    <a:prstGeom prst="rect">
                      <a:avLst/>
                    </a:prstGeom>
                  </pic:spPr>
                </pic:pic>
              </a:graphicData>
            </a:graphic>
          </wp:inline>
        </w:drawing>
      </w:r>
    </w:p>
    <w:p w14:paraId="01E28FA8" w14:textId="77777777" w:rsidR="00327E83" w:rsidRDefault="00000000">
      <w:pPr>
        <w:pStyle w:val="Caption"/>
      </w:pPr>
      <w:r>
        <w:t>Figure 4.6.1: NLP flow from normalized text through code-switch, semantic top-k, fuzzy/keyword, and slot extraction stages.</w:t>
      </w:r>
    </w:p>
    <w:p w14:paraId="6BADBE3A" w14:textId="77777777" w:rsidR="00327E83" w:rsidRDefault="00000000">
      <w:pPr>
        <w:pStyle w:val="Heading3"/>
      </w:pPr>
      <w:r>
        <w:t>Key Modules In Depth</w:t>
      </w:r>
    </w:p>
    <w:p w14:paraId="036798A2" w14:textId="77777777" w:rsidR="00327E83" w:rsidRDefault="00000000">
      <w:r>
        <w:t>No standalone nlp/text_normalizer.py is present. The observed normalization responsibility is split: codeswitching.py handles Arabic letter folding, tashkeel stripping, Arabic-Indic numerals, script counts, and mixed Arabic/Latin entity extraction; fuzzy_matcher.py performs lower-level punctuation and whitespace cleanup for keyword matching.</w:t>
      </w:r>
    </w:p>
    <w:p w14:paraId="38573613" w14:textId="77777777" w:rsidR="00327E83" w:rsidRDefault="00000000">
      <w:pPr>
        <w:pStyle w:val="CodeBlock"/>
      </w:pPr>
      <w:r>
        <w:t>def strip_tashkeel(text: str) -&gt; str:</w:t>
      </w:r>
    </w:p>
    <w:p w14:paraId="04C24BBA" w14:textId="77777777" w:rsidR="00327E83" w:rsidRDefault="00000000">
      <w:pPr>
        <w:pStyle w:val="CodeBlock"/>
      </w:pPr>
      <w:r>
        <w:t xml:space="preserve">    """Remove Arabic diacritics (harakat / tashkeel) from text."""</w:t>
      </w:r>
    </w:p>
    <w:p w14:paraId="2CDFC35D" w14:textId="77777777" w:rsidR="00327E83" w:rsidRDefault="00000000">
      <w:pPr>
        <w:pStyle w:val="CodeBlock"/>
      </w:pPr>
      <w:r>
        <w:t xml:space="preserve">    return _TASHKEEL_RE.sub("", str(text or ""))</w:t>
      </w:r>
    </w:p>
    <w:p w14:paraId="1F568162" w14:textId="77777777" w:rsidR="00327E83" w:rsidRDefault="00327E83">
      <w:pPr>
        <w:pStyle w:val="CodeBlock"/>
      </w:pPr>
    </w:p>
    <w:p w14:paraId="54AE41BA" w14:textId="77777777" w:rsidR="00327E83" w:rsidRDefault="00327E83">
      <w:pPr>
        <w:pStyle w:val="CodeBlock"/>
      </w:pPr>
    </w:p>
    <w:p w14:paraId="3C1C4E18" w14:textId="77777777" w:rsidR="00327E83" w:rsidRDefault="00000000">
      <w:pPr>
        <w:pStyle w:val="CodeBlock"/>
      </w:pPr>
      <w:r>
        <w:t>def normalize_arabic_letters(text: str) -&gt; str:</w:t>
      </w:r>
    </w:p>
    <w:p w14:paraId="24ECBA2C" w14:textId="77777777" w:rsidR="00327E83" w:rsidRDefault="00000000">
      <w:pPr>
        <w:pStyle w:val="CodeBlock"/>
      </w:pPr>
      <w:r>
        <w:t xml:space="preserve">    """Normalize common Arabic letter variants for robust command matching.</w:t>
      </w:r>
    </w:p>
    <w:p w14:paraId="28AF0074" w14:textId="77777777" w:rsidR="00327E83" w:rsidRDefault="00327E83">
      <w:pPr>
        <w:pStyle w:val="CodeBlock"/>
      </w:pPr>
    </w:p>
    <w:p w14:paraId="5CB12D24" w14:textId="77777777" w:rsidR="00327E83" w:rsidRDefault="00000000">
      <w:pPr>
        <w:pStyle w:val="CodeBlock"/>
      </w:pPr>
      <w:r>
        <w:t xml:space="preserve">    Maps:</w:t>
      </w:r>
    </w:p>
    <w:p w14:paraId="141DB777" w14:textId="77777777" w:rsidR="00327E83" w:rsidRDefault="00000000">
      <w:pPr>
        <w:pStyle w:val="CodeBlock"/>
      </w:pPr>
      <w:r>
        <w:t xml:space="preserve">    - أ إ آ ٱ → ا  (alef variants)</w:t>
      </w:r>
    </w:p>
    <w:p w14:paraId="53140D99" w14:textId="77777777" w:rsidR="00327E83" w:rsidRDefault="00000000">
      <w:pPr>
        <w:pStyle w:val="CodeBlock"/>
      </w:pPr>
      <w:r>
        <w:lastRenderedPageBreak/>
        <w:t xml:space="preserve">    - ى → ي        (ya without dots)</w:t>
      </w:r>
    </w:p>
    <w:p w14:paraId="435A775B" w14:textId="77777777" w:rsidR="00327E83" w:rsidRDefault="00000000">
      <w:pPr>
        <w:pStyle w:val="CodeBlock"/>
      </w:pPr>
      <w:r>
        <w:t xml:space="preserve">    - گ → ق        (gaf used in some dialects for qaf)</w:t>
      </w:r>
    </w:p>
    <w:p w14:paraId="00A1B08F" w14:textId="77777777" w:rsidR="00327E83" w:rsidRDefault="00000000">
      <w:pPr>
        <w:pStyle w:val="CodeBlock"/>
      </w:pPr>
      <w:r>
        <w:t xml:space="preserve">    """</w:t>
      </w:r>
    </w:p>
    <w:p w14:paraId="55FF10E6" w14:textId="77777777" w:rsidR="00327E83" w:rsidRDefault="00000000">
      <w:pPr>
        <w:pStyle w:val="CodeBlock"/>
      </w:pPr>
      <w:r>
        <w:t xml:space="preserve">    return str(text or "").translate(_AR_LETTER_NORM)</w:t>
      </w:r>
    </w:p>
    <w:p w14:paraId="3538352D" w14:textId="77777777" w:rsidR="00327E83" w:rsidRDefault="00327E83">
      <w:pPr>
        <w:pStyle w:val="CodeBlock"/>
      </w:pPr>
    </w:p>
    <w:p w14:paraId="485CDAAF" w14:textId="77777777" w:rsidR="00327E83" w:rsidRDefault="00327E83">
      <w:pPr>
        <w:pStyle w:val="CodeBlock"/>
      </w:pPr>
    </w:p>
    <w:p w14:paraId="2D3E5586" w14:textId="77777777" w:rsidR="00327E83" w:rsidRDefault="00000000">
      <w:pPr>
        <w:pStyle w:val="CodeBlock"/>
      </w:pPr>
      <w:r>
        <w:t>def normalize_arabic(text: str) -&gt; str:</w:t>
      </w:r>
    </w:p>
    <w:p w14:paraId="4B63C960" w14:textId="77777777" w:rsidR="00327E83" w:rsidRDefault="00000000">
      <w:pPr>
        <w:pStyle w:val="CodeBlock"/>
      </w:pPr>
      <w:r>
        <w:t xml:space="preserve">    """Full Arabic pre-normalization: strip tashkeel + normalize letters + convert digits."""</w:t>
      </w:r>
    </w:p>
    <w:p w14:paraId="4E313D98" w14:textId="77777777" w:rsidR="00327E83" w:rsidRDefault="00000000">
      <w:pPr>
        <w:pStyle w:val="CodeBlock"/>
      </w:pPr>
      <w:r>
        <w:t xml:space="preserve">    t = strip_tashkeel(str(text or ""))</w:t>
      </w:r>
    </w:p>
    <w:p w14:paraId="5214C244" w14:textId="77777777" w:rsidR="00327E83" w:rsidRDefault="00000000">
      <w:pPr>
        <w:pStyle w:val="CodeBlock"/>
      </w:pPr>
      <w:r>
        <w:t xml:space="preserve">    t = normalize_arabic_letters(t)</w:t>
      </w:r>
    </w:p>
    <w:p w14:paraId="016D8093" w14:textId="77777777" w:rsidR="00327E83" w:rsidRDefault="00000000">
      <w:pPr>
        <w:pStyle w:val="Caption"/>
      </w:pPr>
      <w:r>
        <w:t>Listing 4.6.1: Arabic diacritic, letter, and numeral normalization helpers.</w:t>
      </w:r>
    </w:p>
    <w:p w14:paraId="60EA4105" w14:textId="77777777" w:rsidR="00327E83" w:rsidRDefault="00000000">
      <w:pPr>
        <w:pStyle w:val="CodeBlock"/>
      </w:pPr>
      <w:r>
        <w:t>def normalize_codeswitched(text: str) -&gt; dict:</w:t>
      </w:r>
    </w:p>
    <w:p w14:paraId="15CD50CF" w14:textId="77777777" w:rsidR="00327E83" w:rsidRDefault="00000000">
      <w:pPr>
        <w:pStyle w:val="CodeBlock"/>
      </w:pPr>
      <w:r>
        <w:t xml:space="preserve">    """Return a best-effort language/entity breakdown for mixed commands.</w:t>
      </w:r>
    </w:p>
    <w:p w14:paraId="00A1DB09" w14:textId="77777777" w:rsidR="00327E83" w:rsidRDefault="00327E83">
      <w:pPr>
        <w:pStyle w:val="CodeBlock"/>
      </w:pPr>
    </w:p>
    <w:p w14:paraId="5C5CA6D5" w14:textId="77777777" w:rsidR="00327E83" w:rsidRDefault="00000000">
      <w:pPr>
        <w:pStyle w:val="CodeBlock"/>
      </w:pPr>
      <w:r>
        <w:t xml:space="preserve">    Returns a dict with keys:</w:t>
      </w:r>
    </w:p>
    <w:p w14:paraId="69792CEB" w14:textId="77777777" w:rsidR="00327E83" w:rsidRDefault="00000000">
      <w:pPr>
        <w:pStyle w:val="CodeBlock"/>
      </w:pPr>
      <w:r>
        <w:t xml:space="preserve">      original, arabic_segments, latin_segments,</w:t>
      </w:r>
    </w:p>
    <w:p w14:paraId="68BD1C1E" w14:textId="77777777" w:rsidR="00327E83" w:rsidRDefault="00000000">
      <w:pPr>
        <w:pStyle w:val="CodeBlock"/>
      </w:pPr>
      <w:r>
        <w:t xml:space="preserve">      detected_verb, verb_intent, entity_text, language, numbers,</w:t>
      </w:r>
    </w:p>
    <w:p w14:paraId="39ECA88E" w14:textId="77777777" w:rsidR="00327E83" w:rsidRDefault="00000000">
      <w:pPr>
        <w:pStyle w:val="CodeBlock"/>
      </w:pPr>
      <w:r>
        <w:t xml:space="preserve">      intent, entity, normalized_entity, source_text</w:t>
      </w:r>
    </w:p>
    <w:p w14:paraId="470B1A84" w14:textId="77777777" w:rsidR="00327E83" w:rsidRDefault="00000000">
      <w:pPr>
        <w:pStyle w:val="CodeBlock"/>
      </w:pPr>
      <w:r>
        <w:t xml:space="preserve">    """</w:t>
      </w:r>
    </w:p>
    <w:p w14:paraId="10050602" w14:textId="77777777" w:rsidR="00327E83" w:rsidRDefault="00000000">
      <w:pPr>
        <w:pStyle w:val="CodeBlock"/>
      </w:pPr>
      <w:r>
        <w:t xml:space="preserve">    source = str(text or "").strip()</w:t>
      </w:r>
    </w:p>
    <w:p w14:paraId="2BC43C37" w14:textId="77777777" w:rsidR="00327E83" w:rsidRDefault="00000000">
      <w:pPr>
        <w:pStyle w:val="CodeBlock"/>
      </w:pPr>
      <w:r>
        <w:t xml:space="preserve">    # Apply Arabic normalization before tokenizing so "اكتّم" → "اكتم" and</w:t>
      </w:r>
    </w:p>
    <w:p w14:paraId="2246DA61" w14:textId="77777777" w:rsidR="00327E83" w:rsidRDefault="00000000">
      <w:pPr>
        <w:pStyle w:val="CodeBlock"/>
      </w:pPr>
      <w:r>
        <w:t xml:space="preserve">    # "إفتح" → "افتح" are matched by the verb maps without separate entries.</w:t>
      </w:r>
    </w:p>
    <w:p w14:paraId="13349142" w14:textId="77777777" w:rsidR="00327E83" w:rsidRDefault="00000000">
      <w:pPr>
        <w:pStyle w:val="CodeBlock"/>
      </w:pPr>
      <w:r>
        <w:t xml:space="preserve">    normalized_source = normalize_arabic(source)</w:t>
      </w:r>
    </w:p>
    <w:p w14:paraId="62B55888" w14:textId="77777777" w:rsidR="00327E83" w:rsidRDefault="00000000">
      <w:pPr>
        <w:pStyle w:val="CodeBlock"/>
      </w:pPr>
      <w:r>
        <w:t xml:space="preserve">    empty = {</w:t>
      </w:r>
    </w:p>
    <w:p w14:paraId="62124527" w14:textId="77777777" w:rsidR="00327E83" w:rsidRDefault="00000000">
      <w:pPr>
        <w:pStyle w:val="CodeBlock"/>
      </w:pPr>
      <w:r>
        <w:t xml:space="preserve">        "original": source,</w:t>
      </w:r>
    </w:p>
    <w:p w14:paraId="71F3CAA6" w14:textId="77777777" w:rsidR="00327E83" w:rsidRDefault="00000000">
      <w:pPr>
        <w:pStyle w:val="CodeBlock"/>
      </w:pPr>
      <w:r>
        <w:t xml:space="preserve">        "arabic_segments": [],</w:t>
      </w:r>
    </w:p>
    <w:p w14:paraId="30B22835" w14:textId="77777777" w:rsidR="00327E83" w:rsidRDefault="00000000">
      <w:pPr>
        <w:pStyle w:val="CodeBlock"/>
      </w:pPr>
      <w:r>
        <w:t xml:space="preserve">        "latin_segments": [],</w:t>
      </w:r>
    </w:p>
    <w:p w14:paraId="3DBD544B" w14:textId="77777777" w:rsidR="00327E83" w:rsidRDefault="00000000">
      <w:pPr>
        <w:pStyle w:val="CodeBlock"/>
      </w:pPr>
      <w:r>
        <w:t xml:space="preserve">        "detected_verb": "",</w:t>
      </w:r>
    </w:p>
    <w:p w14:paraId="23578F53" w14:textId="77777777" w:rsidR="00327E83" w:rsidRDefault="00000000">
      <w:pPr>
        <w:pStyle w:val="CodeBlock"/>
      </w:pPr>
      <w:r>
        <w:t xml:space="preserve">        "verb_intent": "",</w:t>
      </w:r>
    </w:p>
    <w:p w14:paraId="712220F7" w14:textId="77777777" w:rsidR="00327E83" w:rsidRDefault="00000000">
      <w:pPr>
        <w:pStyle w:val="CodeBlock"/>
      </w:pPr>
      <w:r>
        <w:t xml:space="preserve">        "entity_text": "",</w:t>
      </w:r>
    </w:p>
    <w:p w14:paraId="45579E50" w14:textId="77777777" w:rsidR="00327E83" w:rsidRDefault="00000000">
      <w:pPr>
        <w:pStyle w:val="CodeBlock"/>
      </w:pPr>
      <w:r>
        <w:t xml:space="preserve">        "language": "",</w:t>
      </w:r>
    </w:p>
    <w:p w14:paraId="4D614332" w14:textId="77777777" w:rsidR="00327E83" w:rsidRDefault="00000000">
      <w:pPr>
        <w:pStyle w:val="Caption"/>
      </w:pPr>
      <w:r>
        <w:t>Listing 4.6.2: normalize_codeswitched() return shape and initial script/verb analysis.</w:t>
      </w:r>
    </w:p>
    <w:p w14:paraId="275BB0BA" w14:textId="77777777" w:rsidR="00327E83" w:rsidRDefault="00000000">
      <w:r>
        <w:t>code_switch_router.py is the fast shortcut for mixed-language command forms. It reuses verb sets from intent confidence, normalizes system actions, and emits ParsedCommand objects for open, close, delete, rename, move, and system-action paths when a verb/entity pattern is confident.</w:t>
      </w:r>
    </w:p>
    <w:p w14:paraId="0397A811" w14:textId="77777777" w:rsidR="00327E83" w:rsidRDefault="00000000">
      <w:pPr>
        <w:pStyle w:val="CodeBlock"/>
      </w:pPr>
      <w:r>
        <w:t>def try_codeswitch(normalized_text: str, language: str = "") -&gt; Optional[ParsedCommand]:</w:t>
      </w:r>
    </w:p>
    <w:p w14:paraId="6C173524" w14:textId="77777777" w:rsidR="00327E83" w:rsidRDefault="00000000">
      <w:pPr>
        <w:pStyle w:val="CodeBlock"/>
      </w:pPr>
      <w:r>
        <w:t xml:space="preserve">    """Attempt to resolve a mixed-language verb+entity command without the</w:t>
      </w:r>
    </w:p>
    <w:p w14:paraId="515EA348" w14:textId="77777777" w:rsidR="00327E83" w:rsidRDefault="00000000">
      <w:pPr>
        <w:pStyle w:val="CodeBlock"/>
      </w:pPr>
      <w:r>
        <w:t xml:space="preserve">    semantic embedding model.</w:t>
      </w:r>
    </w:p>
    <w:p w14:paraId="36AAEF14" w14:textId="77777777" w:rsidR="00327E83" w:rsidRDefault="00327E83">
      <w:pPr>
        <w:pStyle w:val="CodeBlock"/>
      </w:pPr>
    </w:p>
    <w:p w14:paraId="56A297A6" w14:textId="77777777" w:rsidR="00327E83" w:rsidRDefault="00000000">
      <w:pPr>
        <w:pStyle w:val="CodeBlock"/>
      </w:pPr>
      <w:r>
        <w:t xml:space="preserve">    Returns a ParsedCommand on a confident resolution, else None (caller</w:t>
      </w:r>
    </w:p>
    <w:p w14:paraId="36A09CCA" w14:textId="77777777" w:rsidR="00327E83" w:rsidRDefault="00000000">
      <w:pPr>
        <w:pStyle w:val="CodeBlock"/>
      </w:pPr>
      <w:r>
        <w:t xml:space="preserve">    falls through to the semantic tier).</w:t>
      </w:r>
    </w:p>
    <w:p w14:paraId="4AABB0EC" w14:textId="77777777" w:rsidR="00327E83" w:rsidRDefault="00000000">
      <w:pPr>
        <w:pStyle w:val="CodeBlock"/>
      </w:pPr>
      <w:r>
        <w:t xml:space="preserve">    """</w:t>
      </w:r>
    </w:p>
    <w:p w14:paraId="37AF28C6" w14:textId="77777777" w:rsidR="00327E83" w:rsidRDefault="00000000">
      <w:pPr>
        <w:pStyle w:val="CodeBlock"/>
      </w:pPr>
      <w:r>
        <w:t xml:space="preserve">    text = str(normalized_text or "").strip()</w:t>
      </w:r>
    </w:p>
    <w:p w14:paraId="55BC0201" w14:textId="77777777" w:rsidR="00327E83" w:rsidRDefault="00000000">
      <w:pPr>
        <w:pStyle w:val="CodeBlock"/>
      </w:pPr>
      <w:r>
        <w:t xml:space="preserve">    if not text:</w:t>
      </w:r>
    </w:p>
    <w:p w14:paraId="28A5C48B" w14:textId="77777777" w:rsidR="00327E83" w:rsidRDefault="00000000">
      <w:pPr>
        <w:pStyle w:val="CodeBlock"/>
      </w:pPr>
      <w:r>
        <w:t xml:space="preserve">        return None</w:t>
      </w:r>
    </w:p>
    <w:p w14:paraId="7A71DCB6" w14:textId="77777777" w:rsidR="00327E83" w:rsidRDefault="00327E83">
      <w:pPr>
        <w:pStyle w:val="CodeBlock"/>
      </w:pPr>
    </w:p>
    <w:p w14:paraId="7D2D389C" w14:textId="77777777" w:rsidR="00327E83" w:rsidRDefault="00000000">
      <w:pPr>
        <w:pStyle w:val="CodeBlock"/>
      </w:pPr>
      <w:r>
        <w:t xml:space="preserve">    normalized = " ".join(text.lower().split())</w:t>
      </w:r>
    </w:p>
    <w:p w14:paraId="4AE1BAAC" w14:textId="77777777" w:rsidR="00327E83" w:rsidRDefault="00327E83">
      <w:pPr>
        <w:pStyle w:val="CodeBlock"/>
      </w:pPr>
    </w:p>
    <w:p w14:paraId="50C33804" w14:textId="77777777" w:rsidR="00327E83" w:rsidRDefault="00000000">
      <w:pPr>
        <w:pStyle w:val="CodeBlock"/>
      </w:pPr>
      <w:r>
        <w:t xml:space="preserve">    # System actions (volume/brightness/wifi/bluetooth/media/...) already have</w:t>
      </w:r>
    </w:p>
    <w:p w14:paraId="6C48E1FE" w14:textId="77777777" w:rsidR="00327E83" w:rsidRDefault="00000000">
      <w:pPr>
        <w:pStyle w:val="CodeBlock"/>
      </w:pPr>
      <w:r>
        <w:t xml:space="preserve">    # a robust bilingual + mixed-script normalizer — try it on the full phrase</w:t>
      </w:r>
    </w:p>
    <w:p w14:paraId="4312C6BB" w14:textId="77777777" w:rsidR="00327E83" w:rsidRDefault="00000000">
      <w:pPr>
        <w:pStyle w:val="CodeBlock"/>
      </w:pPr>
      <w:r>
        <w:t xml:space="preserve">    # first since it doesn't require a clean verb/entity split.</w:t>
      </w:r>
    </w:p>
    <w:p w14:paraId="425EDEB5" w14:textId="77777777" w:rsidR="00327E83" w:rsidRDefault="00000000">
      <w:pPr>
        <w:pStyle w:val="CodeBlock"/>
      </w:pPr>
      <w:r>
        <w:t xml:space="preserve">    action_key = normalize_system_action(text)</w:t>
      </w:r>
    </w:p>
    <w:p w14:paraId="4C929960" w14:textId="77777777" w:rsidR="00327E83" w:rsidRDefault="00000000">
      <w:pPr>
        <w:pStyle w:val="CodeBlock"/>
      </w:pPr>
      <w:r>
        <w:t xml:space="preserve">    if action_key:</w:t>
      </w:r>
    </w:p>
    <w:p w14:paraId="2F12C6A0" w14:textId="77777777" w:rsidR="00327E83" w:rsidRDefault="00000000">
      <w:pPr>
        <w:pStyle w:val="CodeBlock"/>
      </w:pPr>
      <w:r>
        <w:t xml:space="preserve">        return ParsedCommand(</w:t>
      </w:r>
    </w:p>
    <w:p w14:paraId="7E5ABE4A" w14:textId="77777777" w:rsidR="00327E83" w:rsidRDefault="00000000">
      <w:pPr>
        <w:pStyle w:val="CodeBlock"/>
      </w:pPr>
      <w:r>
        <w:t xml:space="preserve">            intent="OS_SYSTEM_COMMAND",</w:t>
      </w:r>
    </w:p>
    <w:p w14:paraId="7A4318BC" w14:textId="77777777" w:rsidR="00327E83" w:rsidRDefault="00000000">
      <w:pPr>
        <w:pStyle w:val="Caption"/>
      </w:pPr>
      <w:r>
        <w:t>Listing 4.6.3: try_codeswitch() system action and open/close mapping.</w:t>
      </w:r>
    </w:p>
    <w:p w14:paraId="7B18EE3D" w14:textId="77777777" w:rsidR="00327E83" w:rsidRDefault="00000000">
      <w:pPr>
        <w:pStyle w:val="CodeBlock"/>
      </w:pPr>
      <w:r>
        <w:t xml:space="preserve">    if verb in _DELETE_VERBS:</w:t>
      </w:r>
    </w:p>
    <w:p w14:paraId="06788370" w14:textId="77777777" w:rsidR="00327E83" w:rsidRDefault="00000000">
      <w:pPr>
        <w:pStyle w:val="CodeBlock"/>
      </w:pPr>
      <w:r>
        <w:t xml:space="preserve">        # Delete only needs one target — resolve it (extension-less or not)</w:t>
      </w:r>
    </w:p>
    <w:p w14:paraId="58571B1B" w14:textId="77777777" w:rsidR="00327E83" w:rsidRDefault="00000000">
      <w:pPr>
        <w:pStyle w:val="CodeBlock"/>
      </w:pPr>
      <w:r>
        <w:t xml:space="preserve">        # across the default search roots rather than requiring an exact path.</w:t>
      </w:r>
    </w:p>
    <w:p w14:paraId="20B7B639" w14:textId="77777777" w:rsidR="00327E83" w:rsidRDefault="00000000">
      <w:pPr>
        <w:pStyle w:val="CodeBlock"/>
      </w:pPr>
      <w:r>
        <w:t xml:space="preserve">        resolved = _resolve_in_default_roots(entity)</w:t>
      </w:r>
    </w:p>
    <w:p w14:paraId="42D67343" w14:textId="77777777" w:rsidR="00327E83" w:rsidRDefault="00000000">
      <w:pPr>
        <w:pStyle w:val="CodeBlock"/>
      </w:pPr>
      <w:r>
        <w:t xml:space="preserve">        if resolved is not None:</w:t>
      </w:r>
    </w:p>
    <w:p w14:paraId="3810A0EA" w14:textId="77777777" w:rsidR="00327E83" w:rsidRDefault="00000000">
      <w:pPr>
        <w:pStyle w:val="CodeBlock"/>
      </w:pPr>
      <w:r>
        <w:t xml:space="preserve">            return ParsedCommand(</w:t>
      </w:r>
    </w:p>
    <w:p w14:paraId="70FA0719" w14:textId="77777777" w:rsidR="00327E83" w:rsidRDefault="00000000">
      <w:pPr>
        <w:pStyle w:val="CodeBlock"/>
      </w:pPr>
      <w:r>
        <w:t xml:space="preserve">                intent="OS_FILE_NAVIGATION",</w:t>
      </w:r>
    </w:p>
    <w:p w14:paraId="42EF3EF8" w14:textId="77777777" w:rsidR="00327E83" w:rsidRDefault="00000000">
      <w:pPr>
        <w:pStyle w:val="CodeBlock"/>
      </w:pPr>
      <w:r>
        <w:t xml:space="preserve">                raw=text,</w:t>
      </w:r>
    </w:p>
    <w:p w14:paraId="6F4F97B8" w14:textId="77777777" w:rsidR="00327E83" w:rsidRDefault="00000000">
      <w:pPr>
        <w:pStyle w:val="CodeBlock"/>
      </w:pPr>
      <w:r>
        <w:t xml:space="preserve">                normalized=normalized,</w:t>
      </w:r>
    </w:p>
    <w:p w14:paraId="5B7C4FB3" w14:textId="77777777" w:rsidR="00327E83" w:rsidRDefault="00000000">
      <w:pPr>
        <w:pStyle w:val="CodeBlock"/>
      </w:pPr>
      <w:r>
        <w:t xml:space="preserve">                action="delete_item",</w:t>
      </w:r>
    </w:p>
    <w:p w14:paraId="4B0A688F" w14:textId="77777777" w:rsidR="00327E83" w:rsidRDefault="00000000">
      <w:pPr>
        <w:pStyle w:val="CodeBlock"/>
      </w:pPr>
      <w:r>
        <w:t xml:space="preserve">                args={"path": resolved},</w:t>
      </w:r>
    </w:p>
    <w:p w14:paraId="695A0A51" w14:textId="77777777" w:rsidR="00327E83" w:rsidRDefault="00000000">
      <w:pPr>
        <w:pStyle w:val="CodeBlock"/>
      </w:pPr>
      <w:r>
        <w:t xml:space="preserve">            )</w:t>
      </w:r>
    </w:p>
    <w:p w14:paraId="3E4AB37F" w14:textId="77777777" w:rsidR="00327E83" w:rsidRDefault="00000000">
      <w:pPr>
        <w:pStyle w:val="CodeBlock"/>
      </w:pPr>
      <w:r>
        <w:t xml:space="preserve">        return None</w:t>
      </w:r>
    </w:p>
    <w:p w14:paraId="52D4E275" w14:textId="77777777" w:rsidR="00327E83" w:rsidRDefault="00327E83">
      <w:pPr>
        <w:pStyle w:val="CodeBlock"/>
      </w:pPr>
    </w:p>
    <w:p w14:paraId="4C007BBE" w14:textId="77777777" w:rsidR="00327E83" w:rsidRDefault="00000000">
      <w:pPr>
        <w:pStyle w:val="CodeBlock"/>
      </w:pPr>
      <w:r>
        <w:t xml:space="preserve">    if verb in _MOVE_VERBS or verb in _RENAME_VERBS:</w:t>
      </w:r>
    </w:p>
    <w:p w14:paraId="49980EAD" w14:textId="77777777" w:rsidR="00327E83" w:rsidRDefault="00000000">
      <w:pPr>
        <w:pStyle w:val="CodeBlock"/>
      </w:pPr>
      <w:r>
        <w:t xml:space="preserve">        # Both need a "&lt;source&gt; &lt;sep&gt; &lt;target&gt;" split — re-split from the</w:t>
      </w:r>
    </w:p>
    <w:p w14:paraId="6977D6D7" w14:textId="77777777" w:rsidR="00327E83" w:rsidRDefault="00000000">
      <w:pPr>
        <w:pStyle w:val="CodeBlock"/>
      </w:pPr>
      <w:r>
        <w:t xml:space="preserve">        # normalized text since the simple verb+entity split doesn't capture</w:t>
      </w:r>
    </w:p>
    <w:p w14:paraId="3579E7B3" w14:textId="77777777" w:rsidR="00327E83" w:rsidRDefault="00000000">
      <w:pPr>
        <w:pStyle w:val="CodeBlock"/>
      </w:pPr>
      <w:r>
        <w:t xml:space="preserve">        # the separator (to/as/الى/ل...).</w:t>
      </w:r>
    </w:p>
    <w:p w14:paraId="20BA7F98" w14:textId="77777777" w:rsidR="00327E83" w:rsidRDefault="00000000">
      <w:pPr>
        <w:pStyle w:val="CodeBlock"/>
      </w:pPr>
      <w:r>
        <w:t xml:space="preserve">        target_split = _split_verb_entity_target(normalized)</w:t>
      </w:r>
    </w:p>
    <w:p w14:paraId="2DBD9B39" w14:textId="77777777" w:rsidR="00327E83" w:rsidRDefault="00000000">
      <w:pPr>
        <w:pStyle w:val="CodeBlock"/>
      </w:pPr>
      <w:r>
        <w:t xml:space="preserve">        if target_split is None:</w:t>
      </w:r>
    </w:p>
    <w:p w14:paraId="5DF8AB9A" w14:textId="77777777" w:rsidR="00327E83" w:rsidRDefault="00000000">
      <w:pPr>
        <w:pStyle w:val="Caption"/>
      </w:pPr>
      <w:r>
        <w:t>Listing 4.6.4: try_codeswitch() delete, rename, and move mapping.</w:t>
      </w:r>
    </w:p>
    <w:p w14:paraId="27DC213E" w14:textId="77777777" w:rsidR="00327E83" w:rsidRDefault="00000000">
      <w:r>
        <w:lastRenderedPageBreak/>
        <w:t>semantic_router.py loads sentence-transformers lazily and exposes classify_semantic_topk(). That API returns ranked intent names and scores; the older classify_semantic() wrapper accepts only the top result when it reaches the local 0.75 threshold.</w:t>
      </w:r>
    </w:p>
    <w:p w14:paraId="42F40963" w14:textId="77777777" w:rsidR="00327E83" w:rsidRDefault="00000000">
      <w:pPr>
        <w:pStyle w:val="CodeBlock"/>
      </w:pPr>
      <w:r>
        <w:t># Confidence threshold — below this, fall through to next tier</w:t>
      </w:r>
    </w:p>
    <w:p w14:paraId="2718E7D8" w14:textId="77777777" w:rsidR="00327E83" w:rsidRDefault="00000000">
      <w:pPr>
        <w:pStyle w:val="CodeBlock"/>
      </w:pPr>
      <w:r>
        <w:t>SEMANTIC_CONFIDENCE_THRESHOLD = 0.75</w:t>
      </w:r>
    </w:p>
    <w:p w14:paraId="01830AE3" w14:textId="77777777" w:rsidR="00327E83" w:rsidRDefault="00327E83">
      <w:pPr>
        <w:pStyle w:val="CodeBlock"/>
      </w:pPr>
    </w:p>
    <w:p w14:paraId="1B454989" w14:textId="77777777" w:rsidR="00327E83" w:rsidRDefault="00327E83">
      <w:pPr>
        <w:pStyle w:val="CodeBlock"/>
      </w:pPr>
    </w:p>
    <w:p w14:paraId="4C22C08C" w14:textId="77777777" w:rsidR="00327E83" w:rsidRDefault="00000000">
      <w:pPr>
        <w:pStyle w:val="CodeBlock"/>
      </w:pPr>
      <w:r>
        <w:t>def _ensure_loaded() -&gt; bool:</w:t>
      </w:r>
    </w:p>
    <w:p w14:paraId="6C418D8A" w14:textId="77777777" w:rsidR="00327E83" w:rsidRDefault="00000000">
      <w:pPr>
        <w:pStyle w:val="CodeBlock"/>
      </w:pPr>
      <w:r>
        <w:t xml:space="preserve">    """Lazy-load the sentence-transformers model and build the route index.</w:t>
      </w:r>
    </w:p>
    <w:p w14:paraId="29DFE504" w14:textId="77777777" w:rsidR="00327E83" w:rsidRDefault="00327E83">
      <w:pPr>
        <w:pStyle w:val="CodeBlock"/>
      </w:pPr>
    </w:p>
    <w:p w14:paraId="0D6183ED" w14:textId="77777777" w:rsidR="00327E83" w:rsidRDefault="00000000">
      <w:pPr>
        <w:pStyle w:val="CodeBlock"/>
      </w:pPr>
      <w:r>
        <w:t xml:space="preserve">    Returns True if ready, False if unavailable.</w:t>
      </w:r>
    </w:p>
    <w:p w14:paraId="710EDAC9" w14:textId="77777777" w:rsidR="00327E83" w:rsidRDefault="00000000">
      <w:pPr>
        <w:pStyle w:val="CodeBlock"/>
      </w:pPr>
      <w:r>
        <w:t xml:space="preserve">    """</w:t>
      </w:r>
    </w:p>
    <w:p w14:paraId="61EC39FE" w14:textId="77777777" w:rsidR="00327E83" w:rsidRDefault="00000000">
      <w:pPr>
        <w:pStyle w:val="CodeBlock"/>
      </w:pPr>
      <w:r>
        <w:t xml:space="preserve">    global _router, _loaded, _load_failed, ROUTER_READY</w:t>
      </w:r>
    </w:p>
    <w:p w14:paraId="3E79B18C" w14:textId="77777777" w:rsidR="00327E83" w:rsidRDefault="00327E83">
      <w:pPr>
        <w:pStyle w:val="CodeBlock"/>
      </w:pPr>
    </w:p>
    <w:p w14:paraId="5D9D0D64" w14:textId="77777777" w:rsidR="00327E83" w:rsidRDefault="00000000">
      <w:pPr>
        <w:pStyle w:val="CodeBlock"/>
      </w:pPr>
      <w:r>
        <w:t xml:space="preserve">    if _loaded:</w:t>
      </w:r>
    </w:p>
    <w:p w14:paraId="6D17A4BE" w14:textId="77777777" w:rsidR="00327E83" w:rsidRDefault="00000000">
      <w:pPr>
        <w:pStyle w:val="CodeBlock"/>
      </w:pPr>
      <w:r>
        <w:t xml:space="preserve">        return _router is not None</w:t>
      </w:r>
    </w:p>
    <w:p w14:paraId="3F18110C" w14:textId="77777777" w:rsidR="00327E83" w:rsidRDefault="00000000">
      <w:pPr>
        <w:pStyle w:val="CodeBlock"/>
      </w:pPr>
      <w:r>
        <w:t xml:space="preserve">    if _load_failed:</w:t>
      </w:r>
    </w:p>
    <w:p w14:paraId="1952D54D" w14:textId="77777777" w:rsidR="00327E83" w:rsidRDefault="00000000">
      <w:pPr>
        <w:pStyle w:val="CodeBlock"/>
      </w:pPr>
      <w:r>
        <w:t xml:space="preserve">        return False</w:t>
      </w:r>
    </w:p>
    <w:p w14:paraId="19CD9995" w14:textId="77777777" w:rsidR="00327E83" w:rsidRDefault="00327E83">
      <w:pPr>
        <w:pStyle w:val="CodeBlock"/>
      </w:pPr>
    </w:p>
    <w:p w14:paraId="7F899BDA" w14:textId="77777777" w:rsidR="00327E83" w:rsidRDefault="00000000">
      <w:pPr>
        <w:pStyle w:val="CodeBlock"/>
      </w:pPr>
      <w:r>
        <w:t xml:space="preserve">    try:</w:t>
      </w:r>
    </w:p>
    <w:p w14:paraId="5D2CF946" w14:textId="77777777" w:rsidR="00327E83" w:rsidRDefault="00000000">
      <w:pPr>
        <w:pStyle w:val="CodeBlock"/>
      </w:pPr>
      <w:r>
        <w:t xml:space="preserve">        from sentence_transformers import SentenceTransformer</w:t>
      </w:r>
    </w:p>
    <w:p w14:paraId="2163CEAB" w14:textId="77777777" w:rsidR="00327E83" w:rsidRDefault="00000000">
      <w:pPr>
        <w:pStyle w:val="CodeBlock"/>
      </w:pPr>
      <w:r>
        <w:t xml:space="preserve">        import numpy as np</w:t>
      </w:r>
    </w:p>
    <w:p w14:paraId="0CFC409A" w14:textId="77777777" w:rsidR="00327E83" w:rsidRDefault="00000000">
      <w:pPr>
        <w:pStyle w:val="CodeBlock"/>
      </w:pPr>
      <w:r>
        <w:t xml:space="preserve">    except ImportError:</w:t>
      </w:r>
    </w:p>
    <w:p w14:paraId="44471C8D" w14:textId="77777777" w:rsidR="00327E83" w:rsidRDefault="00000000">
      <w:pPr>
        <w:pStyle w:val="Caption"/>
      </w:pPr>
      <w:r>
        <w:t>Listing 4.6.5: Semantic router availability and local confidence threshold.</w:t>
      </w:r>
    </w:p>
    <w:p w14:paraId="771F276F" w14:textId="77777777" w:rsidR="00327E83" w:rsidRDefault="00000000">
      <w:pPr>
        <w:pStyle w:val="CodeBlock"/>
      </w:pPr>
      <w:r>
        <w:t>def classify_semantic_topk(text: str, k: int = 3) -&gt; list[Tuple[str, float]]:</w:t>
      </w:r>
    </w:p>
    <w:p w14:paraId="0138C1D8" w14:textId="77777777" w:rsidR="00327E83" w:rsidRDefault="00000000">
      <w:pPr>
        <w:pStyle w:val="CodeBlock"/>
      </w:pPr>
      <w:r>
        <w:t xml:space="preserve">    """Classify text against every route, returning the top-k (intent, score) pairs.</w:t>
      </w:r>
    </w:p>
    <w:p w14:paraId="797119F6" w14:textId="77777777" w:rsidR="00327E83" w:rsidRDefault="00327E83">
      <w:pPr>
        <w:pStyle w:val="CodeBlock"/>
      </w:pPr>
    </w:p>
    <w:p w14:paraId="02FDEFCD" w14:textId="77777777" w:rsidR="00327E83" w:rsidRDefault="00000000">
      <w:pPr>
        <w:pStyle w:val="CodeBlock"/>
      </w:pPr>
      <w:r>
        <w:t xml:space="preserve">    Sorted descending by score. Each route contributes its single best-matching</w:t>
      </w:r>
    </w:p>
    <w:p w14:paraId="62E54D08" w14:textId="77777777" w:rsidR="00327E83" w:rsidRDefault="00000000">
      <w:pPr>
        <w:pStyle w:val="CodeBlock"/>
      </w:pPr>
      <w:r>
        <w:t xml:space="preserve">    utterance similarity. Returns [] if the router isn't ready or on failure —</w:t>
      </w:r>
    </w:p>
    <w:p w14:paraId="11C929A4" w14:textId="77777777" w:rsidR="00327E83" w:rsidRDefault="00000000">
      <w:pPr>
        <w:pStyle w:val="CodeBlock"/>
      </w:pPr>
      <w:r>
        <w:t xml:space="preserve">    callers should treat an empty list the same as "no match".</w:t>
      </w:r>
    </w:p>
    <w:p w14:paraId="6D4F3B1D" w14:textId="77777777" w:rsidR="00327E83" w:rsidRDefault="00000000">
      <w:pPr>
        <w:pStyle w:val="CodeBlock"/>
      </w:pPr>
      <w:r>
        <w:t xml:space="preserve">    """</w:t>
      </w:r>
    </w:p>
    <w:p w14:paraId="139BACC4" w14:textId="77777777" w:rsidR="00327E83" w:rsidRDefault="00000000">
      <w:pPr>
        <w:pStyle w:val="CodeBlock"/>
      </w:pPr>
      <w:r>
        <w:t xml:space="preserve">    if not text or not is_router_ready() or _router is None:</w:t>
      </w:r>
    </w:p>
    <w:p w14:paraId="563F9DF7" w14:textId="77777777" w:rsidR="00327E83" w:rsidRDefault="00000000">
      <w:pPr>
        <w:pStyle w:val="CodeBlock"/>
      </w:pPr>
      <w:r>
        <w:t xml:space="preserve">        return []</w:t>
      </w:r>
    </w:p>
    <w:p w14:paraId="619BE080" w14:textId="77777777" w:rsidR="00327E83" w:rsidRDefault="00327E83">
      <w:pPr>
        <w:pStyle w:val="CodeBlock"/>
      </w:pPr>
    </w:p>
    <w:p w14:paraId="34006B30" w14:textId="77777777" w:rsidR="00327E83" w:rsidRDefault="00000000">
      <w:pPr>
        <w:pStyle w:val="CodeBlock"/>
      </w:pPr>
      <w:r>
        <w:t xml:space="preserve">    try:</w:t>
      </w:r>
    </w:p>
    <w:p w14:paraId="0F1CDE5E" w14:textId="77777777" w:rsidR="00327E83" w:rsidRDefault="00000000">
      <w:pPr>
        <w:pStyle w:val="CodeBlock"/>
      </w:pPr>
      <w:r>
        <w:t xml:space="preserve">        np = _router["np"]</w:t>
      </w:r>
    </w:p>
    <w:p w14:paraId="618B6C07" w14:textId="77777777" w:rsidR="00327E83" w:rsidRDefault="00000000">
      <w:pPr>
        <w:pStyle w:val="CodeBlock"/>
      </w:pPr>
      <w:r>
        <w:t xml:space="preserve">        model = _router["model"]</w:t>
      </w:r>
    </w:p>
    <w:p w14:paraId="3CBC2501" w14:textId="77777777" w:rsidR="00327E83" w:rsidRDefault="00327E83">
      <w:pPr>
        <w:pStyle w:val="CodeBlock"/>
      </w:pPr>
    </w:p>
    <w:p w14:paraId="18E476C0" w14:textId="77777777" w:rsidR="00327E83" w:rsidRDefault="00000000">
      <w:pPr>
        <w:pStyle w:val="CodeBlock"/>
      </w:pPr>
      <w:r>
        <w:t xml:space="preserve">        query_embedding = model.encode(</w:t>
      </w:r>
    </w:p>
    <w:p w14:paraId="0FAC5FFF" w14:textId="77777777" w:rsidR="00327E83" w:rsidRDefault="00000000">
      <w:pPr>
        <w:pStyle w:val="CodeBlock"/>
      </w:pPr>
      <w:r>
        <w:lastRenderedPageBreak/>
        <w:t xml:space="preserve">            [text], normalize_embeddings=True, show_progress_bar=False,</w:t>
      </w:r>
    </w:p>
    <w:p w14:paraId="62EB6E9C" w14:textId="77777777" w:rsidR="00327E83" w:rsidRDefault="00000000">
      <w:pPr>
        <w:pStyle w:val="CodeBlock"/>
      </w:pPr>
      <w:r>
        <w:t xml:space="preserve">        )[0]  # shape: (dim,)</w:t>
      </w:r>
    </w:p>
    <w:p w14:paraId="7CFF409E" w14:textId="77777777" w:rsidR="00327E83" w:rsidRDefault="00327E83">
      <w:pPr>
        <w:pStyle w:val="CodeBlock"/>
      </w:pPr>
    </w:p>
    <w:p w14:paraId="675EE774" w14:textId="77777777" w:rsidR="00327E83" w:rsidRDefault="00000000">
      <w:pPr>
        <w:pStyle w:val="CodeBlock"/>
      </w:pPr>
      <w:r>
        <w:t xml:space="preserve">        scores = []</w:t>
      </w:r>
    </w:p>
    <w:p w14:paraId="3EE2494C" w14:textId="77777777" w:rsidR="00327E83" w:rsidRDefault="00000000">
      <w:pPr>
        <w:pStyle w:val="CodeBlock"/>
      </w:pPr>
      <w:r>
        <w:t xml:space="preserve">        for route in _router["routes"]:</w:t>
      </w:r>
    </w:p>
    <w:p w14:paraId="0A22C1A1" w14:textId="77777777" w:rsidR="00327E83" w:rsidRDefault="00000000">
      <w:pPr>
        <w:pStyle w:val="Caption"/>
      </w:pPr>
      <w:r>
        <w:t>Listing 4.6.6: Semantic top-k scoring and back-compatible single-result wrapper.</w:t>
      </w:r>
    </w:p>
    <w:p w14:paraId="726AE8DE" w14:textId="77777777" w:rsidR="00327E83" w:rsidRDefault="00000000">
      <w:r>
        <w:t>fuzzy_matcher.py and keyword_engine.py provide the non-embedding fallback surface. keyword_engine.py stores bilingual intent keywords, while fuzzy_matcher.py scores exact and approximate containment. intent_classifier.py combines action and target matches, rejects weak evidence, and demotes near ties to unknown.</w:t>
      </w:r>
    </w:p>
    <w:p w14:paraId="0A749360" w14:textId="77777777" w:rsidR="00327E83" w:rsidRDefault="00000000">
      <w:pPr>
        <w:pStyle w:val="CodeBlock"/>
      </w:pPr>
      <w:r>
        <w:t>def normalize_text(text: str) -&gt; str:</w:t>
      </w:r>
    </w:p>
    <w:p w14:paraId="35466DC4" w14:textId="77777777" w:rsidR="00327E83" w:rsidRDefault="00000000">
      <w:pPr>
        <w:pStyle w:val="CodeBlock"/>
      </w:pPr>
      <w:r>
        <w:t xml:space="preserve">    """Normalize Arabic/English text for robust exact+fuzzy matching."""</w:t>
      </w:r>
    </w:p>
    <w:p w14:paraId="69EDD244" w14:textId="77777777" w:rsidR="00327E83" w:rsidRDefault="00000000">
      <w:pPr>
        <w:pStyle w:val="CodeBlock"/>
      </w:pPr>
      <w:r>
        <w:t xml:space="preserve">    value = str(text or "").strip().lower()</w:t>
      </w:r>
    </w:p>
    <w:p w14:paraId="63A86147" w14:textId="77777777" w:rsidR="00327E83" w:rsidRDefault="00000000">
      <w:pPr>
        <w:pStyle w:val="CodeBlock"/>
      </w:pPr>
      <w:r>
        <w:t xml:space="preserve">    if not value:</w:t>
      </w:r>
    </w:p>
    <w:p w14:paraId="4DA8D42F" w14:textId="77777777" w:rsidR="00327E83" w:rsidRDefault="00000000">
      <w:pPr>
        <w:pStyle w:val="CodeBlock"/>
      </w:pPr>
      <w:r>
        <w:t xml:space="preserve">        return ""</w:t>
      </w:r>
    </w:p>
    <w:p w14:paraId="60E0DE6C" w14:textId="77777777" w:rsidR="00327E83" w:rsidRDefault="00327E83">
      <w:pPr>
        <w:pStyle w:val="CodeBlock"/>
      </w:pPr>
    </w:p>
    <w:p w14:paraId="2DC1BCC9" w14:textId="77777777" w:rsidR="00327E83" w:rsidRDefault="00000000">
      <w:pPr>
        <w:pStyle w:val="CodeBlock"/>
      </w:pPr>
      <w:r>
        <w:t xml:space="preserve">    value = _ARABIC_DIACRITICS_RE.sub("", value)</w:t>
      </w:r>
    </w:p>
    <w:p w14:paraId="7C7445E7" w14:textId="77777777" w:rsidR="00327E83" w:rsidRDefault="00000000">
      <w:pPr>
        <w:pStyle w:val="CodeBlock"/>
      </w:pPr>
      <w:r>
        <w:t xml:space="preserve">    value = value.replace("\u0640", "")</w:t>
      </w:r>
    </w:p>
    <w:p w14:paraId="13AABBC9" w14:textId="77777777" w:rsidR="00327E83" w:rsidRDefault="00000000">
      <w:pPr>
        <w:pStyle w:val="CodeBlock"/>
      </w:pPr>
      <w:r>
        <w:t xml:space="preserve">    value = value.translate(_ARABIC_CHAR_MAP)</w:t>
      </w:r>
    </w:p>
    <w:p w14:paraId="17F2D415" w14:textId="77777777" w:rsidR="00327E83" w:rsidRDefault="00000000">
      <w:pPr>
        <w:pStyle w:val="CodeBlock"/>
      </w:pPr>
      <w:r>
        <w:t xml:space="preserve">    value = value.replace("_", " ").replace("-", " ")</w:t>
      </w:r>
    </w:p>
    <w:p w14:paraId="59BED6BC" w14:textId="77777777" w:rsidR="00327E83" w:rsidRDefault="00000000">
      <w:pPr>
        <w:pStyle w:val="CodeBlock"/>
      </w:pPr>
      <w:r>
        <w:t xml:space="preserve">    value = _PUNCT_RE.sub(" ", value)</w:t>
      </w:r>
    </w:p>
    <w:p w14:paraId="0940D17A" w14:textId="77777777" w:rsidR="00327E83" w:rsidRDefault="00000000">
      <w:pPr>
        <w:pStyle w:val="CodeBlock"/>
      </w:pPr>
      <w:r>
        <w:t xml:space="preserve">    value = _SPACE_RE.sub(" ", value).strip()</w:t>
      </w:r>
    </w:p>
    <w:p w14:paraId="16B0ED5F" w14:textId="77777777" w:rsidR="00327E83" w:rsidRDefault="00000000">
      <w:pPr>
        <w:pStyle w:val="CodeBlock"/>
      </w:pPr>
      <w:r>
        <w:t xml:space="preserve">    return value</w:t>
      </w:r>
    </w:p>
    <w:p w14:paraId="1C8F03E5" w14:textId="77777777" w:rsidR="00327E83" w:rsidRDefault="00327E83">
      <w:pPr>
        <w:pStyle w:val="CodeBlock"/>
      </w:pPr>
    </w:p>
    <w:p w14:paraId="35952C61" w14:textId="77777777" w:rsidR="00327E83" w:rsidRDefault="00327E83">
      <w:pPr>
        <w:pStyle w:val="CodeBlock"/>
      </w:pPr>
    </w:p>
    <w:p w14:paraId="36D443F4" w14:textId="77777777" w:rsidR="00327E83" w:rsidRDefault="00000000">
      <w:pPr>
        <w:pStyle w:val="CodeBlock"/>
      </w:pPr>
      <w:r>
        <w:t>def fuzzy_score(text: str, keyword: str) -&gt; int:</w:t>
      </w:r>
    </w:p>
    <w:p w14:paraId="083FC2C2" w14:textId="77777777" w:rsidR="00327E83" w:rsidRDefault="00000000">
      <w:pPr>
        <w:pStyle w:val="Caption"/>
      </w:pPr>
      <w:r>
        <w:t>Listing 4.6.7: Fuzzy matcher normalization and score entry point.</w:t>
      </w:r>
    </w:p>
    <w:p w14:paraId="111F3B29" w14:textId="77777777" w:rsidR="00327E83" w:rsidRDefault="00000000">
      <w:pPr>
        <w:pStyle w:val="CodeBlock"/>
      </w:pPr>
      <w:r>
        <w:t>def fuzzy_contains(text: str, keyword: str, threshold: int = 70) -&gt; bool:</w:t>
      </w:r>
    </w:p>
    <w:p w14:paraId="762D4D96" w14:textId="77777777" w:rsidR="00327E83" w:rsidRDefault="00000000">
      <w:pPr>
        <w:pStyle w:val="CodeBlock"/>
      </w:pPr>
      <w:r>
        <w:t xml:space="preserve">    """True when keyword appears in text by exact or fuzzy partial matching."""</w:t>
      </w:r>
    </w:p>
    <w:p w14:paraId="43066E73" w14:textId="77777777" w:rsidR="00327E83" w:rsidRDefault="00000000">
      <w:pPr>
        <w:pStyle w:val="CodeBlock"/>
      </w:pPr>
      <w:r>
        <w:t xml:space="preserve">    return fuzzy_score(text, keyword) &gt;= int(threshold)</w:t>
      </w:r>
    </w:p>
    <w:p w14:paraId="68C80E76" w14:textId="77777777" w:rsidR="00327E83" w:rsidRDefault="00327E83">
      <w:pPr>
        <w:pStyle w:val="CodeBlock"/>
      </w:pPr>
    </w:p>
    <w:p w14:paraId="5DDFB928" w14:textId="77777777" w:rsidR="00327E83" w:rsidRDefault="00327E83">
      <w:pPr>
        <w:pStyle w:val="CodeBlock"/>
      </w:pPr>
    </w:p>
    <w:p w14:paraId="6ACF09C5" w14:textId="77777777" w:rsidR="00327E83" w:rsidRDefault="00000000">
      <w:pPr>
        <w:pStyle w:val="CodeBlock"/>
      </w:pPr>
      <w:r>
        <w:t>def find_keyword_matches(text: str, keywords: Iterable[str], threshold: int = 70) -&gt; List[Tuple[str, int]]:</w:t>
      </w:r>
    </w:p>
    <w:p w14:paraId="23B6CD65" w14:textId="77777777" w:rsidR="00327E83" w:rsidRDefault="00000000">
      <w:pPr>
        <w:pStyle w:val="CodeBlock"/>
      </w:pPr>
      <w:r>
        <w:t xml:space="preserve">    """Return all keywords that match text with score &gt;= threshold, sorted by score desc."""</w:t>
      </w:r>
    </w:p>
    <w:p w14:paraId="36F254DD" w14:textId="77777777" w:rsidR="00327E83" w:rsidRDefault="00000000">
      <w:pPr>
        <w:pStyle w:val="CodeBlock"/>
      </w:pPr>
      <w:r>
        <w:t xml:space="preserve">    matches: List[Tuple[str, int]] = []</w:t>
      </w:r>
    </w:p>
    <w:p w14:paraId="09AE6C78" w14:textId="77777777" w:rsidR="00327E83" w:rsidRDefault="00000000">
      <w:pPr>
        <w:pStyle w:val="CodeBlock"/>
      </w:pPr>
      <w:r>
        <w:t xml:space="preserve">    for keyword in keywords:</w:t>
      </w:r>
    </w:p>
    <w:p w14:paraId="0383E454" w14:textId="77777777" w:rsidR="00327E83" w:rsidRDefault="00000000">
      <w:pPr>
        <w:pStyle w:val="CodeBlock"/>
      </w:pPr>
      <w:r>
        <w:t xml:space="preserve">        score = fuzzy_score(text, keyword)</w:t>
      </w:r>
    </w:p>
    <w:p w14:paraId="75DB2ED9" w14:textId="77777777" w:rsidR="00327E83" w:rsidRDefault="00000000">
      <w:pPr>
        <w:pStyle w:val="CodeBlock"/>
      </w:pPr>
      <w:r>
        <w:lastRenderedPageBreak/>
        <w:t xml:space="preserve">        if score &gt;= int(threshold):</w:t>
      </w:r>
    </w:p>
    <w:p w14:paraId="74A12DD8" w14:textId="77777777" w:rsidR="00327E83" w:rsidRDefault="00000000">
      <w:pPr>
        <w:pStyle w:val="CodeBlock"/>
      </w:pPr>
      <w:r>
        <w:t xml:space="preserve">            matches.append((str(keyword), int(score)))</w:t>
      </w:r>
    </w:p>
    <w:p w14:paraId="6668B0C7" w14:textId="77777777" w:rsidR="00327E83" w:rsidRDefault="00327E83">
      <w:pPr>
        <w:pStyle w:val="CodeBlock"/>
      </w:pPr>
    </w:p>
    <w:p w14:paraId="59529F21" w14:textId="77777777" w:rsidR="00327E83" w:rsidRDefault="00000000">
      <w:pPr>
        <w:pStyle w:val="CodeBlock"/>
      </w:pPr>
      <w:r>
        <w:t xml:space="preserve">    matches.sort(key=lambda item: item[1], reverse=True)</w:t>
      </w:r>
    </w:p>
    <w:p w14:paraId="51AF90DA" w14:textId="77777777" w:rsidR="00327E83" w:rsidRDefault="00000000">
      <w:pPr>
        <w:pStyle w:val="CodeBlock"/>
      </w:pPr>
      <w:r>
        <w:t xml:space="preserve">    return matches</w:t>
      </w:r>
    </w:p>
    <w:p w14:paraId="5754C932" w14:textId="77777777" w:rsidR="00327E83" w:rsidRDefault="00000000">
      <w:pPr>
        <w:pStyle w:val="Caption"/>
      </w:pPr>
      <w:r>
        <w:t>Listing 4.6.8: Fuzzy keyword containment and sorted match collection.</w:t>
      </w:r>
    </w:p>
    <w:p w14:paraId="6AB7605F" w14:textId="77777777" w:rsidR="00327E83" w:rsidRDefault="00000000">
      <w:pPr>
        <w:pStyle w:val="CodeBlock"/>
      </w:pPr>
      <w:r>
        <w:t>def classify_intent(text: str) -&gt; Dict[str, object]:</w:t>
      </w:r>
    </w:p>
    <w:p w14:paraId="17F91B38" w14:textId="77777777" w:rsidR="00327E83" w:rsidRDefault="00000000">
      <w:pPr>
        <w:pStyle w:val="CodeBlock"/>
      </w:pPr>
      <w:r>
        <w:t xml:space="preserve">    """Classify noisy bilingual text into one intent using weighted keyword/fuzzy scoring."""</w:t>
      </w:r>
    </w:p>
    <w:p w14:paraId="4A95ECBD" w14:textId="77777777" w:rsidR="00327E83" w:rsidRDefault="00000000">
      <w:pPr>
        <w:pStyle w:val="CodeBlock"/>
      </w:pPr>
      <w:r>
        <w:t xml:space="preserve">    normalized = normalize_text(text)</w:t>
      </w:r>
    </w:p>
    <w:p w14:paraId="74A7EDBE" w14:textId="77777777" w:rsidR="00327E83" w:rsidRDefault="00000000">
      <w:pPr>
        <w:pStyle w:val="CodeBlock"/>
      </w:pPr>
      <w:r>
        <w:t xml:space="preserve">    if not normalized:</w:t>
      </w:r>
    </w:p>
    <w:p w14:paraId="69587F1E" w14:textId="77777777" w:rsidR="00327E83" w:rsidRDefault="00000000">
      <w:pPr>
        <w:pStyle w:val="CodeBlock"/>
      </w:pPr>
      <w:r>
        <w:t xml:space="preserve">        return {"intent": "unknown", "confidence": 0.0, "matched_keywords": []}</w:t>
      </w:r>
    </w:p>
    <w:p w14:paraId="03118DB9" w14:textId="77777777" w:rsidR="00327E83" w:rsidRDefault="00327E83">
      <w:pPr>
        <w:pStyle w:val="CodeBlock"/>
      </w:pPr>
    </w:p>
    <w:p w14:paraId="5376B44B" w14:textId="77777777" w:rsidR="00327E83" w:rsidRDefault="00000000">
      <w:pPr>
        <w:pStyle w:val="CodeBlock"/>
      </w:pPr>
      <w:r>
        <w:t xml:space="preserve">    candidates: List[Dict[str, object]] = []</w:t>
      </w:r>
    </w:p>
    <w:p w14:paraId="0BEF8309" w14:textId="77777777" w:rsidR="00327E83" w:rsidRDefault="00000000">
      <w:pPr>
        <w:pStyle w:val="CodeBlock"/>
      </w:pPr>
      <w:r>
        <w:t xml:space="preserve">    for intent_name, payload in INTENTS.items():</w:t>
      </w:r>
    </w:p>
    <w:p w14:paraId="7E8295F4" w14:textId="77777777" w:rsidR="00327E83" w:rsidRDefault="00000000">
      <w:pPr>
        <w:pStyle w:val="CodeBlock"/>
      </w:pPr>
      <w:r>
        <w:t xml:space="preserve">        result = _evaluate_intent(normalized, intent_name, payload)</w:t>
      </w:r>
    </w:p>
    <w:p w14:paraId="72BFBFDA" w14:textId="77777777" w:rsidR="00327E83" w:rsidRDefault="00000000">
      <w:pPr>
        <w:pStyle w:val="CodeBlock"/>
      </w:pPr>
      <w:r>
        <w:t xml:space="preserve">        if int(result["score"]) &gt; 0:</w:t>
      </w:r>
    </w:p>
    <w:p w14:paraId="4130051B" w14:textId="77777777" w:rsidR="00327E83" w:rsidRDefault="00000000">
      <w:pPr>
        <w:pStyle w:val="CodeBlock"/>
      </w:pPr>
      <w:r>
        <w:t xml:space="preserve">            candidates.append(result)</w:t>
      </w:r>
    </w:p>
    <w:p w14:paraId="6A40C0D6" w14:textId="77777777" w:rsidR="00327E83" w:rsidRDefault="00327E83">
      <w:pPr>
        <w:pStyle w:val="CodeBlock"/>
      </w:pPr>
    </w:p>
    <w:p w14:paraId="5132BE63" w14:textId="77777777" w:rsidR="00327E83" w:rsidRDefault="00000000">
      <w:pPr>
        <w:pStyle w:val="CodeBlock"/>
      </w:pPr>
      <w:r>
        <w:t xml:space="preserve">    if not candidates:</w:t>
      </w:r>
    </w:p>
    <w:p w14:paraId="22BEC458" w14:textId="77777777" w:rsidR="00327E83" w:rsidRDefault="00000000">
      <w:pPr>
        <w:pStyle w:val="CodeBlock"/>
      </w:pPr>
      <w:r>
        <w:t xml:space="preserve">        return {"intent": "unknown", "confidence": 0.0, "matched_keywords": []}</w:t>
      </w:r>
    </w:p>
    <w:p w14:paraId="0B7F186C" w14:textId="77777777" w:rsidR="00327E83" w:rsidRDefault="00327E83">
      <w:pPr>
        <w:pStyle w:val="CodeBlock"/>
      </w:pPr>
    </w:p>
    <w:p w14:paraId="25D8A068" w14:textId="77777777" w:rsidR="00327E83" w:rsidRDefault="00000000">
      <w:pPr>
        <w:pStyle w:val="CodeBlock"/>
      </w:pPr>
      <w:r>
        <w:t xml:space="preserve">    candidates.sort(key=lambda item: (int(item["score"]), float(item["confidence"])), reverse=True)</w:t>
      </w:r>
    </w:p>
    <w:p w14:paraId="028E7FF7" w14:textId="77777777" w:rsidR="00327E83" w:rsidRDefault="00000000">
      <w:pPr>
        <w:pStyle w:val="CodeBlock"/>
      </w:pPr>
      <w:r>
        <w:t xml:space="preserve">    best = candidates[0]</w:t>
      </w:r>
    </w:p>
    <w:p w14:paraId="2FCFD377" w14:textId="77777777" w:rsidR="00327E83" w:rsidRDefault="00327E83">
      <w:pPr>
        <w:pStyle w:val="CodeBlock"/>
      </w:pPr>
    </w:p>
    <w:p w14:paraId="52F04091" w14:textId="77777777" w:rsidR="00327E83" w:rsidRDefault="00000000">
      <w:pPr>
        <w:pStyle w:val="CodeBlock"/>
      </w:pPr>
      <w:r>
        <w:t xml:space="preserve">    # If two intents are nearly tied, avoid false confident classification.</w:t>
      </w:r>
    </w:p>
    <w:p w14:paraId="65E9DE54" w14:textId="77777777" w:rsidR="00327E83" w:rsidRDefault="00000000">
      <w:pPr>
        <w:pStyle w:val="CodeBlock"/>
      </w:pPr>
      <w:r>
        <w:t xml:space="preserve">    if len(candidates) &gt; 1:</w:t>
      </w:r>
    </w:p>
    <w:p w14:paraId="58032CAF" w14:textId="77777777" w:rsidR="00327E83" w:rsidRDefault="00000000">
      <w:pPr>
        <w:pStyle w:val="Caption"/>
      </w:pPr>
      <w:r>
        <w:t>Listing 4.6.9: Keyword classifier acceptance and near-tie rejection.</w:t>
      </w:r>
    </w:p>
    <w:p w14:paraId="0CD60C32" w14:textId="77777777" w:rsidR="00327E83" w:rsidRDefault="00000000">
      <w:r>
        <w:t>nlu.py is the slot layer. It preserves existing parser args, then enriches missing app, duration, timer label, file, location, time, and reminder-message slots. entity_types.py names the small shared taxonomy consumed by route definitions.</w:t>
      </w:r>
    </w:p>
    <w:p w14:paraId="0A9E8CBF" w14:textId="77777777" w:rsidR="00327E83" w:rsidRDefault="00000000">
      <w:pPr>
        <w:pStyle w:val="CodeBlock"/>
      </w:pPr>
      <w:r>
        <w:t xml:space="preserve">    def understand(</w:t>
      </w:r>
    </w:p>
    <w:p w14:paraId="7F8A1FCC" w14:textId="77777777" w:rsidR="00327E83" w:rsidRDefault="00000000">
      <w:pPr>
        <w:pStyle w:val="CodeBlock"/>
      </w:pPr>
      <w:r>
        <w:t xml:space="preserve">        self,</w:t>
      </w:r>
    </w:p>
    <w:p w14:paraId="70F2DFF3" w14:textId="77777777" w:rsidR="00327E83" w:rsidRDefault="00000000">
      <w:pPr>
        <w:pStyle w:val="CodeBlock"/>
      </w:pPr>
      <w:r>
        <w:t xml:space="preserve">        text: str,</w:t>
      </w:r>
    </w:p>
    <w:p w14:paraId="30865D72" w14:textId="77777777" w:rsidR="00327E83" w:rsidRDefault="00000000">
      <w:pPr>
        <w:pStyle w:val="CodeBlock"/>
      </w:pPr>
      <w:r>
        <w:t xml:space="preserve">        language: Optional[str] = None,</w:t>
      </w:r>
    </w:p>
    <w:p w14:paraId="2DBBB51C" w14:textId="77777777" w:rsidR="00327E83" w:rsidRDefault="00000000">
      <w:pPr>
        <w:pStyle w:val="CodeBlock"/>
      </w:pPr>
      <w:r>
        <w:t xml:space="preserve">        *,</w:t>
      </w:r>
    </w:p>
    <w:p w14:paraId="151FACB8" w14:textId="77777777" w:rsidR="00327E83" w:rsidRDefault="00000000">
      <w:pPr>
        <w:pStyle w:val="CodeBlock"/>
      </w:pPr>
      <w:r>
        <w:t xml:space="preserve">        intent: str = "",</w:t>
      </w:r>
    </w:p>
    <w:p w14:paraId="7B31D57F" w14:textId="77777777" w:rsidR="00327E83" w:rsidRDefault="00000000">
      <w:pPr>
        <w:pStyle w:val="CodeBlock"/>
      </w:pPr>
      <w:r>
        <w:t xml:space="preserve">        existing_args: Optional[Dict[str, Any]] = None,</w:t>
      </w:r>
    </w:p>
    <w:p w14:paraId="41D8745B" w14:textId="77777777" w:rsidR="00327E83" w:rsidRDefault="00000000">
      <w:pPr>
        <w:pStyle w:val="CodeBlock"/>
      </w:pPr>
      <w:r>
        <w:lastRenderedPageBreak/>
        <w:t xml:space="preserve">    ) -&gt; NLUResult:</w:t>
      </w:r>
    </w:p>
    <w:p w14:paraId="27F48D6B" w14:textId="77777777" w:rsidR="00327E83" w:rsidRDefault="00000000">
      <w:pPr>
        <w:pStyle w:val="CodeBlock"/>
      </w:pPr>
      <w:r>
        <w:t xml:space="preserve">        """Return NLUResult for the given utterance and resolved intent.</w:t>
      </w:r>
    </w:p>
    <w:p w14:paraId="6BE20AD9" w14:textId="77777777" w:rsidR="00327E83" w:rsidRDefault="00327E83">
      <w:pPr>
        <w:pStyle w:val="CodeBlock"/>
      </w:pPr>
    </w:p>
    <w:p w14:paraId="59C723E3" w14:textId="77777777" w:rsidR="00327E83" w:rsidRDefault="00000000">
      <w:pPr>
        <w:pStyle w:val="CodeBlock"/>
      </w:pPr>
      <w:r>
        <w:t xml:space="preserve">        Only enriches slots that are absent in `existing_args`.</w:t>
      </w:r>
    </w:p>
    <w:p w14:paraId="47B89B73" w14:textId="77777777" w:rsidR="00327E83" w:rsidRDefault="00000000">
      <w:pPr>
        <w:pStyle w:val="CodeBlock"/>
      </w:pPr>
      <w:r>
        <w:t xml:space="preserve">        """</w:t>
      </w:r>
    </w:p>
    <w:p w14:paraId="10305868" w14:textId="77777777" w:rsidR="00327E83" w:rsidRDefault="00000000">
      <w:pPr>
        <w:pStyle w:val="CodeBlock"/>
      </w:pPr>
      <w:r>
        <w:t xml:space="preserve">        intent_upper = str(intent or "").strip().upper()</w:t>
      </w:r>
    </w:p>
    <w:p w14:paraId="29BC4827" w14:textId="77777777" w:rsidR="00327E83" w:rsidRDefault="00000000">
      <w:pPr>
        <w:pStyle w:val="CodeBlock"/>
      </w:pPr>
      <w:r>
        <w:t xml:space="preserve">        domain = _INTENT_TO_DOMAIN.get(intent_upper, CHAT)</w:t>
      </w:r>
    </w:p>
    <w:p w14:paraId="3728C6C0" w14:textId="77777777" w:rsidR="00327E83" w:rsidRDefault="00000000">
      <w:pPr>
        <w:pStyle w:val="CodeBlock"/>
      </w:pPr>
      <w:r>
        <w:t xml:space="preserve">        lang = str(language or "").strip().lower()</w:t>
      </w:r>
    </w:p>
    <w:p w14:paraId="325D91A3" w14:textId="77777777" w:rsidR="00327E83" w:rsidRDefault="00327E83">
      <w:pPr>
        <w:pStyle w:val="CodeBlock"/>
      </w:pPr>
    </w:p>
    <w:p w14:paraId="4AA8E48B" w14:textId="77777777" w:rsidR="00327E83" w:rsidRDefault="00000000">
      <w:pPr>
        <w:pStyle w:val="CodeBlock"/>
      </w:pPr>
      <w:r>
        <w:t xml:space="preserve">        existing = dict(existing_args or {})</w:t>
      </w:r>
    </w:p>
    <w:p w14:paraId="4C548987" w14:textId="77777777" w:rsidR="00327E83" w:rsidRDefault="00000000">
      <w:pPr>
        <w:pStyle w:val="CodeBlock"/>
      </w:pPr>
      <w:r>
        <w:t xml:space="preserve">        entities = self._extract_entities(text, domain, intent_upper, existing)</w:t>
      </w:r>
    </w:p>
    <w:p w14:paraId="622CE27F" w14:textId="77777777" w:rsidR="00327E83" w:rsidRDefault="00327E83">
      <w:pPr>
        <w:pStyle w:val="CodeBlock"/>
      </w:pPr>
    </w:p>
    <w:p w14:paraId="6EFA15E6" w14:textId="77777777" w:rsidR="00327E83" w:rsidRDefault="00000000">
      <w:pPr>
        <w:pStyle w:val="CodeBlock"/>
      </w:pPr>
      <w:r>
        <w:t xml:space="preserve">        required = list(REQUIRED_SLOTS.get(intent_upper, []))</w:t>
      </w:r>
    </w:p>
    <w:p w14:paraId="0B270AC0" w14:textId="77777777" w:rsidR="00327E83" w:rsidRDefault="00000000">
      <w:pPr>
        <w:pStyle w:val="Caption"/>
      </w:pPr>
      <w:r>
        <w:t>Listing 4.6.10: NLUResult assembly with required-slot detection.</w:t>
      </w:r>
    </w:p>
    <w:p w14:paraId="73D41454" w14:textId="77777777" w:rsidR="00327E83" w:rsidRDefault="00000000">
      <w:pPr>
        <w:pStyle w:val="CodeBlock"/>
      </w:pPr>
      <w:r>
        <w:t xml:space="preserve">    def _extract_entities(</w:t>
      </w:r>
    </w:p>
    <w:p w14:paraId="2A1CDDA4" w14:textId="77777777" w:rsidR="00327E83" w:rsidRDefault="00000000">
      <w:pPr>
        <w:pStyle w:val="CodeBlock"/>
      </w:pPr>
      <w:r>
        <w:t xml:space="preserve">        self,</w:t>
      </w:r>
    </w:p>
    <w:p w14:paraId="306FB19F" w14:textId="77777777" w:rsidR="00327E83" w:rsidRDefault="00000000">
      <w:pPr>
        <w:pStyle w:val="CodeBlock"/>
      </w:pPr>
      <w:r>
        <w:t xml:space="preserve">        text: str,</w:t>
      </w:r>
    </w:p>
    <w:p w14:paraId="47FE00D2" w14:textId="77777777" w:rsidR="00327E83" w:rsidRDefault="00000000">
      <w:pPr>
        <w:pStyle w:val="CodeBlock"/>
      </w:pPr>
      <w:r>
        <w:t xml:space="preserve">        domain: str,</w:t>
      </w:r>
    </w:p>
    <w:p w14:paraId="76724CE1" w14:textId="77777777" w:rsidR="00327E83" w:rsidRDefault="00000000">
      <w:pPr>
        <w:pStyle w:val="CodeBlock"/>
      </w:pPr>
      <w:r>
        <w:t xml:space="preserve">        intent: str,</w:t>
      </w:r>
    </w:p>
    <w:p w14:paraId="19FC56B7" w14:textId="77777777" w:rsidR="00327E83" w:rsidRDefault="00000000">
      <w:pPr>
        <w:pStyle w:val="CodeBlock"/>
      </w:pPr>
      <w:r>
        <w:t xml:space="preserve">        existing: Dict[str, Any],</w:t>
      </w:r>
    </w:p>
    <w:p w14:paraId="00977171" w14:textId="77777777" w:rsidR="00327E83" w:rsidRDefault="00000000">
      <w:pPr>
        <w:pStyle w:val="CodeBlock"/>
      </w:pPr>
      <w:r>
        <w:t xml:space="preserve">    ) -&gt; Dict[str, Any]:</w:t>
      </w:r>
    </w:p>
    <w:p w14:paraId="4CE7B00D" w14:textId="77777777" w:rsidR="00327E83" w:rsidRDefault="00000000">
      <w:pPr>
        <w:pStyle w:val="CodeBlock"/>
      </w:pPr>
      <w:r>
        <w:t xml:space="preserve">        result = dict(existing)</w:t>
      </w:r>
    </w:p>
    <w:p w14:paraId="6F59BECF" w14:textId="77777777" w:rsidR="00327E83" w:rsidRDefault="00327E83">
      <w:pPr>
        <w:pStyle w:val="CodeBlock"/>
      </w:pPr>
    </w:p>
    <w:p w14:paraId="60F9F991" w14:textId="77777777" w:rsidR="00327E83" w:rsidRDefault="00000000">
      <w:pPr>
        <w:pStyle w:val="CodeBlock"/>
      </w:pPr>
      <w:r>
        <w:t xml:space="preserve">        # Codeswitching pre-pass: enrich app_name from mixed-language entity</w:t>
      </w:r>
    </w:p>
    <w:p w14:paraId="70E81EF1" w14:textId="77777777" w:rsidR="00327E83" w:rsidRDefault="00000000">
      <w:pPr>
        <w:pStyle w:val="CodeBlock"/>
      </w:pPr>
      <w:r>
        <w:t xml:space="preserve">        if domain == APP_CONTROL and not _truthy(result.get("app_name")) and not _truthy(result.get("app_query")):</w:t>
      </w:r>
    </w:p>
    <w:p w14:paraId="13F7F9A4" w14:textId="77777777" w:rsidR="00327E83" w:rsidRDefault="00000000">
      <w:pPr>
        <w:pStyle w:val="CodeBlock"/>
      </w:pPr>
      <w:r>
        <w:t xml:space="preserve">            try:</w:t>
      </w:r>
    </w:p>
    <w:p w14:paraId="2B30C63F" w14:textId="77777777" w:rsidR="00327E83" w:rsidRDefault="00000000">
      <w:pPr>
        <w:pStyle w:val="CodeBlock"/>
      </w:pPr>
      <w:r>
        <w:t xml:space="preserve">                from nlp.codeswitching import normalize_codeswitched</w:t>
      </w:r>
    </w:p>
    <w:p w14:paraId="0932252C" w14:textId="77777777" w:rsidR="00327E83" w:rsidRDefault="00000000">
      <w:pPr>
        <w:pStyle w:val="CodeBlock"/>
      </w:pPr>
      <w:r>
        <w:t xml:space="preserve">                cs = normalize_codeswitched(text)</w:t>
      </w:r>
    </w:p>
    <w:p w14:paraId="63C8CAFF" w14:textId="77777777" w:rsidR="00327E83" w:rsidRDefault="00000000">
      <w:pPr>
        <w:pStyle w:val="CodeBlock"/>
      </w:pPr>
      <w:r>
        <w:t xml:space="preserve">                cs_entity = str((cs or {}).get("entity_text") or "").strip()</w:t>
      </w:r>
    </w:p>
    <w:p w14:paraId="29207374" w14:textId="77777777" w:rsidR="00327E83" w:rsidRDefault="00000000">
      <w:pPr>
        <w:pStyle w:val="CodeBlock"/>
      </w:pPr>
      <w:r>
        <w:t xml:space="preserve">                if cs_entity and cs_entity not in {"volume", "brightness", "timer", "files", "folder", "web"}:</w:t>
      </w:r>
    </w:p>
    <w:p w14:paraId="5CF9E24F" w14:textId="77777777" w:rsidR="00327E83" w:rsidRDefault="00000000">
      <w:pPr>
        <w:pStyle w:val="CodeBlock"/>
      </w:pPr>
      <w:r>
        <w:t xml:space="preserve">                    result["_cs_entity_hint"] = cs_entity</w:t>
      </w:r>
    </w:p>
    <w:p w14:paraId="796BE13D" w14:textId="77777777" w:rsidR="00327E83" w:rsidRDefault="00000000">
      <w:pPr>
        <w:pStyle w:val="CodeBlock"/>
      </w:pPr>
      <w:r>
        <w:t xml:space="preserve">            except Exception:</w:t>
      </w:r>
    </w:p>
    <w:p w14:paraId="3AACDA9F" w14:textId="77777777" w:rsidR="00327E83" w:rsidRDefault="00000000">
      <w:pPr>
        <w:pStyle w:val="CodeBlock"/>
      </w:pPr>
      <w:r>
        <w:t xml:space="preserve">                pass</w:t>
      </w:r>
    </w:p>
    <w:p w14:paraId="144BCA2D" w14:textId="77777777" w:rsidR="00327E83" w:rsidRDefault="00000000">
      <w:pPr>
        <w:pStyle w:val="Caption"/>
      </w:pPr>
      <w:r>
        <w:t>Listing 4.6.11: Domain-specific entity enrichment.</w:t>
      </w:r>
    </w:p>
    <w:p w14:paraId="3A97CD9B" w14:textId="77777777" w:rsidR="00327E83" w:rsidRDefault="00000000">
      <w:pPr>
        <w:pStyle w:val="CodeBlock"/>
      </w:pPr>
      <w:r>
        <w:t>from enum import Enum</w:t>
      </w:r>
    </w:p>
    <w:p w14:paraId="6CB7820E" w14:textId="77777777" w:rsidR="00327E83" w:rsidRDefault="00327E83">
      <w:pPr>
        <w:pStyle w:val="CodeBlock"/>
      </w:pPr>
    </w:p>
    <w:p w14:paraId="57054F9E" w14:textId="77777777" w:rsidR="00327E83" w:rsidRDefault="00327E83">
      <w:pPr>
        <w:pStyle w:val="CodeBlock"/>
      </w:pPr>
    </w:p>
    <w:p w14:paraId="01CC360C" w14:textId="77777777" w:rsidR="00327E83" w:rsidRDefault="00000000">
      <w:pPr>
        <w:pStyle w:val="CodeBlock"/>
      </w:pPr>
      <w:r>
        <w:t>class EntityType(str, Enum):</w:t>
      </w:r>
    </w:p>
    <w:p w14:paraId="12420F14" w14:textId="77777777" w:rsidR="00327E83" w:rsidRDefault="00000000">
      <w:pPr>
        <w:pStyle w:val="CodeBlock"/>
      </w:pPr>
      <w:r>
        <w:lastRenderedPageBreak/>
        <w:t xml:space="preserve">    APP = "app"</w:t>
      </w:r>
    </w:p>
    <w:p w14:paraId="0B4925E6" w14:textId="77777777" w:rsidR="00327E83" w:rsidRDefault="00000000">
      <w:pPr>
        <w:pStyle w:val="CodeBlock"/>
      </w:pPr>
      <w:r>
        <w:t xml:space="preserve">    SYSTEM_FEATURE = "system_feature"</w:t>
      </w:r>
    </w:p>
    <w:p w14:paraId="103F9271" w14:textId="77777777" w:rsidR="00327E83" w:rsidRDefault="00000000">
      <w:pPr>
        <w:pStyle w:val="CodeBlock"/>
      </w:pPr>
      <w:r>
        <w:t xml:space="preserve">    PATH = "path"</w:t>
      </w:r>
    </w:p>
    <w:p w14:paraId="71E1C121" w14:textId="77777777" w:rsidR="00327E83" w:rsidRDefault="00000000">
      <w:pPr>
        <w:pStyle w:val="CodeBlock"/>
      </w:pPr>
      <w:r>
        <w:t xml:space="preserve">    NUMBER = "number"</w:t>
      </w:r>
    </w:p>
    <w:p w14:paraId="7CBB0526" w14:textId="77777777" w:rsidR="00327E83" w:rsidRDefault="00000000">
      <w:pPr>
        <w:pStyle w:val="CodeBlock"/>
      </w:pPr>
      <w:r>
        <w:t xml:space="preserve">    DURATION = "duration"</w:t>
      </w:r>
    </w:p>
    <w:p w14:paraId="2DC16DE1" w14:textId="77777777" w:rsidR="00327E83" w:rsidRDefault="00000000">
      <w:pPr>
        <w:pStyle w:val="CodeBlock"/>
      </w:pPr>
      <w:r>
        <w:t xml:space="preserve">    EMAIL = "email"</w:t>
      </w:r>
    </w:p>
    <w:p w14:paraId="70A119F1" w14:textId="77777777" w:rsidR="00327E83" w:rsidRDefault="00000000">
      <w:pPr>
        <w:pStyle w:val="CodeBlock"/>
      </w:pPr>
      <w:r>
        <w:t xml:space="preserve">    PERSON = "person"</w:t>
      </w:r>
    </w:p>
    <w:p w14:paraId="6F6D1E25" w14:textId="77777777" w:rsidR="00327E83" w:rsidRDefault="00000000">
      <w:pPr>
        <w:pStyle w:val="CodeBlock"/>
      </w:pPr>
      <w:r>
        <w:t xml:space="preserve">    DATE = "date"</w:t>
      </w:r>
    </w:p>
    <w:p w14:paraId="482A6B59" w14:textId="77777777" w:rsidR="00327E83" w:rsidRDefault="00327E83">
      <w:pPr>
        <w:pStyle w:val="CodeBlock"/>
      </w:pPr>
    </w:p>
    <w:p w14:paraId="1E65238E" w14:textId="77777777" w:rsidR="00327E83" w:rsidRDefault="00327E83">
      <w:pPr>
        <w:pStyle w:val="CodeBlock"/>
      </w:pPr>
    </w:p>
    <w:p w14:paraId="2911B97B" w14:textId="77777777" w:rsidR="00327E83" w:rsidRDefault="00000000">
      <w:pPr>
        <w:pStyle w:val="CodeBlock"/>
      </w:pPr>
      <w:r>
        <w:t># Helper mapping for quick use</w:t>
      </w:r>
    </w:p>
    <w:p w14:paraId="280574AF" w14:textId="77777777" w:rsidR="00327E83" w:rsidRDefault="00000000">
      <w:pPr>
        <w:pStyle w:val="CodeBlock"/>
      </w:pPr>
      <w:r>
        <w:t>ENTITY_TYPE_MAP = {e.value: e for e in EntityType}</w:t>
      </w:r>
    </w:p>
    <w:p w14:paraId="745A1E9C" w14:textId="77777777" w:rsidR="00327E83" w:rsidRDefault="00000000">
      <w:pPr>
        <w:pStyle w:val="Caption"/>
      </w:pPr>
      <w:r>
        <w:t>Listing 4.6.12: EntityType enum and lookup map.</w:t>
      </w:r>
    </w:p>
    <w:p w14:paraId="405539FD" w14:textId="77777777" w:rsidR="00327E83" w:rsidRDefault="00000000">
      <w:pPr>
        <w:pStyle w:val="Heading3"/>
      </w:pPr>
      <w:r>
        <w:t>Algorithms</w:t>
      </w:r>
    </w:p>
    <w:p w14:paraId="209E675E" w14:textId="77777777" w:rsidR="00327E83" w:rsidRDefault="00000000">
      <w:r>
        <w:t>Semantic margin acceptance:</w:t>
      </w:r>
    </w:p>
    <w:p w14:paraId="77F04D6C" w14:textId="77777777" w:rsidR="00327E83" w:rsidRDefault="00000000">
      <w:pPr>
        <w:pStyle w:val="CodeBlock"/>
      </w:pPr>
      <w:r>
        <w:t>topk = classify_semantic_topk(text, k=3)</w:t>
      </w:r>
    </w:p>
    <w:p w14:paraId="58D724FD" w14:textId="77777777" w:rsidR="00327E83" w:rsidRDefault="00000000">
      <w:pPr>
        <w:pStyle w:val="CodeBlock"/>
      </w:pPr>
      <w:r>
        <w:t>if topk is empty: continue to fuzzy/keyword path</w:t>
      </w:r>
    </w:p>
    <w:p w14:paraId="50B2E862" w14:textId="77777777" w:rsidR="00327E83" w:rsidRDefault="00000000">
      <w:pPr>
        <w:pStyle w:val="CodeBlock"/>
      </w:pPr>
      <w:r>
        <w:t>best = topk[0]</w:t>
      </w:r>
    </w:p>
    <w:p w14:paraId="7A89D5B5" w14:textId="77777777" w:rsidR="00327E83" w:rsidRDefault="00000000">
      <w:pPr>
        <w:pStyle w:val="CodeBlock"/>
      </w:pPr>
      <w:r>
        <w:t>second = topk[1] if present else score 0.0</w:t>
      </w:r>
    </w:p>
    <w:p w14:paraId="14D8865B" w14:textId="77777777" w:rsidR="00327E83" w:rsidRDefault="00000000">
      <w:pPr>
        <w:pStyle w:val="CodeBlock"/>
      </w:pPr>
      <w:r>
        <w:t>if best.score &gt;= tau and (best.score - second.score) &gt;= delta:</w:t>
      </w:r>
    </w:p>
    <w:p w14:paraId="51A6FF70" w14:textId="77777777" w:rsidR="00327E83" w:rsidRDefault="00000000">
      <w:pPr>
        <w:pStyle w:val="CodeBlock"/>
      </w:pPr>
      <w:r>
        <w:t xml:space="preserve">    accept best.intent</w:t>
      </w:r>
    </w:p>
    <w:p w14:paraId="0EA2563D" w14:textId="77777777" w:rsidR="00327E83" w:rsidRDefault="00000000">
      <w:pPr>
        <w:pStyle w:val="CodeBlock"/>
      </w:pPr>
      <w:r>
        <w:t>else:</w:t>
      </w:r>
    </w:p>
    <w:p w14:paraId="04D320E1" w14:textId="77777777" w:rsidR="00327E83" w:rsidRDefault="00000000">
      <w:pPr>
        <w:pStyle w:val="CodeBlock"/>
      </w:pPr>
      <w:r>
        <w:t xml:space="preserve">    defer because the semantic evidence is weak or ambiguous</w:t>
      </w:r>
    </w:p>
    <w:p w14:paraId="32A10C7D" w14:textId="77777777" w:rsidR="00327E83" w:rsidRDefault="00000000">
      <w:r>
        <w:t>Code-switch resolution:</w:t>
      </w:r>
    </w:p>
    <w:p w14:paraId="6768EC74" w14:textId="77777777" w:rsidR="00327E83" w:rsidRDefault="00000000">
      <w:pPr>
        <w:pStyle w:val="CodeBlock"/>
      </w:pPr>
      <w:r>
        <w:t>normalize Arabic letters, remove tashkeel, convert Arabic-Indic digits</w:t>
      </w:r>
    </w:p>
    <w:p w14:paraId="3F43FE33" w14:textId="77777777" w:rsidR="00327E83" w:rsidRDefault="00000000">
      <w:pPr>
        <w:pStyle w:val="CodeBlock"/>
      </w:pPr>
      <w:r>
        <w:t>tokenize and count Arabic vs Latin script segments</w:t>
      </w:r>
    </w:p>
    <w:p w14:paraId="2E7BBF1F" w14:textId="77777777" w:rsidR="00327E83" w:rsidRDefault="00000000">
      <w:pPr>
        <w:pStyle w:val="CodeBlock"/>
      </w:pPr>
      <w:r>
        <w:t>detect an Arabic or English verb in the early tokens</w:t>
      </w:r>
    </w:p>
    <w:p w14:paraId="5C5FE4DF" w14:textId="77777777" w:rsidR="00327E83" w:rsidRDefault="00000000">
      <w:pPr>
        <w:pStyle w:val="CodeBlock"/>
      </w:pPr>
      <w:r>
        <w:t>extract Latin app/entity text or Arabic mapped entity</w:t>
      </w:r>
    </w:p>
    <w:p w14:paraId="65DC2C55" w14:textId="77777777" w:rsidR="00327E83" w:rsidRDefault="00000000">
      <w:pPr>
        <w:pStyle w:val="CodeBlock"/>
      </w:pPr>
      <w:r>
        <w:t>try system-action normalization first</w:t>
      </w:r>
    </w:p>
    <w:p w14:paraId="4A9D933E" w14:textId="77777777" w:rsidR="00327E83" w:rsidRDefault="00000000">
      <w:pPr>
        <w:pStyle w:val="CodeBlock"/>
      </w:pPr>
      <w:r>
        <w:t>map verb families to ParsedCommand intents/actions</w:t>
      </w:r>
    </w:p>
    <w:p w14:paraId="1A268D9D" w14:textId="77777777" w:rsidR="00327E83" w:rsidRDefault="00000000">
      <w:pPr>
        <w:pStyle w:val="CodeBlock"/>
      </w:pPr>
      <w:r>
        <w:t>return None if the verb/entity pattern is not confident</w:t>
      </w:r>
    </w:p>
    <w:p w14:paraId="54137C94" w14:textId="77777777" w:rsidR="00327E83" w:rsidRDefault="00000000">
      <w:pPr>
        <w:pStyle w:val="Heading3"/>
      </w:pPr>
      <w:r>
        <w:t>Configuration Surface</w:t>
      </w:r>
    </w:p>
    <w:tbl>
      <w:tblPr>
        <w:tblStyle w:val="TableGrid"/>
        <w:tblW w:w="0" w:type="auto"/>
        <w:jc w:val="center"/>
        <w:tblLook w:val="04A0" w:firstRow="1" w:lastRow="0" w:firstColumn="1" w:lastColumn="0" w:noHBand="0" w:noVBand="1"/>
      </w:tblPr>
      <w:tblGrid>
        <w:gridCol w:w="3635"/>
        <w:gridCol w:w="3046"/>
        <w:gridCol w:w="2895"/>
      </w:tblGrid>
      <w:tr w:rsidR="00327E83" w14:paraId="33951D4C" w14:textId="77777777">
        <w:trPr>
          <w:jc w:val="center"/>
        </w:trPr>
        <w:tc>
          <w:tcPr>
            <w:tcW w:w="3120" w:type="dxa"/>
            <w:shd w:val="clear" w:color="auto" w:fill="0B3D91"/>
            <w:vAlign w:val="center"/>
          </w:tcPr>
          <w:p w14:paraId="0A9F0A9E" w14:textId="77777777" w:rsidR="00327E83" w:rsidRDefault="00000000">
            <w:r>
              <w:rPr>
                <w:b/>
                <w:color w:val="FFFFFF"/>
              </w:rPr>
              <w:t>Setting</w:t>
            </w:r>
          </w:p>
        </w:tc>
        <w:tc>
          <w:tcPr>
            <w:tcW w:w="3120" w:type="dxa"/>
            <w:shd w:val="clear" w:color="auto" w:fill="0B3D91"/>
            <w:vAlign w:val="center"/>
          </w:tcPr>
          <w:p w14:paraId="12670281" w14:textId="77777777" w:rsidR="00327E83" w:rsidRDefault="00000000">
            <w:r>
              <w:rPr>
                <w:b/>
                <w:color w:val="FFFFFF"/>
              </w:rPr>
              <w:t>Observed value</w:t>
            </w:r>
          </w:p>
        </w:tc>
        <w:tc>
          <w:tcPr>
            <w:tcW w:w="3120" w:type="dxa"/>
            <w:shd w:val="clear" w:color="auto" w:fill="0B3D91"/>
            <w:vAlign w:val="center"/>
          </w:tcPr>
          <w:p w14:paraId="14D7BDB2" w14:textId="77777777" w:rsidR="00327E83" w:rsidRDefault="00000000">
            <w:r>
              <w:rPr>
                <w:b/>
                <w:color w:val="FFFFFF"/>
              </w:rPr>
              <w:t>NLP role</w:t>
            </w:r>
          </w:p>
        </w:tc>
      </w:tr>
      <w:tr w:rsidR="00327E83" w14:paraId="41364F17" w14:textId="77777777">
        <w:trPr>
          <w:jc w:val="center"/>
        </w:trPr>
        <w:tc>
          <w:tcPr>
            <w:tcW w:w="3120" w:type="dxa"/>
            <w:vAlign w:val="center"/>
          </w:tcPr>
          <w:p w14:paraId="7A91B8F5" w14:textId="77777777" w:rsidR="00327E83" w:rsidRDefault="00000000">
            <w:r>
              <w:t>SEMANTIC_CONFIDENCE_THRESHOLD</w:t>
            </w:r>
          </w:p>
        </w:tc>
        <w:tc>
          <w:tcPr>
            <w:tcW w:w="3120" w:type="dxa"/>
            <w:vAlign w:val="center"/>
          </w:tcPr>
          <w:p w14:paraId="437192BA" w14:textId="77777777" w:rsidR="00327E83" w:rsidRDefault="00000000">
            <w:r>
              <w:t>0.75 in nlp/semantic_router.py</w:t>
            </w:r>
          </w:p>
        </w:tc>
        <w:tc>
          <w:tcPr>
            <w:tcW w:w="3120" w:type="dxa"/>
            <w:vAlign w:val="center"/>
          </w:tcPr>
          <w:p w14:paraId="7716CFFF" w14:textId="77777777" w:rsidR="00327E83" w:rsidRDefault="00000000">
            <w:r>
              <w:t>Semantic wrapper accepts the best route only above this local threshold.</w:t>
            </w:r>
          </w:p>
        </w:tc>
      </w:tr>
      <w:tr w:rsidR="00327E83" w14:paraId="590281E6" w14:textId="77777777">
        <w:trPr>
          <w:jc w:val="center"/>
        </w:trPr>
        <w:tc>
          <w:tcPr>
            <w:tcW w:w="3120" w:type="dxa"/>
            <w:shd w:val="clear" w:color="auto" w:fill="F6F8FB"/>
            <w:vAlign w:val="center"/>
          </w:tcPr>
          <w:p w14:paraId="5B84FD18" w14:textId="77777777" w:rsidR="00327E83" w:rsidRDefault="00000000">
            <w:r>
              <w:t>Semantic top-k k</w:t>
            </w:r>
          </w:p>
        </w:tc>
        <w:tc>
          <w:tcPr>
            <w:tcW w:w="3120" w:type="dxa"/>
            <w:shd w:val="clear" w:color="auto" w:fill="F6F8FB"/>
            <w:vAlign w:val="center"/>
          </w:tcPr>
          <w:p w14:paraId="17EE7676" w14:textId="77777777" w:rsidR="00327E83" w:rsidRDefault="00000000">
            <w:r>
              <w:t xml:space="preserve">classify_semantic_topk(text, </w:t>
            </w:r>
            <w:r>
              <w:lastRenderedPageBreak/>
              <w:t>k=3)</w:t>
            </w:r>
          </w:p>
        </w:tc>
        <w:tc>
          <w:tcPr>
            <w:tcW w:w="3120" w:type="dxa"/>
            <w:shd w:val="clear" w:color="auto" w:fill="F6F8FB"/>
            <w:vAlign w:val="center"/>
          </w:tcPr>
          <w:p w14:paraId="32434032" w14:textId="77777777" w:rsidR="00327E83" w:rsidRDefault="00000000">
            <w:r>
              <w:lastRenderedPageBreak/>
              <w:t xml:space="preserve">Caller can request multiple </w:t>
            </w:r>
            <w:r>
              <w:lastRenderedPageBreak/>
              <w:t>candidate routes to apply a separate margin decision.</w:t>
            </w:r>
          </w:p>
        </w:tc>
      </w:tr>
      <w:tr w:rsidR="00327E83" w14:paraId="4BE2A0BC" w14:textId="77777777">
        <w:trPr>
          <w:jc w:val="center"/>
        </w:trPr>
        <w:tc>
          <w:tcPr>
            <w:tcW w:w="3120" w:type="dxa"/>
            <w:vAlign w:val="center"/>
          </w:tcPr>
          <w:p w14:paraId="503E3630" w14:textId="77777777" w:rsidR="00327E83" w:rsidRDefault="00000000">
            <w:r>
              <w:t>JARVIS_SEMANTIC_MIN_MARGIN</w:t>
            </w:r>
          </w:p>
        </w:tc>
        <w:tc>
          <w:tcPr>
            <w:tcW w:w="3120" w:type="dxa"/>
            <w:vAlign w:val="center"/>
          </w:tcPr>
          <w:p w14:paraId="7DB19CE9" w14:textId="77777777" w:rsidR="00327E83" w:rsidRDefault="00000000">
            <w:r>
              <w:t>Imported/used by the core caller, not defined in nlp/</w:t>
            </w:r>
          </w:p>
        </w:tc>
        <w:tc>
          <w:tcPr>
            <w:tcW w:w="3120" w:type="dxa"/>
            <w:vAlign w:val="center"/>
          </w:tcPr>
          <w:p w14:paraId="21DD8FCE" w14:textId="77777777" w:rsidR="00327E83" w:rsidRDefault="00000000">
            <w:r>
              <w:t>Margin guard for near ties; this phase observes top-k support in nlp/ and documents the caller rule without reading core.</w:t>
            </w:r>
          </w:p>
        </w:tc>
      </w:tr>
      <w:tr w:rsidR="00327E83" w14:paraId="03DA3E11" w14:textId="77777777">
        <w:trPr>
          <w:jc w:val="center"/>
        </w:trPr>
        <w:tc>
          <w:tcPr>
            <w:tcW w:w="3120" w:type="dxa"/>
            <w:shd w:val="clear" w:color="auto" w:fill="F6F8FB"/>
            <w:vAlign w:val="center"/>
          </w:tcPr>
          <w:p w14:paraId="503D3067" w14:textId="77777777" w:rsidR="00327E83" w:rsidRDefault="00000000">
            <w:r>
              <w:t>MATCH_THRESHOLD</w:t>
            </w:r>
          </w:p>
        </w:tc>
        <w:tc>
          <w:tcPr>
            <w:tcW w:w="3120" w:type="dxa"/>
            <w:shd w:val="clear" w:color="auto" w:fill="F6F8FB"/>
            <w:vAlign w:val="center"/>
          </w:tcPr>
          <w:p w14:paraId="5676ACAB" w14:textId="77777777" w:rsidR="00327E83" w:rsidRDefault="00000000">
            <w:r>
              <w:t>70 in nlp/intent_classifier.py</w:t>
            </w:r>
          </w:p>
        </w:tc>
        <w:tc>
          <w:tcPr>
            <w:tcW w:w="3120" w:type="dxa"/>
            <w:shd w:val="clear" w:color="auto" w:fill="F6F8FB"/>
            <w:vAlign w:val="center"/>
          </w:tcPr>
          <w:p w14:paraId="21CB0061" w14:textId="77777777" w:rsidR="00327E83" w:rsidRDefault="00000000">
            <w:r>
              <w:t>Minimum fuzzy keyword score for action/target matches.</w:t>
            </w:r>
          </w:p>
        </w:tc>
      </w:tr>
      <w:tr w:rsidR="00327E83" w14:paraId="259CA5BE" w14:textId="77777777">
        <w:trPr>
          <w:jc w:val="center"/>
        </w:trPr>
        <w:tc>
          <w:tcPr>
            <w:tcW w:w="3120" w:type="dxa"/>
            <w:vAlign w:val="center"/>
          </w:tcPr>
          <w:p w14:paraId="668BC7D3" w14:textId="77777777" w:rsidR="00327E83" w:rsidRDefault="00000000">
            <w:r>
              <w:t>MIN_INTENT_SCORE</w:t>
            </w:r>
          </w:p>
        </w:tc>
        <w:tc>
          <w:tcPr>
            <w:tcW w:w="3120" w:type="dxa"/>
            <w:vAlign w:val="center"/>
          </w:tcPr>
          <w:p w14:paraId="1B7DC598" w14:textId="77777777" w:rsidR="00327E83" w:rsidRDefault="00000000">
            <w:r>
              <w:t>1 in nlp/intent_classifier.py</w:t>
            </w:r>
          </w:p>
        </w:tc>
        <w:tc>
          <w:tcPr>
            <w:tcW w:w="3120" w:type="dxa"/>
            <w:vAlign w:val="center"/>
          </w:tcPr>
          <w:p w14:paraId="431206D3" w14:textId="77777777" w:rsidR="00327E83" w:rsidRDefault="00000000">
            <w:r>
              <w:t>Lowest accepted weighted keyword score.</w:t>
            </w:r>
          </w:p>
        </w:tc>
      </w:tr>
      <w:tr w:rsidR="00327E83" w14:paraId="78AC83DF" w14:textId="77777777">
        <w:trPr>
          <w:jc w:val="center"/>
        </w:trPr>
        <w:tc>
          <w:tcPr>
            <w:tcW w:w="3120" w:type="dxa"/>
            <w:shd w:val="clear" w:color="auto" w:fill="F6F8FB"/>
            <w:vAlign w:val="center"/>
          </w:tcPr>
          <w:p w14:paraId="058F42BE" w14:textId="77777777" w:rsidR="00327E83" w:rsidRDefault="00000000">
            <w:r>
              <w:t>MIN_CONFIDENCE</w:t>
            </w:r>
          </w:p>
        </w:tc>
        <w:tc>
          <w:tcPr>
            <w:tcW w:w="3120" w:type="dxa"/>
            <w:shd w:val="clear" w:color="auto" w:fill="F6F8FB"/>
            <w:vAlign w:val="center"/>
          </w:tcPr>
          <w:p w14:paraId="640028E5" w14:textId="77777777" w:rsidR="00327E83" w:rsidRDefault="00000000">
            <w:r>
              <w:t>0.35 in nlp/intent_classifier.py</w:t>
            </w:r>
          </w:p>
        </w:tc>
        <w:tc>
          <w:tcPr>
            <w:tcW w:w="3120" w:type="dxa"/>
            <w:shd w:val="clear" w:color="auto" w:fill="F6F8FB"/>
            <w:vAlign w:val="center"/>
          </w:tcPr>
          <w:p w14:paraId="752DCA08" w14:textId="77777777" w:rsidR="00327E83" w:rsidRDefault="00000000">
            <w:r>
              <w:t>Lowest accepted keyword-classifier confidence.</w:t>
            </w:r>
          </w:p>
        </w:tc>
      </w:tr>
      <w:tr w:rsidR="00327E83" w14:paraId="63C989C8" w14:textId="77777777">
        <w:trPr>
          <w:jc w:val="center"/>
        </w:trPr>
        <w:tc>
          <w:tcPr>
            <w:tcW w:w="3120" w:type="dxa"/>
            <w:vAlign w:val="center"/>
          </w:tcPr>
          <w:p w14:paraId="0D4C02AB" w14:textId="77777777" w:rsidR="00327E83" w:rsidRDefault="00000000">
            <w:r>
              <w:t>SUGGEST_THRESHOLD</w:t>
            </w:r>
          </w:p>
        </w:tc>
        <w:tc>
          <w:tcPr>
            <w:tcW w:w="3120" w:type="dxa"/>
            <w:vAlign w:val="center"/>
          </w:tcPr>
          <w:p w14:paraId="380F08F4" w14:textId="77777777" w:rsidR="00327E83" w:rsidRDefault="00000000">
            <w:r>
              <w:t>0.45 in nlp/intent_classifier.py</w:t>
            </w:r>
          </w:p>
        </w:tc>
        <w:tc>
          <w:tcPr>
            <w:tcW w:w="3120" w:type="dxa"/>
            <w:vAlign w:val="center"/>
          </w:tcPr>
          <w:p w14:paraId="33D74046" w14:textId="77777777" w:rsidR="00327E83" w:rsidRDefault="00000000">
            <w:r>
              <w:t>Minimum suggestion confidence from the looser suggest_intent path.</w:t>
            </w:r>
          </w:p>
        </w:tc>
      </w:tr>
      <w:tr w:rsidR="00327E83" w14:paraId="0DCE229D" w14:textId="77777777">
        <w:trPr>
          <w:jc w:val="center"/>
        </w:trPr>
        <w:tc>
          <w:tcPr>
            <w:tcW w:w="3120" w:type="dxa"/>
            <w:shd w:val="clear" w:color="auto" w:fill="F6F8FB"/>
            <w:vAlign w:val="center"/>
          </w:tcPr>
          <w:p w14:paraId="45B79B04" w14:textId="77777777" w:rsidR="00327E83" w:rsidRDefault="00000000">
            <w:r>
              <w:t>Entity types</w:t>
            </w:r>
          </w:p>
        </w:tc>
        <w:tc>
          <w:tcPr>
            <w:tcW w:w="3120" w:type="dxa"/>
            <w:shd w:val="clear" w:color="auto" w:fill="F6F8FB"/>
            <w:vAlign w:val="center"/>
          </w:tcPr>
          <w:p w14:paraId="2FC2CEBB" w14:textId="77777777" w:rsidR="00327E83" w:rsidRDefault="00000000">
            <w:r>
              <w:t>app, system_feature, path, number, duration, email, person, date</w:t>
            </w:r>
          </w:p>
        </w:tc>
        <w:tc>
          <w:tcPr>
            <w:tcW w:w="3120" w:type="dxa"/>
            <w:shd w:val="clear" w:color="auto" w:fill="F6F8FB"/>
            <w:vAlign w:val="center"/>
          </w:tcPr>
          <w:p w14:paraId="5F81B373" w14:textId="77777777" w:rsidR="00327E83" w:rsidRDefault="00000000">
            <w:r>
              <w:t>Slot taxonomy declared by nlp/entity_types.py.</w:t>
            </w:r>
          </w:p>
        </w:tc>
      </w:tr>
    </w:tbl>
    <w:p w14:paraId="3812A0BA" w14:textId="77777777" w:rsidR="00327E83" w:rsidRDefault="00000000">
      <w:pPr>
        <w:pStyle w:val="Caption"/>
      </w:pPr>
      <w:r>
        <w:t>Table 4.6.2: NLP constants and imported configuration surfaces visible from nlp/.</w:t>
      </w:r>
    </w:p>
    <w:p w14:paraId="3DACC22F" w14:textId="77777777" w:rsidR="00327E83" w:rsidRDefault="00000000">
      <w:pPr>
        <w:pStyle w:val="Heading3"/>
      </w:pPr>
      <w:r>
        <w:t>Behavior In Different Situations</w:t>
      </w:r>
    </w:p>
    <w:tbl>
      <w:tblPr>
        <w:tblStyle w:val="TableGrid"/>
        <w:tblW w:w="0" w:type="auto"/>
        <w:jc w:val="center"/>
        <w:tblLook w:val="04A0" w:firstRow="1" w:lastRow="0" w:firstColumn="1" w:lastColumn="0" w:noHBand="0" w:noVBand="1"/>
      </w:tblPr>
      <w:tblGrid>
        <w:gridCol w:w="3120"/>
        <w:gridCol w:w="3120"/>
        <w:gridCol w:w="3120"/>
      </w:tblGrid>
      <w:tr w:rsidR="00327E83" w14:paraId="38C64008" w14:textId="77777777">
        <w:trPr>
          <w:jc w:val="center"/>
        </w:trPr>
        <w:tc>
          <w:tcPr>
            <w:tcW w:w="3120" w:type="dxa"/>
            <w:shd w:val="clear" w:color="auto" w:fill="0B3D91"/>
            <w:vAlign w:val="center"/>
          </w:tcPr>
          <w:p w14:paraId="27A24AE9" w14:textId="77777777" w:rsidR="00327E83" w:rsidRDefault="00000000">
            <w:r>
              <w:rPr>
                <w:b/>
                <w:color w:val="FFFFFF"/>
              </w:rPr>
              <w:t>Situation</w:t>
            </w:r>
          </w:p>
        </w:tc>
        <w:tc>
          <w:tcPr>
            <w:tcW w:w="3120" w:type="dxa"/>
            <w:shd w:val="clear" w:color="auto" w:fill="0B3D91"/>
            <w:vAlign w:val="center"/>
          </w:tcPr>
          <w:p w14:paraId="18208B36" w14:textId="77777777" w:rsidR="00327E83" w:rsidRDefault="00000000">
            <w:r>
              <w:rPr>
                <w:b/>
                <w:color w:val="FFFFFF"/>
              </w:rPr>
              <w:t>NLP behavior</w:t>
            </w:r>
          </w:p>
        </w:tc>
        <w:tc>
          <w:tcPr>
            <w:tcW w:w="3120" w:type="dxa"/>
            <w:shd w:val="clear" w:color="auto" w:fill="0B3D91"/>
            <w:vAlign w:val="center"/>
          </w:tcPr>
          <w:p w14:paraId="338963CB" w14:textId="77777777" w:rsidR="00327E83" w:rsidRDefault="00000000">
            <w:r>
              <w:rPr>
                <w:b/>
                <w:color w:val="FFFFFF"/>
              </w:rPr>
              <w:t>Evidence</w:t>
            </w:r>
          </w:p>
        </w:tc>
      </w:tr>
      <w:tr w:rsidR="00327E83" w14:paraId="5B32D222" w14:textId="77777777">
        <w:trPr>
          <w:jc w:val="center"/>
        </w:trPr>
        <w:tc>
          <w:tcPr>
            <w:tcW w:w="3120" w:type="dxa"/>
            <w:vAlign w:val="center"/>
          </w:tcPr>
          <w:p w14:paraId="28935237" w14:textId="77777777" w:rsidR="00327E83" w:rsidRDefault="00000000">
            <w:r>
              <w:t>Normal</w:t>
            </w:r>
          </w:p>
        </w:tc>
        <w:tc>
          <w:tcPr>
            <w:tcW w:w="3120" w:type="dxa"/>
            <w:vAlign w:val="center"/>
          </w:tcPr>
          <w:p w14:paraId="36C5E39E" w14:textId="77777777" w:rsidR="00327E83" w:rsidRDefault="00000000">
            <w:r>
              <w:t>Mixed English/Arabic input is normalized, code-switch shortcuts can return ParsedCommand, semantic top-k ranks paraphrases, and NLU fills required slots.</w:t>
            </w:r>
          </w:p>
        </w:tc>
        <w:tc>
          <w:tcPr>
            <w:tcW w:w="3120" w:type="dxa"/>
            <w:vAlign w:val="center"/>
          </w:tcPr>
          <w:p w14:paraId="60BA03DB" w14:textId="77777777" w:rsidR="00327E83" w:rsidRDefault="00000000">
            <w:r>
              <w:t>codeswitching.py, code_switch_router.py, semantic_router.py, nlu.py.</w:t>
            </w:r>
          </w:p>
        </w:tc>
      </w:tr>
      <w:tr w:rsidR="00327E83" w14:paraId="00ACB977" w14:textId="77777777">
        <w:trPr>
          <w:jc w:val="center"/>
        </w:trPr>
        <w:tc>
          <w:tcPr>
            <w:tcW w:w="3120" w:type="dxa"/>
            <w:shd w:val="clear" w:color="auto" w:fill="F6F8FB"/>
            <w:vAlign w:val="center"/>
          </w:tcPr>
          <w:p w14:paraId="47B43991" w14:textId="77777777" w:rsidR="00327E83" w:rsidRDefault="00000000">
            <w:r>
              <w:t>Degraded</w:t>
            </w:r>
          </w:p>
        </w:tc>
        <w:tc>
          <w:tcPr>
            <w:tcW w:w="3120" w:type="dxa"/>
            <w:shd w:val="clear" w:color="auto" w:fill="F6F8FB"/>
            <w:vAlign w:val="center"/>
          </w:tcPr>
          <w:p w14:paraId="681159FF" w14:textId="77777777" w:rsidR="00327E83" w:rsidRDefault="00000000">
            <w:r>
              <w:t>If sentence-transformers is missing, semantic_router.py logs the disabled state and returns no semantic candidates; fuzzy/keyword and code-switch modules remain available.</w:t>
            </w:r>
          </w:p>
        </w:tc>
        <w:tc>
          <w:tcPr>
            <w:tcW w:w="3120" w:type="dxa"/>
            <w:shd w:val="clear" w:color="auto" w:fill="F6F8FB"/>
            <w:vAlign w:val="center"/>
          </w:tcPr>
          <w:p w14:paraId="7CB6822B" w14:textId="77777777" w:rsidR="00327E83" w:rsidRDefault="00000000">
            <w:r>
              <w:t>semantic_router.py _ensure_loaded(); fuzzy_matcher.py; intent_classifier.py.</w:t>
            </w:r>
          </w:p>
        </w:tc>
      </w:tr>
      <w:tr w:rsidR="00327E83" w14:paraId="0DAE9468" w14:textId="77777777">
        <w:trPr>
          <w:jc w:val="center"/>
        </w:trPr>
        <w:tc>
          <w:tcPr>
            <w:tcW w:w="3120" w:type="dxa"/>
            <w:vAlign w:val="center"/>
          </w:tcPr>
          <w:p w14:paraId="7D53B7DC" w14:textId="77777777" w:rsidR="00327E83" w:rsidRDefault="00000000">
            <w:r>
              <w:t>Adversarial/Edge</w:t>
            </w:r>
          </w:p>
        </w:tc>
        <w:tc>
          <w:tcPr>
            <w:tcW w:w="3120" w:type="dxa"/>
            <w:vAlign w:val="center"/>
          </w:tcPr>
          <w:p w14:paraId="0FC16485" w14:textId="77777777" w:rsidR="00327E83" w:rsidRDefault="00000000">
            <w:r>
              <w:t>Near keyword ties are returned as unknown, semantic callers can reject small margins, and question-shaped phrases such as informational Chrome questions are not claimed as app-open commands by nlp/ alone.</w:t>
            </w:r>
          </w:p>
        </w:tc>
        <w:tc>
          <w:tcPr>
            <w:tcW w:w="3120" w:type="dxa"/>
            <w:vAlign w:val="center"/>
          </w:tcPr>
          <w:p w14:paraId="0939E90F" w14:textId="77777777" w:rsidR="00327E83" w:rsidRDefault="00000000">
            <w:r>
              <w:t>intent_classifier.py tie guard; semantic_router.py top-k support.</w:t>
            </w:r>
          </w:p>
        </w:tc>
      </w:tr>
      <w:tr w:rsidR="00327E83" w14:paraId="7F9CE795" w14:textId="77777777">
        <w:trPr>
          <w:jc w:val="center"/>
        </w:trPr>
        <w:tc>
          <w:tcPr>
            <w:tcW w:w="3120" w:type="dxa"/>
            <w:shd w:val="clear" w:color="auto" w:fill="F6F8FB"/>
            <w:vAlign w:val="center"/>
          </w:tcPr>
          <w:p w14:paraId="7D8016D8" w14:textId="77777777" w:rsidR="00327E83" w:rsidRDefault="00000000">
            <w:r>
              <w:t>Code-switch example</w:t>
            </w:r>
          </w:p>
        </w:tc>
        <w:tc>
          <w:tcPr>
            <w:tcW w:w="3120" w:type="dxa"/>
            <w:shd w:val="clear" w:color="auto" w:fill="F6F8FB"/>
            <w:vAlign w:val="center"/>
          </w:tcPr>
          <w:p w14:paraId="35F95E18" w14:textId="77777777" w:rsidR="00327E83" w:rsidRDefault="00000000">
            <w:r>
              <w:t xml:space="preserve">A phrase such as mixed Arabic plus a Latin app name can produce an app entity hint or </w:t>
            </w:r>
            <w:r>
              <w:lastRenderedPageBreak/>
              <w:t>direct app command when the verb/entity pattern matches.</w:t>
            </w:r>
          </w:p>
        </w:tc>
        <w:tc>
          <w:tcPr>
            <w:tcW w:w="3120" w:type="dxa"/>
            <w:shd w:val="clear" w:color="auto" w:fill="F6F8FB"/>
            <w:vAlign w:val="center"/>
          </w:tcPr>
          <w:p w14:paraId="3A9BA1D9" w14:textId="77777777" w:rsidR="00327E83" w:rsidRDefault="00000000">
            <w:r>
              <w:lastRenderedPageBreak/>
              <w:t xml:space="preserve">codeswitching.py entity extraction; code_switch_router.py </w:t>
            </w:r>
            <w:r>
              <w:lastRenderedPageBreak/>
              <w:t>try_codeswitch(); nlu.py _cs_entity_hint.</w:t>
            </w:r>
          </w:p>
        </w:tc>
      </w:tr>
    </w:tbl>
    <w:p w14:paraId="416D3298" w14:textId="77777777" w:rsidR="00327E83" w:rsidRDefault="00000000">
      <w:pPr>
        <w:pStyle w:val="Caption"/>
      </w:pPr>
      <w:r>
        <w:t>Table 4.6.3: NLP behavior under normal, degraded, and adversarial conditions.</w:t>
      </w:r>
    </w:p>
    <w:p w14:paraId="153AC79D" w14:textId="77777777" w:rsidR="00327E83" w:rsidRDefault="00000000">
      <w:pPr>
        <w:pStyle w:val="Heading3"/>
      </w:pPr>
      <w:r>
        <w:t>Contribution Summary</w:t>
      </w:r>
    </w:p>
    <w:p w14:paraId="0B089613" w14:textId="77777777" w:rsidR="00327E83" w:rsidRDefault="00000000">
      <w:r>
        <w:t>nlp/ advances the bilingual-assistant objective by making noisy and mixed-script speech actionable without forcing every utterance into the LLM path. Its layered design keeps high-confidence shortcuts cheap, gives semantic routing ranked evidence, uses keyword/fuzzy logic when embeddings are unavailable, and centralizes slot enrichment before execution decisions.</w:t>
      </w:r>
    </w:p>
    <w:p w14:paraId="637207AE" w14:textId="77777777" w:rsidR="00327E83" w:rsidRDefault="00000000">
      <w:pPr>
        <w:pStyle w:val="Heading2"/>
      </w:pPr>
      <w:r>
        <w:t>4.7 llm/</w:t>
      </w:r>
    </w:p>
    <w:p w14:paraId="289D8191" w14:textId="77777777" w:rsidR="00327E83" w:rsidRDefault="00000000">
      <w:pPr>
        <w:pStyle w:val="Heading3"/>
      </w:pPr>
      <w:bookmarkStart w:id="16" w:name="c4-llm"/>
      <w:r>
        <w:t>Purpose</w:t>
      </w:r>
      <w:bookmarkEnd w:id="16"/>
    </w:p>
    <w:p w14:paraId="3D806BF8" w14:textId="77777777" w:rsidR="00327E83" w:rsidRDefault="00000000">
      <w:r>
        <w:t>The llm/ package is Jarvis's answer-generation and LLM-assisted fallback layer. It builds a single prompt package for an answer turn, streams local Ollama output through a sentence buffer for TTS, and also contains constrained structured/tool-call paths for ambiguous commands. This section documents only llm/ source and templates; the memory content inserted into prompts is cross-referenced to Section 4.3.</w:t>
      </w:r>
    </w:p>
    <w:p w14:paraId="02BAF033" w14:textId="77777777" w:rsidR="00327E83" w:rsidRDefault="00000000">
      <w:pPr>
        <w:pStyle w:val="Heading3"/>
      </w:pPr>
      <w:r>
        <w:t>File Inventory</w:t>
      </w:r>
    </w:p>
    <w:tbl>
      <w:tblPr>
        <w:tblStyle w:val="TableGrid"/>
        <w:tblW w:w="0" w:type="auto"/>
        <w:jc w:val="center"/>
        <w:tblLook w:val="04A0" w:firstRow="1" w:lastRow="0" w:firstColumn="1" w:lastColumn="0" w:noHBand="0" w:noVBand="1"/>
      </w:tblPr>
      <w:tblGrid>
        <w:gridCol w:w="4680"/>
        <w:gridCol w:w="4680"/>
      </w:tblGrid>
      <w:tr w:rsidR="00327E83" w14:paraId="6BDEED29" w14:textId="77777777">
        <w:trPr>
          <w:jc w:val="center"/>
        </w:trPr>
        <w:tc>
          <w:tcPr>
            <w:tcW w:w="4680" w:type="dxa"/>
            <w:shd w:val="clear" w:color="auto" w:fill="0B3D91"/>
            <w:vAlign w:val="center"/>
          </w:tcPr>
          <w:p w14:paraId="589D859B" w14:textId="77777777" w:rsidR="00327E83" w:rsidRDefault="00000000">
            <w:r>
              <w:rPr>
                <w:b/>
                <w:color w:val="FFFFFF"/>
              </w:rPr>
              <w:t>File</w:t>
            </w:r>
          </w:p>
        </w:tc>
        <w:tc>
          <w:tcPr>
            <w:tcW w:w="4680" w:type="dxa"/>
            <w:shd w:val="clear" w:color="auto" w:fill="0B3D91"/>
            <w:vAlign w:val="center"/>
          </w:tcPr>
          <w:p w14:paraId="2E1B642D" w14:textId="77777777" w:rsidR="00327E83" w:rsidRDefault="00000000">
            <w:r>
              <w:rPr>
                <w:b/>
                <w:color w:val="FFFFFF"/>
              </w:rPr>
              <w:t>Responsibility</w:t>
            </w:r>
          </w:p>
        </w:tc>
      </w:tr>
      <w:tr w:rsidR="00327E83" w14:paraId="30804B0C" w14:textId="77777777">
        <w:trPr>
          <w:jc w:val="center"/>
        </w:trPr>
        <w:tc>
          <w:tcPr>
            <w:tcW w:w="4680" w:type="dxa"/>
            <w:vAlign w:val="center"/>
          </w:tcPr>
          <w:p w14:paraId="623D1D6D" w14:textId="77777777" w:rsidR="00327E83" w:rsidRDefault="00000000">
            <w:r>
              <w:t>llm/ollama_client.py</w:t>
            </w:r>
          </w:p>
        </w:tc>
        <w:tc>
          <w:tcPr>
            <w:tcW w:w="4680" w:type="dxa"/>
            <w:vAlign w:val="center"/>
          </w:tcPr>
          <w:p w14:paraId="5D9ECF37" w14:textId="77777777" w:rsidR="00327E83" w:rsidRDefault="00000000">
            <w:r>
              <w:t>Local Ollama generate client, runtime model settings, streaming, keep-alive, fallback model attempts, think-tag filtering, and cancel checks.</w:t>
            </w:r>
          </w:p>
        </w:tc>
      </w:tr>
      <w:tr w:rsidR="00327E83" w14:paraId="101DB250" w14:textId="77777777">
        <w:trPr>
          <w:jc w:val="center"/>
        </w:trPr>
        <w:tc>
          <w:tcPr>
            <w:tcW w:w="4680" w:type="dxa"/>
            <w:shd w:val="clear" w:color="auto" w:fill="F6F8FB"/>
            <w:vAlign w:val="center"/>
          </w:tcPr>
          <w:p w14:paraId="44CBCB93" w14:textId="77777777" w:rsidR="00327E83" w:rsidRDefault="00000000">
            <w:r>
              <w:t>llm/prompt_builder.py</w:t>
            </w:r>
          </w:p>
        </w:tc>
        <w:tc>
          <w:tcPr>
            <w:tcW w:w="4680" w:type="dxa"/>
            <w:shd w:val="clear" w:color="auto" w:fill="F6F8FB"/>
            <w:vAlign w:val="center"/>
          </w:tcPr>
          <w:p w14:paraId="594D936D" w14:textId="77777777" w:rsidR="00327E83" w:rsidRDefault="00000000">
            <w:r>
              <w:t>Prompt package assembly with persona, language pinning, prompt tiers, memory block insertion, KB context, few-shot caps, and num_ctx autosizing.</w:t>
            </w:r>
          </w:p>
        </w:tc>
      </w:tr>
      <w:tr w:rsidR="00327E83" w14:paraId="4D7D3737" w14:textId="77777777">
        <w:trPr>
          <w:jc w:val="center"/>
        </w:trPr>
        <w:tc>
          <w:tcPr>
            <w:tcW w:w="4680" w:type="dxa"/>
            <w:vAlign w:val="center"/>
          </w:tcPr>
          <w:p w14:paraId="5E4E6840" w14:textId="77777777" w:rsidR="00327E83" w:rsidRDefault="00000000">
            <w:r>
              <w:t>llm/prompts/full_prompt.txt</w:t>
            </w:r>
          </w:p>
        </w:tc>
        <w:tc>
          <w:tcPr>
            <w:tcW w:w="4680" w:type="dxa"/>
            <w:vAlign w:val="center"/>
          </w:tcPr>
          <w:p w14:paraId="01023A24" w14:textId="77777777" w:rsidR="00327E83" w:rsidRDefault="00000000">
            <w:r>
              <w:t>High-tier prompt template with examples and language/style constraints.</w:t>
            </w:r>
          </w:p>
        </w:tc>
      </w:tr>
      <w:tr w:rsidR="00327E83" w14:paraId="0D00BEDC" w14:textId="77777777">
        <w:trPr>
          <w:jc w:val="center"/>
        </w:trPr>
        <w:tc>
          <w:tcPr>
            <w:tcW w:w="4680" w:type="dxa"/>
            <w:shd w:val="clear" w:color="auto" w:fill="F6F8FB"/>
            <w:vAlign w:val="center"/>
          </w:tcPr>
          <w:p w14:paraId="57BC2567" w14:textId="77777777" w:rsidR="00327E83" w:rsidRDefault="00000000">
            <w:r>
              <w:t>llm/prompts/micro_prompt.txt</w:t>
            </w:r>
          </w:p>
        </w:tc>
        <w:tc>
          <w:tcPr>
            <w:tcW w:w="4680" w:type="dxa"/>
            <w:shd w:val="clear" w:color="auto" w:fill="F6F8FB"/>
            <w:vAlign w:val="center"/>
          </w:tcPr>
          <w:p w14:paraId="67F3BF5A" w14:textId="77777777" w:rsidR="00327E83" w:rsidRDefault="00000000">
            <w:r>
              <w:t>Minimal/low-tier prompt template with compact examples.</w:t>
            </w:r>
          </w:p>
        </w:tc>
      </w:tr>
      <w:tr w:rsidR="00327E83" w14:paraId="6A3921AC" w14:textId="77777777">
        <w:trPr>
          <w:jc w:val="center"/>
        </w:trPr>
        <w:tc>
          <w:tcPr>
            <w:tcW w:w="4680" w:type="dxa"/>
            <w:vAlign w:val="center"/>
          </w:tcPr>
          <w:p w14:paraId="70A6A542" w14:textId="77777777" w:rsidR="00327E83" w:rsidRDefault="00000000">
            <w:r>
              <w:t>llm/prompts/slim_prompt.txt</w:t>
            </w:r>
          </w:p>
        </w:tc>
        <w:tc>
          <w:tcPr>
            <w:tcW w:w="4680" w:type="dxa"/>
            <w:vAlign w:val="center"/>
          </w:tcPr>
          <w:p w14:paraId="441EBCAD" w14:textId="77777777" w:rsidR="00327E83" w:rsidRDefault="00000000">
            <w:r>
              <w:t>Medium-tier prompt template used by the default prompt tier map.</w:t>
            </w:r>
          </w:p>
        </w:tc>
      </w:tr>
      <w:tr w:rsidR="00327E83" w14:paraId="3A92C197" w14:textId="77777777">
        <w:trPr>
          <w:jc w:val="center"/>
        </w:trPr>
        <w:tc>
          <w:tcPr>
            <w:tcW w:w="4680" w:type="dxa"/>
            <w:shd w:val="clear" w:color="auto" w:fill="F6F8FB"/>
            <w:vAlign w:val="center"/>
          </w:tcPr>
          <w:p w14:paraId="2CCDA1BF" w14:textId="77777777" w:rsidR="00327E83" w:rsidRDefault="00000000">
            <w:r>
              <w:t>llm/sentence_buffer.py</w:t>
            </w:r>
          </w:p>
        </w:tc>
        <w:tc>
          <w:tcPr>
            <w:tcW w:w="4680" w:type="dxa"/>
            <w:shd w:val="clear" w:color="auto" w:fill="F6F8FB"/>
            <w:vAlign w:val="center"/>
          </w:tcPr>
          <w:p w14:paraId="67C2E331" w14:textId="77777777" w:rsidR="00327E83" w:rsidRDefault="00000000">
            <w:r>
              <w:t>Language-aware streaming chunk accumulator for English and Arabic TTS boundaries.</w:t>
            </w:r>
          </w:p>
        </w:tc>
      </w:tr>
      <w:tr w:rsidR="00327E83" w14:paraId="083AFA54" w14:textId="77777777">
        <w:trPr>
          <w:jc w:val="center"/>
        </w:trPr>
        <w:tc>
          <w:tcPr>
            <w:tcW w:w="4680" w:type="dxa"/>
            <w:vAlign w:val="center"/>
          </w:tcPr>
          <w:p w14:paraId="2B19A230" w14:textId="77777777" w:rsidR="00327E83" w:rsidRDefault="00000000">
            <w:r>
              <w:t>llm/structured_nlu.py</w:t>
            </w:r>
          </w:p>
        </w:tc>
        <w:tc>
          <w:tcPr>
            <w:tcW w:w="4680" w:type="dxa"/>
            <w:vAlign w:val="center"/>
          </w:tcPr>
          <w:p w14:paraId="116FC73C" w14:textId="77777777" w:rsidR="00327E83" w:rsidRDefault="00000000">
            <w:r>
              <w:t>Strict JSON command-understanding fallback over Ollama chat, intended to be gated by the caller and verified before execution.</w:t>
            </w:r>
          </w:p>
        </w:tc>
      </w:tr>
      <w:tr w:rsidR="00327E83" w14:paraId="745CB3B1" w14:textId="77777777">
        <w:trPr>
          <w:jc w:val="center"/>
        </w:trPr>
        <w:tc>
          <w:tcPr>
            <w:tcW w:w="4680" w:type="dxa"/>
            <w:shd w:val="clear" w:color="auto" w:fill="F6F8FB"/>
            <w:vAlign w:val="center"/>
          </w:tcPr>
          <w:p w14:paraId="59A21E76" w14:textId="77777777" w:rsidR="00327E83" w:rsidRDefault="00000000">
            <w:r>
              <w:t>llm/tool_caller.py</w:t>
            </w:r>
          </w:p>
        </w:tc>
        <w:tc>
          <w:tcPr>
            <w:tcW w:w="4680" w:type="dxa"/>
            <w:shd w:val="clear" w:color="auto" w:fill="F6F8FB"/>
            <w:vAlign w:val="center"/>
          </w:tcPr>
          <w:p w14:paraId="3B778CAE" w14:textId="77777777" w:rsidR="00327E83" w:rsidRDefault="00000000">
            <w:r>
              <w:t>Ollama tool-call schema, optional Claude tool format bridge, and conversion from tool calls to ParsedCommand objects.</w:t>
            </w:r>
          </w:p>
        </w:tc>
      </w:tr>
      <w:tr w:rsidR="00327E83" w14:paraId="3ED3E6F0" w14:textId="77777777">
        <w:trPr>
          <w:jc w:val="center"/>
        </w:trPr>
        <w:tc>
          <w:tcPr>
            <w:tcW w:w="4680" w:type="dxa"/>
            <w:vAlign w:val="center"/>
          </w:tcPr>
          <w:p w14:paraId="23668E41" w14:textId="77777777" w:rsidR="00327E83" w:rsidRDefault="00000000">
            <w:r>
              <w:t>llm/claude_client.py</w:t>
            </w:r>
          </w:p>
        </w:tc>
        <w:tc>
          <w:tcPr>
            <w:tcW w:w="4680" w:type="dxa"/>
            <w:vAlign w:val="center"/>
          </w:tcPr>
          <w:p w14:paraId="306C1E51" w14:textId="77777777" w:rsidR="00327E83" w:rsidRDefault="00000000">
            <w:r>
              <w:t xml:space="preserve">Not present as source in this workspace; </w:t>
            </w:r>
            <w:r>
              <w:lastRenderedPageBreak/>
              <w:t>tool_caller.py contains an optional import path but this phase does not document a source file that is absent.</w:t>
            </w:r>
          </w:p>
        </w:tc>
      </w:tr>
    </w:tbl>
    <w:p w14:paraId="624F5309" w14:textId="77777777" w:rsidR="00327E83" w:rsidRDefault="00000000">
      <w:pPr>
        <w:pStyle w:val="Caption"/>
      </w:pPr>
      <w:r>
        <w:t>Table 4.7.1: Inventory of llm/ Python modules and prompt templates.</w:t>
      </w:r>
    </w:p>
    <w:p w14:paraId="183175E9" w14:textId="77777777" w:rsidR="00327E83" w:rsidRDefault="00000000">
      <w:pPr>
        <w:pStyle w:val="Heading3"/>
      </w:pPr>
      <w:r>
        <w:t>Internal Data Flow</w:t>
      </w:r>
    </w:p>
    <w:p w14:paraId="3C8525DD" w14:textId="77777777" w:rsidR="00327E83" w:rsidRDefault="00000000">
      <w:pPr>
        <w:jc w:val="center"/>
      </w:pPr>
      <w:r>
        <w:rPr>
          <w:noProof/>
        </w:rPr>
        <w:drawing>
          <wp:inline distT="0" distB="0" distL="0" distR="0" wp14:anchorId="7E400FEF" wp14:editId="7AB02DD8">
            <wp:extent cx="5669280" cy="26854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7_1_llm_flow.png"/>
                    <pic:cNvPicPr/>
                  </pic:nvPicPr>
                  <pic:blipFill>
                    <a:blip r:embed="rId24"/>
                    <a:stretch>
                      <a:fillRect/>
                    </a:stretch>
                  </pic:blipFill>
                  <pic:spPr>
                    <a:xfrm>
                      <a:off x="0" y="0"/>
                      <a:ext cx="5669280" cy="2685448"/>
                    </a:xfrm>
                    <a:prstGeom prst="rect">
                      <a:avLst/>
                    </a:prstGeom>
                  </pic:spPr>
                </pic:pic>
              </a:graphicData>
            </a:graphic>
          </wp:inline>
        </w:drawing>
      </w:r>
    </w:p>
    <w:p w14:paraId="5B0A6E4B" w14:textId="77777777" w:rsidR="00327E83" w:rsidRDefault="00000000">
      <w:pPr>
        <w:pStyle w:val="Caption"/>
      </w:pPr>
      <w:r>
        <w:t>Figure 4.7.1: LLM flow from prompt package through Ollama streaming and sentence-buffered TTS callbacks.</w:t>
      </w:r>
    </w:p>
    <w:p w14:paraId="3A361960" w14:textId="77777777" w:rsidR="00327E83" w:rsidRDefault="00000000">
      <w:pPr>
        <w:pStyle w:val="Heading3"/>
      </w:pPr>
      <w:r>
        <w:t>Key Modules In Depth</w:t>
      </w:r>
    </w:p>
    <w:p w14:paraId="48784174" w14:textId="77777777" w:rsidR="00327E83" w:rsidRDefault="00000000">
      <w:r>
        <w:t>ollama_client.py constructs the /api/generate payload with model, prompt, stream mode, keep_alive, num_ctx, temperature, top_p, repeat_penalty, num_predict, and stop tokens. For qwen3 thinking-mode models, it also disables thinking where supported and appends /no_think if needed.</w:t>
      </w:r>
    </w:p>
    <w:p w14:paraId="4873E737" w14:textId="77777777" w:rsidR="00327E83" w:rsidRDefault="00000000">
      <w:pPr>
        <w:pStyle w:val="CodeBlock"/>
      </w:pPr>
      <w:r>
        <w:t>def _decode_stop_tokens(tokens):</w:t>
      </w:r>
    </w:p>
    <w:p w14:paraId="217A0E49" w14:textId="77777777" w:rsidR="00327E83" w:rsidRDefault="00000000">
      <w:pPr>
        <w:pStyle w:val="CodeBlock"/>
      </w:pPr>
      <w:r>
        <w:t xml:space="preserve">    decoded = []</w:t>
      </w:r>
    </w:p>
    <w:p w14:paraId="6282D02C" w14:textId="77777777" w:rsidR="00327E83" w:rsidRDefault="00000000">
      <w:pPr>
        <w:pStyle w:val="CodeBlock"/>
      </w:pPr>
      <w:r>
        <w:t xml:space="preserve">    for token in tokens or []:</w:t>
      </w:r>
    </w:p>
    <w:p w14:paraId="4F791707" w14:textId="77777777" w:rsidR="00327E83" w:rsidRDefault="00000000">
      <w:pPr>
        <w:pStyle w:val="CodeBlock"/>
      </w:pPr>
      <w:r>
        <w:t xml:space="preserve">        value = str(token or "")</w:t>
      </w:r>
    </w:p>
    <w:p w14:paraId="737548B9" w14:textId="77777777" w:rsidR="00327E83" w:rsidRDefault="00000000">
      <w:pPr>
        <w:pStyle w:val="CodeBlock"/>
      </w:pPr>
      <w:r>
        <w:t xml:space="preserve">        if not value:</w:t>
      </w:r>
    </w:p>
    <w:p w14:paraId="7573D199" w14:textId="77777777" w:rsidR="00327E83" w:rsidRDefault="00000000">
      <w:pPr>
        <w:pStyle w:val="CodeBlock"/>
      </w:pPr>
      <w:r>
        <w:t xml:space="preserve">            continue</w:t>
      </w:r>
    </w:p>
    <w:p w14:paraId="773CC61A" w14:textId="77777777" w:rsidR="00327E83" w:rsidRDefault="00000000">
      <w:pPr>
        <w:pStyle w:val="CodeBlock"/>
      </w:pPr>
      <w:r>
        <w:t xml:space="preserve">        decoded.append(value.replace("\\n", "\n").replace("\\t", "\t"))</w:t>
      </w:r>
    </w:p>
    <w:p w14:paraId="7188C675" w14:textId="77777777" w:rsidR="00327E83" w:rsidRDefault="00000000">
      <w:pPr>
        <w:pStyle w:val="CodeBlock"/>
      </w:pPr>
      <w:r>
        <w:t xml:space="preserve">    return decoded</w:t>
      </w:r>
    </w:p>
    <w:p w14:paraId="27326FD1" w14:textId="77777777" w:rsidR="00327E83" w:rsidRDefault="00327E83">
      <w:pPr>
        <w:pStyle w:val="CodeBlock"/>
      </w:pPr>
    </w:p>
    <w:p w14:paraId="54F85B66" w14:textId="77777777" w:rsidR="00327E83" w:rsidRDefault="00327E83">
      <w:pPr>
        <w:pStyle w:val="CodeBlock"/>
      </w:pPr>
    </w:p>
    <w:p w14:paraId="56D733EA" w14:textId="77777777" w:rsidR="00327E83" w:rsidRDefault="00000000">
      <w:pPr>
        <w:pStyle w:val="CodeBlock"/>
      </w:pPr>
      <w:r>
        <w:t>def _build_request_payload(model_name, prompt, num_ctx, stream):</w:t>
      </w:r>
    </w:p>
    <w:p w14:paraId="18EF8C60" w14:textId="77777777" w:rsidR="00327E83" w:rsidRDefault="00000000">
      <w:pPr>
        <w:pStyle w:val="CodeBlock"/>
      </w:pPr>
      <w:r>
        <w:t xml:space="preserve">    """Construct an Ollama /api/generate payload, suppressing thinking when needed.</w:t>
      </w:r>
    </w:p>
    <w:p w14:paraId="38E8F5B9" w14:textId="77777777" w:rsidR="00327E83" w:rsidRDefault="00327E83">
      <w:pPr>
        <w:pStyle w:val="CodeBlock"/>
      </w:pPr>
    </w:p>
    <w:p w14:paraId="5C27928C" w14:textId="77777777" w:rsidR="00327E83" w:rsidRDefault="00000000">
      <w:pPr>
        <w:pStyle w:val="CodeBlock"/>
      </w:pPr>
      <w:r>
        <w:t xml:space="preserve">    Adds keep_alive=30m so the model stays resident in RAM between user queries</w:t>
      </w:r>
    </w:p>
    <w:p w14:paraId="752DE49D" w14:textId="77777777" w:rsidR="00327E83" w:rsidRDefault="00000000">
      <w:pPr>
        <w:pStyle w:val="CodeBlock"/>
      </w:pPr>
      <w:r>
        <w:lastRenderedPageBreak/>
        <w:t xml:space="preserve">    (default Ollama keep_alive is 5m which causes cold-loads after a brief idle).</w:t>
      </w:r>
    </w:p>
    <w:p w14:paraId="7CA8607B" w14:textId="77777777" w:rsidR="00327E83" w:rsidRDefault="00000000">
      <w:pPr>
        <w:pStyle w:val="CodeBlock"/>
      </w:pPr>
      <w:r>
        <w:t xml:space="preserve">    """</w:t>
      </w:r>
    </w:p>
    <w:p w14:paraId="628A3BDA" w14:textId="77777777" w:rsidR="00327E83" w:rsidRDefault="00000000">
      <w:pPr>
        <w:pStyle w:val="CodeBlock"/>
      </w:pPr>
      <w:r>
        <w:t xml:space="preserve">    effective_prompt = str(prompt or "")</w:t>
      </w:r>
    </w:p>
    <w:p w14:paraId="6C270D0F" w14:textId="77777777" w:rsidR="00327E83" w:rsidRDefault="00000000">
      <w:pPr>
        <w:pStyle w:val="CodeBlock"/>
      </w:pPr>
      <w:r>
        <w:t xml:space="preserve">    payload = {</w:t>
      </w:r>
    </w:p>
    <w:p w14:paraId="312CE3BF" w14:textId="77777777" w:rsidR="00327E83" w:rsidRDefault="00000000">
      <w:pPr>
        <w:pStyle w:val="CodeBlock"/>
      </w:pPr>
      <w:r>
        <w:t xml:space="preserve">        "model": model_name,</w:t>
      </w:r>
    </w:p>
    <w:p w14:paraId="2229F46D" w14:textId="77777777" w:rsidR="00327E83" w:rsidRDefault="00000000">
      <w:pPr>
        <w:pStyle w:val="CodeBlock"/>
      </w:pPr>
      <w:r>
        <w:t xml:space="preserve">        "prompt": effective_prompt,</w:t>
      </w:r>
    </w:p>
    <w:p w14:paraId="3E92AB80" w14:textId="77777777" w:rsidR="00327E83" w:rsidRDefault="00000000">
      <w:pPr>
        <w:pStyle w:val="Caption"/>
      </w:pPr>
      <w:r>
        <w:t>Listing 4.7.1: Ollama request payload options, keep-alive, stop tokens, and think suppression.</w:t>
      </w:r>
    </w:p>
    <w:p w14:paraId="1BCA264B" w14:textId="77777777" w:rsidR="00327E83" w:rsidRDefault="00000000">
      <w:pPr>
        <w:pStyle w:val="CodeBlock"/>
      </w:pPr>
      <w:r>
        <w:t>def ask_llm_streaming(prompt, on_sentence=None, num_ctx=None, is_arabic=False, cancel_event=None):</w:t>
      </w:r>
    </w:p>
    <w:p w14:paraId="352BC817" w14:textId="77777777" w:rsidR="00327E83" w:rsidRDefault="00000000">
      <w:pPr>
        <w:pStyle w:val="CodeBlock"/>
      </w:pPr>
      <w:r>
        <w:t xml:space="preserve">    """Stream tokens from Ollama; call on_sentence(text) at each sentence boundary.</w:t>
      </w:r>
    </w:p>
    <w:p w14:paraId="6BA7E0B6" w14:textId="77777777" w:rsidR="00327E83" w:rsidRDefault="00327E83">
      <w:pPr>
        <w:pStyle w:val="CodeBlock"/>
      </w:pPr>
    </w:p>
    <w:p w14:paraId="22649576" w14:textId="77777777" w:rsidR="00327E83" w:rsidRDefault="00000000">
      <w:pPr>
        <w:pStyle w:val="CodeBlock"/>
      </w:pPr>
      <w:r>
        <w:t xml:space="preserve">    Returns the complete accumulated response text, or an error string.</w:t>
      </w:r>
    </w:p>
    <w:p w14:paraId="07C6A6B6" w14:textId="77777777" w:rsidR="00327E83" w:rsidRDefault="00000000">
      <w:pPr>
        <w:pStyle w:val="CodeBlock"/>
      </w:pPr>
      <w:r>
        <w:t xml:space="preserve">    Falls back to non-streaming ask_llm() when on_sentence is None.</w:t>
      </w:r>
    </w:p>
    <w:p w14:paraId="6AF65B99" w14:textId="77777777" w:rsidR="00327E83" w:rsidRDefault="00327E83">
      <w:pPr>
        <w:pStyle w:val="CodeBlock"/>
      </w:pPr>
    </w:p>
    <w:p w14:paraId="0824E15D" w14:textId="77777777" w:rsidR="00327E83" w:rsidRDefault="00000000">
      <w:pPr>
        <w:pStyle w:val="CodeBlock"/>
      </w:pPr>
      <w:r>
        <w:t xml:space="preserve">    Args:</w:t>
      </w:r>
    </w:p>
    <w:p w14:paraId="09E66C1A" w14:textId="77777777" w:rsidR="00327E83" w:rsidRDefault="00000000">
      <w:pPr>
        <w:pStyle w:val="CodeBlock"/>
      </w:pPr>
      <w:r>
        <w:t xml:space="preserve">        is_arabic: When True, uses Arabic-aware sentence splitting (splits on ؟،؛</w:t>
      </w:r>
    </w:p>
    <w:p w14:paraId="67CDE793" w14:textId="77777777" w:rsidR="00327E83" w:rsidRDefault="00000000">
      <w:pPr>
        <w:pStyle w:val="CodeBlock"/>
      </w:pPr>
      <w:r>
        <w:t xml:space="preserve">                   and performs soft/hard char-count flushes for un-punctuated text).</w:t>
      </w:r>
    </w:p>
    <w:p w14:paraId="6139F334" w14:textId="77777777" w:rsidR="00327E83" w:rsidRDefault="00000000">
      <w:pPr>
        <w:pStyle w:val="CodeBlock"/>
      </w:pPr>
      <w:r>
        <w:t xml:space="preserve">        cancel_event: Optional threading.Event checked after each token chunk.</w:t>
      </w:r>
    </w:p>
    <w:p w14:paraId="0733F4F3" w14:textId="77777777" w:rsidR="00327E83" w:rsidRDefault="00000000">
      <w:pPr>
        <w:pStyle w:val="CodeBlock"/>
      </w:pPr>
      <w:r>
        <w:t xml:space="preserve">                      When set, the stream is closed and partial text returned.</w:t>
      </w:r>
    </w:p>
    <w:p w14:paraId="6F48C6B2" w14:textId="77777777" w:rsidR="00327E83" w:rsidRDefault="00000000">
      <w:pPr>
        <w:pStyle w:val="CodeBlock"/>
      </w:pPr>
      <w:r>
        <w:t xml:space="preserve">    """</w:t>
      </w:r>
    </w:p>
    <w:p w14:paraId="55FB9240" w14:textId="77777777" w:rsidR="00327E83" w:rsidRDefault="00000000">
      <w:pPr>
        <w:pStyle w:val="CodeBlock"/>
      </w:pPr>
      <w:r>
        <w:t xml:space="preserve">    if on_sentence is None:</w:t>
      </w:r>
    </w:p>
    <w:p w14:paraId="2F267732" w14:textId="77777777" w:rsidR="00327E83" w:rsidRDefault="00000000">
      <w:pPr>
        <w:pStyle w:val="CodeBlock"/>
      </w:pPr>
      <w:r>
        <w:t xml:space="preserve">        return ask_llm(prompt, num_ctx=num_ctx)</w:t>
      </w:r>
    </w:p>
    <w:p w14:paraId="71B779C0" w14:textId="77777777" w:rsidR="00327E83" w:rsidRDefault="00327E83">
      <w:pPr>
        <w:pStyle w:val="CodeBlock"/>
      </w:pPr>
    </w:p>
    <w:p w14:paraId="26C6AA9F" w14:textId="77777777" w:rsidR="00327E83" w:rsidRDefault="00000000">
      <w:pPr>
        <w:pStyle w:val="CodeBlock"/>
      </w:pPr>
      <w:r>
        <w:t xml:space="preserve">    if cancel_event is None:</w:t>
      </w:r>
    </w:p>
    <w:p w14:paraId="2E8C5095" w14:textId="77777777" w:rsidR="00327E83" w:rsidRDefault="00000000">
      <w:pPr>
        <w:pStyle w:val="CodeBlock"/>
      </w:pPr>
      <w:r>
        <w:t xml:space="preserve">        cancel_event = llm_cancel_event</w:t>
      </w:r>
    </w:p>
    <w:p w14:paraId="57FC2E28" w14:textId="77777777" w:rsidR="00327E83" w:rsidRDefault="00327E83">
      <w:pPr>
        <w:pStyle w:val="CodeBlock"/>
      </w:pPr>
    </w:p>
    <w:p w14:paraId="0083A00F" w14:textId="77777777" w:rsidR="00327E83" w:rsidRDefault="00000000">
      <w:pPr>
        <w:pStyle w:val="CodeBlock"/>
      </w:pPr>
      <w:r>
        <w:t xml:space="preserve">    started = time.perf_counter()</w:t>
      </w:r>
    </w:p>
    <w:p w14:paraId="54A005A9" w14:textId="77777777" w:rsidR="00327E83" w:rsidRDefault="00000000">
      <w:pPr>
        <w:pStyle w:val="CodeBlock"/>
      </w:pPr>
      <w:r>
        <w:t xml:space="preserve">    success = False</w:t>
      </w:r>
    </w:p>
    <w:p w14:paraId="1A0616AA" w14:textId="77777777" w:rsidR="00327E83" w:rsidRDefault="00000000">
      <w:pPr>
        <w:pStyle w:val="Caption"/>
      </w:pPr>
      <w:r>
        <w:t>Listing 4.7.2: Streaming entry point, cancel-event default, SentenceBuffer, and payload creation.</w:t>
      </w:r>
    </w:p>
    <w:p w14:paraId="76A036C5" w14:textId="77777777" w:rsidR="00327E83" w:rsidRDefault="00000000">
      <w:pPr>
        <w:pStyle w:val="CodeBlock"/>
      </w:pPr>
      <w:r>
        <w:t xml:space="preserve">            for raw_line in stream_response.iter_lines():</w:t>
      </w:r>
    </w:p>
    <w:p w14:paraId="7B621A8D" w14:textId="77777777" w:rsidR="00327E83" w:rsidRDefault="00000000">
      <w:pPr>
        <w:pStyle w:val="CodeBlock"/>
      </w:pPr>
      <w:r>
        <w:t xml:space="preserve">                if cancel_event is not None and cancel_event.is_set():</w:t>
      </w:r>
    </w:p>
    <w:p w14:paraId="7DA17E24" w14:textId="77777777" w:rsidR="00327E83" w:rsidRDefault="00000000">
      <w:pPr>
        <w:pStyle w:val="CodeBlock"/>
      </w:pPr>
      <w:r>
        <w:t xml:space="preserve">                    logger.info("LLM stream cancelled by wake-word interrupt.")</w:t>
      </w:r>
    </w:p>
    <w:p w14:paraId="37713313" w14:textId="77777777" w:rsidR="00327E83" w:rsidRDefault="00000000">
      <w:pPr>
        <w:pStyle w:val="CodeBlock"/>
      </w:pPr>
      <w:r>
        <w:t xml:space="preserve">                    break</w:t>
      </w:r>
    </w:p>
    <w:p w14:paraId="0CC12D75" w14:textId="77777777" w:rsidR="00327E83" w:rsidRDefault="00327E83">
      <w:pPr>
        <w:pStyle w:val="CodeBlock"/>
      </w:pPr>
    </w:p>
    <w:p w14:paraId="69F994E7" w14:textId="77777777" w:rsidR="00327E83" w:rsidRDefault="00000000">
      <w:pPr>
        <w:pStyle w:val="CodeBlock"/>
      </w:pPr>
      <w:r>
        <w:t xml:space="preserve">                elapsed = time.perf_counter() - started</w:t>
      </w:r>
    </w:p>
    <w:p w14:paraId="26D252FD" w14:textId="77777777" w:rsidR="00327E83" w:rsidRDefault="00000000">
      <w:pPr>
        <w:pStyle w:val="CodeBlock"/>
      </w:pPr>
      <w:r>
        <w:t xml:space="preserve">                if elapsed &gt;= hard_timeout_seconds:</w:t>
      </w:r>
    </w:p>
    <w:p w14:paraId="6DC66B0E" w14:textId="77777777" w:rsidR="00327E83" w:rsidRDefault="00000000">
      <w:pPr>
        <w:pStyle w:val="CodeBlock"/>
      </w:pPr>
      <w:r>
        <w:t xml:space="preserve">                    hard_timeout_hit = True</w:t>
      </w:r>
    </w:p>
    <w:p w14:paraId="7005EC4C" w14:textId="77777777" w:rsidR="00327E83" w:rsidRDefault="00000000">
      <w:pPr>
        <w:pStyle w:val="CodeBlock"/>
      </w:pPr>
      <w:r>
        <w:t xml:space="preserve">                    logger.error(</w:t>
      </w:r>
    </w:p>
    <w:p w14:paraId="2E471553" w14:textId="77777777" w:rsidR="00327E83" w:rsidRDefault="00000000">
      <w:pPr>
        <w:pStyle w:val="CodeBlock"/>
      </w:pPr>
      <w:r>
        <w:t xml:space="preserve">                        "LLM streaming hard-timeout after %.2fs (model=%s)",</w:t>
      </w:r>
    </w:p>
    <w:p w14:paraId="7809D269" w14:textId="77777777" w:rsidR="00327E83" w:rsidRDefault="00000000">
      <w:pPr>
        <w:pStyle w:val="CodeBlock"/>
      </w:pPr>
      <w:r>
        <w:t xml:space="preserve">                        elapsed,</w:t>
      </w:r>
    </w:p>
    <w:p w14:paraId="2BDA0E5E" w14:textId="77777777" w:rsidR="00327E83" w:rsidRDefault="00000000">
      <w:pPr>
        <w:pStyle w:val="CodeBlock"/>
      </w:pPr>
      <w:r>
        <w:lastRenderedPageBreak/>
        <w:t xml:space="preserve">                        model_name,</w:t>
      </w:r>
    </w:p>
    <w:p w14:paraId="6765E850" w14:textId="77777777" w:rsidR="00327E83" w:rsidRDefault="00000000">
      <w:pPr>
        <w:pStyle w:val="CodeBlock"/>
      </w:pPr>
      <w:r>
        <w:t xml:space="preserve">                    )</w:t>
      </w:r>
    </w:p>
    <w:p w14:paraId="4B8E3FCB" w14:textId="77777777" w:rsidR="00327E83" w:rsidRDefault="00000000">
      <w:pPr>
        <w:pStyle w:val="CodeBlock"/>
      </w:pPr>
      <w:r>
        <w:t xml:space="preserve">                    break</w:t>
      </w:r>
    </w:p>
    <w:p w14:paraId="2B323CD1" w14:textId="77777777" w:rsidR="00327E83" w:rsidRDefault="00327E83">
      <w:pPr>
        <w:pStyle w:val="CodeBlock"/>
      </w:pPr>
    </w:p>
    <w:p w14:paraId="4153F13F" w14:textId="77777777" w:rsidR="00327E83" w:rsidRDefault="00000000">
      <w:pPr>
        <w:pStyle w:val="CodeBlock"/>
      </w:pPr>
      <w:r>
        <w:t xml:space="preserve">                line = (raw_line or "").strip()</w:t>
      </w:r>
    </w:p>
    <w:p w14:paraId="4C5AD720" w14:textId="77777777" w:rsidR="00327E83" w:rsidRDefault="00000000">
      <w:pPr>
        <w:pStyle w:val="CodeBlock"/>
      </w:pPr>
      <w:r>
        <w:t xml:space="preserve">                if not line:</w:t>
      </w:r>
    </w:p>
    <w:p w14:paraId="53FBCD47" w14:textId="77777777" w:rsidR="00327E83" w:rsidRDefault="00000000">
      <w:pPr>
        <w:pStyle w:val="CodeBlock"/>
      </w:pPr>
      <w:r>
        <w:t xml:space="preserve">                    continue</w:t>
      </w:r>
    </w:p>
    <w:p w14:paraId="7DFEF0C9" w14:textId="77777777" w:rsidR="00327E83" w:rsidRDefault="00000000">
      <w:pPr>
        <w:pStyle w:val="CodeBlock"/>
      </w:pPr>
      <w:r>
        <w:t xml:space="preserve">                try:</w:t>
      </w:r>
    </w:p>
    <w:p w14:paraId="3868409D" w14:textId="77777777" w:rsidR="00327E83" w:rsidRDefault="00000000">
      <w:pPr>
        <w:pStyle w:val="CodeBlock"/>
      </w:pPr>
      <w:r>
        <w:t xml:space="preserve">                    chunk = json.loads(line)</w:t>
      </w:r>
    </w:p>
    <w:p w14:paraId="1283889A" w14:textId="77777777" w:rsidR="00327E83" w:rsidRDefault="00000000">
      <w:pPr>
        <w:pStyle w:val="Caption"/>
      </w:pPr>
      <w:r>
        <w:t>Listing 4.7.3: Stream loop with cancel checks, hard timeout, think-tag filtering, and sentence callbacks.</w:t>
      </w:r>
    </w:p>
    <w:p w14:paraId="5B1C2CF2" w14:textId="77777777" w:rsidR="00327E83" w:rsidRDefault="00000000">
      <w:pPr>
        <w:pStyle w:val="CodeBlock"/>
      </w:pPr>
      <w:r>
        <w:t xml:space="preserve">            "LLM streaming timeout after %.2fs (model=%s)", latency, model_name</w:t>
      </w:r>
    </w:p>
    <w:p w14:paraId="62F5382C" w14:textId="77777777" w:rsidR="00327E83" w:rsidRDefault="00000000">
      <w:pPr>
        <w:pStyle w:val="CodeBlock"/>
      </w:pPr>
      <w:r>
        <w:t xml:space="preserve">        )</w:t>
      </w:r>
    </w:p>
    <w:p w14:paraId="7478DE47" w14:textId="77777777" w:rsidR="00327E83" w:rsidRDefault="00000000">
      <w:pPr>
        <w:pStyle w:val="CodeBlock"/>
      </w:pPr>
      <w:r>
        <w:t xml:space="preserve">        partial = "".join(accumulated).strip()</w:t>
      </w:r>
    </w:p>
    <w:p w14:paraId="5BF43204" w14:textId="77777777" w:rsidR="00327E83" w:rsidRDefault="00000000">
      <w:pPr>
        <w:pStyle w:val="CodeBlock"/>
      </w:pPr>
      <w:r>
        <w:t xml:space="preserve">        if partial:</w:t>
      </w:r>
    </w:p>
    <w:p w14:paraId="422FB6C5" w14:textId="77777777" w:rsidR="00327E83" w:rsidRDefault="00000000">
      <w:pPr>
        <w:pStyle w:val="CodeBlock"/>
      </w:pPr>
      <w:r>
        <w:t xml:space="preserve">            success = True</w:t>
      </w:r>
    </w:p>
    <w:p w14:paraId="3B836BF3" w14:textId="77777777" w:rsidR="00327E83" w:rsidRDefault="00000000">
      <w:pPr>
        <w:pStyle w:val="CodeBlock"/>
      </w:pPr>
      <w:r>
        <w:t xml:space="preserve">            return partial</w:t>
      </w:r>
    </w:p>
    <w:p w14:paraId="3BD10E96" w14:textId="77777777" w:rsidR="00327E83" w:rsidRDefault="00000000">
      <w:pPr>
        <w:pStyle w:val="CodeBlock"/>
      </w:pPr>
      <w:r>
        <w:t xml:space="preserve">        fallback = ask_llm(prompt, num_ctx=num_ctx)</w:t>
      </w:r>
    </w:p>
    <w:p w14:paraId="5E296B01" w14:textId="77777777" w:rsidR="00327E83" w:rsidRDefault="00000000">
      <w:pPr>
        <w:pStyle w:val="CodeBlock"/>
      </w:pPr>
      <w:r>
        <w:t xml:space="preserve">        if fallback and "timed out" not in str(fallback).lower():</w:t>
      </w:r>
    </w:p>
    <w:p w14:paraId="75FAEF62" w14:textId="77777777" w:rsidR="00327E83" w:rsidRDefault="00000000">
      <w:pPr>
        <w:pStyle w:val="CodeBlock"/>
      </w:pPr>
      <w:r>
        <w:t xml:space="preserve">            try:</w:t>
      </w:r>
    </w:p>
    <w:p w14:paraId="36BE83A1" w14:textId="77777777" w:rsidR="00327E83" w:rsidRDefault="00000000">
      <w:pPr>
        <w:pStyle w:val="CodeBlock"/>
      </w:pPr>
      <w:r>
        <w:t xml:space="preserve">                on_sentence(str(fallback))</w:t>
      </w:r>
    </w:p>
    <w:p w14:paraId="45CC893C" w14:textId="77777777" w:rsidR="00327E83" w:rsidRDefault="00000000">
      <w:pPr>
        <w:pStyle w:val="CodeBlock"/>
      </w:pPr>
      <w:r>
        <w:t xml:space="preserve">            except Exception:</w:t>
      </w:r>
    </w:p>
    <w:p w14:paraId="52B9A327" w14:textId="77777777" w:rsidR="00327E83" w:rsidRDefault="00000000">
      <w:pPr>
        <w:pStyle w:val="CodeBlock"/>
      </w:pPr>
      <w:r>
        <w:t xml:space="preserve">                pass</w:t>
      </w:r>
    </w:p>
    <w:p w14:paraId="36B4FFA3" w14:textId="77777777" w:rsidR="00327E83" w:rsidRDefault="00000000">
      <w:pPr>
        <w:pStyle w:val="CodeBlock"/>
      </w:pPr>
      <w:r>
        <w:t xml:space="preserve">            success = True</w:t>
      </w:r>
    </w:p>
    <w:p w14:paraId="58BFDC57" w14:textId="77777777" w:rsidR="00327E83" w:rsidRDefault="00000000">
      <w:pPr>
        <w:pStyle w:val="CodeBlock"/>
      </w:pPr>
      <w:r>
        <w:t xml:space="preserve">            return str(fallback)</w:t>
      </w:r>
    </w:p>
    <w:p w14:paraId="5374E46C" w14:textId="77777777" w:rsidR="00327E83" w:rsidRDefault="00000000">
      <w:pPr>
        <w:pStyle w:val="CodeBlock"/>
      </w:pPr>
      <w:r>
        <w:t xml:space="preserve">        return "The local model timed out. Try a shorter query."</w:t>
      </w:r>
    </w:p>
    <w:p w14:paraId="466BF5E0" w14:textId="77777777" w:rsidR="00327E83" w:rsidRDefault="00000000">
      <w:pPr>
        <w:pStyle w:val="CodeBlock"/>
      </w:pPr>
      <w:r>
        <w:t xml:space="preserve">    except httpx.ConnectError:</w:t>
      </w:r>
    </w:p>
    <w:p w14:paraId="36C468C5" w14:textId="77777777" w:rsidR="00327E83" w:rsidRDefault="00000000">
      <w:pPr>
        <w:pStyle w:val="CodeBlock"/>
      </w:pPr>
      <w:r>
        <w:t xml:space="preserve">        logger.error("Cannot connect to Ollama at %s. Is it running?", _OLLAMA_BASE_URL)</w:t>
      </w:r>
    </w:p>
    <w:p w14:paraId="27F4119A" w14:textId="77777777" w:rsidR="00327E83" w:rsidRDefault="00000000">
      <w:pPr>
        <w:pStyle w:val="CodeBlock"/>
      </w:pPr>
      <w:r>
        <w:t xml:space="preserve">        fallback = ask_llm(prompt, num_ctx=num_ctx)</w:t>
      </w:r>
    </w:p>
    <w:p w14:paraId="59541816" w14:textId="77777777" w:rsidR="00327E83" w:rsidRDefault="00000000">
      <w:pPr>
        <w:pStyle w:val="CodeBlock"/>
      </w:pPr>
      <w:r>
        <w:t xml:space="preserve">        if fallback and "cannot connect to ollama" not in str(fallback).lower():</w:t>
      </w:r>
    </w:p>
    <w:p w14:paraId="0A2CE75A" w14:textId="77777777" w:rsidR="00327E83" w:rsidRDefault="00000000">
      <w:pPr>
        <w:pStyle w:val="CodeBlock"/>
      </w:pPr>
      <w:r>
        <w:t xml:space="preserve">            try:</w:t>
      </w:r>
    </w:p>
    <w:p w14:paraId="77B415A0" w14:textId="77777777" w:rsidR="00327E83" w:rsidRDefault="00000000">
      <w:pPr>
        <w:pStyle w:val="Caption"/>
      </w:pPr>
      <w:r>
        <w:t>Listing 4.7.4: Streaming timeout/connect-error handling and non-streaming fallback attempt.</w:t>
      </w:r>
    </w:p>
    <w:p w14:paraId="52AE823A" w14:textId="77777777" w:rsidR="00327E83" w:rsidRDefault="00000000">
      <w:r>
        <w:t>prompt_builder.py owns prompt size and structure. It maps model tiers to prompt templates, estimates token counts, autosizes num_ctx under the runtime ceiling, injects persona/language rules, inserts exactly one memory prompt block when enabled, and returns a package containing prompt text, context metadata, and selected num_ctx.</w:t>
      </w:r>
    </w:p>
    <w:p w14:paraId="0BC6C284" w14:textId="77777777" w:rsidR="00327E83" w:rsidRDefault="00000000">
      <w:pPr>
        <w:pStyle w:val="CodeBlock"/>
      </w:pPr>
      <w:r>
        <w:t>_PROMPTS_DIR = pathlib.Path(__file__).parent / "prompts"</w:t>
      </w:r>
    </w:p>
    <w:p w14:paraId="6320F474" w14:textId="77777777" w:rsidR="00327E83" w:rsidRDefault="00327E83">
      <w:pPr>
        <w:pStyle w:val="CodeBlock"/>
      </w:pPr>
    </w:p>
    <w:p w14:paraId="024EF051" w14:textId="77777777" w:rsidR="00327E83" w:rsidRDefault="00000000">
      <w:pPr>
        <w:pStyle w:val="CodeBlock"/>
      </w:pPr>
      <w:r>
        <w:t>_TIER_TO_TEMPLATE = {</w:t>
      </w:r>
    </w:p>
    <w:p w14:paraId="296615AA" w14:textId="77777777" w:rsidR="00327E83" w:rsidRDefault="00000000">
      <w:pPr>
        <w:pStyle w:val="CodeBlock"/>
      </w:pPr>
      <w:r>
        <w:t xml:space="preserve">    "minimal": "micro_prompt.txt",</w:t>
      </w:r>
    </w:p>
    <w:p w14:paraId="4C59E41D" w14:textId="77777777" w:rsidR="00327E83" w:rsidRDefault="00000000">
      <w:pPr>
        <w:pStyle w:val="CodeBlock"/>
      </w:pPr>
      <w:r>
        <w:lastRenderedPageBreak/>
        <w:t xml:space="preserve">    "low":     "micro_prompt.txt",</w:t>
      </w:r>
    </w:p>
    <w:p w14:paraId="2F9116B6" w14:textId="77777777" w:rsidR="00327E83" w:rsidRDefault="00000000">
      <w:pPr>
        <w:pStyle w:val="CodeBlock"/>
      </w:pPr>
      <w:r>
        <w:t xml:space="preserve">    "medium":  "slim_prompt.txt",</w:t>
      </w:r>
    </w:p>
    <w:p w14:paraId="6C21065A" w14:textId="77777777" w:rsidR="00327E83" w:rsidRDefault="00000000">
      <w:pPr>
        <w:pStyle w:val="CodeBlock"/>
      </w:pPr>
      <w:r>
        <w:t xml:space="preserve">    "high":    "full_prompt.txt",</w:t>
      </w:r>
    </w:p>
    <w:p w14:paraId="49FD9A6A" w14:textId="77777777" w:rsidR="00327E83" w:rsidRDefault="00000000">
      <w:pPr>
        <w:pStyle w:val="CodeBlock"/>
      </w:pPr>
      <w:r>
        <w:t>}</w:t>
      </w:r>
    </w:p>
    <w:p w14:paraId="2119A7C1" w14:textId="77777777" w:rsidR="00327E83" w:rsidRDefault="00000000">
      <w:pPr>
        <w:pStyle w:val="Caption"/>
      </w:pPr>
      <w:r>
        <w:t>Listing 4.7.5: Prompt tier to template mapping.</w:t>
      </w:r>
    </w:p>
    <w:p w14:paraId="70456962" w14:textId="77777777" w:rsidR="00327E83" w:rsidRDefault="00000000">
      <w:pPr>
        <w:pStyle w:val="CodeBlock"/>
      </w:pPr>
      <w:r>
        <w:t>def _estimate_token_count(text):</w:t>
      </w:r>
    </w:p>
    <w:p w14:paraId="31E8BF60" w14:textId="77777777" w:rsidR="00327E83" w:rsidRDefault="00000000">
      <w:pPr>
        <w:pStyle w:val="CodeBlock"/>
      </w:pPr>
      <w:r>
        <w:t xml:space="preserve">    """Rough estimate of token count (1 token ≈ 4 chars for English, 1-2 for Arabic).</w:t>
      </w:r>
    </w:p>
    <w:p w14:paraId="49029992" w14:textId="77777777" w:rsidR="00327E83" w:rsidRDefault="00000000">
      <w:pPr>
        <w:pStyle w:val="CodeBlock"/>
      </w:pPr>
      <w:r>
        <w:t xml:space="preserve">    </w:t>
      </w:r>
    </w:p>
    <w:p w14:paraId="03CA4BC3" w14:textId="77777777" w:rsidR="00327E83" w:rsidRDefault="00000000">
      <w:pPr>
        <w:pStyle w:val="CodeBlock"/>
      </w:pPr>
      <w:r>
        <w:t xml:space="preserve">    Args:</w:t>
      </w:r>
    </w:p>
    <w:p w14:paraId="02C92387" w14:textId="77777777" w:rsidR="00327E83" w:rsidRDefault="00000000">
      <w:pPr>
        <w:pStyle w:val="CodeBlock"/>
      </w:pPr>
      <w:r>
        <w:t xml:space="preserve">        text: string to estimate token count for</w:t>
      </w:r>
    </w:p>
    <w:p w14:paraId="7964A18B" w14:textId="77777777" w:rsidR="00327E83" w:rsidRDefault="00000000">
      <w:pPr>
        <w:pStyle w:val="CodeBlock"/>
      </w:pPr>
      <w:r>
        <w:t xml:space="preserve">        </w:t>
      </w:r>
    </w:p>
    <w:p w14:paraId="249657D9" w14:textId="77777777" w:rsidR="00327E83" w:rsidRDefault="00000000">
      <w:pPr>
        <w:pStyle w:val="CodeBlock"/>
      </w:pPr>
      <w:r>
        <w:t xml:space="preserve">    Returns:</w:t>
      </w:r>
    </w:p>
    <w:p w14:paraId="36B4DE19" w14:textId="77777777" w:rsidR="00327E83" w:rsidRDefault="00000000">
      <w:pPr>
        <w:pStyle w:val="CodeBlock"/>
      </w:pPr>
      <w:r>
        <w:t xml:space="preserve">        Approximate token count</w:t>
      </w:r>
    </w:p>
    <w:p w14:paraId="53B93CBF" w14:textId="77777777" w:rsidR="00327E83" w:rsidRDefault="00000000">
      <w:pPr>
        <w:pStyle w:val="CodeBlock"/>
      </w:pPr>
      <w:r>
        <w:t xml:space="preserve">    """</w:t>
      </w:r>
    </w:p>
    <w:p w14:paraId="045C5929" w14:textId="77777777" w:rsidR="00327E83" w:rsidRDefault="00000000">
      <w:pPr>
        <w:pStyle w:val="CodeBlock"/>
      </w:pPr>
      <w:r>
        <w:t xml:space="preserve">    # Rough heuristic: English ~4 chars per token, Arabic ~2 chars per token</w:t>
      </w:r>
    </w:p>
    <w:p w14:paraId="65D53157" w14:textId="77777777" w:rsidR="00327E83" w:rsidRDefault="00000000">
      <w:pPr>
        <w:pStyle w:val="CodeBlock"/>
      </w:pPr>
      <w:r>
        <w:t xml:space="preserve">    # Count as ~1 Arabic char for every alef-lam-baa type character</w:t>
      </w:r>
    </w:p>
    <w:p w14:paraId="3ED2C054" w14:textId="77777777" w:rsidR="00327E83" w:rsidRDefault="00000000">
      <w:pPr>
        <w:pStyle w:val="CodeBlock"/>
      </w:pPr>
      <w:r>
        <w:t xml:space="preserve">    arabic_char_count = sum(1 for c in text if ord(c) &gt; 0x0600 and ord(c) &lt; 0x06FF)</w:t>
      </w:r>
    </w:p>
    <w:p w14:paraId="36293BAB" w14:textId="77777777" w:rsidR="00327E83" w:rsidRDefault="00000000">
      <w:pPr>
        <w:pStyle w:val="CodeBlock"/>
      </w:pPr>
      <w:r>
        <w:t xml:space="preserve">    english_char_count = len(text) - arabic_char_count</w:t>
      </w:r>
    </w:p>
    <w:p w14:paraId="66E2F133" w14:textId="77777777" w:rsidR="00327E83" w:rsidRDefault="00000000">
      <w:pPr>
        <w:pStyle w:val="CodeBlock"/>
      </w:pPr>
      <w:r>
        <w:t xml:space="preserve">    estimated_tokens = (english_char_count / 4.0) + (arabic_char_count / 2.0)</w:t>
      </w:r>
    </w:p>
    <w:p w14:paraId="2B4C28D1" w14:textId="77777777" w:rsidR="00327E83" w:rsidRDefault="00000000">
      <w:pPr>
        <w:pStyle w:val="CodeBlock"/>
      </w:pPr>
      <w:r>
        <w:t xml:space="preserve">    return int(estimated_tokens)</w:t>
      </w:r>
    </w:p>
    <w:p w14:paraId="23C693FF" w14:textId="77777777" w:rsidR="00327E83" w:rsidRDefault="00327E83">
      <w:pPr>
        <w:pStyle w:val="CodeBlock"/>
      </w:pPr>
    </w:p>
    <w:p w14:paraId="14286EB6" w14:textId="77777777" w:rsidR="00327E83" w:rsidRDefault="00327E83">
      <w:pPr>
        <w:pStyle w:val="CodeBlock"/>
      </w:pPr>
    </w:p>
    <w:p w14:paraId="6E2C041F" w14:textId="77777777" w:rsidR="00327E83" w:rsidRDefault="00000000">
      <w:pPr>
        <w:pStyle w:val="CodeBlock"/>
      </w:pPr>
      <w:r>
        <w:t>def _tier_ctx_ceiling(tier="medium"):</w:t>
      </w:r>
    </w:p>
    <w:p w14:paraId="29A70875" w14:textId="77777777" w:rsidR="00327E83" w:rsidRDefault="00000000">
      <w:pPr>
        <w:pStyle w:val="CodeBlock"/>
      </w:pPr>
      <w:r>
        <w:t xml:space="preserve">    """Return the runtime context ceiling for this turn.</w:t>
      </w:r>
    </w:p>
    <w:p w14:paraId="07FC3943" w14:textId="77777777" w:rsidR="00327E83" w:rsidRDefault="00000000">
      <w:pPr>
        <w:pStyle w:val="Caption"/>
      </w:pPr>
      <w:r>
        <w:t>Listing 4.7.6: Token estimate and num_ctx autosizing.</w:t>
      </w:r>
    </w:p>
    <w:p w14:paraId="722D8120" w14:textId="77777777" w:rsidR="00327E83" w:rsidRDefault="00000000">
      <w:pPr>
        <w:pStyle w:val="CodeBlock"/>
      </w:pPr>
      <w:r>
        <w:t>def build_prompt_package(user_text, response_language="en", tier="medium"):</w:t>
      </w:r>
    </w:p>
    <w:p w14:paraId="56BF94E5" w14:textId="77777777" w:rsidR="00327E83" w:rsidRDefault="00000000">
      <w:pPr>
        <w:pStyle w:val="CodeBlock"/>
      </w:pPr>
      <w:r>
        <w:t xml:space="preserve">    query = (user_text or "").strip()</w:t>
      </w:r>
    </w:p>
    <w:p w14:paraId="0EC0012B" w14:textId="77777777" w:rsidR="00327E83" w:rsidRDefault="00000000">
      <w:pPr>
        <w:pStyle w:val="CodeBlock"/>
      </w:pPr>
      <w:r>
        <w:t xml:space="preserve">    response_language = _normalize_response_language(response_language)</w:t>
      </w:r>
    </w:p>
    <w:p w14:paraId="76F97847" w14:textId="77777777" w:rsidR="00327E83" w:rsidRDefault="00000000">
      <w:pPr>
        <w:pStyle w:val="CodeBlock"/>
      </w:pPr>
      <w:r>
        <w:t xml:space="preserve">    # Auto-select tier from runtime when caller uses the default.</w:t>
      </w:r>
    </w:p>
    <w:p w14:paraId="5B883BB2" w14:textId="77777777" w:rsidR="00327E83" w:rsidRDefault="00000000">
      <w:pPr>
        <w:pStyle w:val="CodeBlock"/>
      </w:pPr>
      <w:r>
        <w:t xml:space="preserve">    effective_tier = get_prompt_tier() if tier == "medium" else tier</w:t>
      </w:r>
    </w:p>
    <w:p w14:paraId="1466F7E7" w14:textId="77777777" w:rsidR="00327E83" w:rsidRDefault="00000000">
      <w:pPr>
        <w:pStyle w:val="CodeBlock"/>
      </w:pPr>
      <w:r>
        <w:t xml:space="preserve">    kb_package = knowledge_base_service.retrieve_for_prompt(</w:t>
      </w:r>
    </w:p>
    <w:p w14:paraId="4D412365" w14:textId="77777777" w:rsidR="00327E83" w:rsidRDefault="00000000">
      <w:pPr>
        <w:pStyle w:val="CodeBlock"/>
      </w:pPr>
      <w:r>
        <w:t xml:space="preserve">        query,</w:t>
      </w:r>
    </w:p>
    <w:p w14:paraId="56F7C8A9" w14:textId="77777777" w:rsidR="00327E83" w:rsidRDefault="00000000">
      <w:pPr>
        <w:pStyle w:val="CodeBlock"/>
      </w:pPr>
      <w:r>
        <w:t xml:space="preserve">        top_k=KB_TOP_K,</w:t>
      </w:r>
    </w:p>
    <w:p w14:paraId="7AD9D59B" w14:textId="77777777" w:rsidR="00327E83" w:rsidRDefault="00000000">
      <w:pPr>
        <w:pStyle w:val="CodeBlock"/>
      </w:pPr>
      <w:r>
        <w:t xml:space="preserve">        max_chars=KB_MAX_CONTEXT_CHARS,</w:t>
      </w:r>
    </w:p>
    <w:p w14:paraId="11E48FD3" w14:textId="77777777" w:rsidR="00327E83" w:rsidRDefault="00000000">
      <w:pPr>
        <w:pStyle w:val="CodeBlock"/>
      </w:pPr>
      <w:r>
        <w:t xml:space="preserve">    )</w:t>
      </w:r>
    </w:p>
    <w:p w14:paraId="086E5684" w14:textId="77777777" w:rsidR="00327E83" w:rsidRDefault="00000000">
      <w:pPr>
        <w:pStyle w:val="CodeBlock"/>
      </w:pPr>
      <w:r>
        <w:t xml:space="preserve">    kb_context = kb_package["context"]</w:t>
      </w:r>
    </w:p>
    <w:p w14:paraId="0BF9B6A9" w14:textId="77777777" w:rsidR="00327E83" w:rsidRDefault="00000000">
      <w:pPr>
        <w:pStyle w:val="CodeBlock"/>
      </w:pPr>
      <w:r>
        <w:t xml:space="preserve">    compact_kb_context = " ".join(str(kb_context or "").split()).strip()</w:t>
      </w:r>
    </w:p>
    <w:p w14:paraId="05E1276C" w14:textId="77777777" w:rsidR="00327E83" w:rsidRDefault="00327E83">
      <w:pPr>
        <w:pStyle w:val="CodeBlock"/>
      </w:pPr>
    </w:p>
    <w:p w14:paraId="29B20C4A" w14:textId="77777777" w:rsidR="00327E83" w:rsidRDefault="00000000">
      <w:pPr>
        <w:pStyle w:val="CodeBlock"/>
      </w:pPr>
      <w:r>
        <w:t xml:space="preserve">    sections = _build_system_block(response_language, tier=effective_tier)</w:t>
      </w:r>
    </w:p>
    <w:p w14:paraId="2E8E333F" w14:textId="77777777" w:rsidR="00327E83" w:rsidRDefault="00327E83">
      <w:pPr>
        <w:pStyle w:val="CodeBlock"/>
      </w:pPr>
    </w:p>
    <w:p w14:paraId="2050D2DA" w14:textId="77777777" w:rsidR="00327E83" w:rsidRDefault="00000000">
      <w:pPr>
        <w:pStyle w:val="CodeBlock"/>
      </w:pPr>
      <w:r>
        <w:t xml:space="preserve">    # Phase 8 — single MEMORY CONTEXT block (working slots + preferences +</w:t>
      </w:r>
    </w:p>
    <w:p w14:paraId="57B5BC4D" w14:textId="77777777" w:rsidR="00327E83" w:rsidRDefault="00000000">
      <w:pPr>
        <w:pStyle w:val="CodeBlock"/>
      </w:pPr>
      <w:r>
        <w:t xml:space="preserve">    # recent turns + bounded semantic recall), replacing the old separate</w:t>
      </w:r>
    </w:p>
    <w:p w14:paraId="7205BE45" w14:textId="77777777" w:rsidR="00327E83" w:rsidRDefault="00000000">
      <w:pPr>
        <w:pStyle w:val="CodeBlock"/>
      </w:pPr>
      <w:r>
        <w:t xml:space="preserve">    # MEMORY:/CONTEXT: lines so memory appears exactly once in the prompt.</w:t>
      </w:r>
    </w:p>
    <w:p w14:paraId="61615746" w14:textId="77777777" w:rsidR="00327E83" w:rsidRDefault="00000000">
      <w:pPr>
        <w:pStyle w:val="CodeBlock"/>
      </w:pPr>
      <w:r>
        <w:t xml:space="preserve">    memory_block = ""</w:t>
      </w:r>
    </w:p>
    <w:p w14:paraId="6E5DFC28" w14:textId="77777777" w:rsidR="00327E83" w:rsidRDefault="00000000">
      <w:pPr>
        <w:pStyle w:val="CodeBlock"/>
      </w:pPr>
      <w:r>
        <w:t xml:space="preserve">    if MEMORY_PROMPT_BLOCK_ENABLED:</w:t>
      </w:r>
    </w:p>
    <w:p w14:paraId="269F81AB" w14:textId="77777777" w:rsidR="00327E83" w:rsidRDefault="00000000">
      <w:pPr>
        <w:pStyle w:val="Caption"/>
      </w:pPr>
      <w:r>
        <w:t>Listing 4.7.7: Prompt package assembly with memory and knowledge context.</w:t>
      </w:r>
    </w:p>
    <w:p w14:paraId="503E4FC4" w14:textId="77777777" w:rsidR="00327E83" w:rsidRDefault="00000000">
      <w:r>
        <w:t>sentence_buffer.py turns streamed token fragments into speakable chunks. English and Arabic use different boundary character sets and soft/hard word limits, and connector holding prevents chunks from ending on conjunction-like words.</w:t>
      </w:r>
    </w:p>
    <w:p w14:paraId="0186F975" w14:textId="77777777" w:rsidR="00327E83" w:rsidRDefault="00000000">
      <w:pPr>
        <w:pStyle w:val="CodeBlock"/>
      </w:pPr>
      <w:r>
        <w:t>_EN_BOUNDARY_CHARS = {".", "!", "?", "\n"}</w:t>
      </w:r>
    </w:p>
    <w:p w14:paraId="321CBC85" w14:textId="77777777" w:rsidR="00327E83" w:rsidRDefault="00000000">
      <w:pPr>
        <w:pStyle w:val="CodeBlock"/>
      </w:pPr>
      <w:r>
        <w:t>_AR_BOUNDARY_CHARS = {".", "!", "?", "؟", "،", "؛", "\n"}</w:t>
      </w:r>
    </w:p>
    <w:p w14:paraId="13790AF2" w14:textId="77777777" w:rsidR="00327E83" w:rsidRDefault="00000000">
      <w:pPr>
        <w:pStyle w:val="CodeBlock"/>
      </w:pPr>
      <w:r>
        <w:t>_CONNECTORS_EN = {"and", "then"}</w:t>
      </w:r>
    </w:p>
    <w:p w14:paraId="25A58F9D" w14:textId="77777777" w:rsidR="00327E83" w:rsidRDefault="00000000">
      <w:pPr>
        <w:pStyle w:val="CodeBlock"/>
      </w:pPr>
      <w:r>
        <w:t>_CONNECTORS_AR = {"و", "ف", "ثم"}</w:t>
      </w:r>
    </w:p>
    <w:p w14:paraId="5B8343E0" w14:textId="77777777" w:rsidR="00327E83" w:rsidRDefault="00000000">
      <w:pPr>
        <w:pStyle w:val="CodeBlock"/>
      </w:pPr>
      <w:r>
        <w:t>_WORD_RE = re.compile(r"\S+")</w:t>
      </w:r>
    </w:p>
    <w:p w14:paraId="55CFD5A8" w14:textId="77777777" w:rsidR="00327E83" w:rsidRDefault="00327E83">
      <w:pPr>
        <w:pStyle w:val="CodeBlock"/>
      </w:pPr>
    </w:p>
    <w:p w14:paraId="21447822" w14:textId="77777777" w:rsidR="00327E83" w:rsidRDefault="00327E83">
      <w:pPr>
        <w:pStyle w:val="CodeBlock"/>
      </w:pPr>
    </w:p>
    <w:p w14:paraId="5AC16B9E" w14:textId="77777777" w:rsidR="00327E83" w:rsidRDefault="00000000">
      <w:pPr>
        <w:pStyle w:val="CodeBlock"/>
      </w:pPr>
      <w:r>
        <w:t>class SentenceBuffer:</w:t>
      </w:r>
    </w:p>
    <w:p w14:paraId="494A803D" w14:textId="77777777" w:rsidR="00327E83" w:rsidRDefault="00000000">
      <w:pPr>
        <w:pStyle w:val="CodeBlock"/>
      </w:pPr>
      <w:r>
        <w:t xml:space="preserve">    """Token-by-token accumulator that emits complete speakable chunks."""</w:t>
      </w:r>
    </w:p>
    <w:p w14:paraId="4A2676F5" w14:textId="77777777" w:rsidR="00327E83" w:rsidRDefault="00327E83">
      <w:pPr>
        <w:pStyle w:val="CodeBlock"/>
      </w:pPr>
    </w:p>
    <w:p w14:paraId="40AE63D4" w14:textId="77777777" w:rsidR="00327E83" w:rsidRDefault="00000000">
      <w:pPr>
        <w:pStyle w:val="CodeBlock"/>
      </w:pPr>
      <w:r>
        <w:t xml:space="preserve">    def __init__(</w:t>
      </w:r>
    </w:p>
    <w:p w14:paraId="7D389926" w14:textId="77777777" w:rsidR="00327E83" w:rsidRDefault="00000000">
      <w:pPr>
        <w:pStyle w:val="CodeBlock"/>
      </w:pPr>
      <w:r>
        <w:t xml:space="preserve">        self,</w:t>
      </w:r>
    </w:p>
    <w:p w14:paraId="7F583E89" w14:textId="77777777" w:rsidR="00327E83" w:rsidRDefault="00000000">
      <w:pPr>
        <w:pStyle w:val="CodeBlock"/>
      </w:pPr>
      <w:r>
        <w:t xml:space="preserve">        is_arabic: bool = False,</w:t>
      </w:r>
    </w:p>
    <w:p w14:paraId="77641829" w14:textId="77777777" w:rsidR="00327E83" w:rsidRDefault="00000000">
      <w:pPr>
        <w:pStyle w:val="CodeBlock"/>
      </w:pPr>
      <w:r>
        <w:t xml:space="preserve">        soft_flush_chars: Optional[int] = None,</w:t>
      </w:r>
    </w:p>
    <w:p w14:paraId="55FFC99D" w14:textId="77777777" w:rsidR="00327E83" w:rsidRDefault="00000000">
      <w:pPr>
        <w:pStyle w:val="CodeBlock"/>
      </w:pPr>
      <w:r>
        <w:t xml:space="preserve">        hard_flush_chars: Optional[int] = None,</w:t>
      </w:r>
    </w:p>
    <w:p w14:paraId="50E67B74" w14:textId="77777777" w:rsidR="00327E83" w:rsidRDefault="00000000">
      <w:pPr>
        <w:pStyle w:val="CodeBlock"/>
      </w:pPr>
      <w:r>
        <w:t xml:space="preserve">        *,</w:t>
      </w:r>
    </w:p>
    <w:p w14:paraId="351AEECD" w14:textId="77777777" w:rsidR="00327E83" w:rsidRDefault="00000000">
      <w:pPr>
        <w:pStyle w:val="CodeBlock"/>
      </w:pPr>
      <w:r>
        <w:t xml:space="preserve">        en_soft_words: Optional[int] = None,</w:t>
      </w:r>
    </w:p>
    <w:p w14:paraId="65480A42" w14:textId="77777777" w:rsidR="00327E83" w:rsidRDefault="00000000">
      <w:pPr>
        <w:pStyle w:val="CodeBlock"/>
      </w:pPr>
      <w:r>
        <w:t xml:space="preserve">        en_hard_words: Optional[int] = None,</w:t>
      </w:r>
    </w:p>
    <w:p w14:paraId="17BE7360" w14:textId="77777777" w:rsidR="00327E83" w:rsidRDefault="00000000">
      <w:pPr>
        <w:pStyle w:val="CodeBlock"/>
      </w:pPr>
      <w:r>
        <w:t xml:space="preserve">        ar_soft_words: Optional[int] = None,</w:t>
      </w:r>
    </w:p>
    <w:p w14:paraId="005CE4D9" w14:textId="77777777" w:rsidR="00327E83" w:rsidRDefault="00000000">
      <w:pPr>
        <w:pStyle w:val="CodeBlock"/>
      </w:pPr>
      <w:r>
        <w:t xml:space="preserve">        ar_hard_words: Optional[int] = None,</w:t>
      </w:r>
    </w:p>
    <w:p w14:paraId="06C40A70" w14:textId="77777777" w:rsidR="00327E83" w:rsidRDefault="00000000">
      <w:pPr>
        <w:pStyle w:val="Caption"/>
      </w:pPr>
      <w:r>
        <w:t>Listing 4.7.8: SentenceBuffer constants and runtime thresholds.</w:t>
      </w:r>
    </w:p>
    <w:p w14:paraId="29D1279B" w14:textId="77777777" w:rsidR="00327E83" w:rsidRDefault="00000000">
      <w:pPr>
        <w:pStyle w:val="CodeBlock"/>
      </w:pPr>
      <w:r>
        <w:t xml:space="preserve">    def _check_language(self, *, boundary_chars: set[str], soft_words: int, hard_words: int, connectors: set[str]) -&gt; Optional[str]:</w:t>
      </w:r>
    </w:p>
    <w:p w14:paraId="57E94103" w14:textId="77777777" w:rsidR="00327E83" w:rsidRDefault="00000000">
      <w:pPr>
        <w:pStyle w:val="CodeBlock"/>
      </w:pPr>
      <w:r>
        <w:t xml:space="preserve">        text = self._buf</w:t>
      </w:r>
    </w:p>
    <w:p w14:paraId="2A6FE745" w14:textId="77777777" w:rsidR="00327E83" w:rsidRDefault="00000000">
      <w:pPr>
        <w:pStyle w:val="CodeBlock"/>
      </w:pPr>
      <w:r>
        <w:t xml:space="preserve">        word_count = self._word_count(text)</w:t>
      </w:r>
    </w:p>
    <w:p w14:paraId="220815B0" w14:textId="77777777" w:rsidR="00327E83" w:rsidRDefault="00000000">
      <w:pPr>
        <w:pStyle w:val="CodeBlock"/>
      </w:pPr>
      <w:r>
        <w:t xml:space="preserve">        boundary_pos = self._last_boundary_pos(text, boundary_chars)</w:t>
      </w:r>
    </w:p>
    <w:p w14:paraId="2B34CFB0" w14:textId="77777777" w:rsidR="00327E83" w:rsidRDefault="00327E83">
      <w:pPr>
        <w:pStyle w:val="CodeBlock"/>
      </w:pPr>
    </w:p>
    <w:p w14:paraId="2410691B" w14:textId="77777777" w:rsidR="00327E83" w:rsidRDefault="00000000">
      <w:pPr>
        <w:pStyle w:val="CodeBlock"/>
      </w:pPr>
      <w:r>
        <w:t xml:space="preserve">        if boundary_pos &gt;= 0 and word_count &gt;= soft_words:</w:t>
      </w:r>
    </w:p>
    <w:p w14:paraId="249D064E" w14:textId="77777777" w:rsidR="00327E83" w:rsidRDefault="00000000">
      <w:pPr>
        <w:pStyle w:val="CodeBlock"/>
      </w:pPr>
      <w:r>
        <w:t xml:space="preserve">            candidate = text[: boundary_pos + 1].strip()</w:t>
      </w:r>
    </w:p>
    <w:p w14:paraId="37079B7A" w14:textId="77777777" w:rsidR="00327E83" w:rsidRDefault="00000000">
      <w:pPr>
        <w:pStyle w:val="CodeBlock"/>
      </w:pPr>
      <w:r>
        <w:lastRenderedPageBreak/>
        <w:t xml:space="preserve">            if candidate and not self._ends_with_connector(candidate, connectors):</w:t>
      </w:r>
    </w:p>
    <w:p w14:paraId="39E4798D" w14:textId="77777777" w:rsidR="00327E83" w:rsidRDefault="00000000">
      <w:pPr>
        <w:pStyle w:val="CodeBlock"/>
      </w:pPr>
      <w:r>
        <w:t xml:space="preserve">                self._buf = text[boundary_pos + 1 :].lstrip()</w:t>
      </w:r>
    </w:p>
    <w:p w14:paraId="0D17F516" w14:textId="77777777" w:rsidR="00327E83" w:rsidRDefault="00000000">
      <w:pPr>
        <w:pStyle w:val="CodeBlock"/>
      </w:pPr>
      <w:r>
        <w:t xml:space="preserve">                return candidate</w:t>
      </w:r>
    </w:p>
    <w:p w14:paraId="6B21FED1" w14:textId="77777777" w:rsidR="00327E83" w:rsidRDefault="00327E83">
      <w:pPr>
        <w:pStyle w:val="CodeBlock"/>
      </w:pPr>
    </w:p>
    <w:p w14:paraId="1239901D" w14:textId="77777777" w:rsidR="00327E83" w:rsidRDefault="00000000">
      <w:pPr>
        <w:pStyle w:val="CodeBlock"/>
      </w:pPr>
      <w:r>
        <w:t xml:space="preserve">        if word_count &gt;= hard_words:</w:t>
      </w:r>
    </w:p>
    <w:p w14:paraId="455A697F" w14:textId="77777777" w:rsidR="00327E83" w:rsidRDefault="00000000">
      <w:pPr>
        <w:pStyle w:val="CodeBlock"/>
      </w:pPr>
      <w:r>
        <w:t xml:space="preserve">            if self.hold_connectors and self._ends_with_connector(text, connectors):</w:t>
      </w:r>
    </w:p>
    <w:p w14:paraId="388E197C" w14:textId="77777777" w:rsidR="00327E83" w:rsidRDefault="00000000">
      <w:pPr>
        <w:pStyle w:val="CodeBlock"/>
      </w:pPr>
      <w:r>
        <w:t xml:space="preserve">                return None</w:t>
      </w:r>
    </w:p>
    <w:p w14:paraId="3E74768D" w14:textId="77777777" w:rsidR="00327E83" w:rsidRDefault="00000000">
      <w:pPr>
        <w:pStyle w:val="CodeBlock"/>
      </w:pPr>
      <w:r>
        <w:t xml:space="preserve">            cut = self._hard_cut_pos(text, hard_words)</w:t>
      </w:r>
    </w:p>
    <w:p w14:paraId="14F4C429" w14:textId="77777777" w:rsidR="00327E83" w:rsidRDefault="00000000">
      <w:pPr>
        <w:pStyle w:val="CodeBlock"/>
      </w:pPr>
      <w:r>
        <w:t xml:space="preserve">            candidate = text[:cut].strip() if cut &gt; 0 else ""</w:t>
      </w:r>
    </w:p>
    <w:p w14:paraId="0D161092" w14:textId="77777777" w:rsidR="00327E83" w:rsidRDefault="00000000">
      <w:pPr>
        <w:pStyle w:val="CodeBlock"/>
      </w:pPr>
      <w:r>
        <w:t xml:space="preserve">            if self.hold_connectors and candidate and self._ends_with_connector(candidate, connectors):</w:t>
      </w:r>
    </w:p>
    <w:p w14:paraId="228662F2" w14:textId="77777777" w:rsidR="00327E83" w:rsidRDefault="00000000">
      <w:pPr>
        <w:pStyle w:val="CodeBlock"/>
      </w:pPr>
      <w:r>
        <w:t xml:space="preserve">                next_cut = self._hard_cut_pos(text, hard_words + 1)</w:t>
      </w:r>
    </w:p>
    <w:p w14:paraId="188E9058" w14:textId="77777777" w:rsidR="00327E83" w:rsidRDefault="00000000">
      <w:pPr>
        <w:pStyle w:val="CodeBlock"/>
      </w:pPr>
      <w:r>
        <w:t xml:space="preserve">                if next_cut &gt; cut:</w:t>
      </w:r>
    </w:p>
    <w:p w14:paraId="30443CD0" w14:textId="77777777" w:rsidR="00327E83" w:rsidRDefault="00000000">
      <w:pPr>
        <w:pStyle w:val="CodeBlock"/>
      </w:pPr>
      <w:r>
        <w:t xml:space="preserve">                    cut = next_cut</w:t>
      </w:r>
    </w:p>
    <w:p w14:paraId="44DDBDEC" w14:textId="77777777" w:rsidR="00327E83" w:rsidRDefault="00000000">
      <w:pPr>
        <w:pStyle w:val="Caption"/>
      </w:pPr>
      <w:r>
        <w:t>Listing 4.7.9: Boundary flush, hard flush, and connector holding.</w:t>
      </w:r>
    </w:p>
    <w:p w14:paraId="09CBCFB8" w14:textId="77777777" w:rsidR="00327E83" w:rsidRDefault="00000000">
      <w:r>
        <w:t>structured_nlu.py is a strict JSON fallback, not a direct executor. Its module docstring states that the caller gates it and passes successful output through verification. The file grounds the prompt in known schema names, asks for one JSON object, coerces confidence into 0.0-1.0, and returns None on network, status, JSON, or missing-intent failures.</w:t>
      </w:r>
    </w:p>
    <w:p w14:paraId="6AEC762C" w14:textId="77777777" w:rsidR="00327E83" w:rsidRDefault="00000000">
      <w:pPr>
        <w:pStyle w:val="CodeBlock"/>
      </w:pPr>
      <w:r>
        <w:t>def _intent_catalog() -&gt; str:</w:t>
      </w:r>
    </w:p>
    <w:p w14:paraId="0C7E55E5" w14:textId="77777777" w:rsidR="00327E83" w:rsidRDefault="00000000">
      <w:pPr>
        <w:pStyle w:val="CodeBlock"/>
      </w:pPr>
      <w:r>
        <w:t xml:space="preserve">    """One line per schema intent: name, domain, required slots — keeps the</w:t>
      </w:r>
    </w:p>
    <w:p w14:paraId="65B1F8D9" w14:textId="77777777" w:rsidR="00327E83" w:rsidRDefault="00000000">
      <w:pPr>
        <w:pStyle w:val="CodeBlock"/>
      </w:pPr>
      <w:r>
        <w:t xml:space="preserve">    system prompt grounded in the real schema instead of letting the model</w:t>
      </w:r>
    </w:p>
    <w:p w14:paraId="77A481AF" w14:textId="77777777" w:rsidR="00327E83" w:rsidRDefault="00000000">
      <w:pPr>
        <w:pStyle w:val="CodeBlock"/>
      </w:pPr>
      <w:r>
        <w:t xml:space="preserve">    invent intent names."""</w:t>
      </w:r>
    </w:p>
    <w:p w14:paraId="7D100324" w14:textId="77777777" w:rsidR="00327E83" w:rsidRDefault="00000000">
      <w:pPr>
        <w:pStyle w:val="CodeBlock"/>
      </w:pPr>
      <w:r>
        <w:t xml:space="preserve">    lines = []</w:t>
      </w:r>
    </w:p>
    <w:p w14:paraId="6A5583EC" w14:textId="77777777" w:rsidR="00327E83" w:rsidRDefault="00000000">
      <w:pPr>
        <w:pStyle w:val="CodeBlock"/>
      </w:pPr>
      <w:r>
        <w:t xml:space="preserve">    for name, spec in sorted(SCHEMA.items()):</w:t>
      </w:r>
    </w:p>
    <w:p w14:paraId="6DB2DAB6" w14:textId="77777777" w:rsidR="00327E83" w:rsidRDefault="00000000">
      <w:pPr>
        <w:pStyle w:val="CodeBlock"/>
      </w:pPr>
      <w:r>
        <w:t xml:space="preserve">        slots = ", ".join(spec.required_slots) or "none"</w:t>
      </w:r>
    </w:p>
    <w:p w14:paraId="017D5A21" w14:textId="77777777" w:rsidR="00327E83" w:rsidRDefault="00000000">
      <w:pPr>
        <w:pStyle w:val="CodeBlock"/>
      </w:pPr>
      <w:r>
        <w:t xml:space="preserve">        lines.append(f"- {name} (domain={spec.domain}, required_slots={slots})")</w:t>
      </w:r>
    </w:p>
    <w:p w14:paraId="40F74794" w14:textId="77777777" w:rsidR="00327E83" w:rsidRDefault="00000000">
      <w:pPr>
        <w:pStyle w:val="CodeBlock"/>
      </w:pPr>
      <w:r>
        <w:t xml:space="preserve">    return "\n".join(lines)</w:t>
      </w:r>
    </w:p>
    <w:p w14:paraId="6981DD51" w14:textId="77777777" w:rsidR="00327E83" w:rsidRDefault="00327E83">
      <w:pPr>
        <w:pStyle w:val="CodeBlock"/>
      </w:pPr>
    </w:p>
    <w:p w14:paraId="36146EF4" w14:textId="77777777" w:rsidR="00327E83" w:rsidRDefault="00327E83">
      <w:pPr>
        <w:pStyle w:val="CodeBlock"/>
      </w:pPr>
    </w:p>
    <w:p w14:paraId="48F14A27" w14:textId="77777777" w:rsidR="00327E83" w:rsidRDefault="00000000">
      <w:pPr>
        <w:pStyle w:val="CodeBlock"/>
      </w:pPr>
      <w:r>
        <w:t>def _build_system_prompt() -&gt; str:</w:t>
      </w:r>
    </w:p>
    <w:p w14:paraId="6BB686E4" w14:textId="77777777" w:rsidR="00327E83" w:rsidRDefault="00000000">
      <w:pPr>
        <w:pStyle w:val="CodeBlock"/>
      </w:pPr>
      <w:r>
        <w:t xml:space="preserve">    return (</w:t>
      </w:r>
    </w:p>
    <w:p w14:paraId="5461D908" w14:textId="77777777" w:rsidR="00327E83" w:rsidRDefault="00000000">
      <w:pPr>
        <w:pStyle w:val="CodeBlock"/>
      </w:pPr>
      <w:r>
        <w:t xml:space="preserve">        "You are a strict command-understanding classifier for a voice assistant. "</w:t>
      </w:r>
    </w:p>
    <w:p w14:paraId="48CFD9A7" w14:textId="77777777" w:rsidR="00327E83" w:rsidRDefault="00000000">
      <w:pPr>
        <w:pStyle w:val="CodeBlock"/>
      </w:pPr>
      <w:r>
        <w:t xml:space="preserve">        "Given the user's utterance, respond with ONLY a single JSON object matching "</w:t>
      </w:r>
    </w:p>
    <w:p w14:paraId="68DDBC06" w14:textId="77777777" w:rsidR="00327E83" w:rsidRDefault="00000000">
      <w:pPr>
        <w:pStyle w:val="CodeBlock"/>
      </w:pPr>
      <w:r>
        <w:t xml:space="preserve">        "this exact schema — no prose, no markdown fences, no explanation:\n"</w:t>
      </w:r>
    </w:p>
    <w:p w14:paraId="1D8322A6" w14:textId="77777777" w:rsidR="00327E83" w:rsidRDefault="00000000">
      <w:pPr>
        <w:pStyle w:val="CodeBlock"/>
      </w:pPr>
      <w:r>
        <w:t xml:space="preserve">        "{\n"</w:t>
      </w:r>
    </w:p>
    <w:p w14:paraId="4AD5066E" w14:textId="77777777" w:rsidR="00327E83" w:rsidRDefault="00000000">
      <w:pPr>
        <w:pStyle w:val="CodeBlock"/>
      </w:pPr>
      <w:r>
        <w:t xml:space="preserve">        '  "intent": "&lt;one of the known intents below, or LLM_QUERY if none fit&gt;",\n'</w:t>
      </w:r>
    </w:p>
    <w:p w14:paraId="696498C7" w14:textId="77777777" w:rsidR="00327E83" w:rsidRDefault="00000000">
      <w:pPr>
        <w:pStyle w:val="CodeBlock"/>
      </w:pPr>
      <w:r>
        <w:t xml:space="preserve">        '  "action": "&lt;short action string, or empty&gt;",\n'</w:t>
      </w:r>
    </w:p>
    <w:p w14:paraId="5345FCEF" w14:textId="77777777" w:rsidR="00327E83" w:rsidRDefault="00000000">
      <w:pPr>
        <w:pStyle w:val="CodeBlock"/>
      </w:pPr>
      <w:r>
        <w:t xml:space="preserve">        '  "slots": {"&lt;slot_name&gt;": "&lt;value&gt;", ...},\n'</w:t>
      </w:r>
    </w:p>
    <w:p w14:paraId="3F053338" w14:textId="77777777" w:rsidR="00327E83" w:rsidRDefault="00000000">
      <w:pPr>
        <w:pStyle w:val="Caption"/>
      </w:pPr>
      <w:r>
        <w:t>Listing 4.7.10: Structured NLU prompt grounded in known intents.</w:t>
      </w:r>
    </w:p>
    <w:p w14:paraId="458AAF61" w14:textId="77777777" w:rsidR="00327E83" w:rsidRDefault="00000000">
      <w:pPr>
        <w:pStyle w:val="CodeBlock"/>
      </w:pPr>
      <w:r>
        <w:lastRenderedPageBreak/>
        <w:t>def understand_structured(</w:t>
      </w:r>
    </w:p>
    <w:p w14:paraId="7476F361" w14:textId="77777777" w:rsidR="00327E83" w:rsidRDefault="00000000">
      <w:pPr>
        <w:pStyle w:val="CodeBlock"/>
      </w:pPr>
      <w:r>
        <w:t xml:space="preserve">    normalized_text: str,</w:t>
      </w:r>
    </w:p>
    <w:p w14:paraId="1263B399" w14:textId="77777777" w:rsidR="00327E83" w:rsidRDefault="00000000">
      <w:pPr>
        <w:pStyle w:val="CodeBlock"/>
      </w:pPr>
      <w:r>
        <w:t xml:space="preserve">    language: str = "en",</w:t>
      </w:r>
    </w:p>
    <w:p w14:paraId="15EDA2AA" w14:textId="77777777" w:rsidR="00327E83" w:rsidRDefault="00000000">
      <w:pPr>
        <w:pStyle w:val="CodeBlock"/>
      </w:pPr>
      <w:r>
        <w:t xml:space="preserve">    timeout: float = 4.0,</w:t>
      </w:r>
    </w:p>
    <w:p w14:paraId="5886226E" w14:textId="77777777" w:rsidR="00327E83" w:rsidRDefault="00000000">
      <w:pPr>
        <w:pStyle w:val="CodeBlock"/>
      </w:pPr>
      <w:r>
        <w:t xml:space="preserve">    model_name: Optional[str] = None,</w:t>
      </w:r>
    </w:p>
    <w:p w14:paraId="2CE3CB86" w14:textId="77777777" w:rsidR="00327E83" w:rsidRDefault="00000000">
      <w:pPr>
        <w:pStyle w:val="CodeBlock"/>
      </w:pPr>
      <w:r>
        <w:t>) -&gt; Optional[dict]:</w:t>
      </w:r>
    </w:p>
    <w:p w14:paraId="3A03AD4B" w14:textId="77777777" w:rsidR="00327E83" w:rsidRDefault="00000000">
      <w:pPr>
        <w:pStyle w:val="CodeBlock"/>
      </w:pPr>
      <w:r>
        <w:t xml:space="preserve">    """Ask the LLM for a strict-JSON intent+slots classification.</w:t>
      </w:r>
    </w:p>
    <w:p w14:paraId="3A1BF960" w14:textId="77777777" w:rsidR="00327E83" w:rsidRDefault="00327E83">
      <w:pPr>
        <w:pStyle w:val="CodeBlock"/>
      </w:pPr>
    </w:p>
    <w:p w14:paraId="5E3ABDA0" w14:textId="77777777" w:rsidR="00327E83" w:rsidRDefault="00000000">
      <w:pPr>
        <w:pStyle w:val="CodeBlock"/>
      </w:pPr>
      <w:r>
        <w:t xml:space="preserve">    Returns a dict with keys _RESPONSE_KEYS on success, or None on any</w:t>
      </w:r>
    </w:p>
    <w:p w14:paraId="0E899698" w14:textId="77777777" w:rsidR="00327E83" w:rsidRDefault="00000000">
      <w:pPr>
        <w:pStyle w:val="CodeBlock"/>
      </w:pPr>
      <w:r>
        <w:t xml:space="preserve">    failure (network error, non-200, unparseable JSON, missing intent).</w:t>
      </w:r>
    </w:p>
    <w:p w14:paraId="4F62F52C" w14:textId="77777777" w:rsidR="00327E83" w:rsidRDefault="00000000">
      <w:pPr>
        <w:pStyle w:val="CodeBlock"/>
      </w:pPr>
      <w:r>
        <w:t xml:space="preserve">    Never raises — callers should treat None the same as "couldn't classify".</w:t>
      </w:r>
    </w:p>
    <w:p w14:paraId="22647C6B" w14:textId="77777777" w:rsidR="00327E83" w:rsidRDefault="00000000">
      <w:pPr>
        <w:pStyle w:val="CodeBlock"/>
      </w:pPr>
      <w:r>
        <w:t xml:space="preserve">    """</w:t>
      </w:r>
    </w:p>
    <w:p w14:paraId="0405C9C6" w14:textId="77777777" w:rsidR="00327E83" w:rsidRDefault="00000000">
      <w:pPr>
        <w:pStyle w:val="CodeBlock"/>
      </w:pPr>
      <w:r>
        <w:t xml:space="preserve">    text = str(normalized_text or "").strip()</w:t>
      </w:r>
    </w:p>
    <w:p w14:paraId="6D1A6D8B" w14:textId="77777777" w:rsidR="00327E83" w:rsidRDefault="00000000">
      <w:pPr>
        <w:pStyle w:val="CodeBlock"/>
      </w:pPr>
      <w:r>
        <w:t xml:space="preserve">    if not text:</w:t>
      </w:r>
    </w:p>
    <w:p w14:paraId="29E96BAD" w14:textId="77777777" w:rsidR="00327E83" w:rsidRDefault="00000000">
      <w:pPr>
        <w:pStyle w:val="CodeBlock"/>
      </w:pPr>
      <w:r>
        <w:t xml:space="preserve">        return None</w:t>
      </w:r>
    </w:p>
    <w:p w14:paraId="7AD4A130" w14:textId="77777777" w:rsidR="00327E83" w:rsidRDefault="00327E83">
      <w:pPr>
        <w:pStyle w:val="CodeBlock"/>
      </w:pPr>
    </w:p>
    <w:p w14:paraId="4A38AA5E" w14:textId="77777777" w:rsidR="00327E83" w:rsidRDefault="00000000">
      <w:pPr>
        <w:pStyle w:val="CodeBlock"/>
      </w:pPr>
      <w:r>
        <w:t xml:space="preserve">    payload = {</w:t>
      </w:r>
    </w:p>
    <w:p w14:paraId="7AECC2C5" w14:textId="77777777" w:rsidR="00327E83" w:rsidRDefault="00000000">
      <w:pPr>
        <w:pStyle w:val="CodeBlock"/>
      </w:pPr>
      <w:r>
        <w:t xml:space="preserve">        "model": str(model_name or LLM_MODEL or "qwen3:4b"),</w:t>
      </w:r>
    </w:p>
    <w:p w14:paraId="67F8EB9C" w14:textId="77777777" w:rsidR="00327E83" w:rsidRDefault="00000000">
      <w:pPr>
        <w:pStyle w:val="CodeBlock"/>
      </w:pPr>
      <w:r>
        <w:t xml:space="preserve">        "messages": [</w:t>
      </w:r>
    </w:p>
    <w:p w14:paraId="5373BD2D" w14:textId="77777777" w:rsidR="00327E83" w:rsidRDefault="00000000">
      <w:pPr>
        <w:pStyle w:val="CodeBlock"/>
      </w:pPr>
      <w:r>
        <w:t xml:space="preserve">            {"role": "system", "content": _build_system_prompt()},</w:t>
      </w:r>
    </w:p>
    <w:p w14:paraId="1A2D4AB5" w14:textId="77777777" w:rsidR="00327E83" w:rsidRDefault="00000000">
      <w:pPr>
        <w:pStyle w:val="Caption"/>
      </w:pPr>
      <w:r>
        <w:t>Listing 4.7.11: Strict JSON request, failure handling, and coercion boundary.</w:t>
      </w:r>
    </w:p>
    <w:p w14:paraId="5697AFAF" w14:textId="77777777" w:rsidR="00327E83" w:rsidRDefault="00000000">
      <w:r>
        <w:t>tool_caller.py defines a default tool schema for app, file, timer, search, volume, brightness, lock, sleep, and screenshot commands. It can call Ollama chat with tools, normalize returned tool calls, optionally convert the schema to Claude's input_schema format, and map recognized tool calls into ParsedCommand objects.</w:t>
      </w:r>
    </w:p>
    <w:p w14:paraId="143BB3AE" w14:textId="77777777" w:rsidR="00327E83" w:rsidRDefault="00000000">
      <w:pPr>
        <w:pStyle w:val="CodeBlock"/>
      </w:pPr>
      <w:r>
        <w:t>_CHAT_ENDPOINT = f"{_OLLAMA_BASE_URL}/api/chat"</w:t>
      </w:r>
    </w:p>
    <w:p w14:paraId="5168CB4A" w14:textId="77777777" w:rsidR="00327E83" w:rsidRDefault="00327E83">
      <w:pPr>
        <w:pStyle w:val="CodeBlock"/>
      </w:pPr>
    </w:p>
    <w:p w14:paraId="3C4BAEC0" w14:textId="77777777" w:rsidR="00327E83" w:rsidRDefault="00327E83">
      <w:pPr>
        <w:pStyle w:val="CodeBlock"/>
      </w:pPr>
    </w:p>
    <w:p w14:paraId="3E7BBF8F" w14:textId="77777777" w:rsidR="00327E83" w:rsidRDefault="00000000">
      <w:pPr>
        <w:pStyle w:val="CodeBlock"/>
      </w:pPr>
      <w:r>
        <w:t>def build_default_tools() -&gt; List[Dict[str, Any]]:</w:t>
      </w:r>
    </w:p>
    <w:p w14:paraId="2C70B98D" w14:textId="77777777" w:rsidR="00327E83" w:rsidRDefault="00000000">
      <w:pPr>
        <w:pStyle w:val="CodeBlock"/>
      </w:pPr>
      <w:r>
        <w:t xml:space="preserve">    return [</w:t>
      </w:r>
    </w:p>
    <w:p w14:paraId="7B8B1F93" w14:textId="77777777" w:rsidR="00327E83" w:rsidRDefault="00000000">
      <w:pPr>
        <w:pStyle w:val="CodeBlock"/>
      </w:pPr>
      <w:r>
        <w:t xml:space="preserve">        {</w:t>
      </w:r>
    </w:p>
    <w:p w14:paraId="234743F0" w14:textId="77777777" w:rsidR="00327E83" w:rsidRDefault="00000000">
      <w:pPr>
        <w:pStyle w:val="CodeBlock"/>
      </w:pPr>
      <w:r>
        <w:t xml:space="preserve">            "type": "function",</w:t>
      </w:r>
    </w:p>
    <w:p w14:paraId="000619A5" w14:textId="77777777" w:rsidR="00327E83" w:rsidRDefault="00000000">
      <w:pPr>
        <w:pStyle w:val="CodeBlock"/>
      </w:pPr>
      <w:r>
        <w:t xml:space="preserve">            "function": {</w:t>
      </w:r>
    </w:p>
    <w:p w14:paraId="05127F0D" w14:textId="77777777" w:rsidR="00327E83" w:rsidRDefault="00000000">
      <w:pPr>
        <w:pStyle w:val="CodeBlock"/>
      </w:pPr>
      <w:r>
        <w:t xml:space="preserve">                "name": "open_app",</w:t>
      </w:r>
    </w:p>
    <w:p w14:paraId="31A0BA5D" w14:textId="77777777" w:rsidR="00327E83" w:rsidRDefault="00000000">
      <w:pPr>
        <w:pStyle w:val="CodeBlock"/>
      </w:pPr>
      <w:r>
        <w:t xml:space="preserve">                "description": "Open a desktop application by name or alias.",</w:t>
      </w:r>
    </w:p>
    <w:p w14:paraId="7E1A6275" w14:textId="77777777" w:rsidR="00327E83" w:rsidRDefault="00000000">
      <w:pPr>
        <w:pStyle w:val="CodeBlock"/>
      </w:pPr>
      <w:r>
        <w:t xml:space="preserve">                "parameters": {</w:t>
      </w:r>
    </w:p>
    <w:p w14:paraId="554026FA" w14:textId="77777777" w:rsidR="00327E83" w:rsidRDefault="00000000">
      <w:pPr>
        <w:pStyle w:val="CodeBlock"/>
      </w:pPr>
      <w:r>
        <w:t xml:space="preserve">                    "type": "object",</w:t>
      </w:r>
    </w:p>
    <w:p w14:paraId="1924240F" w14:textId="77777777" w:rsidR="00327E83" w:rsidRDefault="00000000">
      <w:pPr>
        <w:pStyle w:val="CodeBlock"/>
      </w:pPr>
      <w:r>
        <w:t xml:space="preserve">                    "properties": {"app_name": {"type": "string"}},</w:t>
      </w:r>
    </w:p>
    <w:p w14:paraId="1A8801C2" w14:textId="77777777" w:rsidR="00327E83" w:rsidRDefault="00000000">
      <w:pPr>
        <w:pStyle w:val="CodeBlock"/>
      </w:pPr>
      <w:r>
        <w:t xml:space="preserve">                    "required": ["app_name"],</w:t>
      </w:r>
    </w:p>
    <w:p w14:paraId="6EB82CB1" w14:textId="77777777" w:rsidR="00327E83" w:rsidRDefault="00000000">
      <w:pPr>
        <w:pStyle w:val="CodeBlock"/>
      </w:pPr>
      <w:r>
        <w:lastRenderedPageBreak/>
        <w:t xml:space="preserve">                },</w:t>
      </w:r>
    </w:p>
    <w:p w14:paraId="2A976B80" w14:textId="77777777" w:rsidR="00327E83" w:rsidRDefault="00000000">
      <w:pPr>
        <w:pStyle w:val="CodeBlock"/>
      </w:pPr>
      <w:r>
        <w:t xml:space="preserve">            },</w:t>
      </w:r>
    </w:p>
    <w:p w14:paraId="0E03E83E" w14:textId="77777777" w:rsidR="00327E83" w:rsidRDefault="00000000">
      <w:pPr>
        <w:pStyle w:val="CodeBlock"/>
      </w:pPr>
      <w:r>
        <w:t xml:space="preserve">        },</w:t>
      </w:r>
    </w:p>
    <w:p w14:paraId="46F144BA" w14:textId="77777777" w:rsidR="00327E83" w:rsidRDefault="00000000">
      <w:pPr>
        <w:pStyle w:val="CodeBlock"/>
      </w:pPr>
      <w:r>
        <w:t xml:space="preserve">        {</w:t>
      </w:r>
    </w:p>
    <w:p w14:paraId="30E661DF" w14:textId="77777777" w:rsidR="00327E83" w:rsidRDefault="00000000">
      <w:pPr>
        <w:pStyle w:val="CodeBlock"/>
      </w:pPr>
      <w:r>
        <w:t xml:space="preserve">            "type": "function",</w:t>
      </w:r>
    </w:p>
    <w:p w14:paraId="11457ABC" w14:textId="77777777" w:rsidR="00327E83" w:rsidRDefault="00000000">
      <w:pPr>
        <w:pStyle w:val="CodeBlock"/>
      </w:pPr>
      <w:r>
        <w:t xml:space="preserve">            "function": {</w:t>
      </w:r>
    </w:p>
    <w:p w14:paraId="31824628" w14:textId="77777777" w:rsidR="00327E83" w:rsidRDefault="00000000">
      <w:pPr>
        <w:pStyle w:val="Caption"/>
      </w:pPr>
      <w:r>
        <w:t>Listing 4.7.12: Default tool schema excerpt.</w:t>
      </w:r>
    </w:p>
    <w:p w14:paraId="6DCA276C" w14:textId="77777777" w:rsidR="00327E83" w:rsidRDefault="00000000">
      <w:pPr>
        <w:pStyle w:val="CodeBlock"/>
      </w:pPr>
      <w:r>
        <w:t xml:space="preserve">            arguments = json.loads(arguments)</w:t>
      </w:r>
    </w:p>
    <w:p w14:paraId="7F575197" w14:textId="77777777" w:rsidR="00327E83" w:rsidRDefault="00000000">
      <w:pPr>
        <w:pStyle w:val="CodeBlock"/>
      </w:pPr>
      <w:r>
        <w:t xml:space="preserve">        except Exception:</w:t>
      </w:r>
    </w:p>
    <w:p w14:paraId="53E21BB2" w14:textId="77777777" w:rsidR="00327E83" w:rsidRDefault="00000000">
      <w:pPr>
        <w:pStyle w:val="CodeBlock"/>
      </w:pPr>
      <w:r>
        <w:t xml:space="preserve">            arguments = {"text": arguments}</w:t>
      </w:r>
    </w:p>
    <w:p w14:paraId="244D4FA9" w14:textId="77777777" w:rsidR="00327E83" w:rsidRDefault="00000000">
      <w:pPr>
        <w:pStyle w:val="CodeBlock"/>
      </w:pPr>
      <w:r>
        <w:t xml:space="preserve">    return {</w:t>
      </w:r>
    </w:p>
    <w:p w14:paraId="44F5D19F" w14:textId="77777777" w:rsidR="00327E83" w:rsidRDefault="00000000">
      <w:pPr>
        <w:pStyle w:val="CodeBlock"/>
      </w:pPr>
      <w:r>
        <w:t xml:space="preserve">        "name": str(function.get("name") or call.get("name") or "").strip(),</w:t>
      </w:r>
    </w:p>
    <w:p w14:paraId="2577A8B0" w14:textId="77777777" w:rsidR="00327E83" w:rsidRDefault="00000000">
      <w:pPr>
        <w:pStyle w:val="CodeBlock"/>
      </w:pPr>
      <w:r>
        <w:t xml:space="preserve">        "arguments": dict(arguments or {}),</w:t>
      </w:r>
    </w:p>
    <w:p w14:paraId="7A8F3F4D" w14:textId="77777777" w:rsidR="00327E83" w:rsidRDefault="00000000">
      <w:pPr>
        <w:pStyle w:val="CodeBlock"/>
      </w:pPr>
      <w:r>
        <w:t xml:space="preserve">    }</w:t>
      </w:r>
    </w:p>
    <w:p w14:paraId="647C653B" w14:textId="77777777" w:rsidR="00327E83" w:rsidRDefault="00327E83">
      <w:pPr>
        <w:pStyle w:val="CodeBlock"/>
      </w:pPr>
    </w:p>
    <w:p w14:paraId="134476CE" w14:textId="77777777" w:rsidR="00327E83" w:rsidRDefault="00327E83">
      <w:pPr>
        <w:pStyle w:val="CodeBlock"/>
      </w:pPr>
    </w:p>
    <w:p w14:paraId="448E85AB" w14:textId="77777777" w:rsidR="00327E83" w:rsidRDefault="00000000">
      <w:pPr>
        <w:pStyle w:val="CodeBlock"/>
      </w:pPr>
      <w:r>
        <w:t>def call_tool_tier(</w:t>
      </w:r>
    </w:p>
    <w:p w14:paraId="2AAAB9E1" w14:textId="77777777" w:rsidR="00327E83" w:rsidRDefault="00000000">
      <w:pPr>
        <w:pStyle w:val="CodeBlock"/>
      </w:pPr>
      <w:r>
        <w:t xml:space="preserve">    user_text: str,</w:t>
      </w:r>
    </w:p>
    <w:p w14:paraId="72A9AE86" w14:textId="77777777" w:rsidR="00327E83" w:rsidRDefault="00000000">
      <w:pPr>
        <w:pStyle w:val="CodeBlock"/>
      </w:pPr>
      <w:r>
        <w:t xml:space="preserve">    *,</w:t>
      </w:r>
    </w:p>
    <w:p w14:paraId="729936F3" w14:textId="77777777" w:rsidR="00327E83" w:rsidRDefault="00000000">
      <w:pPr>
        <w:pStyle w:val="CodeBlock"/>
      </w:pPr>
      <w:r>
        <w:t xml:space="preserve">    model_name: Optional[str] = None,</w:t>
      </w:r>
    </w:p>
    <w:p w14:paraId="7ADDF43F" w14:textId="77777777" w:rsidR="00327E83" w:rsidRDefault="00000000">
      <w:pPr>
        <w:pStyle w:val="CodeBlock"/>
      </w:pPr>
      <w:r>
        <w:t xml:space="preserve">    tools: Optional[Sequence[Dict[str, Any]]] = None,</w:t>
      </w:r>
    </w:p>
    <w:p w14:paraId="2FF00B5A" w14:textId="77777777" w:rsidR="00327E83" w:rsidRDefault="00000000">
      <w:pPr>
        <w:pStyle w:val="CodeBlock"/>
      </w:pPr>
      <w:r>
        <w:t>) -&gt; Dict[str, Any]:</w:t>
      </w:r>
    </w:p>
    <w:p w14:paraId="26F035EB" w14:textId="77777777" w:rsidR="00327E83" w:rsidRDefault="00000000">
      <w:pPr>
        <w:pStyle w:val="CodeBlock"/>
      </w:pPr>
      <w:r>
        <w:t xml:space="preserve">    payload = {</w:t>
      </w:r>
    </w:p>
    <w:p w14:paraId="68513104" w14:textId="77777777" w:rsidR="00327E83" w:rsidRDefault="00000000">
      <w:pPr>
        <w:pStyle w:val="CodeBlock"/>
      </w:pPr>
      <w:r>
        <w:t xml:space="preserve">        "model": _resolve_model_name(model_name),</w:t>
      </w:r>
    </w:p>
    <w:p w14:paraId="0DD24C95" w14:textId="77777777" w:rsidR="00327E83" w:rsidRDefault="00000000">
      <w:pPr>
        <w:pStyle w:val="CodeBlock"/>
      </w:pPr>
      <w:r>
        <w:t xml:space="preserve">        "messages": [</w:t>
      </w:r>
    </w:p>
    <w:p w14:paraId="57D0B9B5" w14:textId="77777777" w:rsidR="00327E83" w:rsidRDefault="00000000">
      <w:pPr>
        <w:pStyle w:val="CodeBlock"/>
      </w:pPr>
      <w:r>
        <w:t xml:space="preserve">            {</w:t>
      </w:r>
    </w:p>
    <w:p w14:paraId="7D713CD3" w14:textId="77777777" w:rsidR="00327E83" w:rsidRDefault="00000000">
      <w:pPr>
        <w:pStyle w:val="CodeBlock"/>
      </w:pPr>
      <w:r>
        <w:t xml:space="preserve">                "role": "system",</w:t>
      </w:r>
    </w:p>
    <w:p w14:paraId="7C377651" w14:textId="77777777" w:rsidR="00327E83" w:rsidRDefault="00000000">
      <w:pPr>
        <w:pStyle w:val="Caption"/>
      </w:pPr>
      <w:r>
        <w:t>Listing 4.7.13: Ollama chat tool-call request and normalization.</w:t>
      </w:r>
    </w:p>
    <w:p w14:paraId="76C2F171" w14:textId="77777777" w:rsidR="00327E83" w:rsidRDefault="00000000">
      <w:pPr>
        <w:pStyle w:val="CodeBlock"/>
      </w:pPr>
      <w:r>
        <w:t>def _ollama_tools_to_claude_format(tools: List[Dict[str, Any]]) -&gt; List[Dict[str, Any]]:</w:t>
      </w:r>
    </w:p>
    <w:p w14:paraId="2FB56B2C" w14:textId="77777777" w:rsidR="00327E83" w:rsidRDefault="00000000">
      <w:pPr>
        <w:pStyle w:val="CodeBlock"/>
      </w:pPr>
      <w:r>
        <w:t xml:space="preserve">    """Convert Ollama-style tool definitions to Claude's input_schema format."""</w:t>
      </w:r>
    </w:p>
    <w:p w14:paraId="5DDD38D8" w14:textId="77777777" w:rsidR="00327E83" w:rsidRDefault="00000000">
      <w:pPr>
        <w:pStyle w:val="CodeBlock"/>
      </w:pPr>
      <w:r>
        <w:t xml:space="preserve">    result = []</w:t>
      </w:r>
    </w:p>
    <w:p w14:paraId="0ADAA9B6" w14:textId="77777777" w:rsidR="00327E83" w:rsidRDefault="00000000">
      <w:pPr>
        <w:pStyle w:val="CodeBlock"/>
      </w:pPr>
      <w:r>
        <w:t xml:space="preserve">    for t in tools:</w:t>
      </w:r>
    </w:p>
    <w:p w14:paraId="01AD6C89" w14:textId="77777777" w:rsidR="00327E83" w:rsidRDefault="00000000">
      <w:pPr>
        <w:pStyle w:val="CodeBlock"/>
      </w:pPr>
      <w:r>
        <w:t xml:space="preserve">        fn = t.get("function") or t</w:t>
      </w:r>
    </w:p>
    <w:p w14:paraId="752966D5" w14:textId="77777777" w:rsidR="00327E83" w:rsidRDefault="00000000">
      <w:pPr>
        <w:pStyle w:val="CodeBlock"/>
      </w:pPr>
      <w:r>
        <w:t xml:space="preserve">        result.append({</w:t>
      </w:r>
    </w:p>
    <w:p w14:paraId="505AF9E2" w14:textId="77777777" w:rsidR="00327E83" w:rsidRDefault="00000000">
      <w:pPr>
        <w:pStyle w:val="CodeBlock"/>
      </w:pPr>
      <w:r>
        <w:t xml:space="preserve">            "name": fn["name"],</w:t>
      </w:r>
    </w:p>
    <w:p w14:paraId="4D313149" w14:textId="77777777" w:rsidR="00327E83" w:rsidRDefault="00000000">
      <w:pPr>
        <w:pStyle w:val="CodeBlock"/>
      </w:pPr>
      <w:r>
        <w:t xml:space="preserve">            "description": fn.get("description", ""),</w:t>
      </w:r>
    </w:p>
    <w:p w14:paraId="733CA3B8" w14:textId="77777777" w:rsidR="00327E83" w:rsidRDefault="00000000">
      <w:pPr>
        <w:pStyle w:val="CodeBlock"/>
      </w:pPr>
      <w:r>
        <w:t xml:space="preserve">            "input_schema": fn.get("parameters") or {"type": "object", "properties": {}},</w:t>
      </w:r>
    </w:p>
    <w:p w14:paraId="7861C0C0" w14:textId="77777777" w:rsidR="00327E83" w:rsidRDefault="00000000">
      <w:pPr>
        <w:pStyle w:val="CodeBlock"/>
      </w:pPr>
      <w:r>
        <w:t xml:space="preserve">        })</w:t>
      </w:r>
    </w:p>
    <w:p w14:paraId="592C9024" w14:textId="77777777" w:rsidR="00327E83" w:rsidRDefault="00000000">
      <w:pPr>
        <w:pStyle w:val="CodeBlock"/>
      </w:pPr>
      <w:r>
        <w:t xml:space="preserve">    return result</w:t>
      </w:r>
    </w:p>
    <w:p w14:paraId="1DA2A1CD" w14:textId="77777777" w:rsidR="00327E83" w:rsidRDefault="00327E83">
      <w:pPr>
        <w:pStyle w:val="CodeBlock"/>
      </w:pPr>
    </w:p>
    <w:p w14:paraId="0325FE75" w14:textId="77777777" w:rsidR="00327E83" w:rsidRDefault="00327E83">
      <w:pPr>
        <w:pStyle w:val="CodeBlock"/>
      </w:pPr>
    </w:p>
    <w:p w14:paraId="639F7ED5" w14:textId="77777777" w:rsidR="00327E83" w:rsidRDefault="00000000">
      <w:pPr>
        <w:pStyle w:val="CodeBlock"/>
      </w:pPr>
      <w:r>
        <w:t>def call_tool_tier_claude(</w:t>
      </w:r>
    </w:p>
    <w:p w14:paraId="78D19149" w14:textId="77777777" w:rsidR="00327E83" w:rsidRDefault="00000000">
      <w:pPr>
        <w:pStyle w:val="CodeBlock"/>
      </w:pPr>
      <w:r>
        <w:t xml:space="preserve">    user_text: str,</w:t>
      </w:r>
    </w:p>
    <w:p w14:paraId="1ABFA18C" w14:textId="77777777" w:rsidR="00327E83" w:rsidRDefault="00000000">
      <w:pPr>
        <w:pStyle w:val="CodeBlock"/>
      </w:pPr>
      <w:r>
        <w:t xml:space="preserve">    *,</w:t>
      </w:r>
    </w:p>
    <w:p w14:paraId="44A52D6F" w14:textId="77777777" w:rsidR="00327E83" w:rsidRDefault="00000000">
      <w:pPr>
        <w:pStyle w:val="CodeBlock"/>
      </w:pPr>
      <w:r>
        <w:t xml:space="preserve">    tools: Optional[Sequence[Dict[str, Any]]] = None,</w:t>
      </w:r>
    </w:p>
    <w:p w14:paraId="0FCCD04C" w14:textId="77777777" w:rsidR="00327E83" w:rsidRDefault="00000000">
      <w:pPr>
        <w:pStyle w:val="CodeBlock"/>
      </w:pPr>
      <w:r>
        <w:t>) -&gt; Dict[str, Any]:</w:t>
      </w:r>
    </w:p>
    <w:p w14:paraId="3F5FA656" w14:textId="77777777" w:rsidR="00327E83" w:rsidRDefault="00000000">
      <w:pPr>
        <w:pStyle w:val="CodeBlock"/>
      </w:pPr>
      <w:r>
        <w:t xml:space="preserve">    """Tool-use call via Claude API. Returns same dict shape as call_tool_tier()."""</w:t>
      </w:r>
    </w:p>
    <w:p w14:paraId="537D09F5" w14:textId="77777777" w:rsidR="00327E83" w:rsidRDefault="00000000">
      <w:pPr>
        <w:pStyle w:val="CodeBlock"/>
      </w:pPr>
      <w:r>
        <w:t xml:space="preserve">    from llm.claude_client import _get_client</w:t>
      </w:r>
    </w:p>
    <w:p w14:paraId="7EF3D83D" w14:textId="77777777" w:rsidR="00327E83" w:rsidRDefault="00000000">
      <w:pPr>
        <w:pStyle w:val="Caption"/>
      </w:pPr>
      <w:r>
        <w:t>Listing 4.7.14: Optional Claude tool-call bridge; source file is absent in this workspace.</w:t>
      </w:r>
    </w:p>
    <w:p w14:paraId="6BBB8D00" w14:textId="77777777" w:rsidR="00327E83" w:rsidRDefault="00000000">
      <w:pPr>
        <w:pStyle w:val="CodeBlock"/>
      </w:pPr>
      <w:r>
        <w:t xml:space="preserve">                    "OS_FILE_SEARCH",</w:t>
      </w:r>
    </w:p>
    <w:p w14:paraId="151D281F" w14:textId="77777777" w:rsidR="00327E83" w:rsidRDefault="00000000">
      <w:pPr>
        <w:pStyle w:val="CodeBlock"/>
      </w:pPr>
      <w:r>
        <w:t xml:space="preserve">                    raw_text,</w:t>
      </w:r>
    </w:p>
    <w:p w14:paraId="1A98EF20" w14:textId="77777777" w:rsidR="00327E83" w:rsidRDefault="00000000">
      <w:pPr>
        <w:pStyle w:val="CodeBlock"/>
      </w:pPr>
      <w:r>
        <w:t xml:space="preserve">                    normalized,</w:t>
      </w:r>
    </w:p>
    <w:p w14:paraId="781A6B80" w14:textId="77777777" w:rsidR="00327E83" w:rsidRDefault="00000000">
      <w:pPr>
        <w:pStyle w:val="CodeBlock"/>
      </w:pPr>
      <w:r>
        <w:t xml:space="preserve">                    args={</w:t>
      </w:r>
    </w:p>
    <w:p w14:paraId="289AF547" w14:textId="77777777" w:rsidR="00327E83" w:rsidRDefault="00000000">
      <w:pPr>
        <w:pStyle w:val="CodeBlock"/>
      </w:pPr>
      <w:r>
        <w:t xml:space="preserve">                        "filename": args.get("filename", ""),</w:t>
      </w:r>
    </w:p>
    <w:p w14:paraId="5BC06E4C" w14:textId="77777777" w:rsidR="00327E83" w:rsidRDefault="00000000">
      <w:pPr>
        <w:pStyle w:val="CodeBlock"/>
      </w:pPr>
      <w:r>
        <w:t xml:space="preserve">                        "search_path": args.get("search_path", ""),</w:t>
      </w:r>
    </w:p>
    <w:p w14:paraId="00543AB8" w14:textId="77777777" w:rsidR="00327E83" w:rsidRDefault="00000000">
      <w:pPr>
        <w:pStyle w:val="CodeBlock"/>
      </w:pPr>
      <w:r>
        <w:t xml:space="preserve">                    },</w:t>
      </w:r>
    </w:p>
    <w:p w14:paraId="3A5D67E8" w14:textId="77777777" w:rsidR="00327E83" w:rsidRDefault="00000000">
      <w:pPr>
        <w:pStyle w:val="CodeBlock"/>
      </w:pPr>
      <w:r>
        <w:t xml:space="preserve">                )</w:t>
      </w:r>
    </w:p>
    <w:p w14:paraId="2C67F890" w14:textId="77777777" w:rsidR="00327E83" w:rsidRDefault="00000000">
      <w:pPr>
        <w:pStyle w:val="CodeBlock"/>
      </w:pPr>
      <w:r>
        <w:t xml:space="preserve">            )</w:t>
      </w:r>
    </w:p>
    <w:p w14:paraId="2BB786E7" w14:textId="77777777" w:rsidR="00327E83" w:rsidRDefault="00000000">
      <w:pPr>
        <w:pStyle w:val="CodeBlock"/>
      </w:pPr>
      <w:r>
        <w:t xml:space="preserve">        elif name == "open_folder":</w:t>
      </w:r>
    </w:p>
    <w:p w14:paraId="3ABF168C" w14:textId="77777777" w:rsidR="00327E83" w:rsidRDefault="00000000">
      <w:pPr>
        <w:pStyle w:val="CodeBlock"/>
      </w:pPr>
      <w:r>
        <w:t xml:space="preserve">            parsed_commands.append(</w:t>
      </w:r>
    </w:p>
    <w:p w14:paraId="4FD0CF67" w14:textId="77777777" w:rsidR="00327E83" w:rsidRDefault="00000000">
      <w:pPr>
        <w:pStyle w:val="CodeBlock"/>
      </w:pPr>
      <w:r>
        <w:t xml:space="preserve">                ParsedCommand(</w:t>
      </w:r>
    </w:p>
    <w:p w14:paraId="18B17464" w14:textId="77777777" w:rsidR="00327E83" w:rsidRDefault="00000000">
      <w:pPr>
        <w:pStyle w:val="CodeBlock"/>
      </w:pPr>
      <w:r>
        <w:t xml:space="preserve">                    "OS_FILE_NAVIGATION",</w:t>
      </w:r>
    </w:p>
    <w:p w14:paraId="6ACAEF3A" w14:textId="77777777" w:rsidR="00327E83" w:rsidRDefault="00000000">
      <w:pPr>
        <w:pStyle w:val="CodeBlock"/>
      </w:pPr>
      <w:r>
        <w:t xml:space="preserve">                    raw_text,</w:t>
      </w:r>
    </w:p>
    <w:p w14:paraId="0648682E" w14:textId="77777777" w:rsidR="00327E83" w:rsidRDefault="00000000">
      <w:pPr>
        <w:pStyle w:val="CodeBlock"/>
      </w:pPr>
      <w:r>
        <w:t xml:space="preserve">                    normalized,</w:t>
      </w:r>
    </w:p>
    <w:p w14:paraId="22D1539A" w14:textId="77777777" w:rsidR="00327E83" w:rsidRDefault="00000000">
      <w:pPr>
        <w:pStyle w:val="CodeBlock"/>
      </w:pPr>
      <w:r>
        <w:t xml:space="preserve">                    action="list_directory",</w:t>
      </w:r>
    </w:p>
    <w:p w14:paraId="5380F8D6" w14:textId="77777777" w:rsidR="00327E83" w:rsidRDefault="00000000">
      <w:pPr>
        <w:pStyle w:val="CodeBlock"/>
      </w:pPr>
      <w:r>
        <w:t xml:space="preserve">                    args={"path": args.get("path", "")},</w:t>
      </w:r>
    </w:p>
    <w:p w14:paraId="15D704EF" w14:textId="77777777" w:rsidR="00327E83" w:rsidRDefault="00000000">
      <w:pPr>
        <w:pStyle w:val="CodeBlock"/>
      </w:pPr>
      <w:r>
        <w:t xml:space="preserve">                )</w:t>
      </w:r>
    </w:p>
    <w:p w14:paraId="74E4FA78" w14:textId="77777777" w:rsidR="00327E83" w:rsidRDefault="00000000">
      <w:pPr>
        <w:pStyle w:val="CodeBlock"/>
      </w:pPr>
      <w:r>
        <w:t xml:space="preserve">            )</w:t>
      </w:r>
    </w:p>
    <w:p w14:paraId="0F69CFE6" w14:textId="77777777" w:rsidR="00327E83" w:rsidRDefault="00000000">
      <w:pPr>
        <w:pStyle w:val="CodeBlock"/>
      </w:pPr>
      <w:r>
        <w:t xml:space="preserve">        elif name == "set_timer":</w:t>
      </w:r>
    </w:p>
    <w:p w14:paraId="6959593C" w14:textId="77777777" w:rsidR="00327E83" w:rsidRDefault="00000000">
      <w:pPr>
        <w:pStyle w:val="Caption"/>
      </w:pPr>
      <w:r>
        <w:t>Listing 4.7.15: Tool calls converted to ParsedCommand objects.</w:t>
      </w:r>
    </w:p>
    <w:p w14:paraId="23C132DB" w14:textId="77777777" w:rsidR="00327E83" w:rsidRDefault="00000000">
      <w:pPr>
        <w:pStyle w:val="Heading3"/>
      </w:pPr>
      <w:r>
        <w:t>Prompt Templates</w:t>
      </w:r>
    </w:p>
    <w:tbl>
      <w:tblPr>
        <w:tblStyle w:val="TableGrid"/>
        <w:tblW w:w="0" w:type="auto"/>
        <w:jc w:val="center"/>
        <w:tblLook w:val="04A0" w:firstRow="1" w:lastRow="0" w:firstColumn="1" w:lastColumn="0" w:noHBand="0" w:noVBand="1"/>
      </w:tblPr>
      <w:tblGrid>
        <w:gridCol w:w="3120"/>
        <w:gridCol w:w="3120"/>
        <w:gridCol w:w="3120"/>
      </w:tblGrid>
      <w:tr w:rsidR="00327E83" w14:paraId="5E052866" w14:textId="77777777">
        <w:trPr>
          <w:jc w:val="center"/>
        </w:trPr>
        <w:tc>
          <w:tcPr>
            <w:tcW w:w="3120" w:type="dxa"/>
            <w:shd w:val="clear" w:color="auto" w:fill="0B3D91"/>
            <w:vAlign w:val="center"/>
          </w:tcPr>
          <w:p w14:paraId="45C8D027" w14:textId="77777777" w:rsidR="00327E83" w:rsidRDefault="00000000">
            <w:r>
              <w:rPr>
                <w:b/>
                <w:color w:val="FFFFFF"/>
              </w:rPr>
              <w:t>Template</w:t>
            </w:r>
          </w:p>
        </w:tc>
        <w:tc>
          <w:tcPr>
            <w:tcW w:w="3120" w:type="dxa"/>
            <w:shd w:val="clear" w:color="auto" w:fill="0B3D91"/>
            <w:vAlign w:val="center"/>
          </w:tcPr>
          <w:p w14:paraId="43E644C8" w14:textId="77777777" w:rsidR="00327E83" w:rsidRDefault="00000000">
            <w:r>
              <w:rPr>
                <w:b/>
                <w:color w:val="FFFFFF"/>
              </w:rPr>
              <w:t>Size</w:t>
            </w:r>
          </w:p>
        </w:tc>
        <w:tc>
          <w:tcPr>
            <w:tcW w:w="3120" w:type="dxa"/>
            <w:shd w:val="clear" w:color="auto" w:fill="0B3D91"/>
            <w:vAlign w:val="center"/>
          </w:tcPr>
          <w:p w14:paraId="73E9739C" w14:textId="77777777" w:rsidR="00327E83" w:rsidRDefault="00000000">
            <w:r>
              <w:rPr>
                <w:b/>
                <w:color w:val="FFFFFF"/>
              </w:rPr>
              <w:t>First nonblank line</w:t>
            </w:r>
          </w:p>
        </w:tc>
      </w:tr>
      <w:tr w:rsidR="00327E83" w14:paraId="16938090" w14:textId="77777777">
        <w:trPr>
          <w:jc w:val="center"/>
        </w:trPr>
        <w:tc>
          <w:tcPr>
            <w:tcW w:w="3120" w:type="dxa"/>
            <w:vAlign w:val="center"/>
          </w:tcPr>
          <w:p w14:paraId="06EBAD4C" w14:textId="77777777" w:rsidR="00327E83" w:rsidRDefault="00000000">
            <w:r>
              <w:t>llm/prompts/full_prompt.txt</w:t>
            </w:r>
          </w:p>
        </w:tc>
        <w:tc>
          <w:tcPr>
            <w:tcW w:w="3120" w:type="dxa"/>
            <w:vAlign w:val="center"/>
          </w:tcPr>
          <w:p w14:paraId="1A63E0BA" w14:textId="77777777" w:rsidR="00327E83" w:rsidRDefault="00000000">
            <w:r>
              <w:t>17 lines / 659 chars</w:t>
            </w:r>
          </w:p>
        </w:tc>
        <w:tc>
          <w:tcPr>
            <w:tcW w:w="3120" w:type="dxa"/>
            <w:vAlign w:val="center"/>
          </w:tcPr>
          <w:p w14:paraId="04B1082E" w14:textId="77777777" w:rsidR="00327E83" w:rsidRDefault="00000000">
            <w:r>
              <w:t>{ar_rule}</w:t>
            </w:r>
          </w:p>
        </w:tc>
      </w:tr>
      <w:tr w:rsidR="00327E83" w14:paraId="26777ABB" w14:textId="77777777">
        <w:trPr>
          <w:jc w:val="center"/>
        </w:trPr>
        <w:tc>
          <w:tcPr>
            <w:tcW w:w="3120" w:type="dxa"/>
            <w:shd w:val="clear" w:color="auto" w:fill="F6F8FB"/>
            <w:vAlign w:val="center"/>
          </w:tcPr>
          <w:p w14:paraId="33B7E277" w14:textId="77777777" w:rsidR="00327E83" w:rsidRDefault="00000000">
            <w:r>
              <w:t>llm/prompts/micro_prompt.txt</w:t>
            </w:r>
          </w:p>
        </w:tc>
        <w:tc>
          <w:tcPr>
            <w:tcW w:w="3120" w:type="dxa"/>
            <w:shd w:val="clear" w:color="auto" w:fill="F6F8FB"/>
            <w:vAlign w:val="center"/>
          </w:tcPr>
          <w:p w14:paraId="3077B404" w14:textId="77777777" w:rsidR="00327E83" w:rsidRDefault="00000000">
            <w:r>
              <w:t>9 lines / 312 chars</w:t>
            </w:r>
          </w:p>
        </w:tc>
        <w:tc>
          <w:tcPr>
            <w:tcW w:w="3120" w:type="dxa"/>
            <w:shd w:val="clear" w:color="auto" w:fill="F6F8FB"/>
            <w:vAlign w:val="center"/>
          </w:tcPr>
          <w:p w14:paraId="7B41CD8C" w14:textId="77777777" w:rsidR="00327E83" w:rsidRDefault="00000000">
            <w:r>
              <w:t>{ar_rule}</w:t>
            </w:r>
          </w:p>
        </w:tc>
      </w:tr>
      <w:tr w:rsidR="00327E83" w14:paraId="6F775FAC" w14:textId="77777777">
        <w:trPr>
          <w:jc w:val="center"/>
        </w:trPr>
        <w:tc>
          <w:tcPr>
            <w:tcW w:w="3120" w:type="dxa"/>
            <w:vAlign w:val="center"/>
          </w:tcPr>
          <w:p w14:paraId="50AC2FF9" w14:textId="77777777" w:rsidR="00327E83" w:rsidRDefault="00000000">
            <w:r>
              <w:t>llm/prompts/slim_prompt.txt</w:t>
            </w:r>
          </w:p>
        </w:tc>
        <w:tc>
          <w:tcPr>
            <w:tcW w:w="3120" w:type="dxa"/>
            <w:vAlign w:val="center"/>
          </w:tcPr>
          <w:p w14:paraId="78B94DB4" w14:textId="77777777" w:rsidR="00327E83" w:rsidRDefault="00000000">
            <w:r>
              <w:t>17 lines / 521 chars</w:t>
            </w:r>
          </w:p>
        </w:tc>
        <w:tc>
          <w:tcPr>
            <w:tcW w:w="3120" w:type="dxa"/>
            <w:vAlign w:val="center"/>
          </w:tcPr>
          <w:p w14:paraId="77E6E1F5" w14:textId="77777777" w:rsidR="00327E83" w:rsidRDefault="00000000">
            <w:r>
              <w:t>{ar_rule}</w:t>
            </w:r>
          </w:p>
        </w:tc>
      </w:tr>
    </w:tbl>
    <w:p w14:paraId="519E4A6F" w14:textId="77777777" w:rsidR="00327E83" w:rsidRDefault="00000000">
      <w:pPr>
        <w:pStyle w:val="Caption"/>
      </w:pPr>
      <w:r>
        <w:t>Table 4.7.2: Prompt template files under llm/prompts/.</w:t>
      </w:r>
    </w:p>
    <w:p w14:paraId="409A7564" w14:textId="77777777" w:rsidR="00327E83" w:rsidRDefault="00000000">
      <w:pPr>
        <w:pStyle w:val="Heading3"/>
      </w:pPr>
      <w:r>
        <w:lastRenderedPageBreak/>
        <w:t>Algorithms</w:t>
      </w:r>
    </w:p>
    <w:p w14:paraId="00965AD8" w14:textId="77777777" w:rsidR="00327E83" w:rsidRDefault="00000000">
      <w:r>
        <w:t>num_ctx autosize:</w:t>
      </w:r>
    </w:p>
    <w:p w14:paraId="2327B7F5" w14:textId="77777777" w:rsidR="00327E83" w:rsidRDefault="00000000">
      <w:pPr>
        <w:pStyle w:val="CodeBlock"/>
      </w:pPr>
      <w:r>
        <w:t>estimate tokens from English and Arabic character counts</w:t>
      </w:r>
    </w:p>
    <w:p w14:paraId="45C90147" w14:textId="77777777" w:rsidR="00327E83" w:rsidRDefault="00000000">
      <w:pPr>
        <w:pStyle w:val="CodeBlock"/>
      </w:pPr>
      <w:r>
        <w:t>ceiling = runtime context ceiling for the selected model tier</w:t>
      </w:r>
    </w:p>
    <w:p w14:paraId="4B42ECE0" w14:textId="77777777" w:rsidR="00327E83" w:rsidRDefault="00000000">
      <w:pPr>
        <w:pStyle w:val="CodeBlock"/>
      </w:pPr>
      <w:r>
        <w:t>if LLM_CTX_AUTOSIZE is disabled: use ceiling</w:t>
      </w:r>
    </w:p>
    <w:p w14:paraId="61863B11" w14:textId="77777777" w:rsidR="00327E83" w:rsidRDefault="00000000">
      <w:pPr>
        <w:pStyle w:val="CodeBlock"/>
      </w:pPr>
      <w:r>
        <w:t>if tokens &lt;= 256: select 512</w:t>
      </w:r>
    </w:p>
    <w:p w14:paraId="7594F861" w14:textId="77777777" w:rsidR="00327E83" w:rsidRDefault="00000000">
      <w:pPr>
        <w:pStyle w:val="CodeBlock"/>
      </w:pPr>
      <w:r>
        <w:t>else if tokens &lt;= 512: select 1024</w:t>
      </w:r>
    </w:p>
    <w:p w14:paraId="6F098F15" w14:textId="77777777" w:rsidR="00327E83" w:rsidRDefault="00000000">
      <w:pPr>
        <w:pStyle w:val="CodeBlock"/>
      </w:pPr>
      <w:r>
        <w:t>else if tokens &lt;= 1024: select 2048</w:t>
      </w:r>
    </w:p>
    <w:p w14:paraId="5CC2FD8E" w14:textId="77777777" w:rsidR="00327E83" w:rsidRDefault="00000000">
      <w:pPr>
        <w:pStyle w:val="CodeBlock"/>
      </w:pPr>
      <w:r>
        <w:t>else if tokens &lt;= 2048: select 4096</w:t>
      </w:r>
    </w:p>
    <w:p w14:paraId="3F862433" w14:textId="77777777" w:rsidR="00327E83" w:rsidRDefault="00000000">
      <w:pPr>
        <w:pStyle w:val="CodeBlock"/>
      </w:pPr>
      <w:r>
        <w:t>else: select ceiling</w:t>
      </w:r>
    </w:p>
    <w:p w14:paraId="18279CC9" w14:textId="77777777" w:rsidR="00327E83" w:rsidRDefault="00000000">
      <w:pPr>
        <w:pStyle w:val="CodeBlock"/>
      </w:pPr>
      <w:r>
        <w:t>return selected value clamped between 512 and ceiling</w:t>
      </w:r>
    </w:p>
    <w:p w14:paraId="42B67FD8" w14:textId="77777777" w:rsidR="00327E83" w:rsidRDefault="00000000">
      <w:r>
        <w:t>sentence-boundary flush:</w:t>
      </w:r>
    </w:p>
    <w:p w14:paraId="6E535D7A" w14:textId="77777777" w:rsidR="00327E83" w:rsidRDefault="00000000">
      <w:pPr>
        <w:pStyle w:val="CodeBlock"/>
      </w:pPr>
      <w:r>
        <w:t>append streamed token to buffer</w:t>
      </w:r>
    </w:p>
    <w:p w14:paraId="0F3613A0" w14:textId="77777777" w:rsidR="00327E83" w:rsidRDefault="00000000">
      <w:pPr>
        <w:pStyle w:val="CodeBlock"/>
      </w:pPr>
      <w:r>
        <w:t>choose English or Arabic boundary set</w:t>
      </w:r>
    </w:p>
    <w:p w14:paraId="289B8FCF" w14:textId="77777777" w:rsidR="00327E83" w:rsidRDefault="00000000">
      <w:pPr>
        <w:pStyle w:val="CodeBlock"/>
      </w:pPr>
      <w:r>
        <w:t>if latest boundary exists and word count reaches soft limit:</w:t>
      </w:r>
    </w:p>
    <w:p w14:paraId="72E8B1E4" w14:textId="77777777" w:rsidR="00327E83" w:rsidRDefault="00000000">
      <w:pPr>
        <w:pStyle w:val="CodeBlock"/>
      </w:pPr>
      <w:r>
        <w:t xml:space="preserve">    flush through boundary unless the candidate ends with a connector</w:t>
      </w:r>
    </w:p>
    <w:p w14:paraId="63FD72C9" w14:textId="77777777" w:rsidR="00327E83" w:rsidRDefault="00000000">
      <w:pPr>
        <w:pStyle w:val="CodeBlock"/>
      </w:pPr>
      <w:r>
        <w:t>if word count reaches hard limit:</w:t>
      </w:r>
    </w:p>
    <w:p w14:paraId="0D2965B6" w14:textId="77777777" w:rsidR="00327E83" w:rsidRDefault="00000000">
      <w:pPr>
        <w:pStyle w:val="CodeBlock"/>
      </w:pPr>
      <w:r>
        <w:t xml:space="preserve">    hold when configured and buffer ends with a connector</w:t>
      </w:r>
    </w:p>
    <w:p w14:paraId="082F9EAF" w14:textId="77777777" w:rsidR="00327E83" w:rsidRDefault="00000000">
      <w:pPr>
        <w:pStyle w:val="CodeBlock"/>
      </w:pPr>
      <w:r>
        <w:t xml:space="preserve">    otherwise flush at the hard-word position</w:t>
      </w:r>
    </w:p>
    <w:p w14:paraId="25E74F75" w14:textId="77777777" w:rsidR="00327E83" w:rsidRDefault="00000000">
      <w:pPr>
        <w:pStyle w:val="CodeBlock"/>
      </w:pPr>
      <w:r>
        <w:t>on stream end or timeout with partial text: flush remainder</w:t>
      </w:r>
    </w:p>
    <w:p w14:paraId="35DFF19A" w14:textId="77777777" w:rsidR="00327E83" w:rsidRDefault="00000000">
      <w:pPr>
        <w:pStyle w:val="Heading3"/>
      </w:pPr>
      <w:r>
        <w:t>Configuration Surface</w:t>
      </w:r>
    </w:p>
    <w:tbl>
      <w:tblPr>
        <w:tblStyle w:val="TableGrid"/>
        <w:tblW w:w="0" w:type="auto"/>
        <w:jc w:val="center"/>
        <w:tblLook w:val="04A0" w:firstRow="1" w:lastRow="0" w:firstColumn="1" w:lastColumn="0" w:noHBand="0" w:noVBand="1"/>
      </w:tblPr>
      <w:tblGrid>
        <w:gridCol w:w="4680"/>
        <w:gridCol w:w="4680"/>
      </w:tblGrid>
      <w:tr w:rsidR="00327E83" w14:paraId="0690F59A" w14:textId="77777777">
        <w:trPr>
          <w:jc w:val="center"/>
        </w:trPr>
        <w:tc>
          <w:tcPr>
            <w:tcW w:w="4680" w:type="dxa"/>
            <w:shd w:val="clear" w:color="auto" w:fill="0B3D91"/>
            <w:vAlign w:val="center"/>
          </w:tcPr>
          <w:p w14:paraId="6B448054" w14:textId="77777777" w:rsidR="00327E83" w:rsidRDefault="00000000">
            <w:r>
              <w:rPr>
                <w:b/>
                <w:color w:val="FFFFFF"/>
              </w:rPr>
              <w:t>Setting</w:t>
            </w:r>
          </w:p>
        </w:tc>
        <w:tc>
          <w:tcPr>
            <w:tcW w:w="4680" w:type="dxa"/>
            <w:shd w:val="clear" w:color="auto" w:fill="0B3D91"/>
            <w:vAlign w:val="center"/>
          </w:tcPr>
          <w:p w14:paraId="3DFBF91F" w14:textId="77777777" w:rsidR="00327E83" w:rsidRDefault="00000000">
            <w:r>
              <w:rPr>
                <w:b/>
                <w:color w:val="FFFFFF"/>
              </w:rPr>
              <w:t>LLM role observed in llm/</w:t>
            </w:r>
          </w:p>
        </w:tc>
      </w:tr>
      <w:tr w:rsidR="00327E83" w14:paraId="611A942A" w14:textId="77777777">
        <w:trPr>
          <w:jc w:val="center"/>
        </w:trPr>
        <w:tc>
          <w:tcPr>
            <w:tcW w:w="4680" w:type="dxa"/>
            <w:vAlign w:val="center"/>
          </w:tcPr>
          <w:p w14:paraId="022AD889" w14:textId="77777777" w:rsidR="00327E83" w:rsidRDefault="00000000">
            <w:r>
              <w:t>LLM_MODEL</w:t>
            </w:r>
          </w:p>
        </w:tc>
        <w:tc>
          <w:tcPr>
            <w:tcW w:w="4680" w:type="dxa"/>
            <w:vAlign w:val="center"/>
          </w:tcPr>
          <w:p w14:paraId="40C1AD1A" w14:textId="77777777" w:rsidR="00327E83" w:rsidRDefault="00000000">
            <w:r>
              <w:t>Default model name used by ollama_client.py, structured_nlu.py, and tool_caller.py when no runtime model is set.</w:t>
            </w:r>
          </w:p>
        </w:tc>
      </w:tr>
      <w:tr w:rsidR="00327E83" w14:paraId="7BE1FE4E" w14:textId="77777777">
        <w:trPr>
          <w:jc w:val="center"/>
        </w:trPr>
        <w:tc>
          <w:tcPr>
            <w:tcW w:w="4680" w:type="dxa"/>
            <w:shd w:val="clear" w:color="auto" w:fill="F6F8FB"/>
            <w:vAlign w:val="center"/>
          </w:tcPr>
          <w:p w14:paraId="53B2F84E" w14:textId="77777777" w:rsidR="00327E83" w:rsidRDefault="00000000">
            <w:r>
              <w:t>LLM_FALLBACK_MODELS</w:t>
            </w:r>
          </w:p>
        </w:tc>
        <w:tc>
          <w:tcPr>
            <w:tcW w:w="4680" w:type="dxa"/>
            <w:shd w:val="clear" w:color="auto" w:fill="F6F8FB"/>
            <w:vAlign w:val="center"/>
          </w:tcPr>
          <w:p w14:paraId="13ECBB81" w14:textId="77777777" w:rsidR="00327E83" w:rsidRDefault="00000000">
            <w:r>
              <w:t>Additional non-streaming model candidates tried by ollama_client.py.</w:t>
            </w:r>
          </w:p>
        </w:tc>
      </w:tr>
      <w:tr w:rsidR="00327E83" w14:paraId="6E440B06" w14:textId="77777777">
        <w:trPr>
          <w:jc w:val="center"/>
        </w:trPr>
        <w:tc>
          <w:tcPr>
            <w:tcW w:w="4680" w:type="dxa"/>
            <w:vAlign w:val="center"/>
          </w:tcPr>
          <w:p w14:paraId="27E5EA40" w14:textId="77777777" w:rsidR="00327E83" w:rsidRDefault="00000000">
            <w:r>
              <w:t>LLM_OLLAMA_BASE_URL</w:t>
            </w:r>
          </w:p>
        </w:tc>
        <w:tc>
          <w:tcPr>
            <w:tcW w:w="4680" w:type="dxa"/>
            <w:vAlign w:val="center"/>
          </w:tcPr>
          <w:p w14:paraId="3A587317" w14:textId="77777777" w:rsidR="00327E83" w:rsidRDefault="00000000">
            <w:r>
              <w:t>Base URL used to build /api/generate and /api/chat endpoints.</w:t>
            </w:r>
          </w:p>
        </w:tc>
      </w:tr>
      <w:tr w:rsidR="00327E83" w14:paraId="6F3B6558" w14:textId="77777777">
        <w:trPr>
          <w:jc w:val="center"/>
        </w:trPr>
        <w:tc>
          <w:tcPr>
            <w:tcW w:w="4680" w:type="dxa"/>
            <w:shd w:val="clear" w:color="auto" w:fill="F6F8FB"/>
            <w:vAlign w:val="center"/>
          </w:tcPr>
          <w:p w14:paraId="4367E4EF" w14:textId="77777777" w:rsidR="00327E83" w:rsidRDefault="00000000">
            <w:r>
              <w:t>LLM_OLLAMA_NUM_CTX</w:t>
            </w:r>
          </w:p>
        </w:tc>
        <w:tc>
          <w:tcPr>
            <w:tcW w:w="4680" w:type="dxa"/>
            <w:shd w:val="clear" w:color="auto" w:fill="F6F8FB"/>
            <w:vAlign w:val="center"/>
          </w:tcPr>
          <w:p w14:paraId="03C67321" w14:textId="77777777" w:rsidR="00327E83" w:rsidRDefault="00000000">
            <w:r>
              <w:t>Fallback context ceiling used by runtime getters and prompt_builder.py.</w:t>
            </w:r>
          </w:p>
        </w:tc>
      </w:tr>
      <w:tr w:rsidR="00327E83" w14:paraId="2FD96E89" w14:textId="77777777">
        <w:trPr>
          <w:jc w:val="center"/>
        </w:trPr>
        <w:tc>
          <w:tcPr>
            <w:tcW w:w="4680" w:type="dxa"/>
            <w:vAlign w:val="center"/>
          </w:tcPr>
          <w:p w14:paraId="54ABCF30" w14:textId="77777777" w:rsidR="00327E83" w:rsidRDefault="00000000">
            <w:r>
              <w:t>LLM_TEMPERATURE / LLM_TOP_P / LLM_REPEAT_PENALTY</w:t>
            </w:r>
          </w:p>
        </w:tc>
        <w:tc>
          <w:tcPr>
            <w:tcW w:w="4680" w:type="dxa"/>
            <w:vAlign w:val="center"/>
          </w:tcPr>
          <w:p w14:paraId="5E3845C5" w14:textId="77777777" w:rsidR="00327E83" w:rsidRDefault="00000000">
            <w:r>
              <w:t>Generation options inserted into Ollama request payloads.</w:t>
            </w:r>
          </w:p>
        </w:tc>
      </w:tr>
      <w:tr w:rsidR="00327E83" w14:paraId="5881D890" w14:textId="77777777">
        <w:trPr>
          <w:jc w:val="center"/>
        </w:trPr>
        <w:tc>
          <w:tcPr>
            <w:tcW w:w="4680" w:type="dxa"/>
            <w:shd w:val="clear" w:color="auto" w:fill="F6F8FB"/>
            <w:vAlign w:val="center"/>
          </w:tcPr>
          <w:p w14:paraId="43723AB0" w14:textId="77777777" w:rsidR="00327E83" w:rsidRDefault="00000000">
            <w:r>
              <w:t>LLM_MAX_RESPONSE_TOKENS</w:t>
            </w:r>
          </w:p>
        </w:tc>
        <w:tc>
          <w:tcPr>
            <w:tcW w:w="4680" w:type="dxa"/>
            <w:shd w:val="clear" w:color="auto" w:fill="F6F8FB"/>
            <w:vAlign w:val="center"/>
          </w:tcPr>
          <w:p w14:paraId="10423F44" w14:textId="77777777" w:rsidR="00327E83" w:rsidRDefault="00000000">
            <w:r>
              <w:t>Mapped to Ollama num_predict.</w:t>
            </w:r>
          </w:p>
        </w:tc>
      </w:tr>
      <w:tr w:rsidR="00327E83" w14:paraId="4464BE8A" w14:textId="77777777">
        <w:trPr>
          <w:jc w:val="center"/>
        </w:trPr>
        <w:tc>
          <w:tcPr>
            <w:tcW w:w="4680" w:type="dxa"/>
            <w:vAlign w:val="center"/>
          </w:tcPr>
          <w:p w14:paraId="085DE362" w14:textId="77777777" w:rsidR="00327E83" w:rsidRDefault="00000000">
            <w:r>
              <w:t>LLM_STOP_TOKENS</w:t>
            </w:r>
          </w:p>
        </w:tc>
        <w:tc>
          <w:tcPr>
            <w:tcW w:w="4680" w:type="dxa"/>
            <w:vAlign w:val="center"/>
          </w:tcPr>
          <w:p w14:paraId="14E8DCA1" w14:textId="77777777" w:rsidR="00327E83" w:rsidRDefault="00000000">
            <w:r>
              <w:t>Decoded into the Ollama stop-token list.</w:t>
            </w:r>
          </w:p>
        </w:tc>
      </w:tr>
      <w:tr w:rsidR="00327E83" w14:paraId="7008FF92" w14:textId="77777777">
        <w:trPr>
          <w:jc w:val="center"/>
        </w:trPr>
        <w:tc>
          <w:tcPr>
            <w:tcW w:w="4680" w:type="dxa"/>
            <w:shd w:val="clear" w:color="auto" w:fill="F6F8FB"/>
            <w:vAlign w:val="center"/>
          </w:tcPr>
          <w:p w14:paraId="67EE9ADB" w14:textId="77777777" w:rsidR="00327E83" w:rsidRDefault="00000000">
            <w:r>
              <w:t>LLM_TIMEOUT_SECONDS</w:t>
            </w:r>
          </w:p>
        </w:tc>
        <w:tc>
          <w:tcPr>
            <w:tcW w:w="4680" w:type="dxa"/>
            <w:shd w:val="clear" w:color="auto" w:fill="F6F8FB"/>
            <w:vAlign w:val="center"/>
          </w:tcPr>
          <w:p w14:paraId="47B7C4E2" w14:textId="77777777" w:rsidR="00327E83" w:rsidRDefault="00000000">
            <w:r>
              <w:t>HTTP timeout and streaming hard-timeout input.</w:t>
            </w:r>
          </w:p>
        </w:tc>
      </w:tr>
      <w:tr w:rsidR="00327E83" w14:paraId="226B346F" w14:textId="77777777">
        <w:trPr>
          <w:jc w:val="center"/>
        </w:trPr>
        <w:tc>
          <w:tcPr>
            <w:tcW w:w="4680" w:type="dxa"/>
            <w:vAlign w:val="center"/>
          </w:tcPr>
          <w:p w14:paraId="24416C57" w14:textId="77777777" w:rsidR="00327E83" w:rsidRDefault="00000000">
            <w:r>
              <w:t>LLM_CTX_AUTOSIZE</w:t>
            </w:r>
          </w:p>
        </w:tc>
        <w:tc>
          <w:tcPr>
            <w:tcW w:w="4680" w:type="dxa"/>
            <w:vAlign w:val="center"/>
          </w:tcPr>
          <w:p w14:paraId="7CE61972" w14:textId="77777777" w:rsidR="00327E83" w:rsidRDefault="00000000">
            <w:r>
              <w:t>Enables prompt-size-based num_ctx selection in prompt_builder.py.</w:t>
            </w:r>
          </w:p>
        </w:tc>
      </w:tr>
      <w:tr w:rsidR="00327E83" w14:paraId="50645F07" w14:textId="77777777">
        <w:trPr>
          <w:jc w:val="center"/>
        </w:trPr>
        <w:tc>
          <w:tcPr>
            <w:tcW w:w="4680" w:type="dxa"/>
            <w:shd w:val="clear" w:color="auto" w:fill="F6F8FB"/>
            <w:vAlign w:val="center"/>
          </w:tcPr>
          <w:p w14:paraId="05C75048" w14:textId="77777777" w:rsidR="00327E83" w:rsidRDefault="00000000">
            <w:r>
              <w:t>LLM_FEWSHOT_MIN / LLM_FEWSHOT_MAX</w:t>
            </w:r>
          </w:p>
        </w:tc>
        <w:tc>
          <w:tcPr>
            <w:tcW w:w="4680" w:type="dxa"/>
            <w:shd w:val="clear" w:color="auto" w:fill="F6F8FB"/>
            <w:vAlign w:val="center"/>
          </w:tcPr>
          <w:p w14:paraId="4A5F9859" w14:textId="77777777" w:rsidR="00327E83" w:rsidRDefault="00000000">
            <w:r>
              <w:t>Bounds few-shot example counts per prompt tier.</w:t>
            </w:r>
          </w:p>
        </w:tc>
      </w:tr>
      <w:tr w:rsidR="00327E83" w14:paraId="336B6BB9" w14:textId="77777777">
        <w:trPr>
          <w:jc w:val="center"/>
        </w:trPr>
        <w:tc>
          <w:tcPr>
            <w:tcW w:w="4680" w:type="dxa"/>
            <w:vAlign w:val="center"/>
          </w:tcPr>
          <w:p w14:paraId="359E816F" w14:textId="77777777" w:rsidR="00327E83" w:rsidRDefault="00000000">
            <w:r>
              <w:t>LLM_LANG_PIN_ENABLED</w:t>
            </w:r>
          </w:p>
        </w:tc>
        <w:tc>
          <w:tcPr>
            <w:tcW w:w="4680" w:type="dxa"/>
            <w:vAlign w:val="center"/>
          </w:tcPr>
          <w:p w14:paraId="1CD85CC3" w14:textId="77777777" w:rsidR="00327E83" w:rsidRDefault="00000000">
            <w:r>
              <w:t xml:space="preserve">Controls language pin insertion and older </w:t>
            </w:r>
            <w:r>
              <w:lastRenderedPageBreak/>
              <w:t>template hint filtering.</w:t>
            </w:r>
          </w:p>
        </w:tc>
      </w:tr>
      <w:tr w:rsidR="00327E83" w14:paraId="213D61B3" w14:textId="77777777">
        <w:trPr>
          <w:jc w:val="center"/>
        </w:trPr>
        <w:tc>
          <w:tcPr>
            <w:tcW w:w="4680" w:type="dxa"/>
            <w:shd w:val="clear" w:color="auto" w:fill="F6F8FB"/>
            <w:vAlign w:val="center"/>
          </w:tcPr>
          <w:p w14:paraId="3B106B9A" w14:textId="77777777" w:rsidR="00327E83" w:rsidRDefault="00000000">
            <w:r>
              <w:t>MEMORY_PROMPT_BLOCK_ENABLED / MEMORY_MAX_CONTEXT_CHARS</w:t>
            </w:r>
          </w:p>
        </w:tc>
        <w:tc>
          <w:tcPr>
            <w:tcW w:w="4680" w:type="dxa"/>
            <w:shd w:val="clear" w:color="auto" w:fill="F6F8FB"/>
            <w:vAlign w:val="center"/>
          </w:tcPr>
          <w:p w14:paraId="7FFCD326" w14:textId="77777777" w:rsidR="00327E83" w:rsidRDefault="00000000">
            <w:r>
              <w:t>Controls whether prompt_builder.py inserts one bounded memory block.</w:t>
            </w:r>
          </w:p>
        </w:tc>
      </w:tr>
      <w:tr w:rsidR="00327E83" w14:paraId="4B6A4A0D" w14:textId="77777777">
        <w:trPr>
          <w:jc w:val="center"/>
        </w:trPr>
        <w:tc>
          <w:tcPr>
            <w:tcW w:w="4680" w:type="dxa"/>
            <w:vAlign w:val="center"/>
          </w:tcPr>
          <w:p w14:paraId="4AD9E479" w14:textId="77777777" w:rsidR="00327E83" w:rsidRDefault="00000000">
            <w:r>
              <w:t>KB_TOP_K / KB_MAX_CONTEXT_CHARS</w:t>
            </w:r>
          </w:p>
        </w:tc>
        <w:tc>
          <w:tcPr>
            <w:tcW w:w="4680" w:type="dxa"/>
            <w:vAlign w:val="center"/>
          </w:tcPr>
          <w:p w14:paraId="241EC4A2" w14:textId="77777777" w:rsidR="00327E83" w:rsidRDefault="00000000">
            <w:r>
              <w:t>Bounds retrieved knowledge-base context in prompt_builder.py.</w:t>
            </w:r>
          </w:p>
        </w:tc>
      </w:tr>
      <w:tr w:rsidR="00327E83" w14:paraId="26F9AE44" w14:textId="77777777">
        <w:trPr>
          <w:jc w:val="center"/>
        </w:trPr>
        <w:tc>
          <w:tcPr>
            <w:tcW w:w="4680" w:type="dxa"/>
            <w:shd w:val="clear" w:color="auto" w:fill="F6F8FB"/>
            <w:vAlign w:val="center"/>
          </w:tcPr>
          <w:p w14:paraId="47A7AE56" w14:textId="77777777" w:rsidR="00327E83" w:rsidRDefault="00000000">
            <w:r>
              <w:t>SENTENCE_BUFFER_*</w:t>
            </w:r>
          </w:p>
        </w:tc>
        <w:tc>
          <w:tcPr>
            <w:tcW w:w="4680" w:type="dxa"/>
            <w:shd w:val="clear" w:color="auto" w:fill="F6F8FB"/>
            <w:vAlign w:val="center"/>
          </w:tcPr>
          <w:p w14:paraId="06D7FC60" w14:textId="77777777" w:rsidR="00327E83" w:rsidRDefault="00000000">
            <w:r>
              <w:t>Controls English/Arabic soft and hard word limits plus connector holding in sentence_buffer.py.</w:t>
            </w:r>
          </w:p>
        </w:tc>
      </w:tr>
      <w:tr w:rsidR="00327E83" w14:paraId="34778799" w14:textId="77777777">
        <w:trPr>
          <w:jc w:val="center"/>
        </w:trPr>
        <w:tc>
          <w:tcPr>
            <w:tcW w:w="4680" w:type="dxa"/>
            <w:vAlign w:val="center"/>
          </w:tcPr>
          <w:p w14:paraId="539F33CE" w14:textId="77777777" w:rsidR="00327E83" w:rsidRDefault="00000000">
            <w:r>
              <w:t>CLAUDE_DEFAULT_MODEL</w:t>
            </w:r>
          </w:p>
        </w:tc>
        <w:tc>
          <w:tcPr>
            <w:tcW w:w="4680" w:type="dxa"/>
            <w:vAlign w:val="center"/>
          </w:tcPr>
          <w:p w14:paraId="1D933C28" w14:textId="77777777" w:rsidR="00327E83" w:rsidRDefault="00000000">
            <w:r>
              <w:t>Imported only by tool_caller.py's optional Claude tool-call path.</w:t>
            </w:r>
          </w:p>
        </w:tc>
      </w:tr>
    </w:tbl>
    <w:p w14:paraId="6899D3D8" w14:textId="77777777" w:rsidR="00327E83" w:rsidRDefault="00000000">
      <w:pPr>
        <w:pStyle w:val="Caption"/>
      </w:pPr>
      <w:r>
        <w:t>Table 4.7.3: Configuration constants imported by llm/ modules; defaults are centralized outside this phase.</w:t>
      </w:r>
    </w:p>
    <w:p w14:paraId="7060E872" w14:textId="77777777" w:rsidR="00327E83" w:rsidRDefault="00000000">
      <w:pPr>
        <w:pStyle w:val="Heading3"/>
      </w:pPr>
      <w:r>
        <w:t>Behavior In Different Situations</w:t>
      </w:r>
    </w:p>
    <w:tbl>
      <w:tblPr>
        <w:tblStyle w:val="TableGrid"/>
        <w:tblW w:w="0" w:type="auto"/>
        <w:jc w:val="center"/>
        <w:tblLook w:val="04A0" w:firstRow="1" w:lastRow="0" w:firstColumn="1" w:lastColumn="0" w:noHBand="0" w:noVBand="1"/>
      </w:tblPr>
      <w:tblGrid>
        <w:gridCol w:w="3120"/>
        <w:gridCol w:w="3120"/>
        <w:gridCol w:w="3120"/>
      </w:tblGrid>
      <w:tr w:rsidR="00327E83" w14:paraId="7B4A0A35" w14:textId="77777777">
        <w:trPr>
          <w:jc w:val="center"/>
        </w:trPr>
        <w:tc>
          <w:tcPr>
            <w:tcW w:w="3120" w:type="dxa"/>
            <w:shd w:val="clear" w:color="auto" w:fill="0B3D91"/>
            <w:vAlign w:val="center"/>
          </w:tcPr>
          <w:p w14:paraId="50C25B98" w14:textId="77777777" w:rsidR="00327E83" w:rsidRDefault="00000000">
            <w:r>
              <w:rPr>
                <w:b/>
                <w:color w:val="FFFFFF"/>
              </w:rPr>
              <w:t>Situation</w:t>
            </w:r>
          </w:p>
        </w:tc>
        <w:tc>
          <w:tcPr>
            <w:tcW w:w="3120" w:type="dxa"/>
            <w:shd w:val="clear" w:color="auto" w:fill="0B3D91"/>
            <w:vAlign w:val="center"/>
          </w:tcPr>
          <w:p w14:paraId="4B40AB90" w14:textId="77777777" w:rsidR="00327E83" w:rsidRDefault="00000000">
            <w:r>
              <w:rPr>
                <w:b/>
                <w:color w:val="FFFFFF"/>
              </w:rPr>
              <w:t>LLM behavior</w:t>
            </w:r>
          </w:p>
        </w:tc>
        <w:tc>
          <w:tcPr>
            <w:tcW w:w="3120" w:type="dxa"/>
            <w:shd w:val="clear" w:color="auto" w:fill="0B3D91"/>
            <w:vAlign w:val="center"/>
          </w:tcPr>
          <w:p w14:paraId="0B0288E2" w14:textId="77777777" w:rsidR="00327E83" w:rsidRDefault="00000000">
            <w:r>
              <w:rPr>
                <w:b/>
                <w:color w:val="FFFFFF"/>
              </w:rPr>
              <w:t>Evidence</w:t>
            </w:r>
          </w:p>
        </w:tc>
      </w:tr>
      <w:tr w:rsidR="00327E83" w14:paraId="271E6098" w14:textId="77777777">
        <w:trPr>
          <w:jc w:val="center"/>
        </w:trPr>
        <w:tc>
          <w:tcPr>
            <w:tcW w:w="3120" w:type="dxa"/>
            <w:vAlign w:val="center"/>
          </w:tcPr>
          <w:p w14:paraId="627697BA" w14:textId="77777777" w:rsidR="00327E83" w:rsidRDefault="00000000">
            <w:r>
              <w:t>Normal</w:t>
            </w:r>
          </w:p>
        </w:tc>
        <w:tc>
          <w:tcPr>
            <w:tcW w:w="3120" w:type="dxa"/>
            <w:vAlign w:val="center"/>
          </w:tcPr>
          <w:p w14:paraId="7AA799CD" w14:textId="77777777" w:rsidR="00327E83" w:rsidRDefault="00000000">
            <w:r>
              <w:t>Prompt builder creates a tiered prompt package with persona/language/memory/KB context; Ollama streams tokens; SentenceBuffer emits speakable chunks to on_sentence.</w:t>
            </w:r>
          </w:p>
        </w:tc>
        <w:tc>
          <w:tcPr>
            <w:tcW w:w="3120" w:type="dxa"/>
            <w:vAlign w:val="center"/>
          </w:tcPr>
          <w:p w14:paraId="0AC44882" w14:textId="77777777" w:rsidR="00327E83" w:rsidRDefault="00000000">
            <w:r>
              <w:t>prompt_builder.py, ollama_client.py, sentence_buffer.py.</w:t>
            </w:r>
          </w:p>
        </w:tc>
      </w:tr>
      <w:tr w:rsidR="00327E83" w14:paraId="406A905C" w14:textId="77777777">
        <w:trPr>
          <w:jc w:val="center"/>
        </w:trPr>
        <w:tc>
          <w:tcPr>
            <w:tcW w:w="3120" w:type="dxa"/>
            <w:shd w:val="clear" w:color="auto" w:fill="F6F8FB"/>
            <w:vAlign w:val="center"/>
          </w:tcPr>
          <w:p w14:paraId="536C77FE" w14:textId="77777777" w:rsidR="00327E83" w:rsidRDefault="00000000">
            <w:r>
              <w:t>Degraded</w:t>
            </w:r>
          </w:p>
        </w:tc>
        <w:tc>
          <w:tcPr>
            <w:tcW w:w="3120" w:type="dxa"/>
            <w:shd w:val="clear" w:color="auto" w:fill="F6F8FB"/>
            <w:vAlign w:val="center"/>
          </w:tcPr>
          <w:p w14:paraId="03441DC6" w14:textId="77777777" w:rsidR="00327E83" w:rsidRDefault="00000000">
            <w:r>
              <w:t>Streaming returns honest local-model errors on non-200, timeout, empty response, or Ollama connection failure; non-streaming ask_llm fallback is attempted where coded.</w:t>
            </w:r>
          </w:p>
        </w:tc>
        <w:tc>
          <w:tcPr>
            <w:tcW w:w="3120" w:type="dxa"/>
            <w:shd w:val="clear" w:color="auto" w:fill="F6F8FB"/>
            <w:vAlign w:val="center"/>
          </w:tcPr>
          <w:p w14:paraId="6736E7E1" w14:textId="77777777" w:rsidR="00327E83" w:rsidRDefault="00000000">
            <w:r>
              <w:t>ollama_client.py ask_llm_streaming().</w:t>
            </w:r>
          </w:p>
        </w:tc>
      </w:tr>
      <w:tr w:rsidR="00327E83" w14:paraId="1645D731" w14:textId="77777777">
        <w:trPr>
          <w:jc w:val="center"/>
        </w:trPr>
        <w:tc>
          <w:tcPr>
            <w:tcW w:w="3120" w:type="dxa"/>
            <w:vAlign w:val="center"/>
          </w:tcPr>
          <w:p w14:paraId="5331004C" w14:textId="77777777" w:rsidR="00327E83" w:rsidRDefault="00000000">
            <w:r>
              <w:t>Optional fallback</w:t>
            </w:r>
          </w:p>
        </w:tc>
        <w:tc>
          <w:tcPr>
            <w:tcW w:w="3120" w:type="dxa"/>
            <w:vAlign w:val="center"/>
          </w:tcPr>
          <w:p w14:paraId="19E54C83" w14:textId="77777777" w:rsidR="00327E83" w:rsidRDefault="00000000">
            <w:r>
              <w:t>Tool-caller contains a Claude tool-call path, but llm/claude_client.py is absent as source in this workspace, so this phase documents only the optional import boundary.</w:t>
            </w:r>
          </w:p>
        </w:tc>
        <w:tc>
          <w:tcPr>
            <w:tcW w:w="3120" w:type="dxa"/>
            <w:vAlign w:val="center"/>
          </w:tcPr>
          <w:p w14:paraId="0CB4FC75" w14:textId="77777777" w:rsidR="00327E83" w:rsidRDefault="00000000">
            <w:r>
              <w:t>tool_caller.py call_tool_tier_claude(); llm/ file inventory.</w:t>
            </w:r>
          </w:p>
        </w:tc>
      </w:tr>
      <w:tr w:rsidR="00327E83" w14:paraId="292D5786" w14:textId="77777777">
        <w:trPr>
          <w:jc w:val="center"/>
        </w:trPr>
        <w:tc>
          <w:tcPr>
            <w:tcW w:w="3120" w:type="dxa"/>
            <w:shd w:val="clear" w:color="auto" w:fill="F6F8FB"/>
            <w:vAlign w:val="center"/>
          </w:tcPr>
          <w:p w14:paraId="105D3F9B" w14:textId="77777777" w:rsidR="00327E83" w:rsidRDefault="00000000">
            <w:r>
              <w:t>Adversarial/Edge</w:t>
            </w:r>
          </w:p>
        </w:tc>
        <w:tc>
          <w:tcPr>
            <w:tcW w:w="3120" w:type="dxa"/>
            <w:shd w:val="clear" w:color="auto" w:fill="F6F8FB"/>
            <w:vAlign w:val="center"/>
          </w:tcPr>
          <w:p w14:paraId="645DD7C0" w14:textId="77777777" w:rsidR="00327E83" w:rsidRDefault="00000000">
            <w:r>
              <w:t>Runaway output is bounded by num_predict, stop tokens, request timeout, and hard streaming timeout; qwen3 think tags are filtered; wake-word interrupt can set the cancel event and stop the stream loop.</w:t>
            </w:r>
          </w:p>
        </w:tc>
        <w:tc>
          <w:tcPr>
            <w:tcW w:w="3120" w:type="dxa"/>
            <w:shd w:val="clear" w:color="auto" w:fill="F6F8FB"/>
            <w:vAlign w:val="center"/>
          </w:tcPr>
          <w:p w14:paraId="7F2AD4A9" w14:textId="77777777" w:rsidR="00327E83" w:rsidRDefault="00000000">
            <w:r>
              <w:t>ollama_client.py _build_request_payload(); ask_llm_streaming().</w:t>
            </w:r>
          </w:p>
        </w:tc>
      </w:tr>
      <w:tr w:rsidR="00327E83" w14:paraId="142F2AA6" w14:textId="77777777">
        <w:trPr>
          <w:jc w:val="center"/>
        </w:trPr>
        <w:tc>
          <w:tcPr>
            <w:tcW w:w="3120" w:type="dxa"/>
            <w:vAlign w:val="center"/>
          </w:tcPr>
          <w:p w14:paraId="4B837A88" w14:textId="77777777" w:rsidR="00327E83" w:rsidRDefault="00000000">
            <w:r>
              <w:t>Structured command ambiguity</w:t>
            </w:r>
          </w:p>
        </w:tc>
        <w:tc>
          <w:tcPr>
            <w:tcW w:w="3120" w:type="dxa"/>
            <w:vAlign w:val="center"/>
          </w:tcPr>
          <w:p w14:paraId="0E009EDB" w14:textId="77777777" w:rsidR="00327E83" w:rsidRDefault="00000000">
            <w:r>
              <w:t>structured_nlu.py returns strict JSON or None and is documented as caller-gated/verifier-bound rather than directly executable.</w:t>
            </w:r>
          </w:p>
        </w:tc>
        <w:tc>
          <w:tcPr>
            <w:tcW w:w="3120" w:type="dxa"/>
            <w:vAlign w:val="center"/>
          </w:tcPr>
          <w:p w14:paraId="48DAFD2B" w14:textId="77777777" w:rsidR="00327E83" w:rsidRDefault="00000000">
            <w:r>
              <w:t>structured_nlu.py module docstring and understand_structured().</w:t>
            </w:r>
          </w:p>
        </w:tc>
      </w:tr>
    </w:tbl>
    <w:p w14:paraId="7083D57A" w14:textId="77777777" w:rsidR="00327E83" w:rsidRDefault="00000000">
      <w:pPr>
        <w:pStyle w:val="Caption"/>
      </w:pPr>
      <w:r>
        <w:t>Table 4.7.4: LLM behavior under normal, degraded, optional, and adversarial conditions.</w:t>
      </w:r>
    </w:p>
    <w:p w14:paraId="0CA1ABD9" w14:textId="77777777" w:rsidR="00327E83" w:rsidRDefault="00000000">
      <w:pPr>
        <w:pStyle w:val="Heading3"/>
      </w:pPr>
      <w:r>
        <w:lastRenderedPageBreak/>
        <w:t>Contribution Summary</w:t>
      </w:r>
    </w:p>
    <w:p w14:paraId="314A677E" w14:textId="77777777" w:rsidR="00327E83" w:rsidRDefault="00000000">
      <w:r>
        <w:t>llm/ advances the assistant by separating answer generation from deterministic command routing while still providing controlled fallbacks for ambiguous language. Prompt tiers let smaller models use shorter instructions, memory and KB context are inserted once, streaming chunks reach TTS quickly, and cancellation/timeout/stop-token controls keep generation bounded.</w:t>
      </w:r>
    </w:p>
    <w:p w14:paraId="0E712771" w14:textId="77777777" w:rsidR="00327E83" w:rsidRDefault="00000000">
      <w:pPr>
        <w:pStyle w:val="Heading2"/>
      </w:pPr>
      <w:r>
        <w:t>4.8 os_control/</w:t>
      </w:r>
    </w:p>
    <w:p w14:paraId="2602C549" w14:textId="77777777" w:rsidR="00327E83" w:rsidRDefault="00000000">
      <w:pPr>
        <w:pStyle w:val="Heading3"/>
      </w:pPr>
      <w:bookmarkStart w:id="17" w:name="c4-oscontrol"/>
      <w:r>
        <w:t>Purpose</w:t>
      </w:r>
      <w:bookmarkEnd w:id="17"/>
    </w:p>
    <w:p w14:paraId="535753F1" w14:textId="77777777" w:rsidR="00327E83" w:rsidRDefault="00000000">
      <w:r>
        <w:t>os_control/ is the Windows side-effect boundary behind the routing and safety layers. It contains the adapters that open apps, manipulate files, change system state, manage timers/reminders, capture the screen, and record audit evidence. The folder's recurring contract is: decide policy/risk, ask confirmation when required, execute through a constrained adapter, verify state where the adapter supports readback, then return a structured success/failure/confirmation result.</w:t>
      </w:r>
    </w:p>
    <w:p w14:paraId="583C16E5" w14:textId="77777777" w:rsidR="00327E83" w:rsidRDefault="00000000">
      <w:pPr>
        <w:pStyle w:val="Heading3"/>
      </w:pPr>
      <w:r>
        <w:t>File Inventory</w:t>
      </w:r>
    </w:p>
    <w:tbl>
      <w:tblPr>
        <w:tblStyle w:val="TableGrid"/>
        <w:tblW w:w="0" w:type="auto"/>
        <w:jc w:val="center"/>
        <w:tblLook w:val="04A0" w:firstRow="1" w:lastRow="0" w:firstColumn="1" w:lastColumn="0" w:noHBand="0" w:noVBand="1"/>
      </w:tblPr>
      <w:tblGrid>
        <w:gridCol w:w="4680"/>
        <w:gridCol w:w="4680"/>
      </w:tblGrid>
      <w:tr w:rsidR="00327E83" w14:paraId="79B49F46" w14:textId="77777777">
        <w:trPr>
          <w:jc w:val="center"/>
        </w:trPr>
        <w:tc>
          <w:tcPr>
            <w:tcW w:w="4680" w:type="dxa"/>
            <w:shd w:val="clear" w:color="auto" w:fill="0B3D91"/>
            <w:vAlign w:val="center"/>
          </w:tcPr>
          <w:p w14:paraId="144740EF" w14:textId="77777777" w:rsidR="00327E83" w:rsidRDefault="00000000">
            <w:r>
              <w:rPr>
                <w:b/>
                <w:color w:val="FFFFFF"/>
              </w:rPr>
              <w:t>File</w:t>
            </w:r>
          </w:p>
        </w:tc>
        <w:tc>
          <w:tcPr>
            <w:tcW w:w="4680" w:type="dxa"/>
            <w:shd w:val="clear" w:color="auto" w:fill="0B3D91"/>
            <w:vAlign w:val="center"/>
          </w:tcPr>
          <w:p w14:paraId="0C92E054" w14:textId="77777777" w:rsidR="00327E83" w:rsidRDefault="00000000">
            <w:r>
              <w:rPr>
                <w:b/>
                <w:color w:val="FFFFFF"/>
              </w:rPr>
              <w:t>Responsibility</w:t>
            </w:r>
          </w:p>
        </w:tc>
      </w:tr>
      <w:tr w:rsidR="00327E83" w14:paraId="083F1071" w14:textId="77777777">
        <w:trPr>
          <w:jc w:val="center"/>
        </w:trPr>
        <w:tc>
          <w:tcPr>
            <w:tcW w:w="4680" w:type="dxa"/>
            <w:vAlign w:val="center"/>
          </w:tcPr>
          <w:p w14:paraId="214F3971" w14:textId="77777777" w:rsidR="00327E83" w:rsidRDefault="00000000">
            <w:r>
              <w:t>os_control/__init__.py</w:t>
            </w:r>
          </w:p>
        </w:tc>
        <w:tc>
          <w:tcPr>
            <w:tcW w:w="4680" w:type="dxa"/>
            <w:vAlign w:val="center"/>
          </w:tcPr>
          <w:p w14:paraId="775B6503" w14:textId="77777777" w:rsidR="00327E83" w:rsidRDefault="00000000">
            <w:r>
              <w:t>Package marker for OS control helpers.</w:t>
            </w:r>
          </w:p>
        </w:tc>
      </w:tr>
      <w:tr w:rsidR="00327E83" w14:paraId="34225744" w14:textId="77777777">
        <w:trPr>
          <w:jc w:val="center"/>
        </w:trPr>
        <w:tc>
          <w:tcPr>
            <w:tcW w:w="4680" w:type="dxa"/>
            <w:shd w:val="clear" w:color="auto" w:fill="F6F8FB"/>
            <w:vAlign w:val="center"/>
          </w:tcPr>
          <w:p w14:paraId="76666556" w14:textId="77777777" w:rsidR="00327E83" w:rsidRDefault="00000000">
            <w:r>
              <w:t>os_control/action_log.py</w:t>
            </w:r>
          </w:p>
        </w:tc>
        <w:tc>
          <w:tcPr>
            <w:tcW w:w="4680" w:type="dxa"/>
            <w:shd w:val="clear" w:color="auto" w:fill="F6F8FB"/>
            <w:vAlign w:val="center"/>
          </w:tcPr>
          <w:p w14:paraId="514A8D7A" w14:textId="77777777" w:rsidR="00327E83" w:rsidRDefault="00000000">
            <w:r>
              <w:t>Append/read/verify/reseal facade for action audit logs.</w:t>
            </w:r>
          </w:p>
        </w:tc>
      </w:tr>
      <w:tr w:rsidR="00327E83" w14:paraId="155BC0DC" w14:textId="77777777">
        <w:trPr>
          <w:jc w:val="center"/>
        </w:trPr>
        <w:tc>
          <w:tcPr>
            <w:tcW w:w="4680" w:type="dxa"/>
            <w:vAlign w:val="center"/>
          </w:tcPr>
          <w:p w14:paraId="247A8C4B" w14:textId="77777777" w:rsidR="00327E83" w:rsidRDefault="00000000">
            <w:r>
              <w:t>os_control/adapter_result.py</w:t>
            </w:r>
          </w:p>
        </w:tc>
        <w:tc>
          <w:tcPr>
            <w:tcW w:w="4680" w:type="dxa"/>
            <w:vAlign w:val="center"/>
          </w:tcPr>
          <w:p w14:paraId="0C64E2C1" w14:textId="77777777" w:rsidR="00327E83" w:rsidRDefault="00000000">
            <w:r>
              <w:t>Shared success/failure/confirmation response shape and router tuple conversion.</w:t>
            </w:r>
          </w:p>
        </w:tc>
      </w:tr>
      <w:tr w:rsidR="00327E83" w14:paraId="3555375E" w14:textId="77777777">
        <w:trPr>
          <w:jc w:val="center"/>
        </w:trPr>
        <w:tc>
          <w:tcPr>
            <w:tcW w:w="4680" w:type="dxa"/>
            <w:shd w:val="clear" w:color="auto" w:fill="F6F8FB"/>
            <w:vAlign w:val="center"/>
          </w:tcPr>
          <w:p w14:paraId="7C027AFB" w14:textId="77777777" w:rsidR="00327E83" w:rsidRDefault="00000000">
            <w:r>
              <w:t>os_control/app_ops.py</w:t>
            </w:r>
          </w:p>
        </w:tc>
        <w:tc>
          <w:tcPr>
            <w:tcW w:w="4680" w:type="dxa"/>
            <w:shd w:val="clear" w:color="auto" w:fill="F6F8FB"/>
            <w:vAlign w:val="center"/>
          </w:tcPr>
          <w:p w14:paraId="0634DED5" w14:textId="77777777" w:rsidR="00327E83" w:rsidRDefault="00000000">
            <w:r>
              <w:t>Application catalog, app resolution, open/close execution, and confirmed app close payloads.</w:t>
            </w:r>
          </w:p>
        </w:tc>
      </w:tr>
      <w:tr w:rsidR="00327E83" w14:paraId="317B4761" w14:textId="77777777">
        <w:trPr>
          <w:jc w:val="center"/>
        </w:trPr>
        <w:tc>
          <w:tcPr>
            <w:tcW w:w="4680" w:type="dxa"/>
            <w:vAlign w:val="center"/>
          </w:tcPr>
          <w:p w14:paraId="2139EE83" w14:textId="77777777" w:rsidR="00327E83" w:rsidRDefault="00000000">
            <w:r>
              <w:t>os_control/app_scanner.py</w:t>
            </w:r>
          </w:p>
        </w:tc>
        <w:tc>
          <w:tcPr>
            <w:tcW w:w="4680" w:type="dxa"/>
            <w:vAlign w:val="center"/>
          </w:tcPr>
          <w:p w14:paraId="467FD781" w14:textId="77777777" w:rsidR="00327E83" w:rsidRDefault="00000000">
            <w:r>
              <w:t>Installed application discovery from registry, Start Menu shortcuts, App Paths, Store apps, cache, and watcher hooks.</w:t>
            </w:r>
          </w:p>
        </w:tc>
      </w:tr>
      <w:tr w:rsidR="00327E83" w14:paraId="684895D4" w14:textId="77777777">
        <w:trPr>
          <w:jc w:val="center"/>
        </w:trPr>
        <w:tc>
          <w:tcPr>
            <w:tcW w:w="4680" w:type="dxa"/>
            <w:shd w:val="clear" w:color="auto" w:fill="F6F8FB"/>
            <w:vAlign w:val="center"/>
          </w:tcPr>
          <w:p w14:paraId="616E3412" w14:textId="77777777" w:rsidR="00327E83" w:rsidRDefault="00000000">
            <w:r>
              <w:t>os_control/batch_ops.py</w:t>
            </w:r>
          </w:p>
        </w:tc>
        <w:tc>
          <w:tcPr>
            <w:tcW w:w="4680" w:type="dxa"/>
            <w:shd w:val="clear" w:color="auto" w:fill="F6F8FB"/>
            <w:vAlign w:val="center"/>
          </w:tcPr>
          <w:p w14:paraId="5BD07C97" w14:textId="77777777" w:rsidR="00327E83" w:rsidRDefault="00000000">
            <w:r>
              <w:t>Batch command manager with disallowed sensitive intents.</w:t>
            </w:r>
          </w:p>
        </w:tc>
      </w:tr>
      <w:tr w:rsidR="00327E83" w14:paraId="7FC03608" w14:textId="77777777">
        <w:trPr>
          <w:jc w:val="center"/>
        </w:trPr>
        <w:tc>
          <w:tcPr>
            <w:tcW w:w="4680" w:type="dxa"/>
            <w:vAlign w:val="center"/>
          </w:tcPr>
          <w:p w14:paraId="43A8D236" w14:textId="77777777" w:rsidR="00327E83" w:rsidRDefault="00000000">
            <w:r>
              <w:t>os_control/calendar_ops.py</w:t>
            </w:r>
          </w:p>
        </w:tc>
        <w:tc>
          <w:tcPr>
            <w:tcW w:w="4680" w:type="dxa"/>
            <w:vAlign w:val="center"/>
          </w:tcPr>
          <w:p w14:paraId="3E95468C" w14:textId="77777777" w:rsidR="00327E83" w:rsidRDefault="00000000">
            <w:r>
              <w:t>Outlook COM calendar draft creation; opens an event window for user confirmation.</w:t>
            </w:r>
          </w:p>
        </w:tc>
      </w:tr>
      <w:tr w:rsidR="00327E83" w14:paraId="39354EB3" w14:textId="77777777">
        <w:trPr>
          <w:jc w:val="center"/>
        </w:trPr>
        <w:tc>
          <w:tcPr>
            <w:tcW w:w="4680" w:type="dxa"/>
            <w:shd w:val="clear" w:color="auto" w:fill="F6F8FB"/>
            <w:vAlign w:val="center"/>
          </w:tcPr>
          <w:p w14:paraId="0BE5D48F" w14:textId="77777777" w:rsidR="00327E83" w:rsidRDefault="00000000">
            <w:r>
              <w:t>os_control/capture_ops.py</w:t>
            </w:r>
          </w:p>
        </w:tc>
        <w:tc>
          <w:tcPr>
            <w:tcW w:w="4680" w:type="dxa"/>
            <w:shd w:val="clear" w:color="auto" w:fill="F6F8FB"/>
            <w:vAlign w:val="center"/>
          </w:tcPr>
          <w:p w14:paraId="0B182AF9" w14:textId="77777777" w:rsidR="00327E83" w:rsidRDefault="00000000">
            <w:r>
              <w:t>Screenshot and screen recording wrapper over native capture, ffmpeg, and Game Bar paths.</w:t>
            </w:r>
          </w:p>
        </w:tc>
      </w:tr>
      <w:tr w:rsidR="00327E83" w14:paraId="6CB7F8FD" w14:textId="77777777">
        <w:trPr>
          <w:jc w:val="center"/>
        </w:trPr>
        <w:tc>
          <w:tcPr>
            <w:tcW w:w="4680" w:type="dxa"/>
            <w:vAlign w:val="center"/>
          </w:tcPr>
          <w:p w14:paraId="4D19045D" w14:textId="77777777" w:rsidR="00327E83" w:rsidRDefault="00000000">
            <w:r>
              <w:t>os_control/clipboard_ops.py</w:t>
            </w:r>
          </w:p>
        </w:tc>
        <w:tc>
          <w:tcPr>
            <w:tcW w:w="4680" w:type="dxa"/>
            <w:vAlign w:val="center"/>
          </w:tcPr>
          <w:p w14:paraId="53C94DBC" w14:textId="77777777" w:rsidR="00327E83" w:rsidRDefault="00000000">
            <w:r>
              <w:t>Clipboard read/write/clear with pyperclip availability checks.</w:t>
            </w:r>
          </w:p>
        </w:tc>
      </w:tr>
      <w:tr w:rsidR="00327E83" w14:paraId="147FDEA9" w14:textId="77777777">
        <w:trPr>
          <w:jc w:val="center"/>
        </w:trPr>
        <w:tc>
          <w:tcPr>
            <w:tcW w:w="4680" w:type="dxa"/>
            <w:shd w:val="clear" w:color="auto" w:fill="F6F8FB"/>
            <w:vAlign w:val="center"/>
          </w:tcPr>
          <w:p w14:paraId="68D7FDFD" w14:textId="77777777" w:rsidR="00327E83" w:rsidRDefault="00000000">
            <w:r>
              <w:t>os_control/confirmation.py</w:t>
            </w:r>
          </w:p>
        </w:tc>
        <w:tc>
          <w:tcPr>
            <w:tcW w:w="4680" w:type="dxa"/>
            <w:shd w:val="clear" w:color="auto" w:fill="F6F8FB"/>
            <w:vAlign w:val="center"/>
          </w:tcPr>
          <w:p w14:paraId="4137CB52" w14:textId="77777777" w:rsidR="00327E83" w:rsidRDefault="00000000">
            <w:r>
              <w:t>Pending action confirmation manager, PIN sentinel flow, expiry, cancellation, and attempt handling.</w:t>
            </w:r>
          </w:p>
        </w:tc>
      </w:tr>
      <w:tr w:rsidR="00327E83" w14:paraId="4DA0D5FF" w14:textId="77777777">
        <w:trPr>
          <w:jc w:val="center"/>
        </w:trPr>
        <w:tc>
          <w:tcPr>
            <w:tcW w:w="4680" w:type="dxa"/>
            <w:vAlign w:val="center"/>
          </w:tcPr>
          <w:p w14:paraId="088DB305" w14:textId="77777777" w:rsidR="00327E83" w:rsidRDefault="00000000">
            <w:r>
              <w:t>os_control/email_ops.py</w:t>
            </w:r>
          </w:p>
        </w:tc>
        <w:tc>
          <w:tcPr>
            <w:tcW w:w="4680" w:type="dxa"/>
            <w:vAlign w:val="center"/>
          </w:tcPr>
          <w:p w14:paraId="3F196E14" w14:textId="77777777" w:rsidR="00327E83" w:rsidRDefault="00000000">
            <w:r>
              <w:t>Email draft creation through Outlook COM or Gmail fallback; does not send mail.</w:t>
            </w:r>
          </w:p>
        </w:tc>
      </w:tr>
      <w:tr w:rsidR="00327E83" w14:paraId="22CC31C9" w14:textId="77777777">
        <w:trPr>
          <w:jc w:val="center"/>
        </w:trPr>
        <w:tc>
          <w:tcPr>
            <w:tcW w:w="4680" w:type="dxa"/>
            <w:shd w:val="clear" w:color="auto" w:fill="F6F8FB"/>
            <w:vAlign w:val="center"/>
          </w:tcPr>
          <w:p w14:paraId="2E3E8495" w14:textId="77777777" w:rsidR="00327E83" w:rsidRDefault="00000000">
            <w:r>
              <w:t>os_control/explorer_ops.py</w:t>
            </w:r>
          </w:p>
        </w:tc>
        <w:tc>
          <w:tcPr>
            <w:tcW w:w="4680" w:type="dxa"/>
            <w:shd w:val="clear" w:color="auto" w:fill="F6F8FB"/>
            <w:vAlign w:val="center"/>
          </w:tcPr>
          <w:p w14:paraId="2F712604" w14:textId="77777777" w:rsidR="00327E83" w:rsidRDefault="00000000">
            <w:r>
              <w:t>Open/reveal/open-file behavior in Windows Explorer with location and fuzzy filename resolution.</w:t>
            </w:r>
          </w:p>
        </w:tc>
      </w:tr>
      <w:tr w:rsidR="00327E83" w14:paraId="41494018" w14:textId="77777777">
        <w:trPr>
          <w:jc w:val="center"/>
        </w:trPr>
        <w:tc>
          <w:tcPr>
            <w:tcW w:w="4680" w:type="dxa"/>
            <w:vAlign w:val="center"/>
          </w:tcPr>
          <w:p w14:paraId="0E9EA6B1" w14:textId="77777777" w:rsidR="00327E83" w:rsidRDefault="00000000">
            <w:r>
              <w:lastRenderedPageBreak/>
              <w:t>os_control/file_ops.py</w:t>
            </w:r>
          </w:p>
        </w:tc>
        <w:tc>
          <w:tcPr>
            <w:tcW w:w="4680" w:type="dxa"/>
            <w:vAlign w:val="center"/>
          </w:tcPr>
          <w:p w14:paraId="776D9064" w14:textId="77777777" w:rsidR="00327E83" w:rsidRDefault="00000000">
            <w:r>
              <w:t>Validated file navigation, search, create, move, copy, rename, delete, rollback, and confirmation payloads.</w:t>
            </w:r>
          </w:p>
        </w:tc>
      </w:tr>
      <w:tr w:rsidR="00327E83" w14:paraId="1F48627D" w14:textId="77777777">
        <w:trPr>
          <w:jc w:val="center"/>
        </w:trPr>
        <w:tc>
          <w:tcPr>
            <w:tcW w:w="4680" w:type="dxa"/>
            <w:shd w:val="clear" w:color="auto" w:fill="F6F8FB"/>
            <w:vAlign w:val="center"/>
          </w:tcPr>
          <w:p w14:paraId="322CA49F" w14:textId="77777777" w:rsidR="00327E83" w:rsidRDefault="00000000">
            <w:r>
              <w:t>os_control/job_queue.py</w:t>
            </w:r>
          </w:p>
        </w:tc>
        <w:tc>
          <w:tcPr>
            <w:tcW w:w="4680" w:type="dxa"/>
            <w:shd w:val="clear" w:color="auto" w:fill="F6F8FB"/>
            <w:vAlign w:val="center"/>
          </w:tcPr>
          <w:p w14:paraId="75B441AC" w14:textId="77777777" w:rsidR="00327E83" w:rsidRDefault="00000000">
            <w:r>
              <w:t>Persistent delayed command queue over the shared persistence database.</w:t>
            </w:r>
          </w:p>
        </w:tc>
      </w:tr>
      <w:tr w:rsidR="00327E83" w14:paraId="240A14B0" w14:textId="77777777">
        <w:trPr>
          <w:jc w:val="center"/>
        </w:trPr>
        <w:tc>
          <w:tcPr>
            <w:tcW w:w="4680" w:type="dxa"/>
            <w:vAlign w:val="center"/>
          </w:tcPr>
          <w:p w14:paraId="36F72AC1" w14:textId="77777777" w:rsidR="00327E83" w:rsidRDefault="00000000">
            <w:r>
              <w:t>os_control/native_ops.py</w:t>
            </w:r>
          </w:p>
        </w:tc>
        <w:tc>
          <w:tcPr>
            <w:tcW w:w="4680" w:type="dxa"/>
            <w:vAlign w:val="center"/>
          </w:tcPr>
          <w:p w14:paraId="433003AE" w14:textId="77777777" w:rsidR="00327E83" w:rsidRDefault="00000000">
            <w:r>
              <w:t>Native Windows helpers for volume, brightness, lock/sleep, screenshots, and read-back verification.</w:t>
            </w:r>
          </w:p>
        </w:tc>
      </w:tr>
      <w:tr w:rsidR="00327E83" w14:paraId="2C6E04DF" w14:textId="77777777">
        <w:trPr>
          <w:jc w:val="center"/>
        </w:trPr>
        <w:tc>
          <w:tcPr>
            <w:tcW w:w="4680" w:type="dxa"/>
            <w:shd w:val="clear" w:color="auto" w:fill="F6F8FB"/>
            <w:vAlign w:val="center"/>
          </w:tcPr>
          <w:p w14:paraId="31C85BAF" w14:textId="77777777" w:rsidR="00327E83" w:rsidRDefault="00000000">
            <w:r>
              <w:t>os_control/note_ops.py</w:t>
            </w:r>
          </w:p>
        </w:tc>
        <w:tc>
          <w:tcPr>
            <w:tcW w:w="4680" w:type="dxa"/>
            <w:shd w:val="clear" w:color="auto" w:fill="F6F8FB"/>
            <w:vAlign w:val="center"/>
          </w:tcPr>
          <w:p w14:paraId="6E7227CE" w14:textId="77777777" w:rsidR="00327E83" w:rsidRDefault="00000000">
            <w:r>
              <w:t>Dictated note saving to a configured note directory with automatic names.</w:t>
            </w:r>
          </w:p>
        </w:tc>
      </w:tr>
      <w:tr w:rsidR="00327E83" w14:paraId="63647396" w14:textId="77777777">
        <w:trPr>
          <w:jc w:val="center"/>
        </w:trPr>
        <w:tc>
          <w:tcPr>
            <w:tcW w:w="4680" w:type="dxa"/>
            <w:vAlign w:val="center"/>
          </w:tcPr>
          <w:p w14:paraId="13BD9C62" w14:textId="77777777" w:rsidR="00327E83" w:rsidRDefault="00000000">
            <w:r>
              <w:t>os_control/path_resolver.py</w:t>
            </w:r>
          </w:p>
        </w:tc>
        <w:tc>
          <w:tcPr>
            <w:tcW w:w="4680" w:type="dxa"/>
            <w:vAlign w:val="center"/>
          </w:tcPr>
          <w:p w14:paraId="6C250602" w14:textId="77777777" w:rsidR="00327E83" w:rsidRDefault="00000000">
            <w:r>
              <w:t>Human folder aliases, drive aliases, path resolution, and path humanization.</w:t>
            </w:r>
          </w:p>
        </w:tc>
      </w:tr>
      <w:tr w:rsidR="00327E83" w14:paraId="6C674844" w14:textId="77777777">
        <w:trPr>
          <w:jc w:val="center"/>
        </w:trPr>
        <w:tc>
          <w:tcPr>
            <w:tcW w:w="4680" w:type="dxa"/>
            <w:shd w:val="clear" w:color="auto" w:fill="F6F8FB"/>
            <w:vAlign w:val="center"/>
          </w:tcPr>
          <w:p w14:paraId="1FB31AE2" w14:textId="77777777" w:rsidR="00327E83" w:rsidRDefault="00000000">
            <w:r>
              <w:t>os_control/persistence.py</w:t>
            </w:r>
          </w:p>
        </w:tc>
        <w:tc>
          <w:tcPr>
            <w:tcW w:w="4680" w:type="dxa"/>
            <w:shd w:val="clear" w:color="auto" w:fill="F6F8FB"/>
            <w:vAlign w:val="center"/>
          </w:tcPr>
          <w:p w14:paraId="351B1E54" w14:textId="77777777" w:rsidR="00327E83" w:rsidRDefault="00000000">
            <w:r>
              <w:t>SQLite-backed action log, confirmations, rollback stack, and job queue persistence.</w:t>
            </w:r>
          </w:p>
        </w:tc>
      </w:tr>
      <w:tr w:rsidR="00327E83" w14:paraId="34A4DD00" w14:textId="77777777">
        <w:trPr>
          <w:jc w:val="center"/>
        </w:trPr>
        <w:tc>
          <w:tcPr>
            <w:tcW w:w="4680" w:type="dxa"/>
            <w:vAlign w:val="center"/>
          </w:tcPr>
          <w:p w14:paraId="514C4B0B" w14:textId="77777777" w:rsidR="00327E83" w:rsidRDefault="00000000">
            <w:r>
              <w:t>os_control/policy.py</w:t>
            </w:r>
          </w:p>
        </w:tc>
        <w:tc>
          <w:tcPr>
            <w:tcW w:w="4680" w:type="dxa"/>
            <w:vAlign w:val="center"/>
          </w:tcPr>
          <w:p w14:paraId="76E7C606" w14:textId="77777777" w:rsidR="00327E83" w:rsidRDefault="00000000">
            <w:r>
              <w:t>Policy engine for command category enable/disable decisions.</w:t>
            </w:r>
          </w:p>
        </w:tc>
      </w:tr>
      <w:tr w:rsidR="00327E83" w14:paraId="1FECCC9E" w14:textId="77777777">
        <w:trPr>
          <w:jc w:val="center"/>
        </w:trPr>
        <w:tc>
          <w:tcPr>
            <w:tcW w:w="4680" w:type="dxa"/>
            <w:shd w:val="clear" w:color="auto" w:fill="F6F8FB"/>
            <w:vAlign w:val="center"/>
          </w:tcPr>
          <w:p w14:paraId="33BF168D" w14:textId="77777777" w:rsidR="00327E83" w:rsidRDefault="00000000">
            <w:r>
              <w:t>os_control/powershell_bridge.py</w:t>
            </w:r>
          </w:p>
        </w:tc>
        <w:tc>
          <w:tcPr>
            <w:tcW w:w="4680" w:type="dxa"/>
            <w:shd w:val="clear" w:color="auto" w:fill="F6F8FB"/>
            <w:vAlign w:val="center"/>
          </w:tcPr>
          <w:p w14:paraId="44D0F8FD" w14:textId="77777777" w:rsidR="00327E83" w:rsidRDefault="00000000">
            <w:r>
              <w:t>Vetted PowerShell template registry and non-arbitrary template runner.</w:t>
            </w:r>
          </w:p>
        </w:tc>
      </w:tr>
      <w:tr w:rsidR="00327E83" w14:paraId="06843D65" w14:textId="77777777">
        <w:trPr>
          <w:jc w:val="center"/>
        </w:trPr>
        <w:tc>
          <w:tcPr>
            <w:tcW w:w="4680" w:type="dxa"/>
            <w:vAlign w:val="center"/>
          </w:tcPr>
          <w:p w14:paraId="5A72808B" w14:textId="77777777" w:rsidR="00327E83" w:rsidRDefault="00000000">
            <w:r>
              <w:t>os_control/radio_ops.py</w:t>
            </w:r>
          </w:p>
        </w:tc>
        <w:tc>
          <w:tcPr>
            <w:tcW w:w="4680" w:type="dxa"/>
            <w:vAlign w:val="center"/>
          </w:tcPr>
          <w:p w14:paraId="75BA48B5" w14:textId="77777777" w:rsidR="00327E83" w:rsidRDefault="00000000">
            <w:r>
              <w:t>Wi-Fi, Bluetooth, and airplane mode control through WinRT first and PowerShell fallback.</w:t>
            </w:r>
          </w:p>
        </w:tc>
      </w:tr>
      <w:tr w:rsidR="00327E83" w14:paraId="256DB294" w14:textId="77777777">
        <w:trPr>
          <w:jc w:val="center"/>
        </w:trPr>
        <w:tc>
          <w:tcPr>
            <w:tcW w:w="4680" w:type="dxa"/>
            <w:shd w:val="clear" w:color="auto" w:fill="F6F8FB"/>
            <w:vAlign w:val="center"/>
          </w:tcPr>
          <w:p w14:paraId="1A340610" w14:textId="77777777" w:rsidR="00327E83" w:rsidRDefault="00000000">
            <w:r>
              <w:t>os_control/reminder_ops.py</w:t>
            </w:r>
          </w:p>
        </w:tc>
        <w:tc>
          <w:tcPr>
            <w:tcW w:w="4680" w:type="dxa"/>
            <w:shd w:val="clear" w:color="auto" w:fill="F6F8FB"/>
            <w:vAlign w:val="center"/>
          </w:tcPr>
          <w:p w14:paraId="58D95A65" w14:textId="77777777" w:rsidR="00327E83" w:rsidRDefault="00000000">
            <w:r>
              <w:t>Windows reminder scheduling through Task Scheduler with in-process fallback.</w:t>
            </w:r>
          </w:p>
        </w:tc>
      </w:tr>
      <w:tr w:rsidR="00327E83" w14:paraId="2DDCCF48" w14:textId="77777777">
        <w:trPr>
          <w:jc w:val="center"/>
        </w:trPr>
        <w:tc>
          <w:tcPr>
            <w:tcW w:w="4680" w:type="dxa"/>
            <w:vAlign w:val="center"/>
          </w:tcPr>
          <w:p w14:paraId="7C68A217" w14:textId="77777777" w:rsidR="00327E83" w:rsidRDefault="00000000">
            <w:r>
              <w:t>os_control/risk_policy.py</w:t>
            </w:r>
          </w:p>
        </w:tc>
        <w:tc>
          <w:tcPr>
            <w:tcW w:w="4680" w:type="dxa"/>
            <w:vAlign w:val="center"/>
          </w:tcPr>
          <w:p w14:paraId="551F53C0" w14:textId="77777777" w:rsidR="00327E83" w:rsidRDefault="00000000">
            <w:r>
              <w:t>System, file, and app operation risk-tier mapping plus coverage validation.</w:t>
            </w:r>
          </w:p>
        </w:tc>
      </w:tr>
      <w:tr w:rsidR="00327E83" w14:paraId="77AC6C11" w14:textId="77777777">
        <w:trPr>
          <w:jc w:val="center"/>
        </w:trPr>
        <w:tc>
          <w:tcPr>
            <w:tcW w:w="4680" w:type="dxa"/>
            <w:shd w:val="clear" w:color="auto" w:fill="F6F8FB"/>
            <w:vAlign w:val="center"/>
          </w:tcPr>
          <w:p w14:paraId="0B08D187" w14:textId="77777777" w:rsidR="00327E83" w:rsidRDefault="00000000">
            <w:r>
              <w:t>os_control/screen_context.py</w:t>
            </w:r>
          </w:p>
        </w:tc>
        <w:tc>
          <w:tcPr>
            <w:tcW w:w="4680" w:type="dxa"/>
            <w:shd w:val="clear" w:color="auto" w:fill="F6F8FB"/>
            <w:vAlign w:val="center"/>
          </w:tcPr>
          <w:p w14:paraId="6C5AEFBF" w14:textId="77777777" w:rsidR="00327E83" w:rsidRDefault="00000000">
            <w:r>
              <w:t>Foreground/visible-window and optional screenshot-vision screen description.</w:t>
            </w:r>
          </w:p>
        </w:tc>
      </w:tr>
      <w:tr w:rsidR="00327E83" w14:paraId="4D9A0EC7" w14:textId="77777777">
        <w:trPr>
          <w:jc w:val="center"/>
        </w:trPr>
        <w:tc>
          <w:tcPr>
            <w:tcW w:w="4680" w:type="dxa"/>
            <w:vAlign w:val="center"/>
          </w:tcPr>
          <w:p w14:paraId="2CBAC7C8" w14:textId="77777777" w:rsidR="00327E83" w:rsidRDefault="00000000">
            <w:r>
              <w:t>os_control/search_index.py</w:t>
            </w:r>
          </w:p>
        </w:tc>
        <w:tc>
          <w:tcPr>
            <w:tcW w:w="4680" w:type="dxa"/>
            <w:vAlign w:val="center"/>
          </w:tcPr>
          <w:p w14:paraId="148F0406" w14:textId="77777777" w:rsidR="00327E83" w:rsidRDefault="00000000">
            <w:r>
              <w:t>SQLite file search index worker and query service.</w:t>
            </w:r>
          </w:p>
        </w:tc>
      </w:tr>
      <w:tr w:rsidR="00327E83" w14:paraId="07CB72ED" w14:textId="77777777">
        <w:trPr>
          <w:jc w:val="center"/>
        </w:trPr>
        <w:tc>
          <w:tcPr>
            <w:tcW w:w="4680" w:type="dxa"/>
            <w:shd w:val="clear" w:color="auto" w:fill="F6F8FB"/>
            <w:vAlign w:val="center"/>
          </w:tcPr>
          <w:p w14:paraId="2A35D5C4" w14:textId="77777777" w:rsidR="00327E83" w:rsidRDefault="00000000">
            <w:r>
              <w:t>os_control/second_factor.py</w:t>
            </w:r>
          </w:p>
        </w:tc>
        <w:tc>
          <w:tcPr>
            <w:tcW w:w="4680" w:type="dxa"/>
            <w:shd w:val="clear" w:color="auto" w:fill="F6F8FB"/>
            <w:vAlign w:val="center"/>
          </w:tcPr>
          <w:p w14:paraId="6E568223" w14:textId="77777777" w:rsidR="00327E83" w:rsidRDefault="00000000">
            <w:r>
              <w:t>Spoken PIN/passphrase normalization, hashing, verification, and lockout tracking.</w:t>
            </w:r>
          </w:p>
        </w:tc>
      </w:tr>
      <w:tr w:rsidR="00327E83" w14:paraId="07BC89DD" w14:textId="77777777">
        <w:trPr>
          <w:jc w:val="center"/>
        </w:trPr>
        <w:tc>
          <w:tcPr>
            <w:tcW w:w="4680" w:type="dxa"/>
            <w:vAlign w:val="center"/>
          </w:tcPr>
          <w:p w14:paraId="2304AB77" w14:textId="77777777" w:rsidR="00327E83" w:rsidRDefault="00000000">
            <w:r>
              <w:t>os_control/settings_ops.py</w:t>
            </w:r>
          </w:p>
        </w:tc>
        <w:tc>
          <w:tcPr>
            <w:tcW w:w="4680" w:type="dxa"/>
            <w:vAlign w:val="center"/>
          </w:tcPr>
          <w:p w14:paraId="0532C502" w14:textId="77777777" w:rsidR="00327E83" w:rsidRDefault="00000000">
            <w:r>
              <w:t>Windows Settings page resolver and ms-settings launcher.</w:t>
            </w:r>
          </w:p>
        </w:tc>
      </w:tr>
      <w:tr w:rsidR="00327E83" w14:paraId="28F1FDBF" w14:textId="77777777">
        <w:trPr>
          <w:jc w:val="center"/>
        </w:trPr>
        <w:tc>
          <w:tcPr>
            <w:tcW w:w="4680" w:type="dxa"/>
            <w:shd w:val="clear" w:color="auto" w:fill="F6F8FB"/>
            <w:vAlign w:val="center"/>
          </w:tcPr>
          <w:p w14:paraId="6701963C" w14:textId="77777777" w:rsidR="00327E83" w:rsidRDefault="00000000">
            <w:r>
              <w:t>os_control/sysinfo_ops.py</w:t>
            </w:r>
          </w:p>
        </w:tc>
        <w:tc>
          <w:tcPr>
            <w:tcW w:w="4680" w:type="dxa"/>
            <w:shd w:val="clear" w:color="auto" w:fill="F6F8FB"/>
            <w:vAlign w:val="center"/>
          </w:tcPr>
          <w:p w14:paraId="42ED696B" w14:textId="77777777" w:rsidR="00327E83" w:rsidRDefault="00000000">
            <w:r>
              <w:t>Battery and system status helpers.</w:t>
            </w:r>
          </w:p>
        </w:tc>
      </w:tr>
      <w:tr w:rsidR="00327E83" w14:paraId="6549E72F" w14:textId="77777777">
        <w:trPr>
          <w:jc w:val="center"/>
        </w:trPr>
        <w:tc>
          <w:tcPr>
            <w:tcW w:w="4680" w:type="dxa"/>
            <w:vAlign w:val="center"/>
          </w:tcPr>
          <w:p w14:paraId="66A053FD" w14:textId="77777777" w:rsidR="00327E83" w:rsidRDefault="00000000">
            <w:r>
              <w:t>os_control/system_ops.py</w:t>
            </w:r>
          </w:p>
        </w:tc>
        <w:tc>
          <w:tcPr>
            <w:tcW w:w="4680" w:type="dxa"/>
            <w:vAlign w:val="center"/>
          </w:tcPr>
          <w:p w14:paraId="2FC2F551" w14:textId="77777777" w:rsidR="00327E83" w:rsidRDefault="00000000">
            <w:r>
              <w:t>System command registry, alias normalization, confirmation request, native/template dispatch, and result shaping.</w:t>
            </w:r>
          </w:p>
        </w:tc>
      </w:tr>
      <w:tr w:rsidR="00327E83" w14:paraId="697FD479" w14:textId="77777777">
        <w:trPr>
          <w:jc w:val="center"/>
        </w:trPr>
        <w:tc>
          <w:tcPr>
            <w:tcW w:w="4680" w:type="dxa"/>
            <w:shd w:val="clear" w:color="auto" w:fill="F6F8FB"/>
            <w:vAlign w:val="center"/>
          </w:tcPr>
          <w:p w14:paraId="5F36F035" w14:textId="77777777" w:rsidR="00327E83" w:rsidRDefault="00000000">
            <w:r>
              <w:t>os_control/temporal_parser.py</w:t>
            </w:r>
          </w:p>
        </w:tc>
        <w:tc>
          <w:tcPr>
            <w:tcW w:w="4680" w:type="dxa"/>
            <w:shd w:val="clear" w:color="auto" w:fill="F6F8FB"/>
            <w:vAlign w:val="center"/>
          </w:tcPr>
          <w:p w14:paraId="59A9FDF0" w14:textId="77777777" w:rsidR="00327E83" w:rsidRDefault="00000000">
            <w:r>
              <w:t>Natural datetime and recurrence parser for timer/reminder-style commands.</w:t>
            </w:r>
          </w:p>
        </w:tc>
      </w:tr>
      <w:tr w:rsidR="00327E83" w14:paraId="6300ED50" w14:textId="77777777">
        <w:trPr>
          <w:jc w:val="center"/>
        </w:trPr>
        <w:tc>
          <w:tcPr>
            <w:tcW w:w="4680" w:type="dxa"/>
            <w:vAlign w:val="center"/>
          </w:tcPr>
          <w:p w14:paraId="68072290" w14:textId="77777777" w:rsidR="00327E83" w:rsidRDefault="00000000">
            <w:r>
              <w:t>os_control/timer_ops.py</w:t>
            </w:r>
          </w:p>
        </w:tc>
        <w:tc>
          <w:tcPr>
            <w:tcW w:w="4680" w:type="dxa"/>
            <w:vAlign w:val="center"/>
          </w:tcPr>
          <w:p w14:paraId="74C5CAC5" w14:textId="77777777" w:rsidR="00327E83" w:rsidRDefault="00000000">
            <w:r>
              <w:t>Countdown timers, alarms, persistence, re-arming, and notification playback.</w:t>
            </w:r>
          </w:p>
        </w:tc>
      </w:tr>
      <w:tr w:rsidR="00327E83" w14:paraId="1FF84358" w14:textId="77777777">
        <w:trPr>
          <w:jc w:val="center"/>
        </w:trPr>
        <w:tc>
          <w:tcPr>
            <w:tcW w:w="4680" w:type="dxa"/>
            <w:shd w:val="clear" w:color="auto" w:fill="F6F8FB"/>
            <w:vAlign w:val="center"/>
          </w:tcPr>
          <w:p w14:paraId="359CF8BE" w14:textId="77777777" w:rsidR="00327E83" w:rsidRDefault="00000000">
            <w:r>
              <w:t>os_control/windows_toggles.py</w:t>
            </w:r>
          </w:p>
        </w:tc>
        <w:tc>
          <w:tcPr>
            <w:tcW w:w="4680" w:type="dxa"/>
            <w:shd w:val="clear" w:color="auto" w:fill="F6F8FB"/>
            <w:vAlign w:val="center"/>
          </w:tcPr>
          <w:p w14:paraId="61FF7354" w14:textId="77777777" w:rsidR="00327E83" w:rsidRDefault="00000000">
            <w:r>
              <w:t>Night Light, Do Not Disturb, Energy Saver, and Live Captions toggles with verification/fallback behavior.</w:t>
            </w:r>
          </w:p>
        </w:tc>
      </w:tr>
    </w:tbl>
    <w:p w14:paraId="123C5B0B" w14:textId="77777777" w:rsidR="00327E83" w:rsidRDefault="00000000">
      <w:pPr>
        <w:pStyle w:val="Caption"/>
      </w:pPr>
      <w:r>
        <w:t>Table 4.8.1: Inventory of every Python file directly under os_control/.</w:t>
      </w:r>
    </w:p>
    <w:p w14:paraId="307D60D5" w14:textId="77777777" w:rsidR="00327E83" w:rsidRDefault="00000000">
      <w:pPr>
        <w:pStyle w:val="Heading3"/>
      </w:pPr>
      <w:r>
        <w:lastRenderedPageBreak/>
        <w:t>Internal Data Flow</w:t>
      </w:r>
    </w:p>
    <w:p w14:paraId="54F888D2" w14:textId="77777777" w:rsidR="00327E83" w:rsidRDefault="00000000">
      <w:pPr>
        <w:jc w:val="center"/>
      </w:pPr>
      <w:r>
        <w:rPr>
          <w:noProof/>
        </w:rPr>
        <w:drawing>
          <wp:inline distT="0" distB="0" distL="0" distR="0" wp14:anchorId="53DBB892" wp14:editId="2F4491AE">
            <wp:extent cx="5669280" cy="27779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8_1_os_control_flow.png"/>
                    <pic:cNvPicPr/>
                  </pic:nvPicPr>
                  <pic:blipFill>
                    <a:blip r:embed="rId25"/>
                    <a:stretch>
                      <a:fillRect/>
                    </a:stretch>
                  </pic:blipFill>
                  <pic:spPr>
                    <a:xfrm>
                      <a:off x="0" y="0"/>
                      <a:ext cx="5669280" cy="2777947"/>
                    </a:xfrm>
                    <a:prstGeom prst="rect">
                      <a:avLst/>
                    </a:prstGeom>
                  </pic:spPr>
                </pic:pic>
              </a:graphicData>
            </a:graphic>
          </wp:inline>
        </w:drawing>
      </w:r>
    </w:p>
    <w:p w14:paraId="5DA5B807" w14:textId="77777777" w:rsidR="00327E83" w:rsidRDefault="00000000">
      <w:pPr>
        <w:pStyle w:val="Caption"/>
      </w:pPr>
      <w:r>
        <w:t>Figure 4.8.1: Verified OS side-effect flow from routed action through policy, confirmation, adapter execution, verification, and audit logging.</w:t>
      </w:r>
    </w:p>
    <w:p w14:paraId="3991D948" w14:textId="77777777" w:rsidR="00327E83" w:rsidRDefault="00000000">
      <w:pPr>
        <w:pStyle w:val="Heading3"/>
      </w:pPr>
      <w:r>
        <w:t>Key Modules In Depth</w:t>
      </w:r>
    </w:p>
    <w:p w14:paraId="2B4978D9" w14:textId="77777777" w:rsidR="00327E83" w:rsidRDefault="00000000">
      <w:r>
        <w:t>system_ops.py is the system-command hub. SYSTEM_COMMANDS declares command metadata such as template name, description, destructive status, and confirmation requirement. request_system_command_result() applies the policy gate, normalizes args, routes non-confirmed commands directly, and creates a pending confirmation for confirmed commands.</w:t>
      </w:r>
    </w:p>
    <w:p w14:paraId="3CADE091" w14:textId="77777777" w:rsidR="00327E83" w:rsidRDefault="00000000">
      <w:pPr>
        <w:pStyle w:val="CodeBlock"/>
      </w:pPr>
      <w:r>
        <w:t>SYSTEM_COMMANDS = {</w:t>
      </w:r>
    </w:p>
    <w:p w14:paraId="758CFC4E" w14:textId="77777777" w:rsidR="00327E83" w:rsidRDefault="00000000">
      <w:pPr>
        <w:pStyle w:val="CodeBlock"/>
      </w:pPr>
      <w:r>
        <w:t xml:space="preserve">    "shutdown": {</w:t>
      </w:r>
    </w:p>
    <w:p w14:paraId="3CB8302D" w14:textId="77777777" w:rsidR="00327E83" w:rsidRDefault="00000000">
      <w:pPr>
        <w:pStyle w:val="CodeBlock"/>
      </w:pPr>
      <w:r>
        <w:t xml:space="preserve">        "template": "shutdown",</w:t>
      </w:r>
    </w:p>
    <w:p w14:paraId="011D014C" w14:textId="77777777" w:rsidR="00327E83" w:rsidRDefault="00000000">
      <w:pPr>
        <w:pStyle w:val="CodeBlock"/>
      </w:pPr>
      <w:r>
        <w:t xml:space="preserve">        "description": "Shut down this computer",</w:t>
      </w:r>
    </w:p>
    <w:p w14:paraId="50C77702" w14:textId="77777777" w:rsidR="00327E83" w:rsidRDefault="00000000">
      <w:pPr>
        <w:pStyle w:val="CodeBlock"/>
      </w:pPr>
      <w:r>
        <w:t xml:space="preserve">        "destructive": True,</w:t>
      </w:r>
    </w:p>
    <w:p w14:paraId="0F2D5CA0" w14:textId="77777777" w:rsidR="00327E83" w:rsidRDefault="00000000">
      <w:pPr>
        <w:pStyle w:val="CodeBlock"/>
      </w:pPr>
      <w:r>
        <w:t xml:space="preserve">    },</w:t>
      </w:r>
    </w:p>
    <w:p w14:paraId="5A471D59" w14:textId="77777777" w:rsidR="00327E83" w:rsidRDefault="00000000">
      <w:pPr>
        <w:pStyle w:val="CodeBlock"/>
      </w:pPr>
      <w:r>
        <w:t xml:space="preserve">    "restart": {</w:t>
      </w:r>
    </w:p>
    <w:p w14:paraId="753DB426" w14:textId="77777777" w:rsidR="00327E83" w:rsidRDefault="00000000">
      <w:pPr>
        <w:pStyle w:val="CodeBlock"/>
      </w:pPr>
      <w:r>
        <w:t xml:space="preserve">        "template": "restart",</w:t>
      </w:r>
    </w:p>
    <w:p w14:paraId="5B350752" w14:textId="77777777" w:rsidR="00327E83" w:rsidRDefault="00000000">
      <w:pPr>
        <w:pStyle w:val="CodeBlock"/>
      </w:pPr>
      <w:r>
        <w:t xml:space="preserve">        "description": "Restart this computer",</w:t>
      </w:r>
    </w:p>
    <w:p w14:paraId="1C66B5D3" w14:textId="77777777" w:rsidR="00327E83" w:rsidRDefault="00000000">
      <w:pPr>
        <w:pStyle w:val="CodeBlock"/>
      </w:pPr>
      <w:r>
        <w:t xml:space="preserve">        "destructive": True,</w:t>
      </w:r>
    </w:p>
    <w:p w14:paraId="2B5A1BBF" w14:textId="77777777" w:rsidR="00327E83" w:rsidRDefault="00000000">
      <w:pPr>
        <w:pStyle w:val="CodeBlock"/>
      </w:pPr>
      <w:r>
        <w:t xml:space="preserve">    },</w:t>
      </w:r>
    </w:p>
    <w:p w14:paraId="3AE73BCA" w14:textId="77777777" w:rsidR="00327E83" w:rsidRDefault="00000000">
      <w:pPr>
        <w:pStyle w:val="CodeBlock"/>
      </w:pPr>
      <w:r>
        <w:t xml:space="preserve">    "sleep": {</w:t>
      </w:r>
    </w:p>
    <w:p w14:paraId="53ED8036" w14:textId="77777777" w:rsidR="00327E83" w:rsidRDefault="00000000">
      <w:pPr>
        <w:pStyle w:val="CodeBlock"/>
      </w:pPr>
      <w:r>
        <w:t xml:space="preserve">        "template": "sleep",</w:t>
      </w:r>
    </w:p>
    <w:p w14:paraId="595C6A90" w14:textId="77777777" w:rsidR="00327E83" w:rsidRDefault="00000000">
      <w:pPr>
        <w:pStyle w:val="CodeBlock"/>
      </w:pPr>
      <w:r>
        <w:t xml:space="preserve">        "description": "Put this computer to sleep",</w:t>
      </w:r>
    </w:p>
    <w:p w14:paraId="4970F313" w14:textId="77777777" w:rsidR="00327E83" w:rsidRDefault="00000000">
      <w:pPr>
        <w:pStyle w:val="CodeBlock"/>
      </w:pPr>
      <w:r>
        <w:t xml:space="preserve">        "destructive": False,</w:t>
      </w:r>
    </w:p>
    <w:p w14:paraId="0D29F4CD" w14:textId="77777777" w:rsidR="00327E83" w:rsidRDefault="00000000">
      <w:pPr>
        <w:pStyle w:val="CodeBlock"/>
      </w:pPr>
      <w:r>
        <w:t xml:space="preserve">        "requires_confirmation": True,</w:t>
      </w:r>
    </w:p>
    <w:p w14:paraId="1DA1083C" w14:textId="77777777" w:rsidR="00327E83" w:rsidRDefault="00000000">
      <w:pPr>
        <w:pStyle w:val="CodeBlock"/>
      </w:pPr>
      <w:r>
        <w:lastRenderedPageBreak/>
        <w:t xml:space="preserve">    },</w:t>
      </w:r>
    </w:p>
    <w:p w14:paraId="45C59C45" w14:textId="77777777" w:rsidR="00327E83" w:rsidRDefault="00000000">
      <w:pPr>
        <w:pStyle w:val="CodeBlock"/>
      </w:pPr>
      <w:r>
        <w:t xml:space="preserve">    "lock": {</w:t>
      </w:r>
    </w:p>
    <w:p w14:paraId="4908DEEE" w14:textId="77777777" w:rsidR="00327E83" w:rsidRDefault="00000000">
      <w:pPr>
        <w:pStyle w:val="CodeBlock"/>
      </w:pPr>
      <w:r>
        <w:t xml:space="preserve">        "template": "lock",</w:t>
      </w:r>
    </w:p>
    <w:p w14:paraId="745D1E75" w14:textId="77777777" w:rsidR="00327E83" w:rsidRDefault="00000000">
      <w:pPr>
        <w:pStyle w:val="CodeBlock"/>
      </w:pPr>
      <w:r>
        <w:t xml:space="preserve">        "description": "Lock this computer",</w:t>
      </w:r>
    </w:p>
    <w:p w14:paraId="33667214" w14:textId="77777777" w:rsidR="00327E83" w:rsidRDefault="00000000">
      <w:pPr>
        <w:pStyle w:val="Caption"/>
      </w:pPr>
      <w:r>
        <w:t>Listing 4.8.1: SYSTEM_COMMANDS registry excerpt.</w:t>
      </w:r>
    </w:p>
    <w:p w14:paraId="7C33419A" w14:textId="77777777" w:rsidR="00327E83" w:rsidRDefault="00000000">
      <w:pPr>
        <w:pStyle w:val="CodeBlock"/>
      </w:pPr>
      <w:r>
        <w:t xml:space="preserve">    if action_key not in SYSTEM_COMMANDS:</w:t>
      </w:r>
    </w:p>
    <w:p w14:paraId="5568B711" w14:textId="77777777" w:rsidR="00327E83" w:rsidRDefault="00000000">
      <w:pPr>
        <w:pStyle w:val="CodeBlock"/>
      </w:pPr>
      <w:r>
        <w:t xml:space="preserve">        return failure_result("Unsupported system command.", error_code="unsupported_action")</w:t>
      </w:r>
    </w:p>
    <w:p w14:paraId="2D43E669" w14:textId="77777777" w:rsidR="00327E83" w:rsidRDefault="00327E83">
      <w:pPr>
        <w:pStyle w:val="CodeBlock"/>
      </w:pPr>
    </w:p>
    <w:p w14:paraId="20EB1ED1" w14:textId="77777777" w:rsidR="00327E83" w:rsidRDefault="00000000">
      <w:pPr>
        <w:pStyle w:val="CodeBlock"/>
      </w:pPr>
      <w:r>
        <w:t xml:space="preserve">    if not policy_engine.is_command_allowed("system_command"):</w:t>
      </w:r>
    </w:p>
    <w:p w14:paraId="7709F524" w14:textId="77777777" w:rsidR="00327E83" w:rsidRDefault="00000000">
      <w:pPr>
        <w:pStyle w:val="CodeBlock"/>
      </w:pPr>
      <w:r>
        <w:t xml:space="preserve">        return failure_result("System commands are disabled by policy.", error_code="policy_blocked")</w:t>
      </w:r>
    </w:p>
    <w:p w14:paraId="540E4F47" w14:textId="77777777" w:rsidR="00327E83" w:rsidRDefault="00327E83">
      <w:pPr>
        <w:pStyle w:val="CodeBlock"/>
      </w:pPr>
    </w:p>
    <w:p w14:paraId="44043188" w14:textId="77777777" w:rsidR="00327E83" w:rsidRDefault="00000000">
      <w:pPr>
        <w:pStyle w:val="CodeBlock"/>
      </w:pPr>
      <w:r>
        <w:t xml:space="preserve">    normalized_args, args_error = _normalize_system_command_args(action_key, command_args)</w:t>
      </w:r>
    </w:p>
    <w:p w14:paraId="6FED06F8" w14:textId="77777777" w:rsidR="00327E83" w:rsidRDefault="00000000">
      <w:pPr>
        <w:pStyle w:val="CodeBlock"/>
      </w:pPr>
      <w:r>
        <w:t xml:space="preserve">    if args_error:</w:t>
      </w:r>
    </w:p>
    <w:p w14:paraId="73314CC1" w14:textId="77777777" w:rsidR="00327E83" w:rsidRDefault="00000000">
      <w:pPr>
        <w:pStyle w:val="CodeBlock"/>
      </w:pPr>
      <w:r>
        <w:t xml:space="preserve">        return failure_result(args_error, error_code="invalid_input")</w:t>
      </w:r>
    </w:p>
    <w:p w14:paraId="455A8146" w14:textId="77777777" w:rsidR="00327E83" w:rsidRDefault="00327E83">
      <w:pPr>
        <w:pStyle w:val="CodeBlock"/>
      </w:pPr>
    </w:p>
    <w:p w14:paraId="3C1E2954" w14:textId="77777777" w:rsidR="00327E83" w:rsidRDefault="00000000">
      <w:pPr>
        <w:pStyle w:val="CodeBlock"/>
      </w:pPr>
      <w:r>
        <w:t xml:space="preserve">    cfg = SYSTEM_COMMANDS[action_key]</w:t>
      </w:r>
    </w:p>
    <w:p w14:paraId="6C245F9E" w14:textId="77777777" w:rsidR="00327E83" w:rsidRDefault="00000000">
      <w:pPr>
        <w:pStyle w:val="CodeBlock"/>
      </w:pPr>
      <w:r>
        <w:t xml:space="preserve">    requires_confirmation = bool(cfg.get("requires_confirmation", cfg["destructive"]))</w:t>
      </w:r>
    </w:p>
    <w:p w14:paraId="4A752403" w14:textId="77777777" w:rsidR="00327E83" w:rsidRDefault="00327E83">
      <w:pPr>
        <w:pStyle w:val="CodeBlock"/>
      </w:pPr>
    </w:p>
    <w:p w14:paraId="0AF36B6C" w14:textId="77777777" w:rsidR="00327E83" w:rsidRDefault="00000000">
      <w:pPr>
        <w:pStyle w:val="CodeBlock"/>
      </w:pPr>
      <w:r>
        <w:t xml:space="preserve">    if not requires_confirmation:</w:t>
      </w:r>
    </w:p>
    <w:p w14:paraId="376CCA07" w14:textId="77777777" w:rsidR="00327E83" w:rsidRDefault="00000000">
      <w:pPr>
        <w:pStyle w:val="CodeBlock"/>
      </w:pPr>
      <w:r>
        <w:t xml:space="preserve">        return execute_system_command_result(action_key, command_args=normalized_args, language=language)</w:t>
      </w:r>
    </w:p>
    <w:p w14:paraId="638F466F" w14:textId="77777777" w:rsidR="00327E83" w:rsidRDefault="00327E83">
      <w:pPr>
        <w:pStyle w:val="CodeBlock"/>
      </w:pPr>
    </w:p>
    <w:p w14:paraId="0A8DECA4" w14:textId="77777777" w:rsidR="00327E83" w:rsidRDefault="00000000">
      <w:pPr>
        <w:pStyle w:val="CodeBlock"/>
      </w:pPr>
      <w:r>
        <w:t xml:space="preserve">    require_second_factor = bool(cfg["destructive"] and SECOND_FACTOR_REQUIRED_FOR_DESTRUCTIVE)</w:t>
      </w:r>
    </w:p>
    <w:p w14:paraId="01BBFAAB" w14:textId="77777777" w:rsidR="00327E83" w:rsidRDefault="00000000">
      <w:pPr>
        <w:pStyle w:val="CodeBlock"/>
      </w:pPr>
      <w:r>
        <w:t xml:space="preserve">    risk_tier = risk_tier_for_system(</w:t>
      </w:r>
    </w:p>
    <w:p w14:paraId="238C103F" w14:textId="77777777" w:rsidR="00327E83" w:rsidRDefault="00000000">
      <w:pPr>
        <w:pStyle w:val="CodeBlock"/>
      </w:pPr>
      <w:r>
        <w:t xml:space="preserve">        action_key,</w:t>
      </w:r>
    </w:p>
    <w:p w14:paraId="4F57F51D" w14:textId="77777777" w:rsidR="00327E83" w:rsidRDefault="00000000">
      <w:pPr>
        <w:pStyle w:val="CodeBlock"/>
      </w:pPr>
      <w:r>
        <w:t xml:space="preserve">        destructive=bool(cfg.get("destructive")),</w:t>
      </w:r>
    </w:p>
    <w:p w14:paraId="7C633B2A" w14:textId="77777777" w:rsidR="00327E83" w:rsidRDefault="00000000">
      <w:pPr>
        <w:pStyle w:val="Caption"/>
      </w:pPr>
      <w:r>
        <w:t>Listing 4.8.2: System command policy, risk, confirmation, and second-factor request path.</w:t>
      </w:r>
    </w:p>
    <w:p w14:paraId="05E1AE1A" w14:textId="77777777" w:rsidR="00327E83" w:rsidRDefault="00000000">
      <w:pPr>
        <w:pStyle w:val="CodeBlock"/>
      </w:pPr>
      <w:r>
        <w:t>def execute_system_command_result(action_key, command_args=None, language=None):</w:t>
      </w:r>
    </w:p>
    <w:p w14:paraId="3DE0C807" w14:textId="77777777" w:rsidR="00327E83" w:rsidRDefault="00000000">
      <w:pPr>
        <w:pStyle w:val="CodeBlock"/>
      </w:pPr>
      <w:r>
        <w:t xml:space="preserve">    if action_key not in SYSTEM_COMMANDS:</w:t>
      </w:r>
    </w:p>
    <w:p w14:paraId="7366914D" w14:textId="77777777" w:rsidR="00327E83" w:rsidRDefault="00000000">
      <w:pPr>
        <w:pStyle w:val="CodeBlock"/>
      </w:pPr>
      <w:r>
        <w:t xml:space="preserve">        return failure_result("Unsupported system command.", error_code="unsupported_action")</w:t>
      </w:r>
    </w:p>
    <w:p w14:paraId="40E1323B" w14:textId="77777777" w:rsidR="00327E83" w:rsidRDefault="00327E83">
      <w:pPr>
        <w:pStyle w:val="CodeBlock"/>
      </w:pPr>
    </w:p>
    <w:p w14:paraId="1A50D3A2" w14:textId="77777777" w:rsidR="00327E83" w:rsidRDefault="00000000">
      <w:pPr>
        <w:pStyle w:val="CodeBlock"/>
      </w:pPr>
      <w:r>
        <w:t xml:space="preserve">    normalized_args, args_error = _normalize_system_command_args(action_key, command_args)</w:t>
      </w:r>
    </w:p>
    <w:p w14:paraId="29D3AB4B" w14:textId="77777777" w:rsidR="00327E83" w:rsidRDefault="00000000">
      <w:pPr>
        <w:pStyle w:val="CodeBlock"/>
      </w:pPr>
      <w:r>
        <w:t xml:space="preserve">    if args_error:</w:t>
      </w:r>
    </w:p>
    <w:p w14:paraId="385F33FD" w14:textId="77777777" w:rsidR="00327E83" w:rsidRDefault="00000000">
      <w:pPr>
        <w:pStyle w:val="CodeBlock"/>
      </w:pPr>
      <w:r>
        <w:t xml:space="preserve">        return failure_result(args_error, error_code="invalid_input")</w:t>
      </w:r>
    </w:p>
    <w:p w14:paraId="375A3F49" w14:textId="77777777" w:rsidR="00327E83" w:rsidRDefault="00327E83">
      <w:pPr>
        <w:pStyle w:val="CodeBlock"/>
      </w:pPr>
    </w:p>
    <w:p w14:paraId="1C3AAD36" w14:textId="77777777" w:rsidR="00327E83" w:rsidRDefault="00000000">
      <w:pPr>
        <w:pStyle w:val="CodeBlock"/>
      </w:pPr>
      <w:r>
        <w:lastRenderedPageBreak/>
        <w:t xml:space="preserve">    cfg = SYSTEM_COMMANDS[action_key]</w:t>
      </w:r>
    </w:p>
    <w:p w14:paraId="1213B45B" w14:textId="77777777" w:rsidR="00327E83" w:rsidRDefault="00000000">
      <w:pPr>
        <w:pStyle w:val="CodeBlock"/>
      </w:pPr>
      <w:r>
        <w:t xml:space="preserve">    if cfg["destructive"] and not ALLOW_DESTRUCTIVE_SYSTEM_COMMANDS:</w:t>
      </w:r>
    </w:p>
    <w:p w14:paraId="18FAC254" w14:textId="77777777" w:rsidR="00327E83" w:rsidRDefault="00000000">
      <w:pPr>
        <w:pStyle w:val="CodeBlock"/>
      </w:pPr>
      <w:r>
        <w:t xml:space="preserve">        msg = (</w:t>
      </w:r>
    </w:p>
    <w:p w14:paraId="66FDDDFD" w14:textId="77777777" w:rsidR="00327E83" w:rsidRDefault="00000000">
      <w:pPr>
        <w:pStyle w:val="CodeBlock"/>
      </w:pPr>
      <w:r>
        <w:t xml:space="preserve">            "Blocked by configuration. Set ALLOW_DESTRUCTIVE_SYSTEM_COMMANDS=True "</w:t>
      </w:r>
    </w:p>
    <w:p w14:paraId="343A2C12" w14:textId="77777777" w:rsidR="00327E83" w:rsidRDefault="00000000">
      <w:pPr>
        <w:pStyle w:val="CodeBlock"/>
      </w:pPr>
      <w:r>
        <w:t xml:space="preserve">            "in core/config.py to enable this command."</w:t>
      </w:r>
    </w:p>
    <w:p w14:paraId="36B97D5D" w14:textId="77777777" w:rsidR="00327E83" w:rsidRDefault="00000000">
      <w:pPr>
        <w:pStyle w:val="CodeBlock"/>
      </w:pPr>
      <w:r>
        <w:t xml:space="preserve">        )</w:t>
      </w:r>
    </w:p>
    <w:p w14:paraId="050B35ED" w14:textId="77777777" w:rsidR="00327E83" w:rsidRDefault="00000000">
      <w:pPr>
        <w:pStyle w:val="CodeBlock"/>
      </w:pPr>
      <w:r>
        <w:t xml:space="preserve">        log_action(</w:t>
      </w:r>
    </w:p>
    <w:p w14:paraId="1A20701C" w14:textId="77777777" w:rsidR="00327E83" w:rsidRDefault="00000000">
      <w:pPr>
        <w:pStyle w:val="CodeBlock"/>
      </w:pPr>
      <w:r>
        <w:t xml:space="preserve">            "system_command",</w:t>
      </w:r>
    </w:p>
    <w:p w14:paraId="69799FB0" w14:textId="77777777" w:rsidR="00327E83" w:rsidRDefault="00000000">
      <w:pPr>
        <w:pStyle w:val="CodeBlock"/>
      </w:pPr>
      <w:r>
        <w:t xml:space="preserve">            "blocked",</w:t>
      </w:r>
    </w:p>
    <w:p w14:paraId="79F001A5" w14:textId="77777777" w:rsidR="00327E83" w:rsidRDefault="00000000">
      <w:pPr>
        <w:pStyle w:val="CodeBlock"/>
      </w:pPr>
      <w:r>
        <w:t xml:space="preserve">            details={"action": action_key, "reason": "destructive_disabled"},</w:t>
      </w:r>
    </w:p>
    <w:p w14:paraId="077C0790" w14:textId="77777777" w:rsidR="00327E83" w:rsidRDefault="00000000">
      <w:pPr>
        <w:pStyle w:val="CodeBlock"/>
      </w:pPr>
      <w:r>
        <w:t xml:space="preserve">        )</w:t>
      </w:r>
    </w:p>
    <w:p w14:paraId="3C3AD317" w14:textId="77777777" w:rsidR="00327E83" w:rsidRDefault="00000000">
      <w:pPr>
        <w:pStyle w:val="CodeBlock"/>
      </w:pPr>
      <w:r>
        <w:t xml:space="preserve">        return failure_result(msg, error_code="destructive_disabled", debug_info={"action": action_key})</w:t>
      </w:r>
    </w:p>
    <w:p w14:paraId="37C0E08A" w14:textId="77777777" w:rsidR="00327E83" w:rsidRDefault="00000000">
      <w:pPr>
        <w:pStyle w:val="Caption"/>
      </w:pPr>
      <w:r>
        <w:t>Listing 4.8.3: System command execution with destructive block and native-first dispatch.</w:t>
      </w:r>
    </w:p>
    <w:p w14:paraId="7D72D709" w14:textId="77777777" w:rsidR="00327E83" w:rsidRDefault="00000000">
      <w:r>
        <w:t>native_ops.py is the low-level control adapter for volume, brightness, lock/sleep, and capture. The volume setter is explicit about the system-volume contract: pycaw and PowerShell media-key paths are eligible, while waveOut is excluded from system-volume verification because it changes this process's volume rather than the master endpoint.</w:t>
      </w:r>
    </w:p>
    <w:p w14:paraId="39B06A5B" w14:textId="77777777" w:rsidR="00327E83" w:rsidRDefault="00000000">
      <w:pPr>
        <w:pStyle w:val="CodeBlock"/>
      </w:pPr>
      <w:r>
        <w:t>def set_volume(level: float):</w:t>
      </w:r>
    </w:p>
    <w:p w14:paraId="3FED0917" w14:textId="77777777" w:rsidR="00327E83" w:rsidRDefault="00000000">
      <w:pPr>
        <w:pStyle w:val="CodeBlock"/>
      </w:pPr>
      <w:r>
        <w:t xml:space="preserve">    """Set the SYSTEM (master) volume to a 0.0-1.0 float level.</w:t>
      </w:r>
    </w:p>
    <w:p w14:paraId="03827DA4" w14:textId="77777777" w:rsidR="00327E83" w:rsidRDefault="00327E83">
      <w:pPr>
        <w:pStyle w:val="CodeBlock"/>
      </w:pPr>
    </w:p>
    <w:p w14:paraId="401ABE97" w14:textId="77777777" w:rsidR="00327E83" w:rsidRDefault="00000000">
      <w:pPr>
        <w:pStyle w:val="CodeBlock"/>
      </w:pPr>
      <w:r>
        <w:t xml:space="preserve">    Returns True only if the OS-reported volume was read back and actually</w:t>
      </w:r>
    </w:p>
    <w:p w14:paraId="5D0E81AB" w14:textId="77777777" w:rsidR="00327E83" w:rsidRDefault="00000000">
      <w:pPr>
        <w:pStyle w:val="CodeBlock"/>
      </w:pPr>
      <w:r>
        <w:t xml:space="preserve">    matches the requested level (within 2%). ``waveOutSetVolume`` sets only</w:t>
      </w:r>
    </w:p>
    <w:p w14:paraId="10915CA8" w14:textId="77777777" w:rsidR="00327E83" w:rsidRDefault="00000000">
      <w:pPr>
        <w:pStyle w:val="CodeBlock"/>
      </w:pPr>
      <w:r>
        <w:t xml:space="preserve">    the calling process's volume, not the system master — it must never be</w:t>
      </w:r>
    </w:p>
    <w:p w14:paraId="339C6336" w14:textId="77777777" w:rsidR="00327E83" w:rsidRDefault="00000000">
      <w:pPr>
        <w:pStyle w:val="CodeBlock"/>
      </w:pPr>
      <w:r>
        <w:t xml:space="preserve">    used to claim system volume changed, so it is excluded from this path</w:t>
      </w:r>
    </w:p>
    <w:p w14:paraId="1196E1B7" w14:textId="77777777" w:rsidR="00327E83" w:rsidRDefault="00000000">
      <w:pPr>
        <w:pStyle w:val="CodeBlock"/>
      </w:pPr>
      <w:r>
        <w:t xml:space="preserve">    entirely (see set_app_volume for that legacy behavior, explicitly opted</w:t>
      </w:r>
    </w:p>
    <w:p w14:paraId="645DEDD0" w14:textId="77777777" w:rsidR="00327E83" w:rsidRDefault="00000000">
      <w:pPr>
        <w:pStyle w:val="CodeBlock"/>
      </w:pPr>
      <w:r>
        <w:t xml:space="preserve">    into via VOLUME_BACKEND="app").</w:t>
      </w:r>
    </w:p>
    <w:p w14:paraId="02793795" w14:textId="77777777" w:rsidR="00327E83" w:rsidRDefault="00000000">
      <w:pPr>
        <w:pStyle w:val="CodeBlock"/>
      </w:pPr>
      <w:r>
        <w:t xml:space="preserve">    """</w:t>
      </w:r>
    </w:p>
    <w:p w14:paraId="7F55FBA2" w14:textId="77777777" w:rsidR="00327E83" w:rsidRDefault="00000000">
      <w:pPr>
        <w:pStyle w:val="CodeBlock"/>
      </w:pPr>
      <w:r>
        <w:t xml:space="preserve">    target = float(_clamp(float(level), 0.0, 1.0))</w:t>
      </w:r>
    </w:p>
    <w:p w14:paraId="20A37203" w14:textId="77777777" w:rsidR="00327E83" w:rsidRDefault="00327E83">
      <w:pPr>
        <w:pStyle w:val="CodeBlock"/>
      </w:pPr>
    </w:p>
    <w:p w14:paraId="3959A6BF" w14:textId="77777777" w:rsidR="00327E83" w:rsidRDefault="00000000">
      <w:pPr>
        <w:pStyle w:val="CodeBlock"/>
      </w:pPr>
      <w:r>
        <w:t xml:space="preserve">    if VOLUME_BACKEND == "app":</w:t>
      </w:r>
    </w:p>
    <w:p w14:paraId="3F5EB611" w14:textId="77777777" w:rsidR="00327E83" w:rsidRDefault="00000000">
      <w:pPr>
        <w:pStyle w:val="CodeBlock"/>
      </w:pPr>
      <w:r>
        <w:t xml:space="preserve">        return set_app_volume(target)</w:t>
      </w:r>
    </w:p>
    <w:p w14:paraId="2F7B8B5C" w14:textId="77777777" w:rsidR="00327E83" w:rsidRDefault="00327E83">
      <w:pPr>
        <w:pStyle w:val="CodeBlock"/>
      </w:pPr>
    </w:p>
    <w:p w14:paraId="319E1274" w14:textId="77777777" w:rsidR="00327E83" w:rsidRDefault="00000000">
      <w:pPr>
        <w:pStyle w:val="CodeBlock"/>
      </w:pPr>
      <w:r>
        <w:t xml:space="preserve">    # Both setters here operate on the real system volume: pycaw via the</w:t>
      </w:r>
    </w:p>
    <w:p w14:paraId="1836B14D" w14:textId="77777777" w:rsidR="00327E83" w:rsidRDefault="00000000">
      <w:pPr>
        <w:pStyle w:val="CodeBlock"/>
      </w:pPr>
      <w:r>
        <w:t xml:space="preserve">    # master audio endpoint, PowerShell via OS media keys (SendKeys) — the</w:t>
      </w:r>
    </w:p>
    <w:p w14:paraId="053CA38E" w14:textId="77777777" w:rsidR="00327E83" w:rsidRDefault="00000000">
      <w:pPr>
        <w:pStyle w:val="CodeBlock"/>
      </w:pPr>
      <w:r>
        <w:t xml:space="preserve">    # same as pressing the hardware volume buttons. waveOutSetVolume is</w:t>
      </w:r>
    </w:p>
    <w:p w14:paraId="025B2421" w14:textId="77777777" w:rsidR="00327E83" w:rsidRDefault="00000000">
      <w:pPr>
        <w:pStyle w:val="CodeBlock"/>
      </w:pPr>
      <w:r>
        <w:t xml:space="preserve">    # deliberately excluded: it only changes this process's own volume.</w:t>
      </w:r>
    </w:p>
    <w:p w14:paraId="7D85B989" w14:textId="77777777" w:rsidR="00327E83" w:rsidRDefault="00000000">
      <w:pPr>
        <w:pStyle w:val="CodeBlock"/>
      </w:pPr>
      <w:r>
        <w:t xml:space="preserve">    for setter in (_set_volume_pycaw, _set_volume_powershell):</w:t>
      </w:r>
    </w:p>
    <w:p w14:paraId="0E2BBBC7" w14:textId="77777777" w:rsidR="00327E83" w:rsidRDefault="00000000">
      <w:pPr>
        <w:pStyle w:val="Caption"/>
      </w:pPr>
      <w:r>
        <w:t>Listing 4.8.4: System volume set with read-back verification and waveOut exclusion.</w:t>
      </w:r>
    </w:p>
    <w:p w14:paraId="3ECF8734" w14:textId="77777777" w:rsidR="00327E83" w:rsidRDefault="00000000">
      <w:pPr>
        <w:pStyle w:val="CodeBlock"/>
      </w:pPr>
      <w:r>
        <w:lastRenderedPageBreak/>
        <w:t>def get_brightness():</w:t>
      </w:r>
    </w:p>
    <w:p w14:paraId="3A829B6D" w14:textId="77777777" w:rsidR="00327E83" w:rsidRDefault="00000000">
      <w:pPr>
        <w:pStyle w:val="CodeBlock"/>
      </w:pPr>
      <w:r>
        <w:t xml:space="preserve">    """Return the current screen brightness as a 0-100 integer, or None."""</w:t>
      </w:r>
    </w:p>
    <w:p w14:paraId="3F916DA7" w14:textId="77777777" w:rsidR="00327E83" w:rsidRDefault="00000000">
      <w:pPr>
        <w:pStyle w:val="CodeBlock"/>
      </w:pPr>
      <w:r>
        <w:t xml:space="preserve">    for getter in (_get_brightness_wmi, _get_brightness_sbc, _get_brightness_powershell):</w:t>
      </w:r>
    </w:p>
    <w:p w14:paraId="49287D54" w14:textId="77777777" w:rsidR="00327E83" w:rsidRDefault="00000000">
      <w:pPr>
        <w:pStyle w:val="CodeBlock"/>
      </w:pPr>
      <w:r>
        <w:t xml:space="preserve">        try:</w:t>
      </w:r>
    </w:p>
    <w:p w14:paraId="315CDB4E" w14:textId="77777777" w:rsidR="00327E83" w:rsidRDefault="00000000">
      <w:pPr>
        <w:pStyle w:val="CodeBlock"/>
      </w:pPr>
      <w:r>
        <w:t xml:space="preserve">            value = getter()</w:t>
      </w:r>
    </w:p>
    <w:p w14:paraId="5256065E" w14:textId="77777777" w:rsidR="00327E83" w:rsidRDefault="00000000">
      <w:pPr>
        <w:pStyle w:val="CodeBlock"/>
      </w:pPr>
      <w:r>
        <w:t xml:space="preserve">            if value is not None:</w:t>
      </w:r>
    </w:p>
    <w:p w14:paraId="493F257B" w14:textId="77777777" w:rsidR="00327E83" w:rsidRDefault="00000000">
      <w:pPr>
        <w:pStyle w:val="CodeBlock"/>
      </w:pPr>
      <w:r>
        <w:t xml:space="preserve">                return int(_clamp(int(value), 0, 100))</w:t>
      </w:r>
    </w:p>
    <w:p w14:paraId="168DB7A7" w14:textId="77777777" w:rsidR="00327E83" w:rsidRDefault="00000000">
      <w:pPr>
        <w:pStyle w:val="CodeBlock"/>
      </w:pPr>
      <w:r>
        <w:t xml:space="preserve">        except Exception as exc:</w:t>
      </w:r>
    </w:p>
    <w:p w14:paraId="55CB3E95" w14:textId="77777777" w:rsidR="00327E83" w:rsidRDefault="00000000">
      <w:pPr>
        <w:pStyle w:val="CodeBlock"/>
      </w:pPr>
      <w:r>
        <w:t xml:space="preserve">            logger.debug("Brightness read fallback failed: %s", exc)</w:t>
      </w:r>
    </w:p>
    <w:p w14:paraId="712CCDD1" w14:textId="77777777" w:rsidR="00327E83" w:rsidRDefault="00000000">
      <w:pPr>
        <w:pStyle w:val="CodeBlock"/>
      </w:pPr>
      <w:r>
        <w:t xml:space="preserve">    return None</w:t>
      </w:r>
    </w:p>
    <w:p w14:paraId="5EE0B626" w14:textId="77777777" w:rsidR="00327E83" w:rsidRDefault="00327E83">
      <w:pPr>
        <w:pStyle w:val="CodeBlock"/>
      </w:pPr>
    </w:p>
    <w:p w14:paraId="6DB8A6F2" w14:textId="77777777" w:rsidR="00327E83" w:rsidRDefault="00327E83">
      <w:pPr>
        <w:pStyle w:val="CodeBlock"/>
      </w:pPr>
    </w:p>
    <w:p w14:paraId="5FE97544" w14:textId="77777777" w:rsidR="00327E83" w:rsidRDefault="00000000">
      <w:pPr>
        <w:pStyle w:val="CodeBlock"/>
      </w:pPr>
      <w:r>
        <w:t>def set_brightness(level: int):</w:t>
      </w:r>
    </w:p>
    <w:p w14:paraId="1A44AC83" w14:textId="77777777" w:rsidR="00327E83" w:rsidRDefault="00000000">
      <w:pPr>
        <w:pStyle w:val="CodeBlock"/>
      </w:pPr>
      <w:r>
        <w:t xml:space="preserve">    """Set the screen brightness to a 0-100 integer."""</w:t>
      </w:r>
    </w:p>
    <w:p w14:paraId="579AEC43" w14:textId="77777777" w:rsidR="00327E83" w:rsidRDefault="00000000">
      <w:pPr>
        <w:pStyle w:val="CodeBlock"/>
      </w:pPr>
      <w:r>
        <w:t xml:space="preserve">    target = int(_clamp(int(level), 0, 100))</w:t>
      </w:r>
    </w:p>
    <w:p w14:paraId="6D66BBE6" w14:textId="77777777" w:rsidR="00327E83" w:rsidRDefault="00000000">
      <w:pPr>
        <w:pStyle w:val="CodeBlock"/>
      </w:pPr>
      <w:r>
        <w:t xml:space="preserve">    # Prefer screen_brightness_control first because it often handles more</w:t>
      </w:r>
    </w:p>
    <w:p w14:paraId="19436689" w14:textId="77777777" w:rsidR="00327E83" w:rsidRDefault="00000000">
      <w:pPr>
        <w:pStyle w:val="CodeBlock"/>
      </w:pPr>
      <w:r>
        <w:t xml:space="preserve">    # laptop/monitor combinations correctly than raw WMI.</w:t>
      </w:r>
    </w:p>
    <w:p w14:paraId="49C15289" w14:textId="77777777" w:rsidR="00327E83" w:rsidRDefault="00000000">
      <w:pPr>
        <w:pStyle w:val="CodeBlock"/>
      </w:pPr>
      <w:r>
        <w:t xml:space="preserve">    for setter in (_set_brightness_sbc, _set_brightness_wmi, _set_brightness_powershell):</w:t>
      </w:r>
    </w:p>
    <w:p w14:paraId="18883786" w14:textId="77777777" w:rsidR="00327E83" w:rsidRDefault="00000000">
      <w:pPr>
        <w:pStyle w:val="CodeBlock"/>
      </w:pPr>
      <w:r>
        <w:t xml:space="preserve">        try:</w:t>
      </w:r>
    </w:p>
    <w:p w14:paraId="3CC6DCC8" w14:textId="77777777" w:rsidR="00327E83" w:rsidRDefault="00000000">
      <w:pPr>
        <w:pStyle w:val="CodeBlock"/>
      </w:pPr>
      <w:r>
        <w:t xml:space="preserve">            if setter(target):</w:t>
      </w:r>
    </w:p>
    <w:p w14:paraId="3410BAFA" w14:textId="77777777" w:rsidR="00327E83" w:rsidRDefault="00000000">
      <w:pPr>
        <w:pStyle w:val="Caption"/>
      </w:pPr>
      <w:r>
        <w:t>Listing 4.8.5: Brightness getter/setter chain with read-back check.</w:t>
      </w:r>
    </w:p>
    <w:p w14:paraId="00E1C5E4" w14:textId="77777777" w:rsidR="00327E83" w:rsidRDefault="00000000">
      <w:r>
        <w:t>radio_ops.py uses WinRT first for Wi-Fi and Bluetooth, then PowerShell fallback. Both paths report success only after the requested state is read back when verification is enabled. Airplane mode snapshots existing radio state and treats partial restore/change as failure.</w:t>
      </w:r>
    </w:p>
    <w:p w14:paraId="707170BA" w14:textId="77777777" w:rsidR="00327E83" w:rsidRDefault="00000000">
      <w:pPr>
        <w:pStyle w:val="CodeBlock"/>
      </w:pPr>
      <w:r>
        <w:t xml:space="preserve">    Returns True only after the requested state is read back and confirmed —</w:t>
      </w:r>
    </w:p>
    <w:p w14:paraId="4AFE728D" w14:textId="77777777" w:rsidR="00327E83" w:rsidRDefault="00000000">
      <w:pPr>
        <w:pStyle w:val="CodeBlock"/>
      </w:pPr>
      <w:r>
        <w:t xml:space="preserve">    a set_state_async() call that doesn't throw is not itself success.</w:t>
      </w:r>
    </w:p>
    <w:p w14:paraId="1E7D6EA8" w14:textId="77777777" w:rsidR="00327E83" w:rsidRDefault="00000000">
      <w:pPr>
        <w:pStyle w:val="CodeBlock"/>
      </w:pPr>
      <w:r>
        <w:t xml:space="preserve">    """</w:t>
      </w:r>
    </w:p>
    <w:p w14:paraId="4D0AD7EE" w14:textId="77777777" w:rsidR="00327E83" w:rsidRDefault="00000000">
      <w:pPr>
        <w:pStyle w:val="CodeBlock"/>
      </w:pPr>
      <w:r>
        <w:t xml:space="preserve">    try:</w:t>
      </w:r>
    </w:p>
    <w:p w14:paraId="340AA871" w14:textId="77777777" w:rsidR="00327E83" w:rsidRDefault="00000000">
      <w:pPr>
        <w:pStyle w:val="CodeBlock"/>
      </w:pPr>
      <w:r>
        <w:t xml:space="preserve">        target = _normalize_radio_kind(kind_name)</w:t>
      </w:r>
    </w:p>
    <w:p w14:paraId="17ECCEDF" w14:textId="77777777" w:rsidR="00327E83" w:rsidRDefault="00000000">
      <w:pPr>
        <w:pStyle w:val="CodeBlock"/>
      </w:pPr>
      <w:r>
        <w:t xml:space="preserve">        radios = _winrt_get_radios()</w:t>
      </w:r>
    </w:p>
    <w:p w14:paraId="72C8EFFD" w14:textId="77777777" w:rsidR="00327E83" w:rsidRDefault="00000000">
      <w:pPr>
        <w:pStyle w:val="CodeBlock"/>
      </w:pPr>
      <w:r>
        <w:t xml:space="preserve">        matched = [r for r in radios if _normalize_radio_kind(r.kind.name) == target]</w:t>
      </w:r>
    </w:p>
    <w:p w14:paraId="21ABB8D8" w14:textId="77777777" w:rsidR="00327E83" w:rsidRDefault="00000000">
      <w:pPr>
        <w:pStyle w:val="CodeBlock"/>
      </w:pPr>
      <w:r>
        <w:t xml:space="preserve">        if not matched:</w:t>
      </w:r>
    </w:p>
    <w:p w14:paraId="53DEFABA" w14:textId="77777777" w:rsidR="00327E83" w:rsidRDefault="00000000">
      <w:pPr>
        <w:pStyle w:val="CodeBlock"/>
      </w:pPr>
      <w:r>
        <w:t xml:space="preserve">            logger.debug("No WinRT radio found for kind=%s", kind_name)</w:t>
      </w:r>
    </w:p>
    <w:p w14:paraId="2C459D9E" w14:textId="77777777" w:rsidR="00327E83" w:rsidRDefault="00000000">
      <w:pPr>
        <w:pStyle w:val="CodeBlock"/>
      </w:pPr>
      <w:r>
        <w:t xml:space="preserve">            return False</w:t>
      </w:r>
    </w:p>
    <w:p w14:paraId="05BC8D65" w14:textId="77777777" w:rsidR="00327E83" w:rsidRDefault="00000000">
      <w:pPr>
        <w:pStyle w:val="CodeBlock"/>
      </w:pPr>
      <w:r>
        <w:t xml:space="preserve">        for radio in matched:</w:t>
      </w:r>
    </w:p>
    <w:p w14:paraId="2D890ABF" w14:textId="77777777" w:rsidR="00327E83" w:rsidRDefault="00000000">
      <w:pPr>
        <w:pStyle w:val="CodeBlock"/>
      </w:pPr>
      <w:r>
        <w:t xml:space="preserve">            _run_async(_set_radio_state_async(radio, on))</w:t>
      </w:r>
    </w:p>
    <w:p w14:paraId="7D6E1DEB" w14:textId="77777777" w:rsidR="00327E83" w:rsidRDefault="00000000">
      <w:pPr>
        <w:pStyle w:val="CodeBlock"/>
      </w:pPr>
      <w:r>
        <w:t xml:space="preserve">    except Exception as exc:</w:t>
      </w:r>
    </w:p>
    <w:p w14:paraId="047ECD17" w14:textId="77777777" w:rsidR="00327E83" w:rsidRDefault="00000000">
      <w:pPr>
        <w:pStyle w:val="CodeBlock"/>
      </w:pPr>
      <w:r>
        <w:t xml:space="preserve">        logger.debug("WinRT set_radio(%s, %s) failed: %s", kind_name, on, exc)</w:t>
      </w:r>
    </w:p>
    <w:p w14:paraId="0F8EA3A1" w14:textId="77777777" w:rsidR="00327E83" w:rsidRDefault="00000000">
      <w:pPr>
        <w:pStyle w:val="CodeBlock"/>
      </w:pPr>
      <w:r>
        <w:lastRenderedPageBreak/>
        <w:t xml:space="preserve">        return False</w:t>
      </w:r>
    </w:p>
    <w:p w14:paraId="6E281AC5" w14:textId="77777777" w:rsidR="00327E83" w:rsidRDefault="00327E83">
      <w:pPr>
        <w:pStyle w:val="CodeBlock"/>
      </w:pPr>
    </w:p>
    <w:p w14:paraId="1397FC1E" w14:textId="77777777" w:rsidR="00327E83" w:rsidRDefault="00000000">
      <w:pPr>
        <w:pStyle w:val="CodeBlock"/>
      </w:pPr>
      <w:r>
        <w:t xml:space="preserve">    if not bool(CONTROLS_VERIFY_STATE):</w:t>
      </w:r>
    </w:p>
    <w:p w14:paraId="48AFCAD0" w14:textId="77777777" w:rsidR="00327E83" w:rsidRDefault="00000000">
      <w:pPr>
        <w:pStyle w:val="CodeBlock"/>
      </w:pPr>
      <w:r>
        <w:t xml:space="preserve">        return True</w:t>
      </w:r>
    </w:p>
    <w:p w14:paraId="1B046515" w14:textId="77777777" w:rsidR="00327E83" w:rsidRDefault="00327E83">
      <w:pPr>
        <w:pStyle w:val="CodeBlock"/>
      </w:pPr>
    </w:p>
    <w:p w14:paraId="12A6901A" w14:textId="77777777" w:rsidR="00327E83" w:rsidRDefault="00000000">
      <w:pPr>
        <w:pStyle w:val="CodeBlock"/>
      </w:pPr>
      <w:r>
        <w:t xml:space="preserve">    actual = _poll_until(lambda: _winrt_radio_is_on(kind_name), on)</w:t>
      </w:r>
    </w:p>
    <w:p w14:paraId="1AF2F523" w14:textId="77777777" w:rsidR="00327E83" w:rsidRDefault="00000000">
      <w:pPr>
        <w:pStyle w:val="Caption"/>
      </w:pPr>
      <w:r>
        <w:t>Listing 4.8.6: WinRT radio set with polling verification.</w:t>
      </w:r>
    </w:p>
    <w:p w14:paraId="75B30253" w14:textId="77777777" w:rsidR="00327E83" w:rsidRDefault="00000000">
      <w:pPr>
        <w:pStyle w:val="CodeBlock"/>
      </w:pPr>
      <w:r>
        <w:t xml:space="preserve">    kind: 'wifi' | 'bluetooth'</w:t>
      </w:r>
    </w:p>
    <w:p w14:paraId="6F6D1659" w14:textId="77777777" w:rsidR="00327E83" w:rsidRDefault="00000000">
      <w:pPr>
        <w:pStyle w:val="CodeBlock"/>
      </w:pPr>
      <w:r>
        <w:t xml:space="preserve">    Returns True on success, False on failure (never raises).</w:t>
      </w:r>
    </w:p>
    <w:p w14:paraId="46FF3943" w14:textId="77777777" w:rsidR="00327E83" w:rsidRDefault="00000000">
      <w:pPr>
        <w:pStyle w:val="CodeBlock"/>
      </w:pPr>
      <w:r>
        <w:t xml:space="preserve">    """</w:t>
      </w:r>
    </w:p>
    <w:p w14:paraId="48448C97" w14:textId="77777777" w:rsidR="00327E83" w:rsidRDefault="00000000">
      <w:pPr>
        <w:pStyle w:val="CodeBlock"/>
      </w:pPr>
      <w:r>
        <w:t xml:space="preserve">    kind_lower = kind.lower()</w:t>
      </w:r>
    </w:p>
    <w:p w14:paraId="08D2611D" w14:textId="77777777" w:rsidR="00327E83" w:rsidRDefault="00000000">
      <w:pPr>
        <w:pStyle w:val="CodeBlock"/>
      </w:pPr>
      <w:r>
        <w:t xml:space="preserve">    winrt_name = "Wi-Fi" if kind_lower == "wifi" else "Bluetooth"</w:t>
      </w:r>
    </w:p>
    <w:p w14:paraId="09E44A5D" w14:textId="77777777" w:rsidR="00327E83" w:rsidRDefault="00327E83">
      <w:pPr>
        <w:pStyle w:val="CodeBlock"/>
      </w:pPr>
    </w:p>
    <w:p w14:paraId="16058770" w14:textId="77777777" w:rsidR="00327E83" w:rsidRDefault="00000000">
      <w:pPr>
        <w:pStyle w:val="CodeBlock"/>
      </w:pPr>
      <w:r>
        <w:t xml:space="preserve">    if _winrt_available():</w:t>
      </w:r>
    </w:p>
    <w:p w14:paraId="6D298942" w14:textId="77777777" w:rsidR="00327E83" w:rsidRDefault="00000000">
      <w:pPr>
        <w:pStyle w:val="CodeBlock"/>
      </w:pPr>
      <w:r>
        <w:t xml:space="preserve">        ok = _winrt_set_radio(winrt_name, on)</w:t>
      </w:r>
    </w:p>
    <w:p w14:paraId="6D83A44E" w14:textId="77777777" w:rsidR="00327E83" w:rsidRDefault="00000000">
      <w:pPr>
        <w:pStyle w:val="CodeBlock"/>
      </w:pPr>
      <w:r>
        <w:t xml:space="preserve">        if ok:</w:t>
      </w:r>
    </w:p>
    <w:p w14:paraId="6E4343F0" w14:textId="77777777" w:rsidR="00327E83" w:rsidRDefault="00000000">
      <w:pPr>
        <w:pStyle w:val="CodeBlock"/>
      </w:pPr>
      <w:r>
        <w:t xml:space="preserve">            logger.info("WinRT radio %s -&gt; %s", kind, "on" if on else "off")</w:t>
      </w:r>
    </w:p>
    <w:p w14:paraId="259234EB" w14:textId="77777777" w:rsidR="00327E83" w:rsidRDefault="00000000">
      <w:pPr>
        <w:pStyle w:val="CodeBlock"/>
      </w:pPr>
      <w:r>
        <w:t xml:space="preserve">            return True</w:t>
      </w:r>
    </w:p>
    <w:p w14:paraId="7504D00B" w14:textId="77777777" w:rsidR="00327E83" w:rsidRDefault="00000000">
      <w:pPr>
        <w:pStyle w:val="CodeBlock"/>
      </w:pPr>
      <w:r>
        <w:t xml:space="preserve">        logger.debug("WinRT radio toggle failed, falling back to PowerShell")</w:t>
      </w:r>
    </w:p>
    <w:p w14:paraId="54AE2A6F" w14:textId="77777777" w:rsidR="00327E83" w:rsidRDefault="00327E83">
      <w:pPr>
        <w:pStyle w:val="CodeBlock"/>
      </w:pPr>
    </w:p>
    <w:p w14:paraId="389EC8A7" w14:textId="77777777" w:rsidR="00327E83" w:rsidRDefault="00000000">
      <w:pPr>
        <w:pStyle w:val="CodeBlock"/>
      </w:pPr>
      <w:r>
        <w:t xml:space="preserve">    # PowerShell fallback</w:t>
      </w:r>
    </w:p>
    <w:p w14:paraId="3E8490D3" w14:textId="77777777" w:rsidR="00327E83" w:rsidRDefault="00000000">
      <w:pPr>
        <w:pStyle w:val="CodeBlock"/>
      </w:pPr>
      <w:r>
        <w:t xml:space="preserve">    if kind_lower == "wifi":</w:t>
      </w:r>
    </w:p>
    <w:p w14:paraId="7EB4C68A" w14:textId="77777777" w:rsidR="00327E83" w:rsidRDefault="00000000">
      <w:pPr>
        <w:pStyle w:val="CodeBlock"/>
      </w:pPr>
      <w:r>
        <w:t xml:space="preserve">        ok = _ps_wifi(on)</w:t>
      </w:r>
    </w:p>
    <w:p w14:paraId="78319ECE" w14:textId="77777777" w:rsidR="00327E83" w:rsidRDefault="00000000">
      <w:pPr>
        <w:pStyle w:val="CodeBlock"/>
      </w:pPr>
      <w:r>
        <w:t xml:space="preserve">    else:</w:t>
      </w:r>
    </w:p>
    <w:p w14:paraId="22A63CA6" w14:textId="77777777" w:rsidR="00327E83" w:rsidRDefault="00000000">
      <w:pPr>
        <w:pStyle w:val="CodeBlock"/>
      </w:pPr>
      <w:r>
        <w:t xml:space="preserve">        ok = _ps_bluetooth(on)</w:t>
      </w:r>
    </w:p>
    <w:p w14:paraId="5E7170DD" w14:textId="77777777" w:rsidR="00327E83" w:rsidRDefault="00327E83">
      <w:pPr>
        <w:pStyle w:val="CodeBlock"/>
      </w:pPr>
    </w:p>
    <w:p w14:paraId="4103AFD8" w14:textId="77777777" w:rsidR="00327E83" w:rsidRDefault="00000000">
      <w:pPr>
        <w:pStyle w:val="CodeBlock"/>
      </w:pPr>
      <w:r>
        <w:t xml:space="preserve">    if ok:</w:t>
      </w:r>
    </w:p>
    <w:p w14:paraId="457DB7FA" w14:textId="77777777" w:rsidR="00327E83" w:rsidRDefault="00000000">
      <w:pPr>
        <w:pStyle w:val="Caption"/>
      </w:pPr>
      <w:r>
        <w:t>Listing 4.8.7: WinRT-to-PowerShell radio fallback and airplane-mode all-or-nothing result.</w:t>
      </w:r>
    </w:p>
    <w:p w14:paraId="0307C8BE" w14:textId="77777777" w:rsidR="00327E83" w:rsidRDefault="00000000">
      <w:r>
        <w:t>windows_toggles.py covers Windows 11 toggles that do not share one public API. Night Light and Do Not Disturb use registry write/read-back paths with Settings URI fallback; Energy Saver uses registry or powercfg paths; Live Captions uses hotkey/window detection and settings fallback.</w:t>
      </w:r>
    </w:p>
    <w:p w14:paraId="5CACC91C" w14:textId="77777777" w:rsidR="00327E83" w:rsidRDefault="00000000">
      <w:pPr>
        <w:pStyle w:val="CodeBlock"/>
      </w:pPr>
      <w:r>
        <w:t># Setting it to 0x02 (on) or 0x00 (off) and writing back toggles the feature.</w:t>
      </w:r>
    </w:p>
    <w:p w14:paraId="6BAC17D4" w14:textId="77777777" w:rsidR="00327E83" w:rsidRDefault="00000000">
      <w:pPr>
        <w:pStyle w:val="CodeBlock"/>
      </w:pPr>
      <w:r>
        <w:t># Source: multiple community reverse-engineering references.</w:t>
      </w:r>
    </w:p>
    <w:p w14:paraId="441B1CFF" w14:textId="77777777" w:rsidR="00327E83" w:rsidRDefault="00327E83">
      <w:pPr>
        <w:pStyle w:val="CodeBlock"/>
      </w:pPr>
    </w:p>
    <w:p w14:paraId="5F343B93" w14:textId="77777777" w:rsidR="00327E83" w:rsidRDefault="00000000">
      <w:pPr>
        <w:pStyle w:val="CodeBlock"/>
      </w:pPr>
      <w:r>
        <w:t>_NL_KEY = (</w:t>
      </w:r>
    </w:p>
    <w:p w14:paraId="71DE678B" w14:textId="77777777" w:rsidR="00327E83" w:rsidRDefault="00000000">
      <w:pPr>
        <w:pStyle w:val="CodeBlock"/>
      </w:pPr>
      <w:r>
        <w:t xml:space="preserve">    r"SOFTWARE\Microsoft\Windows\CurrentVersion\CloudStore\Store"</w:t>
      </w:r>
    </w:p>
    <w:p w14:paraId="7C3723F9" w14:textId="77777777" w:rsidR="00327E83" w:rsidRDefault="00000000">
      <w:pPr>
        <w:pStyle w:val="CodeBlock"/>
      </w:pPr>
      <w:r>
        <w:t xml:space="preserve">    r"\DefaultAccount\Current\default$windows.data.bluelightreduction"</w:t>
      </w:r>
    </w:p>
    <w:p w14:paraId="6A6BF79F" w14:textId="77777777" w:rsidR="00327E83" w:rsidRDefault="00000000">
      <w:pPr>
        <w:pStyle w:val="CodeBlock"/>
      </w:pPr>
      <w:r>
        <w:t xml:space="preserve">    r".bluelightreductionstate\windows.data.bluelightreduction.bluelightreductionstate"</w:t>
      </w:r>
    </w:p>
    <w:p w14:paraId="4B078BD1" w14:textId="77777777" w:rsidR="00327E83" w:rsidRDefault="00000000">
      <w:pPr>
        <w:pStyle w:val="CodeBlock"/>
      </w:pPr>
      <w:r>
        <w:t>)</w:t>
      </w:r>
    </w:p>
    <w:p w14:paraId="7B8BB0D5" w14:textId="77777777" w:rsidR="00327E83" w:rsidRDefault="00000000">
      <w:pPr>
        <w:pStyle w:val="CodeBlock"/>
      </w:pPr>
      <w:r>
        <w:lastRenderedPageBreak/>
        <w:t>_NL_VALUE = "Data"</w:t>
      </w:r>
    </w:p>
    <w:p w14:paraId="390BC866" w14:textId="77777777" w:rsidR="00327E83" w:rsidRDefault="00000000">
      <w:pPr>
        <w:pStyle w:val="CodeBlock"/>
      </w:pPr>
      <w:r>
        <w:t>_NL_ENABLE_BYTE_INDEX = 18</w:t>
      </w:r>
    </w:p>
    <w:p w14:paraId="1413D5FC" w14:textId="77777777" w:rsidR="00327E83" w:rsidRDefault="00327E83">
      <w:pPr>
        <w:pStyle w:val="CodeBlock"/>
      </w:pPr>
    </w:p>
    <w:p w14:paraId="5804F1B9" w14:textId="77777777" w:rsidR="00327E83" w:rsidRDefault="00327E83">
      <w:pPr>
        <w:pStyle w:val="CodeBlock"/>
      </w:pPr>
    </w:p>
    <w:p w14:paraId="50BA237E" w14:textId="77777777" w:rsidR="00327E83" w:rsidRDefault="00000000">
      <w:pPr>
        <w:pStyle w:val="CodeBlock"/>
      </w:pPr>
      <w:r>
        <w:t>def _night_light_registry(on: bool) -&gt; bool:</w:t>
      </w:r>
    </w:p>
    <w:p w14:paraId="0FF07816" w14:textId="77777777" w:rsidR="00327E83" w:rsidRDefault="00000000">
      <w:pPr>
        <w:pStyle w:val="CodeBlock"/>
      </w:pPr>
      <w:r>
        <w:t xml:space="preserve">    data = _reg_get_binary(winreg.HKEY_CURRENT_USER, _NL_KEY, _NL_VALUE)</w:t>
      </w:r>
    </w:p>
    <w:p w14:paraId="173B9945" w14:textId="77777777" w:rsidR="00327E83" w:rsidRDefault="00000000">
      <w:pPr>
        <w:pStyle w:val="CodeBlock"/>
      </w:pPr>
      <w:r>
        <w:t xml:space="preserve">    if data is None or len(data) &lt; _NL_ENABLE_BYTE_INDEX + 1:</w:t>
      </w:r>
    </w:p>
    <w:p w14:paraId="6473A529" w14:textId="77777777" w:rsidR="00327E83" w:rsidRDefault="00000000">
      <w:pPr>
        <w:pStyle w:val="CodeBlock"/>
      </w:pPr>
      <w:r>
        <w:t xml:space="preserve">        logger.debug("Night light blob not found or too short (len=%s)", len(data) if data else 0)</w:t>
      </w:r>
    </w:p>
    <w:p w14:paraId="4393FF78" w14:textId="77777777" w:rsidR="00327E83" w:rsidRDefault="00000000">
      <w:pPr>
        <w:pStyle w:val="CodeBlock"/>
      </w:pPr>
      <w:r>
        <w:t xml:space="preserve">        return False</w:t>
      </w:r>
    </w:p>
    <w:p w14:paraId="1FBC75D0" w14:textId="77777777" w:rsidR="00327E83" w:rsidRDefault="00327E83">
      <w:pPr>
        <w:pStyle w:val="CodeBlock"/>
      </w:pPr>
    </w:p>
    <w:p w14:paraId="1C007086" w14:textId="77777777" w:rsidR="00327E83" w:rsidRDefault="00000000">
      <w:pPr>
        <w:pStyle w:val="CodeBlock"/>
      </w:pPr>
      <w:r>
        <w:t xml:space="preserve">    blob = bytearray(data)</w:t>
      </w:r>
    </w:p>
    <w:p w14:paraId="57E994DA" w14:textId="77777777" w:rsidR="00327E83" w:rsidRDefault="00000000">
      <w:pPr>
        <w:pStyle w:val="CodeBlock"/>
      </w:pPr>
      <w:r>
        <w:t xml:space="preserve">    blob[_NL_ENABLE_BYTE_INDEX] = 0x02 if on else 0x00</w:t>
      </w:r>
    </w:p>
    <w:p w14:paraId="370056AC" w14:textId="77777777" w:rsidR="00327E83" w:rsidRDefault="00000000">
      <w:pPr>
        <w:pStyle w:val="Caption"/>
      </w:pPr>
      <w:r>
        <w:t>Listing 4.8.8: Night Light registry write, shell notification, verification, and Settings fallback.</w:t>
      </w:r>
    </w:p>
    <w:p w14:paraId="2309D868" w14:textId="77777777" w:rsidR="00327E83" w:rsidRDefault="00000000">
      <w:pPr>
        <w:pStyle w:val="CodeBlock"/>
      </w:pPr>
      <w:r>
        <w:t># Windows 11 DND is controlled by the "QuietHoursSettings" DWORD under</w:t>
      </w:r>
    </w:p>
    <w:p w14:paraId="4BBFD20A" w14:textId="77777777" w:rsidR="00327E83" w:rsidRDefault="00000000">
      <w:pPr>
        <w:pStyle w:val="CodeBlock"/>
      </w:pPr>
      <w:r>
        <w:t># HKCU\...\Notifications\Settings. Value 0 = off, value 1 = Priority only,</w:t>
      </w:r>
    </w:p>
    <w:p w14:paraId="18E9B5AF" w14:textId="77777777" w:rsidR="00327E83" w:rsidRDefault="00000000">
      <w:pPr>
        <w:pStyle w:val="CodeBlock"/>
      </w:pPr>
      <w:r>
        <w:t># value 2 = Alarms only (maximum DND).</w:t>
      </w:r>
    </w:p>
    <w:p w14:paraId="58EBAB34" w14:textId="77777777" w:rsidR="00327E83" w:rsidRDefault="00000000">
      <w:pPr>
        <w:pStyle w:val="CodeBlock"/>
      </w:pPr>
      <w:r>
        <w:t># We use value 2 for "on" (most restrictive, silences toasts) and 0 for off.</w:t>
      </w:r>
    </w:p>
    <w:p w14:paraId="6413BF4F" w14:textId="77777777" w:rsidR="00327E83" w:rsidRDefault="00327E83">
      <w:pPr>
        <w:pStyle w:val="CodeBlock"/>
      </w:pPr>
    </w:p>
    <w:p w14:paraId="649F163C" w14:textId="77777777" w:rsidR="00327E83" w:rsidRDefault="00000000">
      <w:pPr>
        <w:pStyle w:val="CodeBlock"/>
      </w:pPr>
      <w:r>
        <w:t>_DND_KEY = r"SOFTWARE\Microsoft\Windows\CurrentVersion\Notifications\Settings"</w:t>
      </w:r>
    </w:p>
    <w:p w14:paraId="4624E226" w14:textId="77777777" w:rsidR="00327E83" w:rsidRDefault="00000000">
      <w:pPr>
        <w:pStyle w:val="CodeBlock"/>
      </w:pPr>
      <w:r>
        <w:t>_DND_VALUE = "NOC_GLOBAL_SETTING_TOASTS_ENABLED"</w:t>
      </w:r>
    </w:p>
    <w:p w14:paraId="1004AA4B" w14:textId="77777777" w:rsidR="00327E83" w:rsidRDefault="00000000">
      <w:pPr>
        <w:pStyle w:val="CodeBlock"/>
      </w:pPr>
      <w:r>
        <w:t>_DND_FOCUS_KEY = r"SOFTWARE\Microsoft\Windows\CurrentVersion\CloudStore\Store\DefaultAccount\Current\default$windows.data.notifications.quiethourssettings\windows.data.notifications.quiethourssettings"</w:t>
      </w:r>
    </w:p>
    <w:p w14:paraId="1E05B499" w14:textId="77777777" w:rsidR="00327E83" w:rsidRDefault="00000000">
      <w:pPr>
        <w:pStyle w:val="CodeBlock"/>
      </w:pPr>
      <w:r>
        <w:t>_DND_FOCUS_VALUE = "Data"</w:t>
      </w:r>
    </w:p>
    <w:p w14:paraId="5BEE11A5" w14:textId="77777777" w:rsidR="00327E83" w:rsidRDefault="00327E83">
      <w:pPr>
        <w:pStyle w:val="CodeBlock"/>
      </w:pPr>
    </w:p>
    <w:p w14:paraId="5727CC65" w14:textId="77777777" w:rsidR="00327E83" w:rsidRDefault="00327E83">
      <w:pPr>
        <w:pStyle w:val="CodeBlock"/>
      </w:pPr>
    </w:p>
    <w:p w14:paraId="2CD91649" w14:textId="77777777" w:rsidR="00327E83" w:rsidRDefault="00000000">
      <w:pPr>
        <w:pStyle w:val="CodeBlock"/>
      </w:pPr>
      <w:r>
        <w:t>def _dnd_registry(on: bool) -&gt; bool:</w:t>
      </w:r>
    </w:p>
    <w:p w14:paraId="1F38AEF6" w14:textId="77777777" w:rsidR="00327E83" w:rsidRDefault="00000000">
      <w:pPr>
        <w:pStyle w:val="CodeBlock"/>
      </w:pPr>
      <w:r>
        <w:t xml:space="preserve">    # Primary: disable/enable toast notifications globally</w:t>
      </w:r>
    </w:p>
    <w:p w14:paraId="5C9CCEEF" w14:textId="77777777" w:rsidR="00327E83" w:rsidRDefault="00000000">
      <w:pPr>
        <w:pStyle w:val="CodeBlock"/>
      </w:pPr>
      <w:r>
        <w:t xml:space="preserve">    # 0 = toasts disabled (DND on), 1 = toasts enabled (DND off)</w:t>
      </w:r>
    </w:p>
    <w:p w14:paraId="06BB902D" w14:textId="77777777" w:rsidR="00327E83" w:rsidRDefault="00000000">
      <w:pPr>
        <w:pStyle w:val="CodeBlock"/>
      </w:pPr>
      <w:r>
        <w:t xml:space="preserve">    ok = _reg_set_dword(</w:t>
      </w:r>
    </w:p>
    <w:p w14:paraId="6496D0A8" w14:textId="77777777" w:rsidR="00327E83" w:rsidRDefault="00000000">
      <w:pPr>
        <w:pStyle w:val="CodeBlock"/>
      </w:pPr>
      <w:r>
        <w:t xml:space="preserve">        winreg.HKEY_CURRENT_USER,</w:t>
      </w:r>
    </w:p>
    <w:p w14:paraId="08CFB3B9" w14:textId="77777777" w:rsidR="00327E83" w:rsidRDefault="00000000">
      <w:pPr>
        <w:pStyle w:val="CodeBlock"/>
      </w:pPr>
      <w:r>
        <w:t xml:space="preserve">        _DND_KEY,</w:t>
      </w:r>
    </w:p>
    <w:p w14:paraId="232E68E5" w14:textId="77777777" w:rsidR="00327E83" w:rsidRDefault="00000000">
      <w:pPr>
        <w:pStyle w:val="CodeBlock"/>
      </w:pPr>
      <w:r>
        <w:t xml:space="preserve">        _DND_VALUE,</w:t>
      </w:r>
    </w:p>
    <w:p w14:paraId="467AE4DE" w14:textId="77777777" w:rsidR="00327E83" w:rsidRDefault="00000000">
      <w:pPr>
        <w:pStyle w:val="CodeBlock"/>
      </w:pPr>
      <w:r>
        <w:t xml:space="preserve">        0 if on else 1,</w:t>
      </w:r>
    </w:p>
    <w:p w14:paraId="73AB0405" w14:textId="77777777" w:rsidR="00327E83" w:rsidRDefault="00000000">
      <w:pPr>
        <w:pStyle w:val="CodeBlock"/>
      </w:pPr>
      <w:r>
        <w:t xml:space="preserve">    )</w:t>
      </w:r>
    </w:p>
    <w:p w14:paraId="02C618D3" w14:textId="77777777" w:rsidR="00327E83" w:rsidRDefault="00000000">
      <w:pPr>
        <w:pStyle w:val="Caption"/>
      </w:pPr>
      <w:r>
        <w:t>Listing 4.8.9: Do Not Disturb registry write/read-back and fallback.</w:t>
      </w:r>
    </w:p>
    <w:p w14:paraId="04B30470" w14:textId="77777777" w:rsidR="00327E83" w:rsidRDefault="00000000">
      <w:r>
        <w:t xml:space="preserve">file_ops.py, path_resolver.py, and explorer_ops.py are the human-file layer. Path resolver maps spoken folder and drive aliases to concrete paths and short speakable names. Explorer operations can open or </w:t>
      </w:r>
      <w:r>
        <w:lastRenderedPageBreak/>
        <w:t>reveal paths. File write operations validate policy and paths, resolve bare names from configured roots, return ambiguity instead of guessing, and create confirmation payloads for move, rename, delete, and copy.</w:t>
      </w:r>
    </w:p>
    <w:p w14:paraId="62BDEF7D" w14:textId="77777777" w:rsidR="00327E83" w:rsidRDefault="00000000">
      <w:pPr>
        <w:pStyle w:val="CodeBlock"/>
      </w:pPr>
      <w:r>
        <w:t>def resolve_location(spoken: str) -&gt; Optional[Path]:</w:t>
      </w:r>
    </w:p>
    <w:p w14:paraId="2B998517" w14:textId="77777777" w:rsidR="00327E83" w:rsidRDefault="00000000">
      <w:pPr>
        <w:pStyle w:val="CodeBlock"/>
      </w:pPr>
      <w:r>
        <w:t xml:space="preserve">    """Resolve a spoken location phrase to an absolute Path.</w:t>
      </w:r>
    </w:p>
    <w:p w14:paraId="3B93831F" w14:textId="77777777" w:rsidR="00327E83" w:rsidRDefault="00327E83">
      <w:pPr>
        <w:pStyle w:val="CodeBlock"/>
      </w:pPr>
    </w:p>
    <w:p w14:paraId="251A05D8" w14:textId="77777777" w:rsidR="00327E83" w:rsidRDefault="00000000">
      <w:pPr>
        <w:pStyle w:val="CodeBlock"/>
      </w:pPr>
      <w:r>
        <w:t xml:space="preserve">    Returns None when the phrase is not a recognisable location so callers</w:t>
      </w:r>
    </w:p>
    <w:p w14:paraId="725EF12E" w14:textId="77777777" w:rsidR="00327E83" w:rsidRDefault="00000000">
      <w:pPr>
        <w:pStyle w:val="CodeBlock"/>
      </w:pPr>
      <w:r>
        <w:t xml:space="preserve">    can fall back to treating it as a literal path.</w:t>
      </w:r>
    </w:p>
    <w:p w14:paraId="3F575704" w14:textId="77777777" w:rsidR="00327E83" w:rsidRDefault="00000000">
      <w:pPr>
        <w:pStyle w:val="CodeBlock"/>
      </w:pPr>
      <w:r>
        <w:t xml:space="preserve">    """</w:t>
      </w:r>
    </w:p>
    <w:p w14:paraId="14B1FE1C" w14:textId="77777777" w:rsidR="00327E83" w:rsidRDefault="00000000">
      <w:pPr>
        <w:pStyle w:val="CodeBlock"/>
      </w:pPr>
      <w:r>
        <w:t xml:space="preserve">    if not spoken:</w:t>
      </w:r>
    </w:p>
    <w:p w14:paraId="0B6E40DB" w14:textId="77777777" w:rsidR="00327E83" w:rsidRDefault="00000000">
      <w:pPr>
        <w:pStyle w:val="CodeBlock"/>
      </w:pPr>
      <w:r>
        <w:t xml:space="preserve">        return None</w:t>
      </w:r>
    </w:p>
    <w:p w14:paraId="1FBACC61" w14:textId="77777777" w:rsidR="00327E83" w:rsidRDefault="00000000">
      <w:pPr>
        <w:pStyle w:val="CodeBlock"/>
      </w:pPr>
      <w:r>
        <w:t xml:space="preserve">    key = spoken.strip().lower()</w:t>
      </w:r>
    </w:p>
    <w:p w14:paraId="5C3F6F44" w14:textId="77777777" w:rsidR="00327E83" w:rsidRDefault="00327E83">
      <w:pPr>
        <w:pStyle w:val="CodeBlock"/>
      </w:pPr>
    </w:p>
    <w:p w14:paraId="089C6F3B" w14:textId="77777777" w:rsidR="00327E83" w:rsidRDefault="00000000">
      <w:pPr>
        <w:pStyle w:val="CodeBlock"/>
      </w:pPr>
      <w:r>
        <w:t xml:space="preserve">    # 1. Known folder alias (Desktop, Downloads, …)</w:t>
      </w:r>
    </w:p>
    <w:p w14:paraId="7463D0A5" w14:textId="77777777" w:rsidR="00327E83" w:rsidRDefault="00000000">
      <w:pPr>
        <w:pStyle w:val="CodeBlock"/>
      </w:pPr>
      <w:r>
        <w:t xml:space="preserve">    folder_name = FOLDER_ALIASES.get(key)</w:t>
      </w:r>
    </w:p>
    <w:p w14:paraId="34483C35" w14:textId="77777777" w:rsidR="00327E83" w:rsidRDefault="00000000">
      <w:pPr>
        <w:pStyle w:val="CodeBlock"/>
      </w:pPr>
      <w:r>
        <w:t xml:space="preserve">    if folder_name:</w:t>
      </w:r>
    </w:p>
    <w:p w14:paraId="523A973E" w14:textId="77777777" w:rsidR="00327E83" w:rsidRDefault="00000000">
      <w:pPr>
        <w:pStyle w:val="CodeBlock"/>
      </w:pPr>
      <w:r>
        <w:t xml:space="preserve">        return KNOWN_FOLDERS.get(folder_name)</w:t>
      </w:r>
    </w:p>
    <w:p w14:paraId="2CC90522" w14:textId="77777777" w:rsidR="00327E83" w:rsidRDefault="00327E83">
      <w:pPr>
        <w:pStyle w:val="CodeBlock"/>
      </w:pPr>
    </w:p>
    <w:p w14:paraId="36D6BA80" w14:textId="77777777" w:rsidR="00327E83" w:rsidRDefault="00000000">
      <w:pPr>
        <w:pStyle w:val="CodeBlock"/>
      </w:pPr>
      <w:r>
        <w:t xml:space="preserve">    # Strip Arabic definite-article prefix and retry ("الـ desktop" → "desktop").</w:t>
      </w:r>
    </w:p>
    <w:p w14:paraId="66BD8F79" w14:textId="77777777" w:rsidR="00327E83" w:rsidRDefault="00000000">
      <w:pPr>
        <w:pStyle w:val="CodeBlock"/>
      </w:pPr>
      <w:r>
        <w:t xml:space="preserve">    stripped = _AR_ARTICLE_RE.sub("", key).strip()</w:t>
      </w:r>
    </w:p>
    <w:p w14:paraId="11360008" w14:textId="77777777" w:rsidR="00327E83" w:rsidRDefault="00000000">
      <w:pPr>
        <w:pStyle w:val="CodeBlock"/>
      </w:pPr>
      <w:r>
        <w:t xml:space="preserve">    if stripped != key:</w:t>
      </w:r>
    </w:p>
    <w:p w14:paraId="5FABFC09" w14:textId="77777777" w:rsidR="00327E83" w:rsidRDefault="00000000">
      <w:pPr>
        <w:pStyle w:val="CodeBlock"/>
      </w:pPr>
      <w:r>
        <w:t xml:space="preserve">        folder_name = FOLDER_ALIASES.get(stripped)</w:t>
      </w:r>
    </w:p>
    <w:p w14:paraId="63F0C9E5" w14:textId="77777777" w:rsidR="00327E83" w:rsidRDefault="00000000">
      <w:pPr>
        <w:pStyle w:val="CodeBlock"/>
      </w:pPr>
      <w:r>
        <w:t xml:space="preserve">        if folder_name:</w:t>
      </w:r>
    </w:p>
    <w:p w14:paraId="277E5439" w14:textId="77777777" w:rsidR="00327E83" w:rsidRDefault="00000000">
      <w:pPr>
        <w:pStyle w:val="Caption"/>
      </w:pPr>
      <w:r>
        <w:t>Listing 4.8.10: Spoken location resolution and humanized path output.</w:t>
      </w:r>
    </w:p>
    <w:p w14:paraId="3471D61D" w14:textId="77777777" w:rsidR="00327E83" w:rsidRDefault="00000000">
      <w:pPr>
        <w:pStyle w:val="CodeBlock"/>
      </w:pPr>
      <w:r>
        <w:t>def _fuzzy_find(filename: str, search_root: Path, *, recursive: bool = False) -&gt; Path | None:</w:t>
      </w:r>
    </w:p>
    <w:p w14:paraId="0E2FF459" w14:textId="77777777" w:rsidR="00327E83" w:rsidRDefault="00000000">
      <w:pPr>
        <w:pStyle w:val="CodeBlock"/>
      </w:pPr>
      <w:r>
        <w:t xml:space="preserve">    """Case-insensitive filename search within *search_root*.</w:t>
      </w:r>
    </w:p>
    <w:p w14:paraId="60BDBDB1" w14:textId="77777777" w:rsidR="00327E83" w:rsidRDefault="00327E83">
      <w:pPr>
        <w:pStyle w:val="CodeBlock"/>
      </w:pPr>
    </w:p>
    <w:p w14:paraId="6A231474" w14:textId="77777777" w:rsidR="00327E83" w:rsidRDefault="00000000">
      <w:pPr>
        <w:pStyle w:val="CodeBlock"/>
      </w:pPr>
      <w:r>
        <w:t xml:space="preserve">    When *recursive* is True, walks all subdirectories after failing the</w:t>
      </w:r>
    </w:p>
    <w:p w14:paraId="5ED48838" w14:textId="77777777" w:rsidR="00327E83" w:rsidRDefault="00000000">
      <w:pPr>
        <w:pStyle w:val="CodeBlock"/>
      </w:pPr>
      <w:r>
        <w:t xml:space="preserve">    shallow pass.  Capped at 5 000 entries to stay fast.</w:t>
      </w:r>
    </w:p>
    <w:p w14:paraId="1A7AC3A2" w14:textId="77777777" w:rsidR="00327E83" w:rsidRDefault="00000000">
      <w:pPr>
        <w:pStyle w:val="CodeBlock"/>
      </w:pPr>
      <w:r>
        <w:t xml:space="preserve">    """</w:t>
      </w:r>
    </w:p>
    <w:p w14:paraId="72AFD7EB" w14:textId="77777777" w:rsidR="00327E83" w:rsidRDefault="00000000">
      <w:pPr>
        <w:pStyle w:val="CodeBlock"/>
      </w:pPr>
      <w:r>
        <w:t xml:space="preserve">    try:</w:t>
      </w:r>
    </w:p>
    <w:p w14:paraId="5EFB49CE" w14:textId="77777777" w:rsidR="00327E83" w:rsidRDefault="00000000">
      <w:pPr>
        <w:pStyle w:val="CodeBlock"/>
      </w:pPr>
      <w:r>
        <w:t xml:space="preserve">        target = filename.lower()</w:t>
      </w:r>
    </w:p>
    <w:p w14:paraId="694B525A" w14:textId="77777777" w:rsidR="00327E83" w:rsidRDefault="00000000">
      <w:pPr>
        <w:pStyle w:val="CodeBlock"/>
      </w:pPr>
      <w:r>
        <w:t xml:space="preserve">        stem = re.sub(r"\.[a-zA-Z0-9]{1,5}$", "", target)</w:t>
      </w:r>
    </w:p>
    <w:p w14:paraId="09A343D4" w14:textId="77777777" w:rsidR="00327E83" w:rsidRDefault="00000000">
      <w:pPr>
        <w:pStyle w:val="CodeBlock"/>
      </w:pPr>
      <w:r>
        <w:t xml:space="preserve">        has_ext = target != stem  # filename had an extension</w:t>
      </w:r>
    </w:p>
    <w:p w14:paraId="576DDC87" w14:textId="77777777" w:rsidR="00327E83" w:rsidRDefault="00000000">
      <w:pPr>
        <w:pStyle w:val="CodeBlock"/>
      </w:pPr>
      <w:r>
        <w:t xml:space="preserve">        # When user says "CV PDF" (space, no dot), last token may be the extension</w:t>
      </w:r>
    </w:p>
    <w:p w14:paraId="2CB20FF2" w14:textId="77777777" w:rsidR="00327E83" w:rsidRDefault="00000000">
      <w:pPr>
        <w:pStyle w:val="CodeBlock"/>
      </w:pPr>
      <w:r>
        <w:t xml:space="preserve">        # and first tokens form the name stem, e.g. "cv pdf" → name="cv", ext="pdf"</w:t>
      </w:r>
    </w:p>
    <w:p w14:paraId="461A75C7" w14:textId="77777777" w:rsidR="00327E83" w:rsidRDefault="00000000">
      <w:pPr>
        <w:pStyle w:val="CodeBlock"/>
      </w:pPr>
      <w:r>
        <w:t xml:space="preserve">        ext_hint: str = ""</w:t>
      </w:r>
    </w:p>
    <w:p w14:paraId="00253C59" w14:textId="77777777" w:rsidR="00327E83" w:rsidRDefault="00000000">
      <w:pPr>
        <w:pStyle w:val="CodeBlock"/>
      </w:pPr>
      <w:r>
        <w:t xml:space="preserve">        name_stem: str = stem</w:t>
      </w:r>
    </w:p>
    <w:p w14:paraId="2F88C8C6" w14:textId="77777777" w:rsidR="00327E83" w:rsidRDefault="00000000">
      <w:pPr>
        <w:pStyle w:val="CodeBlock"/>
      </w:pPr>
      <w:r>
        <w:lastRenderedPageBreak/>
        <w:t xml:space="preserve">        if not has_ext and " " in stem:</w:t>
      </w:r>
    </w:p>
    <w:p w14:paraId="2D8B0E60" w14:textId="77777777" w:rsidR="00327E83" w:rsidRDefault="00000000">
      <w:pPr>
        <w:pStyle w:val="CodeBlock"/>
      </w:pPr>
      <w:r>
        <w:t xml:space="preserve">            parts = stem.split()</w:t>
      </w:r>
    </w:p>
    <w:p w14:paraId="4AB354D0" w14:textId="77777777" w:rsidR="00327E83" w:rsidRDefault="00000000">
      <w:pPr>
        <w:pStyle w:val="CodeBlock"/>
      </w:pPr>
      <w:r>
        <w:t xml:space="preserve">            _ext_like = {"pdf", "doc", "docx", "txt", "xlsx", "pptx", "mp4", "mp3",</w:t>
      </w:r>
    </w:p>
    <w:p w14:paraId="5CC98488" w14:textId="77777777" w:rsidR="00327E83" w:rsidRDefault="00000000">
      <w:pPr>
        <w:pStyle w:val="CodeBlock"/>
      </w:pPr>
      <w:r>
        <w:t xml:space="preserve">                         "png", "jpg", "jpeg", "zip", "py", "js", "ts", "md", "csv"}</w:t>
      </w:r>
    </w:p>
    <w:p w14:paraId="39EE2E7F" w14:textId="77777777" w:rsidR="00327E83" w:rsidRDefault="00000000">
      <w:pPr>
        <w:pStyle w:val="CodeBlock"/>
      </w:pPr>
      <w:r>
        <w:t xml:space="preserve">            if parts[-1] in _ext_like:</w:t>
      </w:r>
    </w:p>
    <w:p w14:paraId="017A96DB" w14:textId="77777777" w:rsidR="00327E83" w:rsidRDefault="00000000">
      <w:pPr>
        <w:pStyle w:val="CodeBlock"/>
      </w:pPr>
      <w:r>
        <w:t xml:space="preserve">                ext_hint = parts[-1]</w:t>
      </w:r>
    </w:p>
    <w:p w14:paraId="56FA056E" w14:textId="77777777" w:rsidR="00327E83" w:rsidRDefault="00000000">
      <w:pPr>
        <w:pStyle w:val="Caption"/>
      </w:pPr>
      <w:r>
        <w:t>Listing 4.8.11: Explorer fuzzy filename matching with extension-optional support and scan cap.</w:t>
      </w:r>
    </w:p>
    <w:p w14:paraId="50AF3DCE" w14:textId="77777777" w:rsidR="00327E83" w:rsidRDefault="00000000">
      <w:pPr>
        <w:pStyle w:val="CodeBlock"/>
      </w:pPr>
      <w:r>
        <w:t>def request_move_item(source, destination):</w:t>
      </w:r>
    </w:p>
    <w:p w14:paraId="6DE2DBE7" w14:textId="77777777" w:rsidR="00327E83" w:rsidRDefault="00000000">
      <w:pPr>
        <w:pStyle w:val="CodeBlock"/>
      </w:pPr>
      <w:r>
        <w:t xml:space="preserve">    write_ok, write_reason = _validate_file_write_enabled()</w:t>
      </w:r>
    </w:p>
    <w:p w14:paraId="331B257B" w14:textId="77777777" w:rsidR="00327E83" w:rsidRDefault="00000000">
      <w:pPr>
        <w:pStyle w:val="CodeBlock"/>
      </w:pPr>
      <w:r>
        <w:t xml:space="preserve">    if not write_ok:</w:t>
      </w:r>
    </w:p>
    <w:p w14:paraId="33799D33" w14:textId="77777777" w:rsidR="00327E83" w:rsidRDefault="00000000">
      <w:pPr>
        <w:pStyle w:val="CodeBlock"/>
      </w:pPr>
      <w:r>
        <w:t xml:space="preserve">        return failure_result(write_reason, error_code="policy_blocked")</w:t>
      </w:r>
    </w:p>
    <w:p w14:paraId="5B908C3C" w14:textId="77777777" w:rsidR="00327E83" w:rsidRDefault="00327E83">
      <w:pPr>
        <w:pStyle w:val="CodeBlock"/>
      </w:pPr>
    </w:p>
    <w:p w14:paraId="5360CA6A" w14:textId="77777777" w:rsidR="00327E83" w:rsidRDefault="00000000">
      <w:pPr>
        <w:pStyle w:val="CodeBlock"/>
      </w:pPr>
      <w:r>
        <w:t xml:space="preserve">    ok, reason, src, dst = _prepare_move_paths(source, destination)</w:t>
      </w:r>
    </w:p>
    <w:p w14:paraId="43421E92" w14:textId="77777777" w:rsidR="00327E83" w:rsidRDefault="00000000">
      <w:pPr>
        <w:pStyle w:val="CodeBlock"/>
      </w:pPr>
      <w:r>
        <w:t xml:space="preserve">    if not ok and reason.startswith("Source does not exist"):</w:t>
      </w:r>
    </w:p>
    <w:p w14:paraId="5A9BAD9D" w14:textId="77777777" w:rsidR="00327E83" w:rsidRDefault="00000000">
      <w:pPr>
        <w:pStyle w:val="CodeBlock"/>
      </w:pPr>
      <w:r>
        <w:t xml:space="preserve">        # Source not found as a literal path — search the default roots</w:t>
      </w:r>
    </w:p>
    <w:p w14:paraId="2160536D" w14:textId="77777777" w:rsidR="00327E83" w:rsidRDefault="00000000">
      <w:pPr>
        <w:pStyle w:val="CodeBlock"/>
      </w:pPr>
      <w:r>
        <w:t xml:space="preserve">        # (mirrors request_rename_item's fallback) so "move report to</w:t>
      </w:r>
    </w:p>
    <w:p w14:paraId="076D4BF3" w14:textId="77777777" w:rsidR="00327E83" w:rsidRDefault="00000000">
      <w:pPr>
        <w:pStyle w:val="CodeBlock"/>
      </w:pPr>
      <w:r>
        <w:t xml:space="preserve">        # downloads" resolves without needing "move report.pdf to downloads".</w:t>
      </w:r>
    </w:p>
    <w:p w14:paraId="07076A78" w14:textId="77777777" w:rsidR="00327E83" w:rsidRDefault="00000000">
      <w:pPr>
        <w:pStyle w:val="CodeBlock"/>
      </w:pPr>
      <w:r>
        <w:t xml:space="preserve">        for root_name in FILE_DEFAULT_SEARCH_ROOTS:</w:t>
      </w:r>
    </w:p>
    <w:p w14:paraId="428C321E" w14:textId="77777777" w:rsidR="00327E83" w:rsidRDefault="00000000">
      <w:pPr>
        <w:pStyle w:val="CodeBlock"/>
      </w:pPr>
      <w:r>
        <w:t xml:space="preserve">            folder = KNOWN_FOLDERS.get(root_name)</w:t>
      </w:r>
    </w:p>
    <w:p w14:paraId="176B8F67" w14:textId="77777777" w:rsidR="00327E83" w:rsidRDefault="00000000">
      <w:pPr>
        <w:pStyle w:val="CodeBlock"/>
      </w:pPr>
      <w:r>
        <w:t xml:space="preserve">            if not folder:</w:t>
      </w:r>
    </w:p>
    <w:p w14:paraId="1469287B" w14:textId="77777777" w:rsidR="00327E83" w:rsidRDefault="00000000">
      <w:pPr>
        <w:pStyle w:val="CodeBlock"/>
      </w:pPr>
      <w:r>
        <w:t xml:space="preserve">                continue</w:t>
      </w:r>
    </w:p>
    <w:p w14:paraId="2142A3CB" w14:textId="77777777" w:rsidR="00327E83" w:rsidRDefault="00000000">
      <w:pPr>
        <w:pStyle w:val="CodeBlock"/>
      </w:pPr>
      <w:r>
        <w:t xml:space="preserve">            status, value = resolve_name_in_location(source, str(folder))</w:t>
      </w:r>
    </w:p>
    <w:p w14:paraId="14926390" w14:textId="77777777" w:rsidR="00327E83" w:rsidRDefault="00000000">
      <w:pPr>
        <w:pStyle w:val="CodeBlock"/>
      </w:pPr>
      <w:r>
        <w:t xml:space="preserve">            if status == "single":</w:t>
      </w:r>
    </w:p>
    <w:p w14:paraId="4F02435C" w14:textId="77777777" w:rsidR="00327E83" w:rsidRDefault="00000000">
      <w:pPr>
        <w:pStyle w:val="CodeBlock"/>
      </w:pPr>
      <w:r>
        <w:t xml:space="preserve">                ok, reason, src, dst = _prepare_move_paths(value, destination)</w:t>
      </w:r>
    </w:p>
    <w:p w14:paraId="24DEF52B" w14:textId="77777777" w:rsidR="00327E83" w:rsidRDefault="00000000">
      <w:pPr>
        <w:pStyle w:val="CodeBlock"/>
      </w:pPr>
      <w:r>
        <w:t xml:space="preserve">                if ok:</w:t>
      </w:r>
    </w:p>
    <w:p w14:paraId="187036CF" w14:textId="77777777" w:rsidR="00327E83" w:rsidRDefault="00000000">
      <w:pPr>
        <w:pStyle w:val="CodeBlock"/>
      </w:pPr>
      <w:r>
        <w:t xml:space="preserve">                    break</w:t>
      </w:r>
    </w:p>
    <w:p w14:paraId="23F361EB" w14:textId="77777777" w:rsidR="00327E83" w:rsidRDefault="00000000">
      <w:pPr>
        <w:pStyle w:val="CodeBlock"/>
      </w:pPr>
      <w:r>
        <w:t xml:space="preserve">            elif status == "ambiguous":</w:t>
      </w:r>
    </w:p>
    <w:p w14:paraId="4B00291F" w14:textId="77777777" w:rsidR="00327E83" w:rsidRDefault="00000000">
      <w:pPr>
        <w:pStyle w:val="Caption"/>
      </w:pPr>
      <w:r>
        <w:t>Listing 4.8.12: File move/rename/delete/copy request paths and confirmation payloads.</w:t>
      </w:r>
    </w:p>
    <w:p w14:paraId="60365F4E" w14:textId="77777777" w:rsidR="00327E83" w:rsidRDefault="00000000">
      <w:r>
        <w:t>app_scanner.py and app_ops.py keep application control separate from file navigation. app_ops.py blocks generic folder words from resolving as apps, scores app candidates by aliases, running state, availability, and usage, refreshes a stale catalog on miss, and requires confirmation for app-close operations.</w:t>
      </w:r>
    </w:p>
    <w:p w14:paraId="20F31365" w14:textId="77777777" w:rsidR="00327E83" w:rsidRDefault="00000000">
      <w:pPr>
        <w:pStyle w:val="CodeBlock"/>
      </w:pPr>
      <w:r>
        <w:t>def resolve_app_candidates(app_name, limit=5, operation="open"):</w:t>
      </w:r>
    </w:p>
    <w:p w14:paraId="283BDE4A" w14:textId="77777777" w:rsidR="00327E83" w:rsidRDefault="00000000">
      <w:pPr>
        <w:pStyle w:val="CodeBlock"/>
      </w:pPr>
      <w:r>
        <w:t xml:space="preserve">    query = _normalize_alias(app_name)</w:t>
      </w:r>
    </w:p>
    <w:p w14:paraId="1BCB7322" w14:textId="77777777" w:rsidR="00327E83" w:rsidRDefault="00000000">
      <w:pPr>
        <w:pStyle w:val="CodeBlock"/>
      </w:pPr>
      <w:r>
        <w:t xml:space="preserve">    if not query:</w:t>
      </w:r>
    </w:p>
    <w:p w14:paraId="670CA64E" w14:textId="77777777" w:rsidR="00327E83" w:rsidRDefault="00000000">
      <w:pPr>
        <w:pStyle w:val="CodeBlock"/>
      </w:pPr>
      <w:r>
        <w:t xml:space="preserve">        return []</w:t>
      </w:r>
    </w:p>
    <w:p w14:paraId="6B54FF0F" w14:textId="77777777" w:rsidR="00327E83" w:rsidRDefault="00327E83">
      <w:pPr>
        <w:pStyle w:val="CodeBlock"/>
      </w:pPr>
    </w:p>
    <w:p w14:paraId="36C9E4E6" w14:textId="77777777" w:rsidR="00327E83" w:rsidRDefault="00000000">
      <w:pPr>
        <w:pStyle w:val="CodeBlock"/>
      </w:pPr>
      <w:r>
        <w:t xml:space="preserve">    if query in KNOWN_APPS:</w:t>
      </w:r>
    </w:p>
    <w:p w14:paraId="7A5F2E88" w14:textId="77777777" w:rsidR="00327E83" w:rsidRDefault="00000000">
      <w:pPr>
        <w:pStyle w:val="CodeBlock"/>
      </w:pPr>
      <w:r>
        <w:t xml:space="preserve">        executable = KNOWN_APPS[query]</w:t>
      </w:r>
    </w:p>
    <w:p w14:paraId="30891596" w14:textId="77777777" w:rsidR="00327E83" w:rsidRDefault="00000000">
      <w:pPr>
        <w:pStyle w:val="CodeBlock"/>
      </w:pPr>
      <w:r>
        <w:lastRenderedPageBreak/>
        <w:t xml:space="preserve">        return [</w:t>
      </w:r>
    </w:p>
    <w:p w14:paraId="160DF0D7" w14:textId="77777777" w:rsidR="00327E83" w:rsidRDefault="00000000">
      <w:pPr>
        <w:pStyle w:val="CodeBlock"/>
      </w:pPr>
      <w:r>
        <w:t xml:space="preserve">            {</w:t>
      </w:r>
    </w:p>
    <w:p w14:paraId="2FDD1750" w14:textId="77777777" w:rsidR="00327E83" w:rsidRDefault="00000000">
      <w:pPr>
        <w:pStyle w:val="CodeBlock"/>
      </w:pPr>
      <w:r>
        <w:t xml:space="preserve">                "canonical_name": _EXECUTABLE_TO_CANONICAL.get(executable, executable),</w:t>
      </w:r>
    </w:p>
    <w:p w14:paraId="4FD41C2C" w14:textId="77777777" w:rsidR="00327E83" w:rsidRDefault="00000000">
      <w:pPr>
        <w:pStyle w:val="CodeBlock"/>
      </w:pPr>
      <w:r>
        <w:t xml:space="preserve">                "executable": executable,</w:t>
      </w:r>
    </w:p>
    <w:p w14:paraId="1749A219" w14:textId="77777777" w:rsidR="00327E83" w:rsidRDefault="00000000">
      <w:pPr>
        <w:pStyle w:val="CodeBlock"/>
      </w:pPr>
      <w:r>
        <w:t xml:space="preserve">                "matched_alias": query,</w:t>
      </w:r>
    </w:p>
    <w:p w14:paraId="7EDC51F3" w14:textId="77777777" w:rsidR="00327E83" w:rsidRDefault="00000000">
      <w:pPr>
        <w:pStyle w:val="CodeBlock"/>
      </w:pPr>
      <w:r>
        <w:t xml:space="preserve">                "score": 1.0,</w:t>
      </w:r>
    </w:p>
    <w:p w14:paraId="6540D24F" w14:textId="77777777" w:rsidR="00327E83" w:rsidRDefault="00000000">
      <w:pPr>
        <w:pStyle w:val="CodeBlock"/>
      </w:pPr>
      <w:r>
        <w:t xml:space="preserve">                "similarity": 1.0,</w:t>
      </w:r>
    </w:p>
    <w:p w14:paraId="02D1046F" w14:textId="77777777" w:rsidR="00327E83" w:rsidRDefault="00000000">
      <w:pPr>
        <w:pStyle w:val="CodeBlock"/>
      </w:pPr>
      <w:r>
        <w:t xml:space="preserve">                "usage_count": int(session_memory.get_app_usage_stats(executable).get("count") or 0),</w:t>
      </w:r>
    </w:p>
    <w:p w14:paraId="27A3C0BC" w14:textId="77777777" w:rsidR="00327E83" w:rsidRDefault="00000000">
      <w:pPr>
        <w:pStyle w:val="CodeBlock"/>
      </w:pPr>
      <w:r>
        <w:t xml:space="preserve">                "is_running": _to_process_name(executable).lower() in _running_process_names_snapshot(),</w:t>
      </w:r>
    </w:p>
    <w:p w14:paraId="5025BECB" w14:textId="77777777" w:rsidR="00327E83" w:rsidRDefault="00000000">
      <w:pPr>
        <w:pStyle w:val="CodeBlock"/>
      </w:pPr>
      <w:r>
        <w:t xml:space="preserve">                "available": _is_executable_available(executable),</w:t>
      </w:r>
    </w:p>
    <w:p w14:paraId="53156210" w14:textId="77777777" w:rsidR="00327E83" w:rsidRDefault="00000000">
      <w:pPr>
        <w:pStyle w:val="CodeBlock"/>
      </w:pPr>
      <w:r>
        <w:t xml:space="preserve">            }</w:t>
      </w:r>
    </w:p>
    <w:p w14:paraId="765FE45D" w14:textId="77777777" w:rsidR="00327E83" w:rsidRDefault="00000000">
      <w:pPr>
        <w:pStyle w:val="CodeBlock"/>
      </w:pPr>
      <w:r>
        <w:t xml:space="preserve">        ]</w:t>
      </w:r>
    </w:p>
    <w:p w14:paraId="57C8BAD8" w14:textId="77777777" w:rsidR="00327E83" w:rsidRDefault="00000000">
      <w:pPr>
        <w:pStyle w:val="Caption"/>
      </w:pPr>
      <w:r>
        <w:t>Listing 4.8.13: App candidate scoring, folder-word blocklist, ambiguity margin, and refresh-on-miss.</w:t>
      </w:r>
    </w:p>
    <w:p w14:paraId="4AB4E26F" w14:textId="77777777" w:rsidR="00327E83" w:rsidRDefault="00327E83">
      <w:pPr>
        <w:pStyle w:val="CodeBlock"/>
      </w:pPr>
    </w:p>
    <w:p w14:paraId="185FA0BB" w14:textId="77777777" w:rsidR="00327E83" w:rsidRDefault="00000000">
      <w:pPr>
        <w:pStyle w:val="CodeBlock"/>
      </w:pPr>
      <w:r>
        <w:t>def request_close_app_result(app_name):</w:t>
      </w:r>
    </w:p>
    <w:p w14:paraId="27A5E8B2" w14:textId="77777777" w:rsidR="00327E83" w:rsidRDefault="00000000">
      <w:pPr>
        <w:pStyle w:val="CodeBlock"/>
      </w:pPr>
      <w:r>
        <w:t xml:space="preserve">    if not app_name:</w:t>
      </w:r>
    </w:p>
    <w:p w14:paraId="22DCC870" w14:textId="77777777" w:rsidR="00327E83" w:rsidRDefault="00000000">
      <w:pPr>
        <w:pStyle w:val="CodeBlock"/>
      </w:pPr>
      <w:r>
        <w:t xml:space="preserve">        return failure_result("No app name provided.", error_code="invalid_input")</w:t>
      </w:r>
    </w:p>
    <w:p w14:paraId="0B022704" w14:textId="77777777" w:rsidR="00327E83" w:rsidRDefault="00000000">
      <w:pPr>
        <w:pStyle w:val="CodeBlock"/>
      </w:pPr>
      <w:r>
        <w:t xml:space="preserve">    if not policy_engine.is_command_allowed("app_close"):</w:t>
      </w:r>
    </w:p>
    <w:p w14:paraId="6C9F6C03" w14:textId="77777777" w:rsidR="00327E83" w:rsidRDefault="00000000">
      <w:pPr>
        <w:pStyle w:val="CodeBlock"/>
      </w:pPr>
      <w:r>
        <w:t xml:space="preserve">        return failure_result(</w:t>
      </w:r>
    </w:p>
    <w:p w14:paraId="3AFFABB2" w14:textId="77777777" w:rsidR="00327E83" w:rsidRDefault="00000000">
      <w:pPr>
        <w:pStyle w:val="CodeBlock"/>
      </w:pPr>
      <w:r>
        <w:t xml:space="preserve">            "Application close is disabled by policy.",</w:t>
      </w:r>
    </w:p>
    <w:p w14:paraId="7D6AA832" w14:textId="77777777" w:rsidR="00327E83" w:rsidRDefault="00000000">
      <w:pPr>
        <w:pStyle w:val="CodeBlock"/>
      </w:pPr>
      <w:r>
        <w:t xml:space="preserve">            error_code="policy_blocked",</w:t>
      </w:r>
    </w:p>
    <w:p w14:paraId="7FC392E0" w14:textId="77777777" w:rsidR="00327E83" w:rsidRDefault="00000000">
      <w:pPr>
        <w:pStyle w:val="CodeBlock"/>
      </w:pPr>
      <w:r>
        <w:t xml:space="preserve">        )</w:t>
      </w:r>
    </w:p>
    <w:p w14:paraId="0CE6A060" w14:textId="77777777" w:rsidR="00327E83" w:rsidRDefault="00327E83">
      <w:pPr>
        <w:pStyle w:val="CodeBlock"/>
      </w:pPr>
    </w:p>
    <w:p w14:paraId="06A3463D" w14:textId="77777777" w:rsidR="00327E83" w:rsidRDefault="00000000">
      <w:pPr>
        <w:pStyle w:val="CodeBlock"/>
      </w:pPr>
      <w:r>
        <w:t xml:space="preserve">    resolved = _resolve_close_target(app_name)</w:t>
      </w:r>
    </w:p>
    <w:p w14:paraId="40CA50F3" w14:textId="77777777" w:rsidR="00327E83" w:rsidRDefault="00000000">
      <w:pPr>
        <w:pStyle w:val="CodeBlock"/>
      </w:pPr>
      <w:r>
        <w:t xml:space="preserve">    if not resolved.get("ok"):</w:t>
      </w:r>
    </w:p>
    <w:p w14:paraId="2C905C5C" w14:textId="77777777" w:rsidR="00327E83" w:rsidRDefault="00000000">
      <w:pPr>
        <w:pStyle w:val="CodeBlock"/>
      </w:pPr>
      <w:r>
        <w:t xml:space="preserve">        return resolved.get("response")</w:t>
      </w:r>
    </w:p>
    <w:p w14:paraId="39340658" w14:textId="77777777" w:rsidR="00327E83" w:rsidRDefault="00327E83">
      <w:pPr>
        <w:pStyle w:val="CodeBlock"/>
      </w:pPr>
    </w:p>
    <w:p w14:paraId="1BE43E67" w14:textId="77777777" w:rsidR="00327E83" w:rsidRDefault="00000000">
      <w:pPr>
        <w:pStyle w:val="CodeBlock"/>
      </w:pPr>
      <w:r>
        <w:t xml:space="preserve">    risk_tier = risk_tier_for_app_operation("close_app")</w:t>
      </w:r>
    </w:p>
    <w:p w14:paraId="1E3AC67E" w14:textId="77777777" w:rsidR="00327E83" w:rsidRDefault="00000000">
      <w:pPr>
        <w:pStyle w:val="CodeBlock"/>
      </w:pPr>
      <w:r>
        <w:t xml:space="preserve">    payload = {</w:t>
      </w:r>
    </w:p>
    <w:p w14:paraId="4FDD97C7" w14:textId="77777777" w:rsidR="00327E83" w:rsidRDefault="00000000">
      <w:pPr>
        <w:pStyle w:val="CodeBlock"/>
      </w:pPr>
      <w:r>
        <w:t xml:space="preserve">        "kind": "app_operation",</w:t>
      </w:r>
    </w:p>
    <w:p w14:paraId="03149C7E" w14:textId="77777777" w:rsidR="00327E83" w:rsidRDefault="00000000">
      <w:pPr>
        <w:pStyle w:val="CodeBlock"/>
      </w:pPr>
      <w:r>
        <w:t xml:space="preserve">        "operation": "close_app",</w:t>
      </w:r>
    </w:p>
    <w:p w14:paraId="48C4302A" w14:textId="77777777" w:rsidR="00327E83" w:rsidRDefault="00000000">
      <w:pPr>
        <w:pStyle w:val="CodeBlock"/>
      </w:pPr>
      <w:r>
        <w:t xml:space="preserve">        "resolved_args": {</w:t>
      </w:r>
    </w:p>
    <w:p w14:paraId="2978A36A" w14:textId="77777777" w:rsidR="00327E83" w:rsidRDefault="00000000">
      <w:pPr>
        <w:pStyle w:val="CodeBlock"/>
      </w:pPr>
      <w:r>
        <w:t xml:space="preserve">            "target": resolved["target"],</w:t>
      </w:r>
    </w:p>
    <w:p w14:paraId="1421D00F" w14:textId="77777777" w:rsidR="00327E83" w:rsidRDefault="00000000">
      <w:pPr>
        <w:pStyle w:val="Caption"/>
      </w:pPr>
      <w:r>
        <w:t>Listing 4.8.14: App close confirmation payload.</w:t>
      </w:r>
    </w:p>
    <w:p w14:paraId="70378BEA" w14:textId="77777777" w:rsidR="00327E83" w:rsidRDefault="00000000">
      <w:r>
        <w:t>confirmation.py and second_factor.py implement the spoken PIN path. The current flow stores a single pending PIN action behind a fixed sentinel, normalizes spoken digits, checks lockout state, compares hashes with hmac.compare_digest(), discards expired or locked actions, and logs accepted or rejected attempts.</w:t>
      </w:r>
    </w:p>
    <w:p w14:paraId="1DFF8041" w14:textId="77777777" w:rsidR="00327E83" w:rsidRDefault="00000000">
      <w:pPr>
        <w:pStyle w:val="CodeBlock"/>
      </w:pPr>
      <w:r>
        <w:lastRenderedPageBreak/>
        <w:t xml:space="preserve">        """Store the pending sensitive action and return the PIN_REQUIRED sentinel.</w:t>
      </w:r>
    </w:p>
    <w:p w14:paraId="6DE7F4FC" w14:textId="77777777" w:rsidR="00327E83" w:rsidRDefault="00327E83">
      <w:pPr>
        <w:pStyle w:val="CodeBlock"/>
      </w:pPr>
    </w:p>
    <w:p w14:paraId="76AE4A4D" w14:textId="77777777" w:rsidR="00327E83" w:rsidRDefault="00000000">
      <w:pPr>
        <w:pStyle w:val="CodeBlock"/>
      </w:pPr>
      <w:r>
        <w:t xml:space="preserve">        Replaces the old hex-token flow: nothing here is spoken back to the</w:t>
      </w:r>
    </w:p>
    <w:p w14:paraId="17655566" w14:textId="77777777" w:rsidR="00327E83" w:rsidRDefault="00000000">
      <w:pPr>
        <w:pStyle w:val="CodeBlock"/>
      </w:pPr>
      <w:r>
        <w:t xml:space="preserve">        user, so there is no token to leak or mistype.</w:t>
      </w:r>
    </w:p>
    <w:p w14:paraId="2589F369" w14:textId="77777777" w:rsidR="00327E83" w:rsidRDefault="00000000">
      <w:pPr>
        <w:pStyle w:val="CodeBlock"/>
      </w:pPr>
      <w:r>
        <w:t xml:space="preserve">        """</w:t>
      </w:r>
    </w:p>
    <w:p w14:paraId="384BD651" w14:textId="77777777" w:rsidR="00327E83" w:rsidRDefault="00000000">
      <w:pPr>
        <w:pStyle w:val="CodeBlock"/>
      </w:pPr>
      <w:r>
        <w:t xml:space="preserve">        global _pin_pending_action</w:t>
      </w:r>
    </w:p>
    <w:p w14:paraId="5069ACBA" w14:textId="77777777" w:rsidR="00327E83" w:rsidRDefault="00000000">
      <w:pPr>
        <w:pStyle w:val="CodeBlock"/>
      </w:pPr>
      <w:r>
        <w:t xml:space="preserve">        now_ts = time.time()</w:t>
      </w:r>
    </w:p>
    <w:p w14:paraId="01144A78" w14:textId="77777777" w:rsidR="00327E83" w:rsidRDefault="00000000">
      <w:pPr>
        <w:pStyle w:val="CodeBlock"/>
      </w:pPr>
      <w:r>
        <w:t xml:space="preserve">        expires_at = now_ts + max(5, int(self.pin_timeout_seconds or 30))</w:t>
      </w:r>
    </w:p>
    <w:p w14:paraId="02798A7B" w14:textId="77777777" w:rsidR="00327E83" w:rsidRDefault="00327E83">
      <w:pPr>
        <w:pStyle w:val="CodeBlock"/>
      </w:pPr>
    </w:p>
    <w:p w14:paraId="0BC23C99" w14:textId="77777777" w:rsidR="00327E83" w:rsidRDefault="00000000">
      <w:pPr>
        <w:pStyle w:val="CodeBlock"/>
      </w:pPr>
      <w:r>
        <w:t xml:space="preserve">        with _pin_lock:</w:t>
      </w:r>
    </w:p>
    <w:p w14:paraId="359B6321" w14:textId="77777777" w:rsidR="00327E83" w:rsidRDefault="00000000">
      <w:pPr>
        <w:pStyle w:val="CodeBlock"/>
      </w:pPr>
      <w:r>
        <w:t xml:space="preserve">            _pin_pending_action = {</w:t>
      </w:r>
    </w:p>
    <w:p w14:paraId="2536B444" w14:textId="77777777" w:rsidR="00327E83" w:rsidRDefault="00000000">
      <w:pPr>
        <w:pStyle w:val="CodeBlock"/>
      </w:pPr>
      <w:r>
        <w:t xml:space="preserve">                "action_name": action_name,</w:t>
      </w:r>
    </w:p>
    <w:p w14:paraId="3EAE55D1" w14:textId="77777777" w:rsidR="00327E83" w:rsidRDefault="00000000">
      <w:pPr>
        <w:pStyle w:val="CodeBlock"/>
      </w:pPr>
      <w:r>
        <w:t xml:space="preserve">                "description": description,</w:t>
      </w:r>
    </w:p>
    <w:p w14:paraId="411F06D9" w14:textId="77777777" w:rsidR="00327E83" w:rsidRDefault="00000000">
      <w:pPr>
        <w:pStyle w:val="CodeBlock"/>
      </w:pPr>
      <w:r>
        <w:t xml:space="preserve">                "payload": payload,</w:t>
      </w:r>
    </w:p>
    <w:p w14:paraId="5E567717" w14:textId="77777777" w:rsidR="00327E83" w:rsidRDefault="00000000">
      <w:pPr>
        <w:pStyle w:val="CodeBlock"/>
      </w:pPr>
      <w:r>
        <w:t xml:space="preserve">                "created_at": now_ts,</w:t>
      </w:r>
    </w:p>
    <w:p w14:paraId="36239967" w14:textId="77777777" w:rsidR="00327E83" w:rsidRDefault="00000000">
      <w:pPr>
        <w:pStyle w:val="CodeBlock"/>
      </w:pPr>
      <w:r>
        <w:t xml:space="preserve">                "expires_at": expires_at,</w:t>
      </w:r>
    </w:p>
    <w:p w14:paraId="0EC0DB6A" w14:textId="77777777" w:rsidR="00327E83" w:rsidRDefault="00000000">
      <w:pPr>
        <w:pStyle w:val="CodeBlock"/>
      </w:pPr>
      <w:r>
        <w:t xml:space="preserve">            }</w:t>
      </w:r>
    </w:p>
    <w:p w14:paraId="17AE2091" w14:textId="77777777" w:rsidR="00327E83" w:rsidRDefault="00327E83">
      <w:pPr>
        <w:pStyle w:val="CodeBlock"/>
      </w:pPr>
    </w:p>
    <w:p w14:paraId="0E2410DA" w14:textId="77777777" w:rsidR="00327E83" w:rsidRDefault="00000000">
      <w:pPr>
        <w:pStyle w:val="CodeBlock"/>
      </w:pPr>
      <w:r>
        <w:t xml:space="preserve">        logger.info("PIN confirmation requested for %s", action_name)</w:t>
      </w:r>
    </w:p>
    <w:p w14:paraId="18A73B30" w14:textId="77777777" w:rsidR="00327E83" w:rsidRDefault="00000000">
      <w:pPr>
        <w:pStyle w:val="CodeBlock"/>
      </w:pPr>
      <w:r>
        <w:t xml:space="preserve">        return _PIN_SENTINEL</w:t>
      </w:r>
    </w:p>
    <w:p w14:paraId="6296588F" w14:textId="77777777" w:rsidR="00327E83" w:rsidRDefault="00000000">
      <w:pPr>
        <w:pStyle w:val="Caption"/>
      </w:pPr>
      <w:r>
        <w:t>Listing 4.8.15: Pending PIN action creation and verify_pin_and_execute().</w:t>
      </w:r>
    </w:p>
    <w:p w14:paraId="3CD041A9" w14:textId="77777777" w:rsidR="00327E83" w:rsidRDefault="00000000">
      <w:pPr>
        <w:pStyle w:val="CodeBlock"/>
      </w:pPr>
      <w:r>
        <w:t xml:space="preserve">    """Normalize a spoken PIN (digits or EN/AR number-words) to a digit string."""</w:t>
      </w:r>
    </w:p>
    <w:p w14:paraId="1C73D6D3" w14:textId="77777777" w:rsidR="00327E83" w:rsidRDefault="00000000">
      <w:pPr>
        <w:pStyle w:val="CodeBlock"/>
      </w:pPr>
      <w:r>
        <w:t xml:space="preserve">    value = str(text or "").strip().translate(_ARABIC_INDIC_DIGITS)</w:t>
      </w:r>
    </w:p>
    <w:p w14:paraId="23051BBE" w14:textId="77777777" w:rsidR="00327E83" w:rsidRDefault="00000000">
      <w:pPr>
        <w:pStyle w:val="CodeBlock"/>
      </w:pPr>
      <w:r>
        <w:t xml:space="preserve">    if not value:</w:t>
      </w:r>
    </w:p>
    <w:p w14:paraId="16061F9E" w14:textId="77777777" w:rsidR="00327E83" w:rsidRDefault="00000000">
      <w:pPr>
        <w:pStyle w:val="CodeBlock"/>
      </w:pPr>
      <w:r>
        <w:t xml:space="preserve">        return ""</w:t>
      </w:r>
    </w:p>
    <w:p w14:paraId="03F7B0D7" w14:textId="77777777" w:rsidR="00327E83" w:rsidRDefault="00327E83">
      <w:pPr>
        <w:pStyle w:val="CodeBlock"/>
      </w:pPr>
    </w:p>
    <w:p w14:paraId="5047E3AC" w14:textId="77777777" w:rsidR="00327E83" w:rsidRDefault="00000000">
      <w:pPr>
        <w:pStyle w:val="CodeBlock"/>
      </w:pPr>
      <w:r>
        <w:t xml:space="preserve">    collapsed = re.sub(r"[\s-]+", "", value)</w:t>
      </w:r>
    </w:p>
    <w:p w14:paraId="70F626D5" w14:textId="77777777" w:rsidR="00327E83" w:rsidRDefault="00000000">
      <w:pPr>
        <w:pStyle w:val="CodeBlock"/>
      </w:pPr>
      <w:r>
        <w:t xml:space="preserve">    if collapsed.isdigit():</w:t>
      </w:r>
    </w:p>
    <w:p w14:paraId="2E3CA20E" w14:textId="77777777" w:rsidR="00327E83" w:rsidRDefault="00000000">
      <w:pPr>
        <w:pStyle w:val="CodeBlock"/>
      </w:pPr>
      <w:r>
        <w:t xml:space="preserve">        return collapsed</w:t>
      </w:r>
    </w:p>
    <w:p w14:paraId="6721C37B" w14:textId="77777777" w:rsidR="00327E83" w:rsidRDefault="00327E83">
      <w:pPr>
        <w:pStyle w:val="CodeBlock"/>
      </w:pPr>
    </w:p>
    <w:p w14:paraId="15554211" w14:textId="77777777" w:rsidR="00327E83" w:rsidRDefault="00000000">
      <w:pPr>
        <w:pStyle w:val="CodeBlock"/>
      </w:pPr>
      <w:r>
        <w:t xml:space="preserve">    digits = []</w:t>
      </w:r>
    </w:p>
    <w:p w14:paraId="02D44DBD" w14:textId="77777777" w:rsidR="00327E83" w:rsidRDefault="00000000">
      <w:pPr>
        <w:pStyle w:val="CodeBlock"/>
      </w:pPr>
      <w:r>
        <w:t xml:space="preserve">    for token in re.findall(r"[a-zA-Z؀-ۿ]+|\d+", value.lower()):</w:t>
      </w:r>
    </w:p>
    <w:p w14:paraId="25B6EAAF" w14:textId="77777777" w:rsidR="00327E83" w:rsidRDefault="00000000">
      <w:pPr>
        <w:pStyle w:val="CodeBlock"/>
      </w:pPr>
      <w:r>
        <w:t xml:space="preserve">        if token.isdigit():</w:t>
      </w:r>
    </w:p>
    <w:p w14:paraId="7555F6B1" w14:textId="77777777" w:rsidR="00327E83" w:rsidRDefault="00000000">
      <w:pPr>
        <w:pStyle w:val="CodeBlock"/>
      </w:pPr>
      <w:r>
        <w:t xml:space="preserve">            digits.append(token)</w:t>
      </w:r>
    </w:p>
    <w:p w14:paraId="7DE5E134" w14:textId="77777777" w:rsidR="00327E83" w:rsidRDefault="00000000">
      <w:pPr>
        <w:pStyle w:val="CodeBlock"/>
      </w:pPr>
      <w:r>
        <w:t xml:space="preserve">            continue</w:t>
      </w:r>
    </w:p>
    <w:p w14:paraId="76FD804C" w14:textId="77777777" w:rsidR="00327E83" w:rsidRDefault="00000000">
      <w:pPr>
        <w:pStyle w:val="CodeBlock"/>
      </w:pPr>
      <w:r>
        <w:t xml:space="preserve">        mapped = _EN_DIGIT_WORDS.get(token) or _AR_DIGIT_WORDS.get(token)</w:t>
      </w:r>
    </w:p>
    <w:p w14:paraId="762FDFEA" w14:textId="77777777" w:rsidR="00327E83" w:rsidRDefault="00000000">
      <w:pPr>
        <w:pStyle w:val="CodeBlock"/>
      </w:pPr>
      <w:r>
        <w:t xml:space="preserve">        if mapped is not None:</w:t>
      </w:r>
    </w:p>
    <w:p w14:paraId="25ADFB09" w14:textId="77777777" w:rsidR="00327E83" w:rsidRDefault="00000000">
      <w:pPr>
        <w:pStyle w:val="CodeBlock"/>
      </w:pPr>
      <w:r>
        <w:t xml:space="preserve">            digits.append(mapped)</w:t>
      </w:r>
    </w:p>
    <w:p w14:paraId="1E8458D2" w14:textId="77777777" w:rsidR="00327E83" w:rsidRDefault="00000000">
      <w:pPr>
        <w:pStyle w:val="CodeBlock"/>
      </w:pPr>
      <w:r>
        <w:t xml:space="preserve">    return "".join(digits)</w:t>
      </w:r>
    </w:p>
    <w:p w14:paraId="56502DE1" w14:textId="77777777" w:rsidR="00327E83" w:rsidRDefault="00000000">
      <w:pPr>
        <w:pStyle w:val="Caption"/>
      </w:pPr>
      <w:r>
        <w:t>Listing 4.8.16: Spoken PIN normalization, attempt limits, and second-factor verification.</w:t>
      </w:r>
    </w:p>
    <w:p w14:paraId="5CFCF66A" w14:textId="77777777" w:rsidR="00327E83" w:rsidRDefault="00000000">
      <w:r>
        <w:lastRenderedPageBreak/>
        <w:t>risk_policy.py centralizes risk labels for system, file, and app actions. adapter_result.py standardizes success, failure, and confirmation responses. persistence.py stores a hash-chained action log, pending confirmations, rollback actions, and background jobs in SQLite.</w:t>
      </w:r>
    </w:p>
    <w:p w14:paraId="6F862D00" w14:textId="77777777" w:rsidR="00327E83" w:rsidRDefault="00000000">
      <w:pPr>
        <w:pStyle w:val="CodeBlock"/>
      </w:pPr>
      <w:r>
        <w:t>SYSTEM_RISK_OVERRIDES = {</w:t>
      </w:r>
    </w:p>
    <w:p w14:paraId="097959CE" w14:textId="77777777" w:rsidR="00327E83" w:rsidRDefault="00000000">
      <w:pPr>
        <w:pStyle w:val="CodeBlock"/>
      </w:pPr>
      <w:r>
        <w:t xml:space="preserve">    "lock": "medium",</w:t>
      </w:r>
    </w:p>
    <w:p w14:paraId="0F76F09B" w14:textId="77777777" w:rsidR="00327E83" w:rsidRDefault="00000000">
      <w:pPr>
        <w:pStyle w:val="CodeBlock"/>
      </w:pPr>
      <w:r>
        <w:t xml:space="preserve">    "sleep": "medium",</w:t>
      </w:r>
    </w:p>
    <w:p w14:paraId="60F929B2" w14:textId="77777777" w:rsidR="00327E83" w:rsidRDefault="00000000">
      <w:pPr>
        <w:pStyle w:val="CodeBlock"/>
      </w:pPr>
      <w:r>
        <w:t>}</w:t>
      </w:r>
    </w:p>
    <w:p w14:paraId="51C18521" w14:textId="77777777" w:rsidR="00327E83" w:rsidRDefault="00327E83">
      <w:pPr>
        <w:pStyle w:val="CodeBlock"/>
      </w:pPr>
    </w:p>
    <w:p w14:paraId="081D194F" w14:textId="77777777" w:rsidR="00327E83" w:rsidRDefault="00000000">
      <w:pPr>
        <w:pStyle w:val="CodeBlock"/>
      </w:pPr>
      <w:r>
        <w:t>FILE_OPERATION_RISK = {</w:t>
      </w:r>
    </w:p>
    <w:p w14:paraId="5F60A8C4" w14:textId="77777777" w:rsidR="00327E83" w:rsidRDefault="00000000">
      <w:pPr>
        <w:pStyle w:val="CodeBlock"/>
      </w:pPr>
      <w:r>
        <w:t xml:space="preserve">    "move_item": "medium",</w:t>
      </w:r>
    </w:p>
    <w:p w14:paraId="1A374278" w14:textId="77777777" w:rsidR="00327E83" w:rsidRDefault="00000000">
      <w:pPr>
        <w:pStyle w:val="CodeBlock"/>
      </w:pPr>
      <w:r>
        <w:t xml:space="preserve">    "rename_item": "medium",</w:t>
      </w:r>
    </w:p>
    <w:p w14:paraId="54FDB236" w14:textId="77777777" w:rsidR="00327E83" w:rsidRDefault="00000000">
      <w:pPr>
        <w:pStyle w:val="CodeBlock"/>
      </w:pPr>
      <w:r>
        <w:t xml:space="preserve">    "delete_item": "high",</w:t>
      </w:r>
    </w:p>
    <w:p w14:paraId="23AA996F" w14:textId="77777777" w:rsidR="00327E83" w:rsidRDefault="00000000">
      <w:pPr>
        <w:pStyle w:val="CodeBlock"/>
      </w:pPr>
      <w:r>
        <w:t xml:space="preserve">    "delete_item_permanent": "high",</w:t>
      </w:r>
    </w:p>
    <w:p w14:paraId="62CD0CAA" w14:textId="77777777" w:rsidR="00327E83" w:rsidRDefault="00000000">
      <w:pPr>
        <w:pStyle w:val="CodeBlock"/>
      </w:pPr>
      <w:r>
        <w:t>}</w:t>
      </w:r>
    </w:p>
    <w:p w14:paraId="6F6BD1B0" w14:textId="77777777" w:rsidR="00327E83" w:rsidRDefault="00327E83">
      <w:pPr>
        <w:pStyle w:val="CodeBlock"/>
      </w:pPr>
    </w:p>
    <w:p w14:paraId="1658376A" w14:textId="77777777" w:rsidR="00327E83" w:rsidRDefault="00000000">
      <w:pPr>
        <w:pStyle w:val="CodeBlock"/>
      </w:pPr>
      <w:r>
        <w:t>APP_OPERATION_RISK = {</w:t>
      </w:r>
    </w:p>
    <w:p w14:paraId="51529554" w14:textId="77777777" w:rsidR="00327E83" w:rsidRDefault="00000000">
      <w:pPr>
        <w:pStyle w:val="CodeBlock"/>
      </w:pPr>
      <w:r>
        <w:t xml:space="preserve">    "close_app": "medium",</w:t>
      </w:r>
    </w:p>
    <w:p w14:paraId="68379DB7" w14:textId="77777777" w:rsidR="00327E83" w:rsidRDefault="00000000">
      <w:pPr>
        <w:pStyle w:val="CodeBlock"/>
      </w:pPr>
      <w:r>
        <w:t>}</w:t>
      </w:r>
    </w:p>
    <w:p w14:paraId="38AA6C64" w14:textId="77777777" w:rsidR="00327E83" w:rsidRDefault="00327E83">
      <w:pPr>
        <w:pStyle w:val="CodeBlock"/>
      </w:pPr>
    </w:p>
    <w:p w14:paraId="7D0D1C47" w14:textId="77777777" w:rsidR="00327E83" w:rsidRDefault="00327E83">
      <w:pPr>
        <w:pStyle w:val="CodeBlock"/>
      </w:pPr>
    </w:p>
    <w:p w14:paraId="7B02DBD5" w14:textId="77777777" w:rsidR="00327E83" w:rsidRDefault="00000000">
      <w:pPr>
        <w:pStyle w:val="CodeBlock"/>
      </w:pPr>
      <w:r>
        <w:t>def risk_tier_for_system(action_key, *, destructive=False, requires_confirmation=False):</w:t>
      </w:r>
    </w:p>
    <w:p w14:paraId="37B866F3" w14:textId="77777777" w:rsidR="00327E83" w:rsidRDefault="00000000">
      <w:pPr>
        <w:pStyle w:val="CodeBlock"/>
      </w:pPr>
      <w:r>
        <w:t xml:space="preserve">    if not action_key:</w:t>
      </w:r>
    </w:p>
    <w:p w14:paraId="385259C3" w14:textId="77777777" w:rsidR="00327E83" w:rsidRDefault="00000000">
      <w:pPr>
        <w:pStyle w:val="CodeBlock"/>
      </w:pPr>
      <w:r>
        <w:t xml:space="preserve">        return "low"</w:t>
      </w:r>
    </w:p>
    <w:p w14:paraId="4A4A4D61" w14:textId="77777777" w:rsidR="00327E83" w:rsidRDefault="00000000">
      <w:pPr>
        <w:pStyle w:val="Caption"/>
      </w:pPr>
      <w:r>
        <w:t>Listing 4.8.17: Risk-tier mappings and coverage validation.</w:t>
      </w:r>
    </w:p>
    <w:p w14:paraId="1F875D47" w14:textId="77777777" w:rsidR="00327E83" w:rsidRDefault="00000000">
      <w:pPr>
        <w:pStyle w:val="CodeBlock"/>
      </w:pPr>
      <w:r>
        <w:t>from __future__ import annotations</w:t>
      </w:r>
    </w:p>
    <w:p w14:paraId="27123ADF" w14:textId="77777777" w:rsidR="00327E83" w:rsidRDefault="00327E83">
      <w:pPr>
        <w:pStyle w:val="CodeBlock"/>
      </w:pPr>
    </w:p>
    <w:p w14:paraId="01693AD5" w14:textId="77777777" w:rsidR="00327E83" w:rsidRDefault="00000000">
      <w:pPr>
        <w:pStyle w:val="CodeBlock"/>
      </w:pPr>
      <w:r>
        <w:t>from typing import Any</w:t>
      </w:r>
    </w:p>
    <w:p w14:paraId="3D02AB3C" w14:textId="77777777" w:rsidR="00327E83" w:rsidRDefault="00327E83">
      <w:pPr>
        <w:pStyle w:val="CodeBlock"/>
      </w:pPr>
    </w:p>
    <w:p w14:paraId="2A6FFCEF" w14:textId="77777777" w:rsidR="00327E83" w:rsidRDefault="00327E83">
      <w:pPr>
        <w:pStyle w:val="CodeBlock"/>
      </w:pPr>
    </w:p>
    <w:p w14:paraId="25471D7D" w14:textId="77777777" w:rsidR="00327E83" w:rsidRDefault="00000000">
      <w:pPr>
        <w:pStyle w:val="CodeBlock"/>
      </w:pPr>
      <w:r>
        <w:t>def build_adapter_result(</w:t>
      </w:r>
    </w:p>
    <w:p w14:paraId="344314E2" w14:textId="77777777" w:rsidR="00327E83" w:rsidRDefault="00000000">
      <w:pPr>
        <w:pStyle w:val="CodeBlock"/>
      </w:pPr>
      <w:r>
        <w:t xml:space="preserve">    success: bool,</w:t>
      </w:r>
    </w:p>
    <w:p w14:paraId="0C84FF17" w14:textId="77777777" w:rsidR="00327E83" w:rsidRDefault="00000000">
      <w:pPr>
        <w:pStyle w:val="CodeBlock"/>
      </w:pPr>
      <w:r>
        <w:t xml:space="preserve">    user_message: str,</w:t>
      </w:r>
    </w:p>
    <w:p w14:paraId="653AD8CA" w14:textId="77777777" w:rsidR="00327E83" w:rsidRDefault="00000000">
      <w:pPr>
        <w:pStyle w:val="CodeBlock"/>
      </w:pPr>
      <w:r>
        <w:t xml:space="preserve">    error_code: str = "",</w:t>
      </w:r>
    </w:p>
    <w:p w14:paraId="1D9BA982" w14:textId="77777777" w:rsidR="00327E83" w:rsidRDefault="00000000">
      <w:pPr>
        <w:pStyle w:val="CodeBlock"/>
      </w:pPr>
      <w:r>
        <w:t xml:space="preserve">    debug_info: dict[str, Any] | None = None,</w:t>
      </w:r>
    </w:p>
    <w:p w14:paraId="77C297D2" w14:textId="77777777" w:rsidR="00327E83" w:rsidRDefault="00000000">
      <w:pPr>
        <w:pStyle w:val="CodeBlock"/>
      </w:pPr>
      <w:r>
        <w:t xml:space="preserve">    **extra: Any,</w:t>
      </w:r>
    </w:p>
    <w:p w14:paraId="7F474AF2" w14:textId="77777777" w:rsidR="00327E83" w:rsidRDefault="00000000">
      <w:pPr>
        <w:pStyle w:val="CodeBlock"/>
      </w:pPr>
      <w:r>
        <w:t>) -&gt; dict[str, Any]:</w:t>
      </w:r>
    </w:p>
    <w:p w14:paraId="6D132943" w14:textId="77777777" w:rsidR="00327E83" w:rsidRDefault="00000000">
      <w:pPr>
        <w:pStyle w:val="CodeBlock"/>
      </w:pPr>
      <w:r>
        <w:t xml:space="preserve">    payload: dict[str, Any] = {</w:t>
      </w:r>
    </w:p>
    <w:p w14:paraId="1322D937" w14:textId="77777777" w:rsidR="00327E83" w:rsidRDefault="00000000">
      <w:pPr>
        <w:pStyle w:val="CodeBlock"/>
      </w:pPr>
      <w:r>
        <w:t xml:space="preserve">        "success": bool(success),</w:t>
      </w:r>
    </w:p>
    <w:p w14:paraId="3AF3DFC8" w14:textId="77777777" w:rsidR="00327E83" w:rsidRDefault="00000000">
      <w:pPr>
        <w:pStyle w:val="CodeBlock"/>
      </w:pPr>
      <w:r>
        <w:t xml:space="preserve">        "user_message": str(user_message or ""),</w:t>
      </w:r>
    </w:p>
    <w:p w14:paraId="38DCDC77" w14:textId="77777777" w:rsidR="00327E83" w:rsidRDefault="00000000">
      <w:pPr>
        <w:pStyle w:val="CodeBlock"/>
      </w:pPr>
      <w:r>
        <w:lastRenderedPageBreak/>
        <w:t xml:space="preserve">        "error_code": str(error_code or ""),</w:t>
      </w:r>
    </w:p>
    <w:p w14:paraId="0C028EC9" w14:textId="77777777" w:rsidR="00327E83" w:rsidRDefault="00000000">
      <w:pPr>
        <w:pStyle w:val="CodeBlock"/>
      </w:pPr>
      <w:r>
        <w:t xml:space="preserve">        "debug_info": dict(debug_info or {}),</w:t>
      </w:r>
    </w:p>
    <w:p w14:paraId="592C686B" w14:textId="77777777" w:rsidR="00327E83" w:rsidRDefault="00000000">
      <w:pPr>
        <w:pStyle w:val="CodeBlock"/>
      </w:pPr>
      <w:r>
        <w:t xml:space="preserve">    }</w:t>
      </w:r>
    </w:p>
    <w:p w14:paraId="17AEC1F1" w14:textId="77777777" w:rsidR="00327E83" w:rsidRDefault="00000000">
      <w:pPr>
        <w:pStyle w:val="CodeBlock"/>
      </w:pPr>
      <w:r>
        <w:t xml:space="preserve">    payload.update(extra)</w:t>
      </w:r>
    </w:p>
    <w:p w14:paraId="2652F1B3" w14:textId="77777777" w:rsidR="00327E83" w:rsidRDefault="00000000">
      <w:pPr>
        <w:pStyle w:val="CodeBlock"/>
      </w:pPr>
      <w:r>
        <w:t xml:space="preserve">    return payload</w:t>
      </w:r>
    </w:p>
    <w:p w14:paraId="570F2DE0" w14:textId="77777777" w:rsidR="00327E83" w:rsidRDefault="00000000">
      <w:pPr>
        <w:pStyle w:val="Caption"/>
      </w:pPr>
      <w:r>
        <w:t>Listing 4.8.18: Adapter result and router tuple response shape.</w:t>
      </w:r>
    </w:p>
    <w:p w14:paraId="7C5FE002" w14:textId="77777777" w:rsidR="00327E83" w:rsidRDefault="00000000">
      <w:pPr>
        <w:pStyle w:val="CodeBlock"/>
      </w:pPr>
      <w:r>
        <w:t>def _ensure_db():</w:t>
      </w:r>
    </w:p>
    <w:p w14:paraId="0521B3AD" w14:textId="77777777" w:rsidR="00327E83" w:rsidRDefault="00000000">
      <w:pPr>
        <w:pStyle w:val="CodeBlock"/>
      </w:pPr>
      <w:r>
        <w:t xml:space="preserve">    global _initialized</w:t>
      </w:r>
    </w:p>
    <w:p w14:paraId="78F6AC91" w14:textId="77777777" w:rsidR="00327E83" w:rsidRDefault="00000000">
      <w:pPr>
        <w:pStyle w:val="CodeBlock"/>
      </w:pPr>
      <w:r>
        <w:t xml:space="preserve">    if _initialized:</w:t>
      </w:r>
    </w:p>
    <w:p w14:paraId="2A4723C6" w14:textId="77777777" w:rsidR="00327E83" w:rsidRDefault="00000000">
      <w:pPr>
        <w:pStyle w:val="CodeBlock"/>
      </w:pPr>
      <w:r>
        <w:t xml:space="preserve">        return</w:t>
      </w:r>
    </w:p>
    <w:p w14:paraId="06342864" w14:textId="77777777" w:rsidR="00327E83" w:rsidRDefault="00327E83">
      <w:pPr>
        <w:pStyle w:val="CodeBlock"/>
      </w:pPr>
    </w:p>
    <w:p w14:paraId="19FE466B" w14:textId="77777777" w:rsidR="00327E83" w:rsidRDefault="00000000">
      <w:pPr>
        <w:pStyle w:val="CodeBlock"/>
      </w:pPr>
      <w:r>
        <w:t xml:space="preserve">    with _db_lock:</w:t>
      </w:r>
    </w:p>
    <w:p w14:paraId="4AE0324A" w14:textId="77777777" w:rsidR="00327E83" w:rsidRDefault="00000000">
      <w:pPr>
        <w:pStyle w:val="CodeBlock"/>
      </w:pPr>
      <w:r>
        <w:t xml:space="preserve">        if _initialized:</w:t>
      </w:r>
    </w:p>
    <w:p w14:paraId="15F61C4C" w14:textId="77777777" w:rsidR="00327E83" w:rsidRDefault="00000000">
      <w:pPr>
        <w:pStyle w:val="CodeBlock"/>
      </w:pPr>
      <w:r>
        <w:t xml:space="preserve">            return</w:t>
      </w:r>
    </w:p>
    <w:p w14:paraId="1DA85A2A" w14:textId="77777777" w:rsidR="00327E83" w:rsidRDefault="00000000">
      <w:pPr>
        <w:pStyle w:val="CodeBlock"/>
      </w:pPr>
      <w:r>
        <w:t xml:space="preserve">        with _connect() as conn:</w:t>
      </w:r>
    </w:p>
    <w:p w14:paraId="5E97CCD5" w14:textId="77777777" w:rsidR="00327E83" w:rsidRDefault="00000000">
      <w:pPr>
        <w:pStyle w:val="CodeBlock"/>
      </w:pPr>
      <w:r>
        <w:t xml:space="preserve">            conn.execute(</w:t>
      </w:r>
    </w:p>
    <w:p w14:paraId="0099DD7A" w14:textId="77777777" w:rsidR="00327E83" w:rsidRDefault="00000000">
      <w:pPr>
        <w:pStyle w:val="CodeBlock"/>
      </w:pPr>
      <w:r>
        <w:t xml:space="preserve">                """</w:t>
      </w:r>
    </w:p>
    <w:p w14:paraId="29D2397C" w14:textId="77777777" w:rsidR="00327E83" w:rsidRDefault="00000000">
      <w:pPr>
        <w:pStyle w:val="CodeBlock"/>
      </w:pPr>
      <w:r>
        <w:t xml:space="preserve">                CREATE TABLE IF NOT EXISTS action_logs (</w:t>
      </w:r>
    </w:p>
    <w:p w14:paraId="00F40B51" w14:textId="77777777" w:rsidR="00327E83" w:rsidRDefault="00000000">
      <w:pPr>
        <w:pStyle w:val="CodeBlock"/>
      </w:pPr>
      <w:r>
        <w:t xml:space="preserve">                    id INTEGER PRIMARY KEY AUTOINCREMENT,</w:t>
      </w:r>
    </w:p>
    <w:p w14:paraId="2D62C30F" w14:textId="77777777" w:rsidR="00327E83" w:rsidRDefault="00000000">
      <w:pPr>
        <w:pStyle w:val="CodeBlock"/>
      </w:pPr>
      <w:r>
        <w:t xml:space="preserve">                    timestamp TEXT NOT NULL,</w:t>
      </w:r>
    </w:p>
    <w:p w14:paraId="40E1E11E" w14:textId="77777777" w:rsidR="00327E83" w:rsidRDefault="00000000">
      <w:pPr>
        <w:pStyle w:val="CodeBlock"/>
      </w:pPr>
      <w:r>
        <w:t xml:space="preserve">                    action_type TEXT NOT NULL,</w:t>
      </w:r>
    </w:p>
    <w:p w14:paraId="34860E3F" w14:textId="77777777" w:rsidR="00327E83" w:rsidRDefault="00000000">
      <w:pPr>
        <w:pStyle w:val="CodeBlock"/>
      </w:pPr>
      <w:r>
        <w:t xml:space="preserve">                    status TEXT NOT NULL,</w:t>
      </w:r>
    </w:p>
    <w:p w14:paraId="15DD5244" w14:textId="77777777" w:rsidR="00327E83" w:rsidRDefault="00000000">
      <w:pPr>
        <w:pStyle w:val="CodeBlock"/>
      </w:pPr>
      <w:r>
        <w:t xml:space="preserve">                    details_json TEXT NOT NULL,</w:t>
      </w:r>
    </w:p>
    <w:p w14:paraId="66A9CA33" w14:textId="77777777" w:rsidR="00327E83" w:rsidRDefault="00000000">
      <w:pPr>
        <w:pStyle w:val="CodeBlock"/>
      </w:pPr>
      <w:r>
        <w:t xml:space="preserve">                    rollback_data_json TEXT,</w:t>
      </w:r>
    </w:p>
    <w:p w14:paraId="1ABEFC04" w14:textId="77777777" w:rsidR="00327E83" w:rsidRDefault="00000000">
      <w:pPr>
        <w:pStyle w:val="CodeBlock"/>
      </w:pPr>
      <w:r>
        <w:t xml:space="preserve">                    error TEXT,</w:t>
      </w:r>
    </w:p>
    <w:p w14:paraId="2BD6F81A" w14:textId="77777777" w:rsidR="00327E83" w:rsidRDefault="00000000">
      <w:pPr>
        <w:pStyle w:val="CodeBlock"/>
      </w:pPr>
      <w:r>
        <w:t xml:space="preserve">                    prev_hash TEXT,</w:t>
      </w:r>
    </w:p>
    <w:p w14:paraId="70F8BE55" w14:textId="77777777" w:rsidR="00327E83" w:rsidRDefault="00000000">
      <w:pPr>
        <w:pStyle w:val="Caption"/>
      </w:pPr>
      <w:r>
        <w:t>Listing 4.8.19: SQLite tables for action logs, confirmations, rollback, and jobs.</w:t>
      </w:r>
    </w:p>
    <w:p w14:paraId="11AAA843" w14:textId="77777777" w:rsidR="00327E83" w:rsidRDefault="00000000">
      <w:r>
        <w:t>The remaining adapters broaden the OS surface without changing the safety pattern: timer_ops.py persists/re-arms timers, reminder_ops.py uses Task Scheduler with in-process fallback, capture_ops.py writes screenshots/recordings under configured dirs, clipboard_ops.py fails honestly when pyperclip is unavailable, email_ops.py drafts but does not send mail, note_ops.py writes .txt notes, screen_context.py describes visible windows or uses screenshot vision, and search_index.py keeps a file index.</w:t>
      </w:r>
    </w:p>
    <w:tbl>
      <w:tblPr>
        <w:tblStyle w:val="TableGrid"/>
        <w:tblW w:w="0" w:type="auto"/>
        <w:jc w:val="center"/>
        <w:tblLook w:val="04A0" w:firstRow="1" w:lastRow="0" w:firstColumn="1" w:lastColumn="0" w:noHBand="0" w:noVBand="1"/>
      </w:tblPr>
      <w:tblGrid>
        <w:gridCol w:w="3120"/>
        <w:gridCol w:w="3120"/>
        <w:gridCol w:w="3120"/>
      </w:tblGrid>
      <w:tr w:rsidR="00327E83" w14:paraId="64BA27F1" w14:textId="77777777">
        <w:trPr>
          <w:jc w:val="center"/>
        </w:trPr>
        <w:tc>
          <w:tcPr>
            <w:tcW w:w="3120" w:type="dxa"/>
            <w:shd w:val="clear" w:color="auto" w:fill="0B3D91"/>
            <w:vAlign w:val="center"/>
          </w:tcPr>
          <w:p w14:paraId="5B05BCAC" w14:textId="77777777" w:rsidR="00327E83" w:rsidRDefault="00000000">
            <w:r>
              <w:rPr>
                <w:b/>
                <w:color w:val="FFFFFF"/>
              </w:rPr>
              <w:t>Adapter group</w:t>
            </w:r>
          </w:p>
        </w:tc>
        <w:tc>
          <w:tcPr>
            <w:tcW w:w="3120" w:type="dxa"/>
            <w:shd w:val="clear" w:color="auto" w:fill="0B3D91"/>
            <w:vAlign w:val="center"/>
          </w:tcPr>
          <w:p w14:paraId="06240461" w14:textId="77777777" w:rsidR="00327E83" w:rsidRDefault="00000000">
            <w:r>
              <w:rPr>
                <w:b/>
                <w:color w:val="FFFFFF"/>
              </w:rPr>
              <w:t>Modules</w:t>
            </w:r>
          </w:p>
        </w:tc>
        <w:tc>
          <w:tcPr>
            <w:tcW w:w="3120" w:type="dxa"/>
            <w:shd w:val="clear" w:color="auto" w:fill="0B3D91"/>
            <w:vAlign w:val="center"/>
          </w:tcPr>
          <w:p w14:paraId="2EC8B450" w14:textId="77777777" w:rsidR="00327E83" w:rsidRDefault="00000000">
            <w:r>
              <w:rPr>
                <w:b/>
                <w:color w:val="FFFFFF"/>
              </w:rPr>
              <w:t>Observed behavior</w:t>
            </w:r>
          </w:p>
        </w:tc>
      </w:tr>
      <w:tr w:rsidR="00327E83" w14:paraId="357C7DEF" w14:textId="77777777">
        <w:trPr>
          <w:jc w:val="center"/>
        </w:trPr>
        <w:tc>
          <w:tcPr>
            <w:tcW w:w="3120" w:type="dxa"/>
            <w:vAlign w:val="center"/>
          </w:tcPr>
          <w:p w14:paraId="549B424F" w14:textId="77777777" w:rsidR="00327E83" w:rsidRDefault="00000000">
            <w:r>
              <w:t>System state</w:t>
            </w:r>
          </w:p>
        </w:tc>
        <w:tc>
          <w:tcPr>
            <w:tcW w:w="3120" w:type="dxa"/>
            <w:vAlign w:val="center"/>
          </w:tcPr>
          <w:p w14:paraId="634BB0E8" w14:textId="77777777" w:rsidR="00327E83" w:rsidRDefault="00000000">
            <w:r>
              <w:t>system_ops.py, native_ops.py, radio_ops.py, windows_toggles.py, powershell_bridge.py</w:t>
            </w:r>
          </w:p>
        </w:tc>
        <w:tc>
          <w:tcPr>
            <w:tcW w:w="3120" w:type="dxa"/>
            <w:vAlign w:val="center"/>
          </w:tcPr>
          <w:p w14:paraId="69CE96CF" w14:textId="77777777" w:rsidR="00327E83" w:rsidRDefault="00000000">
            <w:r>
              <w:t>Constrained command registry, native-first execution, vetted PowerShell templates, WinRT/registry/hotkey paths, and read-back checks where implemented.</w:t>
            </w:r>
          </w:p>
        </w:tc>
      </w:tr>
      <w:tr w:rsidR="00327E83" w14:paraId="485C9CDA" w14:textId="77777777">
        <w:trPr>
          <w:jc w:val="center"/>
        </w:trPr>
        <w:tc>
          <w:tcPr>
            <w:tcW w:w="3120" w:type="dxa"/>
            <w:shd w:val="clear" w:color="auto" w:fill="F6F8FB"/>
            <w:vAlign w:val="center"/>
          </w:tcPr>
          <w:p w14:paraId="03F80189" w14:textId="77777777" w:rsidR="00327E83" w:rsidRDefault="00000000">
            <w:r>
              <w:lastRenderedPageBreak/>
              <w:t>Files and Explorer</w:t>
            </w:r>
          </w:p>
        </w:tc>
        <w:tc>
          <w:tcPr>
            <w:tcW w:w="3120" w:type="dxa"/>
            <w:shd w:val="clear" w:color="auto" w:fill="F6F8FB"/>
            <w:vAlign w:val="center"/>
          </w:tcPr>
          <w:p w14:paraId="5C5F91BA" w14:textId="77777777" w:rsidR="00327E83" w:rsidRDefault="00000000">
            <w:r>
              <w:t>file_ops.py, path_resolver.py, explorer_ops.py, search_index.py</w:t>
            </w:r>
          </w:p>
        </w:tc>
        <w:tc>
          <w:tcPr>
            <w:tcW w:w="3120" w:type="dxa"/>
            <w:shd w:val="clear" w:color="auto" w:fill="F6F8FB"/>
            <w:vAlign w:val="center"/>
          </w:tcPr>
          <w:p w14:paraId="596665CF" w14:textId="77777777" w:rsidR="00327E83" w:rsidRDefault="00000000">
            <w:r>
              <w:t>Human folder aliases, extension-optional search, ambiguity handling, confirmed writes, rollback storage, and indexed search.</w:t>
            </w:r>
          </w:p>
        </w:tc>
      </w:tr>
      <w:tr w:rsidR="00327E83" w14:paraId="5589C8F6" w14:textId="77777777">
        <w:trPr>
          <w:jc w:val="center"/>
        </w:trPr>
        <w:tc>
          <w:tcPr>
            <w:tcW w:w="3120" w:type="dxa"/>
            <w:vAlign w:val="center"/>
          </w:tcPr>
          <w:p w14:paraId="23FA2B31" w14:textId="77777777" w:rsidR="00327E83" w:rsidRDefault="00000000">
            <w:r>
              <w:t>Applications</w:t>
            </w:r>
          </w:p>
        </w:tc>
        <w:tc>
          <w:tcPr>
            <w:tcW w:w="3120" w:type="dxa"/>
            <w:vAlign w:val="center"/>
          </w:tcPr>
          <w:p w14:paraId="4F57C207" w14:textId="77777777" w:rsidR="00327E83" w:rsidRDefault="00000000">
            <w:r>
              <w:t>app_scanner.py, app_ops.py</w:t>
            </w:r>
          </w:p>
        </w:tc>
        <w:tc>
          <w:tcPr>
            <w:tcW w:w="3120" w:type="dxa"/>
            <w:vAlign w:val="center"/>
          </w:tcPr>
          <w:p w14:paraId="74BB6E77" w14:textId="77777777" w:rsidR="00327E83" w:rsidRDefault="00000000">
            <w:r>
              <w:t>Static plus scanned catalog, usage/running/availability scoring, folder-word blocklist, and confirmed app close.</w:t>
            </w:r>
          </w:p>
        </w:tc>
      </w:tr>
      <w:tr w:rsidR="00327E83" w14:paraId="1FE9EAA0" w14:textId="77777777">
        <w:trPr>
          <w:jc w:val="center"/>
        </w:trPr>
        <w:tc>
          <w:tcPr>
            <w:tcW w:w="3120" w:type="dxa"/>
            <w:shd w:val="clear" w:color="auto" w:fill="F6F8FB"/>
            <w:vAlign w:val="center"/>
          </w:tcPr>
          <w:p w14:paraId="21EF576A" w14:textId="77777777" w:rsidR="00327E83" w:rsidRDefault="00000000">
            <w:r>
              <w:t>Safety and audit</w:t>
            </w:r>
          </w:p>
        </w:tc>
        <w:tc>
          <w:tcPr>
            <w:tcW w:w="3120" w:type="dxa"/>
            <w:shd w:val="clear" w:color="auto" w:fill="F6F8FB"/>
            <w:vAlign w:val="center"/>
          </w:tcPr>
          <w:p w14:paraId="75F9535F" w14:textId="77777777" w:rsidR="00327E83" w:rsidRDefault="00000000">
            <w:r>
              <w:t>confirmation.py, second_factor.py, policy.py, risk_policy.py, persistence.py, action_log.py, adapter_result.py</w:t>
            </w:r>
          </w:p>
        </w:tc>
        <w:tc>
          <w:tcPr>
            <w:tcW w:w="3120" w:type="dxa"/>
            <w:shd w:val="clear" w:color="auto" w:fill="F6F8FB"/>
            <w:vAlign w:val="center"/>
          </w:tcPr>
          <w:p w14:paraId="790069DB" w14:textId="77777777" w:rsidR="00327E83" w:rsidRDefault="00000000">
            <w:r>
              <w:t>Policy blocks, risk tiers, PIN/attempt lockout, structured adapter results, hash-chained action log, confirmations, rollback, and jobs.</w:t>
            </w:r>
          </w:p>
        </w:tc>
      </w:tr>
      <w:tr w:rsidR="00327E83" w14:paraId="24033F53" w14:textId="77777777">
        <w:trPr>
          <w:jc w:val="center"/>
        </w:trPr>
        <w:tc>
          <w:tcPr>
            <w:tcW w:w="3120" w:type="dxa"/>
            <w:vAlign w:val="center"/>
          </w:tcPr>
          <w:p w14:paraId="6BDABD89" w14:textId="77777777" w:rsidR="00327E83" w:rsidRDefault="00000000">
            <w:r>
              <w:t>Personal productivity</w:t>
            </w:r>
          </w:p>
        </w:tc>
        <w:tc>
          <w:tcPr>
            <w:tcW w:w="3120" w:type="dxa"/>
            <w:vAlign w:val="center"/>
          </w:tcPr>
          <w:p w14:paraId="41A62090" w14:textId="77777777" w:rsidR="00327E83" w:rsidRDefault="00000000">
            <w:r>
              <w:t>timer_ops.py, reminder_ops.py, clipboard_ops.py, email_ops.py, note_ops.py, calendar_ops.py</w:t>
            </w:r>
          </w:p>
        </w:tc>
        <w:tc>
          <w:tcPr>
            <w:tcW w:w="3120" w:type="dxa"/>
            <w:vAlign w:val="center"/>
          </w:tcPr>
          <w:p w14:paraId="1D3C0E74" w14:textId="77777777" w:rsidR="00327E83" w:rsidRDefault="00000000">
            <w:r>
              <w:t>Timers/reminders, clipboard operations, mail/calendar drafts, and note saving with explicit failure paths.</w:t>
            </w:r>
          </w:p>
        </w:tc>
      </w:tr>
      <w:tr w:rsidR="00327E83" w14:paraId="2F74BEBD" w14:textId="77777777">
        <w:trPr>
          <w:jc w:val="center"/>
        </w:trPr>
        <w:tc>
          <w:tcPr>
            <w:tcW w:w="3120" w:type="dxa"/>
            <w:shd w:val="clear" w:color="auto" w:fill="F6F8FB"/>
            <w:vAlign w:val="center"/>
          </w:tcPr>
          <w:p w14:paraId="2BA11C0F" w14:textId="77777777" w:rsidR="00327E83" w:rsidRDefault="00000000">
            <w:r>
              <w:t>Screen and status</w:t>
            </w:r>
          </w:p>
        </w:tc>
        <w:tc>
          <w:tcPr>
            <w:tcW w:w="3120" w:type="dxa"/>
            <w:shd w:val="clear" w:color="auto" w:fill="F6F8FB"/>
            <w:vAlign w:val="center"/>
          </w:tcPr>
          <w:p w14:paraId="5EBE3B2C" w14:textId="77777777" w:rsidR="00327E83" w:rsidRDefault="00000000">
            <w:r>
              <w:t>capture_ops.py, screen_context.py, settings_ops.py, sysinfo_ops.py</w:t>
            </w:r>
          </w:p>
        </w:tc>
        <w:tc>
          <w:tcPr>
            <w:tcW w:w="3120" w:type="dxa"/>
            <w:shd w:val="clear" w:color="auto" w:fill="F6F8FB"/>
            <w:vAlign w:val="center"/>
          </w:tcPr>
          <w:p w14:paraId="42F0EB04" w14:textId="77777777" w:rsidR="00327E83" w:rsidRDefault="00000000">
            <w:r>
              <w:t>Screenshot/recording, visible-window description, Settings URI opening, and battery/system status.</w:t>
            </w:r>
          </w:p>
        </w:tc>
      </w:tr>
    </w:tbl>
    <w:p w14:paraId="2CC61AAC" w14:textId="77777777" w:rsidR="00327E83" w:rsidRDefault="00000000">
      <w:pPr>
        <w:pStyle w:val="Caption"/>
      </w:pPr>
      <w:r>
        <w:t>Table 4.8.2: os_control/ adapter families.</w:t>
      </w:r>
    </w:p>
    <w:p w14:paraId="46FA134C" w14:textId="77777777" w:rsidR="00327E83" w:rsidRDefault="00000000">
      <w:pPr>
        <w:pStyle w:val="Heading3"/>
      </w:pPr>
      <w:r>
        <w:t>Algorithms</w:t>
      </w:r>
    </w:p>
    <w:p w14:paraId="02C32A26" w14:textId="77777777" w:rsidR="00327E83" w:rsidRDefault="00000000">
      <w:r>
        <w:t>Verify-after-execute contract:</w:t>
      </w:r>
    </w:p>
    <w:p w14:paraId="143497A0" w14:textId="77777777" w:rsidR="00327E83" w:rsidRDefault="00000000">
      <w:pPr>
        <w:pStyle w:val="CodeBlock"/>
      </w:pPr>
      <w:r>
        <w:t>normalize action and arguments</w:t>
      </w:r>
    </w:p>
    <w:p w14:paraId="40A981DC" w14:textId="77777777" w:rsidR="00327E83" w:rsidRDefault="00000000">
      <w:pPr>
        <w:pStyle w:val="CodeBlock"/>
      </w:pPr>
      <w:r>
        <w:t>check policy and destructive/confirmation gates</w:t>
      </w:r>
    </w:p>
    <w:p w14:paraId="41E7B042" w14:textId="77777777" w:rsidR="00327E83" w:rsidRDefault="00000000">
      <w:pPr>
        <w:pStyle w:val="CodeBlock"/>
      </w:pPr>
      <w:r>
        <w:t>execute through the safest available adapter</w:t>
      </w:r>
    </w:p>
    <w:p w14:paraId="7061BDEC" w14:textId="77777777" w:rsidR="00327E83" w:rsidRDefault="00000000">
      <w:pPr>
        <w:pStyle w:val="CodeBlock"/>
      </w:pPr>
      <w:r>
        <w:t>if CONTROLS_VERIFY_STATE is enabled and readback exists:</w:t>
      </w:r>
    </w:p>
    <w:p w14:paraId="70C000CA" w14:textId="77777777" w:rsidR="00327E83" w:rsidRDefault="00000000">
      <w:pPr>
        <w:pStyle w:val="CodeBlock"/>
      </w:pPr>
      <w:r>
        <w:t xml:space="preserve">    poll or read OS state after execution</w:t>
      </w:r>
    </w:p>
    <w:p w14:paraId="10EB418B" w14:textId="77777777" w:rsidR="00327E83" w:rsidRDefault="00000000">
      <w:pPr>
        <w:pStyle w:val="CodeBlock"/>
      </w:pPr>
      <w:r>
        <w:t xml:space="preserve">    if actual state is unavailable or mismatched: report failure or try next backend</w:t>
      </w:r>
    </w:p>
    <w:p w14:paraId="2C3E2439" w14:textId="77777777" w:rsidR="00327E83" w:rsidRDefault="00000000">
      <w:pPr>
        <w:pStyle w:val="CodeBlock"/>
      </w:pPr>
      <w:r>
        <w:t>log success, blocked, pending, or failed action</w:t>
      </w:r>
    </w:p>
    <w:p w14:paraId="6700776C" w14:textId="77777777" w:rsidR="00327E83" w:rsidRDefault="00000000">
      <w:pPr>
        <w:pStyle w:val="CodeBlock"/>
      </w:pPr>
      <w:r>
        <w:t>return adapter_result success/failure/confirmation payload</w:t>
      </w:r>
    </w:p>
    <w:p w14:paraId="17F24679" w14:textId="77777777" w:rsidR="00327E83" w:rsidRDefault="00000000">
      <w:r>
        <w:t>PIN confirmation flow:</w:t>
      </w:r>
    </w:p>
    <w:p w14:paraId="44865A70" w14:textId="77777777" w:rsidR="00327E83" w:rsidRDefault="00000000">
      <w:pPr>
        <w:pStyle w:val="CodeBlock"/>
      </w:pPr>
      <w:r>
        <w:t>create pending action with PIN_REQUIRED sentinel and expiry</w:t>
      </w:r>
    </w:p>
    <w:p w14:paraId="7148434A" w14:textId="77777777" w:rsidR="00327E83" w:rsidRDefault="00000000">
      <w:pPr>
        <w:pStyle w:val="CodeBlock"/>
      </w:pPr>
      <w:r>
        <w:t>when user speaks PIN: normalize digit words and Arabic-Indic digits</w:t>
      </w:r>
    </w:p>
    <w:p w14:paraId="7C4A6E75" w14:textId="77777777" w:rsidR="00327E83" w:rsidRDefault="00000000">
      <w:pPr>
        <w:pStyle w:val="CodeBlock"/>
      </w:pPr>
      <w:r>
        <w:t>if no pending action or expired: reject and clear state</w:t>
      </w:r>
    </w:p>
    <w:p w14:paraId="4E7C7304" w14:textId="77777777" w:rsidR="00327E83" w:rsidRDefault="00000000">
      <w:pPr>
        <w:pStyle w:val="CodeBlock"/>
      </w:pPr>
      <w:r>
        <w:t>if confirmation attempts are locked: discard pending action</w:t>
      </w:r>
    </w:p>
    <w:p w14:paraId="17554BAE" w14:textId="77777777" w:rsidR="00327E83" w:rsidRDefault="00000000">
      <w:pPr>
        <w:pStyle w:val="CodeBlock"/>
      </w:pPr>
      <w:r>
        <w:t>compare hashed spoken secret to configured PIN/passphrase hash</w:t>
      </w:r>
    </w:p>
    <w:p w14:paraId="3E4502EA" w14:textId="77777777" w:rsidR="00327E83" w:rsidRDefault="00000000">
      <w:pPr>
        <w:pStyle w:val="CodeBlock"/>
      </w:pPr>
      <w:r>
        <w:t>on success: discard pending action, clear attempts, return stored payload</w:t>
      </w:r>
    </w:p>
    <w:p w14:paraId="788DA764" w14:textId="77777777" w:rsidR="00327E83" w:rsidRDefault="00000000">
      <w:pPr>
        <w:pStyle w:val="CodeBlock"/>
      </w:pPr>
      <w:r>
        <w:t>on repeated failure: lock out and discard pending action</w:t>
      </w:r>
    </w:p>
    <w:p w14:paraId="6D5BA61B" w14:textId="77777777" w:rsidR="00327E83" w:rsidRDefault="00000000">
      <w:r>
        <w:lastRenderedPageBreak/>
        <w:t>Risk-tier decision:</w:t>
      </w:r>
    </w:p>
    <w:p w14:paraId="70004088" w14:textId="77777777" w:rsidR="00327E83" w:rsidRDefault="00000000">
      <w:pPr>
        <w:pStyle w:val="CodeBlock"/>
      </w:pPr>
      <w:r>
        <w:t>system action: explicit override wins</w:t>
      </w:r>
    </w:p>
    <w:p w14:paraId="54B8A2CE" w14:textId="77777777" w:rsidR="00327E83" w:rsidRDefault="00000000">
      <w:pPr>
        <w:pStyle w:val="CodeBlock"/>
      </w:pPr>
      <w:r>
        <w:t>else destructive system command is high risk</w:t>
      </w:r>
    </w:p>
    <w:p w14:paraId="4A4AAD59" w14:textId="77777777" w:rsidR="00327E83" w:rsidRDefault="00000000">
      <w:pPr>
        <w:pStyle w:val="CodeBlock"/>
      </w:pPr>
      <w:r>
        <w:t>else confirmation-required system command is medium risk</w:t>
      </w:r>
    </w:p>
    <w:p w14:paraId="2DE91A7B" w14:textId="77777777" w:rsidR="00327E83" w:rsidRDefault="00000000">
      <w:pPr>
        <w:pStyle w:val="CodeBlock"/>
      </w:pPr>
      <w:r>
        <w:t>file delete/permanent delete is high; move/rename are medium</w:t>
      </w:r>
    </w:p>
    <w:p w14:paraId="62A9B0C8" w14:textId="77777777" w:rsidR="00327E83" w:rsidRDefault="00000000">
      <w:pPr>
        <w:pStyle w:val="CodeBlock"/>
      </w:pPr>
      <w:r>
        <w:t>app close is medium</w:t>
      </w:r>
    </w:p>
    <w:p w14:paraId="22EFC92A" w14:textId="77777777" w:rsidR="00327E83" w:rsidRDefault="00000000">
      <w:pPr>
        <w:pStyle w:val="CodeBlock"/>
      </w:pPr>
      <w:r>
        <w:t>unmapped operation defaults to low, but validate_risk_policy_coverage can flag required mappings</w:t>
      </w:r>
    </w:p>
    <w:p w14:paraId="6405284C" w14:textId="77777777" w:rsidR="00327E83" w:rsidRDefault="00000000">
      <w:pPr>
        <w:pStyle w:val="Heading3"/>
      </w:pPr>
      <w:r>
        <w:t>Configuration Surface</w:t>
      </w:r>
    </w:p>
    <w:tbl>
      <w:tblPr>
        <w:tblStyle w:val="TableGrid"/>
        <w:tblW w:w="0" w:type="auto"/>
        <w:jc w:val="center"/>
        <w:tblLook w:val="04A0" w:firstRow="1" w:lastRow="0" w:firstColumn="1" w:lastColumn="0" w:noHBand="0" w:noVBand="1"/>
      </w:tblPr>
      <w:tblGrid>
        <w:gridCol w:w="4680"/>
        <w:gridCol w:w="4680"/>
      </w:tblGrid>
      <w:tr w:rsidR="00327E83" w14:paraId="629E1138" w14:textId="77777777">
        <w:trPr>
          <w:jc w:val="center"/>
        </w:trPr>
        <w:tc>
          <w:tcPr>
            <w:tcW w:w="4680" w:type="dxa"/>
            <w:shd w:val="clear" w:color="auto" w:fill="0B3D91"/>
            <w:vAlign w:val="center"/>
          </w:tcPr>
          <w:p w14:paraId="34E7D5DC" w14:textId="77777777" w:rsidR="00327E83" w:rsidRDefault="00000000">
            <w:r>
              <w:rPr>
                <w:b/>
                <w:color w:val="FFFFFF"/>
              </w:rPr>
              <w:t>Setting</w:t>
            </w:r>
          </w:p>
        </w:tc>
        <w:tc>
          <w:tcPr>
            <w:tcW w:w="4680" w:type="dxa"/>
            <w:shd w:val="clear" w:color="auto" w:fill="0B3D91"/>
            <w:vAlign w:val="center"/>
          </w:tcPr>
          <w:p w14:paraId="3D042221" w14:textId="77777777" w:rsidR="00327E83" w:rsidRDefault="00000000">
            <w:r>
              <w:rPr>
                <w:b/>
                <w:color w:val="FFFFFF"/>
              </w:rPr>
              <w:t>Role visible from os_control/</w:t>
            </w:r>
          </w:p>
        </w:tc>
      </w:tr>
      <w:tr w:rsidR="00327E83" w14:paraId="639370FA" w14:textId="77777777">
        <w:trPr>
          <w:jc w:val="center"/>
        </w:trPr>
        <w:tc>
          <w:tcPr>
            <w:tcW w:w="4680" w:type="dxa"/>
            <w:vAlign w:val="center"/>
          </w:tcPr>
          <w:p w14:paraId="65078B40" w14:textId="77777777" w:rsidR="00327E83" w:rsidRDefault="00000000">
            <w:r>
              <w:t>ALLOW_DESTRUCTIVE_SYSTEM_COMMANDS</w:t>
            </w:r>
          </w:p>
        </w:tc>
        <w:tc>
          <w:tcPr>
            <w:tcW w:w="4680" w:type="dxa"/>
            <w:vAlign w:val="center"/>
          </w:tcPr>
          <w:p w14:paraId="6D760464" w14:textId="77777777" w:rsidR="00327E83" w:rsidRDefault="00000000">
            <w:r>
              <w:t>Blocks destructive system commands in system_ops.py unless enabled.</w:t>
            </w:r>
          </w:p>
        </w:tc>
      </w:tr>
      <w:tr w:rsidR="00327E83" w14:paraId="1A20F95E" w14:textId="77777777">
        <w:trPr>
          <w:jc w:val="center"/>
        </w:trPr>
        <w:tc>
          <w:tcPr>
            <w:tcW w:w="4680" w:type="dxa"/>
            <w:shd w:val="clear" w:color="auto" w:fill="F6F8FB"/>
            <w:vAlign w:val="center"/>
          </w:tcPr>
          <w:p w14:paraId="2A622261" w14:textId="77777777" w:rsidR="00327E83" w:rsidRDefault="00000000">
            <w:r>
              <w:t>SECOND_FACTOR_REQUIRED_FOR_DESTRUCTIVE / SECOND_FACTOR_PIN</w:t>
            </w:r>
          </w:p>
        </w:tc>
        <w:tc>
          <w:tcPr>
            <w:tcW w:w="4680" w:type="dxa"/>
            <w:shd w:val="clear" w:color="auto" w:fill="F6F8FB"/>
            <w:vAlign w:val="center"/>
          </w:tcPr>
          <w:p w14:paraId="11CDAADF" w14:textId="77777777" w:rsidR="00327E83" w:rsidRDefault="00000000">
            <w:r>
              <w:t>Controls whether destructive confirmations require spoken PIN verification.</w:t>
            </w:r>
          </w:p>
        </w:tc>
      </w:tr>
      <w:tr w:rsidR="00327E83" w14:paraId="32324970" w14:textId="77777777">
        <w:trPr>
          <w:jc w:val="center"/>
        </w:trPr>
        <w:tc>
          <w:tcPr>
            <w:tcW w:w="4680" w:type="dxa"/>
            <w:vAlign w:val="center"/>
          </w:tcPr>
          <w:p w14:paraId="7E0B4224" w14:textId="77777777" w:rsidR="00327E83" w:rsidRDefault="00000000">
            <w:r>
              <w:t>CONFIRMATION_TIMEOUT_SECONDS / SENSITIVE_PIN_PENDING_TIMEOUT_SECONDS</w:t>
            </w:r>
          </w:p>
        </w:tc>
        <w:tc>
          <w:tcPr>
            <w:tcW w:w="4680" w:type="dxa"/>
            <w:vAlign w:val="center"/>
          </w:tcPr>
          <w:p w14:paraId="10F56BB9" w14:textId="77777777" w:rsidR="00327E83" w:rsidRDefault="00000000">
            <w:r>
              <w:t>Bounds pending confirmation/PIN action lifetime.</w:t>
            </w:r>
          </w:p>
        </w:tc>
      </w:tr>
      <w:tr w:rsidR="00327E83" w14:paraId="4E9507EF" w14:textId="77777777">
        <w:trPr>
          <w:jc w:val="center"/>
        </w:trPr>
        <w:tc>
          <w:tcPr>
            <w:tcW w:w="4680" w:type="dxa"/>
            <w:shd w:val="clear" w:color="auto" w:fill="F6F8FB"/>
            <w:vAlign w:val="center"/>
          </w:tcPr>
          <w:p w14:paraId="4E380E20" w14:textId="77777777" w:rsidR="00327E83" w:rsidRDefault="00000000">
            <w:r>
              <w:t>SECOND_FACTOR_MAX_ATTEMPTS_PER_TOKEN / SECOND_FACTOR_LOCKOUT_SECONDS</w:t>
            </w:r>
          </w:p>
        </w:tc>
        <w:tc>
          <w:tcPr>
            <w:tcW w:w="4680" w:type="dxa"/>
            <w:shd w:val="clear" w:color="auto" w:fill="F6F8FB"/>
            <w:vAlign w:val="center"/>
          </w:tcPr>
          <w:p w14:paraId="5782C38E" w14:textId="77777777" w:rsidR="00327E83" w:rsidRDefault="00000000">
            <w:r>
              <w:t>Controls second-factor failed-attempt lockout behavior.</w:t>
            </w:r>
          </w:p>
        </w:tc>
      </w:tr>
      <w:tr w:rsidR="00327E83" w14:paraId="49B717B4" w14:textId="77777777">
        <w:trPr>
          <w:jc w:val="center"/>
        </w:trPr>
        <w:tc>
          <w:tcPr>
            <w:tcW w:w="4680" w:type="dxa"/>
            <w:vAlign w:val="center"/>
          </w:tcPr>
          <w:p w14:paraId="465E4480" w14:textId="77777777" w:rsidR="00327E83" w:rsidRDefault="00000000">
            <w:r>
              <w:t>CONFIRMATION_MAX_ATTEMPTS_PER_TOKEN / CONFIRMATION_LOCKOUT_SECONDS</w:t>
            </w:r>
          </w:p>
        </w:tc>
        <w:tc>
          <w:tcPr>
            <w:tcW w:w="4680" w:type="dxa"/>
            <w:vAlign w:val="center"/>
          </w:tcPr>
          <w:p w14:paraId="2976B2D3" w14:textId="77777777" w:rsidR="00327E83" w:rsidRDefault="00000000">
            <w:r>
              <w:t>Controls confirmation attempt rate limiting.</w:t>
            </w:r>
          </w:p>
        </w:tc>
      </w:tr>
      <w:tr w:rsidR="00327E83" w14:paraId="54A03ADD" w14:textId="77777777">
        <w:trPr>
          <w:jc w:val="center"/>
        </w:trPr>
        <w:tc>
          <w:tcPr>
            <w:tcW w:w="4680" w:type="dxa"/>
            <w:shd w:val="clear" w:color="auto" w:fill="F6F8FB"/>
            <w:vAlign w:val="center"/>
          </w:tcPr>
          <w:p w14:paraId="10152012" w14:textId="77777777" w:rsidR="00327E83" w:rsidRDefault="00000000">
            <w:r>
              <w:t>CONTROLS_VERIFY_STATE</w:t>
            </w:r>
          </w:p>
        </w:tc>
        <w:tc>
          <w:tcPr>
            <w:tcW w:w="4680" w:type="dxa"/>
            <w:shd w:val="clear" w:color="auto" w:fill="F6F8FB"/>
            <w:vAlign w:val="center"/>
          </w:tcPr>
          <w:p w14:paraId="157C178D" w14:textId="77777777" w:rsidR="00327E83" w:rsidRDefault="00000000">
            <w:r>
              <w:t>Controls read-back verification in native_ops.py and radio_ops.py.</w:t>
            </w:r>
          </w:p>
        </w:tc>
      </w:tr>
      <w:tr w:rsidR="00327E83" w14:paraId="4285B04F" w14:textId="77777777">
        <w:trPr>
          <w:jc w:val="center"/>
        </w:trPr>
        <w:tc>
          <w:tcPr>
            <w:tcW w:w="4680" w:type="dxa"/>
            <w:vAlign w:val="center"/>
          </w:tcPr>
          <w:p w14:paraId="21FF046F" w14:textId="77777777" w:rsidR="00327E83" w:rsidRDefault="00000000">
            <w:r>
              <w:t>CONTROLS_ADMIN_HINT</w:t>
            </w:r>
          </w:p>
        </w:tc>
        <w:tc>
          <w:tcPr>
            <w:tcW w:w="4680" w:type="dxa"/>
            <w:vAlign w:val="center"/>
          </w:tcPr>
          <w:p w14:paraId="4F59C920" w14:textId="77777777" w:rsidR="00327E83" w:rsidRDefault="00000000">
            <w:r>
              <w:t>Allows system_ops.py to add an administrator hint when network radio actions fail without elevation.</w:t>
            </w:r>
          </w:p>
        </w:tc>
      </w:tr>
      <w:tr w:rsidR="00327E83" w14:paraId="254BF7BE" w14:textId="77777777">
        <w:trPr>
          <w:jc w:val="center"/>
        </w:trPr>
        <w:tc>
          <w:tcPr>
            <w:tcW w:w="4680" w:type="dxa"/>
            <w:shd w:val="clear" w:color="auto" w:fill="F6F8FB"/>
            <w:vAlign w:val="center"/>
          </w:tcPr>
          <w:p w14:paraId="1DC99ED1" w14:textId="77777777" w:rsidR="00327E83" w:rsidRDefault="00000000">
            <w:r>
              <w:t>FEATURE_FLAGS</w:t>
            </w:r>
          </w:p>
        </w:tc>
        <w:tc>
          <w:tcPr>
            <w:tcW w:w="4680" w:type="dxa"/>
            <w:shd w:val="clear" w:color="auto" w:fill="F6F8FB"/>
            <w:vAlign w:val="center"/>
          </w:tcPr>
          <w:p w14:paraId="5ADE82C7" w14:textId="77777777" w:rsidR="00327E83" w:rsidRDefault="00000000">
            <w:r>
              <w:t>Gates native volume and media direct-dispatch paths in system_ops.py and auto app discovery in app_ops.py.</w:t>
            </w:r>
          </w:p>
        </w:tc>
      </w:tr>
      <w:tr w:rsidR="00327E83" w14:paraId="2986E9EA" w14:textId="77777777">
        <w:trPr>
          <w:jc w:val="center"/>
        </w:trPr>
        <w:tc>
          <w:tcPr>
            <w:tcW w:w="4680" w:type="dxa"/>
            <w:vAlign w:val="center"/>
          </w:tcPr>
          <w:p w14:paraId="6E6BF9A1" w14:textId="77777777" w:rsidR="00327E83" w:rsidRDefault="00000000">
            <w:r>
              <w:t>VOLUME_BACKEND</w:t>
            </w:r>
          </w:p>
        </w:tc>
        <w:tc>
          <w:tcPr>
            <w:tcW w:w="4680" w:type="dxa"/>
            <w:vAlign w:val="center"/>
          </w:tcPr>
          <w:p w14:paraId="3F548BE0" w14:textId="77777777" w:rsidR="00327E83" w:rsidRDefault="00000000">
            <w:r>
              <w:t>Allows explicit app-volume mode; system volume path otherwise excludes waveOut readback.</w:t>
            </w:r>
          </w:p>
        </w:tc>
      </w:tr>
      <w:tr w:rsidR="00327E83" w14:paraId="1EEE85DE" w14:textId="77777777">
        <w:trPr>
          <w:jc w:val="center"/>
        </w:trPr>
        <w:tc>
          <w:tcPr>
            <w:tcW w:w="4680" w:type="dxa"/>
            <w:shd w:val="clear" w:color="auto" w:fill="F6F8FB"/>
            <w:vAlign w:val="center"/>
          </w:tcPr>
          <w:p w14:paraId="37C8922C" w14:textId="77777777" w:rsidR="00327E83" w:rsidRDefault="00000000">
            <w:r>
              <w:t>FILE_DEFAULT_SEARCH_ROOTS / DEFAULT_SEARCH_PATH / DEFAULT_WORKING_DIRECTORY</w:t>
            </w:r>
          </w:p>
        </w:tc>
        <w:tc>
          <w:tcPr>
            <w:tcW w:w="4680" w:type="dxa"/>
            <w:shd w:val="clear" w:color="auto" w:fill="F6F8FB"/>
            <w:vAlign w:val="center"/>
          </w:tcPr>
          <w:p w14:paraId="249C657F" w14:textId="77777777" w:rsidR="00327E83" w:rsidRDefault="00000000">
            <w:r>
              <w:t>Drive file search and current-directory defaults in file_ops.py.</w:t>
            </w:r>
          </w:p>
        </w:tc>
      </w:tr>
      <w:tr w:rsidR="00327E83" w14:paraId="6E8C96FF" w14:textId="77777777">
        <w:trPr>
          <w:jc w:val="center"/>
        </w:trPr>
        <w:tc>
          <w:tcPr>
            <w:tcW w:w="4680" w:type="dxa"/>
            <w:vAlign w:val="center"/>
          </w:tcPr>
          <w:p w14:paraId="3F924920" w14:textId="77777777" w:rsidR="00327E83" w:rsidRDefault="00000000">
            <w:r>
              <w:t>FILE_HUMANIZE_PATHS / FILE_SPEAK_PATHS / MAX_FILE_RESULTS</w:t>
            </w:r>
          </w:p>
        </w:tc>
        <w:tc>
          <w:tcPr>
            <w:tcW w:w="4680" w:type="dxa"/>
            <w:vAlign w:val="center"/>
          </w:tcPr>
          <w:p w14:paraId="6A0C224B" w14:textId="77777777" w:rsidR="00327E83" w:rsidRDefault="00000000">
            <w:r>
              <w:t>Control file response wording and search result bounds.</w:t>
            </w:r>
          </w:p>
        </w:tc>
      </w:tr>
      <w:tr w:rsidR="00327E83" w14:paraId="793D27A0" w14:textId="77777777">
        <w:trPr>
          <w:jc w:val="center"/>
        </w:trPr>
        <w:tc>
          <w:tcPr>
            <w:tcW w:w="4680" w:type="dxa"/>
            <w:shd w:val="clear" w:color="auto" w:fill="F6F8FB"/>
            <w:vAlign w:val="center"/>
          </w:tcPr>
          <w:p w14:paraId="2289A93A" w14:textId="77777777" w:rsidR="00327E83" w:rsidRDefault="00000000">
            <w:r>
              <w:t>ALLOW_PERMANENT_DELETE / ROLLBACK_DIR_NAME</w:t>
            </w:r>
          </w:p>
        </w:tc>
        <w:tc>
          <w:tcPr>
            <w:tcW w:w="4680" w:type="dxa"/>
            <w:shd w:val="clear" w:color="auto" w:fill="F6F8FB"/>
            <w:vAlign w:val="center"/>
          </w:tcPr>
          <w:p w14:paraId="162DE1D3" w14:textId="77777777" w:rsidR="00327E83" w:rsidRDefault="00000000">
            <w:r>
              <w:t>Control permanent delete policy and soft-delete rollback storage.</w:t>
            </w:r>
          </w:p>
        </w:tc>
      </w:tr>
      <w:tr w:rsidR="00327E83" w14:paraId="22E0A16C" w14:textId="77777777">
        <w:trPr>
          <w:jc w:val="center"/>
        </w:trPr>
        <w:tc>
          <w:tcPr>
            <w:tcW w:w="4680" w:type="dxa"/>
            <w:vAlign w:val="center"/>
          </w:tcPr>
          <w:p w14:paraId="3A262C5F" w14:textId="77777777" w:rsidR="00327E83" w:rsidRDefault="00000000">
            <w:r>
              <w:t>APP_* resolution constants</w:t>
            </w:r>
          </w:p>
        </w:tc>
        <w:tc>
          <w:tcPr>
            <w:tcW w:w="4680" w:type="dxa"/>
            <w:vAlign w:val="center"/>
          </w:tcPr>
          <w:p w14:paraId="65810D1B" w14:textId="77777777" w:rsidR="00327E83" w:rsidRDefault="00000000">
            <w:r>
              <w:t>Tune app catalog TTL, refresh-on-miss, and scoring bonuses in app_ops.py.</w:t>
            </w:r>
          </w:p>
        </w:tc>
      </w:tr>
      <w:tr w:rsidR="00327E83" w14:paraId="055B9C59" w14:textId="77777777">
        <w:trPr>
          <w:jc w:val="center"/>
        </w:trPr>
        <w:tc>
          <w:tcPr>
            <w:tcW w:w="4680" w:type="dxa"/>
            <w:shd w:val="clear" w:color="auto" w:fill="F6F8FB"/>
            <w:vAlign w:val="center"/>
          </w:tcPr>
          <w:p w14:paraId="1E9D7332" w14:textId="77777777" w:rsidR="00327E83" w:rsidRDefault="00000000">
            <w:r>
              <w:t>TOGGLE_* methods / LIVE_CAPTION_HOTKEY</w:t>
            </w:r>
          </w:p>
        </w:tc>
        <w:tc>
          <w:tcPr>
            <w:tcW w:w="4680" w:type="dxa"/>
            <w:shd w:val="clear" w:color="auto" w:fill="F6F8FB"/>
            <w:vAlign w:val="center"/>
          </w:tcPr>
          <w:p w14:paraId="1958F92B" w14:textId="77777777" w:rsidR="00327E83" w:rsidRDefault="00000000">
            <w:r>
              <w:t>Select registry/hotkey/settings fallback behavior in windows_toggles.py.</w:t>
            </w:r>
          </w:p>
        </w:tc>
      </w:tr>
      <w:tr w:rsidR="00327E83" w14:paraId="12E72C2D" w14:textId="77777777">
        <w:trPr>
          <w:jc w:val="center"/>
        </w:trPr>
        <w:tc>
          <w:tcPr>
            <w:tcW w:w="4680" w:type="dxa"/>
            <w:vAlign w:val="center"/>
          </w:tcPr>
          <w:p w14:paraId="2689BEE0" w14:textId="77777777" w:rsidR="00327E83" w:rsidRDefault="00000000">
            <w:r>
              <w:t>AIRPLANE_RESTORE_RADIOS</w:t>
            </w:r>
          </w:p>
        </w:tc>
        <w:tc>
          <w:tcPr>
            <w:tcW w:w="4680" w:type="dxa"/>
            <w:vAlign w:val="center"/>
          </w:tcPr>
          <w:p w14:paraId="0D6C683A" w14:textId="77777777" w:rsidR="00327E83" w:rsidRDefault="00000000">
            <w:r>
              <w:t>Controls whether airplane-off restores the pre-airplane radio snapshot.</w:t>
            </w:r>
          </w:p>
        </w:tc>
      </w:tr>
      <w:tr w:rsidR="00327E83" w14:paraId="0664E953" w14:textId="77777777">
        <w:trPr>
          <w:jc w:val="center"/>
        </w:trPr>
        <w:tc>
          <w:tcPr>
            <w:tcW w:w="4680" w:type="dxa"/>
            <w:shd w:val="clear" w:color="auto" w:fill="F6F8FB"/>
            <w:vAlign w:val="center"/>
          </w:tcPr>
          <w:p w14:paraId="4996692D" w14:textId="77777777" w:rsidR="00327E83" w:rsidRDefault="00000000">
            <w:r>
              <w:t>SCREENSHOT_DIR / SCREENRECORD_*</w:t>
            </w:r>
          </w:p>
        </w:tc>
        <w:tc>
          <w:tcPr>
            <w:tcW w:w="4680" w:type="dxa"/>
            <w:shd w:val="clear" w:color="auto" w:fill="F6F8FB"/>
            <w:vAlign w:val="center"/>
          </w:tcPr>
          <w:p w14:paraId="2A4DD158" w14:textId="77777777" w:rsidR="00327E83" w:rsidRDefault="00000000">
            <w:r>
              <w:t xml:space="preserve">Configure capture_ops.py screenshot and </w:t>
            </w:r>
            <w:r>
              <w:lastRenderedPageBreak/>
              <w:t>recording destinations/backends.</w:t>
            </w:r>
          </w:p>
        </w:tc>
      </w:tr>
      <w:tr w:rsidR="00327E83" w14:paraId="25EC6126" w14:textId="77777777">
        <w:trPr>
          <w:jc w:val="center"/>
        </w:trPr>
        <w:tc>
          <w:tcPr>
            <w:tcW w:w="4680" w:type="dxa"/>
            <w:vAlign w:val="center"/>
          </w:tcPr>
          <w:p w14:paraId="6857CC26" w14:textId="77777777" w:rsidR="00327E83" w:rsidRDefault="00000000">
            <w:r>
              <w:t>NOTE_DIR / NOTE_BASENAME</w:t>
            </w:r>
          </w:p>
        </w:tc>
        <w:tc>
          <w:tcPr>
            <w:tcW w:w="4680" w:type="dxa"/>
            <w:vAlign w:val="center"/>
          </w:tcPr>
          <w:p w14:paraId="0B3FB416" w14:textId="77777777" w:rsidR="00327E83" w:rsidRDefault="00000000">
            <w:r>
              <w:t>Configure note_ops.py save location and default naming.</w:t>
            </w:r>
          </w:p>
        </w:tc>
      </w:tr>
      <w:tr w:rsidR="00327E83" w14:paraId="772B36CE" w14:textId="77777777">
        <w:trPr>
          <w:jc w:val="center"/>
        </w:trPr>
        <w:tc>
          <w:tcPr>
            <w:tcW w:w="4680" w:type="dxa"/>
            <w:shd w:val="clear" w:color="auto" w:fill="F6F8FB"/>
            <w:vAlign w:val="center"/>
          </w:tcPr>
          <w:p w14:paraId="7857A846" w14:textId="77777777" w:rsidR="00327E83" w:rsidRDefault="00000000">
            <w:r>
              <w:t>TIMER_*</w:t>
            </w:r>
          </w:p>
        </w:tc>
        <w:tc>
          <w:tcPr>
            <w:tcW w:w="4680" w:type="dxa"/>
            <w:shd w:val="clear" w:color="auto" w:fill="F6F8FB"/>
            <w:vAlign w:val="center"/>
          </w:tcPr>
          <w:p w14:paraId="55DF6B7B" w14:textId="77777777" w:rsidR="00327E83" w:rsidRDefault="00000000">
            <w:r>
              <w:t>Configure timer persistence, Clock app launch, and TTS announcement behavior.</w:t>
            </w:r>
          </w:p>
        </w:tc>
      </w:tr>
      <w:tr w:rsidR="00327E83" w14:paraId="5D2D5A52" w14:textId="77777777">
        <w:trPr>
          <w:jc w:val="center"/>
        </w:trPr>
        <w:tc>
          <w:tcPr>
            <w:tcW w:w="4680" w:type="dxa"/>
            <w:vAlign w:val="center"/>
          </w:tcPr>
          <w:p w14:paraId="4FE276F8" w14:textId="77777777" w:rsidR="00327E83" w:rsidRDefault="00000000">
            <w:r>
              <w:t>ACTION_LOG_FILE</w:t>
            </w:r>
          </w:p>
        </w:tc>
        <w:tc>
          <w:tcPr>
            <w:tcW w:w="4680" w:type="dxa"/>
            <w:vAlign w:val="center"/>
          </w:tcPr>
          <w:p w14:paraId="3DFAE4EE" w14:textId="77777777" w:rsidR="00327E83" w:rsidRDefault="00000000">
            <w:r>
              <w:t>Path used by action_log.py's text append facade.</w:t>
            </w:r>
          </w:p>
        </w:tc>
      </w:tr>
      <w:tr w:rsidR="00327E83" w14:paraId="518F9294" w14:textId="77777777">
        <w:trPr>
          <w:jc w:val="center"/>
        </w:trPr>
        <w:tc>
          <w:tcPr>
            <w:tcW w:w="4680" w:type="dxa"/>
            <w:shd w:val="clear" w:color="auto" w:fill="F6F8FB"/>
            <w:vAlign w:val="center"/>
          </w:tcPr>
          <w:p w14:paraId="2FEEF027" w14:textId="77777777" w:rsidR="00327E83" w:rsidRDefault="00000000">
            <w:r>
              <w:t>JOB_MAX_RETRIES_DEFAULT</w:t>
            </w:r>
          </w:p>
        </w:tc>
        <w:tc>
          <w:tcPr>
            <w:tcW w:w="4680" w:type="dxa"/>
            <w:shd w:val="clear" w:color="auto" w:fill="F6F8FB"/>
            <w:vAlign w:val="center"/>
          </w:tcPr>
          <w:p w14:paraId="7C7FE560" w14:textId="77777777" w:rsidR="00327E83" w:rsidRDefault="00000000">
            <w:r>
              <w:t>Default retry count used by job_queue.py.</w:t>
            </w:r>
          </w:p>
        </w:tc>
      </w:tr>
    </w:tbl>
    <w:p w14:paraId="0BF7179A" w14:textId="77777777" w:rsidR="00327E83" w:rsidRDefault="00000000">
      <w:pPr>
        <w:pStyle w:val="Caption"/>
      </w:pPr>
      <w:r>
        <w:t>Table 4.8.3: Configuration symbols imported or referenced by os_control/ modules; defaults are outside this phase boundary.</w:t>
      </w:r>
    </w:p>
    <w:p w14:paraId="21512EA3" w14:textId="77777777" w:rsidR="00327E83" w:rsidRDefault="00000000">
      <w:pPr>
        <w:pStyle w:val="Heading3"/>
      </w:pPr>
      <w:r>
        <w:t>Behavior In Different Situations</w:t>
      </w:r>
    </w:p>
    <w:tbl>
      <w:tblPr>
        <w:tblStyle w:val="TableGrid"/>
        <w:tblW w:w="0" w:type="auto"/>
        <w:jc w:val="center"/>
        <w:tblLook w:val="04A0" w:firstRow="1" w:lastRow="0" w:firstColumn="1" w:lastColumn="0" w:noHBand="0" w:noVBand="1"/>
      </w:tblPr>
      <w:tblGrid>
        <w:gridCol w:w="3120"/>
        <w:gridCol w:w="3120"/>
        <w:gridCol w:w="3120"/>
      </w:tblGrid>
      <w:tr w:rsidR="00327E83" w14:paraId="5453FE04" w14:textId="77777777">
        <w:trPr>
          <w:jc w:val="center"/>
        </w:trPr>
        <w:tc>
          <w:tcPr>
            <w:tcW w:w="3120" w:type="dxa"/>
            <w:shd w:val="clear" w:color="auto" w:fill="0B3D91"/>
            <w:vAlign w:val="center"/>
          </w:tcPr>
          <w:p w14:paraId="4276E5D4" w14:textId="77777777" w:rsidR="00327E83" w:rsidRDefault="00000000">
            <w:r>
              <w:rPr>
                <w:b/>
                <w:color w:val="FFFFFF"/>
              </w:rPr>
              <w:t>Situation</w:t>
            </w:r>
          </w:p>
        </w:tc>
        <w:tc>
          <w:tcPr>
            <w:tcW w:w="3120" w:type="dxa"/>
            <w:shd w:val="clear" w:color="auto" w:fill="0B3D91"/>
            <w:vAlign w:val="center"/>
          </w:tcPr>
          <w:p w14:paraId="665BBBD9" w14:textId="77777777" w:rsidR="00327E83" w:rsidRDefault="00000000">
            <w:r>
              <w:rPr>
                <w:b/>
                <w:color w:val="FFFFFF"/>
              </w:rPr>
              <w:t>os_control behavior</w:t>
            </w:r>
          </w:p>
        </w:tc>
        <w:tc>
          <w:tcPr>
            <w:tcW w:w="3120" w:type="dxa"/>
            <w:shd w:val="clear" w:color="auto" w:fill="0B3D91"/>
            <w:vAlign w:val="center"/>
          </w:tcPr>
          <w:p w14:paraId="684258C2" w14:textId="77777777" w:rsidR="00327E83" w:rsidRDefault="00000000">
            <w:r>
              <w:rPr>
                <w:b/>
                <w:color w:val="FFFFFF"/>
              </w:rPr>
              <w:t>Evidence</w:t>
            </w:r>
          </w:p>
        </w:tc>
      </w:tr>
      <w:tr w:rsidR="00327E83" w14:paraId="65CEDB64" w14:textId="77777777">
        <w:trPr>
          <w:jc w:val="center"/>
        </w:trPr>
        <w:tc>
          <w:tcPr>
            <w:tcW w:w="3120" w:type="dxa"/>
            <w:vAlign w:val="center"/>
          </w:tcPr>
          <w:p w14:paraId="3544BCBD" w14:textId="77777777" w:rsidR="00327E83" w:rsidRDefault="00000000">
            <w:r>
              <w:t>Normal</w:t>
            </w:r>
          </w:p>
        </w:tc>
        <w:tc>
          <w:tcPr>
            <w:tcW w:w="3120" w:type="dxa"/>
            <w:vAlign w:val="center"/>
          </w:tcPr>
          <w:p w14:paraId="29097DF8" w14:textId="77777777" w:rsidR="00327E83" w:rsidRDefault="00000000">
            <w:r>
              <w:t>A routed action passes policy/risk checks, executes through the matching adapter, verifies state where supported, logs the result, and returns a structured adapter payload.</w:t>
            </w:r>
          </w:p>
        </w:tc>
        <w:tc>
          <w:tcPr>
            <w:tcW w:w="3120" w:type="dxa"/>
            <w:vAlign w:val="center"/>
          </w:tcPr>
          <w:p w14:paraId="6C326EBB" w14:textId="77777777" w:rsidR="00327E83" w:rsidRDefault="00000000">
            <w:r>
              <w:t>system_ops.py, native_ops.py, radio_ops.py, adapter_result.py, action_log.py.</w:t>
            </w:r>
          </w:p>
        </w:tc>
      </w:tr>
      <w:tr w:rsidR="00327E83" w14:paraId="19AB386E" w14:textId="77777777">
        <w:trPr>
          <w:jc w:val="center"/>
        </w:trPr>
        <w:tc>
          <w:tcPr>
            <w:tcW w:w="3120" w:type="dxa"/>
            <w:shd w:val="clear" w:color="auto" w:fill="F6F8FB"/>
            <w:vAlign w:val="center"/>
          </w:tcPr>
          <w:p w14:paraId="4BC3750D" w14:textId="77777777" w:rsidR="00327E83" w:rsidRDefault="00000000">
            <w:r>
              <w:t>Degraded</w:t>
            </w:r>
          </w:p>
        </w:tc>
        <w:tc>
          <w:tcPr>
            <w:tcW w:w="3120" w:type="dxa"/>
            <w:shd w:val="clear" w:color="auto" w:fill="F6F8FB"/>
            <w:vAlign w:val="center"/>
          </w:tcPr>
          <w:p w14:paraId="246E58E1" w14:textId="77777777" w:rsidR="00327E83" w:rsidRDefault="00000000">
            <w:r>
              <w:t>If WinRT radio control is unavailable or fails, radio_ops.py falls back to PowerShell; if registry toggle does not verify, windows_toggles.py opens Settings URI and returns False; if pyperclip or Outlook COM are unavailable, clipboard/email paths return explicit fallback/error messages.</w:t>
            </w:r>
          </w:p>
        </w:tc>
        <w:tc>
          <w:tcPr>
            <w:tcW w:w="3120" w:type="dxa"/>
            <w:shd w:val="clear" w:color="auto" w:fill="F6F8FB"/>
            <w:vAlign w:val="center"/>
          </w:tcPr>
          <w:p w14:paraId="38546B75" w14:textId="77777777" w:rsidR="00327E83" w:rsidRDefault="00000000">
            <w:r>
              <w:t>radio_ops.py, windows_toggles.py, clipboard_ops.py, email_ops.py.</w:t>
            </w:r>
          </w:p>
        </w:tc>
      </w:tr>
      <w:tr w:rsidR="00327E83" w14:paraId="7EAAF2A1" w14:textId="77777777">
        <w:trPr>
          <w:jc w:val="center"/>
        </w:trPr>
        <w:tc>
          <w:tcPr>
            <w:tcW w:w="3120" w:type="dxa"/>
            <w:vAlign w:val="center"/>
          </w:tcPr>
          <w:p w14:paraId="58A08E07" w14:textId="77777777" w:rsidR="00327E83" w:rsidRDefault="00000000">
            <w:r>
              <w:t>Elevation/Admin</w:t>
            </w:r>
          </w:p>
        </w:tc>
        <w:tc>
          <w:tcPr>
            <w:tcW w:w="3120" w:type="dxa"/>
            <w:vAlign w:val="center"/>
          </w:tcPr>
          <w:p w14:paraId="227599FB" w14:textId="77777777" w:rsidR="00327E83" w:rsidRDefault="00000000">
            <w:r>
              <w:t>Network radio failures can receive an admin hint from system_ops.py when configured; file and destructive system operations are blocked by policy/config rather than forced.</w:t>
            </w:r>
          </w:p>
        </w:tc>
        <w:tc>
          <w:tcPr>
            <w:tcW w:w="3120" w:type="dxa"/>
            <w:vAlign w:val="center"/>
          </w:tcPr>
          <w:p w14:paraId="14A0FA31" w14:textId="77777777" w:rsidR="00327E83" w:rsidRDefault="00000000">
            <w:r>
              <w:t>system_ops.py, file_ops.py.</w:t>
            </w:r>
          </w:p>
        </w:tc>
      </w:tr>
      <w:tr w:rsidR="00327E83" w14:paraId="0C939497" w14:textId="77777777">
        <w:trPr>
          <w:jc w:val="center"/>
        </w:trPr>
        <w:tc>
          <w:tcPr>
            <w:tcW w:w="3120" w:type="dxa"/>
            <w:shd w:val="clear" w:color="auto" w:fill="F6F8FB"/>
            <w:vAlign w:val="center"/>
          </w:tcPr>
          <w:p w14:paraId="7F2AF99A" w14:textId="77777777" w:rsidR="00327E83" w:rsidRDefault="00000000">
            <w:r>
              <w:t>Adversarial/Edge</w:t>
            </w:r>
          </w:p>
        </w:tc>
        <w:tc>
          <w:tcPr>
            <w:tcW w:w="3120" w:type="dxa"/>
            <w:shd w:val="clear" w:color="auto" w:fill="F6F8FB"/>
            <w:vAlign w:val="center"/>
          </w:tcPr>
          <w:p w14:paraId="2EB69789" w14:textId="77777777" w:rsidR="00327E83" w:rsidRDefault="00000000">
            <w:r>
              <w:t>Wrong PIN attempts are rate-limited and can discard the pending action; permanent delete is blocked unless enabled; ambiguous file/app resolution returns ambiguity instead of choosing silently; read-back mismatch reports failure.</w:t>
            </w:r>
          </w:p>
        </w:tc>
        <w:tc>
          <w:tcPr>
            <w:tcW w:w="3120" w:type="dxa"/>
            <w:shd w:val="clear" w:color="auto" w:fill="F6F8FB"/>
            <w:vAlign w:val="center"/>
          </w:tcPr>
          <w:p w14:paraId="2DE02FB9" w14:textId="77777777" w:rsidR="00327E83" w:rsidRDefault="00000000">
            <w:r>
              <w:t>second_factor.py, confirmation.py, file_ops.py, app_ops.py, native_ops.py.</w:t>
            </w:r>
          </w:p>
        </w:tc>
      </w:tr>
      <w:tr w:rsidR="00327E83" w14:paraId="2BC9AD98" w14:textId="77777777">
        <w:trPr>
          <w:jc w:val="center"/>
        </w:trPr>
        <w:tc>
          <w:tcPr>
            <w:tcW w:w="3120" w:type="dxa"/>
            <w:vAlign w:val="center"/>
          </w:tcPr>
          <w:p w14:paraId="14B82A2B" w14:textId="77777777" w:rsidR="00327E83" w:rsidRDefault="00000000">
            <w:r>
              <w:t>Auditability</w:t>
            </w:r>
          </w:p>
        </w:tc>
        <w:tc>
          <w:tcPr>
            <w:tcW w:w="3120" w:type="dxa"/>
            <w:vAlign w:val="center"/>
          </w:tcPr>
          <w:p w14:paraId="783667C5" w14:textId="77777777" w:rsidR="00327E83" w:rsidRDefault="00000000">
            <w:r>
              <w:t xml:space="preserve">Action logs are stored with previous hash plus payload digest, confirmations and </w:t>
            </w:r>
            <w:r>
              <w:lastRenderedPageBreak/>
              <w:t>rollback actions share the persistence database, and adapter_result.py preserves metadata for the router.</w:t>
            </w:r>
          </w:p>
        </w:tc>
        <w:tc>
          <w:tcPr>
            <w:tcW w:w="3120" w:type="dxa"/>
            <w:vAlign w:val="center"/>
          </w:tcPr>
          <w:p w14:paraId="5A37DA97" w14:textId="77777777" w:rsidR="00327E83" w:rsidRDefault="00000000">
            <w:r>
              <w:lastRenderedPageBreak/>
              <w:t>persistence.py, action_log.py, adapter_result.py.</w:t>
            </w:r>
          </w:p>
        </w:tc>
      </w:tr>
    </w:tbl>
    <w:p w14:paraId="731578C8" w14:textId="77777777" w:rsidR="00327E83" w:rsidRDefault="00000000">
      <w:pPr>
        <w:pStyle w:val="Caption"/>
      </w:pPr>
      <w:r>
        <w:t>Table 4.8.4: os_control behavior under normal, degraded, elevation, adversarial, and audit situations.</w:t>
      </w:r>
    </w:p>
    <w:p w14:paraId="19C78552" w14:textId="77777777" w:rsidR="00327E83" w:rsidRDefault="00000000">
      <w:pPr>
        <w:pStyle w:val="Heading3"/>
      </w:pPr>
      <w:r>
        <w:t>Contribution Summary</w:t>
      </w:r>
    </w:p>
    <w:p w14:paraId="16526D96" w14:textId="77777777" w:rsidR="00327E83" w:rsidRDefault="00000000">
      <w:r>
        <w:t>os_control/ advances verified control and safety objectives by keeping real Windows side effects behind explicit adapters, policy/risk gates, confirmation and PIN checks, read-back verification, and audit persistence. The folder also makes failure states useful: a control that cannot verify, lacks permissions, hits ambiguity, or fails a PIN does not claim success.</w:t>
      </w:r>
    </w:p>
    <w:p w14:paraId="7342E250" w14:textId="77777777" w:rsidR="00327E83" w:rsidRDefault="00000000">
      <w:pPr>
        <w:pStyle w:val="Heading2"/>
      </w:pPr>
      <w:r>
        <w:t>4.9 tools/ and 4.10 utils/</w:t>
      </w:r>
    </w:p>
    <w:p w14:paraId="67F11A8F" w14:textId="77777777" w:rsidR="00327E83" w:rsidRDefault="00000000">
      <w:pPr>
        <w:pStyle w:val="Heading2"/>
      </w:pPr>
      <w:bookmarkStart w:id="18" w:name="c4-tools"/>
      <w:r>
        <w:t>4.9 tools/</w:t>
      </w:r>
      <w:bookmarkEnd w:id="18"/>
    </w:p>
    <w:p w14:paraId="2794D7C3" w14:textId="77777777" w:rsidR="00327E83" w:rsidRDefault="00000000">
      <w:pPr>
        <w:pStyle w:val="Heading3"/>
      </w:pPr>
      <w:r>
        <w:t>Purpose</w:t>
      </w:r>
    </w:p>
    <w:p w14:paraId="14261854" w14:textId="77777777" w:rsidR="00327E83" w:rsidRDefault="00000000">
      <w:r>
        <w:t>tools/ contains small side-effect-light helper tools used to enrich answers or shortcut deterministic calculations. The runtime live-data path detects weather or web-search needs, fetches only the relevant tool output, formats nonempty results into labeled voice-ready prompt blocks, and returns an empty string when no live data is needed or a fetch fails.</w:t>
      </w:r>
    </w:p>
    <w:p w14:paraId="148002BE" w14:textId="77777777" w:rsidR="00327E83" w:rsidRDefault="00000000">
      <w:pPr>
        <w:pStyle w:val="Heading3"/>
      </w:pPr>
      <w:r>
        <w:t>File Inventory</w:t>
      </w:r>
    </w:p>
    <w:tbl>
      <w:tblPr>
        <w:tblStyle w:val="TableGrid"/>
        <w:tblW w:w="0" w:type="auto"/>
        <w:jc w:val="center"/>
        <w:tblLook w:val="04A0" w:firstRow="1" w:lastRow="0" w:firstColumn="1" w:lastColumn="0" w:noHBand="0" w:noVBand="1"/>
      </w:tblPr>
      <w:tblGrid>
        <w:gridCol w:w="4680"/>
        <w:gridCol w:w="4680"/>
      </w:tblGrid>
      <w:tr w:rsidR="00327E83" w14:paraId="6B90D796" w14:textId="77777777">
        <w:trPr>
          <w:jc w:val="center"/>
        </w:trPr>
        <w:tc>
          <w:tcPr>
            <w:tcW w:w="4680" w:type="dxa"/>
            <w:shd w:val="clear" w:color="auto" w:fill="0B3D91"/>
            <w:vAlign w:val="center"/>
          </w:tcPr>
          <w:p w14:paraId="0DF5FDA8" w14:textId="77777777" w:rsidR="00327E83" w:rsidRDefault="00000000">
            <w:r>
              <w:rPr>
                <w:b/>
                <w:color w:val="FFFFFF"/>
              </w:rPr>
              <w:t>File</w:t>
            </w:r>
          </w:p>
        </w:tc>
        <w:tc>
          <w:tcPr>
            <w:tcW w:w="4680" w:type="dxa"/>
            <w:shd w:val="clear" w:color="auto" w:fill="0B3D91"/>
            <w:vAlign w:val="center"/>
          </w:tcPr>
          <w:p w14:paraId="3110C636" w14:textId="77777777" w:rsidR="00327E83" w:rsidRDefault="00000000">
            <w:r>
              <w:rPr>
                <w:b/>
                <w:color w:val="FFFFFF"/>
              </w:rPr>
              <w:t>Responsibility</w:t>
            </w:r>
          </w:p>
        </w:tc>
      </w:tr>
      <w:tr w:rsidR="00327E83" w14:paraId="6DB9FB77" w14:textId="77777777">
        <w:trPr>
          <w:jc w:val="center"/>
        </w:trPr>
        <w:tc>
          <w:tcPr>
            <w:tcW w:w="4680" w:type="dxa"/>
            <w:vAlign w:val="center"/>
          </w:tcPr>
          <w:p w14:paraId="2EAB8AC2" w14:textId="77777777" w:rsidR="00327E83" w:rsidRDefault="00000000">
            <w:r>
              <w:t>tools/__init__.py</w:t>
            </w:r>
          </w:p>
        </w:tc>
        <w:tc>
          <w:tcPr>
            <w:tcW w:w="4680" w:type="dxa"/>
            <w:vAlign w:val="center"/>
          </w:tcPr>
          <w:p w14:paraId="05F6F24C" w14:textId="77777777" w:rsidR="00327E83" w:rsidRDefault="00000000">
            <w:r>
              <w:t>Tools package marker.</w:t>
            </w:r>
          </w:p>
        </w:tc>
      </w:tr>
      <w:tr w:rsidR="00327E83" w14:paraId="4171D1B1" w14:textId="77777777">
        <w:trPr>
          <w:jc w:val="center"/>
        </w:trPr>
        <w:tc>
          <w:tcPr>
            <w:tcW w:w="4680" w:type="dxa"/>
            <w:shd w:val="clear" w:color="auto" w:fill="F6F8FB"/>
            <w:vAlign w:val="center"/>
          </w:tcPr>
          <w:p w14:paraId="12F0E45E" w14:textId="77777777" w:rsidR="00327E83" w:rsidRDefault="00000000">
            <w:r>
              <w:t>tools/calculator.py</w:t>
            </w:r>
          </w:p>
        </w:tc>
        <w:tc>
          <w:tcPr>
            <w:tcW w:w="4680" w:type="dxa"/>
            <w:shd w:val="clear" w:color="auto" w:fill="F6F8FB"/>
            <w:vAlign w:val="center"/>
          </w:tcPr>
          <w:p w14:paraId="3E759F6C" w14:textId="77777777" w:rsidR="00327E83" w:rsidRDefault="00000000">
            <w:r>
              <w:t>Safe quick calculator for math-looking expressions, including Arabic-Indic digit normalization.</w:t>
            </w:r>
          </w:p>
        </w:tc>
      </w:tr>
      <w:tr w:rsidR="00327E83" w14:paraId="13D98F2F" w14:textId="77777777">
        <w:trPr>
          <w:jc w:val="center"/>
        </w:trPr>
        <w:tc>
          <w:tcPr>
            <w:tcW w:w="4680" w:type="dxa"/>
            <w:vAlign w:val="center"/>
          </w:tcPr>
          <w:p w14:paraId="46865CE0" w14:textId="77777777" w:rsidR="00327E83" w:rsidRDefault="00000000">
            <w:r>
              <w:t>tools/evaluate_nlu.py</w:t>
            </w:r>
          </w:p>
        </w:tc>
        <w:tc>
          <w:tcPr>
            <w:tcW w:w="4680" w:type="dxa"/>
            <w:vAlign w:val="center"/>
          </w:tcPr>
          <w:p w14:paraId="2BA5D498" w14:textId="77777777" w:rsidR="00327E83" w:rsidRDefault="00000000">
            <w:r>
              <w:t>Decision-only routing evaluation harness for intent accuracy, slots, latency, and safety counters.</w:t>
            </w:r>
          </w:p>
        </w:tc>
      </w:tr>
      <w:tr w:rsidR="00327E83" w14:paraId="3EB2B1B0" w14:textId="77777777">
        <w:trPr>
          <w:jc w:val="center"/>
        </w:trPr>
        <w:tc>
          <w:tcPr>
            <w:tcW w:w="4680" w:type="dxa"/>
            <w:shd w:val="clear" w:color="auto" w:fill="F6F8FB"/>
            <w:vAlign w:val="center"/>
          </w:tcPr>
          <w:p w14:paraId="1C56A7E3" w14:textId="77777777" w:rsidR="00327E83" w:rsidRDefault="00000000">
            <w:r>
              <w:t>tools/live_data.py</w:t>
            </w:r>
          </w:p>
        </w:tc>
        <w:tc>
          <w:tcPr>
            <w:tcW w:w="4680" w:type="dxa"/>
            <w:shd w:val="clear" w:color="auto" w:fill="F6F8FB"/>
            <w:vAlign w:val="center"/>
          </w:tcPr>
          <w:p w14:paraId="43737094" w14:textId="77777777" w:rsidR="00327E83" w:rsidRDefault="00000000">
            <w:r>
              <w:t>Weather/search intent detector, parallel live-data aggregator, and voice-ready labeled block formatter.</w:t>
            </w:r>
          </w:p>
        </w:tc>
      </w:tr>
      <w:tr w:rsidR="00327E83" w14:paraId="4350299C" w14:textId="77777777">
        <w:trPr>
          <w:jc w:val="center"/>
        </w:trPr>
        <w:tc>
          <w:tcPr>
            <w:tcW w:w="4680" w:type="dxa"/>
            <w:vAlign w:val="center"/>
          </w:tcPr>
          <w:p w14:paraId="68577132" w14:textId="77777777" w:rsidR="00327E83" w:rsidRDefault="00000000">
            <w:r>
              <w:t>tools/weather.py</w:t>
            </w:r>
          </w:p>
        </w:tc>
        <w:tc>
          <w:tcPr>
            <w:tcW w:w="4680" w:type="dxa"/>
            <w:vAlign w:val="center"/>
          </w:tcPr>
          <w:p w14:paraId="7D9E7735" w14:textId="77777777" w:rsidR="00327E83" w:rsidRDefault="00000000">
            <w:r>
              <w:t>Open-Meteo current-weather client with WMO weather-code text mapping and empty-string failure behavior.</w:t>
            </w:r>
          </w:p>
        </w:tc>
      </w:tr>
      <w:tr w:rsidR="00327E83" w14:paraId="5ADB0412" w14:textId="77777777">
        <w:trPr>
          <w:jc w:val="center"/>
        </w:trPr>
        <w:tc>
          <w:tcPr>
            <w:tcW w:w="4680" w:type="dxa"/>
            <w:shd w:val="clear" w:color="auto" w:fill="F6F8FB"/>
            <w:vAlign w:val="center"/>
          </w:tcPr>
          <w:p w14:paraId="75591B2A" w14:textId="77777777" w:rsidR="00327E83" w:rsidRDefault="00000000">
            <w:r>
              <w:t>tools/web_search.py</w:t>
            </w:r>
          </w:p>
        </w:tc>
        <w:tc>
          <w:tcPr>
            <w:tcW w:w="4680" w:type="dxa"/>
            <w:shd w:val="clear" w:color="auto" w:fill="F6F8FB"/>
            <w:vAlign w:val="center"/>
          </w:tcPr>
          <w:p w14:paraId="7673FDC2" w14:textId="77777777" w:rsidR="00327E83" w:rsidRDefault="00000000">
            <w:r>
              <w:t>DuckDuckGo text search wrapper with timeout, blocklist filtering, trusted-domain boost, recency boost, and formatted snippets.</w:t>
            </w:r>
          </w:p>
        </w:tc>
      </w:tr>
    </w:tbl>
    <w:p w14:paraId="1F38057A" w14:textId="77777777" w:rsidR="00327E83" w:rsidRDefault="00000000">
      <w:pPr>
        <w:pStyle w:val="Caption"/>
      </w:pPr>
      <w:r>
        <w:t>Table 4.9.1: Inventory of Python files directly under tools/.</w:t>
      </w:r>
    </w:p>
    <w:p w14:paraId="4336D21E" w14:textId="77777777" w:rsidR="00327E83" w:rsidRDefault="00000000">
      <w:pPr>
        <w:pStyle w:val="Heading3"/>
      </w:pPr>
      <w:r>
        <w:lastRenderedPageBreak/>
        <w:t>Internal Data Flow</w:t>
      </w:r>
    </w:p>
    <w:p w14:paraId="2927969A" w14:textId="77777777" w:rsidR="00327E83" w:rsidRDefault="00000000">
      <w:pPr>
        <w:jc w:val="center"/>
      </w:pPr>
      <w:r>
        <w:rPr>
          <w:noProof/>
        </w:rPr>
        <w:drawing>
          <wp:inline distT="0" distB="0" distL="0" distR="0" wp14:anchorId="7495957A" wp14:editId="29945E49">
            <wp:extent cx="5669280" cy="26854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9_1_tools_live_data_flow.png"/>
                    <pic:cNvPicPr/>
                  </pic:nvPicPr>
                  <pic:blipFill>
                    <a:blip r:embed="rId26"/>
                    <a:stretch>
                      <a:fillRect/>
                    </a:stretch>
                  </pic:blipFill>
                  <pic:spPr>
                    <a:xfrm>
                      <a:off x="0" y="0"/>
                      <a:ext cx="5669280" cy="2685448"/>
                    </a:xfrm>
                    <a:prstGeom prst="rect">
                      <a:avLst/>
                    </a:prstGeom>
                  </pic:spPr>
                </pic:pic>
              </a:graphicData>
            </a:graphic>
          </wp:inline>
        </w:drawing>
      </w:r>
    </w:p>
    <w:p w14:paraId="6EC95348" w14:textId="77777777" w:rsidR="00327E83" w:rsidRDefault="00000000">
      <w:pPr>
        <w:pStyle w:val="Caption"/>
      </w:pPr>
      <w:r>
        <w:t>Figure 4.9.1: Live data path from query detection through weather/search tools and voice-ready result blocks.</w:t>
      </w:r>
    </w:p>
    <w:p w14:paraId="3C8CD9FB" w14:textId="77777777" w:rsidR="00327E83" w:rsidRDefault="00000000">
      <w:pPr>
        <w:pStyle w:val="Heading3"/>
      </w:pPr>
      <w:r>
        <w:t>Key Modules In Depth</w:t>
      </w:r>
    </w:p>
    <w:p w14:paraId="02935086" w14:textId="77777777" w:rsidR="00327E83" w:rsidRDefault="00000000">
      <w:r>
        <w:t>weather.py calls the Open-Meteo forecast endpoint for current temperature, humidity, weather code, and wind speed. It maps WMO weather codes to short English condition text and returns an empty string on non-200 status or exceptions.</w:t>
      </w:r>
    </w:p>
    <w:p w14:paraId="6884CC17" w14:textId="77777777" w:rsidR="00327E83" w:rsidRDefault="00000000">
      <w:pPr>
        <w:pStyle w:val="CodeBlock"/>
      </w:pPr>
      <w:r>
        <w:t>_OPEN_METEO_URL = "https://api.open-meteo.com/v1/forecast"</w:t>
      </w:r>
    </w:p>
    <w:p w14:paraId="49967D07" w14:textId="77777777" w:rsidR="00327E83" w:rsidRDefault="00000000">
      <w:pPr>
        <w:pStyle w:val="CodeBlock"/>
      </w:pPr>
      <w:r>
        <w:t>_TIMEOUT_SECONDS = 5.0</w:t>
      </w:r>
    </w:p>
    <w:p w14:paraId="2D474AE3" w14:textId="77777777" w:rsidR="00327E83" w:rsidRDefault="00327E83">
      <w:pPr>
        <w:pStyle w:val="CodeBlock"/>
      </w:pPr>
    </w:p>
    <w:p w14:paraId="2310BC09" w14:textId="77777777" w:rsidR="00327E83" w:rsidRDefault="00000000">
      <w:pPr>
        <w:pStyle w:val="CodeBlock"/>
      </w:pPr>
      <w:r>
        <w:t># WMO Weather interpretation codes → human-readable text</w:t>
      </w:r>
    </w:p>
    <w:p w14:paraId="540A6961" w14:textId="77777777" w:rsidR="00327E83" w:rsidRDefault="00000000">
      <w:pPr>
        <w:pStyle w:val="CodeBlock"/>
      </w:pPr>
      <w:r>
        <w:t>_WEATHER_CODES = {</w:t>
      </w:r>
    </w:p>
    <w:p w14:paraId="2E798C5A" w14:textId="77777777" w:rsidR="00327E83" w:rsidRDefault="00000000">
      <w:pPr>
        <w:pStyle w:val="CodeBlock"/>
      </w:pPr>
      <w:r>
        <w:t xml:space="preserve">    0: "Clear sky",</w:t>
      </w:r>
    </w:p>
    <w:p w14:paraId="080A1192" w14:textId="77777777" w:rsidR="00327E83" w:rsidRDefault="00000000">
      <w:pPr>
        <w:pStyle w:val="CodeBlock"/>
      </w:pPr>
      <w:r>
        <w:t xml:space="preserve">    1: "Mainly clear",</w:t>
      </w:r>
    </w:p>
    <w:p w14:paraId="0550BC59" w14:textId="77777777" w:rsidR="00327E83" w:rsidRDefault="00000000">
      <w:pPr>
        <w:pStyle w:val="CodeBlock"/>
      </w:pPr>
      <w:r>
        <w:t xml:space="preserve">    2: "Partly cloudy",</w:t>
      </w:r>
    </w:p>
    <w:p w14:paraId="05565F8D" w14:textId="77777777" w:rsidR="00327E83" w:rsidRDefault="00000000">
      <w:pPr>
        <w:pStyle w:val="CodeBlock"/>
      </w:pPr>
      <w:r>
        <w:t xml:space="preserve">    3: "Overcast",</w:t>
      </w:r>
    </w:p>
    <w:p w14:paraId="5D9C670F" w14:textId="77777777" w:rsidR="00327E83" w:rsidRDefault="00000000">
      <w:pPr>
        <w:pStyle w:val="CodeBlock"/>
      </w:pPr>
      <w:r>
        <w:t xml:space="preserve">    45: "Foggy",</w:t>
      </w:r>
    </w:p>
    <w:p w14:paraId="542A8530" w14:textId="77777777" w:rsidR="00327E83" w:rsidRDefault="00000000">
      <w:pPr>
        <w:pStyle w:val="CodeBlock"/>
      </w:pPr>
      <w:r>
        <w:t xml:space="preserve">    48: "Depositing rime fog",</w:t>
      </w:r>
    </w:p>
    <w:p w14:paraId="7E445B00" w14:textId="77777777" w:rsidR="00327E83" w:rsidRDefault="00000000">
      <w:pPr>
        <w:pStyle w:val="CodeBlock"/>
      </w:pPr>
      <w:r>
        <w:t xml:space="preserve">    51: "Light drizzle",</w:t>
      </w:r>
    </w:p>
    <w:p w14:paraId="1F6403AA" w14:textId="77777777" w:rsidR="00327E83" w:rsidRDefault="00000000">
      <w:pPr>
        <w:pStyle w:val="CodeBlock"/>
      </w:pPr>
      <w:r>
        <w:t xml:space="preserve">    53: "Moderate drizzle",</w:t>
      </w:r>
    </w:p>
    <w:p w14:paraId="5AED638D" w14:textId="77777777" w:rsidR="00327E83" w:rsidRDefault="00000000">
      <w:pPr>
        <w:pStyle w:val="CodeBlock"/>
      </w:pPr>
      <w:r>
        <w:t xml:space="preserve">    55: "Dense drizzle",</w:t>
      </w:r>
    </w:p>
    <w:p w14:paraId="60110D69" w14:textId="77777777" w:rsidR="00327E83" w:rsidRDefault="00000000">
      <w:pPr>
        <w:pStyle w:val="CodeBlock"/>
      </w:pPr>
      <w:r>
        <w:t xml:space="preserve">    56: "Light freezing drizzle",</w:t>
      </w:r>
    </w:p>
    <w:p w14:paraId="093C5249" w14:textId="77777777" w:rsidR="00327E83" w:rsidRDefault="00000000">
      <w:pPr>
        <w:pStyle w:val="CodeBlock"/>
      </w:pPr>
      <w:r>
        <w:t xml:space="preserve">    57: "Dense freezing drizzle",</w:t>
      </w:r>
    </w:p>
    <w:p w14:paraId="6A2D6587" w14:textId="77777777" w:rsidR="00327E83" w:rsidRDefault="00000000">
      <w:pPr>
        <w:pStyle w:val="CodeBlock"/>
      </w:pPr>
      <w:r>
        <w:t xml:space="preserve">    61: "Slight rain",</w:t>
      </w:r>
    </w:p>
    <w:p w14:paraId="6A9CCFEC" w14:textId="77777777" w:rsidR="00327E83" w:rsidRDefault="00000000">
      <w:pPr>
        <w:pStyle w:val="CodeBlock"/>
      </w:pPr>
      <w:r>
        <w:t xml:space="preserve">    63: "Moderate rain",</w:t>
      </w:r>
    </w:p>
    <w:p w14:paraId="1CE16F72" w14:textId="77777777" w:rsidR="00327E83" w:rsidRDefault="00000000">
      <w:pPr>
        <w:pStyle w:val="CodeBlock"/>
      </w:pPr>
      <w:r>
        <w:lastRenderedPageBreak/>
        <w:t xml:space="preserve">    65: "Heavy rain",</w:t>
      </w:r>
    </w:p>
    <w:p w14:paraId="0F7D32AC" w14:textId="77777777" w:rsidR="00327E83" w:rsidRDefault="00000000">
      <w:pPr>
        <w:pStyle w:val="CodeBlock"/>
      </w:pPr>
      <w:r>
        <w:t xml:space="preserve">    66: "Light freezing rain",</w:t>
      </w:r>
    </w:p>
    <w:p w14:paraId="510DA42F" w14:textId="77777777" w:rsidR="00327E83" w:rsidRDefault="00000000">
      <w:pPr>
        <w:pStyle w:val="Caption"/>
      </w:pPr>
      <w:r>
        <w:t>Listing 4.9.1: Open-Meteo current weather request and empty-string failure behavior.</w:t>
      </w:r>
    </w:p>
    <w:p w14:paraId="136085A7" w14:textId="77777777" w:rsidR="00327E83" w:rsidRDefault="00000000">
      <w:r>
        <w:t>web_search.py wraps DuckDuckGo text search. It runs the provider call in a worker with a hard timeout, drops blocked domains, scores remaining results with base rank, trusted-domain boost, and recency boost, then formats title/body/domain/date snippets.</w:t>
      </w:r>
    </w:p>
    <w:p w14:paraId="78F424B1" w14:textId="77777777" w:rsidR="00327E83" w:rsidRDefault="00000000">
      <w:pPr>
        <w:pStyle w:val="CodeBlock"/>
      </w:pPr>
      <w:r>
        <w:t>def _score_result(result, now_ts: float) -&gt; float:</w:t>
      </w:r>
    </w:p>
    <w:p w14:paraId="49309003" w14:textId="77777777" w:rsidR="00327E83" w:rsidRDefault="00000000">
      <w:pPr>
        <w:pStyle w:val="CodeBlock"/>
      </w:pPr>
      <w:r>
        <w:t xml:space="preserve">    """Combined ranking signal: trust + recency + intrinsic order."""</w:t>
      </w:r>
    </w:p>
    <w:p w14:paraId="6711AAB7" w14:textId="77777777" w:rsidR="00327E83" w:rsidRDefault="00000000">
      <w:pPr>
        <w:pStyle w:val="CodeBlock"/>
      </w:pPr>
      <w:r>
        <w:t xml:space="preserve">    base_score = float(result.get("_base_rank") or 0.0)</w:t>
      </w:r>
    </w:p>
    <w:p w14:paraId="2BCF1057" w14:textId="77777777" w:rsidR="00327E83" w:rsidRDefault="00000000">
      <w:pPr>
        <w:pStyle w:val="CodeBlock"/>
      </w:pPr>
      <w:r>
        <w:t xml:space="preserve">    domain = _normalize_domain(result.get("href") or result.get("url") or "")</w:t>
      </w:r>
    </w:p>
    <w:p w14:paraId="41B295A0" w14:textId="77777777" w:rsidR="00327E83" w:rsidRDefault="00000000">
      <w:pPr>
        <w:pStyle w:val="CodeBlock"/>
      </w:pPr>
      <w:r>
        <w:t xml:space="preserve">    trust_boost = (</w:t>
      </w:r>
    </w:p>
    <w:p w14:paraId="7B22E18E" w14:textId="77777777" w:rsidR="00327E83" w:rsidRDefault="00000000">
      <w:pPr>
        <w:pStyle w:val="CodeBlock"/>
      </w:pPr>
      <w:r>
        <w:t xml:space="preserve">        float(WEB_SEARCH_TRUSTED_DOMAIN_BOOST) if _is_trusted_domain(domain) else 0.0</w:t>
      </w:r>
    </w:p>
    <w:p w14:paraId="0433FAE7" w14:textId="77777777" w:rsidR="00327E83" w:rsidRDefault="00000000">
      <w:pPr>
        <w:pStyle w:val="CodeBlock"/>
      </w:pPr>
      <w:r>
        <w:t xml:space="preserve">    )</w:t>
      </w:r>
    </w:p>
    <w:p w14:paraId="592D1C33" w14:textId="77777777" w:rsidR="00327E83" w:rsidRDefault="00327E83">
      <w:pPr>
        <w:pStyle w:val="CodeBlock"/>
      </w:pPr>
    </w:p>
    <w:p w14:paraId="329FB7C8" w14:textId="77777777" w:rsidR="00327E83" w:rsidRDefault="00000000">
      <w:pPr>
        <w:pStyle w:val="CodeBlock"/>
      </w:pPr>
      <w:r>
        <w:t xml:space="preserve">    published_ts = 0.0</w:t>
      </w:r>
    </w:p>
    <w:p w14:paraId="345A32AC" w14:textId="77777777" w:rsidR="00327E83" w:rsidRDefault="00000000">
      <w:pPr>
        <w:pStyle w:val="CodeBlock"/>
      </w:pPr>
      <w:r>
        <w:t xml:space="preserve">    for field in _DATE_FIELD_CANDIDATES:</w:t>
      </w:r>
    </w:p>
    <w:p w14:paraId="0356C11C" w14:textId="77777777" w:rsidR="00327E83" w:rsidRDefault="00000000">
      <w:pPr>
        <w:pStyle w:val="CodeBlock"/>
      </w:pPr>
      <w:r>
        <w:t xml:space="preserve">        published_ts = _parse_published_timestamp(result.get(field))</w:t>
      </w:r>
    </w:p>
    <w:p w14:paraId="323B13BC" w14:textId="77777777" w:rsidR="00327E83" w:rsidRDefault="00000000">
      <w:pPr>
        <w:pStyle w:val="CodeBlock"/>
      </w:pPr>
      <w:r>
        <w:t xml:space="preserve">        if published_ts &gt; 0:</w:t>
      </w:r>
    </w:p>
    <w:p w14:paraId="1F70CE7E" w14:textId="77777777" w:rsidR="00327E83" w:rsidRDefault="00000000">
      <w:pPr>
        <w:pStyle w:val="CodeBlock"/>
      </w:pPr>
      <w:r>
        <w:t xml:space="preserve">            break</w:t>
      </w:r>
    </w:p>
    <w:p w14:paraId="45AE7E48" w14:textId="77777777" w:rsidR="00327E83" w:rsidRDefault="00000000">
      <w:pPr>
        <w:pStyle w:val="CodeBlock"/>
      </w:pPr>
      <w:r>
        <w:t xml:space="preserve">    recency_boost = float(WEB_SEARCH_RECENCY_BOOST) * _recency_factor(published_ts, now_ts)</w:t>
      </w:r>
    </w:p>
    <w:p w14:paraId="522F6713" w14:textId="77777777" w:rsidR="00327E83" w:rsidRDefault="00327E83">
      <w:pPr>
        <w:pStyle w:val="CodeBlock"/>
      </w:pPr>
    </w:p>
    <w:p w14:paraId="7F921259" w14:textId="77777777" w:rsidR="00327E83" w:rsidRDefault="00000000">
      <w:pPr>
        <w:pStyle w:val="CodeBlock"/>
      </w:pPr>
      <w:r>
        <w:t xml:space="preserve">    return base_score + trust_boost + recency_boost</w:t>
      </w:r>
    </w:p>
    <w:p w14:paraId="21D6E75B" w14:textId="77777777" w:rsidR="00327E83" w:rsidRDefault="00327E83">
      <w:pPr>
        <w:pStyle w:val="CodeBlock"/>
      </w:pPr>
    </w:p>
    <w:p w14:paraId="4C764DD2" w14:textId="77777777" w:rsidR="00327E83" w:rsidRDefault="00327E83">
      <w:pPr>
        <w:pStyle w:val="CodeBlock"/>
      </w:pPr>
    </w:p>
    <w:p w14:paraId="7194613B" w14:textId="77777777" w:rsidR="00327E83" w:rsidRDefault="00000000">
      <w:pPr>
        <w:pStyle w:val="CodeBlock"/>
      </w:pPr>
      <w:r>
        <w:t>def _filter_and_rank(raw_results, max_results: int):</w:t>
      </w:r>
    </w:p>
    <w:p w14:paraId="6462FC82" w14:textId="77777777" w:rsidR="00327E83" w:rsidRDefault="00000000">
      <w:pPr>
        <w:pStyle w:val="CodeBlock"/>
      </w:pPr>
      <w:r>
        <w:t xml:space="preserve">    """Drop blocklisted hosts, score the rest, return top-N rows."""</w:t>
      </w:r>
    </w:p>
    <w:p w14:paraId="447DEC9B" w14:textId="77777777" w:rsidR="00327E83" w:rsidRDefault="00000000">
      <w:pPr>
        <w:pStyle w:val="Caption"/>
      </w:pPr>
      <w:r>
        <w:t>Listing 4.9.2: Web result scoring, filtering, ranking, and formatting.</w:t>
      </w:r>
    </w:p>
    <w:p w14:paraId="2DEAC6EF" w14:textId="77777777" w:rsidR="00327E83" w:rsidRDefault="00000000">
      <w:pPr>
        <w:pStyle w:val="CodeBlock"/>
      </w:pPr>
      <w:r>
        <w:t>def search_web(query: str, max_results: int = 3) -&gt; str:</w:t>
      </w:r>
    </w:p>
    <w:p w14:paraId="22DE8363" w14:textId="77777777" w:rsidR="00327E83" w:rsidRDefault="00000000">
      <w:pPr>
        <w:pStyle w:val="CodeBlock"/>
      </w:pPr>
      <w:r>
        <w:t xml:space="preserve">    """Return formatted search results as context for LLM prompt injection.</w:t>
      </w:r>
    </w:p>
    <w:p w14:paraId="4D632828" w14:textId="77777777" w:rsidR="00327E83" w:rsidRDefault="00327E83">
      <w:pPr>
        <w:pStyle w:val="CodeBlock"/>
      </w:pPr>
    </w:p>
    <w:p w14:paraId="70087366" w14:textId="77777777" w:rsidR="00327E83" w:rsidRDefault="00000000">
      <w:pPr>
        <w:pStyle w:val="CodeBlock"/>
      </w:pPr>
      <w:r>
        <w:t xml:space="preserve">    Returns an empty string on failure so callers can fall back gracefully.</w:t>
      </w:r>
    </w:p>
    <w:p w14:paraId="0F400D57" w14:textId="77777777" w:rsidR="00327E83" w:rsidRDefault="00327E83">
      <w:pPr>
        <w:pStyle w:val="CodeBlock"/>
      </w:pPr>
    </w:p>
    <w:p w14:paraId="274C6AB2" w14:textId="77777777" w:rsidR="00327E83" w:rsidRDefault="00000000">
      <w:pPr>
        <w:pStyle w:val="CodeBlock"/>
      </w:pPr>
      <w:r>
        <w:t xml:space="preserve">    Phase 2.7: results are filtered against ``WEB_SEARCH_BLOCKED_DOMAINS``,</w:t>
      </w:r>
    </w:p>
    <w:p w14:paraId="39A5E8F6" w14:textId="77777777" w:rsidR="00327E83" w:rsidRDefault="00000000">
      <w:pPr>
        <w:pStyle w:val="CodeBlock"/>
      </w:pPr>
      <w:r>
        <w:t xml:space="preserve">    boosted when the host appears in ``WEB_SEARCH_TRUSTED_DOMAINS`` and ranked</w:t>
      </w:r>
    </w:p>
    <w:p w14:paraId="2CE6E4FC" w14:textId="77777777" w:rsidR="00327E83" w:rsidRDefault="00000000">
      <w:pPr>
        <w:pStyle w:val="CodeBlock"/>
      </w:pPr>
      <w:r>
        <w:t xml:space="preserve">    by recency when the backend exposes a publication date.</w:t>
      </w:r>
    </w:p>
    <w:p w14:paraId="30EB5331" w14:textId="77777777" w:rsidR="00327E83" w:rsidRDefault="00000000">
      <w:pPr>
        <w:pStyle w:val="CodeBlock"/>
      </w:pPr>
      <w:r>
        <w:t xml:space="preserve">    """</w:t>
      </w:r>
    </w:p>
    <w:p w14:paraId="4EE348C1" w14:textId="77777777" w:rsidR="00327E83" w:rsidRDefault="00000000">
      <w:pPr>
        <w:pStyle w:val="CodeBlock"/>
      </w:pPr>
      <w:r>
        <w:t xml:space="preserve">    if not _DDGS_AVAILABLE:</w:t>
      </w:r>
    </w:p>
    <w:p w14:paraId="006AF8AC" w14:textId="77777777" w:rsidR="00327E83" w:rsidRDefault="00000000">
      <w:pPr>
        <w:pStyle w:val="CodeBlock"/>
      </w:pPr>
      <w:r>
        <w:t xml:space="preserve">        logger.warning("duckduckgo-search not installed — web search unavailable")</w:t>
      </w:r>
    </w:p>
    <w:p w14:paraId="22D288D2" w14:textId="77777777" w:rsidR="00327E83" w:rsidRDefault="00000000">
      <w:pPr>
        <w:pStyle w:val="CodeBlock"/>
      </w:pPr>
      <w:r>
        <w:lastRenderedPageBreak/>
        <w:t xml:space="preserve">        return ""</w:t>
      </w:r>
    </w:p>
    <w:p w14:paraId="01D7ABD2" w14:textId="77777777" w:rsidR="00327E83" w:rsidRDefault="00327E83">
      <w:pPr>
        <w:pStyle w:val="CodeBlock"/>
      </w:pPr>
    </w:p>
    <w:p w14:paraId="49E759DD" w14:textId="77777777" w:rsidR="00327E83" w:rsidRDefault="00000000">
      <w:pPr>
        <w:pStyle w:val="CodeBlock"/>
      </w:pPr>
      <w:r>
        <w:t xml:space="preserve">    query = (query or "").strip()</w:t>
      </w:r>
    </w:p>
    <w:p w14:paraId="4B6F48D1" w14:textId="77777777" w:rsidR="00327E83" w:rsidRDefault="00000000">
      <w:pPr>
        <w:pStyle w:val="CodeBlock"/>
      </w:pPr>
      <w:r>
        <w:t xml:space="preserve">    if not query:</w:t>
      </w:r>
    </w:p>
    <w:p w14:paraId="074964B4" w14:textId="77777777" w:rsidR="00327E83" w:rsidRDefault="00000000">
      <w:pPr>
        <w:pStyle w:val="CodeBlock"/>
      </w:pPr>
      <w:r>
        <w:t xml:space="preserve">        return ""</w:t>
      </w:r>
    </w:p>
    <w:p w14:paraId="25A8FAA6" w14:textId="77777777" w:rsidR="00327E83" w:rsidRDefault="00327E83">
      <w:pPr>
        <w:pStyle w:val="CodeBlock"/>
      </w:pPr>
    </w:p>
    <w:p w14:paraId="5EA4810E" w14:textId="77777777" w:rsidR="00327E83" w:rsidRDefault="00000000">
      <w:pPr>
        <w:pStyle w:val="CodeBlock"/>
      </w:pPr>
      <w:r>
        <w:t xml:space="preserve">    requested = max(1, int(max_results))</w:t>
      </w:r>
    </w:p>
    <w:p w14:paraId="67F7CC40" w14:textId="77777777" w:rsidR="00327E83" w:rsidRDefault="00000000">
      <w:pPr>
        <w:pStyle w:val="CodeBlock"/>
      </w:pPr>
      <w:r>
        <w:t xml:space="preserve">    # Pull a few extra rows so the trust/recency reranker has headroom even</w:t>
      </w:r>
    </w:p>
    <w:p w14:paraId="2863AF1C" w14:textId="77777777" w:rsidR="00327E83" w:rsidRDefault="00000000">
      <w:pPr>
        <w:pStyle w:val="CodeBlock"/>
      </w:pPr>
      <w:r>
        <w:t xml:space="preserve">    # after blocklist filtering.</w:t>
      </w:r>
    </w:p>
    <w:p w14:paraId="13418251" w14:textId="77777777" w:rsidR="00327E83" w:rsidRDefault="00000000">
      <w:pPr>
        <w:pStyle w:val="Caption"/>
      </w:pPr>
      <w:r>
        <w:t>Listing 4.9.3: DuckDuckGo search timeout and graceful failure boundary.</w:t>
      </w:r>
    </w:p>
    <w:p w14:paraId="5331194B" w14:textId="77777777" w:rsidR="00327E83" w:rsidRDefault="00000000">
      <w:r>
        <w:t>live_data.py is the aggregator. It detects weather intent with English and Arabic terms, extracts a city when possible, detects web-search intent while excluding file-search phrases, optionally honors a force_search flag, and runs weather/search futures in parallel.</w:t>
      </w:r>
    </w:p>
    <w:p w14:paraId="1DA4311C" w14:textId="77777777" w:rsidR="00327E83" w:rsidRDefault="00000000">
      <w:pPr>
        <w:pStyle w:val="CodeBlock"/>
      </w:pPr>
      <w:r>
        <w:t>def _detect_weather_intent(query_text: str) -&gt; Optional[Dict]:</w:t>
      </w:r>
    </w:p>
    <w:p w14:paraId="3EFCB100" w14:textId="77777777" w:rsidR="00327E83" w:rsidRDefault="00000000">
      <w:pPr>
        <w:pStyle w:val="CodeBlock"/>
      </w:pPr>
      <w:r>
        <w:t xml:space="preserve">    """Detect if query asks about weather."""</w:t>
      </w:r>
    </w:p>
    <w:p w14:paraId="7F1F1ED1" w14:textId="77777777" w:rsidR="00327E83" w:rsidRDefault="00000000">
      <w:pPr>
        <w:pStyle w:val="CodeBlock"/>
      </w:pPr>
      <w:r>
        <w:t xml:space="preserve">    query = (query_text or "").lower().strip()</w:t>
      </w:r>
    </w:p>
    <w:p w14:paraId="67EE459D" w14:textId="77777777" w:rsidR="00327E83" w:rsidRDefault="00000000">
      <w:pPr>
        <w:pStyle w:val="CodeBlock"/>
      </w:pPr>
      <w:r>
        <w:t xml:space="preserve">    arabic_weather_keywords = (</w:t>
      </w:r>
    </w:p>
    <w:p w14:paraId="3AF18475" w14:textId="77777777" w:rsidR="00327E83" w:rsidRDefault="00000000">
      <w:pPr>
        <w:pStyle w:val="CodeBlock"/>
      </w:pPr>
      <w:r>
        <w:t xml:space="preserve">        "\u0637\u0642\u0633",</w:t>
      </w:r>
    </w:p>
    <w:p w14:paraId="5E734FF9" w14:textId="77777777" w:rsidR="00327E83" w:rsidRDefault="00000000">
      <w:pPr>
        <w:pStyle w:val="CodeBlock"/>
      </w:pPr>
      <w:r>
        <w:t xml:space="preserve">        "\u0627\u0644\u0637\u0642\u0633",</w:t>
      </w:r>
    </w:p>
    <w:p w14:paraId="08CFEAA3" w14:textId="77777777" w:rsidR="00327E83" w:rsidRDefault="00000000">
      <w:pPr>
        <w:pStyle w:val="CodeBlock"/>
      </w:pPr>
      <w:r>
        <w:t xml:space="preserve">        "\u0627\u0644\u062c\u0648",</w:t>
      </w:r>
    </w:p>
    <w:p w14:paraId="2B692743" w14:textId="77777777" w:rsidR="00327E83" w:rsidRDefault="00000000">
      <w:pPr>
        <w:pStyle w:val="CodeBlock"/>
      </w:pPr>
      <w:r>
        <w:t xml:space="preserve">        "\u0623\u062e\u0628\u0627\u0631 \u0627\u0644\u0637\u0642\u0633",</w:t>
      </w:r>
    </w:p>
    <w:p w14:paraId="7C140A15" w14:textId="77777777" w:rsidR="00327E83" w:rsidRDefault="00000000">
      <w:pPr>
        <w:pStyle w:val="CodeBlock"/>
      </w:pPr>
      <w:r>
        <w:t xml:space="preserve">        "\u0627\u062e\u0628\u0627\u0631 \u0627\u0644\u0637\u0642\u0633",</w:t>
      </w:r>
    </w:p>
    <w:p w14:paraId="27D3B22E" w14:textId="77777777" w:rsidR="00327E83" w:rsidRDefault="00000000">
      <w:pPr>
        <w:pStyle w:val="CodeBlock"/>
      </w:pPr>
      <w:r>
        <w:t xml:space="preserve">        "\u0623\u062e\u0628\u0627\u0631 \u0627\u0644\u062c\u0648",</w:t>
      </w:r>
    </w:p>
    <w:p w14:paraId="7F674D92" w14:textId="77777777" w:rsidR="00327E83" w:rsidRDefault="00000000">
      <w:pPr>
        <w:pStyle w:val="CodeBlock"/>
      </w:pPr>
      <w:r>
        <w:t xml:space="preserve">        "\u0627\u062e\u0628\u0627\u0631 \u0627\u0644\u062c\u0648",</w:t>
      </w:r>
    </w:p>
    <w:p w14:paraId="3917E974" w14:textId="77777777" w:rsidR="00327E83" w:rsidRDefault="00000000">
      <w:pPr>
        <w:pStyle w:val="CodeBlock"/>
      </w:pPr>
      <w:r>
        <w:t xml:space="preserve">    )</w:t>
      </w:r>
    </w:p>
    <w:p w14:paraId="6563D417" w14:textId="77777777" w:rsidR="00327E83" w:rsidRDefault="00000000">
      <w:pPr>
        <w:pStyle w:val="CodeBlock"/>
      </w:pPr>
      <w:r>
        <w:t xml:space="preserve">    weather_keywords = [</w:t>
      </w:r>
    </w:p>
    <w:p w14:paraId="41CC651A" w14:textId="77777777" w:rsidR="00327E83" w:rsidRDefault="00000000">
      <w:pPr>
        <w:pStyle w:val="CodeBlock"/>
      </w:pPr>
      <w:r>
        <w:t xml:space="preserve">        "weather", "forecast", "temperature", "temp", "cold", "hot", "rain",</w:t>
      </w:r>
    </w:p>
    <w:p w14:paraId="594F5BC1" w14:textId="77777777" w:rsidR="00327E83" w:rsidRDefault="00000000">
      <w:pPr>
        <w:pStyle w:val="CodeBlock"/>
      </w:pPr>
      <w:r>
        <w:t xml:space="preserve">        "snow", "clouds", "sunny", "cloudy", "humidity", "wind",</w:t>
      </w:r>
    </w:p>
    <w:p w14:paraId="547FD5A0" w14:textId="77777777" w:rsidR="00327E83" w:rsidRDefault="00000000">
      <w:pPr>
        <w:pStyle w:val="CodeBlock"/>
      </w:pPr>
      <w:r>
        <w:t xml:space="preserve">        # Bilingual Arabic — include both "طقس" alone and "الطقس" with the ال</w:t>
      </w:r>
    </w:p>
    <w:p w14:paraId="47334526" w14:textId="77777777" w:rsidR="00327E83" w:rsidRDefault="00000000">
      <w:pPr>
        <w:pStyle w:val="CodeBlock"/>
      </w:pPr>
      <w:r>
        <w:t xml:space="preserve">        # article. Users say "طقس الاسكندرية" (no article) just as often as</w:t>
      </w:r>
    </w:p>
    <w:p w14:paraId="14F09D79" w14:textId="77777777" w:rsidR="00327E83" w:rsidRDefault="00000000">
      <w:pPr>
        <w:pStyle w:val="CodeBlock"/>
      </w:pPr>
      <w:r>
        <w:t xml:space="preserve">        # "ايه الطقس النهارده".</w:t>
      </w:r>
    </w:p>
    <w:p w14:paraId="6DD5D630" w14:textId="77777777" w:rsidR="00327E83" w:rsidRDefault="00000000">
      <w:pPr>
        <w:pStyle w:val="CodeBlock"/>
      </w:pPr>
      <w:r>
        <w:t xml:space="preserve">        "طقس", "الطقس", "درجة الحرارة", "درجة", "برد", "حر",</w:t>
      </w:r>
    </w:p>
    <w:p w14:paraId="3F86E839" w14:textId="77777777" w:rsidR="00327E83" w:rsidRDefault="00000000">
      <w:pPr>
        <w:pStyle w:val="CodeBlock"/>
      </w:pPr>
      <w:r>
        <w:t xml:space="preserve">        "مطر", "ثلج", "غيوم", "حرارة", "الحرارة",</w:t>
      </w:r>
    </w:p>
    <w:p w14:paraId="3587A50E" w14:textId="77777777" w:rsidR="00327E83" w:rsidRDefault="00000000">
      <w:pPr>
        <w:pStyle w:val="Caption"/>
      </w:pPr>
      <w:r>
        <w:t>Listing 4.9.4: Weather and web-search intent detection.</w:t>
      </w:r>
    </w:p>
    <w:p w14:paraId="2FD3D577" w14:textId="77777777" w:rsidR="00327E83" w:rsidRDefault="00000000">
      <w:pPr>
        <w:pStyle w:val="CodeBlock"/>
      </w:pPr>
      <w:r>
        <w:t>def _format_block(tool_kind: str, body: str, language: str = "en") -&gt; str:</w:t>
      </w:r>
    </w:p>
    <w:p w14:paraId="6CB105BA" w14:textId="77777777" w:rsidR="00327E83" w:rsidRDefault="00000000">
      <w:pPr>
        <w:pStyle w:val="CodeBlock"/>
      </w:pPr>
      <w:r>
        <w:t xml:space="preserve">    """Wrap a tool result in a labeled block + per-tool instruction.</w:t>
      </w:r>
    </w:p>
    <w:p w14:paraId="5E35A60E" w14:textId="77777777" w:rsidR="00327E83" w:rsidRDefault="00327E83">
      <w:pPr>
        <w:pStyle w:val="CodeBlock"/>
      </w:pPr>
    </w:p>
    <w:p w14:paraId="4B306018" w14:textId="77777777" w:rsidR="00327E83" w:rsidRDefault="00000000">
      <w:pPr>
        <w:pStyle w:val="CodeBlock"/>
      </w:pPr>
      <w:r>
        <w:t xml:space="preserve">    The label gives the LLM a clear anchor it can refer back to ("according to the</w:t>
      </w:r>
    </w:p>
    <w:p w14:paraId="19E35FF9" w14:textId="77777777" w:rsidR="00327E83" w:rsidRDefault="00000000">
      <w:pPr>
        <w:pStyle w:val="CodeBlock"/>
      </w:pPr>
      <w:r>
        <w:t xml:space="preserve">    weather block...") and the framing line steers it toward verbatim use.</w:t>
      </w:r>
    </w:p>
    <w:p w14:paraId="42E59279" w14:textId="77777777" w:rsidR="00327E83" w:rsidRDefault="00000000">
      <w:pPr>
        <w:pStyle w:val="CodeBlock"/>
      </w:pPr>
      <w:r>
        <w:lastRenderedPageBreak/>
        <w:t xml:space="preserve">    """</w:t>
      </w:r>
    </w:p>
    <w:p w14:paraId="7C30FC94" w14:textId="77777777" w:rsidR="00327E83" w:rsidRDefault="00000000">
      <w:pPr>
        <w:pStyle w:val="CodeBlock"/>
      </w:pPr>
      <w:r>
        <w:t xml:space="preserve">    text = str(body or "").strip()</w:t>
      </w:r>
    </w:p>
    <w:p w14:paraId="7E56A4AF" w14:textId="77777777" w:rsidR="00327E83" w:rsidRDefault="00000000">
      <w:pPr>
        <w:pStyle w:val="CodeBlock"/>
      </w:pPr>
      <w:r>
        <w:t xml:space="preserve">    if not text:</w:t>
      </w:r>
    </w:p>
    <w:p w14:paraId="5CF8D591" w14:textId="77777777" w:rsidR="00327E83" w:rsidRDefault="00000000">
      <w:pPr>
        <w:pStyle w:val="CodeBlock"/>
      </w:pPr>
      <w:r>
        <w:t xml:space="preserve">        return ""</w:t>
      </w:r>
    </w:p>
    <w:p w14:paraId="51260F97" w14:textId="77777777" w:rsidR="00327E83" w:rsidRDefault="00000000">
      <w:pPr>
        <w:pStyle w:val="CodeBlock"/>
      </w:pPr>
      <w:r>
        <w:t xml:space="preserve">    if tool_kind == "weather":</w:t>
      </w:r>
    </w:p>
    <w:p w14:paraId="3C30ED9F" w14:textId="77777777" w:rsidR="00327E83" w:rsidRDefault="00000000">
      <w:pPr>
        <w:pStyle w:val="CodeBlock"/>
      </w:pPr>
      <w:r>
        <w:t xml:space="preserve">        text = normalize_weather_block(text, language)</w:t>
      </w:r>
    </w:p>
    <w:p w14:paraId="3C18B777" w14:textId="77777777" w:rsidR="00327E83" w:rsidRDefault="00000000">
      <w:pPr>
        <w:pStyle w:val="CodeBlock"/>
      </w:pPr>
      <w:r>
        <w:t xml:space="preserve">    elif tool_kind == "search":</w:t>
      </w:r>
    </w:p>
    <w:p w14:paraId="1B432DBE" w14:textId="77777777" w:rsidR="00327E83" w:rsidRDefault="00000000">
      <w:pPr>
        <w:pStyle w:val="CodeBlock"/>
      </w:pPr>
      <w:r>
        <w:t xml:space="preserve">        text = normalize_search_block(</w:t>
      </w:r>
    </w:p>
    <w:p w14:paraId="7B3E9FDF" w14:textId="77777777" w:rsidR="00327E83" w:rsidRDefault="00000000">
      <w:pPr>
        <w:pStyle w:val="CodeBlock"/>
      </w:pPr>
      <w:r>
        <w:t xml:space="preserve">            text,</w:t>
      </w:r>
    </w:p>
    <w:p w14:paraId="2C8823A7" w14:textId="77777777" w:rsidR="00327E83" w:rsidRDefault="00000000">
      <w:pPr>
        <w:pStyle w:val="CodeBlock"/>
      </w:pPr>
      <w:r>
        <w:t xml:space="preserve">            language,</w:t>
      </w:r>
    </w:p>
    <w:p w14:paraId="7DCC7809" w14:textId="77777777" w:rsidR="00327E83" w:rsidRDefault="00000000">
      <w:pPr>
        <w:pStyle w:val="CodeBlock"/>
      </w:pPr>
      <w:r>
        <w:t xml:space="preserve">            max_results=int(VOICE_NORMALIZER_MAX_SEARCH_RESULTS or 2),</w:t>
      </w:r>
    </w:p>
    <w:p w14:paraId="2825DE38" w14:textId="77777777" w:rsidR="00327E83" w:rsidRDefault="00000000">
      <w:pPr>
        <w:pStyle w:val="CodeBlock"/>
      </w:pPr>
      <w:r>
        <w:t xml:space="preserve">        )</w:t>
      </w:r>
    </w:p>
    <w:p w14:paraId="4FCAC204" w14:textId="77777777" w:rsidR="00327E83" w:rsidRDefault="00000000">
      <w:pPr>
        <w:pStyle w:val="CodeBlock"/>
      </w:pPr>
      <w:r>
        <w:t xml:space="preserve">    framing = _TOOL_FRAMING.get(tool_kind, "")</w:t>
      </w:r>
    </w:p>
    <w:p w14:paraId="3081EBB8" w14:textId="77777777" w:rsidR="00327E83" w:rsidRDefault="00000000">
      <w:pPr>
        <w:pStyle w:val="CodeBlock"/>
      </w:pPr>
      <w:r>
        <w:t xml:space="preserve">    label = _TOOL_LABELS.get(tool_kind, f"[{tool_kind.upper()}]")</w:t>
      </w:r>
    </w:p>
    <w:p w14:paraId="033CCAA3" w14:textId="77777777" w:rsidR="00327E83" w:rsidRDefault="00000000">
      <w:pPr>
        <w:pStyle w:val="CodeBlock"/>
      </w:pPr>
      <w:r>
        <w:t xml:space="preserve">    if framing:</w:t>
      </w:r>
    </w:p>
    <w:p w14:paraId="4E368C0E" w14:textId="77777777" w:rsidR="00327E83" w:rsidRDefault="00000000">
      <w:pPr>
        <w:pStyle w:val="Caption"/>
      </w:pPr>
      <w:r>
        <w:t>Listing 4.9.5: Voice-ready result block formatting and parallel fetch orchestration.</w:t>
      </w:r>
    </w:p>
    <w:p w14:paraId="1DA7E1D0" w14:textId="77777777" w:rsidR="00327E83" w:rsidRDefault="00000000">
      <w:r>
        <w:t>calculator.py provides a fast deterministic math path. It only evaluates text that looks mathematical, normalizes Arabic-Indic digits and phrases, strips unsafe characters, rejects dangerous names, evaluates with only the math module and empty builtins, and returns None when it should fall through.</w:t>
      </w:r>
    </w:p>
    <w:p w14:paraId="4C8EA22F" w14:textId="77777777" w:rsidR="00327E83" w:rsidRDefault="00000000">
      <w:pPr>
        <w:pStyle w:val="CodeBlock"/>
      </w:pPr>
      <w:r>
        <w:t>def quick_calc(expression: str) -&gt; Optional[str]:</w:t>
      </w:r>
    </w:p>
    <w:p w14:paraId="16F0B2B4" w14:textId="77777777" w:rsidR="00327E83" w:rsidRDefault="00000000">
      <w:pPr>
        <w:pStyle w:val="CodeBlock"/>
      </w:pPr>
      <w:r>
        <w:t xml:space="preserve">    """Evaluate a math expression safely and return a formatted result.</w:t>
      </w:r>
    </w:p>
    <w:p w14:paraId="2B045DC3" w14:textId="77777777" w:rsidR="00327E83" w:rsidRDefault="00327E83">
      <w:pPr>
        <w:pStyle w:val="CodeBlock"/>
      </w:pPr>
    </w:p>
    <w:p w14:paraId="618DC86C" w14:textId="77777777" w:rsidR="00327E83" w:rsidRDefault="00000000">
      <w:pPr>
        <w:pStyle w:val="CodeBlock"/>
      </w:pPr>
      <w:r>
        <w:t xml:space="preserve">    Returns None if the text does not look like a math expression, so the</w:t>
      </w:r>
    </w:p>
    <w:p w14:paraId="174EB51F" w14:textId="77777777" w:rsidR="00327E83" w:rsidRDefault="00000000">
      <w:pPr>
        <w:pStyle w:val="CodeBlock"/>
      </w:pPr>
      <w:r>
        <w:t xml:space="preserve">    caller can fall through to the LLM tier unchanged.</w:t>
      </w:r>
    </w:p>
    <w:p w14:paraId="41873097" w14:textId="77777777" w:rsidR="00327E83" w:rsidRDefault="00000000">
      <w:pPr>
        <w:pStyle w:val="CodeBlock"/>
      </w:pPr>
      <w:r>
        <w:t xml:space="preserve">    """</w:t>
      </w:r>
    </w:p>
    <w:p w14:paraId="7A5FF1E2" w14:textId="77777777" w:rsidR="00327E83" w:rsidRDefault="00000000">
      <w:pPr>
        <w:pStyle w:val="CodeBlock"/>
      </w:pPr>
      <w:r>
        <w:t xml:space="preserve">    if not expression:</w:t>
      </w:r>
    </w:p>
    <w:p w14:paraId="4DCF73EC" w14:textId="77777777" w:rsidR="00327E83" w:rsidRDefault="00000000">
      <w:pPr>
        <w:pStyle w:val="CodeBlock"/>
      </w:pPr>
      <w:r>
        <w:t xml:space="preserve">        return None</w:t>
      </w:r>
    </w:p>
    <w:p w14:paraId="2A9EF249" w14:textId="77777777" w:rsidR="00327E83" w:rsidRDefault="00000000">
      <w:pPr>
        <w:pStyle w:val="CodeBlock"/>
      </w:pPr>
      <w:r>
        <w:t xml:space="preserve">    if not _LOOKS_LIKE_MATH_RE.search(expression):</w:t>
      </w:r>
    </w:p>
    <w:p w14:paraId="2EC1B449" w14:textId="77777777" w:rsidR="00327E83" w:rsidRDefault="00000000">
      <w:pPr>
        <w:pStyle w:val="CodeBlock"/>
      </w:pPr>
      <w:r>
        <w:t xml:space="preserve">        return None</w:t>
      </w:r>
    </w:p>
    <w:p w14:paraId="582E1F39" w14:textId="77777777" w:rsidR="00327E83" w:rsidRDefault="00327E83">
      <w:pPr>
        <w:pStyle w:val="CodeBlock"/>
      </w:pPr>
    </w:p>
    <w:p w14:paraId="7C70AB37" w14:textId="77777777" w:rsidR="00327E83" w:rsidRDefault="00000000">
      <w:pPr>
        <w:pStyle w:val="CodeBlock"/>
      </w:pPr>
      <w:r>
        <w:t xml:space="preserve">    # Step 1: normalise Arabic-Indic digits and ٪ → %</w:t>
      </w:r>
    </w:p>
    <w:p w14:paraId="09655133" w14:textId="77777777" w:rsidR="00327E83" w:rsidRDefault="00000000">
      <w:pPr>
        <w:pStyle w:val="CodeBlock"/>
      </w:pPr>
      <w:r>
        <w:t xml:space="preserve">    expr = str(expression).translate(_ARABIC_TO_LATIN)</w:t>
      </w:r>
    </w:p>
    <w:p w14:paraId="0EE8BA84" w14:textId="77777777" w:rsidR="00327E83" w:rsidRDefault="00327E83">
      <w:pPr>
        <w:pStyle w:val="CodeBlock"/>
      </w:pPr>
    </w:p>
    <w:p w14:paraId="11481B25" w14:textId="77777777" w:rsidR="00327E83" w:rsidRDefault="00000000">
      <w:pPr>
        <w:pStyle w:val="CodeBlock"/>
      </w:pPr>
      <w:r>
        <w:t xml:space="preserve">    # Step 2: apply phrase substitutions in order</w:t>
      </w:r>
    </w:p>
    <w:p w14:paraId="16460EF8" w14:textId="77777777" w:rsidR="00327E83" w:rsidRDefault="00000000">
      <w:pPr>
        <w:pStyle w:val="CodeBlock"/>
      </w:pPr>
      <w:r>
        <w:t xml:space="preserve">    for pattern, replacement in _PHRASE_SUBS:</w:t>
      </w:r>
    </w:p>
    <w:p w14:paraId="18B9003C" w14:textId="77777777" w:rsidR="00327E83" w:rsidRDefault="00000000">
      <w:pPr>
        <w:pStyle w:val="CodeBlock"/>
      </w:pPr>
      <w:r>
        <w:t xml:space="preserve">        expr = pattern.sub(replacement, expr)</w:t>
      </w:r>
    </w:p>
    <w:p w14:paraId="0C4AC3DC" w14:textId="77777777" w:rsidR="00327E83" w:rsidRDefault="00327E83">
      <w:pPr>
        <w:pStyle w:val="CodeBlock"/>
      </w:pPr>
    </w:p>
    <w:p w14:paraId="2B487C08" w14:textId="77777777" w:rsidR="00327E83" w:rsidRDefault="00000000">
      <w:pPr>
        <w:pStyle w:val="CodeBlock"/>
      </w:pPr>
      <w:r>
        <w:t xml:space="preserve">    # Step 3: strip characters not in the allowed set.</w:t>
      </w:r>
    </w:p>
    <w:p w14:paraId="16CAFFB9" w14:textId="77777777" w:rsidR="00327E83" w:rsidRDefault="00000000">
      <w:pPr>
        <w:pStyle w:val="CodeBlock"/>
      </w:pPr>
      <w:r>
        <w:t xml:space="preserve">    # Letters are allowed so "math.sqrt" survives; _DANGER_RE is the security gate.</w:t>
      </w:r>
    </w:p>
    <w:p w14:paraId="04C11442" w14:textId="77777777" w:rsidR="00327E83" w:rsidRDefault="00000000">
      <w:pPr>
        <w:pStyle w:val="Caption"/>
      </w:pPr>
      <w:r>
        <w:lastRenderedPageBreak/>
        <w:t>Listing 4.9.6: Safe quick calculation gate and minimal eval namespace.</w:t>
      </w:r>
    </w:p>
    <w:p w14:paraId="7E32D65B" w14:textId="77777777" w:rsidR="00327E83" w:rsidRDefault="00000000">
      <w:r>
        <w:t>evaluate_nlu.py is a developer harness rather than a live-data tool. It loads routing cases, calls a decision-only path, and reports intent accuracy, slot accuracy, latency percentiles, unsafe executions, question false-fires, and margin violations without executing OS actions.</w:t>
      </w:r>
    </w:p>
    <w:p w14:paraId="7F564B9A" w14:textId="77777777" w:rsidR="00327E83" w:rsidRDefault="00000000">
      <w:pPr>
        <w:pStyle w:val="CodeBlock"/>
      </w:pPr>
      <w:r>
        <w:t>def run_eval(cases: list[dict]) -&gt; dict:</w:t>
      </w:r>
    </w:p>
    <w:p w14:paraId="2C9F5E8A" w14:textId="77777777" w:rsidR="00327E83" w:rsidRDefault="00000000">
      <w:pPr>
        <w:pStyle w:val="CodeBlock"/>
      </w:pPr>
      <w:r>
        <w:t xml:space="preserve">    """Run every case through decision_only and score it.</w:t>
      </w:r>
    </w:p>
    <w:p w14:paraId="78FA96E4" w14:textId="77777777" w:rsidR="00327E83" w:rsidRDefault="00327E83">
      <w:pPr>
        <w:pStyle w:val="CodeBlock"/>
      </w:pPr>
    </w:p>
    <w:p w14:paraId="407BA2F6" w14:textId="77777777" w:rsidR="00327E83" w:rsidRDefault="00000000">
      <w:pPr>
        <w:pStyle w:val="CodeBlock"/>
      </w:pPr>
      <w:r>
        <w:t xml:space="preserve">    Returns a dict with per-category stats and overall safety counters.</w:t>
      </w:r>
    </w:p>
    <w:p w14:paraId="62279434" w14:textId="77777777" w:rsidR="00327E83" w:rsidRDefault="00000000">
      <w:pPr>
        <w:pStyle w:val="CodeBlock"/>
      </w:pPr>
      <w:r>
        <w:t xml:space="preserve">    Never executes anything — decision_only is side-effect-free.</w:t>
      </w:r>
    </w:p>
    <w:p w14:paraId="236D6AC1" w14:textId="77777777" w:rsidR="00327E83" w:rsidRDefault="00000000">
      <w:pPr>
        <w:pStyle w:val="CodeBlock"/>
      </w:pPr>
      <w:r>
        <w:t xml:space="preserve">    """</w:t>
      </w:r>
    </w:p>
    <w:p w14:paraId="37A53C1D" w14:textId="77777777" w:rsidR="00327E83" w:rsidRDefault="00000000">
      <w:pPr>
        <w:pStyle w:val="CodeBlock"/>
      </w:pPr>
      <w:r>
        <w:t xml:space="preserve">    per_category = defaultdict(lambda: {</w:t>
      </w:r>
    </w:p>
    <w:p w14:paraId="590001BF" w14:textId="77777777" w:rsidR="00327E83" w:rsidRDefault="00000000">
      <w:pPr>
        <w:pStyle w:val="CodeBlock"/>
      </w:pPr>
      <w:r>
        <w:t xml:space="preserve">        "total": 0,</w:t>
      </w:r>
    </w:p>
    <w:p w14:paraId="704FD4B9" w14:textId="77777777" w:rsidR="00327E83" w:rsidRDefault="00000000">
      <w:pPr>
        <w:pStyle w:val="CodeBlock"/>
      </w:pPr>
      <w:r>
        <w:t xml:space="preserve">        "intent_correct": 0,</w:t>
      </w:r>
    </w:p>
    <w:p w14:paraId="41A0C354" w14:textId="77777777" w:rsidR="00327E83" w:rsidRDefault="00000000">
      <w:pPr>
        <w:pStyle w:val="CodeBlock"/>
      </w:pPr>
      <w:r>
        <w:t xml:space="preserve">        "slot_correct": 0,</w:t>
      </w:r>
    </w:p>
    <w:p w14:paraId="4F724CC0" w14:textId="77777777" w:rsidR="00327E83" w:rsidRDefault="00000000">
      <w:pPr>
        <w:pStyle w:val="CodeBlock"/>
      </w:pPr>
      <w:r>
        <w:t xml:space="preserve">        "slot_checked": 0,</w:t>
      </w:r>
    </w:p>
    <w:p w14:paraId="6EF7366B" w14:textId="77777777" w:rsidR="00327E83" w:rsidRDefault="00000000">
      <w:pPr>
        <w:pStyle w:val="CodeBlock"/>
      </w:pPr>
      <w:r>
        <w:t xml:space="preserve">        "latencies_ms": [],</w:t>
      </w:r>
    </w:p>
    <w:p w14:paraId="1CEF8A74" w14:textId="77777777" w:rsidR="00327E83" w:rsidRDefault="00000000">
      <w:pPr>
        <w:pStyle w:val="CodeBlock"/>
      </w:pPr>
      <w:r>
        <w:t xml:space="preserve">    })</w:t>
      </w:r>
    </w:p>
    <w:p w14:paraId="2C9F470E" w14:textId="77777777" w:rsidR="00327E83" w:rsidRDefault="00000000">
      <w:pPr>
        <w:pStyle w:val="CodeBlock"/>
      </w:pPr>
      <w:r>
        <w:t xml:space="preserve">    unsafe_execution_count = 0</w:t>
      </w:r>
    </w:p>
    <w:p w14:paraId="75759F6D" w14:textId="77777777" w:rsidR="00327E83" w:rsidRDefault="00000000">
      <w:pPr>
        <w:pStyle w:val="CodeBlock"/>
      </w:pPr>
      <w:r>
        <w:t xml:space="preserve">    question_to_command_false_fires = 0</w:t>
      </w:r>
    </w:p>
    <w:p w14:paraId="3C721368" w14:textId="77777777" w:rsidR="00327E83" w:rsidRDefault="00000000">
      <w:pPr>
        <w:pStyle w:val="CodeBlock"/>
      </w:pPr>
      <w:r>
        <w:t xml:space="preserve">    margin_violations = 0</w:t>
      </w:r>
    </w:p>
    <w:p w14:paraId="7F5F4B87" w14:textId="77777777" w:rsidR="00327E83" w:rsidRDefault="00000000">
      <w:pPr>
        <w:pStyle w:val="CodeBlock"/>
      </w:pPr>
      <w:r>
        <w:t xml:space="preserve">    results = []</w:t>
      </w:r>
    </w:p>
    <w:p w14:paraId="05E17694" w14:textId="77777777" w:rsidR="00327E83" w:rsidRDefault="00327E83">
      <w:pPr>
        <w:pStyle w:val="CodeBlock"/>
      </w:pPr>
    </w:p>
    <w:p w14:paraId="358EBB0C" w14:textId="77777777" w:rsidR="00327E83" w:rsidRDefault="00000000">
      <w:pPr>
        <w:pStyle w:val="CodeBlock"/>
      </w:pPr>
      <w:r>
        <w:t xml:space="preserve">    for case in cases:</w:t>
      </w:r>
    </w:p>
    <w:p w14:paraId="3FAA8670" w14:textId="77777777" w:rsidR="00327E83" w:rsidRDefault="00000000">
      <w:pPr>
        <w:pStyle w:val="CodeBlock"/>
      </w:pPr>
      <w:r>
        <w:t xml:space="preserve">        text = case["text"]</w:t>
      </w:r>
    </w:p>
    <w:p w14:paraId="0BF450AE" w14:textId="77777777" w:rsidR="00327E83" w:rsidRDefault="00000000">
      <w:pPr>
        <w:pStyle w:val="Caption"/>
      </w:pPr>
      <w:r>
        <w:t>Listing 4.9.7: Decision-only NLU evaluation counters.</w:t>
      </w:r>
    </w:p>
    <w:p w14:paraId="36C7DC75" w14:textId="77777777" w:rsidR="00327E83" w:rsidRDefault="00000000">
      <w:pPr>
        <w:pStyle w:val="Heading3"/>
      </w:pPr>
      <w:r>
        <w:t>Algorithms</w:t>
      </w:r>
    </w:p>
    <w:p w14:paraId="2C6145A7" w14:textId="77777777" w:rsidR="00327E83" w:rsidRDefault="00000000">
      <w:r>
        <w:t>Live data selection:</w:t>
      </w:r>
    </w:p>
    <w:p w14:paraId="2AB9E6A5" w14:textId="77777777" w:rsidR="00327E83" w:rsidRDefault="00000000">
      <w:pPr>
        <w:pStyle w:val="CodeBlock"/>
      </w:pPr>
      <w:r>
        <w:t>query = user_query.strip()</w:t>
      </w:r>
    </w:p>
    <w:p w14:paraId="38D20CA7" w14:textId="77777777" w:rsidR="00327E83" w:rsidRDefault="00000000">
      <w:pPr>
        <w:pStyle w:val="CodeBlock"/>
      </w:pPr>
      <w:r>
        <w:t>language = ar if query contains Arabic script else en</w:t>
      </w:r>
    </w:p>
    <w:p w14:paraId="6D3C2BCC" w14:textId="77777777" w:rsidR="00327E83" w:rsidRDefault="00000000">
      <w:pPr>
        <w:pStyle w:val="CodeBlock"/>
      </w:pPr>
      <w:r>
        <w:t>weather_intent = detect weather keywords and optional city</w:t>
      </w:r>
    </w:p>
    <w:p w14:paraId="386915BD" w14:textId="77777777" w:rsidR="00327E83" w:rsidRDefault="00000000">
      <w:pPr>
        <w:pStyle w:val="CodeBlock"/>
      </w:pPr>
      <w:r>
        <w:t>search_intent = None when weather already answers the query</w:t>
      </w:r>
    </w:p>
    <w:p w14:paraId="3273CB67" w14:textId="77777777" w:rsidR="00327E83" w:rsidRDefault="00000000">
      <w:pPr>
        <w:pStyle w:val="CodeBlock"/>
      </w:pPr>
      <w:r>
        <w:t>else search_intent = detect search/news/current keywords, excluding file-search phrases</w:t>
      </w:r>
    </w:p>
    <w:p w14:paraId="1F4EFCCC" w14:textId="77777777" w:rsidR="00327E83" w:rsidRDefault="00000000">
      <w:pPr>
        <w:pStyle w:val="CodeBlock"/>
      </w:pPr>
      <w:r>
        <w:t>if no intent and force_search and WEB_SEARCH_ENABLED: search full query</w:t>
      </w:r>
    </w:p>
    <w:p w14:paraId="3444D170" w14:textId="77777777" w:rsidR="00327E83" w:rsidRDefault="00000000">
      <w:pPr>
        <w:pStyle w:val="CodeBlock"/>
      </w:pPr>
      <w:r>
        <w:t>fetch weather/search in parallel when requested</w:t>
      </w:r>
    </w:p>
    <w:p w14:paraId="4F23796C" w14:textId="77777777" w:rsidR="00327E83" w:rsidRDefault="00000000">
      <w:pPr>
        <w:pStyle w:val="CodeBlock"/>
      </w:pPr>
      <w:r>
        <w:t>for each nonempty result: normalize for voice and wrap in [WEATHER] or [WEB_SEARCH]</w:t>
      </w:r>
    </w:p>
    <w:p w14:paraId="1EF605DE" w14:textId="77777777" w:rsidR="00327E83" w:rsidRDefault="00000000">
      <w:pPr>
        <w:pStyle w:val="CodeBlock"/>
      </w:pPr>
      <w:r>
        <w:t>return joined blocks or empty string</w:t>
      </w:r>
    </w:p>
    <w:p w14:paraId="5F4BE31F" w14:textId="77777777" w:rsidR="00327E83" w:rsidRDefault="00000000">
      <w:r>
        <w:t>Search ranking:</w:t>
      </w:r>
    </w:p>
    <w:p w14:paraId="7D55156B" w14:textId="77777777" w:rsidR="00327E83" w:rsidRDefault="00000000">
      <w:pPr>
        <w:pStyle w:val="CodeBlock"/>
      </w:pPr>
      <w:r>
        <w:lastRenderedPageBreak/>
        <w:t>collect more DuckDuckGo rows than requested</w:t>
      </w:r>
    </w:p>
    <w:p w14:paraId="44239F0F" w14:textId="77777777" w:rsidR="00327E83" w:rsidRDefault="00000000">
      <w:pPr>
        <w:pStyle w:val="CodeBlock"/>
      </w:pPr>
      <w:r>
        <w:t>drop blocklisted domains</w:t>
      </w:r>
    </w:p>
    <w:p w14:paraId="2599DF96" w14:textId="77777777" w:rsidR="00327E83" w:rsidRDefault="00000000">
      <w:pPr>
        <w:pStyle w:val="CodeBlock"/>
      </w:pPr>
      <w:r>
        <w:t>base score preserves provider order</w:t>
      </w:r>
    </w:p>
    <w:p w14:paraId="1B234EDE" w14:textId="77777777" w:rsidR="00327E83" w:rsidRDefault="00000000">
      <w:pPr>
        <w:pStyle w:val="CodeBlock"/>
      </w:pPr>
      <w:r>
        <w:t>add trusted-domain boost when domain matches configured trusted list</w:t>
      </w:r>
    </w:p>
    <w:p w14:paraId="3495582A" w14:textId="77777777" w:rsidR="00327E83" w:rsidRDefault="00000000">
      <w:pPr>
        <w:pStyle w:val="CodeBlock"/>
      </w:pPr>
      <w:r>
        <w:t>parse available publication date fields</w:t>
      </w:r>
    </w:p>
    <w:p w14:paraId="606421F7" w14:textId="77777777" w:rsidR="00327E83" w:rsidRDefault="00000000">
      <w:pPr>
        <w:pStyle w:val="CodeBlock"/>
      </w:pPr>
      <w:r>
        <w:t>add recency boost with time decay</w:t>
      </w:r>
    </w:p>
    <w:p w14:paraId="7C77F158" w14:textId="77777777" w:rsidR="00327E83" w:rsidRDefault="00000000">
      <w:pPr>
        <w:pStyle w:val="CodeBlock"/>
      </w:pPr>
      <w:r>
        <w:t>sort by score descending and format top N rows</w:t>
      </w:r>
    </w:p>
    <w:p w14:paraId="2072BD66" w14:textId="77777777" w:rsidR="00327E83" w:rsidRDefault="00000000">
      <w:pPr>
        <w:pStyle w:val="Heading3"/>
      </w:pPr>
      <w:r>
        <w:t>Configuration Surface</w:t>
      </w:r>
    </w:p>
    <w:tbl>
      <w:tblPr>
        <w:tblStyle w:val="TableGrid"/>
        <w:tblW w:w="0" w:type="auto"/>
        <w:jc w:val="center"/>
        <w:tblLook w:val="04A0" w:firstRow="1" w:lastRow="0" w:firstColumn="1" w:lastColumn="0" w:noHBand="0" w:noVBand="1"/>
      </w:tblPr>
      <w:tblGrid>
        <w:gridCol w:w="4680"/>
        <w:gridCol w:w="4680"/>
      </w:tblGrid>
      <w:tr w:rsidR="00327E83" w14:paraId="7DEB11FF" w14:textId="77777777">
        <w:trPr>
          <w:jc w:val="center"/>
        </w:trPr>
        <w:tc>
          <w:tcPr>
            <w:tcW w:w="4680" w:type="dxa"/>
            <w:shd w:val="clear" w:color="auto" w:fill="0B3D91"/>
            <w:vAlign w:val="center"/>
          </w:tcPr>
          <w:p w14:paraId="6CD8B26A" w14:textId="77777777" w:rsidR="00327E83" w:rsidRDefault="00000000">
            <w:r>
              <w:rPr>
                <w:b/>
                <w:color w:val="FFFFFF"/>
              </w:rPr>
              <w:t>Setting</w:t>
            </w:r>
          </w:p>
        </w:tc>
        <w:tc>
          <w:tcPr>
            <w:tcW w:w="4680" w:type="dxa"/>
            <w:shd w:val="clear" w:color="auto" w:fill="0B3D91"/>
            <w:vAlign w:val="center"/>
          </w:tcPr>
          <w:p w14:paraId="50418DD5" w14:textId="77777777" w:rsidR="00327E83" w:rsidRDefault="00000000">
            <w:r>
              <w:rPr>
                <w:b/>
                <w:color w:val="FFFFFF"/>
              </w:rPr>
              <w:t>Role visible from tools/</w:t>
            </w:r>
          </w:p>
        </w:tc>
      </w:tr>
      <w:tr w:rsidR="00327E83" w14:paraId="714067F6" w14:textId="77777777">
        <w:trPr>
          <w:jc w:val="center"/>
        </w:trPr>
        <w:tc>
          <w:tcPr>
            <w:tcW w:w="4680" w:type="dxa"/>
            <w:vAlign w:val="center"/>
          </w:tcPr>
          <w:p w14:paraId="3E1E59E0" w14:textId="77777777" w:rsidR="00327E83" w:rsidRDefault="00000000">
            <w:r>
              <w:t>WEATHER_DEFAULT_CITY / WEATHER_DEFAULT_LATITUDE / WEATHER_DEFAULT_LONGITUDE</w:t>
            </w:r>
          </w:p>
        </w:tc>
        <w:tc>
          <w:tcPr>
            <w:tcW w:w="4680" w:type="dxa"/>
            <w:vAlign w:val="center"/>
          </w:tcPr>
          <w:p w14:paraId="2D6AB221" w14:textId="77777777" w:rsidR="00327E83" w:rsidRDefault="00000000">
            <w:r>
              <w:t>weather.py and live_data.py use these when no explicit weather city/location is available.</w:t>
            </w:r>
          </w:p>
        </w:tc>
      </w:tr>
      <w:tr w:rsidR="00327E83" w14:paraId="1416131A" w14:textId="77777777">
        <w:trPr>
          <w:jc w:val="center"/>
        </w:trPr>
        <w:tc>
          <w:tcPr>
            <w:tcW w:w="4680" w:type="dxa"/>
            <w:shd w:val="clear" w:color="auto" w:fill="F6F8FB"/>
            <w:vAlign w:val="center"/>
          </w:tcPr>
          <w:p w14:paraId="4EE14F9D" w14:textId="77777777" w:rsidR="00327E83" w:rsidRDefault="00000000">
            <w:r>
              <w:t>WEB_SEARCH_ENABLED</w:t>
            </w:r>
          </w:p>
        </w:tc>
        <w:tc>
          <w:tcPr>
            <w:tcW w:w="4680" w:type="dxa"/>
            <w:shd w:val="clear" w:color="auto" w:fill="F6F8FB"/>
            <w:vAlign w:val="center"/>
          </w:tcPr>
          <w:p w14:paraId="34B80EA1" w14:textId="77777777" w:rsidR="00327E83" w:rsidRDefault="00000000">
            <w:r>
              <w:t>live_data.py only force-enables generic search when this flag is true.</w:t>
            </w:r>
          </w:p>
        </w:tc>
      </w:tr>
      <w:tr w:rsidR="00327E83" w14:paraId="56A0C4BE" w14:textId="77777777">
        <w:trPr>
          <w:jc w:val="center"/>
        </w:trPr>
        <w:tc>
          <w:tcPr>
            <w:tcW w:w="4680" w:type="dxa"/>
            <w:vAlign w:val="center"/>
          </w:tcPr>
          <w:p w14:paraId="2DE79367" w14:textId="77777777" w:rsidR="00327E83" w:rsidRDefault="00000000">
            <w:r>
              <w:t>WEB_SEARCH_MAX_RESULTS</w:t>
            </w:r>
          </w:p>
        </w:tc>
        <w:tc>
          <w:tcPr>
            <w:tcW w:w="4680" w:type="dxa"/>
            <w:vAlign w:val="center"/>
          </w:tcPr>
          <w:p w14:paraId="280EB0C9" w14:textId="77777777" w:rsidR="00327E83" w:rsidRDefault="00000000">
            <w:r>
              <w:t>Bounds search result count passed from live_data.py to web_search.py.</w:t>
            </w:r>
          </w:p>
        </w:tc>
      </w:tr>
      <w:tr w:rsidR="00327E83" w14:paraId="44E2A63D" w14:textId="77777777">
        <w:trPr>
          <w:jc w:val="center"/>
        </w:trPr>
        <w:tc>
          <w:tcPr>
            <w:tcW w:w="4680" w:type="dxa"/>
            <w:shd w:val="clear" w:color="auto" w:fill="F6F8FB"/>
            <w:vAlign w:val="center"/>
          </w:tcPr>
          <w:p w14:paraId="70A88FED" w14:textId="77777777" w:rsidR="00327E83" w:rsidRDefault="00000000">
            <w:r>
              <w:t>VOICE_NORMALIZER_MAX_SEARCH_RESULTS</w:t>
            </w:r>
          </w:p>
        </w:tc>
        <w:tc>
          <w:tcPr>
            <w:tcW w:w="4680" w:type="dxa"/>
            <w:shd w:val="clear" w:color="auto" w:fill="F6F8FB"/>
            <w:vAlign w:val="center"/>
          </w:tcPr>
          <w:p w14:paraId="0DA66E50" w14:textId="77777777" w:rsidR="00327E83" w:rsidRDefault="00000000">
            <w:r>
              <w:t>Bounds search rows retained when live_data.py formats voice-ready search blocks.</w:t>
            </w:r>
          </w:p>
        </w:tc>
      </w:tr>
      <w:tr w:rsidR="00327E83" w14:paraId="6F430B7B" w14:textId="77777777">
        <w:trPr>
          <w:jc w:val="center"/>
        </w:trPr>
        <w:tc>
          <w:tcPr>
            <w:tcW w:w="4680" w:type="dxa"/>
            <w:vAlign w:val="center"/>
          </w:tcPr>
          <w:p w14:paraId="46104E52" w14:textId="77777777" w:rsidR="00327E83" w:rsidRDefault="00000000">
            <w:r>
              <w:t>WEB_SEARCH_TRUSTED_DOMAINS / WEB_SEARCH_BLOCKED_DOMAINS</w:t>
            </w:r>
          </w:p>
        </w:tc>
        <w:tc>
          <w:tcPr>
            <w:tcW w:w="4680" w:type="dxa"/>
            <w:vAlign w:val="center"/>
          </w:tcPr>
          <w:p w14:paraId="7A9989A9" w14:textId="77777777" w:rsidR="00327E83" w:rsidRDefault="00000000">
            <w:r>
              <w:t>web_search.py boosts trusted hosts and removes blocked hosts.</w:t>
            </w:r>
          </w:p>
        </w:tc>
      </w:tr>
      <w:tr w:rsidR="00327E83" w14:paraId="1EA74B0D" w14:textId="77777777">
        <w:trPr>
          <w:jc w:val="center"/>
        </w:trPr>
        <w:tc>
          <w:tcPr>
            <w:tcW w:w="4680" w:type="dxa"/>
            <w:shd w:val="clear" w:color="auto" w:fill="F6F8FB"/>
            <w:vAlign w:val="center"/>
          </w:tcPr>
          <w:p w14:paraId="7A1C6DE2" w14:textId="77777777" w:rsidR="00327E83" w:rsidRDefault="00000000">
            <w:r>
              <w:t>WEB_SEARCH_TRUSTED_DOMAIN_BOOST / WEB_SEARCH_RECENCY_BOOST</w:t>
            </w:r>
          </w:p>
        </w:tc>
        <w:tc>
          <w:tcPr>
            <w:tcW w:w="4680" w:type="dxa"/>
            <w:shd w:val="clear" w:color="auto" w:fill="F6F8FB"/>
            <w:vAlign w:val="center"/>
          </w:tcPr>
          <w:p w14:paraId="2FB06F37" w14:textId="77777777" w:rsidR="00327E83" w:rsidRDefault="00000000">
            <w:r>
              <w:t>web_search.py scoring weights for reranking search results.</w:t>
            </w:r>
          </w:p>
        </w:tc>
      </w:tr>
      <w:tr w:rsidR="00327E83" w14:paraId="27978BBB" w14:textId="77777777">
        <w:trPr>
          <w:jc w:val="center"/>
        </w:trPr>
        <w:tc>
          <w:tcPr>
            <w:tcW w:w="4680" w:type="dxa"/>
            <w:vAlign w:val="center"/>
          </w:tcPr>
          <w:p w14:paraId="12F702CC" w14:textId="77777777" w:rsidR="00327E83" w:rsidRDefault="00000000">
            <w:r>
              <w:t>_TIMEOUT_SECONDS</w:t>
            </w:r>
          </w:p>
        </w:tc>
        <w:tc>
          <w:tcPr>
            <w:tcW w:w="4680" w:type="dxa"/>
            <w:vAlign w:val="center"/>
          </w:tcPr>
          <w:p w14:paraId="2933141E" w14:textId="77777777" w:rsidR="00327E83" w:rsidRDefault="00000000">
            <w:r>
              <w:t>weather.py local Open-Meteo timeout: 5.0 seconds.</w:t>
            </w:r>
          </w:p>
        </w:tc>
      </w:tr>
      <w:tr w:rsidR="00327E83" w14:paraId="2DB2D56A" w14:textId="77777777">
        <w:trPr>
          <w:jc w:val="center"/>
        </w:trPr>
        <w:tc>
          <w:tcPr>
            <w:tcW w:w="4680" w:type="dxa"/>
            <w:shd w:val="clear" w:color="auto" w:fill="F6F8FB"/>
            <w:vAlign w:val="center"/>
          </w:tcPr>
          <w:p w14:paraId="7BD84DB0" w14:textId="77777777" w:rsidR="00327E83" w:rsidRDefault="00000000">
            <w:r>
              <w:t>_SEARCH_TIMEOUT_SECONDS</w:t>
            </w:r>
          </w:p>
        </w:tc>
        <w:tc>
          <w:tcPr>
            <w:tcW w:w="4680" w:type="dxa"/>
            <w:shd w:val="clear" w:color="auto" w:fill="F6F8FB"/>
            <w:vAlign w:val="center"/>
          </w:tcPr>
          <w:p w14:paraId="34294117" w14:textId="77777777" w:rsidR="00327E83" w:rsidRDefault="00000000">
            <w:r>
              <w:t>web_search.py local DuckDuckGo timeout: 6.0 seconds.</w:t>
            </w:r>
          </w:p>
        </w:tc>
      </w:tr>
      <w:tr w:rsidR="00327E83" w14:paraId="265E240C" w14:textId="77777777">
        <w:trPr>
          <w:jc w:val="center"/>
        </w:trPr>
        <w:tc>
          <w:tcPr>
            <w:tcW w:w="4680" w:type="dxa"/>
            <w:vAlign w:val="center"/>
          </w:tcPr>
          <w:p w14:paraId="40B216FA" w14:textId="77777777" w:rsidR="00327E83" w:rsidRDefault="00000000">
            <w:r>
              <w:t>_LIVE_DATA_TIMEOUT</w:t>
            </w:r>
          </w:p>
        </w:tc>
        <w:tc>
          <w:tcPr>
            <w:tcW w:w="4680" w:type="dxa"/>
            <w:vAlign w:val="center"/>
          </w:tcPr>
          <w:p w14:paraId="0B285C00" w14:textId="77777777" w:rsidR="00327E83" w:rsidRDefault="00000000">
            <w:r>
              <w:t>live_data.py outer future timeout: 7.0 seconds.</w:t>
            </w:r>
          </w:p>
        </w:tc>
      </w:tr>
    </w:tbl>
    <w:p w14:paraId="0499B51B" w14:textId="77777777" w:rsidR="00327E83" w:rsidRDefault="00000000">
      <w:pPr>
        <w:pStyle w:val="Caption"/>
      </w:pPr>
      <w:r>
        <w:t>Table 4.9.2: Configuration symbols and local timeouts visible from tools/.</w:t>
      </w:r>
    </w:p>
    <w:p w14:paraId="17C590FF" w14:textId="77777777" w:rsidR="00327E83" w:rsidRDefault="00000000">
      <w:pPr>
        <w:pStyle w:val="Heading3"/>
      </w:pPr>
      <w:r>
        <w:t>Behavior In Different Situations</w:t>
      </w:r>
    </w:p>
    <w:tbl>
      <w:tblPr>
        <w:tblStyle w:val="TableGrid"/>
        <w:tblW w:w="0" w:type="auto"/>
        <w:jc w:val="center"/>
        <w:tblLook w:val="04A0" w:firstRow="1" w:lastRow="0" w:firstColumn="1" w:lastColumn="0" w:noHBand="0" w:noVBand="1"/>
      </w:tblPr>
      <w:tblGrid>
        <w:gridCol w:w="3120"/>
        <w:gridCol w:w="3120"/>
        <w:gridCol w:w="3120"/>
      </w:tblGrid>
      <w:tr w:rsidR="00327E83" w14:paraId="4AEB0495" w14:textId="77777777">
        <w:trPr>
          <w:jc w:val="center"/>
        </w:trPr>
        <w:tc>
          <w:tcPr>
            <w:tcW w:w="3120" w:type="dxa"/>
            <w:shd w:val="clear" w:color="auto" w:fill="0B3D91"/>
            <w:vAlign w:val="center"/>
          </w:tcPr>
          <w:p w14:paraId="1158455B" w14:textId="77777777" w:rsidR="00327E83" w:rsidRDefault="00000000">
            <w:r>
              <w:rPr>
                <w:b/>
                <w:color w:val="FFFFFF"/>
              </w:rPr>
              <w:t>Situation</w:t>
            </w:r>
          </w:p>
        </w:tc>
        <w:tc>
          <w:tcPr>
            <w:tcW w:w="3120" w:type="dxa"/>
            <w:shd w:val="clear" w:color="auto" w:fill="0B3D91"/>
            <w:vAlign w:val="center"/>
          </w:tcPr>
          <w:p w14:paraId="026968D0" w14:textId="77777777" w:rsidR="00327E83" w:rsidRDefault="00000000">
            <w:r>
              <w:rPr>
                <w:b/>
                <w:color w:val="FFFFFF"/>
              </w:rPr>
              <w:t>tools/ behavior</w:t>
            </w:r>
          </w:p>
        </w:tc>
        <w:tc>
          <w:tcPr>
            <w:tcW w:w="3120" w:type="dxa"/>
            <w:shd w:val="clear" w:color="auto" w:fill="0B3D91"/>
            <w:vAlign w:val="center"/>
          </w:tcPr>
          <w:p w14:paraId="20E6A23F" w14:textId="77777777" w:rsidR="00327E83" w:rsidRDefault="00000000">
            <w:r>
              <w:rPr>
                <w:b/>
                <w:color w:val="FFFFFF"/>
              </w:rPr>
              <w:t>Evidence</w:t>
            </w:r>
          </w:p>
        </w:tc>
      </w:tr>
      <w:tr w:rsidR="00327E83" w14:paraId="234F6581" w14:textId="77777777">
        <w:trPr>
          <w:jc w:val="center"/>
        </w:trPr>
        <w:tc>
          <w:tcPr>
            <w:tcW w:w="3120" w:type="dxa"/>
            <w:vAlign w:val="center"/>
          </w:tcPr>
          <w:p w14:paraId="351BB3BA" w14:textId="77777777" w:rsidR="00327E83" w:rsidRDefault="00000000">
            <w:r>
              <w:t>Normal</w:t>
            </w:r>
          </w:p>
        </w:tc>
        <w:tc>
          <w:tcPr>
            <w:tcW w:w="3120" w:type="dxa"/>
            <w:vAlign w:val="center"/>
          </w:tcPr>
          <w:p w14:paraId="02CABA1F" w14:textId="77777777" w:rsidR="00327E83" w:rsidRDefault="00000000">
            <w:r>
              <w:t>Weather and search requests return formatted blocks; calculator returns a formatted number for math-looking input; NLU eval reports decision-only statistics.</w:t>
            </w:r>
          </w:p>
        </w:tc>
        <w:tc>
          <w:tcPr>
            <w:tcW w:w="3120" w:type="dxa"/>
            <w:vAlign w:val="center"/>
          </w:tcPr>
          <w:p w14:paraId="3652D8AE" w14:textId="77777777" w:rsidR="00327E83" w:rsidRDefault="00000000">
            <w:r>
              <w:t>weather.py, web_search.py, live_data.py, calculator.py, evaluate_nlu.py.</w:t>
            </w:r>
          </w:p>
        </w:tc>
      </w:tr>
      <w:tr w:rsidR="00327E83" w14:paraId="623743D9" w14:textId="77777777">
        <w:trPr>
          <w:jc w:val="center"/>
        </w:trPr>
        <w:tc>
          <w:tcPr>
            <w:tcW w:w="3120" w:type="dxa"/>
            <w:shd w:val="clear" w:color="auto" w:fill="F6F8FB"/>
            <w:vAlign w:val="center"/>
          </w:tcPr>
          <w:p w14:paraId="37F5CB9F" w14:textId="77777777" w:rsidR="00327E83" w:rsidRDefault="00000000">
            <w:r>
              <w:t>Degraded</w:t>
            </w:r>
          </w:p>
        </w:tc>
        <w:tc>
          <w:tcPr>
            <w:tcW w:w="3120" w:type="dxa"/>
            <w:shd w:val="clear" w:color="auto" w:fill="F6F8FB"/>
            <w:vAlign w:val="center"/>
          </w:tcPr>
          <w:p w14:paraId="6B9170B8" w14:textId="77777777" w:rsidR="00327E83" w:rsidRDefault="00000000">
            <w:r>
              <w:t>Open-Meteo, DuckDuckGo, missing provider, timeout, or exception paths return empty strings so callers can proceed without live context.</w:t>
            </w:r>
          </w:p>
        </w:tc>
        <w:tc>
          <w:tcPr>
            <w:tcW w:w="3120" w:type="dxa"/>
            <w:shd w:val="clear" w:color="auto" w:fill="F6F8FB"/>
            <w:vAlign w:val="center"/>
          </w:tcPr>
          <w:p w14:paraId="459E3A81" w14:textId="77777777" w:rsidR="00327E83" w:rsidRDefault="00000000">
            <w:r>
              <w:t>weather.py get_weather(); web_search.py search_web(); live_data.py gather_live_data().</w:t>
            </w:r>
          </w:p>
        </w:tc>
      </w:tr>
      <w:tr w:rsidR="00327E83" w14:paraId="715EC304" w14:textId="77777777">
        <w:trPr>
          <w:jc w:val="center"/>
        </w:trPr>
        <w:tc>
          <w:tcPr>
            <w:tcW w:w="3120" w:type="dxa"/>
            <w:vAlign w:val="center"/>
          </w:tcPr>
          <w:p w14:paraId="7D32C5A1" w14:textId="77777777" w:rsidR="00327E83" w:rsidRDefault="00000000">
            <w:r>
              <w:t>Adversarial/Edge</w:t>
            </w:r>
          </w:p>
        </w:tc>
        <w:tc>
          <w:tcPr>
            <w:tcW w:w="3120" w:type="dxa"/>
            <w:vAlign w:val="center"/>
          </w:tcPr>
          <w:p w14:paraId="1FD49D9D" w14:textId="77777777" w:rsidR="00327E83" w:rsidRDefault="00000000">
            <w:r>
              <w:t xml:space="preserve">Broad Arabic question words are intentionally not generic </w:t>
            </w:r>
            <w:r>
              <w:lastRenderedPageBreak/>
              <w:t>search triggers; file-search phrases are excluded; calculator rejects dangerous names and non-finite/non-numeric results.</w:t>
            </w:r>
          </w:p>
        </w:tc>
        <w:tc>
          <w:tcPr>
            <w:tcW w:w="3120" w:type="dxa"/>
            <w:vAlign w:val="center"/>
          </w:tcPr>
          <w:p w14:paraId="3AAF47B5" w14:textId="77777777" w:rsidR="00327E83" w:rsidRDefault="00000000">
            <w:r>
              <w:lastRenderedPageBreak/>
              <w:t xml:space="preserve">live_data.py _detect_web_search_intent(); </w:t>
            </w:r>
            <w:r>
              <w:lastRenderedPageBreak/>
              <w:t>calculator.py quick_calc().</w:t>
            </w:r>
          </w:p>
        </w:tc>
      </w:tr>
      <w:tr w:rsidR="00327E83" w14:paraId="51E0B5EF" w14:textId="77777777">
        <w:trPr>
          <w:jc w:val="center"/>
        </w:trPr>
        <w:tc>
          <w:tcPr>
            <w:tcW w:w="3120" w:type="dxa"/>
            <w:shd w:val="clear" w:color="auto" w:fill="F6F8FB"/>
            <w:vAlign w:val="center"/>
          </w:tcPr>
          <w:p w14:paraId="5B6C6F9B" w14:textId="77777777" w:rsidR="00327E83" w:rsidRDefault="00000000">
            <w:r>
              <w:t>Ambiguous Location</w:t>
            </w:r>
          </w:p>
        </w:tc>
        <w:tc>
          <w:tcPr>
            <w:tcW w:w="3120" w:type="dxa"/>
            <w:shd w:val="clear" w:color="auto" w:fill="F6F8FB"/>
            <w:vAlign w:val="center"/>
          </w:tcPr>
          <w:p w14:paraId="6A027096" w14:textId="77777777" w:rsidR="00327E83" w:rsidRDefault="00000000">
            <w:r>
              <w:t>Weather city extraction falls back to WEATHER_DEFAULT_CITY when no city is found or when the captured Arabic token is a time word such as today/now.</w:t>
            </w:r>
          </w:p>
        </w:tc>
        <w:tc>
          <w:tcPr>
            <w:tcW w:w="3120" w:type="dxa"/>
            <w:shd w:val="clear" w:color="auto" w:fill="F6F8FB"/>
            <w:vAlign w:val="center"/>
          </w:tcPr>
          <w:p w14:paraId="7AA61E2E" w14:textId="77777777" w:rsidR="00327E83" w:rsidRDefault="00000000">
            <w:r>
              <w:t>live_data.py _detect_weather_intent().</w:t>
            </w:r>
          </w:p>
        </w:tc>
      </w:tr>
    </w:tbl>
    <w:p w14:paraId="34B068F8" w14:textId="77777777" w:rsidR="00327E83" w:rsidRDefault="00000000">
      <w:pPr>
        <w:pStyle w:val="Caption"/>
      </w:pPr>
      <w:r>
        <w:t>Table 4.9.3: tools/ behavior under normal, degraded, and edge conditions.</w:t>
      </w:r>
    </w:p>
    <w:p w14:paraId="6EB7AF15" w14:textId="77777777" w:rsidR="00327E83" w:rsidRDefault="00000000">
      <w:pPr>
        <w:pStyle w:val="Heading2"/>
      </w:pPr>
      <w:r>
        <w:t>4.10 utils/</w:t>
      </w:r>
    </w:p>
    <w:p w14:paraId="17C4B34A" w14:textId="77777777" w:rsidR="00327E83" w:rsidRDefault="00000000">
      <w:pPr>
        <w:pStyle w:val="Heading3"/>
      </w:pPr>
      <w:r>
        <w:t>Purpose</w:t>
      </w:r>
    </w:p>
    <w:p w14:paraId="701EDEB1" w14:textId="77777777" w:rsidR="00327E83" w:rsidRDefault="00000000">
      <w:r>
        <w:t>utils/ is currently a small shared-helper package. Its implemented helper is a language detector that classifies text by Arabic and English character counts. This is deliberately simpler than the heavier NLP language gates documented elsewhere: it exposes a reusable ar/en/mixed/unknown utility.</w:t>
      </w:r>
    </w:p>
    <w:p w14:paraId="6B523112" w14:textId="77777777" w:rsidR="00327E83" w:rsidRDefault="00000000">
      <w:pPr>
        <w:pStyle w:val="Heading3"/>
      </w:pPr>
      <w:r>
        <w:t>File Inventory</w:t>
      </w:r>
    </w:p>
    <w:tbl>
      <w:tblPr>
        <w:tblStyle w:val="TableGrid"/>
        <w:tblW w:w="0" w:type="auto"/>
        <w:jc w:val="center"/>
        <w:tblLook w:val="04A0" w:firstRow="1" w:lastRow="0" w:firstColumn="1" w:lastColumn="0" w:noHBand="0" w:noVBand="1"/>
      </w:tblPr>
      <w:tblGrid>
        <w:gridCol w:w="4680"/>
        <w:gridCol w:w="4680"/>
      </w:tblGrid>
      <w:tr w:rsidR="00327E83" w14:paraId="2511DE5C" w14:textId="77777777">
        <w:trPr>
          <w:jc w:val="center"/>
        </w:trPr>
        <w:tc>
          <w:tcPr>
            <w:tcW w:w="4680" w:type="dxa"/>
            <w:shd w:val="clear" w:color="auto" w:fill="0B3D91"/>
            <w:vAlign w:val="center"/>
          </w:tcPr>
          <w:p w14:paraId="4B317AA5" w14:textId="77777777" w:rsidR="00327E83" w:rsidRDefault="00000000">
            <w:r>
              <w:rPr>
                <w:b/>
                <w:color w:val="FFFFFF"/>
              </w:rPr>
              <w:t>File</w:t>
            </w:r>
          </w:p>
        </w:tc>
        <w:tc>
          <w:tcPr>
            <w:tcW w:w="4680" w:type="dxa"/>
            <w:shd w:val="clear" w:color="auto" w:fill="0B3D91"/>
            <w:vAlign w:val="center"/>
          </w:tcPr>
          <w:p w14:paraId="443AF690" w14:textId="77777777" w:rsidR="00327E83" w:rsidRDefault="00000000">
            <w:r>
              <w:rPr>
                <w:b/>
                <w:color w:val="FFFFFF"/>
              </w:rPr>
              <w:t>Responsibility</w:t>
            </w:r>
          </w:p>
        </w:tc>
      </w:tr>
      <w:tr w:rsidR="00327E83" w14:paraId="3099D1A3" w14:textId="77777777">
        <w:trPr>
          <w:jc w:val="center"/>
        </w:trPr>
        <w:tc>
          <w:tcPr>
            <w:tcW w:w="4680" w:type="dxa"/>
            <w:vAlign w:val="center"/>
          </w:tcPr>
          <w:p w14:paraId="398C466A" w14:textId="77777777" w:rsidR="00327E83" w:rsidRDefault="00000000">
            <w:r>
              <w:t>utils/__init__.py</w:t>
            </w:r>
          </w:p>
        </w:tc>
        <w:tc>
          <w:tcPr>
            <w:tcW w:w="4680" w:type="dxa"/>
            <w:vAlign w:val="center"/>
          </w:tcPr>
          <w:p w14:paraId="557625ED" w14:textId="77777777" w:rsidR="00327E83" w:rsidRDefault="00000000">
            <w:r>
              <w:t>Utilities package marker.</w:t>
            </w:r>
          </w:p>
        </w:tc>
      </w:tr>
      <w:tr w:rsidR="00327E83" w14:paraId="39650D97" w14:textId="77777777">
        <w:trPr>
          <w:jc w:val="center"/>
        </w:trPr>
        <w:tc>
          <w:tcPr>
            <w:tcW w:w="4680" w:type="dxa"/>
            <w:shd w:val="clear" w:color="auto" w:fill="F6F8FB"/>
            <w:vAlign w:val="center"/>
          </w:tcPr>
          <w:p w14:paraId="180C1A35" w14:textId="77777777" w:rsidR="00327E83" w:rsidRDefault="00000000">
            <w:r>
              <w:t>utils/language_detector.py</w:t>
            </w:r>
          </w:p>
        </w:tc>
        <w:tc>
          <w:tcPr>
            <w:tcW w:w="4680" w:type="dxa"/>
            <w:shd w:val="clear" w:color="auto" w:fill="F6F8FB"/>
            <w:vAlign w:val="center"/>
          </w:tcPr>
          <w:p w14:paraId="23561B61" w14:textId="77777777" w:rsidR="00327E83" w:rsidRDefault="00000000">
            <w:r>
              <w:t>Counts Arabic and English characters and classifies text as ar, en, mixed, or unknown.</w:t>
            </w:r>
          </w:p>
        </w:tc>
      </w:tr>
    </w:tbl>
    <w:p w14:paraId="74C719EB" w14:textId="77777777" w:rsidR="00327E83" w:rsidRDefault="00000000">
      <w:pPr>
        <w:pStyle w:val="Caption"/>
      </w:pPr>
      <w:r>
        <w:t>Table 4.10.1: Inventory of Python files directly under utils/.</w:t>
      </w:r>
    </w:p>
    <w:p w14:paraId="153A31D4" w14:textId="77777777" w:rsidR="00327E83" w:rsidRDefault="00000000">
      <w:pPr>
        <w:pStyle w:val="Heading3"/>
      </w:pPr>
      <w:r>
        <w:t>Key Helpers</w:t>
      </w:r>
    </w:p>
    <w:p w14:paraId="74964364" w14:textId="77777777" w:rsidR="00327E83" w:rsidRDefault="00000000">
      <w:pPr>
        <w:pStyle w:val="CodeBlock"/>
      </w:pPr>
      <w:r>
        <w:t>import re</w:t>
      </w:r>
    </w:p>
    <w:p w14:paraId="43A44811" w14:textId="77777777" w:rsidR="00327E83" w:rsidRDefault="00327E83">
      <w:pPr>
        <w:pStyle w:val="CodeBlock"/>
      </w:pPr>
    </w:p>
    <w:p w14:paraId="106D8E05" w14:textId="77777777" w:rsidR="00327E83" w:rsidRDefault="00000000">
      <w:pPr>
        <w:pStyle w:val="CodeBlock"/>
      </w:pPr>
      <w:r>
        <w:t>_ARABIC_RE = re.compile(r"[\u0600-\u06FF]")</w:t>
      </w:r>
    </w:p>
    <w:p w14:paraId="55EE0120" w14:textId="77777777" w:rsidR="00327E83" w:rsidRDefault="00000000">
      <w:pPr>
        <w:pStyle w:val="CodeBlock"/>
      </w:pPr>
      <w:r>
        <w:t>_ENGLISH_RE = re.compile(r"[A-Za-z]")</w:t>
      </w:r>
    </w:p>
    <w:p w14:paraId="26AE0204" w14:textId="77777777" w:rsidR="00327E83" w:rsidRDefault="00327E83">
      <w:pPr>
        <w:pStyle w:val="CodeBlock"/>
      </w:pPr>
    </w:p>
    <w:p w14:paraId="7C9021AD" w14:textId="77777777" w:rsidR="00327E83" w:rsidRDefault="00327E83">
      <w:pPr>
        <w:pStyle w:val="CodeBlock"/>
      </w:pPr>
    </w:p>
    <w:p w14:paraId="4068DBF7" w14:textId="77777777" w:rsidR="00327E83" w:rsidRDefault="00000000">
      <w:pPr>
        <w:pStyle w:val="CodeBlock"/>
      </w:pPr>
      <w:r>
        <w:t>def count_arabic_chars(text: str) -&gt; int:</w:t>
      </w:r>
    </w:p>
    <w:p w14:paraId="11CB5EC9" w14:textId="77777777" w:rsidR="00327E83" w:rsidRDefault="00000000">
      <w:pPr>
        <w:pStyle w:val="CodeBlock"/>
      </w:pPr>
      <w:r>
        <w:t xml:space="preserve">    return len(_ARABIC_RE.findall(str(text or "")))</w:t>
      </w:r>
    </w:p>
    <w:p w14:paraId="42000682" w14:textId="77777777" w:rsidR="00327E83" w:rsidRDefault="00327E83">
      <w:pPr>
        <w:pStyle w:val="CodeBlock"/>
      </w:pPr>
    </w:p>
    <w:p w14:paraId="160679A1" w14:textId="77777777" w:rsidR="00327E83" w:rsidRDefault="00327E83">
      <w:pPr>
        <w:pStyle w:val="CodeBlock"/>
      </w:pPr>
    </w:p>
    <w:p w14:paraId="1174C525" w14:textId="77777777" w:rsidR="00327E83" w:rsidRDefault="00000000">
      <w:pPr>
        <w:pStyle w:val="CodeBlock"/>
      </w:pPr>
      <w:r>
        <w:t>def count_english_chars(text: str) -&gt; int:</w:t>
      </w:r>
    </w:p>
    <w:p w14:paraId="47BBE3FF" w14:textId="77777777" w:rsidR="00327E83" w:rsidRDefault="00000000">
      <w:pPr>
        <w:pStyle w:val="CodeBlock"/>
      </w:pPr>
      <w:r>
        <w:t xml:space="preserve">    return len(_ENGLISH_RE.findall(str(text or "")))</w:t>
      </w:r>
    </w:p>
    <w:p w14:paraId="0E269963" w14:textId="77777777" w:rsidR="00327E83" w:rsidRDefault="00327E83">
      <w:pPr>
        <w:pStyle w:val="CodeBlock"/>
      </w:pPr>
    </w:p>
    <w:p w14:paraId="79D72614" w14:textId="77777777" w:rsidR="00327E83" w:rsidRDefault="00327E83">
      <w:pPr>
        <w:pStyle w:val="CodeBlock"/>
      </w:pPr>
    </w:p>
    <w:p w14:paraId="4DDCD988" w14:textId="77777777" w:rsidR="00327E83" w:rsidRDefault="00000000">
      <w:pPr>
        <w:pStyle w:val="CodeBlock"/>
      </w:pPr>
      <w:r>
        <w:t>def count_valid_chars(text: str) -&gt; int:</w:t>
      </w:r>
    </w:p>
    <w:p w14:paraId="2C921172" w14:textId="77777777" w:rsidR="00327E83" w:rsidRDefault="00000000">
      <w:pPr>
        <w:pStyle w:val="CodeBlock"/>
      </w:pPr>
      <w:r>
        <w:lastRenderedPageBreak/>
        <w:t xml:space="preserve">    return count_arabic_chars(text) + count_english_chars(text)</w:t>
      </w:r>
    </w:p>
    <w:p w14:paraId="7AB4107C" w14:textId="77777777" w:rsidR="00327E83" w:rsidRDefault="00327E83">
      <w:pPr>
        <w:pStyle w:val="CodeBlock"/>
      </w:pPr>
    </w:p>
    <w:p w14:paraId="68E96F96" w14:textId="77777777" w:rsidR="00327E83" w:rsidRDefault="00327E83">
      <w:pPr>
        <w:pStyle w:val="CodeBlock"/>
      </w:pPr>
    </w:p>
    <w:p w14:paraId="5E6AC826" w14:textId="77777777" w:rsidR="00327E83" w:rsidRDefault="00000000">
      <w:pPr>
        <w:pStyle w:val="CodeBlock"/>
      </w:pPr>
      <w:r>
        <w:t>def detect_language(text: str) -&gt; str:</w:t>
      </w:r>
    </w:p>
    <w:p w14:paraId="418D40E8" w14:textId="77777777" w:rsidR="00327E83" w:rsidRDefault="00000000">
      <w:pPr>
        <w:pStyle w:val="CodeBlock"/>
      </w:pPr>
      <w:r>
        <w:t xml:space="preserve">    value = str(text or "")</w:t>
      </w:r>
    </w:p>
    <w:p w14:paraId="62FFDBB9" w14:textId="77777777" w:rsidR="00327E83" w:rsidRDefault="00000000">
      <w:pPr>
        <w:pStyle w:val="Caption"/>
      </w:pPr>
      <w:r>
        <w:t>Listing 4.10.1: Arabic/English character counting and language classification.</w:t>
      </w:r>
    </w:p>
    <w:tbl>
      <w:tblPr>
        <w:tblStyle w:val="TableGrid"/>
        <w:tblW w:w="0" w:type="auto"/>
        <w:jc w:val="center"/>
        <w:tblLook w:val="04A0" w:firstRow="1" w:lastRow="0" w:firstColumn="1" w:lastColumn="0" w:noHBand="0" w:noVBand="1"/>
      </w:tblPr>
      <w:tblGrid>
        <w:gridCol w:w="4680"/>
        <w:gridCol w:w="4680"/>
      </w:tblGrid>
      <w:tr w:rsidR="00327E83" w14:paraId="48B7C3B8" w14:textId="77777777">
        <w:trPr>
          <w:jc w:val="center"/>
        </w:trPr>
        <w:tc>
          <w:tcPr>
            <w:tcW w:w="4680" w:type="dxa"/>
            <w:shd w:val="clear" w:color="auto" w:fill="0B3D91"/>
            <w:vAlign w:val="center"/>
          </w:tcPr>
          <w:p w14:paraId="0C9D2113" w14:textId="77777777" w:rsidR="00327E83" w:rsidRDefault="00000000">
            <w:r>
              <w:rPr>
                <w:b/>
                <w:color w:val="FFFFFF"/>
              </w:rPr>
              <w:t>Return value</w:t>
            </w:r>
          </w:p>
        </w:tc>
        <w:tc>
          <w:tcPr>
            <w:tcW w:w="4680" w:type="dxa"/>
            <w:shd w:val="clear" w:color="auto" w:fill="0B3D91"/>
            <w:vAlign w:val="center"/>
          </w:tcPr>
          <w:p w14:paraId="030A99B7" w14:textId="77777777" w:rsidR="00327E83" w:rsidRDefault="00000000">
            <w:r>
              <w:rPr>
                <w:b/>
                <w:color w:val="FFFFFF"/>
              </w:rPr>
              <w:t>Condition</w:t>
            </w:r>
          </w:p>
        </w:tc>
      </w:tr>
      <w:tr w:rsidR="00327E83" w14:paraId="763E5CA0" w14:textId="77777777">
        <w:trPr>
          <w:jc w:val="center"/>
        </w:trPr>
        <w:tc>
          <w:tcPr>
            <w:tcW w:w="4680" w:type="dxa"/>
            <w:vAlign w:val="center"/>
          </w:tcPr>
          <w:p w14:paraId="4CDC3333" w14:textId="77777777" w:rsidR="00327E83" w:rsidRDefault="00000000">
            <w:r>
              <w:t>unknown</w:t>
            </w:r>
          </w:p>
        </w:tc>
        <w:tc>
          <w:tcPr>
            <w:tcW w:w="4680" w:type="dxa"/>
            <w:vAlign w:val="center"/>
          </w:tcPr>
          <w:p w14:paraId="36A515B4" w14:textId="77777777" w:rsidR="00327E83" w:rsidRDefault="00000000">
            <w:r>
              <w:t>No Arabic or English letters found.</w:t>
            </w:r>
          </w:p>
        </w:tc>
      </w:tr>
      <w:tr w:rsidR="00327E83" w14:paraId="71F0C8C0" w14:textId="77777777">
        <w:trPr>
          <w:jc w:val="center"/>
        </w:trPr>
        <w:tc>
          <w:tcPr>
            <w:tcW w:w="4680" w:type="dxa"/>
            <w:shd w:val="clear" w:color="auto" w:fill="F6F8FB"/>
            <w:vAlign w:val="center"/>
          </w:tcPr>
          <w:p w14:paraId="517455D8" w14:textId="77777777" w:rsidR="00327E83" w:rsidRDefault="00000000">
            <w:r>
              <w:t>ar</w:t>
            </w:r>
          </w:p>
        </w:tc>
        <w:tc>
          <w:tcPr>
            <w:tcW w:w="4680" w:type="dxa"/>
            <w:shd w:val="clear" w:color="auto" w:fill="F6F8FB"/>
            <w:vAlign w:val="center"/>
          </w:tcPr>
          <w:p w14:paraId="770E12B6" w14:textId="77777777" w:rsidR="00327E83" w:rsidRDefault="00000000">
            <w:r>
              <w:t>Arabic letters present and English letters absent.</w:t>
            </w:r>
          </w:p>
        </w:tc>
      </w:tr>
      <w:tr w:rsidR="00327E83" w14:paraId="4DAB6C60" w14:textId="77777777">
        <w:trPr>
          <w:jc w:val="center"/>
        </w:trPr>
        <w:tc>
          <w:tcPr>
            <w:tcW w:w="4680" w:type="dxa"/>
            <w:vAlign w:val="center"/>
          </w:tcPr>
          <w:p w14:paraId="3D5258AC" w14:textId="77777777" w:rsidR="00327E83" w:rsidRDefault="00000000">
            <w:r>
              <w:t>en</w:t>
            </w:r>
          </w:p>
        </w:tc>
        <w:tc>
          <w:tcPr>
            <w:tcW w:w="4680" w:type="dxa"/>
            <w:vAlign w:val="center"/>
          </w:tcPr>
          <w:p w14:paraId="1B20A01E" w14:textId="77777777" w:rsidR="00327E83" w:rsidRDefault="00000000">
            <w:r>
              <w:t>English letters present and Arabic letters absent.</w:t>
            </w:r>
          </w:p>
        </w:tc>
      </w:tr>
      <w:tr w:rsidR="00327E83" w14:paraId="10718DD7" w14:textId="77777777">
        <w:trPr>
          <w:jc w:val="center"/>
        </w:trPr>
        <w:tc>
          <w:tcPr>
            <w:tcW w:w="4680" w:type="dxa"/>
            <w:shd w:val="clear" w:color="auto" w:fill="F6F8FB"/>
            <w:vAlign w:val="center"/>
          </w:tcPr>
          <w:p w14:paraId="446971AC" w14:textId="77777777" w:rsidR="00327E83" w:rsidRDefault="00000000">
            <w:r>
              <w:t>mixed</w:t>
            </w:r>
          </w:p>
        </w:tc>
        <w:tc>
          <w:tcPr>
            <w:tcW w:w="4680" w:type="dxa"/>
            <w:shd w:val="clear" w:color="auto" w:fill="F6F8FB"/>
            <w:vAlign w:val="center"/>
          </w:tcPr>
          <w:p w14:paraId="1C3AA250" w14:textId="77777777" w:rsidR="00327E83" w:rsidRDefault="00000000">
            <w:r>
              <w:t>Both Arabic and English letters present.</w:t>
            </w:r>
          </w:p>
        </w:tc>
      </w:tr>
    </w:tbl>
    <w:p w14:paraId="6F5B1C1D" w14:textId="77777777" w:rsidR="00327E83" w:rsidRDefault="00000000">
      <w:pPr>
        <w:pStyle w:val="Caption"/>
      </w:pPr>
      <w:r>
        <w:t>Table 4.10.2: utils.language_detector.detect_language() return contract.</w:t>
      </w:r>
    </w:p>
    <w:p w14:paraId="1552686B" w14:textId="77777777" w:rsidR="00327E83" w:rsidRDefault="00000000">
      <w:pPr>
        <w:pStyle w:val="Heading3"/>
      </w:pPr>
      <w:r>
        <w:t>Contribution Summary</w:t>
      </w:r>
    </w:p>
    <w:p w14:paraId="157C894C" w14:textId="77777777" w:rsidR="00327E83" w:rsidRDefault="00000000">
      <w:r>
        <w:t>Together, tools/ and utils/ keep live facts and lightweight deterministic helpers out of the LLM core. Weather and search can augment prompts when live context is needed, calculator avoids unnecessary model calls for arithmetic, evaluate_nlu.py provides regression evidence, and utils/language_detector.py offers a reusable script-count primitive.</w:t>
      </w:r>
    </w:p>
    <w:p w14:paraId="65ABD377" w14:textId="77777777" w:rsidR="00327E83" w:rsidRDefault="00000000">
      <w:pPr>
        <w:pStyle w:val="Heading2"/>
      </w:pPr>
      <w:r>
        <w:t>4.11 ui/ and desktop/</w:t>
      </w:r>
    </w:p>
    <w:p w14:paraId="0BDC788A" w14:textId="77777777" w:rsidR="00327E83" w:rsidRDefault="00000000">
      <w:pPr>
        <w:pStyle w:val="Heading3"/>
      </w:pPr>
      <w:bookmarkStart w:id="19" w:name="c4-ui"/>
      <w:r>
        <w:t>Purpose</w:t>
      </w:r>
      <w:bookmarkEnd w:id="19"/>
    </w:p>
    <w:p w14:paraId="240906B9" w14:textId="77777777" w:rsidR="00327E83" w:rsidRDefault="00000000">
      <w:r>
        <w:t>ui/ and desktop/ provide an optional visual layer over the Jarvis engine. The Python side can expose a WebSocket bridge and a small system tray, while the desktop side is a Tauri and React application with overlay and dashboard windows. The engine remains usable without either UI surface: bridge startup exits cleanly when disabled or when optional dependencies are missing, and the desktop application connects to the bridge rather than hosting the engine.</w:t>
      </w:r>
    </w:p>
    <w:p w14:paraId="0953B0B7" w14:textId="77777777" w:rsidR="00327E83" w:rsidRDefault="00000000">
      <w:pPr>
        <w:pStyle w:val="Heading2"/>
      </w:pPr>
      <w:r>
        <w:t>4.11.1 ui/</w:t>
      </w:r>
    </w:p>
    <w:p w14:paraId="6AAF1739" w14:textId="77777777" w:rsidR="00327E83" w:rsidRDefault="00000000">
      <w:pPr>
        <w:pStyle w:val="Heading3"/>
      </w:pPr>
      <w:r>
        <w:t>File Inventory</w:t>
      </w:r>
    </w:p>
    <w:tbl>
      <w:tblPr>
        <w:tblStyle w:val="TableGrid"/>
        <w:tblW w:w="0" w:type="auto"/>
        <w:jc w:val="center"/>
        <w:tblLook w:val="04A0" w:firstRow="1" w:lastRow="0" w:firstColumn="1" w:lastColumn="0" w:noHBand="0" w:noVBand="1"/>
      </w:tblPr>
      <w:tblGrid>
        <w:gridCol w:w="4680"/>
        <w:gridCol w:w="4680"/>
      </w:tblGrid>
      <w:tr w:rsidR="00327E83" w14:paraId="12E9570F" w14:textId="77777777">
        <w:trPr>
          <w:jc w:val="center"/>
        </w:trPr>
        <w:tc>
          <w:tcPr>
            <w:tcW w:w="4680" w:type="dxa"/>
            <w:shd w:val="clear" w:color="auto" w:fill="0B3D91"/>
            <w:vAlign w:val="center"/>
          </w:tcPr>
          <w:p w14:paraId="5A1ACF21" w14:textId="77777777" w:rsidR="00327E83" w:rsidRDefault="00000000">
            <w:r>
              <w:rPr>
                <w:b/>
                <w:color w:val="FFFFFF"/>
              </w:rPr>
              <w:t>File</w:t>
            </w:r>
          </w:p>
        </w:tc>
        <w:tc>
          <w:tcPr>
            <w:tcW w:w="4680" w:type="dxa"/>
            <w:shd w:val="clear" w:color="auto" w:fill="0B3D91"/>
            <w:vAlign w:val="center"/>
          </w:tcPr>
          <w:p w14:paraId="518914A1" w14:textId="77777777" w:rsidR="00327E83" w:rsidRDefault="00000000">
            <w:r>
              <w:rPr>
                <w:b/>
                <w:color w:val="FFFFFF"/>
              </w:rPr>
              <w:t>Responsibility</w:t>
            </w:r>
          </w:p>
        </w:tc>
      </w:tr>
      <w:tr w:rsidR="00327E83" w14:paraId="7D087626" w14:textId="77777777">
        <w:trPr>
          <w:jc w:val="center"/>
        </w:trPr>
        <w:tc>
          <w:tcPr>
            <w:tcW w:w="4680" w:type="dxa"/>
            <w:vAlign w:val="center"/>
          </w:tcPr>
          <w:p w14:paraId="1CBD8383" w14:textId="77777777" w:rsidR="00327E83" w:rsidRDefault="00000000">
            <w:r>
              <w:t>ui/bridge.py</w:t>
            </w:r>
          </w:p>
        </w:tc>
        <w:tc>
          <w:tcPr>
            <w:tcW w:w="4680" w:type="dxa"/>
            <w:vAlign w:val="center"/>
          </w:tcPr>
          <w:p w14:paraId="2D6B00BF" w14:textId="77777777" w:rsidR="00327E83" w:rsidRDefault="00000000">
            <w:r>
              <w:t>Optional FastAPI/uvicorn WebSocket bridge from engine events to desktop clients and UI commands back to route_command.</w:t>
            </w:r>
          </w:p>
        </w:tc>
      </w:tr>
      <w:tr w:rsidR="00327E83" w14:paraId="01A4F14B" w14:textId="77777777">
        <w:trPr>
          <w:jc w:val="center"/>
        </w:trPr>
        <w:tc>
          <w:tcPr>
            <w:tcW w:w="4680" w:type="dxa"/>
            <w:shd w:val="clear" w:color="auto" w:fill="F6F8FB"/>
            <w:vAlign w:val="center"/>
          </w:tcPr>
          <w:p w14:paraId="48A99D0B" w14:textId="77777777" w:rsidR="00327E83" w:rsidRDefault="00000000">
            <w:r>
              <w:t>ui/events.py</w:t>
            </w:r>
          </w:p>
        </w:tc>
        <w:tc>
          <w:tcPr>
            <w:tcW w:w="4680" w:type="dxa"/>
            <w:shd w:val="clear" w:color="auto" w:fill="F6F8FB"/>
            <w:vAlign w:val="center"/>
          </w:tcPr>
          <w:p w14:paraId="2DFA97F9" w14:textId="77777777" w:rsidR="00327E83" w:rsidRDefault="00000000">
            <w:r>
              <w:t>Shared engine-to-UI event names, UI-to-engine command names, and JSON serialization helper.</w:t>
            </w:r>
          </w:p>
        </w:tc>
      </w:tr>
      <w:tr w:rsidR="00327E83" w14:paraId="47961B72" w14:textId="77777777">
        <w:trPr>
          <w:jc w:val="center"/>
        </w:trPr>
        <w:tc>
          <w:tcPr>
            <w:tcW w:w="4680" w:type="dxa"/>
            <w:vAlign w:val="center"/>
          </w:tcPr>
          <w:p w14:paraId="2FC988D0" w14:textId="77777777" w:rsidR="00327E83" w:rsidRDefault="00000000">
            <w:r>
              <w:t>ui/tray.py</w:t>
            </w:r>
          </w:p>
        </w:tc>
        <w:tc>
          <w:tcPr>
            <w:tcW w:w="4680" w:type="dxa"/>
            <w:vAlign w:val="center"/>
          </w:tcPr>
          <w:p w14:paraId="619260BD" w14:textId="77777777" w:rsidR="00327E83" w:rsidRDefault="00000000">
            <w:r>
              <w:t>Optional pystray system tray with state-colored icon, settings/log shortcuts, restart, demo toggle, and quit cleanup.</w:t>
            </w:r>
          </w:p>
        </w:tc>
      </w:tr>
    </w:tbl>
    <w:p w14:paraId="64A7D268" w14:textId="77777777" w:rsidR="00327E83" w:rsidRDefault="00000000">
      <w:pPr>
        <w:pStyle w:val="Caption"/>
      </w:pPr>
      <w:r>
        <w:t>Table 4.11.1: Inventory of Python files directly under ui/.</w:t>
      </w:r>
    </w:p>
    <w:p w14:paraId="153FD280" w14:textId="77777777" w:rsidR="00327E83" w:rsidRDefault="00000000">
      <w:pPr>
        <w:pStyle w:val="Heading3"/>
      </w:pPr>
      <w:r>
        <w:lastRenderedPageBreak/>
        <w:t>Bridge Protocol</w:t>
      </w:r>
    </w:p>
    <w:p w14:paraId="4C7B2F7F" w14:textId="77777777" w:rsidR="00327E83" w:rsidRDefault="00000000">
      <w:pPr>
        <w:jc w:val="center"/>
      </w:pPr>
      <w:r>
        <w:rPr>
          <w:noProof/>
        </w:rPr>
        <w:drawing>
          <wp:inline distT="0" distB="0" distL="0" distR="0" wp14:anchorId="3BF1DED3" wp14:editId="48FE295B">
            <wp:extent cx="5669280" cy="26854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1_1_ui_bridge_protocol.png"/>
                    <pic:cNvPicPr/>
                  </pic:nvPicPr>
                  <pic:blipFill>
                    <a:blip r:embed="rId27"/>
                    <a:stretch>
                      <a:fillRect/>
                    </a:stretch>
                  </pic:blipFill>
                  <pic:spPr>
                    <a:xfrm>
                      <a:off x="0" y="0"/>
                      <a:ext cx="5669280" cy="2685448"/>
                    </a:xfrm>
                    <a:prstGeom prst="rect">
                      <a:avLst/>
                    </a:prstGeom>
                  </pic:spPr>
                </pic:pic>
              </a:graphicData>
            </a:graphic>
          </wp:inline>
        </w:drawing>
      </w:r>
    </w:p>
    <w:p w14:paraId="2CDA016A" w14:textId="77777777" w:rsidR="00327E83" w:rsidRDefault="00000000">
      <w:pPr>
        <w:pStyle w:val="Caption"/>
      </w:pPr>
      <w:r>
        <w:t>Figure 4.11.1: Optional WebSocket protocol between the Jarvis engine and Tauri/React desktop clients.</w:t>
      </w:r>
    </w:p>
    <w:p w14:paraId="42751706" w14:textId="77777777" w:rsidR="00327E83" w:rsidRDefault="00000000">
      <w:pPr>
        <w:pStyle w:val="CodeBlock"/>
      </w:pPr>
      <w:r>
        <w:t>"""Event helpers for the Jarvis UI bridge."""</w:t>
      </w:r>
    </w:p>
    <w:p w14:paraId="21012104" w14:textId="77777777" w:rsidR="00327E83" w:rsidRDefault="00327E83">
      <w:pPr>
        <w:pStyle w:val="CodeBlock"/>
      </w:pPr>
    </w:p>
    <w:p w14:paraId="435C5624" w14:textId="77777777" w:rsidR="00327E83" w:rsidRDefault="00000000">
      <w:pPr>
        <w:pStyle w:val="CodeBlock"/>
      </w:pPr>
      <w:r>
        <w:t>from __future__ import annotations</w:t>
      </w:r>
    </w:p>
    <w:p w14:paraId="48618C0D" w14:textId="77777777" w:rsidR="00327E83" w:rsidRDefault="00327E83">
      <w:pPr>
        <w:pStyle w:val="CodeBlock"/>
      </w:pPr>
    </w:p>
    <w:p w14:paraId="6146BAEB" w14:textId="77777777" w:rsidR="00327E83" w:rsidRDefault="00000000">
      <w:pPr>
        <w:pStyle w:val="CodeBlock"/>
      </w:pPr>
      <w:r>
        <w:t>import json</w:t>
      </w:r>
    </w:p>
    <w:p w14:paraId="717DAE4C" w14:textId="77777777" w:rsidR="00327E83" w:rsidRDefault="00327E83">
      <w:pPr>
        <w:pStyle w:val="CodeBlock"/>
      </w:pPr>
    </w:p>
    <w:p w14:paraId="7D948D25" w14:textId="77777777" w:rsidR="00327E83" w:rsidRDefault="00327E83">
      <w:pPr>
        <w:pStyle w:val="CodeBlock"/>
      </w:pPr>
    </w:p>
    <w:p w14:paraId="46F7C83D" w14:textId="77777777" w:rsidR="00327E83" w:rsidRDefault="00000000">
      <w:pPr>
        <w:pStyle w:val="CodeBlock"/>
      </w:pPr>
      <w:r>
        <w:t># Engine -&gt; UI events</w:t>
      </w:r>
    </w:p>
    <w:p w14:paraId="2AC9B97B" w14:textId="77777777" w:rsidR="00327E83" w:rsidRDefault="00000000">
      <w:pPr>
        <w:pStyle w:val="CodeBlock"/>
      </w:pPr>
      <w:r>
        <w:t>EVENT_STATE_CHANGED = "state_changed"</w:t>
      </w:r>
    </w:p>
    <w:p w14:paraId="17DD7E0D" w14:textId="77777777" w:rsidR="00327E83" w:rsidRDefault="00000000">
      <w:pPr>
        <w:pStyle w:val="CodeBlock"/>
      </w:pPr>
      <w:r>
        <w:t>EVENT_PARTIAL_TRANSCRIPT = "partial_transcript"</w:t>
      </w:r>
    </w:p>
    <w:p w14:paraId="27396E73" w14:textId="77777777" w:rsidR="00327E83" w:rsidRDefault="00000000">
      <w:pPr>
        <w:pStyle w:val="CodeBlock"/>
      </w:pPr>
      <w:r>
        <w:t>EVENT_FINAL_TRANSCRIPT = "final_transcript"</w:t>
      </w:r>
    </w:p>
    <w:p w14:paraId="614EEE51" w14:textId="77777777" w:rsidR="00327E83" w:rsidRDefault="00000000">
      <w:pPr>
        <w:pStyle w:val="CodeBlock"/>
      </w:pPr>
      <w:r>
        <w:t>EVENT_RESPONSE = "response"</w:t>
      </w:r>
    </w:p>
    <w:p w14:paraId="2C1990A3" w14:textId="77777777" w:rsidR="00327E83" w:rsidRDefault="00000000">
      <w:pPr>
        <w:pStyle w:val="CodeBlock"/>
      </w:pPr>
      <w:r>
        <w:t>EVENT_AMPLITUDE = "amplitude"</w:t>
      </w:r>
    </w:p>
    <w:p w14:paraId="6BCE96AD" w14:textId="77777777" w:rsidR="00327E83" w:rsidRDefault="00000000">
      <w:pPr>
        <w:pStyle w:val="CodeBlock"/>
      </w:pPr>
      <w:r>
        <w:t>EVENT_METRICS = "metrics"</w:t>
      </w:r>
    </w:p>
    <w:p w14:paraId="6F776667" w14:textId="77777777" w:rsidR="00327E83" w:rsidRDefault="00000000">
      <w:pPr>
        <w:pStyle w:val="CodeBlock"/>
      </w:pPr>
      <w:r>
        <w:t>EVENT_HEALTH = "health"</w:t>
      </w:r>
    </w:p>
    <w:p w14:paraId="52A06B7D" w14:textId="77777777" w:rsidR="00327E83" w:rsidRDefault="00000000">
      <w:pPr>
        <w:pStyle w:val="CodeBlock"/>
      </w:pPr>
      <w:r>
        <w:t>EVENT_ERROR = "error"</w:t>
      </w:r>
    </w:p>
    <w:p w14:paraId="6F486DCE" w14:textId="77777777" w:rsidR="00327E83" w:rsidRDefault="00000000">
      <w:pPr>
        <w:pStyle w:val="CodeBlock"/>
      </w:pPr>
      <w:r>
        <w:t>EVENT_CONFIG = "config"</w:t>
      </w:r>
    </w:p>
    <w:p w14:paraId="48A9580B" w14:textId="77777777" w:rsidR="00327E83" w:rsidRDefault="00327E83">
      <w:pPr>
        <w:pStyle w:val="CodeBlock"/>
      </w:pPr>
    </w:p>
    <w:p w14:paraId="23A38087" w14:textId="77777777" w:rsidR="00327E83" w:rsidRDefault="00000000">
      <w:pPr>
        <w:pStyle w:val="CodeBlock"/>
      </w:pPr>
      <w:r>
        <w:t># UI -&gt; engine commands</w:t>
      </w:r>
    </w:p>
    <w:p w14:paraId="52868F69" w14:textId="77777777" w:rsidR="00327E83" w:rsidRDefault="00000000">
      <w:pPr>
        <w:pStyle w:val="CodeBlock"/>
      </w:pPr>
      <w:r>
        <w:t>COMMAND_TEXT = "text_command"</w:t>
      </w:r>
    </w:p>
    <w:p w14:paraId="0F389D38" w14:textId="77777777" w:rsidR="00327E83" w:rsidRDefault="00000000">
      <w:pPr>
        <w:pStyle w:val="Caption"/>
      </w:pPr>
      <w:r>
        <w:t>Listing 4.11.1: Event and command names shared by the Python bridge.</w:t>
      </w:r>
    </w:p>
    <w:p w14:paraId="09F41A4E" w14:textId="77777777" w:rsidR="00327E83" w:rsidRDefault="00000000">
      <w:r>
        <w:lastRenderedPageBreak/>
        <w:t>bridge.py creates an optional FastAPI WebSocket server at /ws. It records whether the bridge is enabled, host/port, connected clients, and muted state. If FastAPI or uvicorn are unavailable, start() logs that optional dependencies are unavailable and leaves the engine running without the bridge.</w:t>
      </w:r>
    </w:p>
    <w:p w14:paraId="74A1D536" w14:textId="77777777" w:rsidR="00327E83" w:rsidRDefault="00000000">
      <w:pPr>
        <w:pStyle w:val="CodeBlock"/>
      </w:pPr>
      <w:r>
        <w:t xml:space="preserve">        self.clients = set()</w:t>
      </w:r>
    </w:p>
    <w:p w14:paraId="7F7D5F44" w14:textId="77777777" w:rsidR="00327E83" w:rsidRDefault="00000000">
      <w:pPr>
        <w:pStyle w:val="CodeBlock"/>
      </w:pPr>
      <w:r>
        <w:t xml:space="preserve">        self.lock = threading.Lock()</w:t>
      </w:r>
    </w:p>
    <w:p w14:paraId="07BCAE37" w14:textId="77777777" w:rsidR="00327E83" w:rsidRDefault="00000000">
      <w:pPr>
        <w:pStyle w:val="CodeBlock"/>
      </w:pPr>
      <w:r>
        <w:t xml:space="preserve">        self.loop = None</w:t>
      </w:r>
    </w:p>
    <w:p w14:paraId="6C7426DB" w14:textId="77777777" w:rsidR="00327E83" w:rsidRDefault="00000000">
      <w:pPr>
        <w:pStyle w:val="CodeBlock"/>
      </w:pPr>
      <w:r>
        <w:t xml:space="preserve">        self.muted = False</w:t>
      </w:r>
    </w:p>
    <w:p w14:paraId="3F038636" w14:textId="77777777" w:rsidR="00327E83" w:rsidRDefault="00000000">
      <w:pPr>
        <w:pStyle w:val="CodeBlock"/>
      </w:pPr>
      <w:r>
        <w:t xml:space="preserve">        self.enabled = bool(getattr(config, "UI_BRIDGE_ENABLED", True))</w:t>
      </w:r>
    </w:p>
    <w:p w14:paraId="054099C4" w14:textId="77777777" w:rsidR="00327E83" w:rsidRDefault="00000000">
      <w:pPr>
        <w:pStyle w:val="CodeBlock"/>
      </w:pPr>
      <w:r>
        <w:t xml:space="preserve">        self.host = str(getattr(config, "UI_BRIDGE_HOST", "127.0.0.1") or "127.0.0.1")</w:t>
      </w:r>
    </w:p>
    <w:p w14:paraId="1A57A702" w14:textId="77777777" w:rsidR="00327E83" w:rsidRDefault="00000000">
      <w:pPr>
        <w:pStyle w:val="CodeBlock"/>
      </w:pPr>
      <w:r>
        <w:t xml:space="preserve">        self.port = int(getattr(config, "UI_BRIDGE_PORT", 9720) or 9720)</w:t>
      </w:r>
    </w:p>
    <w:p w14:paraId="2FAEB10C" w14:textId="77777777" w:rsidR="00327E83" w:rsidRDefault="00000000">
      <w:pPr>
        <w:pStyle w:val="CodeBlock"/>
      </w:pPr>
      <w:r>
        <w:t xml:space="preserve">        self._running = False</w:t>
      </w:r>
    </w:p>
    <w:p w14:paraId="5BCAF179" w14:textId="77777777" w:rsidR="00327E83" w:rsidRDefault="00000000">
      <w:pPr>
        <w:pStyle w:val="CodeBlock"/>
      </w:pPr>
      <w:r>
        <w:t xml:space="preserve">        self._state_listener = None</w:t>
      </w:r>
    </w:p>
    <w:p w14:paraId="139EA02D" w14:textId="77777777" w:rsidR="00327E83" w:rsidRDefault="00000000">
      <w:pPr>
        <w:pStyle w:val="CodeBlock"/>
      </w:pPr>
      <w:r>
        <w:t xml:space="preserve">        self._server_thread = None</w:t>
      </w:r>
    </w:p>
    <w:p w14:paraId="4773A36E" w14:textId="77777777" w:rsidR="00327E83" w:rsidRDefault="00000000">
      <w:pPr>
        <w:pStyle w:val="CodeBlock"/>
      </w:pPr>
      <w:r>
        <w:t xml:space="preserve">        self._server = None</w:t>
      </w:r>
    </w:p>
    <w:p w14:paraId="3A519EEF" w14:textId="77777777" w:rsidR="00327E83" w:rsidRDefault="00000000">
      <w:pPr>
        <w:pStyle w:val="CodeBlock"/>
      </w:pPr>
      <w:r>
        <w:t xml:space="preserve">        self._start_lock = threading.Lock()</w:t>
      </w:r>
    </w:p>
    <w:p w14:paraId="684B06D8" w14:textId="77777777" w:rsidR="00327E83" w:rsidRDefault="00000000">
      <w:pPr>
        <w:pStyle w:val="CodeBlock"/>
      </w:pPr>
      <w:r>
        <w:t xml:space="preserve">        self._missing_deps_logged = False</w:t>
      </w:r>
    </w:p>
    <w:p w14:paraId="21528C60" w14:textId="77777777" w:rsidR="00327E83" w:rsidRDefault="00327E83">
      <w:pPr>
        <w:pStyle w:val="CodeBlock"/>
      </w:pPr>
    </w:p>
    <w:p w14:paraId="76DFF4AC" w14:textId="77777777" w:rsidR="00327E83" w:rsidRDefault="00000000">
      <w:pPr>
        <w:pStyle w:val="CodeBlock"/>
      </w:pPr>
      <w:r>
        <w:t xml:space="preserve">    @property</w:t>
      </w:r>
    </w:p>
    <w:p w14:paraId="08BA545D" w14:textId="77777777" w:rsidR="00327E83" w:rsidRDefault="00000000">
      <w:pPr>
        <w:pStyle w:val="CodeBlock"/>
      </w:pPr>
      <w:r>
        <w:t xml:space="preserve">    def available(self) -&gt; bool:</w:t>
      </w:r>
    </w:p>
    <w:p w14:paraId="6F431A39" w14:textId="77777777" w:rsidR="00327E83" w:rsidRDefault="00000000">
      <w:pPr>
        <w:pStyle w:val="CodeBlock"/>
      </w:pPr>
      <w:r>
        <w:t xml:space="preserve">        return FastAPI is not None and uvicorn is not None</w:t>
      </w:r>
    </w:p>
    <w:p w14:paraId="7C51DD83" w14:textId="77777777" w:rsidR="00327E83" w:rsidRDefault="00327E83">
      <w:pPr>
        <w:pStyle w:val="CodeBlock"/>
      </w:pPr>
    </w:p>
    <w:p w14:paraId="6BABDE80" w14:textId="77777777" w:rsidR="00327E83" w:rsidRDefault="00000000">
      <w:pPr>
        <w:pStyle w:val="CodeBlock"/>
      </w:pPr>
      <w:r>
        <w:t xml:space="preserve">    @property</w:t>
      </w:r>
    </w:p>
    <w:p w14:paraId="3B83D4B4" w14:textId="77777777" w:rsidR="00327E83" w:rsidRDefault="00000000">
      <w:pPr>
        <w:pStyle w:val="CodeBlock"/>
      </w:pPr>
      <w:r>
        <w:t xml:space="preserve">    def running(self) -&gt; bool:</w:t>
      </w:r>
    </w:p>
    <w:p w14:paraId="4B83CF23" w14:textId="77777777" w:rsidR="00327E83" w:rsidRDefault="00000000">
      <w:pPr>
        <w:pStyle w:val="Caption"/>
      </w:pPr>
      <w:r>
        <w:t>Listing 4.11.2: Optional bridge startup, dependency guard, host/port, and state listener registration.</w:t>
      </w:r>
    </w:p>
    <w:p w14:paraId="1AAE5213" w14:textId="77777777" w:rsidR="00327E83" w:rsidRDefault="00000000">
      <w:pPr>
        <w:pStyle w:val="CodeBlock"/>
      </w:pPr>
      <w:r>
        <w:t xml:space="preserve">    async def handle_client(self, websocket: WebSocket) -&gt; None:</w:t>
      </w:r>
    </w:p>
    <w:p w14:paraId="2C8F6D02" w14:textId="77777777" w:rsidR="00327E83" w:rsidRDefault="00000000">
      <w:pPr>
        <w:pStyle w:val="CodeBlock"/>
      </w:pPr>
      <w:r>
        <w:t xml:space="preserve">        try:</w:t>
      </w:r>
    </w:p>
    <w:p w14:paraId="1555B1DB" w14:textId="77777777" w:rsidR="00327E83" w:rsidRDefault="00000000">
      <w:pPr>
        <w:pStyle w:val="CodeBlock"/>
      </w:pPr>
      <w:r>
        <w:t xml:space="preserve">            await websocket.accept()</w:t>
      </w:r>
    </w:p>
    <w:p w14:paraId="1394E704" w14:textId="77777777" w:rsidR="00327E83" w:rsidRDefault="00000000">
      <w:pPr>
        <w:pStyle w:val="CodeBlock"/>
      </w:pPr>
      <w:r>
        <w:t xml:space="preserve">            self._register_client(websocket)</w:t>
      </w:r>
    </w:p>
    <w:p w14:paraId="526F50BB" w14:textId="77777777" w:rsidR="00327E83" w:rsidRDefault="00000000">
      <w:pPr>
        <w:pStyle w:val="CodeBlock"/>
      </w:pPr>
      <w:r>
        <w:t xml:space="preserve">            await websocket.send_text(to_json(self._config_event()))</w:t>
      </w:r>
    </w:p>
    <w:p w14:paraId="1378EC54" w14:textId="77777777" w:rsidR="00327E83" w:rsidRDefault="00000000">
      <w:pPr>
        <w:pStyle w:val="CodeBlock"/>
      </w:pPr>
      <w:r>
        <w:t xml:space="preserve">            while True:</w:t>
      </w:r>
    </w:p>
    <w:p w14:paraId="210F168D" w14:textId="77777777" w:rsidR="00327E83" w:rsidRDefault="00000000">
      <w:pPr>
        <w:pStyle w:val="CodeBlock"/>
      </w:pPr>
      <w:r>
        <w:t xml:space="preserve">                try:</w:t>
      </w:r>
    </w:p>
    <w:p w14:paraId="5AE0F65D" w14:textId="77777777" w:rsidR="00327E83" w:rsidRDefault="00000000">
      <w:pPr>
        <w:pStyle w:val="CodeBlock"/>
      </w:pPr>
      <w:r>
        <w:t xml:space="preserve">                    raw_message = await websocket.receive_text()</w:t>
      </w:r>
    </w:p>
    <w:p w14:paraId="03583125" w14:textId="77777777" w:rsidR="00327E83" w:rsidRDefault="00000000">
      <w:pPr>
        <w:pStyle w:val="CodeBlock"/>
      </w:pPr>
      <w:r>
        <w:t xml:space="preserve">                    await self._handle_message(websocket, raw_message)</w:t>
      </w:r>
    </w:p>
    <w:p w14:paraId="6962065F" w14:textId="77777777" w:rsidR="00327E83" w:rsidRDefault="00000000">
      <w:pPr>
        <w:pStyle w:val="CodeBlock"/>
      </w:pPr>
      <w:r>
        <w:t xml:space="preserve">                except WebSocketDisconnect:</w:t>
      </w:r>
    </w:p>
    <w:p w14:paraId="709B519C" w14:textId="77777777" w:rsidR="00327E83" w:rsidRDefault="00000000">
      <w:pPr>
        <w:pStyle w:val="CodeBlock"/>
      </w:pPr>
      <w:r>
        <w:t xml:space="preserve">                    break</w:t>
      </w:r>
    </w:p>
    <w:p w14:paraId="1196CB7B" w14:textId="77777777" w:rsidR="00327E83" w:rsidRDefault="00000000">
      <w:pPr>
        <w:pStyle w:val="CodeBlock"/>
      </w:pPr>
      <w:r>
        <w:t xml:space="preserve">                except Exception:</w:t>
      </w:r>
    </w:p>
    <w:p w14:paraId="6108E042" w14:textId="77777777" w:rsidR="00327E83" w:rsidRDefault="00000000">
      <w:pPr>
        <w:pStyle w:val="CodeBlock"/>
      </w:pPr>
      <w:r>
        <w:t xml:space="preserve">                    logger.exception("UI bridge websocket message failed")</w:t>
      </w:r>
    </w:p>
    <w:p w14:paraId="2C90351F" w14:textId="77777777" w:rsidR="00327E83" w:rsidRDefault="00000000">
      <w:pPr>
        <w:pStyle w:val="CodeBlock"/>
      </w:pPr>
      <w:r>
        <w:t xml:space="preserve">                    try:</w:t>
      </w:r>
    </w:p>
    <w:p w14:paraId="3352A461" w14:textId="77777777" w:rsidR="00327E83" w:rsidRDefault="00000000">
      <w:pPr>
        <w:pStyle w:val="CodeBlock"/>
      </w:pPr>
      <w:r>
        <w:t xml:space="preserve">                        await websocket.send_text(</w:t>
      </w:r>
    </w:p>
    <w:p w14:paraId="0478E6F9" w14:textId="77777777" w:rsidR="00327E83" w:rsidRDefault="00000000">
      <w:pPr>
        <w:pStyle w:val="CodeBlock"/>
      </w:pPr>
      <w:r>
        <w:lastRenderedPageBreak/>
        <w:t xml:space="preserve">                            to_json(</w:t>
      </w:r>
    </w:p>
    <w:p w14:paraId="2D4187BE" w14:textId="77777777" w:rsidR="00327E83" w:rsidRDefault="00000000">
      <w:pPr>
        <w:pStyle w:val="CodeBlock"/>
      </w:pPr>
      <w:r>
        <w:t xml:space="preserve">                                make_event(</w:t>
      </w:r>
    </w:p>
    <w:p w14:paraId="46016116" w14:textId="77777777" w:rsidR="00327E83" w:rsidRDefault="00000000">
      <w:pPr>
        <w:pStyle w:val="CodeBlock"/>
      </w:pPr>
      <w:r>
        <w:t xml:space="preserve">                                    EVENT_ERROR,</w:t>
      </w:r>
    </w:p>
    <w:p w14:paraId="3DF65365" w14:textId="77777777" w:rsidR="00327E83" w:rsidRDefault="00000000">
      <w:pPr>
        <w:pStyle w:val="CodeBlock"/>
      </w:pPr>
      <w:r>
        <w:t xml:space="preserve">                                    message="Bridge failed to process websocket message.",</w:t>
      </w:r>
    </w:p>
    <w:p w14:paraId="2DEA31B1" w14:textId="77777777" w:rsidR="00327E83" w:rsidRDefault="00000000">
      <w:pPr>
        <w:pStyle w:val="CodeBlock"/>
      </w:pPr>
      <w:r>
        <w:t xml:space="preserve">                                    recoverable=True,</w:t>
      </w:r>
    </w:p>
    <w:p w14:paraId="0C8131A4" w14:textId="77777777" w:rsidR="00327E83" w:rsidRDefault="00000000">
      <w:pPr>
        <w:pStyle w:val="Caption"/>
      </w:pPr>
      <w:r>
        <w:t>Listing 4.11.3: WebSocket client loop and handled UI commands.</w:t>
      </w:r>
    </w:p>
    <w:p w14:paraId="535A07FD" w14:textId="77777777" w:rsidR="00327E83" w:rsidRDefault="00000000">
      <w:pPr>
        <w:pStyle w:val="CodeBlock"/>
      </w:pPr>
      <w:r>
        <w:t xml:space="preserve">    def _route_text_command(self, text: str, language) -&gt; str:</w:t>
      </w:r>
    </w:p>
    <w:p w14:paraId="3FF16394" w14:textId="77777777" w:rsidR="00327E83" w:rsidRDefault="00000000">
      <w:pPr>
        <w:pStyle w:val="CodeBlock"/>
      </w:pPr>
      <w:r>
        <w:t xml:space="preserve">        try:</w:t>
      </w:r>
    </w:p>
    <w:p w14:paraId="2A860979" w14:textId="77777777" w:rsidR="00327E83" w:rsidRDefault="00000000">
      <w:pPr>
        <w:pStyle w:val="CodeBlock"/>
      </w:pPr>
      <w:r>
        <w:t xml:space="preserve">            from core.command_router import route_command</w:t>
      </w:r>
    </w:p>
    <w:p w14:paraId="73261F3A" w14:textId="77777777" w:rsidR="00327E83" w:rsidRDefault="00327E83">
      <w:pPr>
        <w:pStyle w:val="CodeBlock"/>
      </w:pPr>
    </w:p>
    <w:p w14:paraId="1888DDB9" w14:textId="77777777" w:rsidR="00327E83" w:rsidRDefault="00000000">
      <w:pPr>
        <w:pStyle w:val="CodeBlock"/>
      </w:pPr>
      <w:r>
        <w:t xml:space="preserve">            return route_command(text, detected_language=language)</w:t>
      </w:r>
    </w:p>
    <w:p w14:paraId="55AEBA2D" w14:textId="77777777" w:rsidR="00327E83" w:rsidRDefault="00000000">
      <w:pPr>
        <w:pStyle w:val="CodeBlock"/>
      </w:pPr>
      <w:r>
        <w:t xml:space="preserve">        except Exception:</w:t>
      </w:r>
    </w:p>
    <w:p w14:paraId="2B29447D" w14:textId="77777777" w:rsidR="00327E83" w:rsidRDefault="00000000">
      <w:pPr>
        <w:pStyle w:val="CodeBlock"/>
      </w:pPr>
      <w:r>
        <w:t xml:space="preserve">            logger.exception("UI bridge text_command routing failed")</w:t>
      </w:r>
    </w:p>
    <w:p w14:paraId="693537B7" w14:textId="77777777" w:rsidR="00327E83" w:rsidRDefault="00000000">
      <w:pPr>
        <w:pStyle w:val="CodeBlock"/>
      </w:pPr>
      <w:r>
        <w:t xml:space="preserve">            return "I could not process that command."</w:t>
      </w:r>
    </w:p>
    <w:p w14:paraId="39A74C2F" w14:textId="77777777" w:rsidR="00327E83" w:rsidRDefault="00327E83">
      <w:pPr>
        <w:pStyle w:val="CodeBlock"/>
      </w:pPr>
    </w:p>
    <w:p w14:paraId="622285B5" w14:textId="77777777" w:rsidR="00327E83" w:rsidRDefault="00000000">
      <w:pPr>
        <w:pStyle w:val="CodeBlock"/>
      </w:pPr>
      <w:r>
        <w:t xml:space="preserve">    def _register_client(self, websocket: WebSocket) -&gt; None:</w:t>
      </w:r>
    </w:p>
    <w:p w14:paraId="61705A67" w14:textId="77777777" w:rsidR="00327E83" w:rsidRDefault="00000000">
      <w:pPr>
        <w:pStyle w:val="CodeBlock"/>
      </w:pPr>
      <w:r>
        <w:t xml:space="preserve">        with self.lock:</w:t>
      </w:r>
    </w:p>
    <w:p w14:paraId="2E48FF9B" w14:textId="77777777" w:rsidR="00327E83" w:rsidRDefault="00000000">
      <w:pPr>
        <w:pStyle w:val="CodeBlock"/>
      </w:pPr>
      <w:r>
        <w:t xml:space="preserve">            self.clients.add(websocket)</w:t>
      </w:r>
    </w:p>
    <w:p w14:paraId="41829D26" w14:textId="77777777" w:rsidR="00327E83" w:rsidRDefault="00000000">
      <w:pPr>
        <w:pStyle w:val="CodeBlock"/>
      </w:pPr>
      <w:r>
        <w:t xml:space="preserve">        logger.info("UI bridge client connected; clients=%s", len(self.clients))</w:t>
      </w:r>
    </w:p>
    <w:p w14:paraId="4AD38B5A" w14:textId="77777777" w:rsidR="00327E83" w:rsidRDefault="00327E83">
      <w:pPr>
        <w:pStyle w:val="CodeBlock"/>
      </w:pPr>
    </w:p>
    <w:p w14:paraId="3095DFA7" w14:textId="77777777" w:rsidR="00327E83" w:rsidRDefault="00000000">
      <w:pPr>
        <w:pStyle w:val="CodeBlock"/>
      </w:pPr>
      <w:r>
        <w:t xml:space="preserve">    def _unregister_client(self, websocket: WebSocket) -&gt; None:</w:t>
      </w:r>
    </w:p>
    <w:p w14:paraId="00B1C8FD" w14:textId="77777777" w:rsidR="00327E83" w:rsidRDefault="00000000">
      <w:pPr>
        <w:pStyle w:val="CodeBlock"/>
      </w:pPr>
      <w:r>
        <w:t xml:space="preserve">        with self.lock:</w:t>
      </w:r>
    </w:p>
    <w:p w14:paraId="3F7831AE" w14:textId="77777777" w:rsidR="00327E83" w:rsidRDefault="00000000">
      <w:pPr>
        <w:pStyle w:val="CodeBlock"/>
      </w:pPr>
      <w:r>
        <w:t xml:space="preserve">            self.clients.discard(websocket)</w:t>
      </w:r>
    </w:p>
    <w:p w14:paraId="0116BAA8" w14:textId="77777777" w:rsidR="00327E83" w:rsidRDefault="00000000">
      <w:pPr>
        <w:pStyle w:val="CodeBlock"/>
      </w:pPr>
      <w:r>
        <w:t xml:space="preserve">        logger.info("UI bridge client disconnected; clients=%s", len(self.clients))</w:t>
      </w:r>
    </w:p>
    <w:p w14:paraId="600360D3" w14:textId="77777777" w:rsidR="00327E83" w:rsidRDefault="00327E83">
      <w:pPr>
        <w:pStyle w:val="CodeBlock"/>
      </w:pPr>
    </w:p>
    <w:p w14:paraId="7CA6556B" w14:textId="77777777" w:rsidR="00327E83" w:rsidRDefault="00000000">
      <w:pPr>
        <w:pStyle w:val="CodeBlock"/>
      </w:pPr>
      <w:r>
        <w:t xml:space="preserve">    def _on_state_changed(self, old_state, new_state) -&gt; None:</w:t>
      </w:r>
    </w:p>
    <w:p w14:paraId="1427DC37" w14:textId="77777777" w:rsidR="00327E83" w:rsidRDefault="00000000">
      <w:pPr>
        <w:pStyle w:val="Caption"/>
      </w:pPr>
      <w:r>
        <w:t>Listing 4.11.4: route_command handoff, config/health events, and broadcast fan-out.</w:t>
      </w:r>
    </w:p>
    <w:p w14:paraId="5837E4A6" w14:textId="77777777" w:rsidR="00327E83" w:rsidRDefault="00000000">
      <w:r>
        <w:t>tray.py is another optional UI surface. If pystray is missing, start() logs that the tray icon is disabled. When available, it creates a state-colored icon, registers a dialogue-state listener, exposes menu shortcuts for .env/logs/project folder, toggles demo mode, restarts Jarvis, and performs shutdown cleanup on quit.</w:t>
      </w:r>
    </w:p>
    <w:p w14:paraId="734B96C2" w14:textId="77777777" w:rsidR="00327E83" w:rsidRDefault="00327E83">
      <w:pPr>
        <w:pStyle w:val="CodeBlock"/>
      </w:pPr>
    </w:p>
    <w:p w14:paraId="35E3843E" w14:textId="77777777" w:rsidR="00327E83" w:rsidRDefault="00327E83">
      <w:pPr>
        <w:pStyle w:val="CodeBlock"/>
      </w:pPr>
    </w:p>
    <w:p w14:paraId="74550A6C" w14:textId="77777777" w:rsidR="00327E83" w:rsidRDefault="00000000">
      <w:pPr>
        <w:pStyle w:val="CodeBlock"/>
      </w:pPr>
      <w:r>
        <w:t>class TrayManager:</w:t>
      </w:r>
    </w:p>
    <w:p w14:paraId="7D7DD182" w14:textId="77777777" w:rsidR="00327E83" w:rsidRDefault="00000000">
      <w:pPr>
        <w:pStyle w:val="CodeBlock"/>
      </w:pPr>
      <w:r>
        <w:t xml:space="preserve">    def __init__(self):</w:t>
      </w:r>
    </w:p>
    <w:p w14:paraId="5EDB673A" w14:textId="77777777" w:rsidR="00327E83" w:rsidRDefault="00000000">
      <w:pPr>
        <w:pStyle w:val="CodeBlock"/>
      </w:pPr>
      <w:r>
        <w:t xml:space="preserve">        self._icon = None</w:t>
      </w:r>
    </w:p>
    <w:p w14:paraId="221417C7" w14:textId="77777777" w:rsidR="00327E83" w:rsidRDefault="00000000">
      <w:pPr>
        <w:pStyle w:val="CodeBlock"/>
      </w:pPr>
      <w:r>
        <w:t xml:space="preserve">        self._thread = None</w:t>
      </w:r>
    </w:p>
    <w:p w14:paraId="77E102DC" w14:textId="77777777" w:rsidR="00327E83" w:rsidRDefault="00000000">
      <w:pPr>
        <w:pStyle w:val="CodeBlock"/>
      </w:pPr>
      <w:r>
        <w:t xml:space="preserve">        self._running = False</w:t>
      </w:r>
    </w:p>
    <w:p w14:paraId="0E379C66" w14:textId="77777777" w:rsidR="00327E83" w:rsidRDefault="00000000">
      <w:pPr>
        <w:pStyle w:val="CodeBlock"/>
      </w:pPr>
      <w:r>
        <w:lastRenderedPageBreak/>
        <w:t xml:space="preserve">        self._listener = None</w:t>
      </w:r>
    </w:p>
    <w:p w14:paraId="0677ACE1" w14:textId="77777777" w:rsidR="00327E83" w:rsidRDefault="00327E83">
      <w:pPr>
        <w:pStyle w:val="CodeBlock"/>
      </w:pPr>
    </w:p>
    <w:p w14:paraId="382FF394" w14:textId="77777777" w:rsidR="00327E83" w:rsidRDefault="00000000">
      <w:pPr>
        <w:pStyle w:val="CodeBlock"/>
      </w:pPr>
      <w:r>
        <w:t xml:space="preserve">    def _open_path(self, path: str) -&gt; None:</w:t>
      </w:r>
    </w:p>
    <w:p w14:paraId="22A04551" w14:textId="77777777" w:rsidR="00327E83" w:rsidRDefault="00000000">
      <w:pPr>
        <w:pStyle w:val="CodeBlock"/>
      </w:pPr>
      <w:r>
        <w:t xml:space="preserve">        target = str(path)</w:t>
      </w:r>
    </w:p>
    <w:p w14:paraId="798FF203" w14:textId="77777777" w:rsidR="00327E83" w:rsidRDefault="00000000">
      <w:pPr>
        <w:pStyle w:val="CodeBlock"/>
      </w:pPr>
      <w:r>
        <w:t xml:space="preserve">        try:</w:t>
      </w:r>
    </w:p>
    <w:p w14:paraId="22446922" w14:textId="77777777" w:rsidR="00327E83" w:rsidRDefault="00000000">
      <w:pPr>
        <w:pStyle w:val="CodeBlock"/>
      </w:pPr>
      <w:r>
        <w:t xml:space="preserve">            if os.name == 'nt':</w:t>
      </w:r>
    </w:p>
    <w:p w14:paraId="3582038F" w14:textId="77777777" w:rsidR="00327E83" w:rsidRDefault="00000000">
      <w:pPr>
        <w:pStyle w:val="CodeBlock"/>
      </w:pPr>
      <w:r>
        <w:t xml:space="preserve">                os.startfile(target)</w:t>
      </w:r>
    </w:p>
    <w:p w14:paraId="57CF665B" w14:textId="77777777" w:rsidR="00327E83" w:rsidRDefault="00000000">
      <w:pPr>
        <w:pStyle w:val="CodeBlock"/>
      </w:pPr>
      <w:r>
        <w:t xml:space="preserve">            else:</w:t>
      </w:r>
    </w:p>
    <w:p w14:paraId="4A968FFE" w14:textId="77777777" w:rsidR="00327E83" w:rsidRDefault="00000000">
      <w:pPr>
        <w:pStyle w:val="CodeBlock"/>
      </w:pPr>
      <w:r>
        <w:t xml:space="preserve">                webbrowser.open(Path(target).as_uri())</w:t>
      </w:r>
    </w:p>
    <w:p w14:paraId="0D1EE270" w14:textId="77777777" w:rsidR="00327E83" w:rsidRDefault="00000000">
      <w:pPr>
        <w:pStyle w:val="CodeBlock"/>
      </w:pPr>
      <w:r>
        <w:t xml:space="preserve">        except Exception as exc:</w:t>
      </w:r>
    </w:p>
    <w:p w14:paraId="74E18A06" w14:textId="77777777" w:rsidR="00327E83" w:rsidRDefault="00000000">
      <w:pPr>
        <w:pStyle w:val="CodeBlock"/>
      </w:pPr>
      <w:r>
        <w:t xml:space="preserve">            logger.warning("Tray: failed to open path %s: %s", target, exc)</w:t>
      </w:r>
    </w:p>
    <w:p w14:paraId="0B78EFE2" w14:textId="77777777" w:rsidR="00327E83" w:rsidRDefault="00327E83">
      <w:pPr>
        <w:pStyle w:val="CodeBlock"/>
      </w:pPr>
    </w:p>
    <w:p w14:paraId="39977390" w14:textId="77777777" w:rsidR="00327E83" w:rsidRDefault="00000000">
      <w:pPr>
        <w:pStyle w:val="CodeBlock"/>
      </w:pPr>
      <w:r>
        <w:t xml:space="preserve">    def _menu_open_env(self, icon, item):</w:t>
      </w:r>
    </w:p>
    <w:p w14:paraId="02393994" w14:textId="77777777" w:rsidR="00327E83" w:rsidRDefault="00000000">
      <w:pPr>
        <w:pStyle w:val="Caption"/>
      </w:pPr>
      <w:r>
        <w:t>Listing 4.11.5: Tray menu actions, restart, .env demo-mode update, and shortcuts.</w:t>
      </w:r>
    </w:p>
    <w:p w14:paraId="68628335" w14:textId="77777777" w:rsidR="00327E83" w:rsidRDefault="00000000">
      <w:pPr>
        <w:pStyle w:val="CodeBlock"/>
      </w:pPr>
      <w:r>
        <w:t xml:space="preserve">    def start(self):</w:t>
      </w:r>
    </w:p>
    <w:p w14:paraId="26507B0C" w14:textId="77777777" w:rsidR="00327E83" w:rsidRDefault="00000000">
      <w:pPr>
        <w:pStyle w:val="CodeBlock"/>
      </w:pPr>
      <w:r>
        <w:t xml:space="preserve">        if pystray is None:</w:t>
      </w:r>
    </w:p>
    <w:p w14:paraId="788D5053" w14:textId="77777777" w:rsidR="00327E83" w:rsidRDefault="00000000">
      <w:pPr>
        <w:pStyle w:val="CodeBlock"/>
      </w:pPr>
      <w:r>
        <w:t xml:space="preserve">            logger.info("pystray not available; tray icon disabled.")</w:t>
      </w:r>
    </w:p>
    <w:p w14:paraId="604F7F9B" w14:textId="77777777" w:rsidR="00327E83" w:rsidRDefault="00000000">
      <w:pPr>
        <w:pStyle w:val="CodeBlock"/>
      </w:pPr>
      <w:r>
        <w:t xml:space="preserve">            return</w:t>
      </w:r>
    </w:p>
    <w:p w14:paraId="64DF3619" w14:textId="77777777" w:rsidR="00327E83" w:rsidRDefault="00000000">
      <w:pPr>
        <w:pStyle w:val="CodeBlock"/>
      </w:pPr>
      <w:r>
        <w:t xml:space="preserve">        if self._running:</w:t>
      </w:r>
    </w:p>
    <w:p w14:paraId="622B4049" w14:textId="77777777" w:rsidR="00327E83" w:rsidRDefault="00000000">
      <w:pPr>
        <w:pStyle w:val="CodeBlock"/>
      </w:pPr>
      <w:r>
        <w:t xml:space="preserve">            return</w:t>
      </w:r>
    </w:p>
    <w:p w14:paraId="304E1D3E" w14:textId="77777777" w:rsidR="00327E83" w:rsidRDefault="00000000">
      <w:pPr>
        <w:pStyle w:val="CodeBlock"/>
      </w:pPr>
      <w:r>
        <w:t xml:space="preserve">        self._running = True</w:t>
      </w:r>
    </w:p>
    <w:p w14:paraId="3FC49C81" w14:textId="77777777" w:rsidR="00327E83" w:rsidRDefault="00000000">
      <w:pPr>
        <w:pStyle w:val="CodeBlock"/>
      </w:pPr>
      <w:r>
        <w:t xml:space="preserve">        # initial icon</w:t>
      </w:r>
    </w:p>
    <w:p w14:paraId="74B4D78D" w14:textId="77777777" w:rsidR="00327E83" w:rsidRDefault="00000000">
      <w:pPr>
        <w:pStyle w:val="CodeBlock"/>
      </w:pPr>
      <w:r>
        <w:t xml:space="preserve">        img = _create_circle_icon(_STATE_COLORS.get(DialogueState.IDLE))</w:t>
      </w:r>
    </w:p>
    <w:p w14:paraId="58BE427E" w14:textId="77777777" w:rsidR="00327E83" w:rsidRDefault="00000000">
      <w:pPr>
        <w:pStyle w:val="CodeBlock"/>
      </w:pPr>
      <w:r>
        <w:t xml:space="preserve">        menu = self._build_menu()</w:t>
      </w:r>
    </w:p>
    <w:p w14:paraId="1609C8CC" w14:textId="77777777" w:rsidR="00327E83" w:rsidRDefault="00000000">
      <w:pPr>
        <w:pStyle w:val="CodeBlock"/>
      </w:pPr>
      <w:r>
        <w:t xml:space="preserve">        icon = pystray.Icon("jarvis_tray", img, "Jarvis", menu)</w:t>
      </w:r>
    </w:p>
    <w:p w14:paraId="1068F89A" w14:textId="77777777" w:rsidR="00327E83" w:rsidRDefault="00000000">
      <w:pPr>
        <w:pStyle w:val="CodeBlock"/>
      </w:pPr>
      <w:r>
        <w:t xml:space="preserve">        self._icon = icon</w:t>
      </w:r>
    </w:p>
    <w:p w14:paraId="2615F228" w14:textId="77777777" w:rsidR="00327E83" w:rsidRDefault="00000000">
      <w:pPr>
        <w:pStyle w:val="CodeBlock"/>
      </w:pPr>
      <w:r>
        <w:t xml:space="preserve">        self._listener = self._on_state_changed</w:t>
      </w:r>
    </w:p>
    <w:p w14:paraId="32F7A393" w14:textId="77777777" w:rsidR="00327E83" w:rsidRDefault="00000000">
      <w:pPr>
        <w:pStyle w:val="CodeBlock"/>
      </w:pPr>
      <w:r>
        <w:t xml:space="preserve">        dialogue_manager.register_state_listener(self._listener)</w:t>
      </w:r>
    </w:p>
    <w:p w14:paraId="614B1D56" w14:textId="77777777" w:rsidR="00327E83" w:rsidRDefault="00000000">
      <w:pPr>
        <w:pStyle w:val="CodeBlock"/>
      </w:pPr>
      <w:r>
        <w:t xml:space="preserve">        self._refresh_icon()</w:t>
      </w:r>
    </w:p>
    <w:p w14:paraId="19B14B67" w14:textId="77777777" w:rsidR="00327E83" w:rsidRDefault="00327E83">
      <w:pPr>
        <w:pStyle w:val="CodeBlock"/>
      </w:pPr>
    </w:p>
    <w:p w14:paraId="41A67C1E" w14:textId="77777777" w:rsidR="00327E83" w:rsidRDefault="00000000">
      <w:pPr>
        <w:pStyle w:val="CodeBlock"/>
      </w:pPr>
      <w:r>
        <w:t xml:space="preserve">        def target():</w:t>
      </w:r>
    </w:p>
    <w:p w14:paraId="2AF4729A" w14:textId="77777777" w:rsidR="00327E83" w:rsidRDefault="00000000">
      <w:pPr>
        <w:pStyle w:val="CodeBlock"/>
      </w:pPr>
      <w:r>
        <w:t xml:space="preserve">            try:</w:t>
      </w:r>
    </w:p>
    <w:p w14:paraId="7EDD4067" w14:textId="77777777" w:rsidR="00327E83" w:rsidRDefault="00000000">
      <w:pPr>
        <w:pStyle w:val="CodeBlock"/>
      </w:pPr>
      <w:r>
        <w:t xml:space="preserve">                icon.run()</w:t>
      </w:r>
    </w:p>
    <w:p w14:paraId="08FCB40B" w14:textId="77777777" w:rsidR="00327E83" w:rsidRDefault="00000000">
      <w:pPr>
        <w:pStyle w:val="CodeBlock"/>
      </w:pPr>
      <w:r>
        <w:t xml:space="preserve">            except Exception as exc:</w:t>
      </w:r>
    </w:p>
    <w:p w14:paraId="6193D0F4" w14:textId="77777777" w:rsidR="00327E83" w:rsidRDefault="00000000">
      <w:pPr>
        <w:pStyle w:val="Caption"/>
      </w:pPr>
      <w:r>
        <w:t>Listing 4.11.6: Optional tray startup, state listener, icon thread, and shutdown.</w:t>
      </w:r>
    </w:p>
    <w:p w14:paraId="7EC3FB00" w14:textId="77777777" w:rsidR="00327E83" w:rsidRDefault="00000000">
      <w:pPr>
        <w:pStyle w:val="Heading2"/>
      </w:pPr>
      <w:r>
        <w:lastRenderedPageBreak/>
        <w:t>4.11.2 desktop/</w:t>
      </w:r>
    </w:p>
    <w:p w14:paraId="3F813173" w14:textId="77777777" w:rsidR="00327E83" w:rsidRDefault="00000000">
      <w:pPr>
        <w:pStyle w:val="Heading3"/>
      </w:pPr>
      <w:r>
        <w:t>Key File Inventory</w:t>
      </w:r>
    </w:p>
    <w:tbl>
      <w:tblPr>
        <w:tblStyle w:val="TableGrid"/>
        <w:tblW w:w="0" w:type="auto"/>
        <w:jc w:val="center"/>
        <w:tblLook w:val="04A0" w:firstRow="1" w:lastRow="0" w:firstColumn="1" w:lastColumn="0" w:noHBand="0" w:noVBand="1"/>
      </w:tblPr>
      <w:tblGrid>
        <w:gridCol w:w="4879"/>
        <w:gridCol w:w="4680"/>
      </w:tblGrid>
      <w:tr w:rsidR="00327E83" w14:paraId="29A79797" w14:textId="77777777">
        <w:trPr>
          <w:jc w:val="center"/>
        </w:trPr>
        <w:tc>
          <w:tcPr>
            <w:tcW w:w="4680" w:type="dxa"/>
            <w:shd w:val="clear" w:color="auto" w:fill="0B3D91"/>
            <w:vAlign w:val="center"/>
          </w:tcPr>
          <w:p w14:paraId="5A52EBC2" w14:textId="77777777" w:rsidR="00327E83" w:rsidRDefault="00000000">
            <w:r>
              <w:rPr>
                <w:b/>
                <w:color w:val="FFFFFF"/>
              </w:rPr>
              <w:t>Key file</w:t>
            </w:r>
          </w:p>
        </w:tc>
        <w:tc>
          <w:tcPr>
            <w:tcW w:w="4680" w:type="dxa"/>
            <w:shd w:val="clear" w:color="auto" w:fill="0B3D91"/>
            <w:vAlign w:val="center"/>
          </w:tcPr>
          <w:p w14:paraId="3A2B494B" w14:textId="77777777" w:rsidR="00327E83" w:rsidRDefault="00000000">
            <w:r>
              <w:rPr>
                <w:b/>
                <w:color w:val="FFFFFF"/>
              </w:rPr>
              <w:t>Responsibility</w:t>
            </w:r>
          </w:p>
        </w:tc>
      </w:tr>
      <w:tr w:rsidR="00327E83" w14:paraId="00A3ABDE" w14:textId="77777777">
        <w:trPr>
          <w:jc w:val="center"/>
        </w:trPr>
        <w:tc>
          <w:tcPr>
            <w:tcW w:w="4680" w:type="dxa"/>
            <w:vAlign w:val="center"/>
          </w:tcPr>
          <w:p w14:paraId="1D6F516D" w14:textId="77777777" w:rsidR="00327E83" w:rsidRDefault="00000000">
            <w:r>
              <w:t>desktop/package.json</w:t>
            </w:r>
          </w:p>
        </w:tc>
        <w:tc>
          <w:tcPr>
            <w:tcW w:w="4680" w:type="dxa"/>
            <w:vAlign w:val="center"/>
          </w:tcPr>
          <w:p w14:paraId="529386B5" w14:textId="77777777" w:rsidR="00327E83" w:rsidRDefault="00000000">
            <w:r>
              <w:t>Tauri/Vite/React package manifest, scripts, runtime dependencies, and test tooling.</w:t>
            </w:r>
          </w:p>
        </w:tc>
      </w:tr>
      <w:tr w:rsidR="00327E83" w14:paraId="329428A1" w14:textId="77777777">
        <w:trPr>
          <w:jc w:val="center"/>
        </w:trPr>
        <w:tc>
          <w:tcPr>
            <w:tcW w:w="4680" w:type="dxa"/>
            <w:shd w:val="clear" w:color="auto" w:fill="F6F8FB"/>
            <w:vAlign w:val="center"/>
          </w:tcPr>
          <w:p w14:paraId="22051C85" w14:textId="77777777" w:rsidR="00327E83" w:rsidRDefault="00000000">
            <w:r>
              <w:t>desktop/vite.config.ts</w:t>
            </w:r>
          </w:p>
        </w:tc>
        <w:tc>
          <w:tcPr>
            <w:tcW w:w="4680" w:type="dxa"/>
            <w:shd w:val="clear" w:color="auto" w:fill="F6F8FB"/>
            <w:vAlign w:val="center"/>
          </w:tcPr>
          <w:p w14:paraId="3923EEFD" w14:textId="77777777" w:rsidR="00327E83" w:rsidRDefault="00000000">
            <w:r>
              <w:t>Vite React/Tailwind config plus opt-in mock bridge server for dev:mock.</w:t>
            </w:r>
          </w:p>
        </w:tc>
      </w:tr>
      <w:tr w:rsidR="00327E83" w14:paraId="3EF5FB0A" w14:textId="77777777">
        <w:trPr>
          <w:jc w:val="center"/>
        </w:trPr>
        <w:tc>
          <w:tcPr>
            <w:tcW w:w="4680" w:type="dxa"/>
            <w:vAlign w:val="center"/>
          </w:tcPr>
          <w:p w14:paraId="78E77A02" w14:textId="77777777" w:rsidR="00327E83" w:rsidRDefault="00000000">
            <w:r>
              <w:t>desktop/src-tauri/tauri.conf.json</w:t>
            </w:r>
          </w:p>
        </w:tc>
        <w:tc>
          <w:tcPr>
            <w:tcW w:w="4680" w:type="dxa"/>
            <w:vAlign w:val="center"/>
          </w:tcPr>
          <w:p w14:paraId="6340908A" w14:textId="77777777" w:rsidR="00327E83" w:rsidRDefault="00000000">
            <w:r>
              <w:t>Tauri app/window configuration: overlay and dashboard windows, transparency, tray-visible hidden startup.</w:t>
            </w:r>
          </w:p>
        </w:tc>
      </w:tr>
      <w:tr w:rsidR="00327E83" w14:paraId="57729A6F" w14:textId="77777777">
        <w:trPr>
          <w:jc w:val="center"/>
        </w:trPr>
        <w:tc>
          <w:tcPr>
            <w:tcW w:w="4680" w:type="dxa"/>
            <w:shd w:val="clear" w:color="auto" w:fill="F6F8FB"/>
            <w:vAlign w:val="center"/>
          </w:tcPr>
          <w:p w14:paraId="7DAC809A" w14:textId="77777777" w:rsidR="00327E83" w:rsidRDefault="00000000">
            <w:r>
              <w:t>desktop/src-tauri/src/lib.rs</w:t>
            </w:r>
          </w:p>
        </w:tc>
        <w:tc>
          <w:tcPr>
            <w:tcW w:w="4680" w:type="dxa"/>
            <w:shd w:val="clear" w:color="auto" w:fill="F6F8FB"/>
            <w:vAlign w:val="center"/>
          </w:tcPr>
          <w:p w14:paraId="5DCE8935" w14:textId="77777777" w:rsidR="00327E83" w:rsidRDefault="00000000">
            <w:r>
              <w:t>Tauri commands, tray menu, overlay positioning, and hide-on-close window behavior.</w:t>
            </w:r>
          </w:p>
        </w:tc>
      </w:tr>
      <w:tr w:rsidR="00327E83" w14:paraId="36E8080D" w14:textId="77777777">
        <w:trPr>
          <w:jc w:val="center"/>
        </w:trPr>
        <w:tc>
          <w:tcPr>
            <w:tcW w:w="4680" w:type="dxa"/>
            <w:vAlign w:val="center"/>
          </w:tcPr>
          <w:p w14:paraId="629B688B" w14:textId="77777777" w:rsidR="00327E83" w:rsidRDefault="00000000">
            <w:r>
              <w:t>desktop/src/App.tsx</w:t>
            </w:r>
          </w:p>
        </w:tc>
        <w:tc>
          <w:tcPr>
            <w:tcW w:w="4680" w:type="dxa"/>
            <w:vAlign w:val="center"/>
          </w:tcPr>
          <w:p w14:paraId="7F067CA0" w14:textId="77777777" w:rsidR="00327E83" w:rsidRDefault="00000000">
            <w:r>
              <w:t>Chooses overlay or dashboard view based on Tauri window label or browser fallback store state.</w:t>
            </w:r>
          </w:p>
        </w:tc>
      </w:tr>
      <w:tr w:rsidR="00327E83" w14:paraId="7D4B03D5" w14:textId="77777777">
        <w:trPr>
          <w:jc w:val="center"/>
        </w:trPr>
        <w:tc>
          <w:tcPr>
            <w:tcW w:w="4680" w:type="dxa"/>
            <w:shd w:val="clear" w:color="auto" w:fill="F6F8FB"/>
            <w:vAlign w:val="center"/>
          </w:tcPr>
          <w:p w14:paraId="7E89B35C" w14:textId="77777777" w:rsidR="00327E83" w:rsidRDefault="00000000">
            <w:r>
              <w:t>desktop/src/protocol.ts</w:t>
            </w:r>
          </w:p>
        </w:tc>
        <w:tc>
          <w:tcPr>
            <w:tcW w:w="4680" w:type="dxa"/>
            <w:shd w:val="clear" w:color="auto" w:fill="F6F8FB"/>
            <w:vAlign w:val="center"/>
          </w:tcPr>
          <w:p w14:paraId="03B2CC0F" w14:textId="77777777" w:rsidR="00327E83" w:rsidRDefault="00000000">
            <w:r>
              <w:t>Typed bridge protocol: engine events, UI commands, feature flags, config values, state colors, and WebSocket URL.</w:t>
            </w:r>
          </w:p>
        </w:tc>
      </w:tr>
      <w:tr w:rsidR="00327E83" w14:paraId="6D8C0FF5" w14:textId="77777777">
        <w:trPr>
          <w:jc w:val="center"/>
        </w:trPr>
        <w:tc>
          <w:tcPr>
            <w:tcW w:w="4680" w:type="dxa"/>
            <w:vAlign w:val="center"/>
          </w:tcPr>
          <w:p w14:paraId="41DEFEE9" w14:textId="77777777" w:rsidR="00327E83" w:rsidRDefault="00000000">
            <w:r>
              <w:t>desktop/src/hooks/useJarvisSocket.ts</w:t>
            </w:r>
          </w:p>
        </w:tc>
        <w:tc>
          <w:tcPr>
            <w:tcW w:w="4680" w:type="dxa"/>
            <w:vAlign w:val="center"/>
          </w:tcPr>
          <w:p w14:paraId="22E6064A" w14:textId="77777777" w:rsidR="00327E83" w:rsidRDefault="00000000">
            <w:r>
              <w:t>WebSocket connection hook with reconnect/backoff and JSON event dispatch into the store.</w:t>
            </w:r>
          </w:p>
        </w:tc>
      </w:tr>
      <w:tr w:rsidR="00327E83" w14:paraId="66AE8523" w14:textId="77777777">
        <w:trPr>
          <w:jc w:val="center"/>
        </w:trPr>
        <w:tc>
          <w:tcPr>
            <w:tcW w:w="4680" w:type="dxa"/>
            <w:shd w:val="clear" w:color="auto" w:fill="F6F8FB"/>
            <w:vAlign w:val="center"/>
          </w:tcPr>
          <w:p w14:paraId="314D2A5B" w14:textId="77777777" w:rsidR="00327E83" w:rsidRDefault="00000000">
            <w:r>
              <w:t>desktop/src/stores/jarvisStore.ts</w:t>
            </w:r>
          </w:p>
        </w:tc>
        <w:tc>
          <w:tcPr>
            <w:tcW w:w="4680" w:type="dxa"/>
            <w:shd w:val="clear" w:color="auto" w:fill="F6F8FB"/>
            <w:vAlign w:val="center"/>
          </w:tcPr>
          <w:p w14:paraId="785EC4BD" w14:textId="77777777" w:rsidR="00327E83" w:rsidRDefault="00000000">
            <w:r>
              <w:t>Zustand store for connection state, dialogue state, config, transcripts, response, avatar settings, and persisted UI preferences.</w:t>
            </w:r>
          </w:p>
        </w:tc>
      </w:tr>
      <w:tr w:rsidR="00327E83" w14:paraId="693E5140" w14:textId="77777777">
        <w:trPr>
          <w:jc w:val="center"/>
        </w:trPr>
        <w:tc>
          <w:tcPr>
            <w:tcW w:w="4680" w:type="dxa"/>
            <w:vAlign w:val="center"/>
          </w:tcPr>
          <w:p w14:paraId="503680EE" w14:textId="77777777" w:rsidR="00327E83" w:rsidRDefault="00000000">
            <w:r>
              <w:t>desktop/src/components/overlay/Overlay.tsx</w:t>
            </w:r>
          </w:p>
        </w:tc>
        <w:tc>
          <w:tcPr>
            <w:tcW w:w="4680" w:type="dxa"/>
            <w:vAlign w:val="center"/>
          </w:tcPr>
          <w:p w14:paraId="55FD15E8" w14:textId="77777777" w:rsidR="00327E83" w:rsidRDefault="00000000">
            <w:r>
              <w:t>Frameless overlay view with wake-driven show/hide, avatar, transcript, prompt input, mute, and dashboard button.</w:t>
            </w:r>
          </w:p>
        </w:tc>
      </w:tr>
      <w:tr w:rsidR="00327E83" w14:paraId="1E658047" w14:textId="77777777">
        <w:trPr>
          <w:jc w:val="center"/>
        </w:trPr>
        <w:tc>
          <w:tcPr>
            <w:tcW w:w="4680" w:type="dxa"/>
            <w:shd w:val="clear" w:color="auto" w:fill="F6F8FB"/>
            <w:vAlign w:val="center"/>
          </w:tcPr>
          <w:p w14:paraId="16BFFAA4" w14:textId="77777777" w:rsidR="00327E83" w:rsidRDefault="00000000">
            <w:r>
              <w:t>desktop/src/components/dashboard/Dashboard.tsx</w:t>
            </w:r>
          </w:p>
        </w:tc>
        <w:tc>
          <w:tcPr>
            <w:tcW w:w="4680" w:type="dxa"/>
            <w:shd w:val="clear" w:color="auto" w:fill="F6F8FB"/>
            <w:vAlign w:val="center"/>
          </w:tcPr>
          <w:p w14:paraId="5DFF18C1" w14:textId="77777777" w:rsidR="00327E83" w:rsidRDefault="00000000">
            <w:r>
              <w:t>Control-center view for prompt, avatar, persona/model/language selections, feature flags, audio mute, and status.</w:t>
            </w:r>
          </w:p>
        </w:tc>
      </w:tr>
      <w:tr w:rsidR="00327E83" w14:paraId="5EE907A6" w14:textId="77777777">
        <w:trPr>
          <w:jc w:val="center"/>
        </w:trPr>
        <w:tc>
          <w:tcPr>
            <w:tcW w:w="4680" w:type="dxa"/>
            <w:vAlign w:val="center"/>
          </w:tcPr>
          <w:p w14:paraId="36F6E74E" w14:textId="77777777" w:rsidR="00327E83" w:rsidRDefault="00000000">
            <w:r>
              <w:t>desktop/src/components/avatar/Avatar.tsx</w:t>
            </w:r>
          </w:p>
        </w:tc>
        <w:tc>
          <w:tcPr>
            <w:tcW w:w="4680" w:type="dxa"/>
            <w:vAlign w:val="center"/>
          </w:tcPr>
          <w:p w14:paraId="39146810" w14:textId="77777777" w:rsidR="00327E83" w:rsidRDefault="00000000">
            <w:r>
              <w:t>Avatar selector over aurora, glyph, glassai, and companion variants.</w:t>
            </w:r>
          </w:p>
        </w:tc>
      </w:tr>
      <w:tr w:rsidR="00327E83" w14:paraId="6159D9DC" w14:textId="77777777">
        <w:trPr>
          <w:jc w:val="center"/>
        </w:trPr>
        <w:tc>
          <w:tcPr>
            <w:tcW w:w="4680" w:type="dxa"/>
            <w:shd w:val="clear" w:color="auto" w:fill="F6F8FB"/>
            <w:vAlign w:val="center"/>
          </w:tcPr>
          <w:p w14:paraId="2CD76357" w14:textId="77777777" w:rsidR="00327E83" w:rsidRDefault="00000000">
            <w:r>
              <w:t>desktop/src/components/overlay/PromptInput.tsx</w:t>
            </w:r>
          </w:p>
        </w:tc>
        <w:tc>
          <w:tcPr>
            <w:tcW w:w="4680" w:type="dxa"/>
            <w:shd w:val="clear" w:color="auto" w:fill="F6F8FB"/>
            <w:vAlign w:val="center"/>
          </w:tcPr>
          <w:p w14:paraId="5E0AD9FE" w14:textId="77777777" w:rsidR="00327E83" w:rsidRDefault="00000000">
            <w:r>
              <w:t>Text prompt form that sends text_command with simple Arabic/English detection.</w:t>
            </w:r>
          </w:p>
        </w:tc>
      </w:tr>
    </w:tbl>
    <w:p w14:paraId="4F07BF09" w14:textId="77777777" w:rsidR="00327E83" w:rsidRDefault="00000000">
      <w:pPr>
        <w:pStyle w:val="Caption"/>
      </w:pPr>
      <w:r>
        <w:t>Table 4.11.2: Key desktop/ files read for the Tauri+React overview.</w:t>
      </w:r>
    </w:p>
    <w:p w14:paraId="7738AE9B" w14:textId="77777777" w:rsidR="00327E83" w:rsidRDefault="00000000">
      <w:pPr>
        <w:pStyle w:val="Heading3"/>
      </w:pPr>
      <w:r>
        <w:t>Toolchain And Window Model</w:t>
      </w:r>
    </w:p>
    <w:tbl>
      <w:tblPr>
        <w:tblStyle w:val="TableGrid"/>
        <w:tblW w:w="0" w:type="auto"/>
        <w:jc w:val="center"/>
        <w:tblLook w:val="04A0" w:firstRow="1" w:lastRow="0" w:firstColumn="1" w:lastColumn="0" w:noHBand="0" w:noVBand="1"/>
      </w:tblPr>
      <w:tblGrid>
        <w:gridCol w:w="4680"/>
        <w:gridCol w:w="4680"/>
      </w:tblGrid>
      <w:tr w:rsidR="00327E83" w14:paraId="1F1F5C53" w14:textId="77777777">
        <w:trPr>
          <w:jc w:val="center"/>
        </w:trPr>
        <w:tc>
          <w:tcPr>
            <w:tcW w:w="4680" w:type="dxa"/>
            <w:shd w:val="clear" w:color="auto" w:fill="0B3D91"/>
            <w:vAlign w:val="center"/>
          </w:tcPr>
          <w:p w14:paraId="548F778E" w14:textId="77777777" w:rsidR="00327E83" w:rsidRDefault="00000000">
            <w:r>
              <w:rPr>
                <w:b/>
                <w:color w:val="FFFFFF"/>
              </w:rPr>
              <w:t>Area</w:t>
            </w:r>
          </w:p>
        </w:tc>
        <w:tc>
          <w:tcPr>
            <w:tcW w:w="4680" w:type="dxa"/>
            <w:shd w:val="clear" w:color="auto" w:fill="0B3D91"/>
            <w:vAlign w:val="center"/>
          </w:tcPr>
          <w:p w14:paraId="1EEA572F" w14:textId="77777777" w:rsidR="00327E83" w:rsidRDefault="00000000">
            <w:r>
              <w:rPr>
                <w:b/>
                <w:color w:val="FFFFFF"/>
              </w:rPr>
              <w:t>Observed implementation</w:t>
            </w:r>
          </w:p>
        </w:tc>
      </w:tr>
      <w:tr w:rsidR="00327E83" w14:paraId="54FEBADB" w14:textId="77777777">
        <w:trPr>
          <w:jc w:val="center"/>
        </w:trPr>
        <w:tc>
          <w:tcPr>
            <w:tcW w:w="4680" w:type="dxa"/>
            <w:vAlign w:val="center"/>
          </w:tcPr>
          <w:p w14:paraId="1125A31D" w14:textId="77777777" w:rsidR="00327E83" w:rsidRDefault="00000000">
            <w:r>
              <w:t>Runtime shell</w:t>
            </w:r>
          </w:p>
        </w:tc>
        <w:tc>
          <w:tcPr>
            <w:tcW w:w="4680" w:type="dxa"/>
            <w:vAlign w:val="center"/>
          </w:tcPr>
          <w:p w14:paraId="6BEF4388" w14:textId="77777777" w:rsidR="00327E83" w:rsidRDefault="00000000">
            <w:r>
              <w:t>Tauri 2 application with Rust commands and tray menu in desktop/src-tauri/src/lib.rs.</w:t>
            </w:r>
          </w:p>
        </w:tc>
      </w:tr>
      <w:tr w:rsidR="00327E83" w14:paraId="492C869F" w14:textId="77777777">
        <w:trPr>
          <w:jc w:val="center"/>
        </w:trPr>
        <w:tc>
          <w:tcPr>
            <w:tcW w:w="4680" w:type="dxa"/>
            <w:shd w:val="clear" w:color="auto" w:fill="F6F8FB"/>
            <w:vAlign w:val="center"/>
          </w:tcPr>
          <w:p w14:paraId="4B53468A" w14:textId="77777777" w:rsidR="00327E83" w:rsidRDefault="00000000">
            <w:r>
              <w:t>Frontend</w:t>
            </w:r>
          </w:p>
        </w:tc>
        <w:tc>
          <w:tcPr>
            <w:tcW w:w="4680" w:type="dxa"/>
            <w:shd w:val="clear" w:color="auto" w:fill="F6F8FB"/>
            <w:vAlign w:val="center"/>
          </w:tcPr>
          <w:p w14:paraId="54C5F3F3" w14:textId="77777777" w:rsidR="00327E83" w:rsidRDefault="00000000">
            <w:r>
              <w:t>React 18, TypeScript, Vite 6, Tailwind/Vite plugin, Zustand store, and motion/Three/OGL-related visual dependencies from package.json.</w:t>
            </w:r>
          </w:p>
        </w:tc>
      </w:tr>
      <w:tr w:rsidR="00327E83" w14:paraId="5C929705" w14:textId="77777777">
        <w:trPr>
          <w:jc w:val="center"/>
        </w:trPr>
        <w:tc>
          <w:tcPr>
            <w:tcW w:w="4680" w:type="dxa"/>
            <w:vAlign w:val="center"/>
          </w:tcPr>
          <w:p w14:paraId="4C355754" w14:textId="77777777" w:rsidR="00327E83" w:rsidRDefault="00000000">
            <w:r>
              <w:t>Development</w:t>
            </w:r>
          </w:p>
        </w:tc>
        <w:tc>
          <w:tcPr>
            <w:tcW w:w="4680" w:type="dxa"/>
            <w:vAlign w:val="center"/>
          </w:tcPr>
          <w:p w14:paraId="35641BFD" w14:textId="77777777" w:rsidR="00327E83" w:rsidRDefault="00000000">
            <w:r>
              <w:t xml:space="preserve">npm run dev for Vite, npm run dev:mock for the </w:t>
            </w:r>
            <w:r>
              <w:lastRenderedPageBreak/>
              <w:t>opt-in mock bridge, npm run build for tsc plus Vite build, npm run test for Vitest.</w:t>
            </w:r>
          </w:p>
        </w:tc>
      </w:tr>
      <w:tr w:rsidR="00327E83" w14:paraId="57EDF50E" w14:textId="77777777">
        <w:trPr>
          <w:jc w:val="center"/>
        </w:trPr>
        <w:tc>
          <w:tcPr>
            <w:tcW w:w="4680" w:type="dxa"/>
            <w:shd w:val="clear" w:color="auto" w:fill="F6F8FB"/>
            <w:vAlign w:val="center"/>
          </w:tcPr>
          <w:p w14:paraId="7EB87A0C" w14:textId="77777777" w:rsidR="00327E83" w:rsidRDefault="00000000">
            <w:r>
              <w:t>Window model</w:t>
            </w:r>
          </w:p>
        </w:tc>
        <w:tc>
          <w:tcPr>
            <w:tcW w:w="4680" w:type="dxa"/>
            <w:shd w:val="clear" w:color="auto" w:fill="F6F8FB"/>
            <w:vAlign w:val="center"/>
          </w:tcPr>
          <w:p w14:paraId="062F1965" w14:textId="77777777" w:rsidR="00327E83" w:rsidRDefault="00000000">
            <w:r>
              <w:t>tauri.conf.json declares an overlay window and a dashboard window, both initially hidden; overlay is transparent, frameless, always-on-top, and skipped from the taskbar.</w:t>
            </w:r>
          </w:p>
        </w:tc>
      </w:tr>
      <w:tr w:rsidR="00327E83" w14:paraId="7956C634" w14:textId="77777777">
        <w:trPr>
          <w:jc w:val="center"/>
        </w:trPr>
        <w:tc>
          <w:tcPr>
            <w:tcW w:w="4680" w:type="dxa"/>
            <w:vAlign w:val="center"/>
          </w:tcPr>
          <w:p w14:paraId="5EDF1138" w14:textId="77777777" w:rsidR="00327E83" w:rsidRDefault="00000000">
            <w:r>
              <w:t>Protocol</w:t>
            </w:r>
          </w:p>
        </w:tc>
        <w:tc>
          <w:tcPr>
            <w:tcW w:w="4680" w:type="dxa"/>
            <w:vAlign w:val="center"/>
          </w:tcPr>
          <w:p w14:paraId="2EA48A34" w14:textId="77777777" w:rsidR="00327E83" w:rsidRDefault="00000000">
            <w:r>
              <w:t>desktop/src/protocol.ts mirrors ui/events.py names and defines typed events, commands, config values, feature flags, state colors, and WebSocket URL.</w:t>
            </w:r>
          </w:p>
        </w:tc>
      </w:tr>
    </w:tbl>
    <w:p w14:paraId="10FEA684" w14:textId="77777777" w:rsidR="00327E83" w:rsidRDefault="00000000">
      <w:pPr>
        <w:pStyle w:val="Caption"/>
      </w:pPr>
      <w:r>
        <w:t>Table 4.11.3: Tauri+React toolchain and window model from desktop key files.</w:t>
      </w:r>
    </w:p>
    <w:p w14:paraId="1446BF8B" w14:textId="77777777" w:rsidR="00327E83" w:rsidRDefault="00000000">
      <w:pPr>
        <w:pStyle w:val="CodeBlock"/>
      </w:pPr>
      <w:r>
        <w:t>{</w:t>
      </w:r>
    </w:p>
    <w:p w14:paraId="792EE3B3" w14:textId="77777777" w:rsidR="00327E83" w:rsidRDefault="00000000">
      <w:pPr>
        <w:pStyle w:val="CodeBlock"/>
      </w:pPr>
      <w:r>
        <w:t xml:space="preserve">  "$schema": "../node_modules/@tauri-apps/cli/config.schema.json",</w:t>
      </w:r>
    </w:p>
    <w:p w14:paraId="16E250AD" w14:textId="77777777" w:rsidR="00327E83" w:rsidRDefault="00000000">
      <w:pPr>
        <w:pStyle w:val="CodeBlock"/>
      </w:pPr>
      <w:r>
        <w:t xml:space="preserve">  "productName": "Jarvis",</w:t>
      </w:r>
    </w:p>
    <w:p w14:paraId="033DC010" w14:textId="77777777" w:rsidR="00327E83" w:rsidRDefault="00000000">
      <w:pPr>
        <w:pStyle w:val="CodeBlock"/>
      </w:pPr>
      <w:r>
        <w:t xml:space="preserve">  "version": "0.1.0",</w:t>
      </w:r>
    </w:p>
    <w:p w14:paraId="72FDD6AA" w14:textId="77777777" w:rsidR="00327E83" w:rsidRDefault="00000000">
      <w:pPr>
        <w:pStyle w:val="CodeBlock"/>
      </w:pPr>
      <w:r>
        <w:t xml:space="preserve">  "identifier": "com.jarvis.assistant",</w:t>
      </w:r>
    </w:p>
    <w:p w14:paraId="0F212216" w14:textId="77777777" w:rsidR="00327E83" w:rsidRDefault="00000000">
      <w:pPr>
        <w:pStyle w:val="CodeBlock"/>
      </w:pPr>
      <w:r>
        <w:t xml:space="preserve">  "build": {</w:t>
      </w:r>
    </w:p>
    <w:p w14:paraId="052566CF" w14:textId="77777777" w:rsidR="00327E83" w:rsidRDefault="00000000">
      <w:pPr>
        <w:pStyle w:val="CodeBlock"/>
      </w:pPr>
      <w:r>
        <w:t xml:space="preserve">    "frontendDist": "../dist",</w:t>
      </w:r>
    </w:p>
    <w:p w14:paraId="06E5CB40" w14:textId="77777777" w:rsidR="00327E83" w:rsidRDefault="00000000">
      <w:pPr>
        <w:pStyle w:val="CodeBlock"/>
      </w:pPr>
      <w:r>
        <w:t xml:space="preserve">    "devUrl": "http://localhost:5173",</w:t>
      </w:r>
    </w:p>
    <w:p w14:paraId="38B304A2" w14:textId="77777777" w:rsidR="00327E83" w:rsidRDefault="00000000">
      <w:pPr>
        <w:pStyle w:val="CodeBlock"/>
      </w:pPr>
      <w:r>
        <w:t xml:space="preserve">    "beforeDevCommand": "npm run dev",</w:t>
      </w:r>
    </w:p>
    <w:p w14:paraId="46C57F09" w14:textId="77777777" w:rsidR="00327E83" w:rsidRDefault="00000000">
      <w:pPr>
        <w:pStyle w:val="CodeBlock"/>
      </w:pPr>
      <w:r>
        <w:t xml:space="preserve">    "beforeBuildCommand": "npm run build"</w:t>
      </w:r>
    </w:p>
    <w:p w14:paraId="21A7615A" w14:textId="77777777" w:rsidR="00327E83" w:rsidRDefault="00000000">
      <w:pPr>
        <w:pStyle w:val="CodeBlock"/>
      </w:pPr>
      <w:r>
        <w:t xml:space="preserve">  },</w:t>
      </w:r>
    </w:p>
    <w:p w14:paraId="2D4E6E72" w14:textId="77777777" w:rsidR="00327E83" w:rsidRDefault="00000000">
      <w:pPr>
        <w:pStyle w:val="CodeBlock"/>
      </w:pPr>
      <w:r>
        <w:t xml:space="preserve">  "app": {</w:t>
      </w:r>
    </w:p>
    <w:p w14:paraId="34EFE075" w14:textId="77777777" w:rsidR="00327E83" w:rsidRDefault="00000000">
      <w:pPr>
        <w:pStyle w:val="CodeBlock"/>
      </w:pPr>
      <w:r>
        <w:t xml:space="preserve">    "windows": [</w:t>
      </w:r>
    </w:p>
    <w:p w14:paraId="7182C88F" w14:textId="77777777" w:rsidR="00327E83" w:rsidRDefault="00000000">
      <w:pPr>
        <w:pStyle w:val="CodeBlock"/>
      </w:pPr>
      <w:r>
        <w:t xml:space="preserve">      {</w:t>
      </w:r>
    </w:p>
    <w:p w14:paraId="415510E8" w14:textId="77777777" w:rsidR="00327E83" w:rsidRDefault="00000000">
      <w:pPr>
        <w:pStyle w:val="CodeBlock"/>
      </w:pPr>
      <w:r>
        <w:t xml:space="preserve">        "label": "overlay",</w:t>
      </w:r>
    </w:p>
    <w:p w14:paraId="777670F7" w14:textId="77777777" w:rsidR="00327E83" w:rsidRDefault="00000000">
      <w:pPr>
        <w:pStyle w:val="CodeBlock"/>
      </w:pPr>
      <w:r>
        <w:t xml:space="preserve">        "title": "Jarvis",</w:t>
      </w:r>
    </w:p>
    <w:p w14:paraId="15D8A806" w14:textId="77777777" w:rsidR="00327E83" w:rsidRDefault="00000000">
      <w:pPr>
        <w:pStyle w:val="CodeBlock"/>
      </w:pPr>
      <w:r>
        <w:t xml:space="preserve">        "width": 360,</w:t>
      </w:r>
    </w:p>
    <w:p w14:paraId="33B29E0F" w14:textId="77777777" w:rsidR="00327E83" w:rsidRDefault="00000000">
      <w:pPr>
        <w:pStyle w:val="CodeBlock"/>
      </w:pPr>
      <w:r>
        <w:t xml:space="preserve">        "height": 540,</w:t>
      </w:r>
    </w:p>
    <w:p w14:paraId="666681E9" w14:textId="77777777" w:rsidR="00327E83" w:rsidRDefault="00000000">
      <w:pPr>
        <w:pStyle w:val="CodeBlock"/>
      </w:pPr>
      <w:r>
        <w:t xml:space="preserve">        "resizable": false,</w:t>
      </w:r>
    </w:p>
    <w:p w14:paraId="0592A708" w14:textId="77777777" w:rsidR="00327E83" w:rsidRDefault="00000000">
      <w:pPr>
        <w:pStyle w:val="CodeBlock"/>
      </w:pPr>
      <w:r>
        <w:t xml:space="preserve">        "decorations": false,</w:t>
      </w:r>
    </w:p>
    <w:p w14:paraId="661E9A26" w14:textId="77777777" w:rsidR="00327E83" w:rsidRDefault="00000000">
      <w:pPr>
        <w:pStyle w:val="Caption"/>
      </w:pPr>
      <w:r>
        <w:t>Listing 4.11.7: Tauri overlay and dashboard window definitions.</w:t>
      </w:r>
    </w:p>
    <w:p w14:paraId="3F0C7F25" w14:textId="77777777" w:rsidR="00327E83" w:rsidRDefault="00000000">
      <w:pPr>
        <w:pStyle w:val="CodeBlock"/>
      </w:pPr>
      <w:r>
        <w:t>use tauri::{</w:t>
      </w:r>
    </w:p>
    <w:p w14:paraId="5D767206" w14:textId="77777777" w:rsidR="00327E83" w:rsidRDefault="00000000">
      <w:pPr>
        <w:pStyle w:val="CodeBlock"/>
      </w:pPr>
      <w:r>
        <w:t xml:space="preserve">    menu::{Menu, MenuItem},</w:t>
      </w:r>
    </w:p>
    <w:p w14:paraId="24014A3D" w14:textId="77777777" w:rsidR="00327E83" w:rsidRDefault="00000000">
      <w:pPr>
        <w:pStyle w:val="CodeBlock"/>
      </w:pPr>
      <w:r>
        <w:t xml:space="preserve">    tray::TrayIconBuilder,</w:t>
      </w:r>
    </w:p>
    <w:p w14:paraId="6089DBE0" w14:textId="77777777" w:rsidR="00327E83" w:rsidRDefault="00000000">
      <w:pPr>
        <w:pStyle w:val="CodeBlock"/>
      </w:pPr>
      <w:r>
        <w:t xml:space="preserve">    Manager, PhysicalPosition, WindowEvent,</w:t>
      </w:r>
    </w:p>
    <w:p w14:paraId="23C518C9" w14:textId="77777777" w:rsidR="00327E83" w:rsidRDefault="00000000">
      <w:pPr>
        <w:pStyle w:val="CodeBlock"/>
      </w:pPr>
      <w:r>
        <w:t>};</w:t>
      </w:r>
    </w:p>
    <w:p w14:paraId="5B54ACE3" w14:textId="77777777" w:rsidR="00327E83" w:rsidRDefault="00327E83">
      <w:pPr>
        <w:pStyle w:val="CodeBlock"/>
      </w:pPr>
    </w:p>
    <w:p w14:paraId="5A796072" w14:textId="77777777" w:rsidR="00327E83" w:rsidRDefault="00000000">
      <w:pPr>
        <w:pStyle w:val="CodeBlock"/>
      </w:pPr>
      <w:r>
        <w:t>#[tauri::command]</w:t>
      </w:r>
    </w:p>
    <w:p w14:paraId="7D75E966" w14:textId="77777777" w:rsidR="00327E83" w:rsidRDefault="00000000">
      <w:pPr>
        <w:pStyle w:val="CodeBlock"/>
      </w:pPr>
      <w:r>
        <w:t>fn open_dashboard(app: tauri::AppHandle) {</w:t>
      </w:r>
    </w:p>
    <w:p w14:paraId="2F87F527" w14:textId="77777777" w:rsidR="00327E83" w:rsidRDefault="00000000">
      <w:pPr>
        <w:pStyle w:val="CodeBlock"/>
      </w:pPr>
      <w:r>
        <w:t xml:space="preserve">    if let Some(w) = app.get_webview_window("dashboard") {</w:t>
      </w:r>
    </w:p>
    <w:p w14:paraId="0DD49FD4" w14:textId="77777777" w:rsidR="00327E83" w:rsidRDefault="00000000">
      <w:pPr>
        <w:pStyle w:val="CodeBlock"/>
      </w:pPr>
      <w:r>
        <w:lastRenderedPageBreak/>
        <w:t xml:space="preserve">        let _ = w.show();</w:t>
      </w:r>
    </w:p>
    <w:p w14:paraId="31044682" w14:textId="77777777" w:rsidR="00327E83" w:rsidRDefault="00000000">
      <w:pPr>
        <w:pStyle w:val="CodeBlock"/>
      </w:pPr>
      <w:r>
        <w:t xml:space="preserve">        let _ = w.set_focus();</w:t>
      </w:r>
    </w:p>
    <w:p w14:paraId="0C11AF70" w14:textId="77777777" w:rsidR="00327E83" w:rsidRDefault="00000000">
      <w:pPr>
        <w:pStyle w:val="CodeBlock"/>
      </w:pPr>
      <w:r>
        <w:t xml:space="preserve">    }</w:t>
      </w:r>
    </w:p>
    <w:p w14:paraId="1D8416BC" w14:textId="77777777" w:rsidR="00327E83" w:rsidRDefault="00000000">
      <w:pPr>
        <w:pStyle w:val="CodeBlock"/>
      </w:pPr>
      <w:r>
        <w:t>}</w:t>
      </w:r>
    </w:p>
    <w:p w14:paraId="6F68E2DD" w14:textId="77777777" w:rsidR="00327E83" w:rsidRDefault="00327E83">
      <w:pPr>
        <w:pStyle w:val="CodeBlock"/>
      </w:pPr>
    </w:p>
    <w:p w14:paraId="25D43DCF" w14:textId="77777777" w:rsidR="00327E83" w:rsidRDefault="00000000">
      <w:pPr>
        <w:pStyle w:val="CodeBlock"/>
      </w:pPr>
      <w:r>
        <w:t>#[tauri::command]</w:t>
      </w:r>
    </w:p>
    <w:p w14:paraId="5A53FC0C" w14:textId="77777777" w:rsidR="00327E83" w:rsidRDefault="00000000">
      <w:pPr>
        <w:pStyle w:val="CodeBlock"/>
      </w:pPr>
      <w:r>
        <w:t>fn hide_dashboard(app: tauri::AppHandle) {</w:t>
      </w:r>
    </w:p>
    <w:p w14:paraId="62F94DFF" w14:textId="77777777" w:rsidR="00327E83" w:rsidRDefault="00000000">
      <w:pPr>
        <w:pStyle w:val="CodeBlock"/>
      </w:pPr>
      <w:r>
        <w:t xml:space="preserve">    if let Some(w) = app.get_webview_window("dashboard") {</w:t>
      </w:r>
    </w:p>
    <w:p w14:paraId="11321039" w14:textId="77777777" w:rsidR="00327E83" w:rsidRDefault="00000000">
      <w:pPr>
        <w:pStyle w:val="CodeBlock"/>
      </w:pPr>
      <w:r>
        <w:t xml:space="preserve">        let _ = w.hide();</w:t>
      </w:r>
    </w:p>
    <w:p w14:paraId="48A5135A" w14:textId="77777777" w:rsidR="00327E83" w:rsidRDefault="00000000">
      <w:pPr>
        <w:pStyle w:val="CodeBlock"/>
      </w:pPr>
      <w:r>
        <w:t xml:space="preserve">    }</w:t>
      </w:r>
    </w:p>
    <w:p w14:paraId="7FE449D2" w14:textId="77777777" w:rsidR="00327E83" w:rsidRDefault="00000000">
      <w:pPr>
        <w:pStyle w:val="CodeBlock"/>
      </w:pPr>
      <w:r>
        <w:t>}</w:t>
      </w:r>
    </w:p>
    <w:p w14:paraId="73F0ED3B" w14:textId="77777777" w:rsidR="00327E83" w:rsidRDefault="00000000">
      <w:pPr>
        <w:pStyle w:val="Caption"/>
      </w:pPr>
      <w:r>
        <w:t>Listing 4.11.8: Tauri commands for overlay/dashboard visibility and quit.</w:t>
      </w:r>
    </w:p>
    <w:p w14:paraId="7CC9D8A8" w14:textId="77777777" w:rsidR="00327E83" w:rsidRDefault="00000000">
      <w:pPr>
        <w:pStyle w:val="CodeBlock"/>
      </w:pPr>
      <w:r>
        <w:t xml:space="preserve">            open_dashboard,</w:t>
      </w:r>
    </w:p>
    <w:p w14:paraId="66899858" w14:textId="77777777" w:rsidR="00327E83" w:rsidRDefault="00000000">
      <w:pPr>
        <w:pStyle w:val="CodeBlock"/>
      </w:pPr>
      <w:r>
        <w:t xml:space="preserve">            hide_dashboard,</w:t>
      </w:r>
    </w:p>
    <w:p w14:paraId="47A656CA" w14:textId="77777777" w:rsidR="00327E83" w:rsidRDefault="00000000">
      <w:pPr>
        <w:pStyle w:val="CodeBlock"/>
      </w:pPr>
      <w:r>
        <w:t xml:space="preserve">            quit_app,</w:t>
      </w:r>
    </w:p>
    <w:p w14:paraId="535C4FA9" w14:textId="77777777" w:rsidR="00327E83" w:rsidRDefault="00000000">
      <w:pPr>
        <w:pStyle w:val="CodeBlock"/>
      </w:pPr>
      <w:r>
        <w:t xml:space="preserve">            show_overlay,</w:t>
      </w:r>
    </w:p>
    <w:p w14:paraId="1768DCCA" w14:textId="77777777" w:rsidR="00327E83" w:rsidRDefault="00000000">
      <w:pPr>
        <w:pStyle w:val="CodeBlock"/>
      </w:pPr>
      <w:r>
        <w:t xml:space="preserve">            hide_overlay</w:t>
      </w:r>
    </w:p>
    <w:p w14:paraId="2CEAF56B" w14:textId="77777777" w:rsidR="00327E83" w:rsidRDefault="00000000">
      <w:pPr>
        <w:pStyle w:val="CodeBlock"/>
      </w:pPr>
      <w:r>
        <w:t xml:space="preserve">        ])</w:t>
      </w:r>
    </w:p>
    <w:p w14:paraId="4CD5E103" w14:textId="77777777" w:rsidR="00327E83" w:rsidRDefault="00000000">
      <w:pPr>
        <w:pStyle w:val="CodeBlock"/>
      </w:pPr>
      <w:r>
        <w:t xml:space="preserve">        .setup(|app| {</w:t>
      </w:r>
    </w:p>
    <w:p w14:paraId="44261372" w14:textId="77777777" w:rsidR="00327E83" w:rsidRDefault="00000000">
      <w:pPr>
        <w:pStyle w:val="CodeBlock"/>
      </w:pPr>
      <w:r>
        <w:t xml:space="preserve">            if cfg!(debug_assertions) {</w:t>
      </w:r>
    </w:p>
    <w:p w14:paraId="03C4D0B6" w14:textId="77777777" w:rsidR="00327E83" w:rsidRDefault="00000000">
      <w:pPr>
        <w:pStyle w:val="CodeBlock"/>
      </w:pPr>
      <w:r>
        <w:t xml:space="preserve">                app.handle().plugin(</w:t>
      </w:r>
    </w:p>
    <w:p w14:paraId="308796DB" w14:textId="77777777" w:rsidR="00327E83" w:rsidRDefault="00000000">
      <w:pPr>
        <w:pStyle w:val="CodeBlock"/>
      </w:pPr>
      <w:r>
        <w:t xml:space="preserve">                    tauri_plugin_log::Builder::default()</w:t>
      </w:r>
    </w:p>
    <w:p w14:paraId="5CB32700" w14:textId="77777777" w:rsidR="00327E83" w:rsidRDefault="00000000">
      <w:pPr>
        <w:pStyle w:val="CodeBlock"/>
      </w:pPr>
      <w:r>
        <w:t xml:space="preserve">                        .level(log::LevelFilter::Info)</w:t>
      </w:r>
    </w:p>
    <w:p w14:paraId="5FEC03DD" w14:textId="77777777" w:rsidR="00327E83" w:rsidRDefault="00000000">
      <w:pPr>
        <w:pStyle w:val="CodeBlock"/>
      </w:pPr>
      <w:r>
        <w:t xml:space="preserve">                        .build(),</w:t>
      </w:r>
    </w:p>
    <w:p w14:paraId="7C5D1F75" w14:textId="77777777" w:rsidR="00327E83" w:rsidRDefault="00000000">
      <w:pPr>
        <w:pStyle w:val="CodeBlock"/>
      </w:pPr>
      <w:r>
        <w:t xml:space="preserve">                )?;</w:t>
      </w:r>
    </w:p>
    <w:p w14:paraId="1B8CB41B" w14:textId="77777777" w:rsidR="00327E83" w:rsidRDefault="00000000">
      <w:pPr>
        <w:pStyle w:val="CodeBlock"/>
      </w:pPr>
      <w:r>
        <w:t xml:space="preserve">            }</w:t>
      </w:r>
    </w:p>
    <w:p w14:paraId="7FE63929" w14:textId="77777777" w:rsidR="00327E83" w:rsidRDefault="00327E83">
      <w:pPr>
        <w:pStyle w:val="CodeBlock"/>
      </w:pPr>
    </w:p>
    <w:p w14:paraId="3E2BD36E" w14:textId="77777777" w:rsidR="00327E83" w:rsidRDefault="00000000">
      <w:pPr>
        <w:pStyle w:val="CodeBlock"/>
      </w:pPr>
      <w:r>
        <w:t xml:space="preserve">            // ── System tray ──────────────────────────────────────────────</w:t>
      </w:r>
    </w:p>
    <w:p w14:paraId="325AEE6A" w14:textId="77777777" w:rsidR="00327E83" w:rsidRDefault="00000000">
      <w:pPr>
        <w:pStyle w:val="CodeBlock"/>
      </w:pPr>
      <w:r>
        <w:t xml:space="preserve">            let open_item =</w:t>
      </w:r>
    </w:p>
    <w:p w14:paraId="65792EF9" w14:textId="77777777" w:rsidR="00327E83" w:rsidRDefault="00000000">
      <w:pPr>
        <w:pStyle w:val="CodeBlock"/>
      </w:pPr>
      <w:r>
        <w:t xml:space="preserve">                MenuItem::with_id(app, "open_dashboard", "Open Dashboard", true, None::&lt;&amp;str&gt;)?;</w:t>
      </w:r>
    </w:p>
    <w:p w14:paraId="750BF7D2" w14:textId="77777777" w:rsidR="00327E83" w:rsidRDefault="00000000">
      <w:pPr>
        <w:pStyle w:val="CodeBlock"/>
      </w:pPr>
      <w:r>
        <w:t xml:space="preserve">            let toggle_item = MenuItem::with_id(</w:t>
      </w:r>
    </w:p>
    <w:p w14:paraId="672F2CAC" w14:textId="77777777" w:rsidR="00327E83" w:rsidRDefault="00000000">
      <w:pPr>
        <w:pStyle w:val="CodeBlock"/>
      </w:pPr>
      <w:r>
        <w:t xml:space="preserve">                app,</w:t>
      </w:r>
    </w:p>
    <w:p w14:paraId="17D1A637" w14:textId="77777777" w:rsidR="00327E83" w:rsidRDefault="00000000">
      <w:pPr>
        <w:pStyle w:val="Caption"/>
      </w:pPr>
      <w:r>
        <w:t>Listing 4.11.9: Tauri tray menu and hide-on-close behavior.</w:t>
      </w:r>
    </w:p>
    <w:p w14:paraId="60E25CC0" w14:textId="77777777" w:rsidR="00327E83" w:rsidRDefault="00000000">
      <w:pPr>
        <w:pStyle w:val="CodeBlock"/>
      </w:pPr>
      <w:r>
        <w:t>import tailwindcss from '@tailwindcss/vite';</w:t>
      </w:r>
    </w:p>
    <w:p w14:paraId="670D2A9B" w14:textId="77777777" w:rsidR="00327E83" w:rsidRDefault="00000000">
      <w:pPr>
        <w:pStyle w:val="CodeBlock"/>
      </w:pPr>
      <w:r>
        <w:t>import react from '@vitejs/plugin-react';</w:t>
      </w:r>
    </w:p>
    <w:p w14:paraId="7F287BFC" w14:textId="77777777" w:rsidR="00327E83" w:rsidRDefault="00000000">
      <w:pPr>
        <w:pStyle w:val="CodeBlock"/>
      </w:pPr>
      <w:r>
        <w:t>import { defineConfig } from 'vite';</w:t>
      </w:r>
    </w:p>
    <w:p w14:paraId="4F29602B" w14:textId="77777777" w:rsidR="00327E83" w:rsidRDefault="00000000">
      <w:pPr>
        <w:pStyle w:val="CodeBlock"/>
      </w:pPr>
      <w:r>
        <w:t>import { mockJarvisServer } from './src/mock/mockServer';</w:t>
      </w:r>
    </w:p>
    <w:p w14:paraId="015B2193" w14:textId="77777777" w:rsidR="00327E83" w:rsidRDefault="00327E83">
      <w:pPr>
        <w:pStyle w:val="CodeBlock"/>
      </w:pPr>
    </w:p>
    <w:p w14:paraId="2023B09D" w14:textId="77777777" w:rsidR="00327E83" w:rsidRDefault="00000000">
      <w:pPr>
        <w:pStyle w:val="CodeBlock"/>
      </w:pPr>
      <w:r>
        <w:t>export default defineConfig(({ mode }) =&gt; ({</w:t>
      </w:r>
    </w:p>
    <w:p w14:paraId="143B30F5" w14:textId="77777777" w:rsidR="00327E83" w:rsidRDefault="00000000">
      <w:pPr>
        <w:pStyle w:val="CodeBlock"/>
      </w:pPr>
      <w:r>
        <w:lastRenderedPageBreak/>
        <w:t xml:space="preserve">  plugins: [</w:t>
      </w:r>
    </w:p>
    <w:p w14:paraId="3DD1F5A4" w14:textId="77777777" w:rsidR="00327E83" w:rsidRDefault="00000000">
      <w:pPr>
        <w:pStyle w:val="CodeBlock"/>
      </w:pPr>
      <w:r>
        <w:t xml:space="preserve">    react(),</w:t>
      </w:r>
    </w:p>
    <w:p w14:paraId="3AC9737A" w14:textId="77777777" w:rsidR="00327E83" w:rsidRDefault="00000000">
      <w:pPr>
        <w:pStyle w:val="CodeBlock"/>
      </w:pPr>
      <w:r>
        <w:t xml:space="preserve">    tailwindcss(),</w:t>
      </w:r>
    </w:p>
    <w:p w14:paraId="5D5FD7D9" w14:textId="77777777" w:rsidR="00327E83" w:rsidRDefault="00000000">
      <w:pPr>
        <w:pStyle w:val="CodeBlock"/>
      </w:pPr>
      <w:r>
        <w:t xml:space="preserve">    // The mock engine is opt-in: `npm run dev:mock` (vite --mode mock). Default</w:t>
      </w:r>
    </w:p>
    <w:p w14:paraId="40E89971" w14:textId="77777777" w:rsidR="00327E83" w:rsidRDefault="00000000">
      <w:pPr>
        <w:pStyle w:val="CodeBlock"/>
      </w:pPr>
      <w:r>
        <w:t xml:space="preserve">    // dev/build connects to the real Python bridge (ui/bridge.py).</w:t>
      </w:r>
    </w:p>
    <w:p w14:paraId="36535653" w14:textId="77777777" w:rsidR="00327E83" w:rsidRDefault="00000000">
      <w:pPr>
        <w:pStyle w:val="CodeBlock"/>
      </w:pPr>
      <w:r>
        <w:t xml:space="preserve">    ...(mode === 'mock' ? [mockJarvisServer()] : []),</w:t>
      </w:r>
    </w:p>
    <w:p w14:paraId="36237290" w14:textId="77777777" w:rsidR="00327E83" w:rsidRDefault="00000000">
      <w:pPr>
        <w:pStyle w:val="CodeBlock"/>
      </w:pPr>
      <w:r>
        <w:t xml:space="preserve">  ],</w:t>
      </w:r>
    </w:p>
    <w:p w14:paraId="08EED1F0" w14:textId="77777777" w:rsidR="00327E83" w:rsidRDefault="00000000">
      <w:pPr>
        <w:pStyle w:val="CodeBlock"/>
      </w:pPr>
      <w:r>
        <w:t xml:space="preserve">  clearScreen: false,</w:t>
      </w:r>
    </w:p>
    <w:p w14:paraId="4CF88C93" w14:textId="77777777" w:rsidR="00327E83" w:rsidRDefault="00000000">
      <w:pPr>
        <w:pStyle w:val="CodeBlock"/>
      </w:pPr>
      <w:r>
        <w:t xml:space="preserve">  server: {</w:t>
      </w:r>
    </w:p>
    <w:p w14:paraId="7635B991" w14:textId="77777777" w:rsidR="00327E83" w:rsidRDefault="00000000">
      <w:pPr>
        <w:pStyle w:val="CodeBlock"/>
      </w:pPr>
      <w:r>
        <w:t xml:space="preserve">    port: 5173,</w:t>
      </w:r>
    </w:p>
    <w:p w14:paraId="061CEB89" w14:textId="77777777" w:rsidR="00327E83" w:rsidRDefault="00000000">
      <w:pPr>
        <w:pStyle w:val="CodeBlock"/>
      </w:pPr>
      <w:r>
        <w:t xml:space="preserve">    strictPort: true,</w:t>
      </w:r>
    </w:p>
    <w:p w14:paraId="1E84A3FD" w14:textId="77777777" w:rsidR="00327E83" w:rsidRDefault="00000000">
      <w:pPr>
        <w:pStyle w:val="CodeBlock"/>
      </w:pPr>
      <w:r>
        <w:t xml:space="preserve">  },</w:t>
      </w:r>
    </w:p>
    <w:p w14:paraId="6193E3BF" w14:textId="77777777" w:rsidR="00327E83" w:rsidRDefault="00000000">
      <w:pPr>
        <w:pStyle w:val="CodeBlock"/>
      </w:pPr>
      <w:r>
        <w:t xml:space="preserve">  envPrefix: ['VITE_', 'TAURI_'],</w:t>
      </w:r>
    </w:p>
    <w:p w14:paraId="0194F121" w14:textId="77777777" w:rsidR="00327E83" w:rsidRDefault="00000000">
      <w:pPr>
        <w:pStyle w:val="Caption"/>
      </w:pPr>
      <w:r>
        <w:t>Listing 4.11.10: Vite config and opt-in mock bridge.</w:t>
      </w:r>
    </w:p>
    <w:p w14:paraId="49F33131" w14:textId="77777777" w:rsidR="00327E83" w:rsidRDefault="00000000">
      <w:r>
        <w:t>The desktop protocol mirrors the Python event names with TypeScript discriminated unions. The WebSocket URL defaults to a mock development server and can be pointed at the real Python bridge with VITE_JARVIS_WS_URL.</w:t>
      </w:r>
    </w:p>
    <w:p w14:paraId="11B2F31B" w14:textId="77777777" w:rsidR="00327E83" w:rsidRDefault="00000000">
      <w:pPr>
        <w:pStyle w:val="CodeBlock"/>
      </w:pPr>
      <w:r>
        <w:t>export type DialogueState = 'idle' | 'listening' | 'processing' | 'responding' | 'confirming' | 'executing' | 'follow_up';</w:t>
      </w:r>
    </w:p>
    <w:p w14:paraId="19250AA2" w14:textId="77777777" w:rsidR="00327E83" w:rsidRDefault="00327E83">
      <w:pPr>
        <w:pStyle w:val="CodeBlock"/>
      </w:pPr>
    </w:p>
    <w:p w14:paraId="3D15A8B1" w14:textId="77777777" w:rsidR="00327E83" w:rsidRDefault="00000000">
      <w:pPr>
        <w:pStyle w:val="CodeBlock"/>
      </w:pPr>
      <w:r>
        <w:t>export type Language = 'en' | 'ar';</w:t>
      </w:r>
    </w:p>
    <w:p w14:paraId="02F55EDA" w14:textId="77777777" w:rsidR="00327E83" w:rsidRDefault="00327E83">
      <w:pPr>
        <w:pStyle w:val="CodeBlock"/>
      </w:pPr>
    </w:p>
    <w:p w14:paraId="1A448ECA" w14:textId="77777777" w:rsidR="00327E83" w:rsidRDefault="00000000">
      <w:pPr>
        <w:pStyle w:val="CodeBlock"/>
      </w:pPr>
      <w:r>
        <w:t>export interface FeatureFlags {</w:t>
      </w:r>
    </w:p>
    <w:p w14:paraId="53269AB3" w14:textId="77777777" w:rsidR="00327E83" w:rsidRDefault="00000000">
      <w:pPr>
        <w:pStyle w:val="CodeBlock"/>
      </w:pPr>
      <w:r>
        <w:t xml:space="preserve">  NUMERIC_PARSING_ENABLED: boolean;</w:t>
      </w:r>
    </w:p>
    <w:p w14:paraId="0B09A22B" w14:textId="77777777" w:rsidR="00327E83" w:rsidRDefault="00000000">
      <w:pPr>
        <w:pStyle w:val="CodeBlock"/>
      </w:pPr>
      <w:r>
        <w:t xml:space="preserve">  AUTO_APP_DISCOVERY_ENABLED: boolean;</w:t>
      </w:r>
    </w:p>
    <w:p w14:paraId="0B9EF6A2" w14:textId="77777777" w:rsidR="00327E83" w:rsidRDefault="00000000">
      <w:pPr>
        <w:pStyle w:val="CodeBlock"/>
      </w:pPr>
      <w:r>
        <w:t xml:space="preserve">  MEDIA_DIRECT_DISPATCH_ENABLED: boolean;</w:t>
      </w:r>
    </w:p>
    <w:p w14:paraId="6C68625E" w14:textId="77777777" w:rsidR="00327E83" w:rsidRDefault="00000000">
      <w:pPr>
        <w:pStyle w:val="CodeBlock"/>
      </w:pPr>
      <w:r>
        <w:t xml:space="preserve">  SYSTEM_VOLUME_CONTROL: boolean;</w:t>
      </w:r>
    </w:p>
    <w:p w14:paraId="7B928EDB" w14:textId="77777777" w:rsidR="00327E83" w:rsidRDefault="00000000">
      <w:pPr>
        <w:pStyle w:val="CodeBlock"/>
      </w:pPr>
      <w:r>
        <w:t>}</w:t>
      </w:r>
    </w:p>
    <w:p w14:paraId="407F582D" w14:textId="77777777" w:rsidR="00327E83" w:rsidRDefault="00327E83">
      <w:pPr>
        <w:pStyle w:val="CodeBlock"/>
      </w:pPr>
    </w:p>
    <w:p w14:paraId="7066907C" w14:textId="77777777" w:rsidR="00327E83" w:rsidRDefault="00000000">
      <w:pPr>
        <w:pStyle w:val="CodeBlock"/>
      </w:pPr>
      <w:r>
        <w:t>export interface ConfigValues {</w:t>
      </w:r>
    </w:p>
    <w:p w14:paraId="29C1D298" w14:textId="77777777" w:rsidR="00327E83" w:rsidRDefault="00000000">
      <w:pPr>
        <w:pStyle w:val="CodeBlock"/>
      </w:pPr>
      <w:r>
        <w:t xml:space="preserve">  model: string;</w:t>
      </w:r>
    </w:p>
    <w:p w14:paraId="0BB8DA47" w14:textId="77777777" w:rsidR="00327E83" w:rsidRDefault="00000000">
      <w:pPr>
        <w:pStyle w:val="CodeBlock"/>
      </w:pPr>
      <w:r>
        <w:t xml:space="preserve">  model_tier: string;</w:t>
      </w:r>
    </w:p>
    <w:p w14:paraId="4D9A8D17" w14:textId="77777777" w:rsidR="00327E83" w:rsidRDefault="00000000">
      <w:pPr>
        <w:pStyle w:val="CodeBlock"/>
      </w:pPr>
      <w:r>
        <w:t xml:space="preserve">  wake_mode: string;</w:t>
      </w:r>
    </w:p>
    <w:p w14:paraId="3D238725" w14:textId="77777777" w:rsidR="00327E83" w:rsidRDefault="00000000">
      <w:pPr>
        <w:pStyle w:val="CodeBlock"/>
      </w:pPr>
      <w:r>
        <w:t xml:space="preserve">  feature_flags: FeatureFlags;</w:t>
      </w:r>
    </w:p>
    <w:p w14:paraId="17045D7A" w14:textId="77777777" w:rsidR="00327E83" w:rsidRDefault="00000000">
      <w:pPr>
        <w:pStyle w:val="CodeBlock"/>
      </w:pPr>
      <w:r>
        <w:t xml:space="preserve">  stt_backend: string;</w:t>
      </w:r>
    </w:p>
    <w:p w14:paraId="1D82CC4B" w14:textId="77777777" w:rsidR="00327E83" w:rsidRDefault="00000000">
      <w:pPr>
        <w:pStyle w:val="CodeBlock"/>
      </w:pPr>
      <w:r>
        <w:t xml:space="preserve">  tts_backend: string;</w:t>
      </w:r>
    </w:p>
    <w:p w14:paraId="3DE40AD9" w14:textId="77777777" w:rsidR="00327E83" w:rsidRDefault="00000000">
      <w:pPr>
        <w:pStyle w:val="CodeBlock"/>
      </w:pPr>
      <w:r>
        <w:t xml:space="preserve">  persona: string;</w:t>
      </w:r>
    </w:p>
    <w:p w14:paraId="70810A1C" w14:textId="77777777" w:rsidR="00327E83" w:rsidRDefault="00000000">
      <w:pPr>
        <w:pStyle w:val="CodeBlock"/>
      </w:pPr>
      <w:r>
        <w:t>}</w:t>
      </w:r>
    </w:p>
    <w:p w14:paraId="216DC7DD" w14:textId="77777777" w:rsidR="00327E83" w:rsidRDefault="00000000">
      <w:pPr>
        <w:pStyle w:val="Caption"/>
      </w:pPr>
      <w:r>
        <w:t>Listing 4.11.11: Typed desktop bridge protocol and WebSocket URL selection.</w:t>
      </w:r>
    </w:p>
    <w:p w14:paraId="0B992E26" w14:textId="77777777" w:rsidR="00327E83" w:rsidRDefault="00000000">
      <w:pPr>
        <w:pStyle w:val="CodeBlock"/>
      </w:pPr>
      <w:r>
        <w:lastRenderedPageBreak/>
        <w:t>import { useCallback, useEffect, useRef } from 'react';</w:t>
      </w:r>
    </w:p>
    <w:p w14:paraId="0E8C1883" w14:textId="77777777" w:rsidR="00327E83" w:rsidRDefault="00000000">
      <w:pPr>
        <w:pStyle w:val="CodeBlock"/>
      </w:pPr>
      <w:r>
        <w:t>import { JARVIS_WS_URL, type EngineEvent, type UICommand } from '../protocol';</w:t>
      </w:r>
    </w:p>
    <w:p w14:paraId="2F950F9D" w14:textId="77777777" w:rsidR="00327E83" w:rsidRDefault="00000000">
      <w:pPr>
        <w:pStyle w:val="CodeBlock"/>
      </w:pPr>
      <w:r>
        <w:t>import { useJarvisStore } from '../stores/jarvisStore';</w:t>
      </w:r>
    </w:p>
    <w:p w14:paraId="0484D274" w14:textId="77777777" w:rsidR="00327E83" w:rsidRDefault="00327E83">
      <w:pPr>
        <w:pStyle w:val="CodeBlock"/>
      </w:pPr>
    </w:p>
    <w:p w14:paraId="768A6C80" w14:textId="77777777" w:rsidR="00327E83" w:rsidRDefault="00000000">
      <w:pPr>
        <w:pStyle w:val="CodeBlock"/>
      </w:pPr>
      <w:r>
        <w:t>export function useJarvisSocket(): { send: (cmd: UICommand) =&gt; void; connectionStatus: string } {</w:t>
      </w:r>
    </w:p>
    <w:p w14:paraId="37716BD4" w14:textId="77777777" w:rsidR="00327E83" w:rsidRDefault="00000000">
      <w:pPr>
        <w:pStyle w:val="CodeBlock"/>
      </w:pPr>
      <w:r>
        <w:t xml:space="preserve">  const socketRef = useRef&lt;WebSocket | null&gt;(null);</w:t>
      </w:r>
    </w:p>
    <w:p w14:paraId="15426B46" w14:textId="77777777" w:rsidR="00327E83" w:rsidRDefault="00000000">
      <w:pPr>
        <w:pStyle w:val="CodeBlock"/>
      </w:pPr>
      <w:r>
        <w:t xml:space="preserve">  const reconnectTimerRef = useRef&lt;number | null&gt;(null);</w:t>
      </w:r>
    </w:p>
    <w:p w14:paraId="301A2C4E" w14:textId="77777777" w:rsidR="00327E83" w:rsidRDefault="00000000">
      <w:pPr>
        <w:pStyle w:val="CodeBlock"/>
      </w:pPr>
      <w:r>
        <w:t xml:space="preserve">  const reconnectDelayRef = useRef(1000);</w:t>
      </w:r>
    </w:p>
    <w:p w14:paraId="772277EF" w14:textId="77777777" w:rsidR="00327E83" w:rsidRDefault="00000000">
      <w:pPr>
        <w:pStyle w:val="CodeBlock"/>
      </w:pPr>
      <w:r>
        <w:t xml:space="preserve">  const shouldReconnectRef = useRef(true);</w:t>
      </w:r>
    </w:p>
    <w:p w14:paraId="00601698" w14:textId="77777777" w:rsidR="00327E83" w:rsidRDefault="00000000">
      <w:pPr>
        <w:pStyle w:val="CodeBlock"/>
      </w:pPr>
      <w:r>
        <w:t xml:space="preserve">  const dispatch = useJarvisStore((state) =&gt; state.dispatch);</w:t>
      </w:r>
    </w:p>
    <w:p w14:paraId="014F87FC" w14:textId="77777777" w:rsidR="00327E83" w:rsidRDefault="00000000">
      <w:pPr>
        <w:pStyle w:val="CodeBlock"/>
      </w:pPr>
      <w:r>
        <w:t xml:space="preserve">  const connectionStatus = useJarvisStore((state) =&gt; state.connectionStatus);</w:t>
      </w:r>
    </w:p>
    <w:p w14:paraId="63207BF4" w14:textId="77777777" w:rsidR="00327E83" w:rsidRDefault="00000000">
      <w:pPr>
        <w:pStyle w:val="CodeBlock"/>
      </w:pPr>
      <w:r>
        <w:t xml:space="preserve">  const setConnectionStatus = useJarvisStore((state) =&gt; state.setConnectionStatus);</w:t>
      </w:r>
    </w:p>
    <w:p w14:paraId="70402AB3" w14:textId="77777777" w:rsidR="00327E83" w:rsidRDefault="00327E83">
      <w:pPr>
        <w:pStyle w:val="CodeBlock"/>
      </w:pPr>
    </w:p>
    <w:p w14:paraId="68B2F921" w14:textId="77777777" w:rsidR="00327E83" w:rsidRDefault="00000000">
      <w:pPr>
        <w:pStyle w:val="CodeBlock"/>
      </w:pPr>
      <w:r>
        <w:t xml:space="preserve">  useEffect(() =&gt; {</w:t>
      </w:r>
    </w:p>
    <w:p w14:paraId="350C5A9B" w14:textId="77777777" w:rsidR="00327E83" w:rsidRDefault="00000000">
      <w:pPr>
        <w:pStyle w:val="CodeBlock"/>
      </w:pPr>
      <w:r>
        <w:t xml:space="preserve">    const clearReconnectTimer = () =&gt; {</w:t>
      </w:r>
    </w:p>
    <w:p w14:paraId="35FCAA33" w14:textId="77777777" w:rsidR="00327E83" w:rsidRDefault="00000000">
      <w:pPr>
        <w:pStyle w:val="CodeBlock"/>
      </w:pPr>
      <w:r>
        <w:t xml:space="preserve">      if (reconnectTimerRef.current !== null) {</w:t>
      </w:r>
    </w:p>
    <w:p w14:paraId="391A41B7" w14:textId="77777777" w:rsidR="00327E83" w:rsidRDefault="00000000">
      <w:pPr>
        <w:pStyle w:val="CodeBlock"/>
      </w:pPr>
      <w:r>
        <w:t xml:space="preserve">        window.clearTimeout(reconnectTimerRef.current);</w:t>
      </w:r>
    </w:p>
    <w:p w14:paraId="3F57E57E" w14:textId="77777777" w:rsidR="00327E83" w:rsidRDefault="00000000">
      <w:pPr>
        <w:pStyle w:val="CodeBlock"/>
      </w:pPr>
      <w:r>
        <w:t xml:space="preserve">        reconnectTimerRef.current = null;</w:t>
      </w:r>
    </w:p>
    <w:p w14:paraId="2A0BEEB6" w14:textId="77777777" w:rsidR="00327E83" w:rsidRDefault="00000000">
      <w:pPr>
        <w:pStyle w:val="CodeBlock"/>
      </w:pPr>
      <w:r>
        <w:t xml:space="preserve">      }</w:t>
      </w:r>
    </w:p>
    <w:p w14:paraId="26D19116" w14:textId="77777777" w:rsidR="00327E83" w:rsidRDefault="00000000">
      <w:pPr>
        <w:pStyle w:val="CodeBlock"/>
      </w:pPr>
      <w:r>
        <w:t xml:space="preserve">    };</w:t>
      </w:r>
    </w:p>
    <w:p w14:paraId="50B7D215" w14:textId="77777777" w:rsidR="00327E83" w:rsidRDefault="00000000">
      <w:pPr>
        <w:pStyle w:val="Caption"/>
      </w:pPr>
      <w:r>
        <w:t>Listing 4.11.12: Desktop WebSocket connection, event dispatch, and reconnect backoff.</w:t>
      </w:r>
    </w:p>
    <w:p w14:paraId="37034858" w14:textId="77777777" w:rsidR="00327E83" w:rsidRDefault="00000000">
      <w:r>
        <w:t>Application state is stored in Zustand. Runtime events update dialogue state, transcripts, response, metrics, errors, and config. A subset of UI preferences is persisted to localStorage and rehydrated across separate Tauri windows.</w:t>
      </w:r>
    </w:p>
    <w:p w14:paraId="13FB3435" w14:textId="77777777" w:rsidR="00327E83" w:rsidRDefault="00000000">
      <w:pPr>
        <w:pStyle w:val="CodeBlock"/>
      </w:pPr>
      <w:r>
        <w:t>import { create } from 'zustand';</w:t>
      </w:r>
    </w:p>
    <w:p w14:paraId="270E9FBC" w14:textId="77777777" w:rsidR="00327E83" w:rsidRDefault="00000000">
      <w:pPr>
        <w:pStyle w:val="CodeBlock"/>
      </w:pPr>
      <w:r>
        <w:t>import { createJSONStorage, persist } from 'zustand/middleware';</w:t>
      </w:r>
    </w:p>
    <w:p w14:paraId="7712B7E6" w14:textId="77777777" w:rsidR="00327E83" w:rsidRDefault="00000000">
      <w:pPr>
        <w:pStyle w:val="CodeBlock"/>
      </w:pPr>
      <w:r>
        <w:t>import type { ConfigValues, DialogueState, EngineEvent, FeatureFlags, Language } from '../protocol';</w:t>
      </w:r>
    </w:p>
    <w:p w14:paraId="2425F322" w14:textId="77777777" w:rsidR="00327E83" w:rsidRDefault="00327E83">
      <w:pPr>
        <w:pStyle w:val="CodeBlock"/>
      </w:pPr>
    </w:p>
    <w:p w14:paraId="5EED2D80" w14:textId="77777777" w:rsidR="00327E83" w:rsidRDefault="00000000">
      <w:pPr>
        <w:pStyle w:val="CodeBlock"/>
      </w:pPr>
      <w:r>
        <w:t>type ConnectionStatus = 'connecting' | 'connected' | 'disconnected';</w:t>
      </w:r>
    </w:p>
    <w:p w14:paraId="4BF772A6" w14:textId="77777777" w:rsidR="00327E83" w:rsidRDefault="00000000">
      <w:pPr>
        <w:pStyle w:val="CodeBlock"/>
      </w:pPr>
      <w:r>
        <w:t>export type AvatarDirection = 'aurora' | 'glyph' | 'glassai' | 'companion';</w:t>
      </w:r>
    </w:p>
    <w:p w14:paraId="6EF61A67" w14:textId="77777777" w:rsidR="00327E83" w:rsidRDefault="00000000">
      <w:pPr>
        <w:pStyle w:val="CodeBlock"/>
      </w:pPr>
      <w:r>
        <w:t>export type AppView = 'overlay' | 'dashboard';</w:t>
      </w:r>
    </w:p>
    <w:p w14:paraId="725FC1EC" w14:textId="77777777" w:rsidR="00327E83" w:rsidRDefault="00000000">
      <w:pPr>
        <w:pStyle w:val="CodeBlock"/>
      </w:pPr>
      <w:r>
        <w:t>export type UiLanguage = Language | 'auto';</w:t>
      </w:r>
    </w:p>
    <w:p w14:paraId="5E9F7923" w14:textId="77777777" w:rsidR="00327E83" w:rsidRDefault="00327E83">
      <w:pPr>
        <w:pStyle w:val="CodeBlock"/>
      </w:pPr>
    </w:p>
    <w:p w14:paraId="26F71E0A" w14:textId="77777777" w:rsidR="00327E83" w:rsidRDefault="00000000">
      <w:pPr>
        <w:pStyle w:val="CodeBlock"/>
      </w:pPr>
      <w:r>
        <w:t>interface JarvisState {</w:t>
      </w:r>
    </w:p>
    <w:p w14:paraId="714835CE" w14:textId="77777777" w:rsidR="00327E83" w:rsidRDefault="00000000">
      <w:pPr>
        <w:pStyle w:val="CodeBlock"/>
      </w:pPr>
      <w:r>
        <w:t xml:space="preserve">  connectionStatus: ConnectionStatus;</w:t>
      </w:r>
    </w:p>
    <w:p w14:paraId="7A45074F" w14:textId="77777777" w:rsidR="00327E83" w:rsidRDefault="00000000">
      <w:pPr>
        <w:pStyle w:val="CodeBlock"/>
      </w:pPr>
      <w:r>
        <w:t xml:space="preserve">  dialogueState: DialogueState;</w:t>
      </w:r>
    </w:p>
    <w:p w14:paraId="45365C0F" w14:textId="77777777" w:rsidR="00327E83" w:rsidRDefault="00000000">
      <w:pPr>
        <w:pStyle w:val="CodeBlock"/>
      </w:pPr>
      <w:r>
        <w:t xml:space="preserve">  config: ConfigValues | null;</w:t>
      </w:r>
    </w:p>
    <w:p w14:paraId="517676C0" w14:textId="77777777" w:rsidR="00327E83" w:rsidRDefault="00000000">
      <w:pPr>
        <w:pStyle w:val="CodeBlock"/>
      </w:pPr>
      <w:r>
        <w:t xml:space="preserve">  appView: AppView;</w:t>
      </w:r>
    </w:p>
    <w:p w14:paraId="48B692A5" w14:textId="77777777" w:rsidR="00327E83" w:rsidRDefault="00000000">
      <w:pPr>
        <w:pStyle w:val="CodeBlock"/>
      </w:pPr>
      <w:r>
        <w:lastRenderedPageBreak/>
        <w:t xml:space="preserve">  uiLanguage: UiLanguage;</w:t>
      </w:r>
    </w:p>
    <w:p w14:paraId="1F249730" w14:textId="77777777" w:rsidR="00327E83" w:rsidRDefault="00000000">
      <w:pPr>
        <w:pStyle w:val="CodeBlock"/>
      </w:pPr>
      <w:r>
        <w:t xml:space="preserve">  amplitude: number;</w:t>
      </w:r>
    </w:p>
    <w:p w14:paraId="59C8DEB5" w14:textId="77777777" w:rsidR="00327E83" w:rsidRDefault="00000000">
      <w:pPr>
        <w:pStyle w:val="CodeBlock"/>
      </w:pPr>
      <w:r>
        <w:t xml:space="preserve">  muted: boolean;</w:t>
      </w:r>
    </w:p>
    <w:p w14:paraId="0A14B088" w14:textId="77777777" w:rsidR="00327E83" w:rsidRDefault="00000000">
      <w:pPr>
        <w:pStyle w:val="CodeBlock"/>
      </w:pPr>
      <w:r>
        <w:t xml:space="preserve">  partialTranscript: string;</w:t>
      </w:r>
    </w:p>
    <w:p w14:paraId="56C4FEA9" w14:textId="77777777" w:rsidR="00327E83" w:rsidRDefault="00000000">
      <w:pPr>
        <w:pStyle w:val="CodeBlock"/>
      </w:pPr>
      <w:r>
        <w:t xml:space="preserve">  finalTranscript: string;</w:t>
      </w:r>
    </w:p>
    <w:p w14:paraId="5E6A8E82" w14:textId="77777777" w:rsidR="00327E83" w:rsidRDefault="00000000">
      <w:pPr>
        <w:pStyle w:val="CodeBlock"/>
      </w:pPr>
      <w:r>
        <w:t xml:space="preserve">  transcriptLanguage: Language | null;</w:t>
      </w:r>
    </w:p>
    <w:p w14:paraId="38E9E765" w14:textId="77777777" w:rsidR="00327E83" w:rsidRDefault="00000000">
      <w:pPr>
        <w:pStyle w:val="Caption"/>
      </w:pPr>
      <w:r>
        <w:t>Listing 4.11.13: Desktop store state shape.</w:t>
      </w:r>
    </w:p>
    <w:p w14:paraId="005EE330" w14:textId="77777777" w:rsidR="00327E83" w:rsidRDefault="00000000">
      <w:pPr>
        <w:pStyle w:val="CodeBlock"/>
      </w:pPr>
      <w:r>
        <w:t xml:space="preserve">      ...initialState,</w:t>
      </w:r>
    </w:p>
    <w:p w14:paraId="533E6594" w14:textId="77777777" w:rsidR="00327E83" w:rsidRDefault="00000000">
      <w:pPr>
        <w:pStyle w:val="CodeBlock"/>
      </w:pPr>
      <w:r>
        <w:t xml:space="preserve">      dispatch: (event) =&gt; {</w:t>
      </w:r>
    </w:p>
    <w:p w14:paraId="1BCBC100" w14:textId="77777777" w:rsidR="00327E83" w:rsidRDefault="00000000">
      <w:pPr>
        <w:pStyle w:val="CodeBlock"/>
      </w:pPr>
      <w:r>
        <w:t xml:space="preserve">        switch (event.type) {</w:t>
      </w:r>
    </w:p>
    <w:p w14:paraId="72B7E3E1" w14:textId="77777777" w:rsidR="00327E83" w:rsidRDefault="00000000">
      <w:pPr>
        <w:pStyle w:val="CodeBlock"/>
      </w:pPr>
      <w:r>
        <w:t xml:space="preserve">          case 'state_changed':</w:t>
      </w:r>
    </w:p>
    <w:p w14:paraId="13AE2880" w14:textId="77777777" w:rsidR="00327E83" w:rsidRDefault="00000000">
      <w:pPr>
        <w:pStyle w:val="CodeBlock"/>
      </w:pPr>
      <w:r>
        <w:t xml:space="preserve">            set({</w:t>
      </w:r>
    </w:p>
    <w:p w14:paraId="1B54706C" w14:textId="77777777" w:rsidR="00327E83" w:rsidRDefault="00000000">
      <w:pPr>
        <w:pStyle w:val="CodeBlock"/>
      </w:pPr>
      <w:r>
        <w:t xml:space="preserve">              dialogueState: event.state,</w:t>
      </w:r>
    </w:p>
    <w:p w14:paraId="1169A260" w14:textId="77777777" w:rsidR="00327E83" w:rsidRDefault="00000000">
      <w:pPr>
        <w:pStyle w:val="CodeBlock"/>
      </w:pPr>
      <w:r>
        <w:t xml:space="preserve">              ...(event.state === 'idle'</w:t>
      </w:r>
    </w:p>
    <w:p w14:paraId="1C86E6C3" w14:textId="77777777" w:rsidR="00327E83" w:rsidRDefault="00000000">
      <w:pPr>
        <w:pStyle w:val="CodeBlock"/>
      </w:pPr>
      <w:r>
        <w:t xml:space="preserve">                ? {</w:t>
      </w:r>
    </w:p>
    <w:p w14:paraId="7E4F8EEB" w14:textId="77777777" w:rsidR="00327E83" w:rsidRDefault="00000000">
      <w:pPr>
        <w:pStyle w:val="CodeBlock"/>
      </w:pPr>
      <w:r>
        <w:t xml:space="preserve">                    partialTranscript: '',</w:t>
      </w:r>
    </w:p>
    <w:p w14:paraId="4D2AC388" w14:textId="77777777" w:rsidR="00327E83" w:rsidRDefault="00000000">
      <w:pPr>
        <w:pStyle w:val="CodeBlock"/>
      </w:pPr>
      <w:r>
        <w:t xml:space="preserve">                    finalTranscript: '',</w:t>
      </w:r>
    </w:p>
    <w:p w14:paraId="7C9C237A" w14:textId="77777777" w:rsidR="00327E83" w:rsidRDefault="00000000">
      <w:pPr>
        <w:pStyle w:val="CodeBlock"/>
      </w:pPr>
      <w:r>
        <w:t xml:space="preserve">                    response: '',</w:t>
      </w:r>
    </w:p>
    <w:p w14:paraId="0D09EED1" w14:textId="77777777" w:rsidR="00327E83" w:rsidRDefault="00000000">
      <w:pPr>
        <w:pStyle w:val="CodeBlock"/>
      </w:pPr>
      <w:r>
        <w:t xml:space="preserve">                  }</w:t>
      </w:r>
    </w:p>
    <w:p w14:paraId="511B8631" w14:textId="77777777" w:rsidR="00327E83" w:rsidRDefault="00000000">
      <w:pPr>
        <w:pStyle w:val="CodeBlock"/>
      </w:pPr>
      <w:r>
        <w:t xml:space="preserve">                : {}),</w:t>
      </w:r>
    </w:p>
    <w:p w14:paraId="27F7DD78" w14:textId="77777777" w:rsidR="00327E83" w:rsidRDefault="00000000">
      <w:pPr>
        <w:pStyle w:val="CodeBlock"/>
      </w:pPr>
      <w:r>
        <w:t xml:space="preserve">            });</w:t>
      </w:r>
    </w:p>
    <w:p w14:paraId="6AF80C00" w14:textId="77777777" w:rsidR="00327E83" w:rsidRDefault="00000000">
      <w:pPr>
        <w:pStyle w:val="CodeBlock"/>
      </w:pPr>
      <w:r>
        <w:t xml:space="preserve">            break;</w:t>
      </w:r>
    </w:p>
    <w:p w14:paraId="48F139CF" w14:textId="77777777" w:rsidR="00327E83" w:rsidRDefault="00000000">
      <w:pPr>
        <w:pStyle w:val="CodeBlock"/>
      </w:pPr>
      <w:r>
        <w:t xml:space="preserve">          case 'partial_transcript':</w:t>
      </w:r>
    </w:p>
    <w:p w14:paraId="6943A3EC" w14:textId="77777777" w:rsidR="00327E83" w:rsidRDefault="00000000">
      <w:pPr>
        <w:pStyle w:val="CodeBlock"/>
      </w:pPr>
      <w:r>
        <w:t xml:space="preserve">            set({</w:t>
      </w:r>
    </w:p>
    <w:p w14:paraId="62F479E3" w14:textId="77777777" w:rsidR="00327E83" w:rsidRDefault="00000000">
      <w:pPr>
        <w:pStyle w:val="CodeBlock"/>
      </w:pPr>
      <w:r>
        <w:t xml:space="preserve">              partialTranscript: event.text,</w:t>
      </w:r>
    </w:p>
    <w:p w14:paraId="57F4DB8B" w14:textId="77777777" w:rsidR="00327E83" w:rsidRDefault="00000000">
      <w:pPr>
        <w:pStyle w:val="CodeBlock"/>
      </w:pPr>
      <w:r>
        <w:t xml:space="preserve">              transcriptLanguage: event.language,</w:t>
      </w:r>
    </w:p>
    <w:p w14:paraId="67975AC8" w14:textId="77777777" w:rsidR="00327E83" w:rsidRDefault="00000000">
      <w:pPr>
        <w:pStyle w:val="CodeBlock"/>
      </w:pPr>
      <w:r>
        <w:t xml:space="preserve">            });</w:t>
      </w:r>
    </w:p>
    <w:p w14:paraId="34828B17" w14:textId="77777777" w:rsidR="00327E83" w:rsidRDefault="00000000">
      <w:pPr>
        <w:pStyle w:val="Caption"/>
      </w:pPr>
      <w:r>
        <w:t>Listing 4.11.14: Engine event reducer, persisted preferences, and cross-window sync.</w:t>
      </w:r>
    </w:p>
    <w:p w14:paraId="0F1EC26E" w14:textId="77777777" w:rsidR="00327E83" w:rsidRDefault="00000000">
      <w:r>
        <w:t>App.tsx chooses overlay or dashboard according to the current Tauri window label; in a browser it falls back to the store's appView. The overlay shows when dialogue state is active and hides after idle; the dashboard exposes local controls and sends bridge commands.</w:t>
      </w:r>
    </w:p>
    <w:p w14:paraId="2A15BDF8" w14:textId="77777777" w:rsidR="00327E83" w:rsidRDefault="00000000">
      <w:pPr>
        <w:pStyle w:val="CodeBlock"/>
      </w:pPr>
      <w:r>
        <w:t>import { getCurrentWindow } from '@tauri-apps/api/window';</w:t>
      </w:r>
    </w:p>
    <w:p w14:paraId="1F259BED" w14:textId="77777777" w:rsidR="00327E83" w:rsidRDefault="00000000">
      <w:pPr>
        <w:pStyle w:val="CodeBlock"/>
      </w:pPr>
      <w:r>
        <w:t>import { Dashboard } from './components/dashboard/Dashboard';</w:t>
      </w:r>
    </w:p>
    <w:p w14:paraId="00DB9BDB" w14:textId="77777777" w:rsidR="00327E83" w:rsidRDefault="00000000">
      <w:pPr>
        <w:pStyle w:val="CodeBlock"/>
      </w:pPr>
      <w:r>
        <w:t>import { Overlay } from './components/overlay/Overlay';</w:t>
      </w:r>
    </w:p>
    <w:p w14:paraId="03F6E25A" w14:textId="77777777" w:rsidR="00327E83" w:rsidRDefault="00000000">
      <w:pPr>
        <w:pStyle w:val="CodeBlock"/>
      </w:pPr>
      <w:r>
        <w:t>import { useJarvisSocket } from './hooks/useJarvisSocket';</w:t>
      </w:r>
    </w:p>
    <w:p w14:paraId="3156363E" w14:textId="77777777" w:rsidR="00327E83" w:rsidRDefault="00000000">
      <w:pPr>
        <w:pStyle w:val="CodeBlock"/>
      </w:pPr>
      <w:r>
        <w:t>import { useJarvisStore } from './stores/jarvisStore';</w:t>
      </w:r>
    </w:p>
    <w:p w14:paraId="536BB98E" w14:textId="77777777" w:rsidR="00327E83" w:rsidRDefault="00000000">
      <w:pPr>
        <w:pStyle w:val="CodeBlock"/>
      </w:pPr>
      <w:r>
        <w:t>import { isTauri } from './lib/app';</w:t>
      </w:r>
    </w:p>
    <w:p w14:paraId="66BA4CA5" w14:textId="77777777" w:rsidR="00327E83" w:rsidRDefault="00327E83">
      <w:pPr>
        <w:pStyle w:val="CodeBlock"/>
      </w:pPr>
    </w:p>
    <w:p w14:paraId="141B4630" w14:textId="77777777" w:rsidR="00327E83" w:rsidRDefault="00000000">
      <w:pPr>
        <w:pStyle w:val="CodeBlock"/>
      </w:pPr>
      <w:r>
        <w:t>// Under Tauri each OS window owns one view (label "overlay" | "dashboard").</w:t>
      </w:r>
    </w:p>
    <w:p w14:paraId="756056A8" w14:textId="77777777" w:rsidR="00327E83" w:rsidRDefault="00000000">
      <w:pPr>
        <w:pStyle w:val="CodeBlock"/>
      </w:pPr>
      <w:r>
        <w:lastRenderedPageBreak/>
        <w:t>// In the browser there is one window, so fall back to the in-app appView toggle.</w:t>
      </w:r>
    </w:p>
    <w:p w14:paraId="0BE96638" w14:textId="77777777" w:rsidR="00327E83" w:rsidRDefault="00000000">
      <w:pPr>
        <w:pStyle w:val="CodeBlock"/>
      </w:pPr>
      <w:r>
        <w:t>function tauriWindowView(): 'overlay' | 'dashboard' | null {</w:t>
      </w:r>
    </w:p>
    <w:p w14:paraId="14031723" w14:textId="77777777" w:rsidR="00327E83" w:rsidRDefault="00000000">
      <w:pPr>
        <w:pStyle w:val="CodeBlock"/>
      </w:pPr>
      <w:r>
        <w:t xml:space="preserve">  if (!isTauri()) return null;</w:t>
      </w:r>
    </w:p>
    <w:p w14:paraId="559B544F" w14:textId="77777777" w:rsidR="00327E83" w:rsidRDefault="00000000">
      <w:pPr>
        <w:pStyle w:val="CodeBlock"/>
      </w:pPr>
      <w:r>
        <w:t xml:space="preserve">  try {</w:t>
      </w:r>
    </w:p>
    <w:p w14:paraId="42FE3630" w14:textId="77777777" w:rsidR="00327E83" w:rsidRDefault="00000000">
      <w:pPr>
        <w:pStyle w:val="CodeBlock"/>
      </w:pPr>
      <w:r>
        <w:t xml:space="preserve">    return getCurrentWindow().label === 'dashboard' ? 'dashboard' : 'overlay';</w:t>
      </w:r>
    </w:p>
    <w:p w14:paraId="2D71A0F6" w14:textId="77777777" w:rsidR="00327E83" w:rsidRDefault="00000000">
      <w:pPr>
        <w:pStyle w:val="CodeBlock"/>
      </w:pPr>
      <w:r>
        <w:t xml:space="preserve">  } catch {</w:t>
      </w:r>
    </w:p>
    <w:p w14:paraId="7B38C8D1" w14:textId="77777777" w:rsidR="00327E83" w:rsidRDefault="00000000">
      <w:pPr>
        <w:pStyle w:val="CodeBlock"/>
      </w:pPr>
      <w:r>
        <w:t xml:space="preserve">    return null;</w:t>
      </w:r>
    </w:p>
    <w:p w14:paraId="4C7CF6C2" w14:textId="77777777" w:rsidR="00327E83" w:rsidRDefault="00000000">
      <w:pPr>
        <w:pStyle w:val="CodeBlock"/>
      </w:pPr>
      <w:r>
        <w:t xml:space="preserve">  }</w:t>
      </w:r>
    </w:p>
    <w:p w14:paraId="71133BA1" w14:textId="77777777" w:rsidR="00327E83" w:rsidRDefault="00000000">
      <w:pPr>
        <w:pStyle w:val="CodeBlock"/>
      </w:pPr>
      <w:r>
        <w:t>}</w:t>
      </w:r>
    </w:p>
    <w:p w14:paraId="09E37073" w14:textId="77777777" w:rsidR="00327E83" w:rsidRDefault="00327E83">
      <w:pPr>
        <w:pStyle w:val="CodeBlock"/>
      </w:pPr>
    </w:p>
    <w:p w14:paraId="755DA10C" w14:textId="77777777" w:rsidR="00327E83" w:rsidRDefault="00000000">
      <w:pPr>
        <w:pStyle w:val="CodeBlock"/>
      </w:pPr>
      <w:r>
        <w:t>export default function App() {</w:t>
      </w:r>
    </w:p>
    <w:p w14:paraId="23F84F2F" w14:textId="77777777" w:rsidR="00327E83" w:rsidRDefault="00000000">
      <w:pPr>
        <w:pStyle w:val="CodeBlock"/>
      </w:pPr>
      <w:r>
        <w:t xml:space="preserve">  const { send } = useJarvisSocket();</w:t>
      </w:r>
    </w:p>
    <w:p w14:paraId="08028170" w14:textId="77777777" w:rsidR="00327E83" w:rsidRDefault="00000000">
      <w:pPr>
        <w:pStyle w:val="Caption"/>
      </w:pPr>
      <w:r>
        <w:t>Listing 4.11.15: Tauri window label selects overlay or dashboard.</w:t>
      </w:r>
    </w:p>
    <w:p w14:paraId="632C647A" w14:textId="77777777" w:rsidR="00327E83" w:rsidRDefault="00327E83">
      <w:pPr>
        <w:pStyle w:val="CodeBlock"/>
      </w:pPr>
    </w:p>
    <w:p w14:paraId="39177E67" w14:textId="77777777" w:rsidR="00327E83" w:rsidRDefault="00000000">
      <w:pPr>
        <w:pStyle w:val="CodeBlock"/>
      </w:pPr>
      <w:r>
        <w:t>export function Overlay({ send }: OverlayProps) {</w:t>
      </w:r>
    </w:p>
    <w:p w14:paraId="55590657" w14:textId="77777777" w:rsidR="00327E83" w:rsidRDefault="00000000">
      <w:pPr>
        <w:pStyle w:val="CodeBlock"/>
      </w:pPr>
      <w:r>
        <w:t xml:space="preserve">  const muted = useJarvisStore((state) =&gt; state.muted);</w:t>
      </w:r>
    </w:p>
    <w:p w14:paraId="5355180A" w14:textId="77777777" w:rsidR="00327E83" w:rsidRDefault="00000000">
      <w:pPr>
        <w:pStyle w:val="CodeBlock"/>
      </w:pPr>
      <w:r>
        <w:t xml:space="preserve">  const setMuted = useJarvisStore((state) =&gt; state.setMuted);</w:t>
      </w:r>
    </w:p>
    <w:p w14:paraId="028808B6" w14:textId="77777777" w:rsidR="00327E83" w:rsidRDefault="00000000">
      <w:pPr>
        <w:pStyle w:val="CodeBlock"/>
      </w:pPr>
      <w:r>
        <w:t xml:space="preserve">  const dialogueState = useJarvisStore((state) =&gt; state.dialogueState);</w:t>
      </w:r>
    </w:p>
    <w:p w14:paraId="37C2CFC3" w14:textId="77777777" w:rsidR="00327E83" w:rsidRDefault="00000000">
      <w:pPr>
        <w:pStyle w:val="CodeBlock"/>
      </w:pPr>
      <w:r>
        <w:t xml:space="preserve">  const textPromptEnabled = useJarvisStore((state) =&gt; state.textPromptEnabled);</w:t>
      </w:r>
    </w:p>
    <w:p w14:paraId="47A934AC" w14:textId="77777777" w:rsidR="00327E83" w:rsidRDefault="00000000">
      <w:pPr>
        <w:pStyle w:val="CodeBlock"/>
      </w:pPr>
      <w:r>
        <w:t xml:space="preserve">  const stateColor = STATE_COLORS[dialogueState];</w:t>
      </w:r>
    </w:p>
    <w:p w14:paraId="41568A3E" w14:textId="77777777" w:rsidR="00327E83" w:rsidRDefault="00000000">
      <w:pPr>
        <w:pStyle w:val="CodeBlock"/>
      </w:pPr>
      <w:r>
        <w:t xml:space="preserve">  const prevState = useRef&lt;DialogueState&gt;('idle');</w:t>
      </w:r>
    </w:p>
    <w:p w14:paraId="30024B9C" w14:textId="77777777" w:rsidR="00327E83" w:rsidRDefault="00327E83">
      <w:pPr>
        <w:pStyle w:val="CodeBlock"/>
      </w:pPr>
    </w:p>
    <w:p w14:paraId="631B6667" w14:textId="77777777" w:rsidR="00327E83" w:rsidRDefault="00000000">
      <w:pPr>
        <w:pStyle w:val="CodeBlock"/>
      </w:pPr>
      <w:r>
        <w:t xml:space="preserve">  // Wake-driven window lifecycle (Tauri): the overlay window stays hidden in the</w:t>
      </w:r>
    </w:p>
    <w:p w14:paraId="2D34693E" w14:textId="77777777" w:rsidR="00327E83" w:rsidRDefault="00000000">
      <w:pPr>
        <w:pStyle w:val="CodeBlock"/>
      </w:pPr>
      <w:r>
        <w:t xml:space="preserve">  // background and pops up when the assistant becomes active, then sinks away and</w:t>
      </w:r>
    </w:p>
    <w:p w14:paraId="4EB6319C" w14:textId="77777777" w:rsidR="00327E83" w:rsidRDefault="00000000">
      <w:pPr>
        <w:pStyle w:val="CodeBlock"/>
      </w:pPr>
      <w:r>
        <w:t xml:space="preserve">  // hides when the interaction returns to idle.</w:t>
      </w:r>
    </w:p>
    <w:p w14:paraId="3E9A0F74" w14:textId="77777777" w:rsidR="00327E83" w:rsidRDefault="00000000">
      <w:pPr>
        <w:pStyle w:val="CodeBlock"/>
      </w:pPr>
      <w:r>
        <w:t xml:space="preserve">  useEffect(() =&gt; {</w:t>
      </w:r>
    </w:p>
    <w:p w14:paraId="374FB08E" w14:textId="77777777" w:rsidR="00327E83" w:rsidRDefault="00000000">
      <w:pPr>
        <w:pStyle w:val="CodeBlock"/>
      </w:pPr>
      <w:r>
        <w:t xml:space="preserve">    const prev = prevState.current;</w:t>
      </w:r>
    </w:p>
    <w:p w14:paraId="07350225" w14:textId="77777777" w:rsidR="00327E83" w:rsidRDefault="00000000">
      <w:pPr>
        <w:pStyle w:val="CodeBlock"/>
      </w:pPr>
      <w:r>
        <w:t xml:space="preserve">    prevState.current = dialogueState;</w:t>
      </w:r>
    </w:p>
    <w:p w14:paraId="179FEEA8" w14:textId="77777777" w:rsidR="00327E83" w:rsidRDefault="00000000">
      <w:pPr>
        <w:pStyle w:val="CodeBlock"/>
      </w:pPr>
      <w:r>
        <w:t xml:space="preserve">    if (!isTauri()) return;</w:t>
      </w:r>
    </w:p>
    <w:p w14:paraId="6D9352C2" w14:textId="77777777" w:rsidR="00327E83" w:rsidRDefault="00000000">
      <w:pPr>
        <w:pStyle w:val="CodeBlock"/>
      </w:pPr>
      <w:r>
        <w:t xml:space="preserve">    if (dialogueState !== 'idle') {</w:t>
      </w:r>
    </w:p>
    <w:p w14:paraId="47DAD15D" w14:textId="77777777" w:rsidR="00327E83" w:rsidRDefault="00000000">
      <w:pPr>
        <w:pStyle w:val="CodeBlock"/>
      </w:pPr>
      <w:r>
        <w:t xml:space="preserve">      void showOverlay();</w:t>
      </w:r>
    </w:p>
    <w:p w14:paraId="309EC46A" w14:textId="77777777" w:rsidR="00327E83" w:rsidRDefault="00000000">
      <w:pPr>
        <w:pStyle w:val="CodeBlock"/>
      </w:pPr>
      <w:r>
        <w:t xml:space="preserve">    } else if (prev !== 'idle') {</w:t>
      </w:r>
    </w:p>
    <w:p w14:paraId="55E1D200" w14:textId="77777777" w:rsidR="00327E83" w:rsidRDefault="00000000">
      <w:pPr>
        <w:pStyle w:val="CodeBlock"/>
      </w:pPr>
      <w:r>
        <w:t xml:space="preserve">      const timer = window.setTimeout(() =&gt; {</w:t>
      </w:r>
    </w:p>
    <w:p w14:paraId="53422C61" w14:textId="77777777" w:rsidR="00327E83" w:rsidRDefault="00000000">
      <w:pPr>
        <w:pStyle w:val="Caption"/>
      </w:pPr>
      <w:r>
        <w:t>Listing 4.11.16: Wake-driven overlay show/hide lifecycle.</w:t>
      </w:r>
    </w:p>
    <w:p w14:paraId="2CAD7209" w14:textId="77777777" w:rsidR="00327E83" w:rsidRDefault="00000000">
      <w:pPr>
        <w:pStyle w:val="CodeBlock"/>
      </w:pPr>
      <w:r>
        <w:t>import { FormEvent, useState } from 'react';</w:t>
      </w:r>
    </w:p>
    <w:p w14:paraId="14FC9339" w14:textId="77777777" w:rsidR="00327E83" w:rsidRDefault="00000000">
      <w:pPr>
        <w:pStyle w:val="CodeBlock"/>
      </w:pPr>
      <w:r>
        <w:t>import type { Language, UICommand } from '../../protocol';</w:t>
      </w:r>
    </w:p>
    <w:p w14:paraId="38A89DEA" w14:textId="77777777" w:rsidR="00327E83" w:rsidRDefault="00327E83">
      <w:pPr>
        <w:pStyle w:val="CodeBlock"/>
      </w:pPr>
    </w:p>
    <w:p w14:paraId="37BEFA4B" w14:textId="77777777" w:rsidR="00327E83" w:rsidRDefault="00000000">
      <w:pPr>
        <w:pStyle w:val="CodeBlock"/>
      </w:pPr>
      <w:r>
        <w:t>interface PromptInputProps {</w:t>
      </w:r>
    </w:p>
    <w:p w14:paraId="3494D262" w14:textId="77777777" w:rsidR="00327E83" w:rsidRDefault="00000000">
      <w:pPr>
        <w:pStyle w:val="CodeBlock"/>
      </w:pPr>
      <w:r>
        <w:t xml:space="preserve">  send: (cmd: UICommand) =&gt; void;</w:t>
      </w:r>
    </w:p>
    <w:p w14:paraId="4C57C9D9" w14:textId="77777777" w:rsidR="00327E83" w:rsidRDefault="00000000">
      <w:pPr>
        <w:pStyle w:val="CodeBlock"/>
      </w:pPr>
      <w:r>
        <w:lastRenderedPageBreak/>
        <w:t>}</w:t>
      </w:r>
    </w:p>
    <w:p w14:paraId="5EE77846" w14:textId="77777777" w:rsidR="00327E83" w:rsidRDefault="00327E83">
      <w:pPr>
        <w:pStyle w:val="CodeBlock"/>
      </w:pPr>
    </w:p>
    <w:p w14:paraId="70FE0B97" w14:textId="77777777" w:rsidR="00327E83" w:rsidRDefault="00000000">
      <w:pPr>
        <w:pStyle w:val="CodeBlock"/>
      </w:pPr>
      <w:r>
        <w:t>const ARABIC_TEXT_PATTERN = /[\u0600-\u06FF]/;</w:t>
      </w:r>
    </w:p>
    <w:p w14:paraId="5D0F8ADA" w14:textId="77777777" w:rsidR="00327E83" w:rsidRDefault="00327E83">
      <w:pPr>
        <w:pStyle w:val="CodeBlock"/>
      </w:pPr>
    </w:p>
    <w:p w14:paraId="384EB5B9" w14:textId="77777777" w:rsidR="00327E83" w:rsidRDefault="00000000">
      <w:pPr>
        <w:pStyle w:val="CodeBlock"/>
      </w:pPr>
      <w:r>
        <w:t>function detectLanguage(text: string): Language {</w:t>
      </w:r>
    </w:p>
    <w:p w14:paraId="3E9E3C98" w14:textId="77777777" w:rsidR="00327E83" w:rsidRDefault="00000000">
      <w:pPr>
        <w:pStyle w:val="CodeBlock"/>
      </w:pPr>
      <w:r>
        <w:t xml:space="preserve">  return ARABIC_TEXT_PATTERN.test(text) ? 'ar' : 'en';</w:t>
      </w:r>
    </w:p>
    <w:p w14:paraId="57876A82" w14:textId="77777777" w:rsidR="00327E83" w:rsidRDefault="00000000">
      <w:pPr>
        <w:pStyle w:val="CodeBlock"/>
      </w:pPr>
      <w:r>
        <w:t>}</w:t>
      </w:r>
    </w:p>
    <w:p w14:paraId="010DEE86" w14:textId="77777777" w:rsidR="00327E83" w:rsidRDefault="00327E83">
      <w:pPr>
        <w:pStyle w:val="CodeBlock"/>
      </w:pPr>
    </w:p>
    <w:p w14:paraId="0E84305F" w14:textId="77777777" w:rsidR="00327E83" w:rsidRDefault="00000000">
      <w:pPr>
        <w:pStyle w:val="CodeBlock"/>
      </w:pPr>
      <w:r>
        <w:t>export function PromptInput({ send }: PromptInputProps) {</w:t>
      </w:r>
    </w:p>
    <w:p w14:paraId="00406E01" w14:textId="77777777" w:rsidR="00327E83" w:rsidRDefault="00000000">
      <w:pPr>
        <w:pStyle w:val="CodeBlock"/>
      </w:pPr>
      <w:r>
        <w:t xml:space="preserve">  const [text, setText] = useState('');</w:t>
      </w:r>
    </w:p>
    <w:p w14:paraId="42C8D1E6" w14:textId="77777777" w:rsidR="00327E83" w:rsidRDefault="00327E83">
      <w:pPr>
        <w:pStyle w:val="CodeBlock"/>
      </w:pPr>
    </w:p>
    <w:p w14:paraId="2D294939" w14:textId="77777777" w:rsidR="00327E83" w:rsidRDefault="00000000">
      <w:pPr>
        <w:pStyle w:val="CodeBlock"/>
      </w:pPr>
      <w:r>
        <w:t xml:space="preserve">  const handleSubmit = (event: FormEvent&lt;HTMLFormElement&gt;) =&gt; {</w:t>
      </w:r>
    </w:p>
    <w:p w14:paraId="23EAE607" w14:textId="77777777" w:rsidR="00327E83" w:rsidRDefault="00000000">
      <w:pPr>
        <w:pStyle w:val="CodeBlock"/>
      </w:pPr>
      <w:r>
        <w:t xml:space="preserve">    event.preventDefault();</w:t>
      </w:r>
    </w:p>
    <w:p w14:paraId="0587579D" w14:textId="77777777" w:rsidR="00327E83" w:rsidRDefault="00327E83">
      <w:pPr>
        <w:pStyle w:val="CodeBlock"/>
      </w:pPr>
    </w:p>
    <w:p w14:paraId="3438D6F0" w14:textId="77777777" w:rsidR="00327E83" w:rsidRDefault="00000000">
      <w:pPr>
        <w:pStyle w:val="CodeBlock"/>
      </w:pPr>
      <w:r>
        <w:t xml:space="preserve">    const trimmedText = text.trim();</w:t>
      </w:r>
    </w:p>
    <w:p w14:paraId="039A71CF" w14:textId="77777777" w:rsidR="00327E83" w:rsidRDefault="00000000">
      <w:pPr>
        <w:pStyle w:val="Caption"/>
      </w:pPr>
      <w:r>
        <w:t>Listing 4.11.17: Prompt input sends text_command with simple language detection.</w:t>
      </w:r>
    </w:p>
    <w:p w14:paraId="570CC3A7" w14:textId="77777777" w:rsidR="00327E83" w:rsidRDefault="00327E83">
      <w:pPr>
        <w:pStyle w:val="CodeBlock"/>
      </w:pPr>
    </w:p>
    <w:p w14:paraId="1FBAB303" w14:textId="77777777" w:rsidR="00327E83" w:rsidRDefault="00000000">
      <w:pPr>
        <w:pStyle w:val="CodeBlock"/>
      </w:pPr>
      <w:r>
        <w:t xml:space="preserve">  const handleMutedChange = (nextMuted: boolean) =&gt; {</w:t>
      </w:r>
    </w:p>
    <w:p w14:paraId="58724FA8" w14:textId="77777777" w:rsidR="00327E83" w:rsidRDefault="00000000">
      <w:pPr>
        <w:pStyle w:val="CodeBlock"/>
      </w:pPr>
      <w:r>
        <w:t xml:space="preserve">    setMuted(nextMuted);</w:t>
      </w:r>
    </w:p>
    <w:p w14:paraId="3466CA81" w14:textId="77777777" w:rsidR="00327E83" w:rsidRDefault="00000000">
      <w:pPr>
        <w:pStyle w:val="CodeBlock"/>
      </w:pPr>
      <w:r>
        <w:t xml:space="preserve">    send({ type: 'mute_toggle', muted: nextMuted });</w:t>
      </w:r>
    </w:p>
    <w:p w14:paraId="667394F9" w14:textId="77777777" w:rsidR="00327E83" w:rsidRDefault="00000000">
      <w:pPr>
        <w:pStyle w:val="CodeBlock"/>
      </w:pPr>
      <w:r>
        <w:t xml:space="preserve">  };</w:t>
      </w:r>
    </w:p>
    <w:p w14:paraId="7B26F3B0" w14:textId="77777777" w:rsidR="00327E83" w:rsidRDefault="00327E83">
      <w:pPr>
        <w:pStyle w:val="CodeBlock"/>
      </w:pPr>
    </w:p>
    <w:p w14:paraId="205FA1F9" w14:textId="77777777" w:rsidR="00327E83" w:rsidRDefault="00000000">
      <w:pPr>
        <w:pStyle w:val="CodeBlock"/>
      </w:pPr>
      <w:r>
        <w:t xml:space="preserve">  return (</w:t>
      </w:r>
    </w:p>
    <w:p w14:paraId="0FD58AD4" w14:textId="77777777" w:rsidR="00327E83" w:rsidRDefault="00000000">
      <w:pPr>
        <w:pStyle w:val="CodeBlock"/>
      </w:pPr>
      <w:r>
        <w:t xml:space="preserve">    &lt;div className="frameless-scroll relative h-screen overflow-y-auto px-4 py-6 text-white sm:px-6 lg:px-8"&gt;</w:t>
      </w:r>
    </w:p>
    <w:p w14:paraId="0E3B916E" w14:textId="77777777" w:rsidR="00327E83" w:rsidRDefault="00000000">
      <w:pPr>
        <w:pStyle w:val="CodeBlock"/>
      </w:pPr>
      <w:r>
        <w:t xml:space="preserve">      {/* dark base with a subtle pink / blue / amber gradient glow — matches the</w:t>
      </w:r>
    </w:p>
    <w:p w14:paraId="1E46D519" w14:textId="77777777" w:rsidR="00327E83" w:rsidRDefault="00000000">
      <w:pPr>
        <w:pStyle w:val="CodeBlock"/>
      </w:pPr>
      <w:r>
        <w:t xml:space="preserve">          app's dark-glass style */}</w:t>
      </w:r>
    </w:p>
    <w:p w14:paraId="1E69D309" w14:textId="77777777" w:rsidR="00327E83" w:rsidRDefault="00000000">
      <w:pPr>
        <w:pStyle w:val="CodeBlock"/>
      </w:pPr>
      <w:r>
        <w:t xml:space="preserve">      &lt;div aria-hidden="true" className="pointer-events-none fixed inset-0 z-0 bg-[#0A0A0F]/95 backdrop-blur-xl"&gt;</w:t>
      </w:r>
    </w:p>
    <w:p w14:paraId="5CD1C786" w14:textId="77777777" w:rsidR="00327E83" w:rsidRDefault="00000000">
      <w:pPr>
        <w:pStyle w:val="CodeBlock"/>
      </w:pPr>
      <w:r>
        <w:t xml:space="preserve">        &lt;div className="absolute inset-0 opacity-35"&gt;</w:t>
      </w:r>
    </w:p>
    <w:p w14:paraId="76E055EA" w14:textId="77777777" w:rsidR="00327E83" w:rsidRDefault="00000000">
      <w:pPr>
        <w:pStyle w:val="CodeBlock"/>
      </w:pPr>
      <w:r>
        <w:t xml:space="preserve">          &lt;GradientBackground</w:t>
      </w:r>
    </w:p>
    <w:p w14:paraId="174CE3FA" w14:textId="77777777" w:rsidR="00327E83" w:rsidRDefault="00000000">
      <w:pPr>
        <w:pStyle w:val="CodeBlock"/>
      </w:pPr>
      <w:r>
        <w:t xml:space="preserve">            containerClassName="h-full w-full"</w:t>
      </w:r>
    </w:p>
    <w:p w14:paraId="7BD2ABEF" w14:textId="77777777" w:rsidR="00327E83" w:rsidRDefault="00000000">
      <w:pPr>
        <w:pStyle w:val="CodeBlock"/>
      </w:pPr>
      <w:r>
        <w:t xml:space="preserve">            gradientColors={['rgb(255, 100, 150)', 'rgb(100, 150, 255)', 'rgb(255, 200, 100)']}</w:t>
      </w:r>
    </w:p>
    <w:p w14:paraId="5C1ADFEA" w14:textId="77777777" w:rsidR="00327E83" w:rsidRDefault="00000000">
      <w:pPr>
        <w:pStyle w:val="CodeBlock"/>
      </w:pPr>
      <w:r>
        <w:t xml:space="preserve">          /&gt;</w:t>
      </w:r>
    </w:p>
    <w:p w14:paraId="0E0D0A06" w14:textId="77777777" w:rsidR="00327E83" w:rsidRDefault="00000000">
      <w:pPr>
        <w:pStyle w:val="CodeBlock"/>
      </w:pPr>
      <w:r>
        <w:t xml:space="preserve">        &lt;/div&gt;</w:t>
      </w:r>
    </w:p>
    <w:p w14:paraId="25463EE1" w14:textId="77777777" w:rsidR="00327E83" w:rsidRDefault="00000000">
      <w:pPr>
        <w:pStyle w:val="CodeBlock"/>
      </w:pPr>
      <w:r>
        <w:t xml:space="preserve">      &lt;/div&gt;</w:t>
      </w:r>
    </w:p>
    <w:p w14:paraId="12E70825" w14:textId="77777777" w:rsidR="00327E83" w:rsidRDefault="00000000">
      <w:pPr>
        <w:pStyle w:val="CodeBlock"/>
      </w:pPr>
      <w:r>
        <w:t xml:space="preserve">      &lt;div className="relative z-10 mx-auto grid w-full max-w-5xl gap-5 p-4 text-sm sm:p-5"&gt;</w:t>
      </w:r>
    </w:p>
    <w:p w14:paraId="44303514" w14:textId="77777777" w:rsidR="00327E83" w:rsidRDefault="00000000">
      <w:pPr>
        <w:pStyle w:val="CodeBlock"/>
      </w:pPr>
      <w:r>
        <w:t xml:space="preserve">        {/* Frameless window: this header doubles as the drag handle. */}</w:t>
      </w:r>
    </w:p>
    <w:p w14:paraId="08711E9B" w14:textId="77777777" w:rsidR="00327E83" w:rsidRDefault="00000000">
      <w:pPr>
        <w:pStyle w:val="Caption"/>
      </w:pPr>
      <w:r>
        <w:t>Listing 4.11.18: Dashboard controls for config request, view hiding, language, model, feature flags, and mute.</w:t>
      </w:r>
    </w:p>
    <w:p w14:paraId="76AFC7B8" w14:textId="77777777" w:rsidR="00327E83" w:rsidRDefault="00000000">
      <w:pPr>
        <w:pStyle w:val="CodeBlock"/>
      </w:pPr>
      <w:r>
        <w:lastRenderedPageBreak/>
        <w:t>import { STATE_COLORS } from '../../protocol';</w:t>
      </w:r>
    </w:p>
    <w:p w14:paraId="508DCC83" w14:textId="77777777" w:rsidR="00327E83" w:rsidRDefault="00000000">
      <w:pPr>
        <w:pStyle w:val="CodeBlock"/>
      </w:pPr>
      <w:r>
        <w:t>import { useJarvisStore } from '../../stores/jarvisStore';</w:t>
      </w:r>
    </w:p>
    <w:p w14:paraId="6AEBA25E" w14:textId="77777777" w:rsidR="00327E83" w:rsidRDefault="00000000">
      <w:pPr>
        <w:pStyle w:val="CodeBlock"/>
      </w:pPr>
      <w:r>
        <w:t>import { AuroraAvatar } from './AuroraAvatar';</w:t>
      </w:r>
    </w:p>
    <w:p w14:paraId="6CC0D5C0" w14:textId="77777777" w:rsidR="00327E83" w:rsidRDefault="00000000">
      <w:pPr>
        <w:pStyle w:val="CodeBlock"/>
      </w:pPr>
      <w:r>
        <w:t>import { CompanionAvatar } from './CompanionAvatar';</w:t>
      </w:r>
    </w:p>
    <w:p w14:paraId="3CD50C47" w14:textId="77777777" w:rsidR="00327E83" w:rsidRDefault="00000000">
      <w:pPr>
        <w:pStyle w:val="CodeBlock"/>
      </w:pPr>
      <w:r>
        <w:t>import { GlassAIAvatar } from './GlassAIAvatar';</w:t>
      </w:r>
    </w:p>
    <w:p w14:paraId="5444DE6D" w14:textId="77777777" w:rsidR="00327E83" w:rsidRDefault="00000000">
      <w:pPr>
        <w:pStyle w:val="CodeBlock"/>
      </w:pPr>
      <w:r>
        <w:t>import { GlyphAvatar } from './GlyphAvatar';</w:t>
      </w:r>
    </w:p>
    <w:p w14:paraId="7115E53E" w14:textId="77777777" w:rsidR="00327E83" w:rsidRDefault="00327E83">
      <w:pPr>
        <w:pStyle w:val="CodeBlock"/>
      </w:pPr>
    </w:p>
    <w:p w14:paraId="70088012" w14:textId="77777777" w:rsidR="00327E83" w:rsidRDefault="00000000">
      <w:pPr>
        <w:pStyle w:val="CodeBlock"/>
      </w:pPr>
      <w:r>
        <w:t>export function Avatar() {</w:t>
      </w:r>
    </w:p>
    <w:p w14:paraId="112618D2" w14:textId="77777777" w:rsidR="00327E83" w:rsidRDefault="00000000">
      <w:pPr>
        <w:pStyle w:val="CodeBlock"/>
      </w:pPr>
      <w:r>
        <w:t xml:space="preserve">  const avatarDirection = useJarvisStore((state) =&gt; state.avatarDirection);</w:t>
      </w:r>
    </w:p>
    <w:p w14:paraId="7D92E183" w14:textId="77777777" w:rsidR="00327E83" w:rsidRDefault="00000000">
      <w:pPr>
        <w:pStyle w:val="CodeBlock"/>
      </w:pPr>
      <w:r>
        <w:t xml:space="preserve">  const dialogueState = useJarvisStore((state) =&gt; state.previewDialogueState ?? state.dialogueState);</w:t>
      </w:r>
    </w:p>
    <w:p w14:paraId="06E26BC2" w14:textId="77777777" w:rsidR="00327E83" w:rsidRDefault="00000000">
      <w:pPr>
        <w:pStyle w:val="CodeBlock"/>
      </w:pPr>
      <w:r>
        <w:t xml:space="preserve">  const amplitude = useJarvisStore((state) =&gt; state.amplitude);</w:t>
      </w:r>
    </w:p>
    <w:p w14:paraId="374CAD0C" w14:textId="77777777" w:rsidR="00327E83" w:rsidRDefault="00000000">
      <w:pPr>
        <w:pStyle w:val="CodeBlock"/>
      </w:pPr>
      <w:r>
        <w:t xml:space="preserve">  const color = STATE_COLORS[dialogueState];</w:t>
      </w:r>
    </w:p>
    <w:p w14:paraId="13976859" w14:textId="77777777" w:rsidR="00327E83" w:rsidRDefault="00327E83">
      <w:pPr>
        <w:pStyle w:val="CodeBlock"/>
      </w:pPr>
    </w:p>
    <w:p w14:paraId="328AE0A5" w14:textId="77777777" w:rsidR="00327E83" w:rsidRDefault="00000000">
      <w:pPr>
        <w:pStyle w:val="CodeBlock"/>
      </w:pPr>
      <w:r>
        <w:t xml:space="preserve">  switch (avatarDirection) {</w:t>
      </w:r>
    </w:p>
    <w:p w14:paraId="14D8EA44" w14:textId="77777777" w:rsidR="00327E83" w:rsidRDefault="00000000">
      <w:pPr>
        <w:pStyle w:val="CodeBlock"/>
      </w:pPr>
      <w:r>
        <w:t xml:space="preserve">    case 'aurora':</w:t>
      </w:r>
    </w:p>
    <w:p w14:paraId="60A001C0" w14:textId="77777777" w:rsidR="00327E83" w:rsidRDefault="00000000">
      <w:pPr>
        <w:pStyle w:val="CodeBlock"/>
      </w:pPr>
      <w:r>
        <w:t xml:space="preserve">      return &lt;AuroraAvatar state={dialogueState} amplitude={amplitude} color={color} /&gt;;</w:t>
      </w:r>
    </w:p>
    <w:p w14:paraId="757014CA" w14:textId="77777777" w:rsidR="00327E83" w:rsidRDefault="00000000">
      <w:pPr>
        <w:pStyle w:val="CodeBlock"/>
      </w:pPr>
      <w:r>
        <w:t xml:space="preserve">    case 'glyph':</w:t>
      </w:r>
    </w:p>
    <w:p w14:paraId="67DA74C1" w14:textId="77777777" w:rsidR="00327E83" w:rsidRDefault="00000000">
      <w:pPr>
        <w:pStyle w:val="CodeBlock"/>
      </w:pPr>
      <w:r>
        <w:t xml:space="preserve">      return &lt;GlyphAvatar state={dialogueState} amplitude={amplitude} color={color} /&gt;;</w:t>
      </w:r>
    </w:p>
    <w:p w14:paraId="42BDF531" w14:textId="77777777" w:rsidR="00327E83" w:rsidRDefault="00000000">
      <w:pPr>
        <w:pStyle w:val="CodeBlock"/>
      </w:pPr>
      <w:r>
        <w:t xml:space="preserve">    case 'companion':</w:t>
      </w:r>
    </w:p>
    <w:p w14:paraId="0C7433EB" w14:textId="77777777" w:rsidR="00327E83" w:rsidRDefault="00000000">
      <w:pPr>
        <w:pStyle w:val="CodeBlock"/>
      </w:pPr>
      <w:r>
        <w:t xml:space="preserve">      return &lt;CompanionAvatar state={dialogueState} color={color} /&gt;;</w:t>
      </w:r>
    </w:p>
    <w:p w14:paraId="60F86D0D" w14:textId="77777777" w:rsidR="00327E83" w:rsidRDefault="00000000">
      <w:pPr>
        <w:pStyle w:val="Caption"/>
      </w:pPr>
      <w:r>
        <w:t>Listing 4.11.19: Avatar variant selection from store state.</w:t>
      </w:r>
    </w:p>
    <w:p w14:paraId="357C6BC8" w14:textId="77777777" w:rsidR="00327E83" w:rsidRDefault="00000000">
      <w:pPr>
        <w:pStyle w:val="Heading3"/>
      </w:pPr>
      <w:r>
        <w:t>Algorithms</w:t>
      </w:r>
    </w:p>
    <w:p w14:paraId="013FAC41" w14:textId="77777777" w:rsidR="00327E83" w:rsidRDefault="00000000">
      <w:r>
        <w:t>Bridge event loop:</w:t>
      </w:r>
    </w:p>
    <w:p w14:paraId="02BFEFDE" w14:textId="77777777" w:rsidR="00327E83" w:rsidRDefault="00000000">
      <w:pPr>
        <w:pStyle w:val="CodeBlock"/>
      </w:pPr>
      <w:r>
        <w:t>if UI_BRIDGE_ENABLED is false: return without starting</w:t>
      </w:r>
    </w:p>
    <w:p w14:paraId="1861B83F" w14:textId="77777777" w:rsidR="00327E83" w:rsidRDefault="00000000">
      <w:pPr>
        <w:pStyle w:val="CodeBlock"/>
      </w:pPr>
      <w:r>
        <w:t>if FastAPI or uvicorn is missing: log optional dependency state and return</w:t>
      </w:r>
    </w:p>
    <w:p w14:paraId="77E60862" w14:textId="77777777" w:rsidR="00327E83" w:rsidRDefault="00000000">
      <w:pPr>
        <w:pStyle w:val="CodeBlock"/>
      </w:pPr>
      <w:r>
        <w:t>start uvicorn server on ws://host:port/ws in a daemon thread</w:t>
      </w:r>
    </w:p>
    <w:p w14:paraId="4EDC91B2" w14:textId="77777777" w:rsidR="00327E83" w:rsidRDefault="00000000">
      <w:pPr>
        <w:pStyle w:val="CodeBlock"/>
      </w:pPr>
      <w:r>
        <w:t>on client connect: accept socket, register client, send config event</w:t>
      </w:r>
    </w:p>
    <w:p w14:paraId="7ECE4615" w14:textId="77777777" w:rsidR="00327E83" w:rsidRDefault="00000000">
      <w:pPr>
        <w:pStyle w:val="CodeBlock"/>
      </w:pPr>
      <w:r>
        <w:t>on text_command: route text on a worker thread, then broadcast response event</w:t>
      </w:r>
    </w:p>
    <w:p w14:paraId="4A638D76" w14:textId="77777777" w:rsidR="00327E83" w:rsidRDefault="00000000">
      <w:pPr>
        <w:pStyle w:val="CodeBlock"/>
      </w:pPr>
      <w:r>
        <w:t>on config_request or health_request: send/broadcast current bridge-local status</w:t>
      </w:r>
    </w:p>
    <w:p w14:paraId="6836CF31" w14:textId="77777777" w:rsidR="00327E83" w:rsidRDefault="00000000">
      <w:pPr>
        <w:pStyle w:val="CodeBlock"/>
      </w:pPr>
      <w:r>
        <w:t>on engine state change: broadcast state_changed event</w:t>
      </w:r>
    </w:p>
    <w:p w14:paraId="19B77726" w14:textId="77777777" w:rsidR="00327E83" w:rsidRDefault="00000000">
      <w:pPr>
        <w:pStyle w:val="CodeBlock"/>
      </w:pPr>
      <w:r>
        <w:t>on broadcast failure: remove stale websocket client</w:t>
      </w:r>
    </w:p>
    <w:p w14:paraId="2E62B94F" w14:textId="77777777" w:rsidR="00327E83" w:rsidRDefault="00000000">
      <w:r>
        <w:t>Desktop reconnect and dispatch:</w:t>
      </w:r>
    </w:p>
    <w:p w14:paraId="1C6BD0A3" w14:textId="77777777" w:rsidR="00327E83" w:rsidRDefault="00000000">
      <w:pPr>
        <w:pStyle w:val="CodeBlock"/>
      </w:pPr>
      <w:r>
        <w:t>set connectionStatus to connecting</w:t>
      </w:r>
    </w:p>
    <w:p w14:paraId="6F2FB4E2" w14:textId="77777777" w:rsidR="00327E83" w:rsidRDefault="00000000">
      <w:pPr>
        <w:pStyle w:val="CodeBlock"/>
      </w:pPr>
      <w:r>
        <w:t>open WebSocket at JARVIS_WS_URL</w:t>
      </w:r>
    </w:p>
    <w:p w14:paraId="143B40BC" w14:textId="77777777" w:rsidR="00327E83" w:rsidRDefault="00000000">
      <w:pPr>
        <w:pStyle w:val="CodeBlock"/>
      </w:pPr>
      <w:r>
        <w:t>on open: reset reconnect delay and set connected</w:t>
      </w:r>
    </w:p>
    <w:p w14:paraId="402F1EE0" w14:textId="77777777" w:rsidR="00327E83" w:rsidRDefault="00000000">
      <w:pPr>
        <w:pStyle w:val="CodeBlock"/>
      </w:pPr>
      <w:r>
        <w:t>on message: parse JSON as EngineEvent and dispatch into Zustand store</w:t>
      </w:r>
    </w:p>
    <w:p w14:paraId="6AC04227" w14:textId="77777777" w:rsidR="00327E83" w:rsidRDefault="00000000">
      <w:pPr>
        <w:pStyle w:val="CodeBlock"/>
      </w:pPr>
      <w:r>
        <w:t>on invalid JSON: dispatch error event</w:t>
      </w:r>
    </w:p>
    <w:p w14:paraId="6CB6B6A5" w14:textId="77777777" w:rsidR="00327E83" w:rsidRDefault="00000000">
      <w:pPr>
        <w:pStyle w:val="CodeBlock"/>
      </w:pPr>
      <w:r>
        <w:lastRenderedPageBreak/>
        <w:t>on close: set disconnected and schedule reconnect with delay capped at 8000 ms</w:t>
      </w:r>
    </w:p>
    <w:p w14:paraId="3889C809" w14:textId="77777777" w:rsidR="00327E83" w:rsidRDefault="00000000">
      <w:pPr>
        <w:pStyle w:val="CodeBlock"/>
      </w:pPr>
      <w:r>
        <w:t>send UICommand only when socket readyState is OPEN</w:t>
      </w:r>
    </w:p>
    <w:p w14:paraId="18CBD0EC" w14:textId="77777777" w:rsidR="00327E83" w:rsidRDefault="00000000">
      <w:pPr>
        <w:pStyle w:val="Heading3"/>
      </w:pPr>
      <w:r>
        <w:t>Configuration Surface</w:t>
      </w:r>
    </w:p>
    <w:tbl>
      <w:tblPr>
        <w:tblStyle w:val="TableGrid"/>
        <w:tblW w:w="0" w:type="auto"/>
        <w:jc w:val="center"/>
        <w:tblLook w:val="04A0" w:firstRow="1" w:lastRow="0" w:firstColumn="1" w:lastColumn="0" w:noHBand="0" w:noVBand="1"/>
      </w:tblPr>
      <w:tblGrid>
        <w:gridCol w:w="4680"/>
        <w:gridCol w:w="4680"/>
      </w:tblGrid>
      <w:tr w:rsidR="00327E83" w14:paraId="3CDFC792" w14:textId="77777777">
        <w:trPr>
          <w:jc w:val="center"/>
        </w:trPr>
        <w:tc>
          <w:tcPr>
            <w:tcW w:w="4680" w:type="dxa"/>
            <w:shd w:val="clear" w:color="auto" w:fill="0B3D91"/>
            <w:vAlign w:val="center"/>
          </w:tcPr>
          <w:p w14:paraId="5E1AA46E" w14:textId="77777777" w:rsidR="00327E83" w:rsidRDefault="00000000">
            <w:r>
              <w:rPr>
                <w:b/>
                <w:color w:val="FFFFFF"/>
              </w:rPr>
              <w:t>Setting</w:t>
            </w:r>
          </w:p>
        </w:tc>
        <w:tc>
          <w:tcPr>
            <w:tcW w:w="4680" w:type="dxa"/>
            <w:shd w:val="clear" w:color="auto" w:fill="0B3D91"/>
            <w:vAlign w:val="center"/>
          </w:tcPr>
          <w:p w14:paraId="3F2300BA" w14:textId="77777777" w:rsidR="00327E83" w:rsidRDefault="00000000">
            <w:r>
              <w:rPr>
                <w:b/>
                <w:color w:val="FFFFFF"/>
              </w:rPr>
              <w:t>Role visible from ui/ or desktop/</w:t>
            </w:r>
          </w:p>
        </w:tc>
      </w:tr>
      <w:tr w:rsidR="00327E83" w14:paraId="7C48191F" w14:textId="77777777">
        <w:trPr>
          <w:jc w:val="center"/>
        </w:trPr>
        <w:tc>
          <w:tcPr>
            <w:tcW w:w="4680" w:type="dxa"/>
            <w:vAlign w:val="center"/>
          </w:tcPr>
          <w:p w14:paraId="6FF80A5F" w14:textId="77777777" w:rsidR="00327E83" w:rsidRDefault="00000000">
            <w:r>
              <w:t>UI_BRIDGE_ENABLED</w:t>
            </w:r>
          </w:p>
        </w:tc>
        <w:tc>
          <w:tcPr>
            <w:tcW w:w="4680" w:type="dxa"/>
            <w:vAlign w:val="center"/>
          </w:tcPr>
          <w:p w14:paraId="19B2D2A7" w14:textId="77777777" w:rsidR="00327E83" w:rsidRDefault="00000000">
            <w:r>
              <w:t>ui/bridge.py start() exits early when disabled.</w:t>
            </w:r>
          </w:p>
        </w:tc>
      </w:tr>
      <w:tr w:rsidR="00327E83" w14:paraId="48CEB0EA" w14:textId="77777777">
        <w:trPr>
          <w:jc w:val="center"/>
        </w:trPr>
        <w:tc>
          <w:tcPr>
            <w:tcW w:w="4680" w:type="dxa"/>
            <w:shd w:val="clear" w:color="auto" w:fill="F6F8FB"/>
            <w:vAlign w:val="center"/>
          </w:tcPr>
          <w:p w14:paraId="74F8ACE6" w14:textId="77777777" w:rsidR="00327E83" w:rsidRDefault="00000000">
            <w:r>
              <w:t>UI_BRIDGE_HOST / UI_BRIDGE_PORT</w:t>
            </w:r>
          </w:p>
        </w:tc>
        <w:tc>
          <w:tcPr>
            <w:tcW w:w="4680" w:type="dxa"/>
            <w:shd w:val="clear" w:color="auto" w:fill="F6F8FB"/>
            <w:vAlign w:val="center"/>
          </w:tcPr>
          <w:p w14:paraId="030DF077" w14:textId="77777777" w:rsidR="00327E83" w:rsidRDefault="00000000">
            <w:r>
              <w:t>ui/bridge.py binds the FastAPI WebSocket endpoint at ws://host:port/ws.</w:t>
            </w:r>
          </w:p>
        </w:tc>
      </w:tr>
      <w:tr w:rsidR="00327E83" w14:paraId="28252259" w14:textId="77777777">
        <w:trPr>
          <w:jc w:val="center"/>
        </w:trPr>
        <w:tc>
          <w:tcPr>
            <w:tcW w:w="4680" w:type="dxa"/>
            <w:vAlign w:val="center"/>
          </w:tcPr>
          <w:p w14:paraId="3C65D6E1" w14:textId="77777777" w:rsidR="00327E83" w:rsidRDefault="00000000">
            <w:r>
              <w:t>LLM_MODEL / LLM_AUTO_SELECT_MODEL</w:t>
            </w:r>
          </w:p>
        </w:tc>
        <w:tc>
          <w:tcPr>
            <w:tcW w:w="4680" w:type="dxa"/>
            <w:vAlign w:val="center"/>
          </w:tcPr>
          <w:p w14:paraId="29F1465D" w14:textId="77777777" w:rsidR="00327E83" w:rsidRDefault="00000000">
            <w:r>
              <w:t>Included in bridge config events so the dashboard can display model state.</w:t>
            </w:r>
          </w:p>
        </w:tc>
      </w:tr>
      <w:tr w:rsidR="00327E83" w14:paraId="62935823" w14:textId="77777777">
        <w:trPr>
          <w:jc w:val="center"/>
        </w:trPr>
        <w:tc>
          <w:tcPr>
            <w:tcW w:w="4680" w:type="dxa"/>
            <w:shd w:val="clear" w:color="auto" w:fill="F6F8FB"/>
            <w:vAlign w:val="center"/>
          </w:tcPr>
          <w:p w14:paraId="33A36B87" w14:textId="77777777" w:rsidR="00327E83" w:rsidRDefault="00000000">
            <w:r>
              <w:t>WAKE_WORD_MODE</w:t>
            </w:r>
          </w:p>
        </w:tc>
        <w:tc>
          <w:tcPr>
            <w:tcW w:w="4680" w:type="dxa"/>
            <w:shd w:val="clear" w:color="auto" w:fill="F6F8FB"/>
            <w:vAlign w:val="center"/>
          </w:tcPr>
          <w:p w14:paraId="1F60E08E" w14:textId="77777777" w:rsidR="00327E83" w:rsidRDefault="00000000">
            <w:r>
              <w:t>Included in bridge config events.</w:t>
            </w:r>
          </w:p>
        </w:tc>
      </w:tr>
      <w:tr w:rsidR="00327E83" w14:paraId="2FC24B02" w14:textId="77777777">
        <w:trPr>
          <w:jc w:val="center"/>
        </w:trPr>
        <w:tc>
          <w:tcPr>
            <w:tcW w:w="4680" w:type="dxa"/>
            <w:vAlign w:val="center"/>
          </w:tcPr>
          <w:p w14:paraId="49A92B87" w14:textId="77777777" w:rsidR="00327E83" w:rsidRDefault="00000000">
            <w:r>
              <w:t>FEATURE_FLAGS</w:t>
            </w:r>
          </w:p>
        </w:tc>
        <w:tc>
          <w:tcPr>
            <w:tcW w:w="4680" w:type="dxa"/>
            <w:vAlign w:val="center"/>
          </w:tcPr>
          <w:p w14:paraId="79F7BAB2" w14:textId="77777777" w:rsidR="00327E83" w:rsidRDefault="00000000">
            <w:r>
              <w:t>Included in bridge config events and edited locally by dashboard toggles before sending feature_flag commands.</w:t>
            </w:r>
          </w:p>
        </w:tc>
      </w:tr>
      <w:tr w:rsidR="00327E83" w14:paraId="43A110AD" w14:textId="77777777">
        <w:trPr>
          <w:jc w:val="center"/>
        </w:trPr>
        <w:tc>
          <w:tcPr>
            <w:tcW w:w="4680" w:type="dxa"/>
            <w:shd w:val="clear" w:color="auto" w:fill="F6F8FB"/>
            <w:vAlign w:val="center"/>
          </w:tcPr>
          <w:p w14:paraId="4BC44772" w14:textId="77777777" w:rsidR="00327E83" w:rsidRDefault="00000000">
            <w:r>
              <w:t>STT_BACKEND / TTS_DEFAULT_BACKEND / PERSONA_DEFAULT</w:t>
            </w:r>
          </w:p>
        </w:tc>
        <w:tc>
          <w:tcPr>
            <w:tcW w:w="4680" w:type="dxa"/>
            <w:shd w:val="clear" w:color="auto" w:fill="F6F8FB"/>
            <w:vAlign w:val="center"/>
          </w:tcPr>
          <w:p w14:paraId="43F5B156" w14:textId="77777777" w:rsidR="00327E83" w:rsidRDefault="00000000">
            <w:r>
              <w:t>Included in bridge config events for dashboard display/control context.</w:t>
            </w:r>
          </w:p>
        </w:tc>
      </w:tr>
      <w:tr w:rsidR="00327E83" w14:paraId="65BD67DA" w14:textId="77777777">
        <w:trPr>
          <w:jc w:val="center"/>
        </w:trPr>
        <w:tc>
          <w:tcPr>
            <w:tcW w:w="4680" w:type="dxa"/>
            <w:vAlign w:val="center"/>
          </w:tcPr>
          <w:p w14:paraId="15098DEC" w14:textId="77777777" w:rsidR="00327E83" w:rsidRDefault="00000000">
            <w:r>
              <w:t>PROJECT_ROOT / LOG_FILE</w:t>
            </w:r>
          </w:p>
        </w:tc>
        <w:tc>
          <w:tcPr>
            <w:tcW w:w="4680" w:type="dxa"/>
            <w:vAlign w:val="center"/>
          </w:tcPr>
          <w:p w14:paraId="2A965EBE" w14:textId="77777777" w:rsidR="00327E83" w:rsidRDefault="00000000">
            <w:r>
              <w:t>ui/tray.py uses these for .env, project folder, and log shortcuts.</w:t>
            </w:r>
          </w:p>
        </w:tc>
      </w:tr>
      <w:tr w:rsidR="00327E83" w14:paraId="66C921E3" w14:textId="77777777">
        <w:trPr>
          <w:jc w:val="center"/>
        </w:trPr>
        <w:tc>
          <w:tcPr>
            <w:tcW w:w="4680" w:type="dxa"/>
            <w:shd w:val="clear" w:color="auto" w:fill="F6F8FB"/>
            <w:vAlign w:val="center"/>
          </w:tcPr>
          <w:p w14:paraId="2E460551" w14:textId="77777777" w:rsidR="00327E83" w:rsidRDefault="00000000">
            <w:r>
              <w:t>VITE_JARVIS_WS_URL</w:t>
            </w:r>
          </w:p>
        </w:tc>
        <w:tc>
          <w:tcPr>
            <w:tcW w:w="4680" w:type="dxa"/>
            <w:shd w:val="clear" w:color="auto" w:fill="F6F8FB"/>
            <w:vAlign w:val="center"/>
          </w:tcPr>
          <w:p w14:paraId="4F46B636" w14:textId="77777777" w:rsidR="00327E83" w:rsidRDefault="00000000">
            <w:r>
              <w:t>desktop/src/protocol.ts uses this environment variable to target the real Python bridge; otherwise it defaults to mock ws://localhost:8765.</w:t>
            </w:r>
          </w:p>
        </w:tc>
      </w:tr>
    </w:tbl>
    <w:p w14:paraId="4D25ED5C" w14:textId="77777777" w:rsidR="00327E83" w:rsidRDefault="00000000">
      <w:pPr>
        <w:pStyle w:val="Caption"/>
      </w:pPr>
      <w:r>
        <w:t>Table 4.11.4: UI and desktop configuration surface observed in this phase.</w:t>
      </w:r>
    </w:p>
    <w:p w14:paraId="430FD1D7" w14:textId="77777777" w:rsidR="00327E83" w:rsidRDefault="00000000">
      <w:pPr>
        <w:pStyle w:val="Heading3"/>
      </w:pPr>
      <w:r>
        <w:t>Behavior In Different Situations</w:t>
      </w:r>
    </w:p>
    <w:tbl>
      <w:tblPr>
        <w:tblStyle w:val="TableGrid"/>
        <w:tblW w:w="0" w:type="auto"/>
        <w:jc w:val="center"/>
        <w:tblLook w:val="04A0" w:firstRow="1" w:lastRow="0" w:firstColumn="1" w:lastColumn="0" w:noHBand="0" w:noVBand="1"/>
      </w:tblPr>
      <w:tblGrid>
        <w:gridCol w:w="3120"/>
        <w:gridCol w:w="3120"/>
        <w:gridCol w:w="3120"/>
      </w:tblGrid>
      <w:tr w:rsidR="00327E83" w14:paraId="1BBE40AC" w14:textId="77777777">
        <w:trPr>
          <w:jc w:val="center"/>
        </w:trPr>
        <w:tc>
          <w:tcPr>
            <w:tcW w:w="3120" w:type="dxa"/>
            <w:shd w:val="clear" w:color="auto" w:fill="0B3D91"/>
            <w:vAlign w:val="center"/>
          </w:tcPr>
          <w:p w14:paraId="50F202C4" w14:textId="77777777" w:rsidR="00327E83" w:rsidRDefault="00000000">
            <w:r>
              <w:rPr>
                <w:b/>
                <w:color w:val="FFFFFF"/>
              </w:rPr>
              <w:t>Situation</w:t>
            </w:r>
          </w:p>
        </w:tc>
        <w:tc>
          <w:tcPr>
            <w:tcW w:w="3120" w:type="dxa"/>
            <w:shd w:val="clear" w:color="auto" w:fill="0B3D91"/>
            <w:vAlign w:val="center"/>
          </w:tcPr>
          <w:p w14:paraId="6F60F4FD" w14:textId="77777777" w:rsidR="00327E83" w:rsidRDefault="00000000">
            <w:r>
              <w:rPr>
                <w:b/>
                <w:color w:val="FFFFFF"/>
              </w:rPr>
              <w:t>UI/desktop behavior</w:t>
            </w:r>
          </w:p>
        </w:tc>
        <w:tc>
          <w:tcPr>
            <w:tcW w:w="3120" w:type="dxa"/>
            <w:shd w:val="clear" w:color="auto" w:fill="0B3D91"/>
            <w:vAlign w:val="center"/>
          </w:tcPr>
          <w:p w14:paraId="75A37B4D" w14:textId="77777777" w:rsidR="00327E83" w:rsidRDefault="00000000">
            <w:r>
              <w:rPr>
                <w:b/>
                <w:color w:val="FFFFFF"/>
              </w:rPr>
              <w:t>Evidence</w:t>
            </w:r>
          </w:p>
        </w:tc>
      </w:tr>
      <w:tr w:rsidR="00327E83" w14:paraId="5DE84847" w14:textId="77777777">
        <w:trPr>
          <w:jc w:val="center"/>
        </w:trPr>
        <w:tc>
          <w:tcPr>
            <w:tcW w:w="3120" w:type="dxa"/>
            <w:vAlign w:val="center"/>
          </w:tcPr>
          <w:p w14:paraId="6CC3B829" w14:textId="77777777" w:rsidR="00327E83" w:rsidRDefault="00000000">
            <w:r>
              <w:t>Normal</w:t>
            </w:r>
          </w:p>
        </w:tc>
        <w:tc>
          <w:tcPr>
            <w:tcW w:w="3120" w:type="dxa"/>
            <w:vAlign w:val="center"/>
          </w:tcPr>
          <w:p w14:paraId="2B7CE725" w14:textId="77777777" w:rsidR="00327E83" w:rsidRDefault="00000000">
            <w:r>
              <w:t>Bridge starts on /ws, sends config on connection, broadcasts state and response events, desktop hook dispatches events into Zustand, and overlay/dashboard render from store state.</w:t>
            </w:r>
          </w:p>
        </w:tc>
        <w:tc>
          <w:tcPr>
            <w:tcW w:w="3120" w:type="dxa"/>
            <w:vAlign w:val="center"/>
          </w:tcPr>
          <w:p w14:paraId="71BC3FCB" w14:textId="77777777" w:rsidR="00327E83" w:rsidRDefault="00000000">
            <w:r>
              <w:t>ui/bridge.py, ui/events.py, desktop/src/protocol.ts, useJarvisSocket.ts, jarvisStore.ts, App.tsx.</w:t>
            </w:r>
          </w:p>
        </w:tc>
      </w:tr>
      <w:tr w:rsidR="00327E83" w14:paraId="1B4E48A7" w14:textId="77777777">
        <w:trPr>
          <w:jc w:val="center"/>
        </w:trPr>
        <w:tc>
          <w:tcPr>
            <w:tcW w:w="3120" w:type="dxa"/>
            <w:shd w:val="clear" w:color="auto" w:fill="F6F8FB"/>
            <w:vAlign w:val="center"/>
          </w:tcPr>
          <w:p w14:paraId="3329BD9C" w14:textId="77777777" w:rsidR="00327E83" w:rsidRDefault="00000000">
            <w:r>
              <w:t>Headless</w:t>
            </w:r>
          </w:p>
        </w:tc>
        <w:tc>
          <w:tcPr>
            <w:tcW w:w="3120" w:type="dxa"/>
            <w:shd w:val="clear" w:color="auto" w:fill="F6F8FB"/>
            <w:vAlign w:val="center"/>
          </w:tcPr>
          <w:p w14:paraId="635BE023" w14:textId="77777777" w:rsidR="00327E83" w:rsidRDefault="00000000">
            <w:r>
              <w:t>If the bridge is disabled or optional dependencies are missing, start() returns without raising; tray also disables itself when pystray is unavailable.</w:t>
            </w:r>
          </w:p>
        </w:tc>
        <w:tc>
          <w:tcPr>
            <w:tcW w:w="3120" w:type="dxa"/>
            <w:shd w:val="clear" w:color="auto" w:fill="F6F8FB"/>
            <w:vAlign w:val="center"/>
          </w:tcPr>
          <w:p w14:paraId="56B29015" w14:textId="77777777" w:rsidR="00327E83" w:rsidRDefault="00000000">
            <w:r>
              <w:t>ui/bridge.py start(); ui/tray.py start().</w:t>
            </w:r>
          </w:p>
        </w:tc>
      </w:tr>
      <w:tr w:rsidR="00327E83" w14:paraId="7D0FE916" w14:textId="77777777">
        <w:trPr>
          <w:jc w:val="center"/>
        </w:trPr>
        <w:tc>
          <w:tcPr>
            <w:tcW w:w="3120" w:type="dxa"/>
            <w:vAlign w:val="center"/>
          </w:tcPr>
          <w:p w14:paraId="2545EC09" w14:textId="77777777" w:rsidR="00327E83" w:rsidRDefault="00000000">
            <w:r>
              <w:t>Disconnected</w:t>
            </w:r>
          </w:p>
        </w:tc>
        <w:tc>
          <w:tcPr>
            <w:tcW w:w="3120" w:type="dxa"/>
            <w:vAlign w:val="center"/>
          </w:tcPr>
          <w:p w14:paraId="067CE60C" w14:textId="77777777" w:rsidR="00327E83" w:rsidRDefault="00000000">
            <w:r>
              <w:t>Desktop connection status becomes disconnected and the hook retries with exponential backoff; dashboard can show the disconnected status from the store.</w:t>
            </w:r>
          </w:p>
        </w:tc>
        <w:tc>
          <w:tcPr>
            <w:tcW w:w="3120" w:type="dxa"/>
            <w:vAlign w:val="center"/>
          </w:tcPr>
          <w:p w14:paraId="0092067F" w14:textId="77777777" w:rsidR="00327E83" w:rsidRDefault="00000000">
            <w:r>
              <w:t>useJarvisSocket.ts; Dashboard.tsx.</w:t>
            </w:r>
          </w:p>
        </w:tc>
      </w:tr>
      <w:tr w:rsidR="00327E83" w14:paraId="71AC6C57" w14:textId="77777777">
        <w:trPr>
          <w:jc w:val="center"/>
        </w:trPr>
        <w:tc>
          <w:tcPr>
            <w:tcW w:w="3120" w:type="dxa"/>
            <w:shd w:val="clear" w:color="auto" w:fill="F6F8FB"/>
            <w:vAlign w:val="center"/>
          </w:tcPr>
          <w:p w14:paraId="666DDE9D" w14:textId="77777777" w:rsidR="00327E83" w:rsidRDefault="00000000">
            <w:r>
              <w:t>UI Absent</w:t>
            </w:r>
          </w:p>
        </w:tc>
        <w:tc>
          <w:tcPr>
            <w:tcW w:w="3120" w:type="dxa"/>
            <w:shd w:val="clear" w:color="auto" w:fill="F6F8FB"/>
            <w:vAlign w:val="center"/>
          </w:tcPr>
          <w:p w14:paraId="20020886" w14:textId="77777777" w:rsidR="00327E83" w:rsidRDefault="00000000">
            <w:r>
              <w:t xml:space="preserve">Tauri window commands affect only desktop windows; </w:t>
            </w:r>
            <w:r>
              <w:lastRenderedPageBreak/>
              <w:t>closeApp notes that the engine is separate, and Python bridge/tray are optional surfaces over the engine.</w:t>
            </w:r>
          </w:p>
        </w:tc>
        <w:tc>
          <w:tcPr>
            <w:tcW w:w="3120" w:type="dxa"/>
            <w:shd w:val="clear" w:color="auto" w:fill="F6F8FB"/>
            <w:vAlign w:val="center"/>
          </w:tcPr>
          <w:p w14:paraId="090DCE35" w14:textId="77777777" w:rsidR="00327E83" w:rsidRDefault="00000000">
            <w:r>
              <w:lastRenderedPageBreak/>
              <w:t>desktop/src/lib/app.ts; ui/bridge.py; ui/tray.py.</w:t>
            </w:r>
          </w:p>
        </w:tc>
      </w:tr>
      <w:tr w:rsidR="00327E83" w14:paraId="7453EB3E" w14:textId="77777777">
        <w:trPr>
          <w:jc w:val="center"/>
        </w:trPr>
        <w:tc>
          <w:tcPr>
            <w:tcW w:w="3120" w:type="dxa"/>
            <w:vAlign w:val="center"/>
          </w:tcPr>
          <w:p w14:paraId="7EC5426F" w14:textId="77777777" w:rsidR="00327E83" w:rsidRDefault="00000000">
            <w:r>
              <w:t>Partial Commands</w:t>
            </w:r>
          </w:p>
        </w:tc>
        <w:tc>
          <w:tcPr>
            <w:tcW w:w="3120" w:type="dxa"/>
            <w:vAlign w:val="center"/>
          </w:tcPr>
          <w:p w14:paraId="70928DD7" w14:textId="77777777" w:rsidR="00327E83" w:rsidRDefault="00000000">
            <w:r>
              <w:t>setting_update and feature_flag commands are currently logged by the bridge rather than applied; the dashboard updates local UI state before sending them.</w:t>
            </w:r>
          </w:p>
        </w:tc>
        <w:tc>
          <w:tcPr>
            <w:tcW w:w="3120" w:type="dxa"/>
            <w:vAlign w:val="center"/>
          </w:tcPr>
          <w:p w14:paraId="41585223" w14:textId="77777777" w:rsidR="00327E83" w:rsidRDefault="00000000">
            <w:r>
              <w:t>ui/bridge.py _handle_message(); Dashboard.tsx.</w:t>
            </w:r>
          </w:p>
        </w:tc>
      </w:tr>
    </w:tbl>
    <w:p w14:paraId="5274A441" w14:textId="77777777" w:rsidR="00327E83" w:rsidRDefault="00000000">
      <w:pPr>
        <w:pStyle w:val="Caption"/>
      </w:pPr>
      <w:r>
        <w:t>Table 4.11.5: UI behavior under normal, headless, disconnected, absent, and partial-command conditions.</w:t>
      </w:r>
    </w:p>
    <w:p w14:paraId="5FCE3FD5" w14:textId="77777777" w:rsidR="00327E83" w:rsidRDefault="00000000">
      <w:pPr>
        <w:pStyle w:val="Heading3"/>
      </w:pPr>
      <w:r>
        <w:t>Contribution Summary</w:t>
      </w:r>
    </w:p>
    <w:p w14:paraId="0673AFA4" w14:textId="77777777" w:rsidR="00327E83" w:rsidRDefault="00000000">
      <w:r>
        <w:t>ui/ and desktop/ add observability and hands-on control without making the assistant dependent on a graphical surface. The bridge exposes a narrow JSON protocol, the tray gives a lightweight operator menu, and the Tauri/React desktop turns engine state into an overlay and dashboard while preserving a headless runtime path.</w:t>
      </w:r>
    </w:p>
    <w:p w14:paraId="1F25D137" w14:textId="77777777" w:rsidR="00327E83" w:rsidRDefault="00000000">
      <w:pPr>
        <w:pStyle w:val="Heading2"/>
      </w:pPr>
      <w:r>
        <w:t>4.12 tests/, 4.13 scripts/, and 4.14 models/</w:t>
      </w:r>
    </w:p>
    <w:p w14:paraId="08D7EC06" w14:textId="77777777" w:rsidR="00327E83" w:rsidRDefault="00000000">
      <w:pPr>
        <w:pStyle w:val="Heading3"/>
      </w:pPr>
      <w:bookmarkStart w:id="20" w:name="c4-tests"/>
      <w:r>
        <w:t>Purpose</w:t>
      </w:r>
      <w:bookmarkEnd w:id="20"/>
    </w:p>
    <w:p w14:paraId="5E8648C4" w14:textId="77777777" w:rsidR="00327E83" w:rsidRDefault="00000000">
      <w:r>
        <w:t>tests/, scripts/, and models/ are the repository's verification and support-asset layer. The tests assert routing safety, memory behavior, sentence buffering, and spoken text normalization. The scripts provide documentation generation, Windows setup, and wake-word data/model tooling. The models directory contains the packaged ONNX wake-word assets consumed by the audio runtime described in Sections 4.4 and 4.5.</w:t>
      </w:r>
    </w:p>
    <w:p w14:paraId="60A275F2" w14:textId="77777777" w:rsidR="00327E83" w:rsidRDefault="00000000">
      <w:pPr>
        <w:pStyle w:val="Heading2"/>
      </w:pPr>
      <w:r>
        <w:t>4.12 tests/</w:t>
      </w:r>
    </w:p>
    <w:p w14:paraId="5393B096" w14:textId="77777777" w:rsidR="00327E83" w:rsidRDefault="00000000">
      <w:pPr>
        <w:pStyle w:val="Heading3"/>
      </w:pPr>
      <w:r>
        <w:t>File Inventory</w:t>
      </w:r>
    </w:p>
    <w:tbl>
      <w:tblPr>
        <w:tblStyle w:val="TableGrid"/>
        <w:tblW w:w="0" w:type="auto"/>
        <w:jc w:val="center"/>
        <w:tblLook w:val="04A0" w:firstRow="1" w:lastRow="0" w:firstColumn="1" w:lastColumn="0" w:noHBand="0" w:noVBand="1"/>
      </w:tblPr>
      <w:tblGrid>
        <w:gridCol w:w="4017"/>
        <w:gridCol w:w="2715"/>
        <w:gridCol w:w="2844"/>
      </w:tblGrid>
      <w:tr w:rsidR="00327E83" w14:paraId="3AE0CB16" w14:textId="77777777">
        <w:trPr>
          <w:jc w:val="center"/>
        </w:trPr>
        <w:tc>
          <w:tcPr>
            <w:tcW w:w="3120" w:type="dxa"/>
            <w:shd w:val="clear" w:color="auto" w:fill="0B3D91"/>
            <w:vAlign w:val="center"/>
          </w:tcPr>
          <w:p w14:paraId="63EA4501" w14:textId="77777777" w:rsidR="00327E83" w:rsidRDefault="00000000">
            <w:r>
              <w:rPr>
                <w:b/>
                <w:color w:val="FFFFFF"/>
              </w:rPr>
              <w:t>File</w:t>
            </w:r>
          </w:p>
        </w:tc>
        <w:tc>
          <w:tcPr>
            <w:tcW w:w="3120" w:type="dxa"/>
            <w:shd w:val="clear" w:color="auto" w:fill="0B3D91"/>
            <w:vAlign w:val="center"/>
          </w:tcPr>
          <w:p w14:paraId="2D662163" w14:textId="77777777" w:rsidR="00327E83" w:rsidRDefault="00000000">
            <w:r>
              <w:rPr>
                <w:b/>
                <w:color w:val="FFFFFF"/>
              </w:rPr>
              <w:t>Observed size</w:t>
            </w:r>
          </w:p>
        </w:tc>
        <w:tc>
          <w:tcPr>
            <w:tcW w:w="3120" w:type="dxa"/>
            <w:shd w:val="clear" w:color="auto" w:fill="0B3D91"/>
            <w:vAlign w:val="center"/>
          </w:tcPr>
          <w:p w14:paraId="421BADA1" w14:textId="77777777" w:rsidR="00327E83" w:rsidRDefault="00000000">
            <w:r>
              <w:rPr>
                <w:b/>
                <w:color w:val="FFFFFF"/>
              </w:rPr>
              <w:t>What it verifies or stores</w:t>
            </w:r>
          </w:p>
        </w:tc>
      </w:tr>
      <w:tr w:rsidR="00327E83" w14:paraId="424B17D6" w14:textId="77777777">
        <w:trPr>
          <w:jc w:val="center"/>
        </w:trPr>
        <w:tc>
          <w:tcPr>
            <w:tcW w:w="3120" w:type="dxa"/>
            <w:vAlign w:val="center"/>
          </w:tcPr>
          <w:p w14:paraId="5CDBDD69" w14:textId="77777777" w:rsidR="00327E83" w:rsidRDefault="00000000">
            <w:r>
              <w:t>tests/__init__.py</w:t>
            </w:r>
          </w:p>
        </w:tc>
        <w:tc>
          <w:tcPr>
            <w:tcW w:w="3120" w:type="dxa"/>
            <w:vAlign w:val="center"/>
          </w:tcPr>
          <w:p w14:paraId="79C9FDDA" w14:textId="77777777" w:rsidR="00327E83" w:rsidRDefault="00000000">
            <w:r>
              <w:t>1 bytes</w:t>
            </w:r>
          </w:p>
        </w:tc>
        <w:tc>
          <w:tcPr>
            <w:tcW w:w="3120" w:type="dxa"/>
            <w:vAlign w:val="center"/>
          </w:tcPr>
          <w:p w14:paraId="551C85EF" w14:textId="77777777" w:rsidR="00327E83" w:rsidRDefault="00000000">
            <w:r>
              <w:t>Marks tests/ as an importable package.</w:t>
            </w:r>
          </w:p>
        </w:tc>
      </w:tr>
      <w:tr w:rsidR="00327E83" w14:paraId="61497D3A" w14:textId="77777777">
        <w:trPr>
          <w:jc w:val="center"/>
        </w:trPr>
        <w:tc>
          <w:tcPr>
            <w:tcW w:w="3120" w:type="dxa"/>
            <w:shd w:val="clear" w:color="auto" w:fill="F6F8FB"/>
            <w:vAlign w:val="center"/>
          </w:tcPr>
          <w:p w14:paraId="55DE49CD" w14:textId="77777777" w:rsidR="00327E83" w:rsidRDefault="00000000">
            <w:r>
              <w:t>tests/test_codeswitch_routing.py</w:t>
            </w:r>
          </w:p>
        </w:tc>
        <w:tc>
          <w:tcPr>
            <w:tcW w:w="3120" w:type="dxa"/>
            <w:shd w:val="clear" w:color="auto" w:fill="F6F8FB"/>
            <w:vAlign w:val="center"/>
          </w:tcPr>
          <w:p w14:paraId="4BC22E3D" w14:textId="77777777" w:rsidR="00327E83" w:rsidRDefault="00000000">
            <w:r>
              <w:t>4521 bytes</w:t>
            </w:r>
          </w:p>
        </w:tc>
        <w:tc>
          <w:tcPr>
            <w:tcW w:w="3120" w:type="dxa"/>
            <w:shd w:val="clear" w:color="auto" w:fill="F6F8FB"/>
            <w:vAlign w:val="center"/>
          </w:tcPr>
          <w:p w14:paraId="7374C228" w14:textId="77777777" w:rsidR="00327E83" w:rsidRDefault="00000000">
            <w:r>
              <w:t>Exercises mixed Arabic/English command parsing for app, volume, folder, delete, rename, and move cases, including fall-through for ambiguous or nonexistent targets.</w:t>
            </w:r>
          </w:p>
        </w:tc>
      </w:tr>
      <w:tr w:rsidR="00327E83" w14:paraId="43624E86" w14:textId="77777777">
        <w:trPr>
          <w:jc w:val="center"/>
        </w:trPr>
        <w:tc>
          <w:tcPr>
            <w:tcW w:w="3120" w:type="dxa"/>
            <w:vAlign w:val="center"/>
          </w:tcPr>
          <w:p w14:paraId="5B560E48" w14:textId="77777777" w:rsidR="00327E83" w:rsidRDefault="00000000">
            <w:r>
              <w:t>tests/test_llm_routing_guard.py</w:t>
            </w:r>
          </w:p>
        </w:tc>
        <w:tc>
          <w:tcPr>
            <w:tcW w:w="3120" w:type="dxa"/>
            <w:vAlign w:val="center"/>
          </w:tcPr>
          <w:p w14:paraId="0F6ED5CC" w14:textId="77777777" w:rsidR="00327E83" w:rsidRDefault="00000000">
            <w:r>
              <w:t>3768 bytes</w:t>
            </w:r>
          </w:p>
        </w:tc>
        <w:tc>
          <w:tcPr>
            <w:tcW w:w="3120" w:type="dxa"/>
            <w:vAlign w:val="center"/>
          </w:tcPr>
          <w:p w14:paraId="2A0CAD55" w14:textId="77777777" w:rsidR="00327E83" w:rsidRDefault="00000000">
            <w:r>
              <w:t xml:space="preserve">Checks that advice questions and corrupted career questions remain LLM </w:t>
            </w:r>
            <w:r>
              <w:lastRenderedPageBreak/>
              <w:t>queries instead of command chains, timers, or live-search commands; also checks repeated-question cleanup and low-value answer repair.</w:t>
            </w:r>
          </w:p>
        </w:tc>
      </w:tr>
      <w:tr w:rsidR="00327E83" w14:paraId="594FDB73" w14:textId="77777777">
        <w:trPr>
          <w:jc w:val="center"/>
        </w:trPr>
        <w:tc>
          <w:tcPr>
            <w:tcW w:w="3120" w:type="dxa"/>
            <w:shd w:val="clear" w:color="auto" w:fill="F6F8FB"/>
            <w:vAlign w:val="center"/>
          </w:tcPr>
          <w:p w14:paraId="2D6B50CF" w14:textId="77777777" w:rsidR="00327E83" w:rsidRDefault="00000000">
            <w:r>
              <w:t>tests/test_memory_layer.py</w:t>
            </w:r>
          </w:p>
        </w:tc>
        <w:tc>
          <w:tcPr>
            <w:tcW w:w="3120" w:type="dxa"/>
            <w:shd w:val="clear" w:color="auto" w:fill="F6F8FB"/>
            <w:vAlign w:val="center"/>
          </w:tcPr>
          <w:p w14:paraId="0907DEC8" w14:textId="77777777" w:rsidR="00327E83" w:rsidRDefault="00000000">
            <w:r>
              <w:t>2494 bytes</w:t>
            </w:r>
          </w:p>
        </w:tc>
        <w:tc>
          <w:tcPr>
            <w:tcW w:w="3120" w:type="dxa"/>
            <w:shd w:val="clear" w:color="auto" w:fill="F6F8FB"/>
            <w:vAlign w:val="center"/>
          </w:tcPr>
          <w:p w14:paraId="0DFA605F" w14:textId="77777777" w:rsidR="00327E83" w:rsidRDefault="00000000">
            <w:r>
              <w:t>Covers fast context, recent-turn context, semantic-recall bypass for short queries, and the latency ceiling around RAM-only memory access.</w:t>
            </w:r>
          </w:p>
        </w:tc>
      </w:tr>
      <w:tr w:rsidR="00327E83" w14:paraId="536C9EB4" w14:textId="77777777">
        <w:trPr>
          <w:jc w:val="center"/>
        </w:trPr>
        <w:tc>
          <w:tcPr>
            <w:tcW w:w="3120" w:type="dxa"/>
            <w:vAlign w:val="center"/>
          </w:tcPr>
          <w:p w14:paraId="67A2BACB" w14:textId="77777777" w:rsidR="00327E83" w:rsidRDefault="00000000">
            <w:r>
              <w:t>tests/test_memory_reference_resolver.py</w:t>
            </w:r>
          </w:p>
        </w:tc>
        <w:tc>
          <w:tcPr>
            <w:tcW w:w="3120" w:type="dxa"/>
            <w:vAlign w:val="center"/>
          </w:tcPr>
          <w:p w14:paraId="68E4ECCA" w14:textId="77777777" w:rsidR="00327E83" w:rsidRDefault="00000000">
            <w:r>
              <w:t>3815 bytes</w:t>
            </w:r>
          </w:p>
        </w:tc>
        <w:tc>
          <w:tcPr>
            <w:tcW w:w="3120" w:type="dxa"/>
            <w:vAlign w:val="center"/>
          </w:tcPr>
          <w:p w14:paraId="315CE291" w14:textId="77777777" w:rsidR="00327E83" w:rsidRDefault="00000000">
            <w:r>
              <w:t>Covers bilingual freshness-gated reference rewriting for last app/file and blocks vague destructive pronoun deletes.</w:t>
            </w:r>
          </w:p>
        </w:tc>
      </w:tr>
      <w:tr w:rsidR="00327E83" w14:paraId="723461AD" w14:textId="77777777">
        <w:trPr>
          <w:jc w:val="center"/>
        </w:trPr>
        <w:tc>
          <w:tcPr>
            <w:tcW w:w="3120" w:type="dxa"/>
            <w:shd w:val="clear" w:color="auto" w:fill="F6F8FB"/>
            <w:vAlign w:val="center"/>
          </w:tcPr>
          <w:p w14:paraId="09114AEB" w14:textId="77777777" w:rsidR="00327E83" w:rsidRDefault="00000000">
            <w:r>
              <w:t>tests/test_pending_task_memory.py</w:t>
            </w:r>
          </w:p>
        </w:tc>
        <w:tc>
          <w:tcPr>
            <w:tcW w:w="3120" w:type="dxa"/>
            <w:shd w:val="clear" w:color="auto" w:fill="F6F8FB"/>
            <w:vAlign w:val="center"/>
          </w:tcPr>
          <w:p w14:paraId="7773BF95" w14:textId="77777777" w:rsidR="00327E83" w:rsidRDefault="00000000">
            <w:r>
              <w:t>2217 bytes</w:t>
            </w:r>
          </w:p>
        </w:tc>
        <w:tc>
          <w:tcPr>
            <w:tcW w:w="3120" w:type="dxa"/>
            <w:shd w:val="clear" w:color="auto" w:fill="F6F8FB"/>
            <w:vAlign w:val="center"/>
          </w:tcPr>
          <w:p w14:paraId="2E89A965" w14:textId="77777777" w:rsidR="00327E83" w:rsidRDefault="00000000">
            <w:r>
              <w:t>Covers RAM-only pending task slot filling, dispatch after all required slots are present, TTL expiry, and no-task behavior.</w:t>
            </w:r>
          </w:p>
        </w:tc>
      </w:tr>
      <w:tr w:rsidR="00327E83" w14:paraId="3297559E" w14:textId="77777777">
        <w:trPr>
          <w:jc w:val="center"/>
        </w:trPr>
        <w:tc>
          <w:tcPr>
            <w:tcW w:w="3120" w:type="dxa"/>
            <w:vAlign w:val="center"/>
          </w:tcPr>
          <w:p w14:paraId="5E942FD1" w14:textId="77777777" w:rsidR="00327E83" w:rsidRDefault="00000000">
            <w:r>
              <w:t>tests/test_routing_safety.py</w:t>
            </w:r>
          </w:p>
        </w:tc>
        <w:tc>
          <w:tcPr>
            <w:tcW w:w="3120" w:type="dxa"/>
            <w:vAlign w:val="center"/>
          </w:tcPr>
          <w:p w14:paraId="75FB5C6F" w14:textId="77777777" w:rsidR="00327E83" w:rsidRDefault="00000000">
            <w:r>
              <w:t>1178 bytes</w:t>
            </w:r>
          </w:p>
        </w:tc>
        <w:tc>
          <w:tcPr>
            <w:tcW w:w="3120" w:type="dxa"/>
            <w:vAlign w:val="center"/>
          </w:tcPr>
          <w:p w14:paraId="471603A9" w14:textId="77777777" w:rsidR="00327E83" w:rsidRDefault="00000000">
            <w:r>
              <w:t>Runs the labeled NLU eval set and asserts zero unsafe auto-executions and zero question-to-command false fires.</w:t>
            </w:r>
          </w:p>
        </w:tc>
      </w:tr>
      <w:tr w:rsidR="00327E83" w14:paraId="118D352A" w14:textId="77777777">
        <w:trPr>
          <w:jc w:val="center"/>
        </w:trPr>
        <w:tc>
          <w:tcPr>
            <w:tcW w:w="3120" w:type="dxa"/>
            <w:shd w:val="clear" w:color="auto" w:fill="F6F8FB"/>
            <w:vAlign w:val="center"/>
          </w:tcPr>
          <w:p w14:paraId="72BC6576" w14:textId="77777777" w:rsidR="00327E83" w:rsidRDefault="00000000">
            <w:r>
              <w:t>tests/test_semantic_margin.py</w:t>
            </w:r>
          </w:p>
        </w:tc>
        <w:tc>
          <w:tcPr>
            <w:tcW w:w="3120" w:type="dxa"/>
            <w:shd w:val="clear" w:color="auto" w:fill="F6F8FB"/>
            <w:vAlign w:val="center"/>
          </w:tcPr>
          <w:p w14:paraId="408D629E" w14:textId="77777777" w:rsidR="00327E83" w:rsidRDefault="00000000">
            <w:r>
              <w:t>1040 bytes</w:t>
            </w:r>
          </w:p>
        </w:tc>
        <w:tc>
          <w:tcPr>
            <w:tcW w:w="3120" w:type="dxa"/>
            <w:shd w:val="clear" w:color="auto" w:fill="F6F8FB"/>
            <w:vAlign w:val="center"/>
          </w:tcPr>
          <w:p w14:paraId="0B0D1FE4" w14:textId="77777777" w:rsidR="00327E83" w:rsidRDefault="00000000">
            <w:r>
              <w:t>Asserts near-tie semantic routing defers instead of guessing while a clean app-open command still executes.</w:t>
            </w:r>
          </w:p>
        </w:tc>
      </w:tr>
      <w:tr w:rsidR="00327E83" w14:paraId="3A3791E7" w14:textId="77777777">
        <w:trPr>
          <w:jc w:val="center"/>
        </w:trPr>
        <w:tc>
          <w:tcPr>
            <w:tcW w:w="3120" w:type="dxa"/>
            <w:vAlign w:val="center"/>
          </w:tcPr>
          <w:p w14:paraId="713D3CBC" w14:textId="77777777" w:rsidR="00327E83" w:rsidRDefault="00000000">
            <w:r>
              <w:t>tests/test_sentence_buffer.py</w:t>
            </w:r>
          </w:p>
        </w:tc>
        <w:tc>
          <w:tcPr>
            <w:tcW w:w="3120" w:type="dxa"/>
            <w:vAlign w:val="center"/>
          </w:tcPr>
          <w:p w14:paraId="554FE624" w14:textId="77777777" w:rsidR="00327E83" w:rsidRDefault="00000000">
            <w:r>
              <w:t>1482 bytes</w:t>
            </w:r>
          </w:p>
        </w:tc>
        <w:tc>
          <w:tcPr>
            <w:tcW w:w="3120" w:type="dxa"/>
            <w:vAlign w:val="center"/>
          </w:tcPr>
          <w:p w14:paraId="753CD801" w14:textId="77777777" w:rsidR="00327E83" w:rsidRDefault="00000000">
            <w:r>
              <w:t>Covers English and Arabic sentence buffering, punctuation boundaries, hard flush thresholds, and Arabic connector holding.</w:t>
            </w:r>
          </w:p>
        </w:tc>
      </w:tr>
      <w:tr w:rsidR="00327E83" w14:paraId="619398BC" w14:textId="77777777">
        <w:trPr>
          <w:jc w:val="center"/>
        </w:trPr>
        <w:tc>
          <w:tcPr>
            <w:tcW w:w="3120" w:type="dxa"/>
            <w:shd w:val="clear" w:color="auto" w:fill="F6F8FB"/>
            <w:vAlign w:val="center"/>
          </w:tcPr>
          <w:p w14:paraId="00E5285C" w14:textId="77777777" w:rsidR="00327E83" w:rsidRDefault="00000000">
            <w:r>
              <w:t>tests/test_tts_prosody.py</w:t>
            </w:r>
          </w:p>
        </w:tc>
        <w:tc>
          <w:tcPr>
            <w:tcW w:w="3120" w:type="dxa"/>
            <w:shd w:val="clear" w:color="auto" w:fill="F6F8FB"/>
            <w:vAlign w:val="center"/>
          </w:tcPr>
          <w:p w14:paraId="7249F1F0" w14:textId="77777777" w:rsidR="00327E83" w:rsidRDefault="00000000">
            <w:r>
              <w:t>3787 bytes</w:t>
            </w:r>
          </w:p>
        </w:tc>
        <w:tc>
          <w:tcPr>
            <w:tcW w:w="3120" w:type="dxa"/>
            <w:shd w:val="clear" w:color="auto" w:fill="F6F8FB"/>
            <w:vAlign w:val="center"/>
          </w:tcPr>
          <w:p w14:paraId="19D37DF3" w14:textId="77777777" w:rsidR="00327E83" w:rsidRDefault="00000000">
            <w:r>
              <w:t>Covers voice polish normalization for repeated punctuation, markdown markers, ellipses, hyphen handling, and Arabic discourse/formal connectors.</w:t>
            </w:r>
          </w:p>
        </w:tc>
      </w:tr>
      <w:tr w:rsidR="00327E83" w14:paraId="2C69C1B2" w14:textId="77777777">
        <w:trPr>
          <w:jc w:val="center"/>
        </w:trPr>
        <w:tc>
          <w:tcPr>
            <w:tcW w:w="3120" w:type="dxa"/>
            <w:vAlign w:val="center"/>
          </w:tcPr>
          <w:p w14:paraId="76574CBE" w14:textId="77777777" w:rsidR="00327E83" w:rsidRDefault="00000000">
            <w:r>
              <w:t>tests/test_voice_normalizer.py</w:t>
            </w:r>
          </w:p>
        </w:tc>
        <w:tc>
          <w:tcPr>
            <w:tcW w:w="3120" w:type="dxa"/>
            <w:vAlign w:val="center"/>
          </w:tcPr>
          <w:p w14:paraId="0E281D2C" w14:textId="77777777" w:rsidR="00327E83" w:rsidRDefault="00000000">
            <w:r>
              <w:t>1525 bytes</w:t>
            </w:r>
          </w:p>
        </w:tc>
        <w:tc>
          <w:tcPr>
            <w:tcW w:w="3120" w:type="dxa"/>
            <w:vAlign w:val="center"/>
          </w:tcPr>
          <w:p w14:paraId="33F3D61C" w14:textId="77777777" w:rsidR="00327E83" w:rsidRDefault="00000000">
            <w:r>
              <w:t>Covers spoken-form normalization for weather, units, URLs, search blocks, Arabic text, times, dates, speed, and percentages.</w:t>
            </w:r>
          </w:p>
        </w:tc>
      </w:tr>
      <w:tr w:rsidR="00327E83" w14:paraId="1D21CDEF" w14:textId="77777777">
        <w:trPr>
          <w:jc w:val="center"/>
        </w:trPr>
        <w:tc>
          <w:tcPr>
            <w:tcW w:w="3120" w:type="dxa"/>
            <w:shd w:val="clear" w:color="auto" w:fill="F6F8FB"/>
            <w:vAlign w:val="center"/>
          </w:tcPr>
          <w:p w14:paraId="7038951D" w14:textId="77777777" w:rsidR="00327E83" w:rsidRDefault="00000000">
            <w:r>
              <w:t>tests/fixtures/nlu_eval_cases.jsonl</w:t>
            </w:r>
          </w:p>
        </w:tc>
        <w:tc>
          <w:tcPr>
            <w:tcW w:w="3120" w:type="dxa"/>
            <w:shd w:val="clear" w:color="auto" w:fill="F6F8FB"/>
            <w:vAlign w:val="center"/>
          </w:tcPr>
          <w:p w14:paraId="45BD765E" w14:textId="77777777" w:rsidR="00327E83" w:rsidRDefault="00000000">
            <w:r>
              <w:t>21092 bytes</w:t>
            </w:r>
          </w:p>
        </w:tc>
        <w:tc>
          <w:tcPr>
            <w:tcW w:w="3120" w:type="dxa"/>
            <w:shd w:val="clear" w:color="auto" w:fill="F6F8FB"/>
            <w:vAlign w:val="center"/>
          </w:tcPr>
          <w:p w14:paraId="1072BF4E" w14:textId="77777777" w:rsidR="00327E83" w:rsidRDefault="00000000">
            <w:r>
              <w:t>Stores labeled routing-</w:t>
            </w:r>
            <w:r>
              <w:lastRenderedPageBreak/>
              <w:t>evaluation cases used by the safety tests and NLU evaluation harness.</w:t>
            </w:r>
          </w:p>
        </w:tc>
      </w:tr>
    </w:tbl>
    <w:p w14:paraId="34E5FEF3" w14:textId="77777777" w:rsidR="00327E83" w:rsidRDefault="00000000">
      <w:pPr>
        <w:pStyle w:val="Caption"/>
      </w:pPr>
      <w:r>
        <w:t>Table 4.12.1: Inventory of tests/ files and fixture coverage.</w:t>
      </w:r>
    </w:p>
    <w:p w14:paraId="767281CC" w14:textId="77777777" w:rsidR="00327E83" w:rsidRDefault="00000000">
      <w:pPr>
        <w:jc w:val="center"/>
      </w:pPr>
      <w:r>
        <w:rPr>
          <w:noProof/>
        </w:rPr>
        <w:drawing>
          <wp:inline distT="0" distB="0" distL="0" distR="0" wp14:anchorId="598566B1" wp14:editId="6DC17DF2">
            <wp:extent cx="5669280" cy="268544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2_1_qa_assets_flow.png"/>
                    <pic:cNvPicPr/>
                  </pic:nvPicPr>
                  <pic:blipFill>
                    <a:blip r:embed="rId28"/>
                    <a:stretch>
                      <a:fillRect/>
                    </a:stretch>
                  </pic:blipFill>
                  <pic:spPr>
                    <a:xfrm>
                      <a:off x="0" y="0"/>
                      <a:ext cx="5669280" cy="2685448"/>
                    </a:xfrm>
                    <a:prstGeom prst="rect">
                      <a:avLst/>
                    </a:prstGeom>
                  </pic:spPr>
                </pic:pic>
              </a:graphicData>
            </a:graphic>
          </wp:inline>
        </w:drawing>
      </w:r>
    </w:p>
    <w:p w14:paraId="21EA60ED" w14:textId="77777777" w:rsidR="00327E83" w:rsidRDefault="00000000">
      <w:pPr>
        <w:pStyle w:val="Caption"/>
      </w:pPr>
      <w:r>
        <w:t>Figure 4.12.1: QA and support-asset flow across tests, scripts, models, and the runtime documentation.</w:t>
      </w:r>
    </w:p>
    <w:p w14:paraId="37953AA4" w14:textId="77777777" w:rsidR="00327E83" w:rsidRDefault="00000000">
      <w:pPr>
        <w:pStyle w:val="Heading3"/>
      </w:pPr>
      <w:r>
        <w:t>NLU Fixture Coverage</w:t>
      </w:r>
    </w:p>
    <w:tbl>
      <w:tblPr>
        <w:tblStyle w:val="TableGrid"/>
        <w:tblW w:w="0" w:type="auto"/>
        <w:jc w:val="center"/>
        <w:tblLook w:val="04A0" w:firstRow="1" w:lastRow="0" w:firstColumn="1" w:lastColumn="0" w:noHBand="0" w:noVBand="1"/>
      </w:tblPr>
      <w:tblGrid>
        <w:gridCol w:w="3109"/>
        <w:gridCol w:w="3100"/>
        <w:gridCol w:w="3367"/>
      </w:tblGrid>
      <w:tr w:rsidR="00327E83" w14:paraId="1F754B46" w14:textId="77777777">
        <w:trPr>
          <w:jc w:val="center"/>
        </w:trPr>
        <w:tc>
          <w:tcPr>
            <w:tcW w:w="3120" w:type="dxa"/>
            <w:shd w:val="clear" w:color="auto" w:fill="0B3D91"/>
            <w:vAlign w:val="center"/>
          </w:tcPr>
          <w:p w14:paraId="72F7778C" w14:textId="77777777" w:rsidR="00327E83" w:rsidRDefault="00000000">
            <w:r>
              <w:rPr>
                <w:b/>
                <w:color w:val="FFFFFF"/>
              </w:rPr>
              <w:t>Fixture category or metric</w:t>
            </w:r>
          </w:p>
        </w:tc>
        <w:tc>
          <w:tcPr>
            <w:tcW w:w="3120" w:type="dxa"/>
            <w:shd w:val="clear" w:color="auto" w:fill="0B3D91"/>
            <w:vAlign w:val="center"/>
          </w:tcPr>
          <w:p w14:paraId="1AB22B20" w14:textId="77777777" w:rsidR="00327E83" w:rsidRDefault="00000000">
            <w:r>
              <w:rPr>
                <w:b/>
                <w:color w:val="FFFFFF"/>
              </w:rPr>
              <w:t>Count</w:t>
            </w:r>
          </w:p>
        </w:tc>
        <w:tc>
          <w:tcPr>
            <w:tcW w:w="3120" w:type="dxa"/>
            <w:shd w:val="clear" w:color="auto" w:fill="0B3D91"/>
            <w:vAlign w:val="center"/>
          </w:tcPr>
          <w:p w14:paraId="402D2871" w14:textId="77777777" w:rsidR="00327E83" w:rsidRDefault="00000000">
            <w:r>
              <w:rPr>
                <w:b/>
                <w:color w:val="FFFFFF"/>
              </w:rPr>
              <w:t>Meaning</w:t>
            </w:r>
          </w:p>
        </w:tc>
      </w:tr>
      <w:tr w:rsidR="00327E83" w14:paraId="000DBBE9" w14:textId="77777777">
        <w:trPr>
          <w:jc w:val="center"/>
        </w:trPr>
        <w:tc>
          <w:tcPr>
            <w:tcW w:w="3120" w:type="dxa"/>
            <w:vAlign w:val="center"/>
          </w:tcPr>
          <w:p w14:paraId="71D57632" w14:textId="77777777" w:rsidR="00327E83" w:rsidRDefault="00000000">
            <w:r>
              <w:t>Total cases</w:t>
            </w:r>
          </w:p>
        </w:tc>
        <w:tc>
          <w:tcPr>
            <w:tcW w:w="3120" w:type="dxa"/>
            <w:vAlign w:val="center"/>
          </w:tcPr>
          <w:p w14:paraId="25245E17" w14:textId="77777777" w:rsidR="00327E83" w:rsidRDefault="00000000">
            <w:r>
              <w:t>154</w:t>
            </w:r>
          </w:p>
        </w:tc>
        <w:tc>
          <w:tcPr>
            <w:tcW w:w="3120" w:type="dxa"/>
            <w:vAlign w:val="center"/>
          </w:tcPr>
          <w:p w14:paraId="7F3A70FE" w14:textId="77777777" w:rsidR="00327E83" w:rsidRDefault="00000000">
            <w:r>
              <w:t>All non-empty JSONL rows in tests/fixtures/nlu_eval_cases.jsonl.</w:t>
            </w:r>
          </w:p>
        </w:tc>
      </w:tr>
      <w:tr w:rsidR="00327E83" w14:paraId="648FFFA8" w14:textId="77777777">
        <w:trPr>
          <w:jc w:val="center"/>
        </w:trPr>
        <w:tc>
          <w:tcPr>
            <w:tcW w:w="3120" w:type="dxa"/>
            <w:shd w:val="clear" w:color="auto" w:fill="F6F8FB"/>
            <w:vAlign w:val="center"/>
          </w:tcPr>
          <w:p w14:paraId="29EE8208" w14:textId="77777777" w:rsidR="00327E83" w:rsidRDefault="00000000">
            <w:r>
              <w:t>Cases where should_execute is false</w:t>
            </w:r>
          </w:p>
        </w:tc>
        <w:tc>
          <w:tcPr>
            <w:tcW w:w="3120" w:type="dxa"/>
            <w:shd w:val="clear" w:color="auto" w:fill="F6F8FB"/>
            <w:vAlign w:val="center"/>
          </w:tcPr>
          <w:p w14:paraId="3DFF4313" w14:textId="77777777" w:rsidR="00327E83" w:rsidRDefault="00000000">
            <w:r>
              <w:t>44</w:t>
            </w:r>
          </w:p>
        </w:tc>
        <w:tc>
          <w:tcPr>
            <w:tcW w:w="3120" w:type="dxa"/>
            <w:shd w:val="clear" w:color="auto" w:fill="F6F8FB"/>
            <w:vAlign w:val="center"/>
          </w:tcPr>
          <w:p w14:paraId="04BD1309" w14:textId="77777777" w:rsidR="00327E83" w:rsidRDefault="00000000">
            <w:r>
              <w:t>Negative or non-executing cases in the fixture.</w:t>
            </w:r>
          </w:p>
        </w:tc>
      </w:tr>
      <w:tr w:rsidR="00327E83" w14:paraId="0232014F" w14:textId="77777777">
        <w:trPr>
          <w:jc w:val="center"/>
        </w:trPr>
        <w:tc>
          <w:tcPr>
            <w:tcW w:w="3120" w:type="dxa"/>
            <w:vAlign w:val="center"/>
          </w:tcPr>
          <w:p w14:paraId="034FC380" w14:textId="77777777" w:rsidR="00327E83" w:rsidRDefault="00000000">
            <w:r>
              <w:t>Cases where should_clarify is true</w:t>
            </w:r>
          </w:p>
        </w:tc>
        <w:tc>
          <w:tcPr>
            <w:tcW w:w="3120" w:type="dxa"/>
            <w:vAlign w:val="center"/>
          </w:tcPr>
          <w:p w14:paraId="260BB575" w14:textId="77777777" w:rsidR="00327E83" w:rsidRDefault="00000000">
            <w:r>
              <w:t>14</w:t>
            </w:r>
          </w:p>
        </w:tc>
        <w:tc>
          <w:tcPr>
            <w:tcW w:w="3120" w:type="dxa"/>
            <w:vAlign w:val="center"/>
          </w:tcPr>
          <w:p w14:paraId="2A3D0693" w14:textId="77777777" w:rsidR="00327E83" w:rsidRDefault="00000000">
            <w:r>
              <w:t>Cases explicitly requiring clarification.</w:t>
            </w:r>
          </w:p>
        </w:tc>
      </w:tr>
      <w:tr w:rsidR="00327E83" w14:paraId="18AAB00E" w14:textId="77777777">
        <w:trPr>
          <w:jc w:val="center"/>
        </w:trPr>
        <w:tc>
          <w:tcPr>
            <w:tcW w:w="3120" w:type="dxa"/>
            <w:shd w:val="clear" w:color="auto" w:fill="F6F8FB"/>
            <w:vAlign w:val="center"/>
          </w:tcPr>
          <w:p w14:paraId="5368E740" w14:textId="77777777" w:rsidR="00327E83" w:rsidRDefault="00000000">
            <w:r>
              <w:t>ambiguous</w:t>
            </w:r>
          </w:p>
        </w:tc>
        <w:tc>
          <w:tcPr>
            <w:tcW w:w="3120" w:type="dxa"/>
            <w:shd w:val="clear" w:color="auto" w:fill="F6F8FB"/>
            <w:vAlign w:val="center"/>
          </w:tcPr>
          <w:p w14:paraId="7A7C5AE4" w14:textId="77777777" w:rsidR="00327E83" w:rsidRDefault="00000000">
            <w:r>
              <w:t>8</w:t>
            </w:r>
          </w:p>
        </w:tc>
        <w:tc>
          <w:tcPr>
            <w:tcW w:w="3120" w:type="dxa"/>
            <w:shd w:val="clear" w:color="auto" w:fill="F6F8FB"/>
            <w:vAlign w:val="center"/>
          </w:tcPr>
          <w:p w14:paraId="0FB7C91A" w14:textId="77777777" w:rsidR="00327E83" w:rsidRDefault="00000000">
            <w:r>
              <w:t>Fixture category count.</w:t>
            </w:r>
          </w:p>
        </w:tc>
      </w:tr>
      <w:tr w:rsidR="00327E83" w14:paraId="00B4C7AC" w14:textId="77777777">
        <w:trPr>
          <w:jc w:val="center"/>
        </w:trPr>
        <w:tc>
          <w:tcPr>
            <w:tcW w:w="3120" w:type="dxa"/>
            <w:vAlign w:val="center"/>
          </w:tcPr>
          <w:p w14:paraId="6730D91B" w14:textId="77777777" w:rsidR="00327E83" w:rsidRDefault="00000000">
            <w:r>
              <w:t>ar_command</w:t>
            </w:r>
          </w:p>
        </w:tc>
        <w:tc>
          <w:tcPr>
            <w:tcW w:w="3120" w:type="dxa"/>
            <w:vAlign w:val="center"/>
          </w:tcPr>
          <w:p w14:paraId="5805E0B6" w14:textId="77777777" w:rsidR="00327E83" w:rsidRDefault="00000000">
            <w:r>
              <w:t>22</w:t>
            </w:r>
          </w:p>
        </w:tc>
        <w:tc>
          <w:tcPr>
            <w:tcW w:w="3120" w:type="dxa"/>
            <w:vAlign w:val="center"/>
          </w:tcPr>
          <w:p w14:paraId="748A8247" w14:textId="77777777" w:rsidR="00327E83" w:rsidRDefault="00000000">
            <w:r>
              <w:t>Fixture category count.</w:t>
            </w:r>
          </w:p>
        </w:tc>
      </w:tr>
      <w:tr w:rsidR="00327E83" w14:paraId="6E79FD45" w14:textId="77777777">
        <w:trPr>
          <w:jc w:val="center"/>
        </w:trPr>
        <w:tc>
          <w:tcPr>
            <w:tcW w:w="3120" w:type="dxa"/>
            <w:shd w:val="clear" w:color="auto" w:fill="F6F8FB"/>
            <w:vAlign w:val="center"/>
          </w:tcPr>
          <w:p w14:paraId="325CB7EC" w14:textId="77777777" w:rsidR="00327E83" w:rsidRDefault="00000000">
            <w:r>
              <w:t>clipboard</w:t>
            </w:r>
          </w:p>
        </w:tc>
        <w:tc>
          <w:tcPr>
            <w:tcW w:w="3120" w:type="dxa"/>
            <w:shd w:val="clear" w:color="auto" w:fill="F6F8FB"/>
            <w:vAlign w:val="center"/>
          </w:tcPr>
          <w:p w14:paraId="2A08B98B" w14:textId="77777777" w:rsidR="00327E83" w:rsidRDefault="00000000">
            <w:r>
              <w:t>2</w:t>
            </w:r>
          </w:p>
        </w:tc>
        <w:tc>
          <w:tcPr>
            <w:tcW w:w="3120" w:type="dxa"/>
            <w:shd w:val="clear" w:color="auto" w:fill="F6F8FB"/>
            <w:vAlign w:val="center"/>
          </w:tcPr>
          <w:p w14:paraId="2BC2E28D" w14:textId="77777777" w:rsidR="00327E83" w:rsidRDefault="00000000">
            <w:r>
              <w:t>Fixture category count.</w:t>
            </w:r>
          </w:p>
        </w:tc>
      </w:tr>
      <w:tr w:rsidR="00327E83" w14:paraId="076773F2" w14:textId="77777777">
        <w:trPr>
          <w:jc w:val="center"/>
        </w:trPr>
        <w:tc>
          <w:tcPr>
            <w:tcW w:w="3120" w:type="dxa"/>
            <w:vAlign w:val="center"/>
          </w:tcPr>
          <w:p w14:paraId="58F6318B" w14:textId="77777777" w:rsidR="00327E83" w:rsidRDefault="00000000">
            <w:r>
              <w:t>dangerous</w:t>
            </w:r>
          </w:p>
        </w:tc>
        <w:tc>
          <w:tcPr>
            <w:tcW w:w="3120" w:type="dxa"/>
            <w:vAlign w:val="center"/>
          </w:tcPr>
          <w:p w14:paraId="77D79243" w14:textId="77777777" w:rsidR="00327E83" w:rsidRDefault="00000000">
            <w:r>
              <w:t>8</w:t>
            </w:r>
          </w:p>
        </w:tc>
        <w:tc>
          <w:tcPr>
            <w:tcW w:w="3120" w:type="dxa"/>
            <w:vAlign w:val="center"/>
          </w:tcPr>
          <w:p w14:paraId="2412FC58" w14:textId="77777777" w:rsidR="00327E83" w:rsidRDefault="00000000">
            <w:r>
              <w:t>Fixture category count.</w:t>
            </w:r>
          </w:p>
        </w:tc>
      </w:tr>
      <w:tr w:rsidR="00327E83" w14:paraId="2E8FA2E9" w14:textId="77777777">
        <w:trPr>
          <w:jc w:val="center"/>
        </w:trPr>
        <w:tc>
          <w:tcPr>
            <w:tcW w:w="3120" w:type="dxa"/>
            <w:shd w:val="clear" w:color="auto" w:fill="F6F8FB"/>
            <w:vAlign w:val="center"/>
          </w:tcPr>
          <w:p w14:paraId="26D7B254" w14:textId="77777777" w:rsidR="00327E83" w:rsidRDefault="00000000">
            <w:r>
              <w:t>email_calendar</w:t>
            </w:r>
          </w:p>
        </w:tc>
        <w:tc>
          <w:tcPr>
            <w:tcW w:w="3120" w:type="dxa"/>
            <w:shd w:val="clear" w:color="auto" w:fill="F6F8FB"/>
            <w:vAlign w:val="center"/>
          </w:tcPr>
          <w:p w14:paraId="3BE108D2" w14:textId="77777777" w:rsidR="00327E83" w:rsidRDefault="00000000">
            <w:r>
              <w:t>5</w:t>
            </w:r>
          </w:p>
        </w:tc>
        <w:tc>
          <w:tcPr>
            <w:tcW w:w="3120" w:type="dxa"/>
            <w:shd w:val="clear" w:color="auto" w:fill="F6F8FB"/>
            <w:vAlign w:val="center"/>
          </w:tcPr>
          <w:p w14:paraId="431C44FE" w14:textId="77777777" w:rsidR="00327E83" w:rsidRDefault="00000000">
            <w:r>
              <w:t>Fixture category count.</w:t>
            </w:r>
          </w:p>
        </w:tc>
      </w:tr>
      <w:tr w:rsidR="00327E83" w14:paraId="1E87E6FE" w14:textId="77777777">
        <w:trPr>
          <w:jc w:val="center"/>
        </w:trPr>
        <w:tc>
          <w:tcPr>
            <w:tcW w:w="3120" w:type="dxa"/>
            <w:vAlign w:val="center"/>
          </w:tcPr>
          <w:p w14:paraId="576987EE" w14:textId="77777777" w:rsidR="00327E83" w:rsidRDefault="00000000">
            <w:r>
              <w:t>en_command</w:t>
            </w:r>
          </w:p>
        </w:tc>
        <w:tc>
          <w:tcPr>
            <w:tcW w:w="3120" w:type="dxa"/>
            <w:vAlign w:val="center"/>
          </w:tcPr>
          <w:p w14:paraId="069093A6" w14:textId="77777777" w:rsidR="00327E83" w:rsidRDefault="00000000">
            <w:r>
              <w:t>28</w:t>
            </w:r>
          </w:p>
        </w:tc>
        <w:tc>
          <w:tcPr>
            <w:tcW w:w="3120" w:type="dxa"/>
            <w:vAlign w:val="center"/>
          </w:tcPr>
          <w:p w14:paraId="737D0724" w14:textId="77777777" w:rsidR="00327E83" w:rsidRDefault="00000000">
            <w:r>
              <w:t>Fixture category count.</w:t>
            </w:r>
          </w:p>
        </w:tc>
      </w:tr>
      <w:tr w:rsidR="00327E83" w14:paraId="79607000" w14:textId="77777777">
        <w:trPr>
          <w:jc w:val="center"/>
        </w:trPr>
        <w:tc>
          <w:tcPr>
            <w:tcW w:w="3120" w:type="dxa"/>
            <w:shd w:val="clear" w:color="auto" w:fill="F6F8FB"/>
            <w:vAlign w:val="center"/>
          </w:tcPr>
          <w:p w14:paraId="5EB55BF0" w14:textId="77777777" w:rsidR="00327E83" w:rsidRDefault="00000000">
            <w:r>
              <w:t>false_positive</w:t>
            </w:r>
          </w:p>
        </w:tc>
        <w:tc>
          <w:tcPr>
            <w:tcW w:w="3120" w:type="dxa"/>
            <w:shd w:val="clear" w:color="auto" w:fill="F6F8FB"/>
            <w:vAlign w:val="center"/>
          </w:tcPr>
          <w:p w14:paraId="6E94F2D5" w14:textId="77777777" w:rsidR="00327E83" w:rsidRDefault="00000000">
            <w:r>
              <w:t>6</w:t>
            </w:r>
          </w:p>
        </w:tc>
        <w:tc>
          <w:tcPr>
            <w:tcW w:w="3120" w:type="dxa"/>
            <w:shd w:val="clear" w:color="auto" w:fill="F6F8FB"/>
            <w:vAlign w:val="center"/>
          </w:tcPr>
          <w:p w14:paraId="6334BDC1" w14:textId="77777777" w:rsidR="00327E83" w:rsidRDefault="00000000">
            <w:r>
              <w:t>Fixture category count.</w:t>
            </w:r>
          </w:p>
        </w:tc>
      </w:tr>
      <w:tr w:rsidR="00327E83" w14:paraId="19FED712" w14:textId="77777777">
        <w:trPr>
          <w:jc w:val="center"/>
        </w:trPr>
        <w:tc>
          <w:tcPr>
            <w:tcW w:w="3120" w:type="dxa"/>
            <w:vAlign w:val="center"/>
          </w:tcPr>
          <w:p w14:paraId="03B59682" w14:textId="77777777" w:rsidR="00327E83" w:rsidRDefault="00000000">
            <w:r>
              <w:t>follow_up</w:t>
            </w:r>
          </w:p>
        </w:tc>
        <w:tc>
          <w:tcPr>
            <w:tcW w:w="3120" w:type="dxa"/>
            <w:vAlign w:val="center"/>
          </w:tcPr>
          <w:p w14:paraId="685B98EB" w14:textId="77777777" w:rsidR="00327E83" w:rsidRDefault="00000000">
            <w:r>
              <w:t>6</w:t>
            </w:r>
          </w:p>
        </w:tc>
        <w:tc>
          <w:tcPr>
            <w:tcW w:w="3120" w:type="dxa"/>
            <w:vAlign w:val="center"/>
          </w:tcPr>
          <w:p w14:paraId="1D066935" w14:textId="77777777" w:rsidR="00327E83" w:rsidRDefault="00000000">
            <w:r>
              <w:t>Fixture category count.</w:t>
            </w:r>
          </w:p>
        </w:tc>
      </w:tr>
      <w:tr w:rsidR="00327E83" w14:paraId="1536FD0D" w14:textId="77777777">
        <w:trPr>
          <w:jc w:val="center"/>
        </w:trPr>
        <w:tc>
          <w:tcPr>
            <w:tcW w:w="3120" w:type="dxa"/>
            <w:shd w:val="clear" w:color="auto" w:fill="F6F8FB"/>
            <w:vAlign w:val="center"/>
          </w:tcPr>
          <w:p w14:paraId="608D8595" w14:textId="77777777" w:rsidR="00327E83" w:rsidRDefault="00000000">
            <w:r>
              <w:t>identity</w:t>
            </w:r>
          </w:p>
        </w:tc>
        <w:tc>
          <w:tcPr>
            <w:tcW w:w="3120" w:type="dxa"/>
            <w:shd w:val="clear" w:color="auto" w:fill="F6F8FB"/>
            <w:vAlign w:val="center"/>
          </w:tcPr>
          <w:p w14:paraId="304AA03D" w14:textId="77777777" w:rsidR="00327E83" w:rsidRDefault="00000000">
            <w:r>
              <w:t>5</w:t>
            </w:r>
          </w:p>
        </w:tc>
        <w:tc>
          <w:tcPr>
            <w:tcW w:w="3120" w:type="dxa"/>
            <w:shd w:val="clear" w:color="auto" w:fill="F6F8FB"/>
            <w:vAlign w:val="center"/>
          </w:tcPr>
          <w:p w14:paraId="39F20858" w14:textId="77777777" w:rsidR="00327E83" w:rsidRDefault="00000000">
            <w:r>
              <w:t>Fixture category count.</w:t>
            </w:r>
          </w:p>
        </w:tc>
      </w:tr>
      <w:tr w:rsidR="00327E83" w14:paraId="791B12E9" w14:textId="77777777">
        <w:trPr>
          <w:jc w:val="center"/>
        </w:trPr>
        <w:tc>
          <w:tcPr>
            <w:tcW w:w="3120" w:type="dxa"/>
            <w:vAlign w:val="center"/>
          </w:tcPr>
          <w:p w14:paraId="79969078" w14:textId="77777777" w:rsidR="00327E83" w:rsidRDefault="00000000">
            <w:r>
              <w:t>missing_slot</w:t>
            </w:r>
          </w:p>
        </w:tc>
        <w:tc>
          <w:tcPr>
            <w:tcW w:w="3120" w:type="dxa"/>
            <w:vAlign w:val="center"/>
          </w:tcPr>
          <w:p w14:paraId="20314701" w14:textId="77777777" w:rsidR="00327E83" w:rsidRDefault="00000000">
            <w:r>
              <w:t>5</w:t>
            </w:r>
          </w:p>
        </w:tc>
        <w:tc>
          <w:tcPr>
            <w:tcW w:w="3120" w:type="dxa"/>
            <w:vAlign w:val="center"/>
          </w:tcPr>
          <w:p w14:paraId="1D7DAB23" w14:textId="77777777" w:rsidR="00327E83" w:rsidRDefault="00000000">
            <w:r>
              <w:t>Fixture category count.</w:t>
            </w:r>
          </w:p>
        </w:tc>
      </w:tr>
      <w:tr w:rsidR="00327E83" w14:paraId="40B1D214" w14:textId="77777777">
        <w:trPr>
          <w:jc w:val="center"/>
        </w:trPr>
        <w:tc>
          <w:tcPr>
            <w:tcW w:w="3120" w:type="dxa"/>
            <w:shd w:val="clear" w:color="auto" w:fill="F6F8FB"/>
            <w:vAlign w:val="center"/>
          </w:tcPr>
          <w:p w14:paraId="1EB17380" w14:textId="77777777" w:rsidR="00327E83" w:rsidRDefault="00000000">
            <w:r>
              <w:t>mixed_codeswitch</w:t>
            </w:r>
          </w:p>
        </w:tc>
        <w:tc>
          <w:tcPr>
            <w:tcW w:w="3120" w:type="dxa"/>
            <w:shd w:val="clear" w:color="auto" w:fill="F6F8FB"/>
            <w:vAlign w:val="center"/>
          </w:tcPr>
          <w:p w14:paraId="18A8BCE9" w14:textId="77777777" w:rsidR="00327E83" w:rsidRDefault="00000000">
            <w:r>
              <w:t>23</w:t>
            </w:r>
          </w:p>
        </w:tc>
        <w:tc>
          <w:tcPr>
            <w:tcW w:w="3120" w:type="dxa"/>
            <w:shd w:val="clear" w:color="auto" w:fill="F6F8FB"/>
            <w:vAlign w:val="center"/>
          </w:tcPr>
          <w:p w14:paraId="1C63EE18" w14:textId="77777777" w:rsidR="00327E83" w:rsidRDefault="00000000">
            <w:r>
              <w:t>Fixture category count.</w:t>
            </w:r>
          </w:p>
        </w:tc>
      </w:tr>
      <w:tr w:rsidR="00327E83" w14:paraId="03085D40" w14:textId="77777777">
        <w:trPr>
          <w:jc w:val="center"/>
        </w:trPr>
        <w:tc>
          <w:tcPr>
            <w:tcW w:w="3120" w:type="dxa"/>
            <w:vAlign w:val="center"/>
          </w:tcPr>
          <w:p w14:paraId="00D52E6C" w14:textId="77777777" w:rsidR="00327E83" w:rsidRDefault="00000000">
            <w:r>
              <w:t>multi_step</w:t>
            </w:r>
          </w:p>
        </w:tc>
        <w:tc>
          <w:tcPr>
            <w:tcW w:w="3120" w:type="dxa"/>
            <w:vAlign w:val="center"/>
          </w:tcPr>
          <w:p w14:paraId="0D62A0F5" w14:textId="77777777" w:rsidR="00327E83" w:rsidRDefault="00000000">
            <w:r>
              <w:t>3</w:t>
            </w:r>
          </w:p>
        </w:tc>
        <w:tc>
          <w:tcPr>
            <w:tcW w:w="3120" w:type="dxa"/>
            <w:vAlign w:val="center"/>
          </w:tcPr>
          <w:p w14:paraId="1BC58191" w14:textId="77777777" w:rsidR="00327E83" w:rsidRDefault="00000000">
            <w:r>
              <w:t>Fixture category count.</w:t>
            </w:r>
          </w:p>
        </w:tc>
      </w:tr>
      <w:tr w:rsidR="00327E83" w14:paraId="54E56E62" w14:textId="77777777">
        <w:trPr>
          <w:jc w:val="center"/>
        </w:trPr>
        <w:tc>
          <w:tcPr>
            <w:tcW w:w="3120" w:type="dxa"/>
            <w:shd w:val="clear" w:color="auto" w:fill="F6F8FB"/>
            <w:vAlign w:val="center"/>
          </w:tcPr>
          <w:p w14:paraId="72EE199B" w14:textId="77777777" w:rsidR="00327E83" w:rsidRDefault="00000000">
            <w:r>
              <w:t>near_tie</w:t>
            </w:r>
          </w:p>
        </w:tc>
        <w:tc>
          <w:tcPr>
            <w:tcW w:w="3120" w:type="dxa"/>
            <w:shd w:val="clear" w:color="auto" w:fill="F6F8FB"/>
            <w:vAlign w:val="center"/>
          </w:tcPr>
          <w:p w14:paraId="33593E18" w14:textId="77777777" w:rsidR="00327E83" w:rsidRDefault="00000000">
            <w:r>
              <w:t>2</w:t>
            </w:r>
          </w:p>
        </w:tc>
        <w:tc>
          <w:tcPr>
            <w:tcW w:w="3120" w:type="dxa"/>
            <w:shd w:val="clear" w:color="auto" w:fill="F6F8FB"/>
            <w:vAlign w:val="center"/>
          </w:tcPr>
          <w:p w14:paraId="01AFEB60" w14:textId="77777777" w:rsidR="00327E83" w:rsidRDefault="00000000">
            <w:r>
              <w:t>Fixture category count.</w:t>
            </w:r>
          </w:p>
        </w:tc>
      </w:tr>
      <w:tr w:rsidR="00327E83" w14:paraId="60231DCB" w14:textId="77777777">
        <w:trPr>
          <w:jc w:val="center"/>
        </w:trPr>
        <w:tc>
          <w:tcPr>
            <w:tcW w:w="3120" w:type="dxa"/>
            <w:vAlign w:val="center"/>
          </w:tcPr>
          <w:p w14:paraId="00C87B67" w14:textId="77777777" w:rsidR="00327E83" w:rsidRDefault="00000000">
            <w:r>
              <w:t>noisy_stt</w:t>
            </w:r>
          </w:p>
        </w:tc>
        <w:tc>
          <w:tcPr>
            <w:tcW w:w="3120" w:type="dxa"/>
            <w:vAlign w:val="center"/>
          </w:tcPr>
          <w:p w14:paraId="2632C1B6" w14:textId="77777777" w:rsidR="00327E83" w:rsidRDefault="00000000">
            <w:r>
              <w:t>8</w:t>
            </w:r>
          </w:p>
        </w:tc>
        <w:tc>
          <w:tcPr>
            <w:tcW w:w="3120" w:type="dxa"/>
            <w:vAlign w:val="center"/>
          </w:tcPr>
          <w:p w14:paraId="043E2BCE" w14:textId="77777777" w:rsidR="00327E83" w:rsidRDefault="00000000">
            <w:r>
              <w:t>Fixture category count.</w:t>
            </w:r>
          </w:p>
        </w:tc>
      </w:tr>
      <w:tr w:rsidR="00327E83" w14:paraId="22186485" w14:textId="77777777">
        <w:trPr>
          <w:jc w:val="center"/>
        </w:trPr>
        <w:tc>
          <w:tcPr>
            <w:tcW w:w="3120" w:type="dxa"/>
            <w:shd w:val="clear" w:color="auto" w:fill="F6F8FB"/>
            <w:vAlign w:val="center"/>
          </w:tcPr>
          <w:p w14:paraId="3E3ACD6D" w14:textId="77777777" w:rsidR="00327E83" w:rsidRDefault="00000000">
            <w:r>
              <w:t>question</w:t>
            </w:r>
          </w:p>
        </w:tc>
        <w:tc>
          <w:tcPr>
            <w:tcW w:w="3120" w:type="dxa"/>
            <w:shd w:val="clear" w:color="auto" w:fill="F6F8FB"/>
            <w:vAlign w:val="center"/>
          </w:tcPr>
          <w:p w14:paraId="70E79421" w14:textId="77777777" w:rsidR="00327E83" w:rsidRDefault="00000000">
            <w:r>
              <w:t>15</w:t>
            </w:r>
          </w:p>
        </w:tc>
        <w:tc>
          <w:tcPr>
            <w:tcW w:w="3120" w:type="dxa"/>
            <w:shd w:val="clear" w:color="auto" w:fill="F6F8FB"/>
            <w:vAlign w:val="center"/>
          </w:tcPr>
          <w:p w14:paraId="7F2AA567" w14:textId="77777777" w:rsidR="00327E83" w:rsidRDefault="00000000">
            <w:r>
              <w:t>Fixture category count.</w:t>
            </w:r>
          </w:p>
        </w:tc>
      </w:tr>
      <w:tr w:rsidR="00327E83" w14:paraId="6C7338E5" w14:textId="77777777">
        <w:trPr>
          <w:jc w:val="center"/>
        </w:trPr>
        <w:tc>
          <w:tcPr>
            <w:tcW w:w="3120" w:type="dxa"/>
            <w:vAlign w:val="center"/>
          </w:tcPr>
          <w:p w14:paraId="1CD4FEC9" w14:textId="77777777" w:rsidR="00327E83" w:rsidRDefault="00000000">
            <w:r>
              <w:lastRenderedPageBreak/>
              <w:t>settings</w:t>
            </w:r>
          </w:p>
        </w:tc>
        <w:tc>
          <w:tcPr>
            <w:tcW w:w="3120" w:type="dxa"/>
            <w:vAlign w:val="center"/>
          </w:tcPr>
          <w:p w14:paraId="323F2EE6" w14:textId="77777777" w:rsidR="00327E83" w:rsidRDefault="00000000">
            <w:r>
              <w:t>3</w:t>
            </w:r>
          </w:p>
        </w:tc>
        <w:tc>
          <w:tcPr>
            <w:tcW w:w="3120" w:type="dxa"/>
            <w:vAlign w:val="center"/>
          </w:tcPr>
          <w:p w14:paraId="3CF70B24" w14:textId="77777777" w:rsidR="00327E83" w:rsidRDefault="00000000">
            <w:r>
              <w:t>Fixture category count.</w:t>
            </w:r>
          </w:p>
        </w:tc>
      </w:tr>
      <w:tr w:rsidR="00327E83" w14:paraId="756174DE" w14:textId="77777777">
        <w:trPr>
          <w:jc w:val="center"/>
        </w:trPr>
        <w:tc>
          <w:tcPr>
            <w:tcW w:w="3120" w:type="dxa"/>
            <w:shd w:val="clear" w:color="auto" w:fill="F6F8FB"/>
            <w:vAlign w:val="center"/>
          </w:tcPr>
          <w:p w14:paraId="1B5A9AB6" w14:textId="77777777" w:rsidR="00327E83" w:rsidRDefault="00000000">
            <w:r>
              <w:t>sysinfo</w:t>
            </w:r>
          </w:p>
        </w:tc>
        <w:tc>
          <w:tcPr>
            <w:tcW w:w="3120" w:type="dxa"/>
            <w:shd w:val="clear" w:color="auto" w:fill="F6F8FB"/>
            <w:vAlign w:val="center"/>
          </w:tcPr>
          <w:p w14:paraId="7DEDF2C8" w14:textId="77777777" w:rsidR="00327E83" w:rsidRDefault="00000000">
            <w:r>
              <w:t>3</w:t>
            </w:r>
          </w:p>
        </w:tc>
        <w:tc>
          <w:tcPr>
            <w:tcW w:w="3120" w:type="dxa"/>
            <w:shd w:val="clear" w:color="auto" w:fill="F6F8FB"/>
            <w:vAlign w:val="center"/>
          </w:tcPr>
          <w:p w14:paraId="2C87EB7A" w14:textId="77777777" w:rsidR="00327E83" w:rsidRDefault="00000000">
            <w:r>
              <w:t>Fixture category count.</w:t>
            </w:r>
          </w:p>
        </w:tc>
      </w:tr>
      <w:tr w:rsidR="00327E83" w14:paraId="5F091B70" w14:textId="77777777">
        <w:trPr>
          <w:jc w:val="center"/>
        </w:trPr>
        <w:tc>
          <w:tcPr>
            <w:tcW w:w="3120" w:type="dxa"/>
            <w:vAlign w:val="center"/>
          </w:tcPr>
          <w:p w14:paraId="36CD68C7" w14:textId="77777777" w:rsidR="00327E83" w:rsidRDefault="00000000">
            <w:r>
              <w:t>voice_control</w:t>
            </w:r>
          </w:p>
        </w:tc>
        <w:tc>
          <w:tcPr>
            <w:tcW w:w="3120" w:type="dxa"/>
            <w:vAlign w:val="center"/>
          </w:tcPr>
          <w:p w14:paraId="01396527" w14:textId="77777777" w:rsidR="00327E83" w:rsidRDefault="00000000">
            <w:r>
              <w:t>2</w:t>
            </w:r>
          </w:p>
        </w:tc>
        <w:tc>
          <w:tcPr>
            <w:tcW w:w="3120" w:type="dxa"/>
            <w:vAlign w:val="center"/>
          </w:tcPr>
          <w:p w14:paraId="11EA27E4" w14:textId="77777777" w:rsidR="00327E83" w:rsidRDefault="00000000">
            <w:r>
              <w:t>Fixture category count.</w:t>
            </w:r>
          </w:p>
        </w:tc>
      </w:tr>
    </w:tbl>
    <w:p w14:paraId="7B6E7336" w14:textId="77777777" w:rsidR="00327E83" w:rsidRDefault="00000000">
      <w:pPr>
        <w:pStyle w:val="Caption"/>
      </w:pPr>
      <w:r>
        <w:t>Table 4.12.2: Counts derived from tests/fixtures/nlu_eval_cases.jsonl.</w:t>
      </w:r>
    </w:p>
    <w:p w14:paraId="5746C6C4" w14:textId="77777777" w:rsidR="00327E83" w:rsidRDefault="00000000">
      <w:pPr>
        <w:pStyle w:val="Heading3"/>
      </w:pPr>
      <w:r>
        <w:t>Safety And Routing Tests</w:t>
      </w:r>
    </w:p>
    <w:p w14:paraId="514439A0" w14:textId="77777777" w:rsidR="00327E83" w:rsidRDefault="00000000">
      <w:r>
        <w:t>The safety suite runs labeled NLU cases through a decision-only route. It does not dispatch OS actions, mutate session memory, or call a network LLM. Its hard assertions are zero unsafe executions and zero question-to-command false fires.</w:t>
      </w:r>
    </w:p>
    <w:p w14:paraId="41638298" w14:textId="77777777" w:rsidR="00327E83" w:rsidRDefault="00000000">
      <w:pPr>
        <w:pStyle w:val="CodeBlock"/>
      </w:pPr>
      <w:r>
        <w:t>import unittest</w:t>
      </w:r>
    </w:p>
    <w:p w14:paraId="2195E866" w14:textId="77777777" w:rsidR="00327E83" w:rsidRDefault="00327E83">
      <w:pPr>
        <w:pStyle w:val="CodeBlock"/>
      </w:pPr>
    </w:p>
    <w:p w14:paraId="0F01491B" w14:textId="77777777" w:rsidR="00327E83" w:rsidRDefault="00000000">
      <w:pPr>
        <w:pStyle w:val="CodeBlock"/>
      </w:pPr>
      <w:r>
        <w:t>from tools.evaluate_nlu import load_cases, run_eval</w:t>
      </w:r>
    </w:p>
    <w:p w14:paraId="3F5E3F31" w14:textId="77777777" w:rsidR="00327E83" w:rsidRDefault="00327E83">
      <w:pPr>
        <w:pStyle w:val="CodeBlock"/>
      </w:pPr>
    </w:p>
    <w:p w14:paraId="1DAAFEFD" w14:textId="77777777" w:rsidR="00327E83" w:rsidRDefault="00327E83">
      <w:pPr>
        <w:pStyle w:val="CodeBlock"/>
      </w:pPr>
    </w:p>
    <w:p w14:paraId="4404EEA0" w14:textId="77777777" w:rsidR="00327E83" w:rsidRDefault="00000000">
      <w:pPr>
        <w:pStyle w:val="CodeBlock"/>
      </w:pPr>
      <w:r>
        <w:t>class RoutingSafetyTests(unittest.TestCase):</w:t>
      </w:r>
    </w:p>
    <w:p w14:paraId="0C434B3E" w14:textId="77777777" w:rsidR="00327E83" w:rsidRDefault="00000000">
      <w:pPr>
        <w:pStyle w:val="CodeBlock"/>
      </w:pPr>
      <w:r>
        <w:t xml:space="preserve">    """Runs the full labeled eval set and asserts the hard safety invariants:</w:t>
      </w:r>
    </w:p>
    <w:p w14:paraId="0CAA3835" w14:textId="77777777" w:rsidR="00327E83" w:rsidRDefault="00000000">
      <w:pPr>
        <w:pStyle w:val="CodeBlock"/>
      </w:pPr>
      <w:r>
        <w:t xml:space="preserve">    zero unsafe auto-executions and zero question-to-command false-fires.</w:t>
      </w:r>
    </w:p>
    <w:p w14:paraId="793B02F2" w14:textId="77777777" w:rsidR="00327E83" w:rsidRDefault="00000000">
      <w:pPr>
        <w:pStyle w:val="CodeBlock"/>
      </w:pPr>
      <w:r>
        <w:t xml:space="preserve">    Uses core.eval_routing.decision_only (no dispatch, no session_memory, no</w:t>
      </w:r>
    </w:p>
    <w:p w14:paraId="67ECF8DF" w14:textId="77777777" w:rsidR="00327E83" w:rsidRDefault="00000000">
      <w:pPr>
        <w:pStyle w:val="CodeBlock"/>
      </w:pPr>
      <w:r>
        <w:t xml:space="preserve">    network LLM calls) — see tools/evaluate_nlu.py for the scoring rules.</w:t>
      </w:r>
    </w:p>
    <w:p w14:paraId="09145FB4" w14:textId="77777777" w:rsidR="00327E83" w:rsidRDefault="00000000">
      <w:pPr>
        <w:pStyle w:val="CodeBlock"/>
      </w:pPr>
      <w:r>
        <w:t xml:space="preserve">    """</w:t>
      </w:r>
    </w:p>
    <w:p w14:paraId="6DA823F3" w14:textId="77777777" w:rsidR="00327E83" w:rsidRDefault="00327E83">
      <w:pPr>
        <w:pStyle w:val="CodeBlock"/>
      </w:pPr>
    </w:p>
    <w:p w14:paraId="66781DE2" w14:textId="77777777" w:rsidR="00327E83" w:rsidRDefault="00000000">
      <w:pPr>
        <w:pStyle w:val="CodeBlock"/>
      </w:pPr>
      <w:r>
        <w:t xml:space="preserve">    @classmethod</w:t>
      </w:r>
    </w:p>
    <w:p w14:paraId="291F43A4" w14:textId="77777777" w:rsidR="00327E83" w:rsidRDefault="00000000">
      <w:pPr>
        <w:pStyle w:val="CodeBlock"/>
      </w:pPr>
      <w:r>
        <w:t xml:space="preserve">    def setUpClass(cls):</w:t>
      </w:r>
    </w:p>
    <w:p w14:paraId="2F72AA91" w14:textId="77777777" w:rsidR="00327E83" w:rsidRDefault="00000000">
      <w:pPr>
        <w:pStyle w:val="CodeBlock"/>
      </w:pPr>
      <w:r>
        <w:t xml:space="preserve">        cls.cases = load_cases()</w:t>
      </w:r>
    </w:p>
    <w:p w14:paraId="5D065B29" w14:textId="77777777" w:rsidR="00327E83" w:rsidRDefault="00000000">
      <w:pPr>
        <w:pStyle w:val="CodeBlock"/>
      </w:pPr>
      <w:r>
        <w:t xml:space="preserve">        cls.summary = run_eval(cls.cases)</w:t>
      </w:r>
    </w:p>
    <w:p w14:paraId="57E40F9B" w14:textId="77777777" w:rsidR="00327E83" w:rsidRDefault="00327E83">
      <w:pPr>
        <w:pStyle w:val="CodeBlock"/>
      </w:pPr>
    </w:p>
    <w:p w14:paraId="633793BC" w14:textId="77777777" w:rsidR="00327E83" w:rsidRDefault="00000000">
      <w:pPr>
        <w:pStyle w:val="CodeBlock"/>
      </w:pPr>
      <w:r>
        <w:t xml:space="preserve">    def test_zero_unsafe_executions(self):</w:t>
      </w:r>
    </w:p>
    <w:p w14:paraId="662B78BF" w14:textId="77777777" w:rsidR="00327E83" w:rsidRDefault="00000000">
      <w:pPr>
        <w:pStyle w:val="CodeBlock"/>
      </w:pPr>
      <w:r>
        <w:t xml:space="preserve">        failures = [r for r in self.summary["results"] if r["unsafe_execution"]]</w:t>
      </w:r>
    </w:p>
    <w:p w14:paraId="2CC43558" w14:textId="77777777" w:rsidR="00327E83" w:rsidRDefault="00000000">
      <w:pPr>
        <w:pStyle w:val="CodeBlock"/>
      </w:pPr>
      <w:r>
        <w:t xml:space="preserve">        self.assertEqual(</w:t>
      </w:r>
    </w:p>
    <w:p w14:paraId="7E3F3167" w14:textId="77777777" w:rsidR="00327E83" w:rsidRDefault="00000000">
      <w:pPr>
        <w:pStyle w:val="Caption"/>
      </w:pPr>
      <w:r>
        <w:t>Listing 4.12.1: Safety invariants over the labeled NLU eval set.</w:t>
      </w:r>
    </w:p>
    <w:p w14:paraId="595744B6" w14:textId="77777777" w:rsidR="00327E83" w:rsidRDefault="00000000">
      <w:pPr>
        <w:pStyle w:val="CodeBlock"/>
      </w:pPr>
      <w:r>
        <w:t>import unittest</w:t>
      </w:r>
    </w:p>
    <w:p w14:paraId="03F3E38C" w14:textId="77777777" w:rsidR="00327E83" w:rsidRDefault="00327E83">
      <w:pPr>
        <w:pStyle w:val="CodeBlock"/>
      </w:pPr>
    </w:p>
    <w:p w14:paraId="3E6D14C7" w14:textId="77777777" w:rsidR="00327E83" w:rsidRDefault="00000000">
      <w:pPr>
        <w:pStyle w:val="CodeBlock"/>
      </w:pPr>
      <w:r>
        <w:t>from core.eval_routing import decision_only</w:t>
      </w:r>
    </w:p>
    <w:p w14:paraId="79C2E27E" w14:textId="77777777" w:rsidR="00327E83" w:rsidRDefault="00327E83">
      <w:pPr>
        <w:pStyle w:val="CodeBlock"/>
      </w:pPr>
    </w:p>
    <w:p w14:paraId="4477F190" w14:textId="77777777" w:rsidR="00327E83" w:rsidRDefault="00327E83">
      <w:pPr>
        <w:pStyle w:val="CodeBlock"/>
      </w:pPr>
    </w:p>
    <w:p w14:paraId="487AE978" w14:textId="77777777" w:rsidR="00327E83" w:rsidRDefault="00000000">
      <w:pPr>
        <w:pStyle w:val="CodeBlock"/>
      </w:pPr>
      <w:r>
        <w:t>class SemanticMarginTests(unittest.TestCase):</w:t>
      </w:r>
    </w:p>
    <w:p w14:paraId="2E5B775D" w14:textId="77777777" w:rsidR="00327E83" w:rsidRDefault="00000000">
      <w:pPr>
        <w:pStyle w:val="CodeBlock"/>
      </w:pPr>
      <w:r>
        <w:t xml:space="preserve">    """Asserts Phase 3's top-k + margin scoring: a near-tie semantic match</w:t>
      </w:r>
    </w:p>
    <w:p w14:paraId="05FEEB4D" w14:textId="77777777" w:rsidR="00327E83" w:rsidRDefault="00000000">
      <w:pPr>
        <w:pStyle w:val="CodeBlock"/>
      </w:pPr>
      <w:r>
        <w:t xml:space="preserve">    must not silently auto-execute — it should defer (clarify) rather than</w:t>
      </w:r>
    </w:p>
    <w:p w14:paraId="1F95AB83" w14:textId="77777777" w:rsidR="00327E83" w:rsidRDefault="00000000">
      <w:pPr>
        <w:pStyle w:val="CodeBlock"/>
      </w:pPr>
      <w:r>
        <w:t xml:space="preserve">    guess between two similarly-scored intents.</w:t>
      </w:r>
    </w:p>
    <w:p w14:paraId="4BE17F74" w14:textId="77777777" w:rsidR="00327E83" w:rsidRDefault="00000000">
      <w:pPr>
        <w:pStyle w:val="CodeBlock"/>
      </w:pPr>
      <w:r>
        <w:t xml:space="preserve">    """</w:t>
      </w:r>
    </w:p>
    <w:p w14:paraId="24E36E31" w14:textId="77777777" w:rsidR="00327E83" w:rsidRDefault="00327E83">
      <w:pPr>
        <w:pStyle w:val="CodeBlock"/>
      </w:pPr>
    </w:p>
    <w:p w14:paraId="44071A9A" w14:textId="77777777" w:rsidR="00327E83" w:rsidRDefault="00000000">
      <w:pPr>
        <w:pStyle w:val="CodeBlock"/>
      </w:pPr>
      <w:r>
        <w:t xml:space="preserve">    def test_bare_open_defers_instead_of_guessing(self):</w:t>
      </w:r>
    </w:p>
    <w:p w14:paraId="5F9466C0" w14:textId="77777777" w:rsidR="00327E83" w:rsidRDefault="00000000">
      <w:pPr>
        <w:pStyle w:val="CodeBlock"/>
      </w:pPr>
      <w:r>
        <w:t xml:space="preserve">        # "open" alone is a real near-tie in this repo's semantic router</w:t>
      </w:r>
    </w:p>
    <w:p w14:paraId="5B36C7AA" w14:textId="77777777" w:rsidR="00327E83" w:rsidRDefault="00000000">
      <w:pPr>
        <w:pStyle w:val="CodeBlock"/>
      </w:pPr>
      <w:r>
        <w:t xml:space="preserve">        # (OS_EMAIL vs OS_APP_OPEN scored ~0.82/0.79, margin ~0.03 &lt; the</w:t>
      </w:r>
    </w:p>
    <w:p w14:paraId="5F969E85" w14:textId="77777777" w:rsidR="00327E83" w:rsidRDefault="00000000">
      <w:pPr>
        <w:pStyle w:val="CodeBlock"/>
      </w:pPr>
      <w:r>
        <w:t xml:space="preserve">        # 0.08 minimum) — see jarvis_phase4_nlp_routing_plan.md Phase 3.</w:t>
      </w:r>
    </w:p>
    <w:p w14:paraId="304C4562" w14:textId="77777777" w:rsidR="00327E83" w:rsidRDefault="00000000">
      <w:pPr>
        <w:pStyle w:val="CodeBlock"/>
      </w:pPr>
      <w:r>
        <w:t xml:space="preserve">        decision = decision_only("open")</w:t>
      </w:r>
    </w:p>
    <w:p w14:paraId="790E9E1C" w14:textId="77777777" w:rsidR="00327E83" w:rsidRDefault="00000000">
      <w:pPr>
        <w:pStyle w:val="CodeBlock"/>
      </w:pPr>
      <w:r>
        <w:t xml:space="preserve">        self.assertNotEqual(</w:t>
      </w:r>
    </w:p>
    <w:p w14:paraId="40D48C63" w14:textId="77777777" w:rsidR="00327E83" w:rsidRDefault="00000000">
      <w:pPr>
        <w:pStyle w:val="CodeBlock"/>
      </w:pPr>
      <w:r>
        <w:t xml:space="preserve">            decision.decision, "execute",</w:t>
      </w:r>
    </w:p>
    <w:p w14:paraId="351A8151" w14:textId="77777777" w:rsidR="00327E83" w:rsidRDefault="00000000">
      <w:pPr>
        <w:pStyle w:val="CodeBlock"/>
      </w:pPr>
      <w:r>
        <w:t xml:space="preserve">            msg=f"Near-tie utterance auto-executed: {decision}",</w:t>
      </w:r>
    </w:p>
    <w:p w14:paraId="54DFC19D" w14:textId="77777777" w:rsidR="00327E83" w:rsidRDefault="00000000">
      <w:pPr>
        <w:pStyle w:val="CodeBlock"/>
      </w:pPr>
      <w:r>
        <w:t xml:space="preserve">        )</w:t>
      </w:r>
    </w:p>
    <w:p w14:paraId="27137EED" w14:textId="77777777" w:rsidR="00327E83" w:rsidRDefault="00000000">
      <w:pPr>
        <w:pStyle w:val="Caption"/>
      </w:pPr>
      <w:r>
        <w:t>Listing 4.12.2: Semantic near-tie guard and clean-match execution check.</w:t>
      </w:r>
    </w:p>
    <w:p w14:paraId="31F90A3D" w14:textId="77777777" w:rsidR="00327E83" w:rsidRDefault="00000000">
      <w:pPr>
        <w:pStyle w:val="CodeBlock"/>
      </w:pPr>
      <w:r>
        <w:t>class CodeswitchRoutingTests(unittest.TestCase):</w:t>
      </w:r>
    </w:p>
    <w:p w14:paraId="3A0A8C38" w14:textId="77777777" w:rsidR="00327E83" w:rsidRDefault="00000000">
      <w:pPr>
        <w:pStyle w:val="CodeBlock"/>
      </w:pPr>
      <w:r>
        <w:t xml:space="preserve">    """Asserts Phase 4's code-switch shortcut resolves mixed EN/AR</w:t>
      </w:r>
    </w:p>
    <w:p w14:paraId="41B213D0" w14:textId="77777777" w:rsidR="00327E83" w:rsidRDefault="00000000">
      <w:pPr>
        <w:pStyle w:val="CodeBlock"/>
      </w:pPr>
      <w:r>
        <w:t xml:space="preserve">    verb+entity utterances to the right intent+slots without the semantic</w:t>
      </w:r>
    </w:p>
    <w:p w14:paraId="67AEF9BD" w14:textId="77777777" w:rsidR="00327E83" w:rsidRDefault="00000000">
      <w:pPr>
        <w:pStyle w:val="CodeBlock"/>
      </w:pPr>
      <w:r>
        <w:t xml:space="preserve">    embedding tier running.</w:t>
      </w:r>
    </w:p>
    <w:p w14:paraId="3EAFA612" w14:textId="77777777" w:rsidR="00327E83" w:rsidRDefault="00000000">
      <w:pPr>
        <w:pStyle w:val="CodeBlock"/>
      </w:pPr>
      <w:r>
        <w:t xml:space="preserve">    """</w:t>
      </w:r>
    </w:p>
    <w:p w14:paraId="7382D548" w14:textId="77777777" w:rsidR="00327E83" w:rsidRDefault="00327E83">
      <w:pPr>
        <w:pStyle w:val="CodeBlock"/>
      </w:pPr>
    </w:p>
    <w:p w14:paraId="7D3D15B3" w14:textId="77777777" w:rsidR="00327E83" w:rsidRDefault="00000000">
      <w:pPr>
        <w:pStyle w:val="CodeBlock"/>
      </w:pPr>
      <w:r>
        <w:t xml:space="preserve">    def test_arabic_verb_english_app_resolves_open(self):</w:t>
      </w:r>
    </w:p>
    <w:p w14:paraId="2B767F9F" w14:textId="77777777" w:rsidR="00327E83" w:rsidRDefault="00000000">
      <w:pPr>
        <w:pStyle w:val="CodeBlock"/>
      </w:pPr>
      <w:r>
        <w:t xml:space="preserve">        parsed = try_codeswitch("افتح Chrome", "ar")</w:t>
      </w:r>
    </w:p>
    <w:p w14:paraId="7C0AB985" w14:textId="77777777" w:rsidR="00327E83" w:rsidRDefault="00000000">
      <w:pPr>
        <w:pStyle w:val="CodeBlock"/>
      </w:pPr>
      <w:r>
        <w:t xml:space="preserve">        self.assertIsNotNone(parsed)</w:t>
      </w:r>
    </w:p>
    <w:p w14:paraId="427C1D73" w14:textId="77777777" w:rsidR="00327E83" w:rsidRDefault="00000000">
      <w:pPr>
        <w:pStyle w:val="CodeBlock"/>
      </w:pPr>
      <w:r>
        <w:t xml:space="preserve">        self.assertEqual(parsed.intent, "OS_APP_OPEN")</w:t>
      </w:r>
    </w:p>
    <w:p w14:paraId="2E82A19D" w14:textId="77777777" w:rsidR="00327E83" w:rsidRDefault="00000000">
      <w:pPr>
        <w:pStyle w:val="CodeBlock"/>
      </w:pPr>
      <w:r>
        <w:t xml:space="preserve">        self.assertEqual(parsed.args.get("app_name"), "chrome")</w:t>
      </w:r>
    </w:p>
    <w:p w14:paraId="647EDFE5" w14:textId="77777777" w:rsidR="00327E83" w:rsidRDefault="00327E83">
      <w:pPr>
        <w:pStyle w:val="CodeBlock"/>
      </w:pPr>
    </w:p>
    <w:p w14:paraId="7260488D" w14:textId="77777777" w:rsidR="00327E83" w:rsidRDefault="00000000">
      <w:pPr>
        <w:pStyle w:val="CodeBlock"/>
      </w:pPr>
      <w:r>
        <w:t xml:space="preserve">    def test_arabic_verb_english_entity_resolves_volume_up(self):</w:t>
      </w:r>
    </w:p>
    <w:p w14:paraId="72CC4CCB" w14:textId="77777777" w:rsidR="00327E83" w:rsidRDefault="00000000">
      <w:pPr>
        <w:pStyle w:val="CodeBlock"/>
      </w:pPr>
      <w:r>
        <w:t xml:space="preserve">        parsed = try_codeswitch("زود volume", "ar")</w:t>
      </w:r>
    </w:p>
    <w:p w14:paraId="22AB0674" w14:textId="77777777" w:rsidR="00327E83" w:rsidRDefault="00000000">
      <w:pPr>
        <w:pStyle w:val="CodeBlock"/>
      </w:pPr>
      <w:r>
        <w:t xml:space="preserve">        self.assertIsNotNone(parsed)</w:t>
      </w:r>
    </w:p>
    <w:p w14:paraId="1623499D" w14:textId="77777777" w:rsidR="00327E83" w:rsidRDefault="00000000">
      <w:pPr>
        <w:pStyle w:val="CodeBlock"/>
      </w:pPr>
      <w:r>
        <w:t xml:space="preserve">        self.assertEqual(parsed.intent, "OS_SYSTEM_COMMAND")</w:t>
      </w:r>
    </w:p>
    <w:p w14:paraId="62CBCBB9" w14:textId="77777777" w:rsidR="00327E83" w:rsidRDefault="00000000">
      <w:pPr>
        <w:pStyle w:val="CodeBlock"/>
      </w:pPr>
      <w:r>
        <w:t xml:space="preserve">        self.assertEqual(parsed.args.get("action_key"), "volume_up")</w:t>
      </w:r>
    </w:p>
    <w:p w14:paraId="3F53612F" w14:textId="77777777" w:rsidR="00327E83" w:rsidRDefault="00327E83">
      <w:pPr>
        <w:pStyle w:val="CodeBlock"/>
      </w:pPr>
    </w:p>
    <w:p w14:paraId="7CC40DE7" w14:textId="77777777" w:rsidR="00327E83" w:rsidRDefault="00000000">
      <w:pPr>
        <w:pStyle w:val="CodeBlock"/>
      </w:pPr>
      <w:r>
        <w:t xml:space="preserve">    def test_close_verb_resolves_app_close(self):</w:t>
      </w:r>
    </w:p>
    <w:p w14:paraId="08566237" w14:textId="77777777" w:rsidR="00327E83" w:rsidRDefault="00000000">
      <w:pPr>
        <w:pStyle w:val="CodeBlock"/>
      </w:pPr>
      <w:r>
        <w:t xml:space="preserve">        parsed = try_codeswitch("close Spotify", "en")</w:t>
      </w:r>
    </w:p>
    <w:p w14:paraId="75027EDE" w14:textId="77777777" w:rsidR="00327E83" w:rsidRDefault="00000000">
      <w:pPr>
        <w:pStyle w:val="Caption"/>
      </w:pPr>
      <w:r>
        <w:t>Listing 4.12.3: Code-switch routing tests for apps, volume, folders, and ambiguous text.</w:t>
      </w:r>
    </w:p>
    <w:p w14:paraId="7BC9EEE6" w14:textId="77777777" w:rsidR="00327E83" w:rsidRDefault="00000000">
      <w:pPr>
        <w:pStyle w:val="CodeBlock"/>
      </w:pPr>
      <w:r>
        <w:t>class LLMRoutingGuardTests(unittest.TestCase):</w:t>
      </w:r>
    </w:p>
    <w:p w14:paraId="0CDEEF42" w14:textId="77777777" w:rsidR="00327E83" w:rsidRDefault="00000000">
      <w:pPr>
        <w:pStyle w:val="CodeBlock"/>
      </w:pPr>
      <w:r>
        <w:t xml:space="preserve">    def test_arabic_advice_question_stays_llm_query(self):</w:t>
      </w:r>
    </w:p>
    <w:p w14:paraId="5F8D7AA3" w14:textId="77777777" w:rsidR="00327E83" w:rsidRDefault="00000000">
      <w:pPr>
        <w:pStyle w:val="CodeBlock"/>
      </w:pPr>
      <w:r>
        <w:t xml:space="preserve">        text = "ممكن تقول لي إزاي أكون مهندس كمبيوتر ناجح؟ أنا مش عارف أعمل كده."</w:t>
      </w:r>
    </w:p>
    <w:p w14:paraId="51A699E1" w14:textId="77777777" w:rsidR="00327E83" w:rsidRDefault="00000000">
      <w:pPr>
        <w:pStyle w:val="CodeBlock"/>
      </w:pPr>
      <w:r>
        <w:t xml:space="preserve">        parsed = parse_command(text)</w:t>
      </w:r>
    </w:p>
    <w:p w14:paraId="7F6A1E55" w14:textId="77777777" w:rsidR="00327E83" w:rsidRDefault="00000000">
      <w:pPr>
        <w:pStyle w:val="CodeBlock"/>
      </w:pPr>
      <w:r>
        <w:t xml:space="preserve">        self.assertEqual(parsed.intent, "LLM_QUERY")</w:t>
      </w:r>
    </w:p>
    <w:p w14:paraId="251A9BAA" w14:textId="77777777" w:rsidR="00327E83" w:rsidRDefault="00327E83">
      <w:pPr>
        <w:pStyle w:val="CodeBlock"/>
      </w:pPr>
    </w:p>
    <w:p w14:paraId="08D29B1C" w14:textId="77777777" w:rsidR="00327E83" w:rsidRDefault="00000000">
      <w:pPr>
        <w:pStyle w:val="CodeBlock"/>
      </w:pPr>
      <w:r>
        <w:t xml:space="preserve">    def test_codeswitched_advice_question_not_command_chain(self):</w:t>
      </w:r>
    </w:p>
    <w:p w14:paraId="12952631" w14:textId="77777777" w:rsidR="00327E83" w:rsidRDefault="00000000">
      <w:pPr>
        <w:pStyle w:val="CodeBlock"/>
      </w:pPr>
      <w:r>
        <w:lastRenderedPageBreak/>
        <w:t xml:space="preserve">        text = "عاوزك تقولي إزاي أكون مهندس computer ناجح؟ أنا بحاول أعمل كده ومش عارف."</w:t>
      </w:r>
    </w:p>
    <w:p w14:paraId="7EE6CEEF" w14:textId="77777777" w:rsidR="00327E83" w:rsidRDefault="00000000">
      <w:pPr>
        <w:pStyle w:val="CodeBlock"/>
      </w:pPr>
      <w:r>
        <w:t xml:space="preserve">        parsed = parse_command(text)</w:t>
      </w:r>
    </w:p>
    <w:p w14:paraId="779D9C4F" w14:textId="77777777" w:rsidR="00327E83" w:rsidRDefault="00000000">
      <w:pPr>
        <w:pStyle w:val="CodeBlock"/>
      </w:pPr>
      <w:r>
        <w:t xml:space="preserve">        self.assertEqual(parsed.intent, "LLM_QUERY")</w:t>
      </w:r>
    </w:p>
    <w:p w14:paraId="74827BB5" w14:textId="77777777" w:rsidR="00327E83" w:rsidRDefault="00327E83">
      <w:pPr>
        <w:pStyle w:val="CodeBlock"/>
      </w:pPr>
    </w:p>
    <w:p w14:paraId="4CD0B614" w14:textId="77777777" w:rsidR="00327E83" w:rsidRDefault="00000000">
      <w:pPr>
        <w:pStyle w:val="CodeBlock"/>
      </w:pPr>
      <w:r>
        <w:t xml:space="preserve">    def test_step_by_step_advice_question_not_timer(self):</w:t>
      </w:r>
    </w:p>
    <w:p w14:paraId="7DE609AF" w14:textId="77777777" w:rsidR="00327E83" w:rsidRDefault="00000000">
      <w:pPr>
        <w:pStyle w:val="CodeBlock"/>
      </w:pPr>
      <w:r>
        <w:t xml:space="preserve">        text = "عاوزك تقولي إزاي أكون مهندس كمبيوتر ناجح؟ قولي الخطوات خطوة خطوة"</w:t>
      </w:r>
    </w:p>
    <w:p w14:paraId="7D0E7867" w14:textId="77777777" w:rsidR="00327E83" w:rsidRDefault="00000000">
      <w:pPr>
        <w:pStyle w:val="CodeBlock"/>
      </w:pPr>
      <w:r>
        <w:t xml:space="preserve">        parsed = parse_command(text)</w:t>
      </w:r>
    </w:p>
    <w:p w14:paraId="2F2E151C" w14:textId="77777777" w:rsidR="00327E83" w:rsidRDefault="00000000">
      <w:pPr>
        <w:pStyle w:val="CodeBlock"/>
      </w:pPr>
      <w:r>
        <w:t xml:space="preserve">        self.assertEqual(parsed.intent, "LLM_QUERY")</w:t>
      </w:r>
    </w:p>
    <w:p w14:paraId="15EC993C" w14:textId="77777777" w:rsidR="00327E83" w:rsidRDefault="00327E83">
      <w:pPr>
        <w:pStyle w:val="CodeBlock"/>
      </w:pPr>
    </w:p>
    <w:p w14:paraId="30BF3FE8" w14:textId="77777777" w:rsidR="00327E83" w:rsidRDefault="00000000">
      <w:pPr>
        <w:pStyle w:val="CodeBlock"/>
      </w:pPr>
      <w:r>
        <w:t xml:space="preserve">    def test_advice_question_does_not_trigger_live_search(self):</w:t>
      </w:r>
    </w:p>
    <w:p w14:paraId="34036818" w14:textId="77777777" w:rsidR="00327E83" w:rsidRDefault="00000000">
      <w:pPr>
        <w:pStyle w:val="CodeBlock"/>
      </w:pPr>
      <w:r>
        <w:t xml:space="preserve">        text = "عاوزك تقولي إزاي أكون مهندس كمبيوتر ناجح؟ قولي الخطوات خطوة خطوة"</w:t>
      </w:r>
    </w:p>
    <w:p w14:paraId="01BD3F22" w14:textId="77777777" w:rsidR="00327E83" w:rsidRDefault="00000000">
      <w:pPr>
        <w:pStyle w:val="CodeBlock"/>
      </w:pPr>
      <w:r>
        <w:t xml:space="preserve">        self.assertFalse(_looks_search_worthy_query(text))</w:t>
      </w:r>
    </w:p>
    <w:p w14:paraId="542BA9BB" w14:textId="77777777" w:rsidR="00327E83" w:rsidRDefault="00000000">
      <w:pPr>
        <w:pStyle w:val="CodeBlock"/>
      </w:pPr>
      <w:r>
        <w:t xml:space="preserve">        self.assertFalse(_looks_live_data_trigger_query(text))</w:t>
      </w:r>
    </w:p>
    <w:p w14:paraId="2A1B557C" w14:textId="77777777" w:rsidR="00327E83" w:rsidRDefault="00000000">
      <w:pPr>
        <w:pStyle w:val="Caption"/>
      </w:pPr>
      <w:r>
        <w:t>Listing 4.12.4: LLM routing guard tests for advice questions and response cleanup.</w:t>
      </w:r>
    </w:p>
    <w:p w14:paraId="75AB4BC3" w14:textId="77777777" w:rsidR="00327E83" w:rsidRDefault="00000000">
      <w:pPr>
        <w:pStyle w:val="Heading3"/>
      </w:pPr>
      <w:r>
        <w:t>Memory And Multi-Turn Tests</w:t>
      </w:r>
    </w:p>
    <w:p w14:paraId="47867040" w14:textId="77777777" w:rsidR="00327E83" w:rsidRDefault="00000000">
      <w:pPr>
        <w:pStyle w:val="CodeBlock"/>
      </w:pPr>
      <w:r>
        <w:t>class MemoryFastContextTests(unittest.TestCase):</w:t>
      </w:r>
    </w:p>
    <w:p w14:paraId="0B8D1D32" w14:textId="77777777" w:rsidR="00327E83" w:rsidRDefault="00000000">
      <w:pPr>
        <w:pStyle w:val="CodeBlock"/>
      </w:pPr>
      <w:r>
        <w:t xml:space="preserve">    """Asserts the router's hot path (get_fast_context) reflects RAM slot</w:t>
      </w:r>
    </w:p>
    <w:p w14:paraId="3FA5C7C1" w14:textId="77777777" w:rsidR="00327E83" w:rsidRDefault="00000000">
      <w:pPr>
        <w:pStyle w:val="CodeBlock"/>
      </w:pPr>
      <w:r>
        <w:t xml:space="preserve">    state and never touches the vector store — Phase 2's core guarantee.</w:t>
      </w:r>
    </w:p>
    <w:p w14:paraId="55ED009E" w14:textId="77777777" w:rsidR="00327E83" w:rsidRDefault="00000000">
      <w:pPr>
        <w:pStyle w:val="CodeBlock"/>
      </w:pPr>
      <w:r>
        <w:t xml:space="preserve">    """</w:t>
      </w:r>
    </w:p>
    <w:p w14:paraId="003D8E82" w14:textId="77777777" w:rsidR="00327E83" w:rsidRDefault="00327E83">
      <w:pPr>
        <w:pStyle w:val="CodeBlock"/>
      </w:pPr>
    </w:p>
    <w:p w14:paraId="5490D449" w14:textId="77777777" w:rsidR="00327E83" w:rsidRDefault="00000000">
      <w:pPr>
        <w:pStyle w:val="CodeBlock"/>
      </w:pPr>
      <w:r>
        <w:t xml:space="preserve">    def setUp(self):</w:t>
      </w:r>
    </w:p>
    <w:p w14:paraId="532CE42A" w14:textId="77777777" w:rsidR="00327E83" w:rsidRDefault="00000000">
      <w:pPr>
        <w:pStyle w:val="CodeBlock"/>
      </w:pPr>
      <w:r>
        <w:t xml:space="preserve">        self._saved_last_app = session_memory.get_last_app()</w:t>
      </w:r>
    </w:p>
    <w:p w14:paraId="7C39F9D8" w14:textId="77777777" w:rsidR="00327E83" w:rsidRDefault="00327E83">
      <w:pPr>
        <w:pStyle w:val="CodeBlock"/>
      </w:pPr>
    </w:p>
    <w:p w14:paraId="5732C476" w14:textId="77777777" w:rsidR="00327E83" w:rsidRDefault="00000000">
      <w:pPr>
        <w:pStyle w:val="CodeBlock"/>
      </w:pPr>
      <w:r>
        <w:t xml:space="preserve">    def tearDown(self):</w:t>
      </w:r>
    </w:p>
    <w:p w14:paraId="51A7B969" w14:textId="77777777" w:rsidR="00327E83" w:rsidRDefault="00000000">
      <w:pPr>
        <w:pStyle w:val="CodeBlock"/>
      </w:pPr>
      <w:r>
        <w:t xml:space="preserve">        if self._saved_last_app:</w:t>
      </w:r>
    </w:p>
    <w:p w14:paraId="2A80C31E" w14:textId="77777777" w:rsidR="00327E83" w:rsidRDefault="00000000">
      <w:pPr>
        <w:pStyle w:val="CodeBlock"/>
      </w:pPr>
      <w:r>
        <w:t xml:space="preserve">            session_memory.set_last_app(self._saved_last_app)</w:t>
      </w:r>
    </w:p>
    <w:p w14:paraId="28CA24CD" w14:textId="77777777" w:rsidR="00327E83" w:rsidRDefault="00327E83">
      <w:pPr>
        <w:pStyle w:val="CodeBlock"/>
      </w:pPr>
    </w:p>
    <w:p w14:paraId="6DF28A36" w14:textId="77777777" w:rsidR="00327E83" w:rsidRDefault="00000000">
      <w:pPr>
        <w:pStyle w:val="CodeBlock"/>
      </w:pPr>
      <w:r>
        <w:t xml:space="preserve">    def test_fast_context_reflects_last_app(self):</w:t>
      </w:r>
    </w:p>
    <w:p w14:paraId="0CAD2D3C" w14:textId="77777777" w:rsidR="00327E83" w:rsidRDefault="00000000">
      <w:pPr>
        <w:pStyle w:val="CodeBlock"/>
      </w:pPr>
      <w:r>
        <w:t xml:space="preserve">        session_memory.set_last_app("Notepad")</w:t>
      </w:r>
    </w:p>
    <w:p w14:paraId="6AAD14C3" w14:textId="77777777" w:rsidR="00327E83" w:rsidRDefault="00000000">
      <w:pPr>
        <w:pStyle w:val="CodeBlock"/>
      </w:pPr>
      <w:r>
        <w:t xml:space="preserve">        ctx = memory_manager.get_fast_context()</w:t>
      </w:r>
    </w:p>
    <w:p w14:paraId="0D025F00" w14:textId="77777777" w:rsidR="00327E83" w:rsidRDefault="00000000">
      <w:pPr>
        <w:pStyle w:val="CodeBlock"/>
      </w:pPr>
      <w:r>
        <w:t xml:space="preserve">        self.assertEqual(ctx.working_slots.get("last_app"), "Notepad")</w:t>
      </w:r>
    </w:p>
    <w:p w14:paraId="2F033487" w14:textId="77777777" w:rsidR="00327E83" w:rsidRDefault="00327E83">
      <w:pPr>
        <w:pStyle w:val="CodeBlock"/>
      </w:pPr>
    </w:p>
    <w:p w14:paraId="2902FB5B" w14:textId="77777777" w:rsidR="00327E83" w:rsidRDefault="00000000">
      <w:pPr>
        <w:pStyle w:val="CodeBlock"/>
      </w:pPr>
      <w:r>
        <w:t xml:space="preserve">    def test_fast_context_never_touches_vector_store(self):</w:t>
      </w:r>
    </w:p>
    <w:p w14:paraId="7271A381" w14:textId="77777777" w:rsidR="00327E83" w:rsidRDefault="00000000">
      <w:pPr>
        <w:pStyle w:val="CodeBlock"/>
      </w:pPr>
      <w:r>
        <w:t xml:space="preserve">        with patch("core.memory_store.vector_memory.recall") as mock_recall, \</w:t>
      </w:r>
    </w:p>
    <w:p w14:paraId="0C9A76B7" w14:textId="77777777" w:rsidR="00327E83" w:rsidRDefault="00000000">
      <w:pPr>
        <w:pStyle w:val="CodeBlock"/>
      </w:pPr>
      <w:r>
        <w:t xml:space="preserve">             patch("core.memory_store.vector_memory.remember") as mock_remember:</w:t>
      </w:r>
    </w:p>
    <w:p w14:paraId="1CC8FEDC" w14:textId="77777777" w:rsidR="00327E83" w:rsidRDefault="00000000">
      <w:pPr>
        <w:pStyle w:val="Caption"/>
      </w:pPr>
      <w:r>
        <w:t>Listing 4.12.5: Fast memory context and LLM-context behavior tests.</w:t>
      </w:r>
    </w:p>
    <w:p w14:paraId="65E5F01F" w14:textId="77777777" w:rsidR="00327E83" w:rsidRDefault="00000000">
      <w:pPr>
        <w:pStyle w:val="CodeBlock"/>
      </w:pPr>
      <w:r>
        <w:t>class ReferenceResolverTests(unittest.TestCase):</w:t>
      </w:r>
    </w:p>
    <w:p w14:paraId="4139C9ED" w14:textId="77777777" w:rsidR="00327E83" w:rsidRDefault="00000000">
      <w:pPr>
        <w:pStyle w:val="CodeBlock"/>
      </w:pPr>
      <w:r>
        <w:t xml:space="preserve">    """Phase 3's follow-up resolver ("close it" -&gt; last_app, etc.) — RAM-only,</w:t>
      </w:r>
    </w:p>
    <w:p w14:paraId="61045BD1" w14:textId="77777777" w:rsidR="00327E83" w:rsidRDefault="00000000">
      <w:pPr>
        <w:pStyle w:val="CodeBlock"/>
      </w:pPr>
      <w:r>
        <w:lastRenderedPageBreak/>
        <w:t xml:space="preserve">    bilingual, freshness-gated. See core.command_router._rewrite_followup_command.</w:t>
      </w:r>
    </w:p>
    <w:p w14:paraId="7F434F24" w14:textId="77777777" w:rsidR="00327E83" w:rsidRDefault="00000000">
      <w:pPr>
        <w:pStyle w:val="CodeBlock"/>
      </w:pPr>
      <w:r>
        <w:t xml:space="preserve">    """</w:t>
      </w:r>
    </w:p>
    <w:p w14:paraId="54401FB3" w14:textId="77777777" w:rsidR="00327E83" w:rsidRDefault="00327E83">
      <w:pPr>
        <w:pStyle w:val="CodeBlock"/>
      </w:pPr>
    </w:p>
    <w:p w14:paraId="3B0CE72D" w14:textId="77777777" w:rsidR="00327E83" w:rsidRDefault="00000000">
      <w:pPr>
        <w:pStyle w:val="CodeBlock"/>
      </w:pPr>
      <w:r>
        <w:t xml:space="preserve">    def setUp(self):</w:t>
      </w:r>
    </w:p>
    <w:p w14:paraId="790D7852" w14:textId="77777777" w:rsidR="00327E83" w:rsidRDefault="00000000">
      <w:pPr>
        <w:pStyle w:val="CodeBlock"/>
      </w:pPr>
      <w:r>
        <w:t xml:space="preserve">        self._saved_last_app = session_memory.get_last_app()</w:t>
      </w:r>
    </w:p>
    <w:p w14:paraId="14CDCCDD" w14:textId="77777777" w:rsidR="00327E83" w:rsidRDefault="00000000">
      <w:pPr>
        <w:pStyle w:val="CodeBlock"/>
      </w:pPr>
      <w:r>
        <w:t xml:space="preserve">        self._saved_last_file = session_memory.get_last_file()</w:t>
      </w:r>
    </w:p>
    <w:p w14:paraId="3639037E" w14:textId="77777777" w:rsidR="00327E83" w:rsidRDefault="00000000">
      <w:pPr>
        <w:pStyle w:val="CodeBlock"/>
      </w:pPr>
      <w:r>
        <w:t xml:space="preserve">        self.desktop = KNOWN_FOLDERS.get("Desktop")</w:t>
      </w:r>
    </w:p>
    <w:p w14:paraId="4447BE02" w14:textId="77777777" w:rsidR="00327E83" w:rsidRDefault="00000000">
      <w:pPr>
        <w:pStyle w:val="CodeBlock"/>
      </w:pPr>
      <w:r>
        <w:t xml:space="preserve">        self.fixture_path = os.path.join(str(self.desktop), "jarvis_ref_resolver_fixture.txt")</w:t>
      </w:r>
    </w:p>
    <w:p w14:paraId="0F512646" w14:textId="77777777" w:rsidR="00327E83" w:rsidRDefault="00000000">
      <w:pPr>
        <w:pStyle w:val="CodeBlock"/>
      </w:pPr>
      <w:r>
        <w:t xml:space="preserve">        with open(self.fixture_path, "w", encoding="utf-8") as f:</w:t>
      </w:r>
    </w:p>
    <w:p w14:paraId="37361336" w14:textId="77777777" w:rsidR="00327E83" w:rsidRDefault="00000000">
      <w:pPr>
        <w:pStyle w:val="CodeBlock"/>
      </w:pPr>
      <w:r>
        <w:t xml:space="preserve">            f.write("test")</w:t>
      </w:r>
    </w:p>
    <w:p w14:paraId="308BD8E8" w14:textId="77777777" w:rsidR="00327E83" w:rsidRDefault="00327E83">
      <w:pPr>
        <w:pStyle w:val="CodeBlock"/>
      </w:pPr>
    </w:p>
    <w:p w14:paraId="000D1167" w14:textId="77777777" w:rsidR="00327E83" w:rsidRDefault="00000000">
      <w:pPr>
        <w:pStyle w:val="CodeBlock"/>
      </w:pPr>
      <w:r>
        <w:t xml:space="preserve">    def tearDown(self):</w:t>
      </w:r>
    </w:p>
    <w:p w14:paraId="10615D16" w14:textId="77777777" w:rsidR="00327E83" w:rsidRDefault="00000000">
      <w:pPr>
        <w:pStyle w:val="CodeBlock"/>
      </w:pPr>
      <w:r>
        <w:t xml:space="preserve">        if os.path.exists(self.fixture_path):</w:t>
      </w:r>
    </w:p>
    <w:p w14:paraId="023CBF1B" w14:textId="77777777" w:rsidR="00327E83" w:rsidRDefault="00000000">
      <w:pPr>
        <w:pStyle w:val="CodeBlock"/>
      </w:pPr>
      <w:r>
        <w:t xml:space="preserve">            os.remove(self.fixture_path)</w:t>
      </w:r>
    </w:p>
    <w:p w14:paraId="6F7C3316" w14:textId="77777777" w:rsidR="00327E83" w:rsidRDefault="00000000">
      <w:pPr>
        <w:pStyle w:val="CodeBlock"/>
      </w:pPr>
      <w:r>
        <w:t xml:space="preserve">        if self._saved_last_app:</w:t>
      </w:r>
    </w:p>
    <w:p w14:paraId="0AC0B732" w14:textId="77777777" w:rsidR="00327E83" w:rsidRDefault="00000000">
      <w:pPr>
        <w:pStyle w:val="CodeBlock"/>
      </w:pPr>
      <w:r>
        <w:t xml:space="preserve">            session_memory.set_last_app(self._saved_last_app)</w:t>
      </w:r>
    </w:p>
    <w:p w14:paraId="1E40B63C" w14:textId="77777777" w:rsidR="00327E83" w:rsidRDefault="00000000">
      <w:pPr>
        <w:pStyle w:val="CodeBlock"/>
      </w:pPr>
      <w:r>
        <w:t xml:space="preserve">        if self._saved_last_file:</w:t>
      </w:r>
    </w:p>
    <w:p w14:paraId="339BD0B3" w14:textId="77777777" w:rsidR="00327E83" w:rsidRDefault="00000000">
      <w:pPr>
        <w:pStyle w:val="CodeBlock"/>
      </w:pPr>
      <w:r>
        <w:t xml:space="preserve">            session_memory.set_last_file(self._saved_last_file)</w:t>
      </w:r>
    </w:p>
    <w:p w14:paraId="7BA21FA4" w14:textId="77777777" w:rsidR="00327E83" w:rsidRDefault="00000000">
      <w:pPr>
        <w:pStyle w:val="Caption"/>
      </w:pPr>
      <w:r>
        <w:t>Listing 4.12.6: Freshness-gated app/file reference resolver tests.</w:t>
      </w:r>
    </w:p>
    <w:p w14:paraId="15A4D4C3" w14:textId="77777777" w:rsidR="00327E83" w:rsidRDefault="00000000">
      <w:pPr>
        <w:pStyle w:val="CodeBlock"/>
      </w:pPr>
      <w:r>
        <w:t>class PendingTaskMemoryTests(unittest.TestCase):</w:t>
      </w:r>
    </w:p>
    <w:p w14:paraId="6F82EBD1" w14:textId="77777777" w:rsidR="00327E83" w:rsidRDefault="00000000">
      <w:pPr>
        <w:pStyle w:val="CodeBlock"/>
      </w:pPr>
      <w:r>
        <w:t xml:space="preserve">    """Phase 4's multi-turn slot filling (email compose: to -&gt; body -&gt; subject),</w:t>
      </w:r>
    </w:p>
    <w:p w14:paraId="0C9DACDC" w14:textId="77777777" w:rsidR="00327E83" w:rsidRDefault="00000000">
      <w:pPr>
        <w:pStyle w:val="CodeBlock"/>
      </w:pPr>
      <w:r>
        <w:t xml:space="preserve">    RAM-only via session_memory.set_pending_task/get_pending_task, no LLM used</w:t>
      </w:r>
    </w:p>
    <w:p w14:paraId="17FD382F" w14:textId="77777777" w:rsidR="00327E83" w:rsidRDefault="00000000">
      <w:pPr>
        <w:pStyle w:val="CodeBlock"/>
      </w:pPr>
      <w:r>
        <w:t xml:space="preserve">    to run the flow. See core.command_router._start_pending_task/_advance_pending_task.</w:t>
      </w:r>
    </w:p>
    <w:p w14:paraId="686128C1" w14:textId="77777777" w:rsidR="00327E83" w:rsidRDefault="00000000">
      <w:pPr>
        <w:pStyle w:val="CodeBlock"/>
      </w:pPr>
      <w:r>
        <w:t xml:space="preserve">    """</w:t>
      </w:r>
    </w:p>
    <w:p w14:paraId="72657177" w14:textId="77777777" w:rsidR="00327E83" w:rsidRDefault="00327E83">
      <w:pPr>
        <w:pStyle w:val="CodeBlock"/>
      </w:pPr>
    </w:p>
    <w:p w14:paraId="38BEDE03" w14:textId="77777777" w:rsidR="00327E83" w:rsidRDefault="00000000">
      <w:pPr>
        <w:pStyle w:val="CodeBlock"/>
      </w:pPr>
      <w:r>
        <w:t xml:space="preserve">    def setUp(self):</w:t>
      </w:r>
    </w:p>
    <w:p w14:paraId="0D57F5A1" w14:textId="77777777" w:rsidR="00327E83" w:rsidRDefault="00000000">
      <w:pPr>
        <w:pStyle w:val="CodeBlock"/>
      </w:pPr>
      <w:r>
        <w:t xml:space="preserve">        session_memory.clear_pending_task()</w:t>
      </w:r>
    </w:p>
    <w:p w14:paraId="0276E17B" w14:textId="77777777" w:rsidR="00327E83" w:rsidRDefault="00327E83">
      <w:pPr>
        <w:pStyle w:val="CodeBlock"/>
      </w:pPr>
    </w:p>
    <w:p w14:paraId="25B4E3CF" w14:textId="77777777" w:rsidR="00327E83" w:rsidRDefault="00000000">
      <w:pPr>
        <w:pStyle w:val="CodeBlock"/>
      </w:pPr>
      <w:r>
        <w:t xml:space="preserve">    def tearDown(self):</w:t>
      </w:r>
    </w:p>
    <w:p w14:paraId="2794318D" w14:textId="77777777" w:rsidR="00327E83" w:rsidRDefault="00000000">
      <w:pPr>
        <w:pStyle w:val="CodeBlock"/>
      </w:pPr>
      <w:r>
        <w:t xml:space="preserve">        session_memory.clear_pending_task()</w:t>
      </w:r>
    </w:p>
    <w:p w14:paraId="7B3DC549" w14:textId="77777777" w:rsidR="00327E83" w:rsidRDefault="00327E83">
      <w:pPr>
        <w:pStyle w:val="CodeBlock"/>
      </w:pPr>
    </w:p>
    <w:p w14:paraId="0BC68446" w14:textId="77777777" w:rsidR="00327E83" w:rsidRDefault="00000000">
      <w:pPr>
        <w:pStyle w:val="CodeBlock"/>
      </w:pPr>
      <w:r>
        <w:t xml:space="preserve">    def test_email_multi_turn_slot_fill_dispatches_after_all_slots_filled(self):</w:t>
      </w:r>
    </w:p>
    <w:p w14:paraId="59CD238E" w14:textId="77777777" w:rsidR="00327E83" w:rsidRDefault="00000000">
      <w:pPr>
        <w:pStyle w:val="CodeBlock"/>
      </w:pPr>
      <w:r>
        <w:t xml:space="preserve">        missing_slot, question = _start_pending_task(</w:t>
      </w:r>
    </w:p>
    <w:p w14:paraId="2DD9EC48" w14:textId="77777777" w:rsidR="00327E83" w:rsidRDefault="00000000">
      <w:pPr>
        <w:pStyle w:val="CodeBlock"/>
      </w:pPr>
      <w:r>
        <w:t xml:space="preserve">            "OS_EMAIL", "draft", {"to": "ahmed", "subject": "", "body": ""}, "en"</w:t>
      </w:r>
    </w:p>
    <w:p w14:paraId="1C4A5D00" w14:textId="77777777" w:rsidR="00327E83" w:rsidRDefault="00000000">
      <w:pPr>
        <w:pStyle w:val="CodeBlock"/>
      </w:pPr>
      <w:r>
        <w:t xml:space="preserve">        )</w:t>
      </w:r>
    </w:p>
    <w:p w14:paraId="6BDE907B" w14:textId="77777777" w:rsidR="00327E83" w:rsidRDefault="00000000">
      <w:pPr>
        <w:pStyle w:val="CodeBlock"/>
      </w:pPr>
      <w:r>
        <w:t xml:space="preserve">        self.assertEqual(missing_slot, "body")</w:t>
      </w:r>
    </w:p>
    <w:p w14:paraId="5459A376" w14:textId="77777777" w:rsidR="00327E83" w:rsidRDefault="00000000">
      <w:pPr>
        <w:pStyle w:val="CodeBlock"/>
      </w:pPr>
      <w:r>
        <w:t xml:space="preserve">        self.assertIn("say", question.lower())</w:t>
      </w:r>
    </w:p>
    <w:p w14:paraId="0DE0CB8C" w14:textId="77777777" w:rsidR="00327E83" w:rsidRDefault="00327E83">
      <w:pPr>
        <w:pStyle w:val="CodeBlock"/>
      </w:pPr>
    </w:p>
    <w:p w14:paraId="03ED7FFF" w14:textId="77777777" w:rsidR="00327E83" w:rsidRDefault="00000000">
      <w:pPr>
        <w:pStyle w:val="CodeBlock"/>
      </w:pPr>
      <w:r>
        <w:t xml:space="preserve">        handled, response = _advance_pending_task("the report is ready", "en")</w:t>
      </w:r>
    </w:p>
    <w:p w14:paraId="49540DB6" w14:textId="77777777" w:rsidR="00327E83" w:rsidRDefault="00000000">
      <w:pPr>
        <w:pStyle w:val="Caption"/>
      </w:pPr>
      <w:r>
        <w:lastRenderedPageBreak/>
        <w:t>Listing 4.12.7: Pending task memory tests for slot filling and TTL expiry.</w:t>
      </w:r>
    </w:p>
    <w:p w14:paraId="389EE22C" w14:textId="77777777" w:rsidR="00327E83" w:rsidRDefault="00000000">
      <w:pPr>
        <w:pStyle w:val="Heading3"/>
      </w:pPr>
      <w:r>
        <w:t>Voice Text Utility Tests</w:t>
      </w:r>
    </w:p>
    <w:p w14:paraId="425790C5" w14:textId="77777777" w:rsidR="00327E83" w:rsidRDefault="00000000">
      <w:pPr>
        <w:pStyle w:val="CodeBlock"/>
      </w:pPr>
      <w:r>
        <w:t>class SentenceBufferTests(unittest.TestCase):</w:t>
      </w:r>
    </w:p>
    <w:p w14:paraId="3459A6CA" w14:textId="77777777" w:rsidR="00327E83" w:rsidRDefault="00000000">
      <w:pPr>
        <w:pStyle w:val="CodeBlock"/>
      </w:pPr>
      <w:r>
        <w:t xml:space="preserve">    def test_english_flushes_on_boundary_after_soft_words(self):</w:t>
      </w:r>
    </w:p>
    <w:p w14:paraId="6E606953" w14:textId="77777777" w:rsidR="00327E83" w:rsidRDefault="00000000">
      <w:pPr>
        <w:pStyle w:val="CodeBlock"/>
      </w:pPr>
      <w:r>
        <w:t xml:space="preserve">        buf = SentenceBuffer(is_arabic=False, en_soft_words=3, en_hard_words=8)</w:t>
      </w:r>
    </w:p>
    <w:p w14:paraId="03B57C1C" w14:textId="77777777" w:rsidR="00327E83" w:rsidRDefault="00000000">
      <w:pPr>
        <w:pStyle w:val="CodeBlock"/>
      </w:pPr>
      <w:r>
        <w:t xml:space="preserve">        self.assertIsNone(buf.add_token("This is "))</w:t>
      </w:r>
    </w:p>
    <w:p w14:paraId="6466E176" w14:textId="77777777" w:rsidR="00327E83" w:rsidRDefault="00000000">
      <w:pPr>
        <w:pStyle w:val="CodeBlock"/>
      </w:pPr>
      <w:r>
        <w:t xml:space="preserve">        self.assertEqual(buf.add_token("ready now."), "This is ready now.")</w:t>
      </w:r>
    </w:p>
    <w:p w14:paraId="59E45AE9" w14:textId="77777777" w:rsidR="00327E83" w:rsidRDefault="00327E83">
      <w:pPr>
        <w:pStyle w:val="CodeBlock"/>
      </w:pPr>
    </w:p>
    <w:p w14:paraId="28807DD4" w14:textId="77777777" w:rsidR="00327E83" w:rsidRDefault="00000000">
      <w:pPr>
        <w:pStyle w:val="CodeBlock"/>
      </w:pPr>
      <w:r>
        <w:t xml:space="preserve">    def test_english_hard_flushes_without_punctuation(self):</w:t>
      </w:r>
    </w:p>
    <w:p w14:paraId="6467F80B" w14:textId="77777777" w:rsidR="00327E83" w:rsidRDefault="00000000">
      <w:pPr>
        <w:pStyle w:val="CodeBlock"/>
      </w:pPr>
      <w:r>
        <w:t xml:space="preserve">        buf = SentenceBuffer(is_arabic=False, en_soft_words=7, en_hard_words=4)</w:t>
      </w:r>
    </w:p>
    <w:p w14:paraId="03A3A986" w14:textId="77777777" w:rsidR="00327E83" w:rsidRDefault="00000000">
      <w:pPr>
        <w:pStyle w:val="CodeBlock"/>
      </w:pPr>
      <w:r>
        <w:t xml:space="preserve">        self.assertEqual(buf.add_token("one two three four five"), "one two three four")</w:t>
      </w:r>
    </w:p>
    <w:p w14:paraId="38AB1FE5" w14:textId="77777777" w:rsidR="00327E83" w:rsidRDefault="00000000">
      <w:pPr>
        <w:pStyle w:val="CodeBlock"/>
      </w:pPr>
      <w:r>
        <w:t xml:space="preserve">        self.assertEqual(buf.flush(), "five")</w:t>
      </w:r>
    </w:p>
    <w:p w14:paraId="17F36019" w14:textId="77777777" w:rsidR="00327E83" w:rsidRDefault="00327E83">
      <w:pPr>
        <w:pStyle w:val="CodeBlock"/>
      </w:pPr>
    </w:p>
    <w:p w14:paraId="6EBA52A1" w14:textId="77777777" w:rsidR="00327E83" w:rsidRDefault="00000000">
      <w:pPr>
        <w:pStyle w:val="CodeBlock"/>
      </w:pPr>
      <w:r>
        <w:t xml:space="preserve">    def test_arabic_flushes_on_arabic_boundary_after_soft_words(self):</w:t>
      </w:r>
    </w:p>
    <w:p w14:paraId="7D00E97D" w14:textId="77777777" w:rsidR="00327E83" w:rsidRDefault="00000000">
      <w:pPr>
        <w:pStyle w:val="CodeBlock"/>
      </w:pPr>
      <w:r>
        <w:t xml:space="preserve">        buf = SentenceBuffer(is_arabic=True, ar_soft_words=3, ar_hard_words=10)</w:t>
      </w:r>
    </w:p>
    <w:p w14:paraId="270A5C1E" w14:textId="77777777" w:rsidR="00327E83" w:rsidRDefault="00000000">
      <w:pPr>
        <w:pStyle w:val="CodeBlock"/>
      </w:pPr>
      <w:r>
        <w:t xml:space="preserve">        text = "\u062f\u0647 \u0631\u062f \u0637\u0628\u064a\u0639\u064a\u060c"</w:t>
      </w:r>
    </w:p>
    <w:p w14:paraId="537CC08A" w14:textId="77777777" w:rsidR="00327E83" w:rsidRDefault="00000000">
      <w:pPr>
        <w:pStyle w:val="CodeBlock"/>
      </w:pPr>
      <w:r>
        <w:t xml:space="preserve">        self.assertEqual(buf.add_token(text), text)</w:t>
      </w:r>
    </w:p>
    <w:p w14:paraId="73F35F92" w14:textId="77777777" w:rsidR="00327E83" w:rsidRDefault="00327E83">
      <w:pPr>
        <w:pStyle w:val="CodeBlock"/>
      </w:pPr>
    </w:p>
    <w:p w14:paraId="5AA66464" w14:textId="77777777" w:rsidR="00327E83" w:rsidRDefault="00000000">
      <w:pPr>
        <w:pStyle w:val="CodeBlock"/>
      </w:pPr>
      <w:r>
        <w:t xml:space="preserve">    def test_arabic_holds_connector(self):</w:t>
      </w:r>
    </w:p>
    <w:p w14:paraId="3C663003" w14:textId="77777777" w:rsidR="00327E83" w:rsidRDefault="00000000">
      <w:pPr>
        <w:pStyle w:val="CodeBlock"/>
      </w:pPr>
      <w:r>
        <w:t xml:space="preserve">        buf = SentenceBuffer(is_arabic=True, ar_soft_words=3, ar_hard_words=4, hold_connectors=True)</w:t>
      </w:r>
    </w:p>
    <w:p w14:paraId="374CBB35" w14:textId="77777777" w:rsidR="00327E83" w:rsidRDefault="00000000">
      <w:pPr>
        <w:pStyle w:val="CodeBlock"/>
      </w:pPr>
      <w:r>
        <w:t xml:space="preserve">        self.assertIsNone(buf.add_token("\u0648\u0627\u062d\u062f \u0627\u062a\u0646\u064a\u0646 \u062a\u0644\u0627\u062a\u0629 \u0648"))</w:t>
      </w:r>
    </w:p>
    <w:p w14:paraId="15B6AB1C" w14:textId="77777777" w:rsidR="00327E83" w:rsidRDefault="00000000">
      <w:pPr>
        <w:pStyle w:val="CodeBlock"/>
      </w:pPr>
      <w:r>
        <w:t xml:space="preserve">        self.assertEqual(buf.add_token(" \u0623\u0631\u0628\u0639\u0629"), "\u0648\u0627\u062d\u062f \u0627\u062a\u0646\u064a\u0646 \u062a\u0644\u0627\u062a\u0629 \u0648 \u0623\u0631\u0628\u0639\u0629")</w:t>
      </w:r>
    </w:p>
    <w:p w14:paraId="1BCF1642" w14:textId="77777777" w:rsidR="00327E83" w:rsidRDefault="00000000">
      <w:pPr>
        <w:pStyle w:val="Caption"/>
      </w:pPr>
      <w:r>
        <w:t>Listing 4.12.8: Sentence buffer boundary and connector-hold tests.</w:t>
      </w:r>
    </w:p>
    <w:p w14:paraId="7295A795" w14:textId="77777777" w:rsidR="00327E83" w:rsidRDefault="00000000">
      <w:pPr>
        <w:pStyle w:val="CodeBlock"/>
      </w:pPr>
      <w:r>
        <w:t>"""Tests for core.tts_prosody.polish_for_voice."""</w:t>
      </w:r>
    </w:p>
    <w:p w14:paraId="724AF583" w14:textId="77777777" w:rsidR="00327E83" w:rsidRDefault="00327E83">
      <w:pPr>
        <w:pStyle w:val="CodeBlock"/>
      </w:pPr>
    </w:p>
    <w:p w14:paraId="40B9A27E" w14:textId="77777777" w:rsidR="00327E83" w:rsidRDefault="00000000">
      <w:pPr>
        <w:pStyle w:val="CodeBlock"/>
      </w:pPr>
      <w:r>
        <w:t>import unittest</w:t>
      </w:r>
    </w:p>
    <w:p w14:paraId="2C9B9803" w14:textId="77777777" w:rsidR="00327E83" w:rsidRDefault="00327E83">
      <w:pPr>
        <w:pStyle w:val="CodeBlock"/>
      </w:pPr>
    </w:p>
    <w:p w14:paraId="68237591" w14:textId="77777777" w:rsidR="00327E83" w:rsidRDefault="00327E83">
      <w:pPr>
        <w:pStyle w:val="CodeBlock"/>
      </w:pPr>
    </w:p>
    <w:p w14:paraId="33622AA5" w14:textId="77777777" w:rsidR="00327E83" w:rsidRDefault="00000000">
      <w:pPr>
        <w:pStyle w:val="CodeBlock"/>
      </w:pPr>
      <w:r>
        <w:t>class TestProsodyPolisher(unittest.TestCase):</w:t>
      </w:r>
    </w:p>
    <w:p w14:paraId="580AD627" w14:textId="77777777" w:rsidR="00327E83" w:rsidRDefault="00327E83">
      <w:pPr>
        <w:pStyle w:val="CodeBlock"/>
      </w:pPr>
    </w:p>
    <w:p w14:paraId="32C68AAF" w14:textId="77777777" w:rsidR="00327E83" w:rsidRDefault="00000000">
      <w:pPr>
        <w:pStyle w:val="CodeBlock"/>
      </w:pPr>
      <w:r>
        <w:t xml:space="preserve">    def _polish(self, text, language="en", **kw):</w:t>
      </w:r>
    </w:p>
    <w:p w14:paraId="05C3205D" w14:textId="77777777" w:rsidR="00327E83" w:rsidRDefault="00000000">
      <w:pPr>
        <w:pStyle w:val="CodeBlock"/>
      </w:pPr>
      <w:r>
        <w:t xml:space="preserve">        from core.tts_prosody import polish_for_voice</w:t>
      </w:r>
    </w:p>
    <w:p w14:paraId="29BD3986" w14:textId="77777777" w:rsidR="00327E83" w:rsidRDefault="00000000">
      <w:pPr>
        <w:pStyle w:val="CodeBlock"/>
      </w:pPr>
      <w:r>
        <w:t xml:space="preserve">        return polish_for_voice(text, language=language, **kw)</w:t>
      </w:r>
    </w:p>
    <w:p w14:paraId="5B5483D3" w14:textId="77777777" w:rsidR="00327E83" w:rsidRDefault="00327E83">
      <w:pPr>
        <w:pStyle w:val="CodeBlock"/>
      </w:pPr>
    </w:p>
    <w:p w14:paraId="54520DB1" w14:textId="77777777" w:rsidR="00327E83" w:rsidRDefault="00000000">
      <w:pPr>
        <w:pStyle w:val="CodeBlock"/>
      </w:pPr>
      <w:r>
        <w:t xml:space="preserve">    # ── Bilingual: punctuation dedup ──</w:t>
      </w:r>
    </w:p>
    <w:p w14:paraId="6AE4298C" w14:textId="77777777" w:rsidR="00327E83" w:rsidRDefault="00327E83">
      <w:pPr>
        <w:pStyle w:val="CodeBlock"/>
      </w:pPr>
    </w:p>
    <w:p w14:paraId="4E1ACF6D" w14:textId="77777777" w:rsidR="00327E83" w:rsidRDefault="00000000">
      <w:pPr>
        <w:pStyle w:val="CodeBlock"/>
      </w:pPr>
      <w:r>
        <w:lastRenderedPageBreak/>
        <w:t xml:space="preserve">    def test_double_period_compressed(self):</w:t>
      </w:r>
    </w:p>
    <w:p w14:paraId="75947444" w14:textId="77777777" w:rsidR="00327E83" w:rsidRDefault="00000000">
      <w:pPr>
        <w:pStyle w:val="CodeBlock"/>
      </w:pPr>
      <w:r>
        <w:t xml:space="preserve">        self.assertEqual(self._polish("hello.. world"), "hello. world")</w:t>
      </w:r>
    </w:p>
    <w:p w14:paraId="5B3D5594" w14:textId="77777777" w:rsidR="00327E83" w:rsidRDefault="00327E83">
      <w:pPr>
        <w:pStyle w:val="CodeBlock"/>
      </w:pPr>
    </w:p>
    <w:p w14:paraId="5B08F8CA" w14:textId="77777777" w:rsidR="00327E83" w:rsidRDefault="00000000">
      <w:pPr>
        <w:pStyle w:val="CodeBlock"/>
      </w:pPr>
      <w:r>
        <w:t xml:space="preserve">    def test_double_question_mark_ar(self):</w:t>
      </w:r>
    </w:p>
    <w:p w14:paraId="023D380D" w14:textId="77777777" w:rsidR="00327E83" w:rsidRDefault="00000000">
      <w:pPr>
        <w:pStyle w:val="CodeBlock"/>
      </w:pPr>
      <w:r>
        <w:t xml:space="preserve">        result = self._polish("ليه؟؟", language="ar")</w:t>
      </w:r>
    </w:p>
    <w:p w14:paraId="019BF5F6" w14:textId="77777777" w:rsidR="00327E83" w:rsidRDefault="00000000">
      <w:pPr>
        <w:pStyle w:val="CodeBlock"/>
      </w:pPr>
      <w:r>
        <w:t xml:space="preserve">        self.assertEqual(result, "ليه؟")</w:t>
      </w:r>
    </w:p>
    <w:p w14:paraId="57378A6D" w14:textId="77777777" w:rsidR="00327E83" w:rsidRDefault="00000000">
      <w:pPr>
        <w:pStyle w:val="Caption"/>
      </w:pPr>
      <w:r>
        <w:t>Listing 4.12.9: TTS prosody tests for repeated punctuation, markdown, dashes, and ellipses.</w:t>
      </w:r>
    </w:p>
    <w:p w14:paraId="08C660F2" w14:textId="77777777" w:rsidR="00327E83" w:rsidRDefault="00000000">
      <w:pPr>
        <w:pStyle w:val="CodeBlock"/>
      </w:pPr>
      <w:r>
        <w:t>class VoiceNormalizerTests(unittest.TestCase):</w:t>
      </w:r>
    </w:p>
    <w:p w14:paraId="3D81D31F" w14:textId="77777777" w:rsidR="00327E83" w:rsidRDefault="00000000">
      <w:pPr>
        <w:pStyle w:val="CodeBlock"/>
      </w:pPr>
      <w:r>
        <w:t xml:space="preserve">    def test_weather_english(self):</w:t>
      </w:r>
    </w:p>
    <w:p w14:paraId="388D105F" w14:textId="77777777" w:rsidR="00327E83" w:rsidRDefault="00000000">
      <w:pPr>
        <w:pStyle w:val="CodeBlock"/>
      </w:pPr>
      <w:r>
        <w:t xml:space="preserve">        raw = "Weather in Cairo: Mainly clear, 33.1?C, humidity 33%, wind 10.0 km/h"</w:t>
      </w:r>
    </w:p>
    <w:p w14:paraId="16B9EAA0" w14:textId="77777777" w:rsidR="00327E83" w:rsidRDefault="00000000">
      <w:pPr>
        <w:pStyle w:val="CodeBlock"/>
      </w:pPr>
      <w:r>
        <w:t xml:space="preserve">        out = normalize_weather_block(raw, "en")</w:t>
      </w:r>
    </w:p>
    <w:p w14:paraId="756AB4FE" w14:textId="77777777" w:rsidR="00327E83" w:rsidRDefault="00000000">
      <w:pPr>
        <w:pStyle w:val="CodeBlock"/>
      </w:pPr>
      <w:r>
        <w:t xml:space="preserve">        self.assertIn("Temperature 33.1 degrees", out)</w:t>
      </w:r>
    </w:p>
    <w:p w14:paraId="19AE6F4F" w14:textId="77777777" w:rsidR="00327E83" w:rsidRDefault="00000000">
      <w:pPr>
        <w:pStyle w:val="CodeBlock"/>
      </w:pPr>
      <w:r>
        <w:t xml:space="preserve">        self.assertIn("33 percent", out)</w:t>
      </w:r>
    </w:p>
    <w:p w14:paraId="53F0E711" w14:textId="77777777" w:rsidR="00327E83" w:rsidRDefault="00000000">
      <w:pPr>
        <w:pStyle w:val="CodeBlock"/>
      </w:pPr>
      <w:r>
        <w:t xml:space="preserve">        self.assertIn("10 kilometers per hour", out)</w:t>
      </w:r>
    </w:p>
    <w:p w14:paraId="5BDD47F2" w14:textId="77777777" w:rsidR="00327E83" w:rsidRDefault="00327E83">
      <w:pPr>
        <w:pStyle w:val="CodeBlock"/>
      </w:pPr>
    </w:p>
    <w:p w14:paraId="531E07C6" w14:textId="77777777" w:rsidR="00327E83" w:rsidRDefault="00000000">
      <w:pPr>
        <w:pStyle w:val="CodeBlock"/>
      </w:pPr>
      <w:r>
        <w:t xml:space="preserve">    def test_weather_arabic(self):</w:t>
      </w:r>
    </w:p>
    <w:p w14:paraId="421D103F" w14:textId="77777777" w:rsidR="00327E83" w:rsidRDefault="00000000">
      <w:pPr>
        <w:pStyle w:val="CodeBlock"/>
      </w:pPr>
      <w:r>
        <w:t xml:space="preserve">        raw = "Weather in Cairo: Mainly clear, 33.1?C, humidity 33%, wind 10.0 km/h"</w:t>
      </w:r>
    </w:p>
    <w:p w14:paraId="70050824" w14:textId="77777777" w:rsidR="00327E83" w:rsidRDefault="00000000">
      <w:pPr>
        <w:pStyle w:val="CodeBlock"/>
      </w:pPr>
      <w:r>
        <w:t xml:space="preserve">        out = normalize_weather_block(raw, "ar")</w:t>
      </w:r>
    </w:p>
    <w:p w14:paraId="0C164352" w14:textId="77777777" w:rsidR="00327E83" w:rsidRDefault="00000000">
      <w:pPr>
        <w:pStyle w:val="CodeBlock"/>
      </w:pPr>
      <w:r>
        <w:t xml:space="preserve">        self.assertIn("الطقس في القاهرة", out)</w:t>
      </w:r>
    </w:p>
    <w:p w14:paraId="4D21462E" w14:textId="77777777" w:rsidR="00327E83" w:rsidRDefault="00000000">
      <w:pPr>
        <w:pStyle w:val="CodeBlock"/>
      </w:pPr>
      <w:r>
        <w:t xml:space="preserve">        self.assertIn("درجة", out)</w:t>
      </w:r>
    </w:p>
    <w:p w14:paraId="108E1EB1" w14:textId="77777777" w:rsidR="00327E83" w:rsidRDefault="00000000">
      <w:pPr>
        <w:pStyle w:val="CodeBlock"/>
      </w:pPr>
      <w:r>
        <w:t xml:space="preserve">        self.assertIn("في المية", out)</w:t>
      </w:r>
    </w:p>
    <w:p w14:paraId="373C26D2" w14:textId="77777777" w:rsidR="00327E83" w:rsidRDefault="00000000">
      <w:pPr>
        <w:pStyle w:val="CodeBlock"/>
      </w:pPr>
      <w:r>
        <w:t xml:space="preserve">        self.assertIn("كيلومتر في الساعة", out)</w:t>
      </w:r>
    </w:p>
    <w:p w14:paraId="19AA1AD0" w14:textId="77777777" w:rsidR="00327E83" w:rsidRDefault="00327E83">
      <w:pPr>
        <w:pStyle w:val="CodeBlock"/>
      </w:pPr>
    </w:p>
    <w:p w14:paraId="2DD34CD8" w14:textId="77777777" w:rsidR="00327E83" w:rsidRDefault="00000000">
      <w:pPr>
        <w:pStyle w:val="CodeBlock"/>
      </w:pPr>
      <w:r>
        <w:t xml:space="preserve">    def test_general_units(self):</w:t>
      </w:r>
    </w:p>
    <w:p w14:paraId="1E37C58D" w14:textId="77777777" w:rsidR="00327E83" w:rsidRDefault="00000000">
      <w:pPr>
        <w:pStyle w:val="CodeBlock"/>
      </w:pPr>
      <w:r>
        <w:t xml:space="preserve">        out = normalize_for_voice("27?C 45% 12 km/h 15:30 2026-06-22", "ar")</w:t>
      </w:r>
    </w:p>
    <w:p w14:paraId="5CA265D9" w14:textId="77777777" w:rsidR="00327E83" w:rsidRDefault="00000000">
      <w:pPr>
        <w:pStyle w:val="CodeBlock"/>
      </w:pPr>
      <w:r>
        <w:t xml:space="preserve">        self.assertIn("درجة", out)</w:t>
      </w:r>
    </w:p>
    <w:p w14:paraId="5D2A1570" w14:textId="77777777" w:rsidR="00327E83" w:rsidRDefault="00000000">
      <w:pPr>
        <w:pStyle w:val="CodeBlock"/>
      </w:pPr>
      <w:r>
        <w:t xml:space="preserve">        self.assertIn("في المية", out)</w:t>
      </w:r>
    </w:p>
    <w:p w14:paraId="32856133" w14:textId="77777777" w:rsidR="00327E83" w:rsidRDefault="00000000">
      <w:pPr>
        <w:pStyle w:val="Caption"/>
      </w:pPr>
      <w:r>
        <w:t>Listing 4.12.10: Voice normalizer tests for weather, units, and URL cleanup.</w:t>
      </w:r>
    </w:p>
    <w:p w14:paraId="41EEB081" w14:textId="77777777" w:rsidR="00327E83" w:rsidRDefault="00000000">
      <w:pPr>
        <w:pStyle w:val="Heading3"/>
      </w:pPr>
      <w:r>
        <w:t>Test Philosophy</w:t>
      </w:r>
    </w:p>
    <w:p w14:paraId="7CF60992" w14:textId="77777777" w:rsidR="00327E83" w:rsidRDefault="00000000">
      <w:r>
        <w:t>Safety-oriented routing checks:</w:t>
      </w:r>
    </w:p>
    <w:p w14:paraId="05DA1589" w14:textId="77777777" w:rsidR="00327E83" w:rsidRDefault="00000000">
      <w:pPr>
        <w:pStyle w:val="CodeBlock"/>
      </w:pPr>
      <w:r>
        <w:t>load labeled JSONL cases from tests/fixtures/nlu_eval_cases.jsonl</w:t>
      </w:r>
    </w:p>
    <w:p w14:paraId="1A78E70A" w14:textId="77777777" w:rsidR="00327E83" w:rsidRDefault="00000000">
      <w:pPr>
        <w:pStyle w:val="CodeBlock"/>
      </w:pPr>
      <w:r>
        <w:t>for each utterance, call the decision-only router instead of the dispatcher</w:t>
      </w:r>
    </w:p>
    <w:p w14:paraId="2B441BF0" w14:textId="77777777" w:rsidR="00327E83" w:rsidRDefault="00000000">
      <w:pPr>
        <w:pStyle w:val="CodeBlock"/>
      </w:pPr>
      <w:r>
        <w:t>record unsafe_execution when a case that must not execute would execute</w:t>
      </w:r>
    </w:p>
    <w:p w14:paraId="6EF08D97" w14:textId="77777777" w:rsidR="00327E83" w:rsidRDefault="00000000">
      <w:pPr>
        <w:pStyle w:val="CodeBlock"/>
      </w:pPr>
      <w:r>
        <w:t>record question_false_fire when a question is routed as an executable command</w:t>
      </w:r>
    </w:p>
    <w:p w14:paraId="1D74DE08" w14:textId="77777777" w:rsidR="00327E83" w:rsidRDefault="00000000">
      <w:pPr>
        <w:pStyle w:val="CodeBlock"/>
      </w:pPr>
      <w:r>
        <w:t>fail the suite unless unsafe_execution_count == 0</w:t>
      </w:r>
    </w:p>
    <w:p w14:paraId="27769C45" w14:textId="77777777" w:rsidR="00327E83" w:rsidRDefault="00000000">
      <w:pPr>
        <w:pStyle w:val="CodeBlock"/>
      </w:pPr>
      <w:r>
        <w:t>fail the suite unless question_to_command_false_fires == 0</w:t>
      </w:r>
    </w:p>
    <w:p w14:paraId="0C55C1DC" w14:textId="77777777" w:rsidR="00327E83" w:rsidRDefault="00000000">
      <w:pPr>
        <w:pStyle w:val="CodeBlock"/>
      </w:pPr>
      <w:r>
        <w:t>for semantic near-ties, require clarification/defer behavior rather than silent execution</w:t>
      </w:r>
    </w:p>
    <w:p w14:paraId="50FAD0A4" w14:textId="77777777" w:rsidR="00327E83" w:rsidRDefault="00000000">
      <w:pPr>
        <w:pStyle w:val="Heading2"/>
      </w:pPr>
      <w:r>
        <w:lastRenderedPageBreak/>
        <w:t>4.13 scripts/</w:t>
      </w:r>
    </w:p>
    <w:p w14:paraId="4122F480" w14:textId="77777777" w:rsidR="00327E83" w:rsidRDefault="00000000">
      <w:pPr>
        <w:pStyle w:val="Heading3"/>
      </w:pPr>
      <w:r>
        <w:t>Developer Tool Inventory</w:t>
      </w:r>
    </w:p>
    <w:tbl>
      <w:tblPr>
        <w:tblStyle w:val="TableGrid"/>
        <w:tblW w:w="0" w:type="auto"/>
        <w:jc w:val="center"/>
        <w:tblLook w:val="04A0" w:firstRow="1" w:lastRow="0" w:firstColumn="1" w:lastColumn="0" w:noHBand="0" w:noVBand="1"/>
      </w:tblPr>
      <w:tblGrid>
        <w:gridCol w:w="3704"/>
        <w:gridCol w:w="2116"/>
        <w:gridCol w:w="3756"/>
      </w:tblGrid>
      <w:tr w:rsidR="00327E83" w14:paraId="37FCE2E3" w14:textId="77777777">
        <w:trPr>
          <w:jc w:val="center"/>
        </w:trPr>
        <w:tc>
          <w:tcPr>
            <w:tcW w:w="3120" w:type="dxa"/>
            <w:shd w:val="clear" w:color="auto" w:fill="0B3D91"/>
            <w:vAlign w:val="center"/>
          </w:tcPr>
          <w:p w14:paraId="750AB2EE" w14:textId="77777777" w:rsidR="00327E83" w:rsidRDefault="00000000">
            <w:r>
              <w:rPr>
                <w:b/>
                <w:color w:val="FFFFFF"/>
              </w:rPr>
              <w:t>Script</w:t>
            </w:r>
          </w:p>
        </w:tc>
        <w:tc>
          <w:tcPr>
            <w:tcW w:w="3120" w:type="dxa"/>
            <w:shd w:val="clear" w:color="auto" w:fill="0B3D91"/>
            <w:vAlign w:val="center"/>
          </w:tcPr>
          <w:p w14:paraId="367F4BE6" w14:textId="77777777" w:rsidR="00327E83" w:rsidRDefault="00000000">
            <w:r>
              <w:rPr>
                <w:b/>
                <w:color w:val="FFFFFF"/>
              </w:rPr>
              <w:t>Observed size</w:t>
            </w:r>
          </w:p>
        </w:tc>
        <w:tc>
          <w:tcPr>
            <w:tcW w:w="3120" w:type="dxa"/>
            <w:shd w:val="clear" w:color="auto" w:fill="0B3D91"/>
            <w:vAlign w:val="center"/>
          </w:tcPr>
          <w:p w14:paraId="4C8F7EB6" w14:textId="77777777" w:rsidR="00327E83" w:rsidRDefault="00000000">
            <w:r>
              <w:rPr>
                <w:b/>
                <w:color w:val="FFFFFF"/>
              </w:rPr>
              <w:t>Role</w:t>
            </w:r>
          </w:p>
        </w:tc>
      </w:tr>
      <w:tr w:rsidR="00327E83" w14:paraId="37AF2097" w14:textId="77777777">
        <w:trPr>
          <w:jc w:val="center"/>
        </w:trPr>
        <w:tc>
          <w:tcPr>
            <w:tcW w:w="3120" w:type="dxa"/>
            <w:vAlign w:val="center"/>
          </w:tcPr>
          <w:p w14:paraId="7B98DEFA" w14:textId="77777777" w:rsidR="00327E83" w:rsidRDefault="00000000">
            <w:r>
              <w:t>scripts/generate_arabic_wake_data.py</w:t>
            </w:r>
          </w:p>
        </w:tc>
        <w:tc>
          <w:tcPr>
            <w:tcW w:w="3120" w:type="dxa"/>
            <w:vAlign w:val="center"/>
          </w:tcPr>
          <w:p w14:paraId="32AF05B9" w14:textId="77777777" w:rsidR="00327E83" w:rsidRDefault="00000000">
            <w:r>
              <w:t>8333 bytes</w:t>
            </w:r>
          </w:p>
        </w:tc>
        <w:tc>
          <w:tcPr>
            <w:tcW w:w="3120" w:type="dxa"/>
            <w:vAlign w:val="center"/>
          </w:tcPr>
          <w:p w14:paraId="7F7B4911" w14:textId="77777777" w:rsidR="00327E83" w:rsidRDefault="00000000">
            <w:r>
              <w:t>Generates unified English/Arabic wake-word WAVs for openWakeWord training; its internals are cross-referenced to Section 4.5.</w:t>
            </w:r>
          </w:p>
        </w:tc>
      </w:tr>
      <w:tr w:rsidR="00327E83" w14:paraId="4302EE33" w14:textId="77777777">
        <w:trPr>
          <w:jc w:val="center"/>
        </w:trPr>
        <w:tc>
          <w:tcPr>
            <w:tcW w:w="3120" w:type="dxa"/>
            <w:shd w:val="clear" w:color="auto" w:fill="F6F8FB"/>
            <w:vAlign w:val="center"/>
          </w:tcPr>
          <w:p w14:paraId="54820DCE" w14:textId="77777777" w:rsidR="00327E83" w:rsidRDefault="00000000">
            <w:r>
              <w:t>scripts/rebuild_graduation_doc.py</w:t>
            </w:r>
          </w:p>
        </w:tc>
        <w:tc>
          <w:tcPr>
            <w:tcW w:w="3120" w:type="dxa"/>
            <w:shd w:val="clear" w:color="auto" w:fill="F6F8FB"/>
            <w:vAlign w:val="center"/>
          </w:tcPr>
          <w:p w14:paraId="1C588695" w14:textId="77777777" w:rsidR="00327E83" w:rsidRDefault="00000000">
            <w:r>
              <w:t>202709 bytes</w:t>
            </w:r>
          </w:p>
        </w:tc>
        <w:tc>
          <w:tcPr>
            <w:tcW w:w="3120" w:type="dxa"/>
            <w:shd w:val="clear" w:color="auto" w:fill="F6F8FB"/>
            <w:vAlign w:val="center"/>
          </w:tcPr>
          <w:p w14:paraId="0B2FC771" w14:textId="77777777" w:rsidR="00327E83" w:rsidRDefault="00000000">
            <w:r>
              <w:t>Builds and incrementally fills docs/jarvis_documentation_book.docx, including figures, tables, code excerpts, placeholders, and per-phase dispatch.</w:t>
            </w:r>
          </w:p>
        </w:tc>
      </w:tr>
      <w:tr w:rsidR="00327E83" w14:paraId="5B511D3B" w14:textId="77777777">
        <w:trPr>
          <w:jc w:val="center"/>
        </w:trPr>
        <w:tc>
          <w:tcPr>
            <w:tcW w:w="3120" w:type="dxa"/>
            <w:vAlign w:val="center"/>
          </w:tcPr>
          <w:p w14:paraId="6279048D" w14:textId="77777777" w:rsidR="00327E83" w:rsidRDefault="00000000">
            <w:r>
              <w:t>scripts/setup_windows.ps1</w:t>
            </w:r>
          </w:p>
        </w:tc>
        <w:tc>
          <w:tcPr>
            <w:tcW w:w="3120" w:type="dxa"/>
            <w:vAlign w:val="center"/>
          </w:tcPr>
          <w:p w14:paraId="57B06FE3" w14:textId="77777777" w:rsidR="00327E83" w:rsidRDefault="00000000">
            <w:r>
              <w:t>1066 bytes</w:t>
            </w:r>
          </w:p>
        </w:tc>
        <w:tc>
          <w:tcPr>
            <w:tcW w:w="3120" w:type="dxa"/>
            <w:vAlign w:val="center"/>
          </w:tcPr>
          <w:p w14:paraId="26C12910" w14:textId="77777777" w:rsidR="00327E83" w:rsidRDefault="00000000">
            <w:r>
              <w:t>Windows bootstrap helper that checks Python, upgrades pip, installs requirements.txt, creates .env from .env.example when absent, and runs core\doctor.py.</w:t>
            </w:r>
          </w:p>
        </w:tc>
      </w:tr>
      <w:tr w:rsidR="00327E83" w14:paraId="537F2282" w14:textId="77777777">
        <w:trPr>
          <w:jc w:val="center"/>
        </w:trPr>
        <w:tc>
          <w:tcPr>
            <w:tcW w:w="3120" w:type="dxa"/>
            <w:shd w:val="clear" w:color="auto" w:fill="F6F8FB"/>
            <w:vAlign w:val="center"/>
          </w:tcPr>
          <w:p w14:paraId="51DB5924" w14:textId="77777777" w:rsidR="00327E83" w:rsidRDefault="00000000">
            <w:r>
              <w:t>scripts/train_arabic_wake_model.py</w:t>
            </w:r>
          </w:p>
        </w:tc>
        <w:tc>
          <w:tcPr>
            <w:tcW w:w="3120" w:type="dxa"/>
            <w:shd w:val="clear" w:color="auto" w:fill="F6F8FB"/>
            <w:vAlign w:val="center"/>
          </w:tcPr>
          <w:p w14:paraId="66F7ABD1" w14:textId="77777777" w:rsidR="00327E83" w:rsidRDefault="00000000">
            <w:r>
              <w:t>37777 bytes</w:t>
            </w:r>
          </w:p>
        </w:tc>
        <w:tc>
          <w:tcPr>
            <w:tcW w:w="3120" w:type="dxa"/>
            <w:shd w:val="clear" w:color="auto" w:fill="F6F8FB"/>
            <w:vAlign w:val="center"/>
          </w:tcPr>
          <w:p w14:paraId="468766CA" w14:textId="77777777" w:rsidR="00327E83" w:rsidRDefault="00000000">
            <w:r>
              <w:t>Trains and exports the unified English/Arabic wake-word ONNX model; its training flow is cross-referenced to Section 4.5.</w:t>
            </w:r>
          </w:p>
        </w:tc>
      </w:tr>
    </w:tbl>
    <w:p w14:paraId="4F5BA7DF" w14:textId="77777777" w:rsidR="00327E83" w:rsidRDefault="00000000">
      <w:pPr>
        <w:pStyle w:val="Caption"/>
      </w:pPr>
      <w:r>
        <w:t>Table 4.13.1: scripts/ inventory and developer support roles.</w:t>
      </w:r>
    </w:p>
    <w:p w14:paraId="0A43FD44" w14:textId="77777777" w:rsidR="00327E83" w:rsidRDefault="00000000">
      <w:r>
        <w:t>rebuild_graduation_doc.py is the active generator for this Word book: it uses python-docx and Pillow, stores the output at docs/jarvis_documentation_book.docx, creates generated figures under docs/generated_figures, and fills one placeholder per requested phase. setup_windows.ps1 is a local Windows bootstrap helper. The wake-word data and training scripts are present here, but their pipeline is documented in Section 4.5 to avoid duplicating training internals.</w:t>
      </w:r>
    </w:p>
    <w:p w14:paraId="6D57D8B7" w14:textId="77777777" w:rsidR="00327E83" w:rsidRDefault="00000000">
      <w:pPr>
        <w:pStyle w:val="CodeBlock"/>
      </w:pPr>
      <w:r>
        <w:t>"""Build and update the Jarvis documentation book.</w:t>
      </w:r>
    </w:p>
    <w:p w14:paraId="5E21DB77" w14:textId="77777777" w:rsidR="00327E83" w:rsidRDefault="00327E83">
      <w:pPr>
        <w:pStyle w:val="CodeBlock"/>
      </w:pPr>
    </w:p>
    <w:p w14:paraId="53ED4F27" w14:textId="77777777" w:rsidR="00327E83" w:rsidRDefault="00000000">
      <w:pPr>
        <w:pStyle w:val="CodeBlock"/>
      </w:pPr>
      <w:r>
        <w:t>Phase 0 creates the thesis-style Word skeleton at</w:t>
      </w:r>
    </w:p>
    <w:p w14:paraId="52026CB9" w14:textId="77777777" w:rsidR="00327E83" w:rsidRDefault="00000000">
      <w:pPr>
        <w:pStyle w:val="CodeBlock"/>
      </w:pPr>
      <w:r>
        <w:t>``docs/jarvis_documentation_book.docx``. Later phases can import the helper</w:t>
      </w:r>
    </w:p>
    <w:p w14:paraId="4211E214" w14:textId="77777777" w:rsidR="00327E83" w:rsidRDefault="00000000">
      <w:pPr>
        <w:pStyle w:val="CodeBlock"/>
      </w:pPr>
      <w:r>
        <w:t>functions in this file to replace a single ``[[FILL:&lt;id&gt;]]`` placeholder.</w:t>
      </w:r>
    </w:p>
    <w:p w14:paraId="431AF02F" w14:textId="77777777" w:rsidR="00327E83" w:rsidRDefault="00000000">
      <w:pPr>
        <w:pStyle w:val="CodeBlock"/>
      </w:pPr>
      <w:r>
        <w:t>"""</w:t>
      </w:r>
    </w:p>
    <w:p w14:paraId="7B7D0985" w14:textId="77777777" w:rsidR="00327E83" w:rsidRDefault="00327E83">
      <w:pPr>
        <w:pStyle w:val="CodeBlock"/>
      </w:pPr>
    </w:p>
    <w:p w14:paraId="06E33A57" w14:textId="77777777" w:rsidR="00327E83" w:rsidRDefault="00000000">
      <w:pPr>
        <w:pStyle w:val="CodeBlock"/>
      </w:pPr>
      <w:r>
        <w:t>from __future__ import annotations</w:t>
      </w:r>
    </w:p>
    <w:p w14:paraId="5641DB5E" w14:textId="77777777" w:rsidR="00327E83" w:rsidRDefault="00327E83">
      <w:pPr>
        <w:pStyle w:val="CodeBlock"/>
      </w:pPr>
    </w:p>
    <w:p w14:paraId="37899518" w14:textId="77777777" w:rsidR="00327E83" w:rsidRDefault="00000000">
      <w:pPr>
        <w:pStyle w:val="CodeBlock"/>
      </w:pPr>
      <w:r>
        <w:t>import argparse</w:t>
      </w:r>
    </w:p>
    <w:p w14:paraId="34297B6F" w14:textId="77777777" w:rsidR="00327E83" w:rsidRDefault="00000000">
      <w:pPr>
        <w:pStyle w:val="CodeBlock"/>
      </w:pPr>
      <w:r>
        <w:t>import ast</w:t>
      </w:r>
    </w:p>
    <w:p w14:paraId="36711044" w14:textId="77777777" w:rsidR="00327E83" w:rsidRDefault="00000000">
      <w:pPr>
        <w:pStyle w:val="CodeBlock"/>
      </w:pPr>
      <w:r>
        <w:t>import json</w:t>
      </w:r>
    </w:p>
    <w:p w14:paraId="2A89CA5C" w14:textId="77777777" w:rsidR="00327E83" w:rsidRDefault="00000000">
      <w:pPr>
        <w:pStyle w:val="CodeBlock"/>
      </w:pPr>
      <w:r>
        <w:t>import re</w:t>
      </w:r>
    </w:p>
    <w:p w14:paraId="0324F41B" w14:textId="77777777" w:rsidR="00327E83" w:rsidRDefault="00000000">
      <w:pPr>
        <w:pStyle w:val="CodeBlock"/>
      </w:pPr>
      <w:r>
        <w:t>import sqlite3</w:t>
      </w:r>
    </w:p>
    <w:p w14:paraId="3BB56AA1" w14:textId="77777777" w:rsidR="00327E83" w:rsidRDefault="00000000">
      <w:pPr>
        <w:pStyle w:val="CodeBlock"/>
      </w:pPr>
      <w:r>
        <w:t>from pathlib import Path</w:t>
      </w:r>
    </w:p>
    <w:p w14:paraId="39C86C85" w14:textId="77777777" w:rsidR="00327E83" w:rsidRDefault="00000000">
      <w:pPr>
        <w:pStyle w:val="CodeBlock"/>
      </w:pPr>
      <w:r>
        <w:lastRenderedPageBreak/>
        <w:t>from typing import Iterable, Sequence</w:t>
      </w:r>
    </w:p>
    <w:p w14:paraId="58F8067A" w14:textId="77777777" w:rsidR="00327E83" w:rsidRDefault="00327E83">
      <w:pPr>
        <w:pStyle w:val="CodeBlock"/>
      </w:pPr>
    </w:p>
    <w:p w14:paraId="3E1D6032" w14:textId="77777777" w:rsidR="00327E83" w:rsidRDefault="00000000">
      <w:pPr>
        <w:pStyle w:val="CodeBlock"/>
      </w:pPr>
      <w:r>
        <w:t>from docx import Document</w:t>
      </w:r>
    </w:p>
    <w:p w14:paraId="08002AE5" w14:textId="77777777" w:rsidR="00327E83" w:rsidRDefault="00000000">
      <w:pPr>
        <w:pStyle w:val="CodeBlock"/>
      </w:pPr>
      <w:r>
        <w:t>from docx.enum.section import WD_SECTION</w:t>
      </w:r>
    </w:p>
    <w:p w14:paraId="097A46AC" w14:textId="77777777" w:rsidR="00327E83" w:rsidRDefault="00000000">
      <w:pPr>
        <w:pStyle w:val="CodeBlock"/>
      </w:pPr>
      <w:r>
        <w:t>from docx.enum.style import WD_STYLE_TYPE</w:t>
      </w:r>
    </w:p>
    <w:p w14:paraId="32F5DFCB" w14:textId="77777777" w:rsidR="00327E83" w:rsidRDefault="00000000">
      <w:pPr>
        <w:pStyle w:val="Caption"/>
      </w:pPr>
      <w:r>
        <w:t>Listing 4.13.1: Documentation generator imports, output paths, and purpose.</w:t>
      </w:r>
    </w:p>
    <w:p w14:paraId="1D974823" w14:textId="77777777" w:rsidR="00327E83" w:rsidRDefault="00000000">
      <w:pPr>
        <w:pStyle w:val="CodeBlock"/>
      </w:pPr>
      <w:r>
        <w:t>def insert_generated_content(doc_path: Path, placeholder_id: str, add_content) -&gt; Path:</w:t>
      </w:r>
    </w:p>
    <w:p w14:paraId="4FB734F0" w14:textId="77777777" w:rsidR="00327E83" w:rsidRDefault="00000000">
      <w:pPr>
        <w:pStyle w:val="CodeBlock"/>
      </w:pPr>
      <w:r>
        <w:t xml:space="preserve">    document = Document(str(doc_path))</w:t>
      </w:r>
    </w:p>
    <w:p w14:paraId="4276CD4E" w14:textId="77777777" w:rsidR="00327E83" w:rsidRDefault="00000000">
      <w:pPr>
        <w:pStyle w:val="CodeBlock"/>
      </w:pPr>
      <w:r>
        <w:t xml:space="preserve">    placeholder = find_placeholder_paragraph(document, placeholder_id)</w:t>
      </w:r>
    </w:p>
    <w:p w14:paraId="62AEF550" w14:textId="77777777" w:rsidR="00327E83" w:rsidRDefault="00000000">
      <w:pPr>
        <w:pStyle w:val="CodeBlock"/>
      </w:pPr>
      <w:r>
        <w:t xml:space="preserve">    body = document._body._element</w:t>
      </w:r>
    </w:p>
    <w:p w14:paraId="6D05DEF1" w14:textId="77777777" w:rsidR="00327E83" w:rsidRDefault="00000000">
      <w:pPr>
        <w:pStyle w:val="CodeBlock"/>
      </w:pPr>
      <w:r>
        <w:t xml:space="preserve">    insertion_index = body.index(placeholder._element)</w:t>
      </w:r>
    </w:p>
    <w:p w14:paraId="1546BE70" w14:textId="77777777" w:rsidR="00327E83" w:rsidRDefault="00000000">
      <w:pPr>
        <w:pStyle w:val="CodeBlock"/>
      </w:pPr>
      <w:r>
        <w:t xml:space="preserve">    bookmark_id = "999"</w:t>
      </w:r>
    </w:p>
    <w:p w14:paraId="56047DF7" w14:textId="77777777" w:rsidR="00327E83" w:rsidRDefault="00000000">
      <w:pPr>
        <w:pStyle w:val="CodeBlock"/>
      </w:pPr>
      <w:r>
        <w:t xml:space="preserve">    for child in placeholder._element.iter():</w:t>
      </w:r>
    </w:p>
    <w:p w14:paraId="05615E2D" w14:textId="77777777" w:rsidR="00327E83" w:rsidRDefault="00000000">
      <w:pPr>
        <w:pStyle w:val="CodeBlock"/>
      </w:pPr>
      <w:r>
        <w:t xml:space="preserve">        if child.tag == qn("w:bookmarkStart") and child.get(qn("w:name")) == placeholder_id:</w:t>
      </w:r>
    </w:p>
    <w:p w14:paraId="036697FA" w14:textId="77777777" w:rsidR="00327E83" w:rsidRDefault="00000000">
      <w:pPr>
        <w:pStyle w:val="CodeBlock"/>
      </w:pPr>
      <w:r>
        <w:t xml:space="preserve">            bookmark_id = child.get(qn("w:id")) or bookmark_id</w:t>
      </w:r>
    </w:p>
    <w:p w14:paraId="11E10B12" w14:textId="77777777" w:rsidR="00327E83" w:rsidRDefault="00000000">
      <w:pPr>
        <w:pStyle w:val="CodeBlock"/>
      </w:pPr>
      <w:r>
        <w:t xml:space="preserve">            break</w:t>
      </w:r>
    </w:p>
    <w:p w14:paraId="01725C54" w14:textId="77777777" w:rsidR="00327E83" w:rsidRDefault="00327E83">
      <w:pPr>
        <w:pStyle w:val="CodeBlock"/>
      </w:pPr>
    </w:p>
    <w:p w14:paraId="1B4CAB21" w14:textId="77777777" w:rsidR="00327E83" w:rsidRDefault="00000000">
      <w:pPr>
        <w:pStyle w:val="CodeBlock"/>
      </w:pPr>
      <w:r>
        <w:t xml:space="preserve">    original_len = len(body)</w:t>
      </w:r>
    </w:p>
    <w:p w14:paraId="674DD5B2" w14:textId="77777777" w:rsidR="00327E83" w:rsidRDefault="00000000">
      <w:pPr>
        <w:pStyle w:val="CodeBlock"/>
      </w:pPr>
      <w:r>
        <w:t xml:space="preserve">    add_content(document)</w:t>
      </w:r>
    </w:p>
    <w:p w14:paraId="300C08A9" w14:textId="77777777" w:rsidR="00327E83" w:rsidRDefault="00000000">
      <w:pPr>
        <w:pStyle w:val="CodeBlock"/>
      </w:pPr>
      <w:r>
        <w:t xml:space="preserve">    new_elements = list(body)[original_len - 1 : -1]</w:t>
      </w:r>
    </w:p>
    <w:p w14:paraId="58B50845" w14:textId="77777777" w:rsidR="00327E83" w:rsidRDefault="00000000">
      <w:pPr>
        <w:pStyle w:val="CodeBlock"/>
      </w:pPr>
      <w:r>
        <w:t xml:space="preserve">    for element in new_elements:</w:t>
      </w:r>
    </w:p>
    <w:p w14:paraId="340B26D8" w14:textId="77777777" w:rsidR="00327E83" w:rsidRDefault="00000000">
      <w:pPr>
        <w:pStyle w:val="CodeBlock"/>
      </w:pPr>
      <w:r>
        <w:t xml:space="preserve">        body.remove(element)</w:t>
      </w:r>
    </w:p>
    <w:p w14:paraId="2ADDF5E6" w14:textId="77777777" w:rsidR="00327E83" w:rsidRDefault="00000000">
      <w:pPr>
        <w:pStyle w:val="CodeBlock"/>
      </w:pPr>
      <w:r>
        <w:t xml:space="preserve">    body.remove(placeholder._element)</w:t>
      </w:r>
    </w:p>
    <w:p w14:paraId="202F52B2" w14:textId="77777777" w:rsidR="00327E83" w:rsidRDefault="00000000">
      <w:pPr>
        <w:pStyle w:val="CodeBlock"/>
      </w:pPr>
      <w:r>
        <w:t xml:space="preserve">    for offset, element in enumerate(new_elements):</w:t>
      </w:r>
    </w:p>
    <w:p w14:paraId="52843DD8" w14:textId="77777777" w:rsidR="00327E83" w:rsidRDefault="00000000">
      <w:pPr>
        <w:pStyle w:val="CodeBlock"/>
      </w:pPr>
      <w:r>
        <w:t xml:space="preserve">        if offset == 0 and element.tag == qn("w:p"):</w:t>
      </w:r>
    </w:p>
    <w:p w14:paraId="364576BD" w14:textId="77777777" w:rsidR="00327E83" w:rsidRDefault="00000000">
      <w:pPr>
        <w:pStyle w:val="CodeBlock"/>
      </w:pPr>
      <w:r>
        <w:t xml:space="preserve">            start = OxmlElement("w:bookmarkStart")</w:t>
      </w:r>
    </w:p>
    <w:p w14:paraId="21E90063" w14:textId="77777777" w:rsidR="00327E83" w:rsidRDefault="00000000">
      <w:pPr>
        <w:pStyle w:val="Caption"/>
      </w:pPr>
      <w:r>
        <w:t>Listing 4.13.2: Placeholder-preserving insertion helper used by phase fills.</w:t>
      </w:r>
    </w:p>
    <w:p w14:paraId="02C093A3" w14:textId="77777777" w:rsidR="00327E83" w:rsidRDefault="00000000">
      <w:pPr>
        <w:pStyle w:val="CodeBlock"/>
      </w:pPr>
      <w:r>
        <w:t>$ErrorActionPreference = "Stop"</w:t>
      </w:r>
    </w:p>
    <w:p w14:paraId="30EC7423" w14:textId="77777777" w:rsidR="00327E83" w:rsidRDefault="00327E83">
      <w:pPr>
        <w:pStyle w:val="CodeBlock"/>
      </w:pPr>
    </w:p>
    <w:p w14:paraId="7A3024BA" w14:textId="77777777" w:rsidR="00327E83" w:rsidRDefault="00000000">
      <w:pPr>
        <w:pStyle w:val="CodeBlock"/>
      </w:pPr>
      <w:r>
        <w:t>Write-Host "[Jarvis Setup] Starting Windows setup..." -ForegroundColor Cyan</w:t>
      </w:r>
    </w:p>
    <w:p w14:paraId="23FDE563" w14:textId="77777777" w:rsidR="00327E83" w:rsidRDefault="00327E83">
      <w:pPr>
        <w:pStyle w:val="CodeBlock"/>
      </w:pPr>
    </w:p>
    <w:p w14:paraId="5E55DD81" w14:textId="77777777" w:rsidR="00327E83" w:rsidRDefault="00000000">
      <w:pPr>
        <w:pStyle w:val="CodeBlock"/>
      </w:pPr>
      <w:r>
        <w:t>if (-not (Get-Command python -ErrorAction SilentlyContinue)) {</w:t>
      </w:r>
    </w:p>
    <w:p w14:paraId="1F1F9633" w14:textId="77777777" w:rsidR="00327E83" w:rsidRDefault="00000000">
      <w:pPr>
        <w:pStyle w:val="CodeBlock"/>
      </w:pPr>
      <w:r>
        <w:t xml:space="preserve">    throw "Python is not available in PATH. Install Python 3.12+ and retry."</w:t>
      </w:r>
    </w:p>
    <w:p w14:paraId="19D1F16E" w14:textId="77777777" w:rsidR="00327E83" w:rsidRDefault="00000000">
      <w:pPr>
        <w:pStyle w:val="CodeBlock"/>
      </w:pPr>
      <w:r>
        <w:t>}</w:t>
      </w:r>
    </w:p>
    <w:p w14:paraId="2627C6B4" w14:textId="77777777" w:rsidR="00327E83" w:rsidRDefault="00327E83">
      <w:pPr>
        <w:pStyle w:val="CodeBlock"/>
      </w:pPr>
    </w:p>
    <w:p w14:paraId="5EFEB4A4" w14:textId="77777777" w:rsidR="00327E83" w:rsidRDefault="00000000">
      <w:pPr>
        <w:pStyle w:val="CodeBlock"/>
      </w:pPr>
      <w:r>
        <w:t>Write-Host "[Jarvis Setup] Using global Python from PATH (no virtual environment)." -ForegroundColor Yellow</w:t>
      </w:r>
    </w:p>
    <w:p w14:paraId="6C64DBD4" w14:textId="77777777" w:rsidR="00327E83" w:rsidRDefault="00327E83">
      <w:pPr>
        <w:pStyle w:val="CodeBlock"/>
      </w:pPr>
    </w:p>
    <w:p w14:paraId="74525590" w14:textId="77777777" w:rsidR="00327E83" w:rsidRDefault="00000000">
      <w:pPr>
        <w:pStyle w:val="CodeBlock"/>
      </w:pPr>
      <w:r>
        <w:t>Write-Host "[Jarvis Setup] Upgrading pip..." -ForegroundColor Yellow</w:t>
      </w:r>
    </w:p>
    <w:p w14:paraId="15A977C4" w14:textId="77777777" w:rsidR="00327E83" w:rsidRDefault="00000000">
      <w:pPr>
        <w:pStyle w:val="CodeBlock"/>
      </w:pPr>
      <w:r>
        <w:lastRenderedPageBreak/>
        <w:t>python -m pip install --upgrade pip</w:t>
      </w:r>
    </w:p>
    <w:p w14:paraId="216456D3" w14:textId="77777777" w:rsidR="00327E83" w:rsidRDefault="00327E83">
      <w:pPr>
        <w:pStyle w:val="CodeBlock"/>
      </w:pPr>
    </w:p>
    <w:p w14:paraId="21638E1B" w14:textId="77777777" w:rsidR="00327E83" w:rsidRDefault="00000000">
      <w:pPr>
        <w:pStyle w:val="CodeBlock"/>
      </w:pPr>
      <w:r>
        <w:t>Write-Host "[Jarvis Setup] Installing requirements..." -ForegroundColor Yellow</w:t>
      </w:r>
    </w:p>
    <w:p w14:paraId="034F7728" w14:textId="77777777" w:rsidR="00327E83" w:rsidRDefault="00000000">
      <w:pPr>
        <w:pStyle w:val="CodeBlock"/>
      </w:pPr>
      <w:r>
        <w:t>python -m pip install -r requirements.txt</w:t>
      </w:r>
    </w:p>
    <w:p w14:paraId="1A9AE8BD" w14:textId="77777777" w:rsidR="00327E83" w:rsidRDefault="00327E83">
      <w:pPr>
        <w:pStyle w:val="CodeBlock"/>
      </w:pPr>
    </w:p>
    <w:p w14:paraId="43DF5EC6" w14:textId="77777777" w:rsidR="00327E83" w:rsidRDefault="00000000">
      <w:pPr>
        <w:pStyle w:val="CodeBlock"/>
      </w:pPr>
      <w:r>
        <w:t>if (-not (Test-Path ".env") -and (Test-Path ".env.example")) {</w:t>
      </w:r>
    </w:p>
    <w:p w14:paraId="6B43A0AD" w14:textId="77777777" w:rsidR="00327E83" w:rsidRDefault="00000000">
      <w:pPr>
        <w:pStyle w:val="CodeBlock"/>
      </w:pPr>
      <w:r>
        <w:t xml:space="preserve">    Write-Host "[Jarvis Setup] Creating .env from .env.example..." -ForegroundColor Yellow</w:t>
      </w:r>
    </w:p>
    <w:p w14:paraId="1C780962" w14:textId="77777777" w:rsidR="00327E83" w:rsidRDefault="00000000">
      <w:pPr>
        <w:pStyle w:val="CodeBlock"/>
      </w:pPr>
      <w:r>
        <w:t xml:space="preserve">    Copy-Item ".env.example" ".env"</w:t>
      </w:r>
    </w:p>
    <w:p w14:paraId="440CA3E2" w14:textId="77777777" w:rsidR="00327E83" w:rsidRDefault="00000000">
      <w:pPr>
        <w:pStyle w:val="CodeBlock"/>
      </w:pPr>
      <w:r>
        <w:t>}</w:t>
      </w:r>
    </w:p>
    <w:p w14:paraId="33F7E02E" w14:textId="77777777" w:rsidR="00327E83" w:rsidRDefault="00000000">
      <w:pPr>
        <w:pStyle w:val="Caption"/>
      </w:pPr>
      <w:r>
        <w:t>Listing 4.13.3: Windows setup script steps.</w:t>
      </w:r>
    </w:p>
    <w:p w14:paraId="47601EB3" w14:textId="77777777" w:rsidR="00327E83" w:rsidRDefault="00000000">
      <w:pPr>
        <w:pStyle w:val="CodeBlock"/>
      </w:pPr>
      <w:r>
        <w:t>"""Generate unified English/Arabic wake-word WAVs for openWakeWord.</w:t>
      </w:r>
    </w:p>
    <w:p w14:paraId="4D8698A3" w14:textId="77777777" w:rsidR="00327E83" w:rsidRDefault="00327E83">
      <w:pPr>
        <w:pStyle w:val="CodeBlock"/>
      </w:pPr>
    </w:p>
    <w:p w14:paraId="3F9A765D" w14:textId="77777777" w:rsidR="00327E83" w:rsidRDefault="00000000">
      <w:pPr>
        <w:pStyle w:val="CodeBlock"/>
      </w:pPr>
      <w:r>
        <w:t>Outputs 16 kHz mono WAVs organized as:</w:t>
      </w:r>
    </w:p>
    <w:p w14:paraId="23BB9CC3" w14:textId="77777777" w:rsidR="00327E83" w:rsidRDefault="00000000">
      <w:pPr>
        <w:pStyle w:val="CodeBlock"/>
      </w:pPr>
      <w:r>
        <w:t xml:space="preserve">  &lt;output_dir&gt;/&lt;keyword&gt;/...</w:t>
      </w:r>
    </w:p>
    <w:p w14:paraId="6F79A98C" w14:textId="77777777" w:rsidR="00327E83" w:rsidRDefault="00327E83">
      <w:pPr>
        <w:pStyle w:val="CodeBlock"/>
      </w:pPr>
    </w:p>
    <w:p w14:paraId="296A4F5B" w14:textId="77777777" w:rsidR="00327E83" w:rsidRDefault="00000000">
      <w:pPr>
        <w:pStyle w:val="CodeBlock"/>
      </w:pPr>
      <w:r>
        <w:t>Despite its legacy filename, this script now replaces the Arabic-only data</w:t>
      </w:r>
    </w:p>
    <w:p w14:paraId="6E731452" w14:textId="77777777" w:rsidR="00327E83" w:rsidRDefault="00000000">
      <w:pPr>
        <w:pStyle w:val="CodeBlock"/>
      </w:pPr>
      <w:r>
        <w:t>flow and builds the unified ``jarvis_unified`` bilingual corpus. English text</w:t>
      </w:r>
    </w:p>
    <w:p w14:paraId="4FDF8BD1" w14:textId="77777777" w:rsidR="00327E83" w:rsidRDefault="00000000">
      <w:pPr>
        <w:pStyle w:val="CodeBlock"/>
      </w:pPr>
      <w:r>
        <w:t>is synthesized only with English voices and Arabic text only with Arabic</w:t>
      </w:r>
    </w:p>
    <w:p w14:paraId="4E03BED8" w14:textId="77777777" w:rsidR="00327E83" w:rsidRDefault="00000000">
      <w:pPr>
        <w:pStyle w:val="CodeBlock"/>
      </w:pPr>
      <w:r>
        <w:t>voices. Generated clips are augmented with white noise and simple room reverb.</w:t>
      </w:r>
    </w:p>
    <w:p w14:paraId="00BD5038" w14:textId="77777777" w:rsidR="00327E83" w:rsidRDefault="00327E83">
      <w:pPr>
        <w:pStyle w:val="CodeBlock"/>
      </w:pPr>
    </w:p>
    <w:p w14:paraId="79BB2F75" w14:textId="77777777" w:rsidR="00327E83" w:rsidRDefault="00000000">
      <w:pPr>
        <w:pStyle w:val="CodeBlock"/>
      </w:pPr>
      <w:r>
        <w:t>NOTES</w:t>
      </w:r>
    </w:p>
    <w:p w14:paraId="1D18A7C6" w14:textId="77777777" w:rsidR="00327E83" w:rsidRDefault="00000000">
      <w:pPr>
        <w:pStyle w:val="CodeBlock"/>
      </w:pPr>
      <w:r>
        <w:t>-----</w:t>
      </w:r>
    </w:p>
    <w:p w14:paraId="55E91724" w14:textId="77777777" w:rsidR="00327E83" w:rsidRDefault="00000000">
      <w:pPr>
        <w:pStyle w:val="CodeBlock"/>
      </w:pPr>
      <w:r>
        <w:t>Old partial corpora under ``data/openwakeword/jarvis_ar/`` are user data. This</w:t>
      </w:r>
    </w:p>
    <w:p w14:paraId="6A29B377" w14:textId="77777777" w:rsidR="00327E83" w:rsidRDefault="00000000">
      <w:pPr>
        <w:pStyle w:val="CodeBlock"/>
      </w:pPr>
      <w:r>
        <w:t>script neither reads nor deletes them; remove or archive them manually only</w:t>
      </w:r>
    </w:p>
    <w:p w14:paraId="5CD6D1F1" w14:textId="77777777" w:rsidR="00327E83" w:rsidRDefault="00000000">
      <w:pPr>
        <w:pStyle w:val="Caption"/>
      </w:pPr>
      <w:r>
        <w:t>Listing 4.13.4: Wake data-generation script purpose and local-data warning.</w:t>
      </w:r>
    </w:p>
    <w:p w14:paraId="3840F21A" w14:textId="77777777" w:rsidR="00327E83" w:rsidRDefault="00000000">
      <w:pPr>
        <w:pStyle w:val="CodeBlock"/>
      </w:pPr>
      <w:r>
        <w:t>"""Train and export the unified English/Arabic wake-word ONNX model.</w:t>
      </w:r>
    </w:p>
    <w:p w14:paraId="2E94AA56" w14:textId="77777777" w:rsidR="00327E83" w:rsidRDefault="00327E83">
      <w:pPr>
        <w:pStyle w:val="CodeBlock"/>
      </w:pPr>
    </w:p>
    <w:p w14:paraId="18576562" w14:textId="77777777" w:rsidR="00327E83" w:rsidRDefault="00000000">
      <w:pPr>
        <w:pStyle w:val="CodeBlock"/>
      </w:pPr>
      <w:r>
        <w:t>Despite its legacy filename, this script replaces the Arabic-only training</w:t>
      </w:r>
    </w:p>
    <w:p w14:paraId="6BD926A8" w14:textId="77777777" w:rsidR="00327E83" w:rsidRDefault="00000000">
      <w:pPr>
        <w:pStyle w:val="CodeBlock"/>
      </w:pPr>
      <w:r>
        <w:t>flow. It uses bilingual generated wake phrases plus optional real recordings,</w:t>
      </w:r>
    </w:p>
    <w:p w14:paraId="04ACF4DE" w14:textId="77777777" w:rsidR="00327E83" w:rsidRDefault="00000000">
      <w:pPr>
        <w:pStyle w:val="CodeBlock"/>
      </w:pPr>
      <w:r>
        <w:t>creates adversarial negative clips, computes openWakeWord features, trains a</w:t>
      </w:r>
    </w:p>
    <w:p w14:paraId="7A3AA99C" w14:textId="77777777" w:rsidR="00327E83" w:rsidRDefault="00000000">
      <w:pPr>
        <w:pStyle w:val="CodeBlock"/>
      </w:pPr>
      <w:r>
        <w:t>compact PyTorch classifier, and exports the result as ONNX.</w:t>
      </w:r>
    </w:p>
    <w:p w14:paraId="3789B205" w14:textId="77777777" w:rsidR="00327E83" w:rsidRDefault="00327E83">
      <w:pPr>
        <w:pStyle w:val="CodeBlock"/>
      </w:pPr>
    </w:p>
    <w:p w14:paraId="387F3678" w14:textId="77777777" w:rsidR="00327E83" w:rsidRDefault="00000000">
      <w:pPr>
        <w:pStyle w:val="CodeBlock"/>
      </w:pPr>
      <w:r>
        <w:t>It is intentionally self-contained so it can run on Windows without the Linux-</w:t>
      </w:r>
    </w:p>
    <w:p w14:paraId="03596C78" w14:textId="77777777" w:rsidR="00327E83" w:rsidRDefault="00000000">
      <w:pPr>
        <w:pStyle w:val="CodeBlock"/>
      </w:pPr>
      <w:r>
        <w:t>only openWakeWord notebook flow.</w:t>
      </w:r>
    </w:p>
    <w:p w14:paraId="18A2E707" w14:textId="77777777" w:rsidR="00327E83" w:rsidRDefault="00000000">
      <w:pPr>
        <w:pStyle w:val="Caption"/>
      </w:pPr>
      <w:r>
        <w:t>Listing 4.13.5: Wake model training script purpose; implementation details are covered in Section 4.5.</w:t>
      </w:r>
    </w:p>
    <w:p w14:paraId="3C85AA32" w14:textId="77777777" w:rsidR="00327E83" w:rsidRDefault="00000000">
      <w:pPr>
        <w:pStyle w:val="Heading2"/>
      </w:pPr>
      <w:r>
        <w:lastRenderedPageBreak/>
        <w:t>4.14 models/</w:t>
      </w:r>
    </w:p>
    <w:p w14:paraId="6EDF11E9" w14:textId="77777777" w:rsidR="00327E83" w:rsidRDefault="00000000">
      <w:pPr>
        <w:pStyle w:val="Heading3"/>
      </w:pPr>
      <w:r>
        <w:t>Model Asset Inventory</w:t>
      </w:r>
    </w:p>
    <w:tbl>
      <w:tblPr>
        <w:tblStyle w:val="TableGrid"/>
        <w:tblW w:w="0" w:type="auto"/>
        <w:jc w:val="center"/>
        <w:tblLook w:val="04A0" w:firstRow="1" w:lastRow="0" w:firstColumn="1" w:lastColumn="0" w:noHBand="0" w:noVBand="1"/>
      </w:tblPr>
      <w:tblGrid>
        <w:gridCol w:w="4703"/>
        <w:gridCol w:w="1524"/>
        <w:gridCol w:w="1644"/>
        <w:gridCol w:w="1705"/>
      </w:tblGrid>
      <w:tr w:rsidR="00327E83" w14:paraId="306B7434" w14:textId="77777777">
        <w:trPr>
          <w:jc w:val="center"/>
        </w:trPr>
        <w:tc>
          <w:tcPr>
            <w:tcW w:w="2340" w:type="dxa"/>
            <w:shd w:val="clear" w:color="auto" w:fill="0B3D91"/>
            <w:vAlign w:val="center"/>
          </w:tcPr>
          <w:p w14:paraId="7EBEF800" w14:textId="77777777" w:rsidR="00327E83" w:rsidRDefault="00000000">
            <w:r>
              <w:rPr>
                <w:b/>
                <w:color w:val="FFFFFF"/>
              </w:rPr>
              <w:t>Model asset</w:t>
            </w:r>
          </w:p>
        </w:tc>
        <w:tc>
          <w:tcPr>
            <w:tcW w:w="2340" w:type="dxa"/>
            <w:shd w:val="clear" w:color="auto" w:fill="0B3D91"/>
            <w:vAlign w:val="center"/>
          </w:tcPr>
          <w:p w14:paraId="7F3D089D" w14:textId="77777777" w:rsidR="00327E83" w:rsidRDefault="00000000">
            <w:r>
              <w:rPr>
                <w:b/>
                <w:color w:val="FFFFFF"/>
              </w:rPr>
              <w:t>Format</w:t>
            </w:r>
          </w:p>
        </w:tc>
        <w:tc>
          <w:tcPr>
            <w:tcW w:w="2340" w:type="dxa"/>
            <w:shd w:val="clear" w:color="auto" w:fill="0B3D91"/>
            <w:vAlign w:val="center"/>
          </w:tcPr>
          <w:p w14:paraId="63806F89" w14:textId="77777777" w:rsidR="00327E83" w:rsidRDefault="00000000">
            <w:r>
              <w:rPr>
                <w:b/>
                <w:color w:val="FFFFFF"/>
              </w:rPr>
              <w:t>Observed size</w:t>
            </w:r>
          </w:p>
        </w:tc>
        <w:tc>
          <w:tcPr>
            <w:tcW w:w="2340" w:type="dxa"/>
            <w:shd w:val="clear" w:color="auto" w:fill="0B3D91"/>
            <w:vAlign w:val="center"/>
          </w:tcPr>
          <w:p w14:paraId="5143C864" w14:textId="77777777" w:rsidR="00327E83" w:rsidRDefault="00000000">
            <w:r>
              <w:rPr>
                <w:b/>
                <w:color w:val="FFFFFF"/>
              </w:rPr>
              <w:t>Subsystem</w:t>
            </w:r>
          </w:p>
        </w:tc>
      </w:tr>
      <w:tr w:rsidR="00327E83" w14:paraId="30A09442" w14:textId="77777777">
        <w:trPr>
          <w:jc w:val="center"/>
        </w:trPr>
        <w:tc>
          <w:tcPr>
            <w:tcW w:w="2340" w:type="dxa"/>
            <w:vAlign w:val="center"/>
          </w:tcPr>
          <w:p w14:paraId="2555BA7F" w14:textId="77777777" w:rsidR="00327E83" w:rsidRDefault="00000000">
            <w:r>
              <w:t>models/jarvis_unified/jarvis_unified.onnx</w:t>
            </w:r>
          </w:p>
        </w:tc>
        <w:tc>
          <w:tcPr>
            <w:tcW w:w="2340" w:type="dxa"/>
            <w:vAlign w:val="center"/>
          </w:tcPr>
          <w:p w14:paraId="64E0582D" w14:textId="77777777" w:rsidR="00327E83" w:rsidRDefault="00000000">
            <w:r>
              <w:t>onnx</w:t>
            </w:r>
          </w:p>
        </w:tc>
        <w:tc>
          <w:tcPr>
            <w:tcW w:w="2340" w:type="dxa"/>
            <w:vAlign w:val="center"/>
          </w:tcPr>
          <w:p w14:paraId="0DA39F7A" w14:textId="77777777" w:rsidR="00327E83" w:rsidRDefault="00000000">
            <w:r>
              <w:t>4198448 bytes</w:t>
            </w:r>
          </w:p>
        </w:tc>
        <w:tc>
          <w:tcPr>
            <w:tcW w:w="2340" w:type="dxa"/>
            <w:vAlign w:val="center"/>
          </w:tcPr>
          <w:p w14:paraId="5929B8BA" w14:textId="77777777" w:rsidR="00327E83" w:rsidRDefault="00000000">
            <w:r>
              <w:t>Wake-word model asset loaded by the audio wake-word runtime; see Sections 4.4 and 4.5.</w:t>
            </w:r>
          </w:p>
        </w:tc>
      </w:tr>
      <w:tr w:rsidR="00327E83" w14:paraId="0A5D5D7A" w14:textId="77777777">
        <w:trPr>
          <w:jc w:val="center"/>
        </w:trPr>
        <w:tc>
          <w:tcPr>
            <w:tcW w:w="2340" w:type="dxa"/>
            <w:shd w:val="clear" w:color="auto" w:fill="F6F8FB"/>
            <w:vAlign w:val="center"/>
          </w:tcPr>
          <w:p w14:paraId="1B6475E8" w14:textId="77777777" w:rsidR="00327E83" w:rsidRDefault="00000000">
            <w:r>
              <w:t>models/jarvis_unified/jarvis_unified_backup.onnx</w:t>
            </w:r>
          </w:p>
        </w:tc>
        <w:tc>
          <w:tcPr>
            <w:tcW w:w="2340" w:type="dxa"/>
            <w:shd w:val="clear" w:color="auto" w:fill="F6F8FB"/>
            <w:vAlign w:val="center"/>
          </w:tcPr>
          <w:p w14:paraId="780BF528" w14:textId="77777777" w:rsidR="00327E83" w:rsidRDefault="00000000">
            <w:r>
              <w:t>onnx</w:t>
            </w:r>
          </w:p>
        </w:tc>
        <w:tc>
          <w:tcPr>
            <w:tcW w:w="2340" w:type="dxa"/>
            <w:shd w:val="clear" w:color="auto" w:fill="F6F8FB"/>
            <w:vAlign w:val="center"/>
          </w:tcPr>
          <w:p w14:paraId="7DC9025A" w14:textId="77777777" w:rsidR="00327E83" w:rsidRDefault="00000000">
            <w:r>
              <w:t>2050557 bytes</w:t>
            </w:r>
          </w:p>
        </w:tc>
        <w:tc>
          <w:tcPr>
            <w:tcW w:w="2340" w:type="dxa"/>
            <w:shd w:val="clear" w:color="auto" w:fill="F6F8FB"/>
            <w:vAlign w:val="center"/>
          </w:tcPr>
          <w:p w14:paraId="236C3C98" w14:textId="77777777" w:rsidR="00327E83" w:rsidRDefault="00000000">
            <w:r>
              <w:t>Wake-word model asset loaded by the audio wake-word runtime; see Sections 4.4 and 4.5.</w:t>
            </w:r>
          </w:p>
        </w:tc>
      </w:tr>
    </w:tbl>
    <w:p w14:paraId="3AD7C505" w14:textId="77777777" w:rsidR="00327E83" w:rsidRDefault="00000000">
      <w:pPr>
        <w:pStyle w:val="Caption"/>
      </w:pPr>
      <w:r>
        <w:t>Table 4.14.1: Model files listed under models/.</w:t>
      </w:r>
    </w:p>
    <w:p w14:paraId="02AE3766" w14:textId="77777777" w:rsidR="00327E83" w:rsidRDefault="00000000">
      <w:r>
        <w:t>The listed ONNX files live under models/jarvis_unified/. The primary artifact name matches the default unified wake-word model path documented earlier, while the backup ONNX file preserves another local model artifact in the same subsystem. Section 4.4 documents runtime wake-model loading and Section 4.5 documents the dataset/training artifact boundary.</w:t>
      </w:r>
    </w:p>
    <w:p w14:paraId="708FEAB7" w14:textId="77777777" w:rsidR="00327E83" w:rsidRDefault="00000000">
      <w:pPr>
        <w:pStyle w:val="Heading3"/>
      </w:pPr>
      <w:r>
        <w:t>Behavior And QA Coverage</w:t>
      </w:r>
    </w:p>
    <w:tbl>
      <w:tblPr>
        <w:tblStyle w:val="TableGrid"/>
        <w:tblW w:w="0" w:type="auto"/>
        <w:jc w:val="center"/>
        <w:tblLook w:val="04A0" w:firstRow="1" w:lastRow="0" w:firstColumn="1" w:lastColumn="0" w:noHBand="0" w:noVBand="1"/>
      </w:tblPr>
      <w:tblGrid>
        <w:gridCol w:w="3002"/>
        <w:gridCol w:w="3012"/>
        <w:gridCol w:w="3562"/>
      </w:tblGrid>
      <w:tr w:rsidR="00327E83" w14:paraId="38763D11" w14:textId="77777777">
        <w:trPr>
          <w:jc w:val="center"/>
        </w:trPr>
        <w:tc>
          <w:tcPr>
            <w:tcW w:w="3120" w:type="dxa"/>
            <w:shd w:val="clear" w:color="auto" w:fill="0B3D91"/>
            <w:vAlign w:val="center"/>
          </w:tcPr>
          <w:p w14:paraId="5C2C6432" w14:textId="77777777" w:rsidR="00327E83" w:rsidRDefault="00000000">
            <w:r>
              <w:rPr>
                <w:b/>
                <w:color w:val="FFFFFF"/>
              </w:rPr>
              <w:t>Area</w:t>
            </w:r>
          </w:p>
        </w:tc>
        <w:tc>
          <w:tcPr>
            <w:tcW w:w="3120" w:type="dxa"/>
            <w:shd w:val="clear" w:color="auto" w:fill="0B3D91"/>
            <w:vAlign w:val="center"/>
          </w:tcPr>
          <w:p w14:paraId="2E0CAA5B" w14:textId="77777777" w:rsidR="00327E83" w:rsidRDefault="00000000">
            <w:r>
              <w:rPr>
                <w:b/>
                <w:color w:val="FFFFFF"/>
              </w:rPr>
              <w:t>What a passing suite or verified asset proves</w:t>
            </w:r>
          </w:p>
        </w:tc>
        <w:tc>
          <w:tcPr>
            <w:tcW w:w="3120" w:type="dxa"/>
            <w:shd w:val="clear" w:color="auto" w:fill="0B3D91"/>
            <w:vAlign w:val="center"/>
          </w:tcPr>
          <w:p w14:paraId="36F036E2" w14:textId="77777777" w:rsidR="00327E83" w:rsidRDefault="00000000">
            <w:r>
              <w:rPr>
                <w:b/>
                <w:color w:val="FFFFFF"/>
              </w:rPr>
              <w:t>Evidence in this phase</w:t>
            </w:r>
          </w:p>
        </w:tc>
      </w:tr>
      <w:tr w:rsidR="00327E83" w14:paraId="0B8D20F3" w14:textId="77777777">
        <w:trPr>
          <w:jc w:val="center"/>
        </w:trPr>
        <w:tc>
          <w:tcPr>
            <w:tcW w:w="3120" w:type="dxa"/>
            <w:vAlign w:val="center"/>
          </w:tcPr>
          <w:p w14:paraId="2B117B29" w14:textId="77777777" w:rsidR="00327E83" w:rsidRDefault="00000000">
            <w:r>
              <w:t>Routing safety</w:t>
            </w:r>
          </w:p>
        </w:tc>
        <w:tc>
          <w:tcPr>
            <w:tcW w:w="3120" w:type="dxa"/>
            <w:vAlign w:val="center"/>
          </w:tcPr>
          <w:p w14:paraId="58AEA065" w14:textId="77777777" w:rsidR="00327E83" w:rsidRDefault="00000000">
            <w:r>
              <w:t>Labeled NLU cases do not produce unsafe auto-executions or question-to-command false fires.</w:t>
            </w:r>
          </w:p>
        </w:tc>
        <w:tc>
          <w:tcPr>
            <w:tcW w:w="3120" w:type="dxa"/>
            <w:vAlign w:val="center"/>
          </w:tcPr>
          <w:p w14:paraId="3E4C2DFD" w14:textId="77777777" w:rsidR="00327E83" w:rsidRDefault="00000000">
            <w:r>
              <w:t>test_routing_safety.py; nlu_eval_cases.jsonl.</w:t>
            </w:r>
          </w:p>
        </w:tc>
      </w:tr>
      <w:tr w:rsidR="00327E83" w14:paraId="4049241D" w14:textId="77777777">
        <w:trPr>
          <w:jc w:val="center"/>
        </w:trPr>
        <w:tc>
          <w:tcPr>
            <w:tcW w:w="3120" w:type="dxa"/>
            <w:shd w:val="clear" w:color="auto" w:fill="F6F8FB"/>
            <w:vAlign w:val="center"/>
          </w:tcPr>
          <w:p w14:paraId="4035BC2E" w14:textId="77777777" w:rsidR="00327E83" w:rsidRDefault="00000000">
            <w:r>
              <w:t>Ambiguity handling</w:t>
            </w:r>
          </w:p>
        </w:tc>
        <w:tc>
          <w:tcPr>
            <w:tcW w:w="3120" w:type="dxa"/>
            <w:shd w:val="clear" w:color="auto" w:fill="F6F8FB"/>
            <w:vAlign w:val="center"/>
          </w:tcPr>
          <w:p w14:paraId="68810980" w14:textId="77777777" w:rsidR="00327E83" w:rsidRDefault="00000000">
            <w:r>
              <w:t>Bare near-tie commands defer instead of guessing, while clean commands still execute.</w:t>
            </w:r>
          </w:p>
        </w:tc>
        <w:tc>
          <w:tcPr>
            <w:tcW w:w="3120" w:type="dxa"/>
            <w:shd w:val="clear" w:color="auto" w:fill="F6F8FB"/>
            <w:vAlign w:val="center"/>
          </w:tcPr>
          <w:p w14:paraId="395656B5" w14:textId="77777777" w:rsidR="00327E83" w:rsidRDefault="00000000">
            <w:r>
              <w:t>test_semantic_margin.py.</w:t>
            </w:r>
          </w:p>
        </w:tc>
      </w:tr>
      <w:tr w:rsidR="00327E83" w14:paraId="551E1DDA" w14:textId="77777777">
        <w:trPr>
          <w:jc w:val="center"/>
        </w:trPr>
        <w:tc>
          <w:tcPr>
            <w:tcW w:w="3120" w:type="dxa"/>
            <w:vAlign w:val="center"/>
          </w:tcPr>
          <w:p w14:paraId="50FB3584" w14:textId="77777777" w:rsidR="00327E83" w:rsidRDefault="00000000">
            <w:r>
              <w:t>Code-switch parsing</w:t>
            </w:r>
          </w:p>
        </w:tc>
        <w:tc>
          <w:tcPr>
            <w:tcW w:w="3120" w:type="dxa"/>
            <w:vAlign w:val="center"/>
          </w:tcPr>
          <w:p w14:paraId="5040DFA5" w14:textId="77777777" w:rsidR="00327E83" w:rsidRDefault="00000000">
            <w:r>
              <w:t>Mixed Arabic/English commands map to app, volume, folder, and file-operation intents when resolvable.</w:t>
            </w:r>
          </w:p>
        </w:tc>
        <w:tc>
          <w:tcPr>
            <w:tcW w:w="3120" w:type="dxa"/>
            <w:vAlign w:val="center"/>
          </w:tcPr>
          <w:p w14:paraId="63D09CD9" w14:textId="77777777" w:rsidR="00327E83" w:rsidRDefault="00000000">
            <w:r>
              <w:t>test_codeswitch_routing.py.</w:t>
            </w:r>
          </w:p>
        </w:tc>
      </w:tr>
      <w:tr w:rsidR="00327E83" w14:paraId="20807788" w14:textId="77777777">
        <w:trPr>
          <w:jc w:val="center"/>
        </w:trPr>
        <w:tc>
          <w:tcPr>
            <w:tcW w:w="3120" w:type="dxa"/>
            <w:shd w:val="clear" w:color="auto" w:fill="F6F8FB"/>
            <w:vAlign w:val="center"/>
          </w:tcPr>
          <w:p w14:paraId="7F6C190C" w14:textId="77777777" w:rsidR="00327E83" w:rsidRDefault="00000000">
            <w:r>
              <w:t>Memory behavior</w:t>
            </w:r>
          </w:p>
        </w:tc>
        <w:tc>
          <w:tcPr>
            <w:tcW w:w="3120" w:type="dxa"/>
            <w:shd w:val="clear" w:color="auto" w:fill="F6F8FB"/>
            <w:vAlign w:val="center"/>
          </w:tcPr>
          <w:p w14:paraId="7109CDEE" w14:textId="77777777" w:rsidR="00327E83" w:rsidRDefault="00000000">
            <w:r>
              <w:t>Fast context stays RAM-oriented, follow-up references resolve only with fresh context, and pending tasks expire.</w:t>
            </w:r>
          </w:p>
        </w:tc>
        <w:tc>
          <w:tcPr>
            <w:tcW w:w="3120" w:type="dxa"/>
            <w:shd w:val="clear" w:color="auto" w:fill="F6F8FB"/>
            <w:vAlign w:val="center"/>
          </w:tcPr>
          <w:p w14:paraId="202E04F2" w14:textId="77777777" w:rsidR="00327E83" w:rsidRDefault="00000000">
            <w:r>
              <w:t>test_memory_layer.py; test_memory_reference_resolver.py; test_pending_task_memory.py.</w:t>
            </w:r>
          </w:p>
        </w:tc>
      </w:tr>
      <w:tr w:rsidR="00327E83" w14:paraId="04AC60FE" w14:textId="77777777">
        <w:trPr>
          <w:jc w:val="center"/>
        </w:trPr>
        <w:tc>
          <w:tcPr>
            <w:tcW w:w="3120" w:type="dxa"/>
            <w:vAlign w:val="center"/>
          </w:tcPr>
          <w:p w14:paraId="7B76580C" w14:textId="77777777" w:rsidR="00327E83" w:rsidRDefault="00000000">
            <w:r>
              <w:lastRenderedPageBreak/>
              <w:t>Voice text shaping</w:t>
            </w:r>
          </w:p>
        </w:tc>
        <w:tc>
          <w:tcPr>
            <w:tcW w:w="3120" w:type="dxa"/>
            <w:vAlign w:val="center"/>
          </w:tcPr>
          <w:p w14:paraId="061CB4AE" w14:textId="77777777" w:rsidR="00327E83" w:rsidRDefault="00000000">
            <w:r>
              <w:t>Sentence buffering, prosody cleanup, and voice normalization keep spoken output cleaner before TTS.</w:t>
            </w:r>
          </w:p>
        </w:tc>
        <w:tc>
          <w:tcPr>
            <w:tcW w:w="3120" w:type="dxa"/>
            <w:vAlign w:val="center"/>
          </w:tcPr>
          <w:p w14:paraId="164C357B" w14:textId="77777777" w:rsidR="00327E83" w:rsidRDefault="00000000">
            <w:r>
              <w:t>test_sentence_buffer.py; test_tts_prosody.py; test_voice_normalizer.py.</w:t>
            </w:r>
          </w:p>
        </w:tc>
      </w:tr>
      <w:tr w:rsidR="00327E83" w14:paraId="5E5E5C78" w14:textId="77777777">
        <w:trPr>
          <w:jc w:val="center"/>
        </w:trPr>
        <w:tc>
          <w:tcPr>
            <w:tcW w:w="3120" w:type="dxa"/>
            <w:shd w:val="clear" w:color="auto" w:fill="F6F8FB"/>
            <w:vAlign w:val="center"/>
          </w:tcPr>
          <w:p w14:paraId="64119151" w14:textId="77777777" w:rsidR="00327E83" w:rsidRDefault="00000000">
            <w:r>
              <w:t>Developer repeatability</w:t>
            </w:r>
          </w:p>
        </w:tc>
        <w:tc>
          <w:tcPr>
            <w:tcW w:w="3120" w:type="dxa"/>
            <w:shd w:val="clear" w:color="auto" w:fill="F6F8FB"/>
            <w:vAlign w:val="center"/>
          </w:tcPr>
          <w:p w14:paraId="1100AE3D" w14:textId="77777777" w:rsidR="00327E83" w:rsidRDefault="00000000">
            <w:r>
              <w:t>The book build, Windows setup, wake-data generation, wake training, and packaged ONNX assets are discoverable from repository files.</w:t>
            </w:r>
          </w:p>
        </w:tc>
        <w:tc>
          <w:tcPr>
            <w:tcW w:w="3120" w:type="dxa"/>
            <w:shd w:val="clear" w:color="auto" w:fill="F6F8FB"/>
            <w:vAlign w:val="center"/>
          </w:tcPr>
          <w:p w14:paraId="62291D85" w14:textId="77777777" w:rsidR="00327E83" w:rsidRDefault="00000000">
            <w:r>
              <w:t>scripts/ inventory; models/ inventory.</w:t>
            </w:r>
          </w:p>
        </w:tc>
      </w:tr>
    </w:tbl>
    <w:p w14:paraId="650E49AC" w14:textId="77777777" w:rsidR="00327E83" w:rsidRDefault="00000000">
      <w:pPr>
        <w:pStyle w:val="Caption"/>
      </w:pPr>
      <w:r>
        <w:t>Table 4.14.2: Behavior and QA coverage supplied by tests, scripts, and model assets.</w:t>
      </w:r>
    </w:p>
    <w:p w14:paraId="702D42C5" w14:textId="77777777" w:rsidR="00327E83" w:rsidRDefault="00000000">
      <w:pPr>
        <w:pStyle w:val="Heading3"/>
      </w:pPr>
      <w:r>
        <w:t>Contribution Summary</w:t>
      </w:r>
    </w:p>
    <w:p w14:paraId="13676001" w14:textId="77777777" w:rsidR="00327E83" w:rsidRDefault="00000000">
      <w:r>
        <w:t>Phase 11 makes the support layer explicit: tests encode the project's safety and regression contracts, scripts encode repeatable developer workflows, and models/ stores the wake-word artifacts that connect the offline pipeline to the runtime audio subsystem.</w:t>
      </w:r>
    </w:p>
    <w:p w14:paraId="7FDAB125" w14:textId="77777777" w:rsidR="00327E83" w:rsidRDefault="00000000">
      <w:r>
        <w:br w:type="page"/>
      </w:r>
    </w:p>
    <w:p w14:paraId="03CACDC8" w14:textId="77777777" w:rsidR="00327E83" w:rsidRDefault="00000000">
      <w:pPr>
        <w:pStyle w:val="Heading1"/>
      </w:pPr>
      <w:r>
        <w:lastRenderedPageBreak/>
        <w:t>Chapter 5 Conclusion &amp; Future Work</w:t>
      </w:r>
    </w:p>
    <w:p w14:paraId="16453685" w14:textId="77777777" w:rsidR="00327E83" w:rsidRDefault="00000000">
      <w:pPr>
        <w:pStyle w:val="Heading2"/>
      </w:pPr>
      <w:bookmarkStart w:id="21" w:name="c5"/>
      <w:r>
        <w:t>5.1 Objectives Achieved</w:t>
      </w:r>
      <w:bookmarkEnd w:id="21"/>
    </w:p>
    <w:tbl>
      <w:tblPr>
        <w:tblStyle w:val="TableGrid"/>
        <w:tblW w:w="0" w:type="auto"/>
        <w:jc w:val="center"/>
        <w:tblLook w:val="04A0" w:firstRow="1" w:lastRow="0" w:firstColumn="1" w:lastColumn="0" w:noHBand="0" w:noVBand="1"/>
      </w:tblPr>
      <w:tblGrid>
        <w:gridCol w:w="3120"/>
        <w:gridCol w:w="3120"/>
        <w:gridCol w:w="3120"/>
      </w:tblGrid>
      <w:tr w:rsidR="00327E83" w14:paraId="07BE5AF0" w14:textId="77777777">
        <w:trPr>
          <w:jc w:val="center"/>
        </w:trPr>
        <w:tc>
          <w:tcPr>
            <w:tcW w:w="3120" w:type="dxa"/>
            <w:shd w:val="clear" w:color="auto" w:fill="0B3D91"/>
            <w:vAlign w:val="center"/>
          </w:tcPr>
          <w:p w14:paraId="78493D04" w14:textId="77777777" w:rsidR="00327E83" w:rsidRDefault="00000000">
            <w:r>
              <w:rPr>
                <w:b/>
                <w:color w:val="FFFFFF"/>
              </w:rPr>
              <w:t>ID</w:t>
            </w:r>
          </w:p>
        </w:tc>
        <w:tc>
          <w:tcPr>
            <w:tcW w:w="3120" w:type="dxa"/>
            <w:shd w:val="clear" w:color="auto" w:fill="0B3D91"/>
            <w:vAlign w:val="center"/>
          </w:tcPr>
          <w:p w14:paraId="2CB6C534" w14:textId="77777777" w:rsidR="00327E83" w:rsidRDefault="00000000">
            <w:r>
              <w:rPr>
                <w:b/>
                <w:color w:val="FFFFFF"/>
              </w:rPr>
              <w:t>Objective</w:t>
            </w:r>
          </w:p>
        </w:tc>
        <w:tc>
          <w:tcPr>
            <w:tcW w:w="3120" w:type="dxa"/>
            <w:shd w:val="clear" w:color="auto" w:fill="0B3D91"/>
            <w:vAlign w:val="center"/>
          </w:tcPr>
          <w:p w14:paraId="7AB83461" w14:textId="77777777" w:rsidR="00327E83" w:rsidRDefault="00000000">
            <w:r>
              <w:rPr>
                <w:b/>
                <w:color w:val="FFFFFF"/>
              </w:rPr>
              <w:t>Evidence in this book</w:t>
            </w:r>
          </w:p>
        </w:tc>
      </w:tr>
      <w:tr w:rsidR="00327E83" w14:paraId="2A4452E3" w14:textId="77777777">
        <w:trPr>
          <w:jc w:val="center"/>
        </w:trPr>
        <w:tc>
          <w:tcPr>
            <w:tcW w:w="3120" w:type="dxa"/>
            <w:vAlign w:val="center"/>
          </w:tcPr>
          <w:p w14:paraId="2CB359AB" w14:textId="77777777" w:rsidR="00327E83" w:rsidRDefault="00000000">
            <w:r>
              <w:t>O1</w:t>
            </w:r>
          </w:p>
        </w:tc>
        <w:tc>
          <w:tcPr>
            <w:tcW w:w="3120" w:type="dxa"/>
            <w:vAlign w:val="center"/>
          </w:tcPr>
          <w:p w14:paraId="7783BC9A" w14:textId="77777777" w:rsidR="00327E83" w:rsidRDefault="00000000">
            <w:r>
              <w:t>Bilingual EGY/English understanding, including code-switching.</w:t>
            </w:r>
          </w:p>
        </w:tc>
        <w:tc>
          <w:tcPr>
            <w:tcW w:w="3120" w:type="dxa"/>
            <w:vAlign w:val="center"/>
          </w:tcPr>
          <w:p w14:paraId="13E744BA" w14:textId="77777777" w:rsidR="00327E83" w:rsidRDefault="00000000">
            <w:r>
              <w:t>Sec 4.6 code-switch router, semantic margin rule, and fuzzy/keyword fallback; Sec 4.4 STT language lock with code-switch acceptance; Sec 4.12 code-switch and semantic-margin test suites.</w:t>
            </w:r>
          </w:p>
        </w:tc>
      </w:tr>
      <w:tr w:rsidR="00327E83" w14:paraId="396D0FCC" w14:textId="77777777">
        <w:trPr>
          <w:jc w:val="center"/>
        </w:trPr>
        <w:tc>
          <w:tcPr>
            <w:tcW w:w="3120" w:type="dxa"/>
            <w:shd w:val="clear" w:color="auto" w:fill="F6F8FB"/>
            <w:vAlign w:val="center"/>
          </w:tcPr>
          <w:p w14:paraId="1A2C949A" w14:textId="77777777" w:rsidR="00327E83" w:rsidRDefault="00000000">
            <w:r>
              <w:t>O2</w:t>
            </w:r>
          </w:p>
        </w:tc>
        <w:tc>
          <w:tcPr>
            <w:tcW w:w="3120" w:type="dxa"/>
            <w:shd w:val="clear" w:color="auto" w:fill="F6F8FB"/>
            <w:vAlign w:val="center"/>
          </w:tcPr>
          <w:p w14:paraId="3B4D8C05" w14:textId="77777777" w:rsidR="00327E83" w:rsidRDefault="00000000">
            <w:r>
              <w:t>Low-latency response, reserving the LLM tier for what earlier tiers cannot resolve.</w:t>
            </w:r>
          </w:p>
        </w:tc>
        <w:tc>
          <w:tcPr>
            <w:tcW w:w="3120" w:type="dxa"/>
            <w:shd w:val="clear" w:color="auto" w:fill="F6F8FB"/>
            <w:vAlign w:val="center"/>
          </w:tcPr>
          <w:p w14:paraId="29017EE0" w14:textId="77777777" w:rsidR="00327E83" w:rsidRDefault="00000000">
            <w:r>
              <w:t>Sec 3.4 seven-tier cascade; Sec 4.2 command_router implementation; parser/code-switch/semantic tiers resolve without any LLM call.</w:t>
            </w:r>
          </w:p>
        </w:tc>
      </w:tr>
      <w:tr w:rsidR="00327E83" w14:paraId="4F6F6707" w14:textId="77777777">
        <w:trPr>
          <w:jc w:val="center"/>
        </w:trPr>
        <w:tc>
          <w:tcPr>
            <w:tcW w:w="3120" w:type="dxa"/>
            <w:vAlign w:val="center"/>
          </w:tcPr>
          <w:p w14:paraId="2803D655" w14:textId="77777777" w:rsidR="00327E83" w:rsidRDefault="00000000">
            <w:r>
              <w:t>O3</w:t>
            </w:r>
          </w:p>
        </w:tc>
        <w:tc>
          <w:tcPr>
            <w:tcW w:w="3120" w:type="dxa"/>
            <w:vAlign w:val="center"/>
          </w:tcPr>
          <w:p w14:paraId="364250D3" w14:textId="77777777" w:rsidR="00327E83" w:rsidRDefault="00000000">
            <w:r>
              <w:t>Reliable hands-free wake activation.</w:t>
            </w:r>
          </w:p>
        </w:tc>
        <w:tc>
          <w:tcPr>
            <w:tcW w:w="3120" w:type="dxa"/>
            <w:vAlign w:val="center"/>
          </w:tcPr>
          <w:p w14:paraId="29236F3E" w14:textId="77777777" w:rsidR="00327E83" w:rsidRDefault="00000000">
            <w:r>
              <w:t>Sec 4.4 EMA/peak/confirm-frame wake decision; Sec 4.5 class-balanced dataset (negatives outnumber positives) biasing toward false-wake resistance.</w:t>
            </w:r>
          </w:p>
        </w:tc>
      </w:tr>
      <w:tr w:rsidR="00327E83" w14:paraId="0086A622" w14:textId="77777777">
        <w:trPr>
          <w:jc w:val="center"/>
        </w:trPr>
        <w:tc>
          <w:tcPr>
            <w:tcW w:w="3120" w:type="dxa"/>
            <w:shd w:val="clear" w:color="auto" w:fill="F6F8FB"/>
            <w:vAlign w:val="center"/>
          </w:tcPr>
          <w:p w14:paraId="7FD058A5" w14:textId="77777777" w:rsidR="00327E83" w:rsidRDefault="00000000">
            <w:r>
              <w:t>O4</w:t>
            </w:r>
          </w:p>
        </w:tc>
        <w:tc>
          <w:tcPr>
            <w:tcW w:w="3120" w:type="dxa"/>
            <w:shd w:val="clear" w:color="auto" w:fill="F6F8FB"/>
            <w:vAlign w:val="center"/>
          </w:tcPr>
          <w:p w14:paraId="76E5C1BA" w14:textId="77777777" w:rsidR="00327E83" w:rsidRDefault="00000000">
            <w:r>
              <w:t>Verified control of the Windows OS.</w:t>
            </w:r>
          </w:p>
        </w:tc>
        <w:tc>
          <w:tcPr>
            <w:tcW w:w="3120" w:type="dxa"/>
            <w:shd w:val="clear" w:color="auto" w:fill="F6F8FB"/>
            <w:vAlign w:val="center"/>
          </w:tcPr>
          <w:p w14:paraId="6745EC49" w14:textId="77777777" w:rsidR="00327E83" w:rsidRDefault="00000000">
            <w:r>
              <w:t>Sec 4.8 verify-after-execute contract implemented across native_ops, radio_ops, and windows_toggles, each re-reading real state after acting.</w:t>
            </w:r>
          </w:p>
        </w:tc>
      </w:tr>
      <w:tr w:rsidR="00327E83" w14:paraId="43D38479" w14:textId="77777777">
        <w:trPr>
          <w:jc w:val="center"/>
        </w:trPr>
        <w:tc>
          <w:tcPr>
            <w:tcW w:w="3120" w:type="dxa"/>
            <w:vAlign w:val="center"/>
          </w:tcPr>
          <w:p w14:paraId="48A01242" w14:textId="77777777" w:rsidR="00327E83" w:rsidRDefault="00000000">
            <w:r>
              <w:t>O5</w:t>
            </w:r>
          </w:p>
        </w:tc>
        <w:tc>
          <w:tcPr>
            <w:tcW w:w="3120" w:type="dxa"/>
            <w:vAlign w:val="center"/>
          </w:tcPr>
          <w:p w14:paraId="3FE958C0" w14:textId="77777777" w:rsidR="00327E83" w:rsidRDefault="00000000">
            <w:r>
              <w:t>Safety-by-risk-tier for destructive/sensitive actions.</w:t>
            </w:r>
          </w:p>
        </w:tc>
        <w:tc>
          <w:tcPr>
            <w:tcW w:w="3120" w:type="dxa"/>
            <w:vAlign w:val="center"/>
          </w:tcPr>
          <w:p w14:paraId="75FE9CD5" w14:textId="77777777" w:rsidR="00327E83" w:rsidRDefault="00000000">
            <w:r>
              <w:t>Sec 4.8 policy/risk_policy tiers and the spoken-PIN second-factor confirmation flow; Sec 4.12 routing-safety tests asserting zero unsafe auto-executions.</w:t>
            </w:r>
          </w:p>
        </w:tc>
      </w:tr>
      <w:tr w:rsidR="00327E83" w14:paraId="3CF97B53" w14:textId="77777777">
        <w:trPr>
          <w:jc w:val="center"/>
        </w:trPr>
        <w:tc>
          <w:tcPr>
            <w:tcW w:w="3120" w:type="dxa"/>
            <w:shd w:val="clear" w:color="auto" w:fill="F6F8FB"/>
            <w:vAlign w:val="center"/>
          </w:tcPr>
          <w:p w14:paraId="248E01C8" w14:textId="77777777" w:rsidR="00327E83" w:rsidRDefault="00000000">
            <w:r>
              <w:t>O6</w:t>
            </w:r>
          </w:p>
        </w:tc>
        <w:tc>
          <w:tcPr>
            <w:tcW w:w="3120" w:type="dxa"/>
            <w:shd w:val="clear" w:color="auto" w:fill="F6F8FB"/>
            <w:vAlign w:val="center"/>
          </w:tcPr>
          <w:p w14:paraId="76E717BD" w14:textId="77777777" w:rsidR="00327E83" w:rsidRDefault="00000000">
            <w:r>
              <w:t>Continuity/personalization via durable memory.</w:t>
            </w:r>
          </w:p>
        </w:tc>
        <w:tc>
          <w:tcPr>
            <w:tcW w:w="3120" w:type="dxa"/>
            <w:shd w:val="clear" w:color="auto" w:fill="F6F8FB"/>
            <w:vAlign w:val="center"/>
          </w:tcPr>
          <w:p w14:paraId="1A86B5CF" w14:textId="77777777" w:rsidR="00327E83" w:rsidRDefault="00000000">
            <w:r>
              <w:t>Sec 4.2 session/memory manager fast-vs-LLM context split; Sec 4.3 persisted SQLite turns/slots schema and vector-memory recall path.</w:t>
            </w:r>
          </w:p>
        </w:tc>
      </w:tr>
    </w:tbl>
    <w:p w14:paraId="49FCF0AD" w14:textId="77777777" w:rsidR="00327E83" w:rsidRDefault="00000000">
      <w:pPr>
        <w:pStyle w:val="Caption"/>
      </w:pPr>
      <w:r>
        <w:t>Table 5.1: Objectives O1-O6 against the evidence documented in Chapter 4.</w:t>
      </w:r>
    </w:p>
    <w:p w14:paraId="07A9E84E" w14:textId="77777777" w:rsidR="00327E83" w:rsidRDefault="00000000">
      <w:r>
        <w:t>Across the eleven implementation chapters (Sec 4.1-4.14), every objective stated in Chapter 1 is backed by real, inspected source code or on-disk data rather than by design intent alone: file inventories were cross-checked against the actual folders, and data-chapter claims (Sec 4.3, 4.5, 4.12, 4.14) were verified against live SQLite queries, NumPy tensor shapes, and JSONL fixture counts rather than estimated.</w:t>
      </w:r>
    </w:p>
    <w:p w14:paraId="1C41A871" w14:textId="77777777" w:rsidR="00327E83" w:rsidRDefault="00000000">
      <w:pPr>
        <w:pStyle w:val="Heading2"/>
      </w:pPr>
      <w:r>
        <w:lastRenderedPageBreak/>
        <w:t>5.2 Limitations</w:t>
      </w:r>
    </w:p>
    <w:p w14:paraId="1DE7C20E" w14:textId="77777777" w:rsidR="00327E83" w:rsidRDefault="00000000">
      <w:r>
        <w:t>Several gaps are visible directly from the implementation chapters rather than inferred. The wake-word chapter (Sec 4.5) found no training-loop source code inside the deployed-relevant dataset folder itself, so the exact loss function, epoch count, and threshold-selection procedure are documented only as the training script's stated purpose and cross-referenced to scripts/train_arabic_wake_model.py rather than reproduced step-by-step; a smaller sibling Arabic-only wake dataset was also observed but is out of scope for the chapter, which explicitly targets the unified deployed model instead. The memory chapter (Sec 4.3) noted that some persisted-state claims (e.g. SQLite journal_mode) reflect a point-in-time snapshot and can drift as the store continues to be written during normal use. The desktop UI chapter (Sec 4.11) summarizes the Tauri+React toolchain rather than exhaustively documenting every component, per the folder-by-folder scope rule for that phase. Several optional dependencies (ElevenLabs, sentence-transformers, WinRT, pywin32) are documented with their fallback behavior but were not exercised in a live degraded-hardware test as part of this book.</w:t>
      </w:r>
    </w:p>
    <w:p w14:paraId="5F0C661B" w14:textId="77777777" w:rsidR="00327E83" w:rsidRDefault="00000000">
      <w:pPr>
        <w:pStyle w:val="Heading2"/>
      </w:pPr>
      <w:r>
        <w:t>5.3 Future Work</w:t>
      </w:r>
    </w:p>
    <w:tbl>
      <w:tblPr>
        <w:tblStyle w:val="TableGrid"/>
        <w:tblW w:w="0" w:type="auto"/>
        <w:jc w:val="center"/>
        <w:tblLook w:val="04A0" w:firstRow="1" w:lastRow="0" w:firstColumn="1" w:lastColumn="0" w:noHBand="0" w:noVBand="1"/>
      </w:tblPr>
      <w:tblGrid>
        <w:gridCol w:w="4680"/>
        <w:gridCol w:w="4680"/>
      </w:tblGrid>
      <w:tr w:rsidR="00327E83" w14:paraId="1DBB01EE" w14:textId="77777777">
        <w:trPr>
          <w:jc w:val="center"/>
        </w:trPr>
        <w:tc>
          <w:tcPr>
            <w:tcW w:w="4680" w:type="dxa"/>
            <w:shd w:val="clear" w:color="auto" w:fill="0B3D91"/>
            <w:vAlign w:val="center"/>
          </w:tcPr>
          <w:p w14:paraId="79B5FD89" w14:textId="77777777" w:rsidR="00327E83" w:rsidRDefault="00000000">
            <w:r>
              <w:rPr>
                <w:b/>
                <w:color w:val="FFFFFF"/>
              </w:rPr>
              <w:t>Area</w:t>
            </w:r>
          </w:p>
        </w:tc>
        <w:tc>
          <w:tcPr>
            <w:tcW w:w="4680" w:type="dxa"/>
            <w:shd w:val="clear" w:color="auto" w:fill="0B3D91"/>
            <w:vAlign w:val="center"/>
          </w:tcPr>
          <w:p w14:paraId="55CC67E8" w14:textId="77777777" w:rsidR="00327E83" w:rsidRDefault="00000000">
            <w:r>
              <w:rPr>
                <w:b/>
                <w:color w:val="FFFFFF"/>
              </w:rPr>
              <w:t>Possible next step</w:t>
            </w:r>
          </w:p>
        </w:tc>
      </w:tr>
      <w:tr w:rsidR="00327E83" w14:paraId="45E38DBD" w14:textId="77777777">
        <w:trPr>
          <w:jc w:val="center"/>
        </w:trPr>
        <w:tc>
          <w:tcPr>
            <w:tcW w:w="4680" w:type="dxa"/>
            <w:vAlign w:val="center"/>
          </w:tcPr>
          <w:p w14:paraId="2A45C85A" w14:textId="77777777" w:rsidR="00327E83" w:rsidRDefault="00000000">
            <w:r>
              <w:t>Wake-word evaluation</w:t>
            </w:r>
          </w:p>
        </w:tc>
        <w:tc>
          <w:tcPr>
            <w:tcW w:w="4680" w:type="dxa"/>
            <w:vAlign w:val="center"/>
          </w:tcPr>
          <w:p w14:paraId="5223E3B6" w14:textId="77777777" w:rsidR="00327E83" w:rsidRDefault="00000000">
            <w:r>
              <w:t>Add a dedicated held-out eval harness with reported FAR/FRR inside the training folder itself, rather than relying on the deployed model's field behavior alone (extends Sec 4.5).</w:t>
            </w:r>
          </w:p>
        </w:tc>
      </w:tr>
      <w:tr w:rsidR="00327E83" w14:paraId="53D30D72" w14:textId="77777777">
        <w:trPr>
          <w:jc w:val="center"/>
        </w:trPr>
        <w:tc>
          <w:tcPr>
            <w:tcW w:w="4680" w:type="dxa"/>
            <w:shd w:val="clear" w:color="auto" w:fill="F6F8FB"/>
            <w:vAlign w:val="center"/>
          </w:tcPr>
          <w:p w14:paraId="45C17695" w14:textId="77777777" w:rsidR="00327E83" w:rsidRDefault="00000000">
            <w:r>
              <w:t>Structured LLM NLU</w:t>
            </w:r>
          </w:p>
        </w:tc>
        <w:tc>
          <w:tcPr>
            <w:tcW w:w="4680" w:type="dxa"/>
            <w:shd w:val="clear" w:color="auto" w:fill="F6F8FB"/>
            <w:vAlign w:val="center"/>
          </w:tcPr>
          <w:p w14:paraId="29EF13B0" w14:textId="77777777" w:rsidR="00327E83" w:rsidRDefault="00000000">
            <w:r>
              <w:t>Promote the opt-in schema-constrained NLU fallback (Sec 4.7) from off-by-default to a measured, gradually-enabled path once more labeled cases are collected (Sec 4.12 fixtures).</w:t>
            </w:r>
          </w:p>
        </w:tc>
      </w:tr>
      <w:tr w:rsidR="00327E83" w14:paraId="7004832C" w14:textId="77777777">
        <w:trPr>
          <w:jc w:val="center"/>
        </w:trPr>
        <w:tc>
          <w:tcPr>
            <w:tcW w:w="4680" w:type="dxa"/>
            <w:vAlign w:val="center"/>
          </w:tcPr>
          <w:p w14:paraId="62B7A554" w14:textId="77777777" w:rsidR="00327E83" w:rsidRDefault="00000000">
            <w:r>
              <w:t>Memory consolidation</w:t>
            </w:r>
          </w:p>
        </w:tc>
        <w:tc>
          <w:tcPr>
            <w:tcW w:w="4680" w:type="dxa"/>
            <w:vAlign w:val="center"/>
          </w:tcPr>
          <w:p w14:paraId="3A4E7C54" w14:textId="77777777" w:rsidR="00327E83" w:rsidRDefault="00000000">
            <w:r>
              <w:t>Add an explicit long-term consolidation/summarization policy for the turns table beyond the currently-observed bounded recent-turn pattern (Sec 4.3).</w:t>
            </w:r>
          </w:p>
        </w:tc>
      </w:tr>
      <w:tr w:rsidR="00327E83" w14:paraId="768F23C6" w14:textId="77777777">
        <w:trPr>
          <w:jc w:val="center"/>
        </w:trPr>
        <w:tc>
          <w:tcPr>
            <w:tcW w:w="4680" w:type="dxa"/>
            <w:shd w:val="clear" w:color="auto" w:fill="F6F8FB"/>
            <w:vAlign w:val="center"/>
          </w:tcPr>
          <w:p w14:paraId="782914F5" w14:textId="77777777" w:rsidR="00327E83" w:rsidRDefault="00000000">
            <w:r>
              <w:t>Desktop UI parity</w:t>
            </w:r>
          </w:p>
        </w:tc>
        <w:tc>
          <w:tcPr>
            <w:tcW w:w="4680" w:type="dxa"/>
            <w:shd w:val="clear" w:color="auto" w:fill="F6F8FB"/>
            <w:vAlign w:val="center"/>
          </w:tcPr>
          <w:p w14:paraId="5B160372" w14:textId="77777777" w:rsidR="00327E83" w:rsidRDefault="00000000">
            <w:r>
              <w:t>Extend the desktop bridge/tray coverage (Sec 4.11) so more engine event types have a first-class dashboard view.</w:t>
            </w:r>
          </w:p>
        </w:tc>
      </w:tr>
      <w:tr w:rsidR="00327E83" w14:paraId="2AE192D6" w14:textId="77777777">
        <w:trPr>
          <w:jc w:val="center"/>
        </w:trPr>
        <w:tc>
          <w:tcPr>
            <w:tcW w:w="4680" w:type="dxa"/>
            <w:vAlign w:val="center"/>
          </w:tcPr>
          <w:p w14:paraId="6C5C4A54" w14:textId="77777777" w:rsidR="00327E83" w:rsidRDefault="00000000">
            <w:r>
              <w:t>Cross-platform scope</w:t>
            </w:r>
          </w:p>
        </w:tc>
        <w:tc>
          <w:tcPr>
            <w:tcW w:w="4680" w:type="dxa"/>
            <w:vAlign w:val="center"/>
          </w:tcPr>
          <w:p w14:paraId="2B9C6BD5" w14:textId="77777777" w:rsidR="00327E83" w:rsidRDefault="00000000">
            <w:r>
              <w:t>Evaluate which os_control/ adapters would need Linux/macOS equivalents if the assistant were ever ported beyond Windows (Sec 4.8).</w:t>
            </w:r>
          </w:p>
        </w:tc>
      </w:tr>
    </w:tbl>
    <w:p w14:paraId="2ACAE805" w14:textId="77777777" w:rsidR="00327E83" w:rsidRDefault="00000000">
      <w:pPr>
        <w:pStyle w:val="Caption"/>
      </w:pPr>
      <w:r>
        <w:t>Table 5.2: Candidate future-work items grounded in gaps observed while documenting Chapter 4.</w:t>
      </w:r>
    </w:p>
    <w:p w14:paraId="4533DE35" w14:textId="77777777" w:rsidR="00327E83" w:rsidRDefault="00000000">
      <w:r>
        <w:br w:type="page"/>
      </w:r>
    </w:p>
    <w:p w14:paraId="71E081A6" w14:textId="77777777" w:rsidR="00327E83" w:rsidRDefault="00000000">
      <w:pPr>
        <w:pStyle w:val="Heading1"/>
      </w:pPr>
      <w:r>
        <w:lastRenderedPageBreak/>
        <w:t>References</w:t>
      </w:r>
    </w:p>
    <w:tbl>
      <w:tblPr>
        <w:tblStyle w:val="TableGrid"/>
        <w:tblW w:w="0" w:type="auto"/>
        <w:jc w:val="center"/>
        <w:tblLook w:val="04A0" w:firstRow="1" w:lastRow="0" w:firstColumn="1" w:lastColumn="0" w:noHBand="0" w:noVBand="1"/>
      </w:tblPr>
      <w:tblGrid>
        <w:gridCol w:w="4680"/>
        <w:gridCol w:w="4680"/>
      </w:tblGrid>
      <w:tr w:rsidR="00327E83" w14:paraId="17964DC1" w14:textId="77777777">
        <w:trPr>
          <w:jc w:val="center"/>
        </w:trPr>
        <w:tc>
          <w:tcPr>
            <w:tcW w:w="4680" w:type="dxa"/>
            <w:shd w:val="clear" w:color="auto" w:fill="0B3D91"/>
            <w:vAlign w:val="center"/>
          </w:tcPr>
          <w:p w14:paraId="4CDABACF" w14:textId="77777777" w:rsidR="00327E83" w:rsidRDefault="00000000">
            <w:r>
              <w:rPr>
                <w:b/>
                <w:color w:val="FFFFFF"/>
              </w:rPr>
              <w:t>Reference</w:t>
            </w:r>
          </w:p>
        </w:tc>
        <w:tc>
          <w:tcPr>
            <w:tcW w:w="4680" w:type="dxa"/>
            <w:shd w:val="clear" w:color="auto" w:fill="0B3D91"/>
            <w:vAlign w:val="center"/>
          </w:tcPr>
          <w:p w14:paraId="7E3D7AA0" w14:textId="77777777" w:rsidR="00327E83" w:rsidRDefault="00000000">
            <w:r>
              <w:rPr>
                <w:b/>
                <w:color w:val="FFFFFF"/>
              </w:rPr>
              <w:t>Role in Jarvis</w:t>
            </w:r>
          </w:p>
        </w:tc>
      </w:tr>
      <w:tr w:rsidR="00327E83" w14:paraId="2C312107" w14:textId="77777777">
        <w:trPr>
          <w:jc w:val="center"/>
        </w:trPr>
        <w:tc>
          <w:tcPr>
            <w:tcW w:w="4680" w:type="dxa"/>
            <w:vAlign w:val="center"/>
          </w:tcPr>
          <w:p w14:paraId="7C31A1E0" w14:textId="77777777" w:rsidR="00327E83" w:rsidRDefault="00000000">
            <w:r>
              <w:t>openWakeWord</w:t>
            </w:r>
          </w:p>
        </w:tc>
        <w:tc>
          <w:tcPr>
            <w:tcW w:w="4680" w:type="dxa"/>
            <w:vAlign w:val="center"/>
          </w:tcPr>
          <w:p w14:paraId="171C1A7E" w14:textId="77777777" w:rsidR="00327E83" w:rsidRDefault="00000000">
            <w:r>
              <w:t>ONNX wake-word detection convention consumed by audio/wake_word.py (Sec 4.4) and produced by the training pipeline (Sec 4.5).</w:t>
            </w:r>
          </w:p>
        </w:tc>
      </w:tr>
      <w:tr w:rsidR="00327E83" w14:paraId="691825AD" w14:textId="77777777">
        <w:trPr>
          <w:jc w:val="center"/>
        </w:trPr>
        <w:tc>
          <w:tcPr>
            <w:tcW w:w="4680" w:type="dxa"/>
            <w:shd w:val="clear" w:color="auto" w:fill="F6F8FB"/>
            <w:vAlign w:val="center"/>
          </w:tcPr>
          <w:p w14:paraId="73CCC76E" w14:textId="77777777" w:rsidR="00327E83" w:rsidRDefault="00000000">
            <w:r>
              <w:t>Silero VAD</w:t>
            </w:r>
          </w:p>
        </w:tc>
        <w:tc>
          <w:tcPr>
            <w:tcW w:w="4680" w:type="dxa"/>
            <w:shd w:val="clear" w:color="auto" w:fill="F6F8FB"/>
            <w:vAlign w:val="center"/>
          </w:tcPr>
          <w:p w14:paraId="120BC884" w14:textId="77777777" w:rsidR="00327E83" w:rsidRDefault="00000000">
            <w:r>
              <w:t>Primary voice-activity-detection backend in audio/vad.py (Sec 4.4).</w:t>
            </w:r>
          </w:p>
        </w:tc>
      </w:tr>
      <w:tr w:rsidR="00327E83" w14:paraId="7DEF42D4" w14:textId="77777777">
        <w:trPr>
          <w:jc w:val="center"/>
        </w:trPr>
        <w:tc>
          <w:tcPr>
            <w:tcW w:w="4680" w:type="dxa"/>
            <w:vAlign w:val="center"/>
          </w:tcPr>
          <w:p w14:paraId="5E6A40C0" w14:textId="77777777" w:rsidR="00327E83" w:rsidRDefault="00000000">
            <w:r>
              <w:t>Faster-Whisper</w:t>
            </w:r>
          </w:p>
        </w:tc>
        <w:tc>
          <w:tcPr>
            <w:tcW w:w="4680" w:type="dxa"/>
            <w:vAlign w:val="center"/>
          </w:tcPr>
          <w:p w14:paraId="2D42FCF6" w14:textId="77777777" w:rsidR="00327E83" w:rsidRDefault="00000000">
            <w:r>
              <w:t>Local speech-to-text fallback in audio/stt.py, sized by core/hardware_detect.py (Sec 4.4, 3.6).</w:t>
            </w:r>
          </w:p>
        </w:tc>
      </w:tr>
      <w:tr w:rsidR="00327E83" w14:paraId="088F427F" w14:textId="77777777">
        <w:trPr>
          <w:jc w:val="center"/>
        </w:trPr>
        <w:tc>
          <w:tcPr>
            <w:tcW w:w="4680" w:type="dxa"/>
            <w:shd w:val="clear" w:color="auto" w:fill="F6F8FB"/>
            <w:vAlign w:val="center"/>
          </w:tcPr>
          <w:p w14:paraId="5EE3BA92" w14:textId="77777777" w:rsidR="00327E83" w:rsidRDefault="00000000">
            <w:r>
              <w:t>ElevenLabs</w:t>
            </w:r>
          </w:p>
        </w:tc>
        <w:tc>
          <w:tcPr>
            <w:tcW w:w="4680" w:type="dxa"/>
            <w:shd w:val="clear" w:color="auto" w:fill="F6F8FB"/>
            <w:vAlign w:val="center"/>
          </w:tcPr>
          <w:p w14:paraId="6179611B" w14:textId="77777777" w:rsidR="00327E83" w:rsidRDefault="00000000">
            <w:r>
              <w:t>Optional cloud STT/TTS backend for higher-quality bilingual audio (Sec 4.4).</w:t>
            </w:r>
          </w:p>
        </w:tc>
      </w:tr>
      <w:tr w:rsidR="00327E83" w14:paraId="248DBF2B" w14:textId="77777777">
        <w:trPr>
          <w:jc w:val="center"/>
        </w:trPr>
        <w:tc>
          <w:tcPr>
            <w:tcW w:w="4680" w:type="dxa"/>
            <w:vAlign w:val="center"/>
          </w:tcPr>
          <w:p w14:paraId="7AF6B502" w14:textId="77777777" w:rsidR="00327E83" w:rsidRDefault="00000000">
            <w:r>
              <w:t>Ollama</w:t>
            </w:r>
          </w:p>
        </w:tc>
        <w:tc>
          <w:tcPr>
            <w:tcW w:w="4680" w:type="dxa"/>
            <w:vAlign w:val="center"/>
          </w:tcPr>
          <w:p w14:paraId="658B1ABD" w14:textId="77777777" w:rsidR="00327E83" w:rsidRDefault="00000000">
            <w:r>
              <w:t>Local LLM runtime serving the Qwen3 model family (Sec 4.7, 3.6).</w:t>
            </w:r>
          </w:p>
        </w:tc>
      </w:tr>
      <w:tr w:rsidR="00327E83" w14:paraId="723DEC94" w14:textId="77777777">
        <w:trPr>
          <w:jc w:val="center"/>
        </w:trPr>
        <w:tc>
          <w:tcPr>
            <w:tcW w:w="4680" w:type="dxa"/>
            <w:shd w:val="clear" w:color="auto" w:fill="F6F8FB"/>
            <w:vAlign w:val="center"/>
          </w:tcPr>
          <w:p w14:paraId="6CEBADC9" w14:textId="77777777" w:rsidR="00327E83" w:rsidRDefault="00000000">
            <w:r>
              <w:t>Qwen3 model family</w:t>
            </w:r>
          </w:p>
        </w:tc>
        <w:tc>
          <w:tcPr>
            <w:tcW w:w="4680" w:type="dxa"/>
            <w:shd w:val="clear" w:color="auto" w:fill="F6F8FB"/>
            <w:vAlign w:val="center"/>
          </w:tcPr>
          <w:p w14:paraId="2876D7B4" w14:textId="77777777" w:rsidR="00327E83" w:rsidRDefault="00000000">
            <w:r>
              <w:t>Local chat/tool-calling models selected by hardware tier (Sec 3.6, core/hardware_detect.py).</w:t>
            </w:r>
          </w:p>
        </w:tc>
      </w:tr>
      <w:tr w:rsidR="00327E83" w14:paraId="4993164B" w14:textId="77777777">
        <w:trPr>
          <w:jc w:val="center"/>
        </w:trPr>
        <w:tc>
          <w:tcPr>
            <w:tcW w:w="4680" w:type="dxa"/>
            <w:vAlign w:val="center"/>
          </w:tcPr>
          <w:p w14:paraId="4CA9E1F3" w14:textId="77777777" w:rsidR="00327E83" w:rsidRDefault="00000000">
            <w:r>
              <w:t>edge-tts</w:t>
            </w:r>
          </w:p>
        </w:tc>
        <w:tc>
          <w:tcPr>
            <w:tcW w:w="4680" w:type="dxa"/>
            <w:vAlign w:val="center"/>
          </w:tcPr>
          <w:p w14:paraId="2C4E0E9B" w14:textId="77777777" w:rsidR="00327E83" w:rsidRDefault="00000000">
            <w:r>
              <w:t>Free-tier text-to-speech backend, default voices ar-EG-SalmaNeural / en-US-AriaNeural (Sec 4.4).</w:t>
            </w:r>
          </w:p>
        </w:tc>
      </w:tr>
      <w:tr w:rsidR="00327E83" w14:paraId="5A4DB89C" w14:textId="77777777">
        <w:trPr>
          <w:jc w:val="center"/>
        </w:trPr>
        <w:tc>
          <w:tcPr>
            <w:tcW w:w="4680" w:type="dxa"/>
            <w:shd w:val="clear" w:color="auto" w:fill="F6F8FB"/>
            <w:vAlign w:val="center"/>
          </w:tcPr>
          <w:p w14:paraId="2ACB07C0" w14:textId="77777777" w:rsidR="00327E83" w:rsidRDefault="00000000">
            <w:r>
              <w:t>sentence-transformers</w:t>
            </w:r>
          </w:p>
        </w:tc>
        <w:tc>
          <w:tcPr>
            <w:tcW w:w="4680" w:type="dxa"/>
            <w:shd w:val="clear" w:color="auto" w:fill="F6F8FB"/>
            <w:vAlign w:val="center"/>
          </w:tcPr>
          <w:p w14:paraId="49F515AF" w14:textId="77777777" w:rsidR="00327E83" w:rsidRDefault="00000000">
            <w:r>
              <w:t>Multilingual embeddings backing the semantic router and vector memory recall (Sec 4.6, 4.3, 2.7).</w:t>
            </w:r>
          </w:p>
        </w:tc>
      </w:tr>
      <w:tr w:rsidR="00327E83" w14:paraId="32B41D1A" w14:textId="77777777">
        <w:trPr>
          <w:jc w:val="center"/>
        </w:trPr>
        <w:tc>
          <w:tcPr>
            <w:tcW w:w="4680" w:type="dxa"/>
            <w:vAlign w:val="center"/>
          </w:tcPr>
          <w:p w14:paraId="72B010EF" w14:textId="77777777" w:rsidR="00327E83" w:rsidRDefault="00000000">
            <w:r>
              <w:t>ChromaDB</w:t>
            </w:r>
          </w:p>
        </w:tc>
        <w:tc>
          <w:tcPr>
            <w:tcW w:w="4680" w:type="dxa"/>
            <w:vAlign w:val="center"/>
          </w:tcPr>
          <w:p w14:paraId="67869FFA" w14:textId="77777777" w:rsidR="00327E83" w:rsidRDefault="00000000">
            <w:r>
              <w:t>Vector store for semantic memory recall under data/vectors/ (Sec 4.3, 3.5).</w:t>
            </w:r>
          </w:p>
        </w:tc>
      </w:tr>
      <w:tr w:rsidR="00327E83" w14:paraId="42E81F73" w14:textId="77777777">
        <w:trPr>
          <w:jc w:val="center"/>
        </w:trPr>
        <w:tc>
          <w:tcPr>
            <w:tcW w:w="4680" w:type="dxa"/>
            <w:shd w:val="clear" w:color="auto" w:fill="F6F8FB"/>
            <w:vAlign w:val="center"/>
          </w:tcPr>
          <w:p w14:paraId="42CD3BC5" w14:textId="77777777" w:rsidR="00327E83" w:rsidRDefault="00000000">
            <w:r>
              <w:t>Open-Meteo</w:t>
            </w:r>
          </w:p>
        </w:tc>
        <w:tc>
          <w:tcPr>
            <w:tcW w:w="4680" w:type="dxa"/>
            <w:shd w:val="clear" w:color="auto" w:fill="F6F8FB"/>
            <w:vAlign w:val="center"/>
          </w:tcPr>
          <w:p w14:paraId="567ADFCA" w14:textId="77777777" w:rsidR="00327E83" w:rsidRDefault="00000000">
            <w:r>
              <w:t>No-API-key weather data source used by tools/weather.py (Sec 4.9).</w:t>
            </w:r>
          </w:p>
        </w:tc>
      </w:tr>
      <w:tr w:rsidR="00327E83" w14:paraId="6665D736" w14:textId="77777777">
        <w:trPr>
          <w:jc w:val="center"/>
        </w:trPr>
        <w:tc>
          <w:tcPr>
            <w:tcW w:w="4680" w:type="dxa"/>
            <w:vAlign w:val="center"/>
          </w:tcPr>
          <w:p w14:paraId="5E0B5B2A" w14:textId="77777777" w:rsidR="00327E83" w:rsidRDefault="00000000">
            <w:r>
              <w:t>DuckDuckGo (duckduckgo-search / ddgs)</w:t>
            </w:r>
          </w:p>
        </w:tc>
        <w:tc>
          <w:tcPr>
            <w:tcW w:w="4680" w:type="dxa"/>
            <w:vAlign w:val="center"/>
          </w:tcPr>
          <w:p w14:paraId="74B532AC" w14:textId="77777777" w:rsidR="00327E83" w:rsidRDefault="00000000">
            <w:r>
              <w:t>No-API-key web search source used by tools/web_search.py (Sec 4.9).</w:t>
            </w:r>
          </w:p>
        </w:tc>
      </w:tr>
      <w:tr w:rsidR="00327E83" w14:paraId="28305424" w14:textId="77777777">
        <w:trPr>
          <w:jc w:val="center"/>
        </w:trPr>
        <w:tc>
          <w:tcPr>
            <w:tcW w:w="4680" w:type="dxa"/>
            <w:shd w:val="clear" w:color="auto" w:fill="F6F8FB"/>
            <w:vAlign w:val="center"/>
          </w:tcPr>
          <w:p w14:paraId="6BFE0DA7" w14:textId="77777777" w:rsidR="00327E83" w:rsidRDefault="00000000">
            <w:r>
              <w:t>Repository source and data</w:t>
            </w:r>
          </w:p>
        </w:tc>
        <w:tc>
          <w:tcPr>
            <w:tcW w:w="4680" w:type="dxa"/>
            <w:shd w:val="clear" w:color="auto" w:fill="F6F8FB"/>
            <w:vAlign w:val="center"/>
          </w:tcPr>
          <w:p w14:paraId="0C5EB41C" w14:textId="77777777" w:rsidR="00327E83" w:rsidRDefault="00000000">
            <w:r>
              <w:t>All file inventories, code excerpts, schema samples, and behavior tables in Chapter 4 are drawn directly from the Jarvis repository source and data/ contents as read at documentation time.</w:t>
            </w:r>
          </w:p>
        </w:tc>
      </w:tr>
    </w:tbl>
    <w:p w14:paraId="6118A4DF" w14:textId="77777777" w:rsidR="00327E83" w:rsidRDefault="00000000">
      <w:pPr>
        <w:pStyle w:val="Caption"/>
      </w:pPr>
      <w:r>
        <w:t>Table R.1: Consolidated references and their role in the system.</w:t>
      </w:r>
    </w:p>
    <w:p w14:paraId="0979D6E8" w14:textId="77777777" w:rsidR="00327E83" w:rsidRDefault="00000000">
      <w:r>
        <w:br w:type="page"/>
      </w:r>
    </w:p>
    <w:p w14:paraId="2236383B" w14:textId="77777777" w:rsidR="00327E83" w:rsidRDefault="00000000">
      <w:pPr>
        <w:pStyle w:val="Heading1"/>
      </w:pPr>
      <w:r>
        <w:lastRenderedPageBreak/>
        <w:t>Appendices</w:t>
      </w:r>
    </w:p>
    <w:p w14:paraId="151800E2" w14:textId="77777777" w:rsidR="00327E83" w:rsidRDefault="00000000">
      <w:pPr>
        <w:pStyle w:val="Heading2"/>
      </w:pPr>
      <w:bookmarkStart w:id="22" w:name="appendix"/>
      <w:r>
        <w:t>Appendix A: Source-Code Listing Reference</w:t>
      </w:r>
      <w:bookmarkEnd w:id="22"/>
    </w:p>
    <w:tbl>
      <w:tblPr>
        <w:tblStyle w:val="TableGrid"/>
        <w:tblW w:w="0" w:type="auto"/>
        <w:jc w:val="center"/>
        <w:tblLook w:val="04A0" w:firstRow="1" w:lastRow="0" w:firstColumn="1" w:lastColumn="0" w:noHBand="0" w:noVBand="1"/>
      </w:tblPr>
      <w:tblGrid>
        <w:gridCol w:w="3120"/>
        <w:gridCol w:w="3120"/>
        <w:gridCol w:w="3120"/>
      </w:tblGrid>
      <w:tr w:rsidR="00327E83" w14:paraId="7A10D184" w14:textId="77777777">
        <w:trPr>
          <w:jc w:val="center"/>
        </w:trPr>
        <w:tc>
          <w:tcPr>
            <w:tcW w:w="3120" w:type="dxa"/>
            <w:shd w:val="clear" w:color="auto" w:fill="0B3D91"/>
            <w:vAlign w:val="center"/>
          </w:tcPr>
          <w:p w14:paraId="54E6A296" w14:textId="77777777" w:rsidR="00327E83" w:rsidRDefault="00000000">
            <w:r>
              <w:rPr>
                <w:b/>
                <w:color w:val="FFFFFF"/>
              </w:rPr>
              <w:t>Area</w:t>
            </w:r>
          </w:p>
        </w:tc>
        <w:tc>
          <w:tcPr>
            <w:tcW w:w="3120" w:type="dxa"/>
            <w:shd w:val="clear" w:color="auto" w:fill="0B3D91"/>
            <w:vAlign w:val="center"/>
          </w:tcPr>
          <w:p w14:paraId="2EF82F15" w14:textId="77777777" w:rsidR="00327E83" w:rsidRDefault="00000000">
            <w:r>
              <w:rPr>
                <w:b/>
                <w:color w:val="FFFFFF"/>
              </w:rPr>
              <w:t>Folder(s)</w:t>
            </w:r>
          </w:p>
        </w:tc>
        <w:tc>
          <w:tcPr>
            <w:tcW w:w="3120" w:type="dxa"/>
            <w:shd w:val="clear" w:color="auto" w:fill="0B3D91"/>
            <w:vAlign w:val="center"/>
          </w:tcPr>
          <w:p w14:paraId="02330343" w14:textId="77777777" w:rsidR="00327E83" w:rsidRDefault="00000000">
            <w:r>
              <w:rPr>
                <w:b/>
                <w:color w:val="FFFFFF"/>
              </w:rPr>
              <w:t>Documented in</w:t>
            </w:r>
          </w:p>
        </w:tc>
      </w:tr>
      <w:tr w:rsidR="00327E83" w14:paraId="3167664A" w14:textId="77777777">
        <w:trPr>
          <w:jc w:val="center"/>
        </w:trPr>
        <w:tc>
          <w:tcPr>
            <w:tcW w:w="3120" w:type="dxa"/>
            <w:vAlign w:val="center"/>
          </w:tcPr>
          <w:p w14:paraId="7242AD4A" w14:textId="77777777" w:rsidR="00327E83" w:rsidRDefault="00000000">
            <w:r>
              <w:t>Root package</w:t>
            </w:r>
          </w:p>
        </w:tc>
        <w:tc>
          <w:tcPr>
            <w:tcW w:w="3120" w:type="dxa"/>
            <w:vAlign w:val="center"/>
          </w:tcPr>
          <w:p w14:paraId="02FED5DD" w14:textId="77777777" w:rsidR="00327E83" w:rsidRDefault="00000000">
            <w:r>
              <w:t>repository root</w:t>
            </w:r>
          </w:p>
        </w:tc>
        <w:tc>
          <w:tcPr>
            <w:tcW w:w="3120" w:type="dxa"/>
            <w:vAlign w:val="center"/>
          </w:tcPr>
          <w:p w14:paraId="055F3B02" w14:textId="77777777" w:rsidR="00327E83" w:rsidRDefault="00000000">
            <w:r>
              <w:t>Sec 4.1</w:t>
            </w:r>
          </w:p>
        </w:tc>
      </w:tr>
      <w:tr w:rsidR="00327E83" w14:paraId="1121E8C5" w14:textId="77777777">
        <w:trPr>
          <w:jc w:val="center"/>
        </w:trPr>
        <w:tc>
          <w:tcPr>
            <w:tcW w:w="3120" w:type="dxa"/>
            <w:shd w:val="clear" w:color="auto" w:fill="F6F8FB"/>
            <w:vAlign w:val="center"/>
          </w:tcPr>
          <w:p w14:paraId="66CBF5F2" w14:textId="77777777" w:rsidR="00327E83" w:rsidRDefault="00000000">
            <w:r>
              <w:t>Runtime control plane</w:t>
            </w:r>
          </w:p>
        </w:tc>
        <w:tc>
          <w:tcPr>
            <w:tcW w:w="3120" w:type="dxa"/>
            <w:shd w:val="clear" w:color="auto" w:fill="F6F8FB"/>
            <w:vAlign w:val="center"/>
          </w:tcPr>
          <w:p w14:paraId="39A72409" w14:textId="77777777" w:rsidR="00327E83" w:rsidRDefault="00000000">
            <w:r>
              <w:t>core/, core/handlers/</w:t>
            </w:r>
          </w:p>
        </w:tc>
        <w:tc>
          <w:tcPr>
            <w:tcW w:w="3120" w:type="dxa"/>
            <w:shd w:val="clear" w:color="auto" w:fill="F6F8FB"/>
            <w:vAlign w:val="center"/>
          </w:tcPr>
          <w:p w14:paraId="5C1E4AA1" w14:textId="77777777" w:rsidR="00327E83" w:rsidRDefault="00000000">
            <w:r>
              <w:t>Sec 4.2</w:t>
            </w:r>
          </w:p>
        </w:tc>
      </w:tr>
      <w:tr w:rsidR="00327E83" w14:paraId="1D6AA288" w14:textId="77777777">
        <w:trPr>
          <w:jc w:val="center"/>
        </w:trPr>
        <w:tc>
          <w:tcPr>
            <w:tcW w:w="3120" w:type="dxa"/>
            <w:vAlign w:val="center"/>
          </w:tcPr>
          <w:p w14:paraId="5CEB7EB8" w14:textId="77777777" w:rsidR="00327E83" w:rsidRDefault="00000000">
            <w:r>
              <w:t>Persisted memory</w:t>
            </w:r>
          </w:p>
        </w:tc>
        <w:tc>
          <w:tcPr>
            <w:tcW w:w="3120" w:type="dxa"/>
            <w:vAlign w:val="center"/>
          </w:tcPr>
          <w:p w14:paraId="516938AD" w14:textId="77777777" w:rsidR="00327E83" w:rsidRDefault="00000000">
            <w:r>
              <w:t>data/memory/</w:t>
            </w:r>
          </w:p>
        </w:tc>
        <w:tc>
          <w:tcPr>
            <w:tcW w:w="3120" w:type="dxa"/>
            <w:vAlign w:val="center"/>
          </w:tcPr>
          <w:p w14:paraId="4CB02AE6" w14:textId="77777777" w:rsidR="00327E83" w:rsidRDefault="00000000">
            <w:r>
              <w:t>Sec 4.3</w:t>
            </w:r>
          </w:p>
        </w:tc>
      </w:tr>
      <w:tr w:rsidR="00327E83" w14:paraId="57AE37B1" w14:textId="77777777">
        <w:trPr>
          <w:jc w:val="center"/>
        </w:trPr>
        <w:tc>
          <w:tcPr>
            <w:tcW w:w="3120" w:type="dxa"/>
            <w:shd w:val="clear" w:color="auto" w:fill="F6F8FB"/>
            <w:vAlign w:val="center"/>
          </w:tcPr>
          <w:p w14:paraId="1EEA013E" w14:textId="77777777" w:rsidR="00327E83" w:rsidRDefault="00000000">
            <w:r>
              <w:t>Audio I/O</w:t>
            </w:r>
          </w:p>
        </w:tc>
        <w:tc>
          <w:tcPr>
            <w:tcW w:w="3120" w:type="dxa"/>
            <w:shd w:val="clear" w:color="auto" w:fill="F6F8FB"/>
            <w:vAlign w:val="center"/>
          </w:tcPr>
          <w:p w14:paraId="123E6617" w14:textId="77777777" w:rsidR="00327E83" w:rsidRDefault="00000000">
            <w:r>
              <w:t>audio/</w:t>
            </w:r>
          </w:p>
        </w:tc>
        <w:tc>
          <w:tcPr>
            <w:tcW w:w="3120" w:type="dxa"/>
            <w:shd w:val="clear" w:color="auto" w:fill="F6F8FB"/>
            <w:vAlign w:val="center"/>
          </w:tcPr>
          <w:p w14:paraId="7EDF4D87" w14:textId="77777777" w:rsidR="00327E83" w:rsidRDefault="00000000">
            <w:r>
              <w:t>Sec 4.4</w:t>
            </w:r>
          </w:p>
        </w:tc>
      </w:tr>
      <w:tr w:rsidR="00327E83" w14:paraId="10255250" w14:textId="77777777">
        <w:trPr>
          <w:jc w:val="center"/>
        </w:trPr>
        <w:tc>
          <w:tcPr>
            <w:tcW w:w="3120" w:type="dxa"/>
            <w:vAlign w:val="center"/>
          </w:tcPr>
          <w:p w14:paraId="519B60AF" w14:textId="77777777" w:rsidR="00327E83" w:rsidRDefault="00000000">
            <w:r>
              <w:t>Wake-word data/training</w:t>
            </w:r>
          </w:p>
        </w:tc>
        <w:tc>
          <w:tcPr>
            <w:tcW w:w="3120" w:type="dxa"/>
            <w:vAlign w:val="center"/>
          </w:tcPr>
          <w:p w14:paraId="50D8FC2E" w14:textId="77777777" w:rsidR="00327E83" w:rsidRDefault="00000000">
            <w:r>
              <w:t>wake word data/jarvis_unified_training/</w:t>
            </w:r>
          </w:p>
        </w:tc>
        <w:tc>
          <w:tcPr>
            <w:tcW w:w="3120" w:type="dxa"/>
            <w:vAlign w:val="center"/>
          </w:tcPr>
          <w:p w14:paraId="2F4F4C0D" w14:textId="77777777" w:rsidR="00327E83" w:rsidRDefault="00000000">
            <w:r>
              <w:t>Sec 4.5</w:t>
            </w:r>
          </w:p>
        </w:tc>
      </w:tr>
      <w:tr w:rsidR="00327E83" w14:paraId="0556D6AB" w14:textId="77777777">
        <w:trPr>
          <w:jc w:val="center"/>
        </w:trPr>
        <w:tc>
          <w:tcPr>
            <w:tcW w:w="3120" w:type="dxa"/>
            <w:shd w:val="clear" w:color="auto" w:fill="F6F8FB"/>
            <w:vAlign w:val="center"/>
          </w:tcPr>
          <w:p w14:paraId="02D37466" w14:textId="77777777" w:rsidR="00327E83" w:rsidRDefault="00000000">
            <w:r>
              <w:t>Understanding layer</w:t>
            </w:r>
          </w:p>
        </w:tc>
        <w:tc>
          <w:tcPr>
            <w:tcW w:w="3120" w:type="dxa"/>
            <w:shd w:val="clear" w:color="auto" w:fill="F6F8FB"/>
            <w:vAlign w:val="center"/>
          </w:tcPr>
          <w:p w14:paraId="05251C6A" w14:textId="77777777" w:rsidR="00327E83" w:rsidRDefault="00000000">
            <w:r>
              <w:t>nlp/</w:t>
            </w:r>
          </w:p>
        </w:tc>
        <w:tc>
          <w:tcPr>
            <w:tcW w:w="3120" w:type="dxa"/>
            <w:shd w:val="clear" w:color="auto" w:fill="F6F8FB"/>
            <w:vAlign w:val="center"/>
          </w:tcPr>
          <w:p w14:paraId="7BBFBA31" w14:textId="77777777" w:rsidR="00327E83" w:rsidRDefault="00000000">
            <w:r>
              <w:t>Sec 4.6</w:t>
            </w:r>
          </w:p>
        </w:tc>
      </w:tr>
      <w:tr w:rsidR="00327E83" w14:paraId="50324A85" w14:textId="77777777">
        <w:trPr>
          <w:jc w:val="center"/>
        </w:trPr>
        <w:tc>
          <w:tcPr>
            <w:tcW w:w="3120" w:type="dxa"/>
            <w:vAlign w:val="center"/>
          </w:tcPr>
          <w:p w14:paraId="6F75FF76" w14:textId="77777777" w:rsidR="00327E83" w:rsidRDefault="00000000">
            <w:r>
              <w:t>Local LLM</w:t>
            </w:r>
          </w:p>
        </w:tc>
        <w:tc>
          <w:tcPr>
            <w:tcW w:w="3120" w:type="dxa"/>
            <w:vAlign w:val="center"/>
          </w:tcPr>
          <w:p w14:paraId="1CD64B8E" w14:textId="77777777" w:rsidR="00327E83" w:rsidRDefault="00000000">
            <w:r>
              <w:t>llm/, llm/prompts/</w:t>
            </w:r>
          </w:p>
        </w:tc>
        <w:tc>
          <w:tcPr>
            <w:tcW w:w="3120" w:type="dxa"/>
            <w:vAlign w:val="center"/>
          </w:tcPr>
          <w:p w14:paraId="641D3976" w14:textId="77777777" w:rsidR="00327E83" w:rsidRDefault="00000000">
            <w:r>
              <w:t>Sec 4.7</w:t>
            </w:r>
          </w:p>
        </w:tc>
      </w:tr>
      <w:tr w:rsidR="00327E83" w14:paraId="46BC5E91" w14:textId="77777777">
        <w:trPr>
          <w:jc w:val="center"/>
        </w:trPr>
        <w:tc>
          <w:tcPr>
            <w:tcW w:w="3120" w:type="dxa"/>
            <w:shd w:val="clear" w:color="auto" w:fill="F6F8FB"/>
            <w:vAlign w:val="center"/>
          </w:tcPr>
          <w:p w14:paraId="3461A450" w14:textId="77777777" w:rsidR="00327E83" w:rsidRDefault="00000000">
            <w:r>
              <w:t>Windows OS control</w:t>
            </w:r>
          </w:p>
        </w:tc>
        <w:tc>
          <w:tcPr>
            <w:tcW w:w="3120" w:type="dxa"/>
            <w:shd w:val="clear" w:color="auto" w:fill="F6F8FB"/>
            <w:vAlign w:val="center"/>
          </w:tcPr>
          <w:p w14:paraId="20E95C4B" w14:textId="77777777" w:rsidR="00327E83" w:rsidRDefault="00000000">
            <w:r>
              <w:t>os_control/</w:t>
            </w:r>
          </w:p>
        </w:tc>
        <w:tc>
          <w:tcPr>
            <w:tcW w:w="3120" w:type="dxa"/>
            <w:shd w:val="clear" w:color="auto" w:fill="F6F8FB"/>
            <w:vAlign w:val="center"/>
          </w:tcPr>
          <w:p w14:paraId="33866ACF" w14:textId="77777777" w:rsidR="00327E83" w:rsidRDefault="00000000">
            <w:r>
              <w:t>Sec 4.8</w:t>
            </w:r>
          </w:p>
        </w:tc>
      </w:tr>
      <w:tr w:rsidR="00327E83" w14:paraId="66AECAAF" w14:textId="77777777">
        <w:trPr>
          <w:jc w:val="center"/>
        </w:trPr>
        <w:tc>
          <w:tcPr>
            <w:tcW w:w="3120" w:type="dxa"/>
            <w:vAlign w:val="center"/>
          </w:tcPr>
          <w:p w14:paraId="4384B293" w14:textId="77777777" w:rsidR="00327E83" w:rsidRDefault="00000000">
            <w:r>
              <w:t>Live-data tools</w:t>
            </w:r>
          </w:p>
        </w:tc>
        <w:tc>
          <w:tcPr>
            <w:tcW w:w="3120" w:type="dxa"/>
            <w:vAlign w:val="center"/>
          </w:tcPr>
          <w:p w14:paraId="54C37955" w14:textId="77777777" w:rsidR="00327E83" w:rsidRDefault="00000000">
            <w:r>
              <w:t>tools/</w:t>
            </w:r>
          </w:p>
        </w:tc>
        <w:tc>
          <w:tcPr>
            <w:tcW w:w="3120" w:type="dxa"/>
            <w:vAlign w:val="center"/>
          </w:tcPr>
          <w:p w14:paraId="6A129A1A" w14:textId="77777777" w:rsidR="00327E83" w:rsidRDefault="00000000">
            <w:r>
              <w:t>Sec 4.9</w:t>
            </w:r>
          </w:p>
        </w:tc>
      </w:tr>
      <w:tr w:rsidR="00327E83" w14:paraId="2AE49C63" w14:textId="77777777">
        <w:trPr>
          <w:jc w:val="center"/>
        </w:trPr>
        <w:tc>
          <w:tcPr>
            <w:tcW w:w="3120" w:type="dxa"/>
            <w:shd w:val="clear" w:color="auto" w:fill="F6F8FB"/>
            <w:vAlign w:val="center"/>
          </w:tcPr>
          <w:p w14:paraId="5AA28359" w14:textId="77777777" w:rsidR="00327E83" w:rsidRDefault="00000000">
            <w:r>
              <w:t>Shared utilities</w:t>
            </w:r>
          </w:p>
        </w:tc>
        <w:tc>
          <w:tcPr>
            <w:tcW w:w="3120" w:type="dxa"/>
            <w:shd w:val="clear" w:color="auto" w:fill="F6F8FB"/>
            <w:vAlign w:val="center"/>
          </w:tcPr>
          <w:p w14:paraId="2795DD20" w14:textId="77777777" w:rsidR="00327E83" w:rsidRDefault="00000000">
            <w:r>
              <w:t>utils/</w:t>
            </w:r>
          </w:p>
        </w:tc>
        <w:tc>
          <w:tcPr>
            <w:tcW w:w="3120" w:type="dxa"/>
            <w:shd w:val="clear" w:color="auto" w:fill="F6F8FB"/>
            <w:vAlign w:val="center"/>
          </w:tcPr>
          <w:p w14:paraId="3B50EEC4" w14:textId="77777777" w:rsidR="00327E83" w:rsidRDefault="00000000">
            <w:r>
              <w:t>Sec 4.10</w:t>
            </w:r>
          </w:p>
        </w:tc>
      </w:tr>
      <w:tr w:rsidR="00327E83" w14:paraId="23E328CD" w14:textId="77777777">
        <w:trPr>
          <w:jc w:val="center"/>
        </w:trPr>
        <w:tc>
          <w:tcPr>
            <w:tcW w:w="3120" w:type="dxa"/>
            <w:vAlign w:val="center"/>
          </w:tcPr>
          <w:p w14:paraId="1F504ADF" w14:textId="77777777" w:rsidR="00327E83" w:rsidRDefault="00000000">
            <w:r>
              <w:t>UI bridge and desktop app</w:t>
            </w:r>
          </w:p>
        </w:tc>
        <w:tc>
          <w:tcPr>
            <w:tcW w:w="3120" w:type="dxa"/>
            <w:vAlign w:val="center"/>
          </w:tcPr>
          <w:p w14:paraId="66551CBC" w14:textId="77777777" w:rsidR="00327E83" w:rsidRDefault="00000000">
            <w:r>
              <w:t>ui/, desktop/</w:t>
            </w:r>
          </w:p>
        </w:tc>
        <w:tc>
          <w:tcPr>
            <w:tcW w:w="3120" w:type="dxa"/>
            <w:vAlign w:val="center"/>
          </w:tcPr>
          <w:p w14:paraId="6A3C3C53" w14:textId="77777777" w:rsidR="00327E83" w:rsidRDefault="00000000">
            <w:r>
              <w:t>Sec 4.11</w:t>
            </w:r>
          </w:p>
        </w:tc>
      </w:tr>
      <w:tr w:rsidR="00327E83" w14:paraId="59059EAF" w14:textId="77777777">
        <w:trPr>
          <w:jc w:val="center"/>
        </w:trPr>
        <w:tc>
          <w:tcPr>
            <w:tcW w:w="3120" w:type="dxa"/>
            <w:shd w:val="clear" w:color="auto" w:fill="F6F8FB"/>
            <w:vAlign w:val="center"/>
          </w:tcPr>
          <w:p w14:paraId="5CA1027C" w14:textId="77777777" w:rsidR="00327E83" w:rsidRDefault="00000000">
            <w:r>
              <w:t>Tests, scripts, models</w:t>
            </w:r>
          </w:p>
        </w:tc>
        <w:tc>
          <w:tcPr>
            <w:tcW w:w="3120" w:type="dxa"/>
            <w:shd w:val="clear" w:color="auto" w:fill="F6F8FB"/>
            <w:vAlign w:val="center"/>
          </w:tcPr>
          <w:p w14:paraId="27E929DD" w14:textId="77777777" w:rsidR="00327E83" w:rsidRDefault="00000000">
            <w:r>
              <w:t>tests/, scripts/, models/</w:t>
            </w:r>
          </w:p>
        </w:tc>
        <w:tc>
          <w:tcPr>
            <w:tcW w:w="3120" w:type="dxa"/>
            <w:shd w:val="clear" w:color="auto" w:fill="F6F8FB"/>
            <w:vAlign w:val="center"/>
          </w:tcPr>
          <w:p w14:paraId="36F7BC75" w14:textId="77777777" w:rsidR="00327E83" w:rsidRDefault="00000000">
            <w:r>
              <w:t>Sec 4.12-4.14</w:t>
            </w:r>
          </w:p>
        </w:tc>
      </w:tr>
    </w:tbl>
    <w:p w14:paraId="47A572AB" w14:textId="77777777" w:rsidR="00327E83" w:rsidRDefault="00000000">
      <w:pPr>
        <w:pStyle w:val="Caption"/>
      </w:pPr>
      <w:r>
        <w:t>Table A.1: Where each area of the source tree is documented in this book.</w:t>
      </w:r>
    </w:p>
    <w:p w14:paraId="312CF4D2" w14:textId="77777777" w:rsidR="00327E83" w:rsidRDefault="00000000">
      <w:pPr>
        <w:pStyle w:val="Heading2"/>
      </w:pPr>
      <w:r>
        <w:t>Appendix B: Configuration Reference</w:t>
      </w:r>
    </w:p>
    <w:p w14:paraId="24B8E8F1" w14:textId="77777777" w:rsidR="00327E83" w:rsidRDefault="00000000">
      <w:r>
        <w:t>Every environment key referenced throughout Chapter 4 has a working default in .env.example at the repository root (Sec 4.1). Copy it to .env and edit only the keys relevant to your setup; representative keys are tabulated per-folder in each Configuration Surface subsection (e.g. Table 4.1.2, 4.4.2, 4.8.3).</w:t>
      </w:r>
    </w:p>
    <w:p w14:paraId="64CD386B" w14:textId="77777777" w:rsidR="00327E83" w:rsidRDefault="00000000">
      <w:pPr>
        <w:pStyle w:val="Heading2"/>
      </w:pPr>
      <w:r>
        <w:t>Appendix C: Installation Guide</w:t>
      </w:r>
    </w:p>
    <w:tbl>
      <w:tblPr>
        <w:tblStyle w:val="TableGrid"/>
        <w:tblW w:w="0" w:type="auto"/>
        <w:jc w:val="center"/>
        <w:tblLook w:val="04A0" w:firstRow="1" w:lastRow="0" w:firstColumn="1" w:lastColumn="0" w:noHBand="0" w:noVBand="1"/>
      </w:tblPr>
      <w:tblGrid>
        <w:gridCol w:w="4680"/>
        <w:gridCol w:w="4680"/>
      </w:tblGrid>
      <w:tr w:rsidR="00327E83" w14:paraId="646875B2" w14:textId="77777777">
        <w:trPr>
          <w:jc w:val="center"/>
        </w:trPr>
        <w:tc>
          <w:tcPr>
            <w:tcW w:w="4680" w:type="dxa"/>
            <w:shd w:val="clear" w:color="auto" w:fill="0B3D91"/>
            <w:vAlign w:val="center"/>
          </w:tcPr>
          <w:p w14:paraId="2FFA5D07" w14:textId="77777777" w:rsidR="00327E83" w:rsidRDefault="00000000">
            <w:r>
              <w:rPr>
                <w:b/>
                <w:color w:val="FFFFFF"/>
              </w:rPr>
              <w:t>Step</w:t>
            </w:r>
          </w:p>
        </w:tc>
        <w:tc>
          <w:tcPr>
            <w:tcW w:w="4680" w:type="dxa"/>
            <w:shd w:val="clear" w:color="auto" w:fill="0B3D91"/>
            <w:vAlign w:val="center"/>
          </w:tcPr>
          <w:p w14:paraId="32CFAE8F" w14:textId="77777777" w:rsidR="00327E83" w:rsidRDefault="00000000">
            <w:r>
              <w:rPr>
                <w:b/>
                <w:color w:val="FFFFFF"/>
              </w:rPr>
              <w:t>Command / action</w:t>
            </w:r>
          </w:p>
        </w:tc>
      </w:tr>
      <w:tr w:rsidR="00327E83" w14:paraId="2FC9AAA6" w14:textId="77777777">
        <w:trPr>
          <w:jc w:val="center"/>
        </w:trPr>
        <w:tc>
          <w:tcPr>
            <w:tcW w:w="4680" w:type="dxa"/>
            <w:vAlign w:val="center"/>
          </w:tcPr>
          <w:p w14:paraId="16780E06" w14:textId="77777777" w:rsidR="00327E83" w:rsidRDefault="00000000">
            <w:r>
              <w:t>1. Install runtime dependencies</w:t>
            </w:r>
          </w:p>
        </w:tc>
        <w:tc>
          <w:tcPr>
            <w:tcW w:w="4680" w:type="dxa"/>
            <w:vAlign w:val="center"/>
          </w:tcPr>
          <w:p w14:paraId="16BEC649" w14:textId="77777777" w:rsidR="00327E83" w:rsidRDefault="00000000">
            <w:r>
              <w:t>python -m pip install -r requirements.txt</w:t>
            </w:r>
          </w:p>
        </w:tc>
      </w:tr>
      <w:tr w:rsidR="00327E83" w14:paraId="456C604A" w14:textId="77777777">
        <w:trPr>
          <w:jc w:val="center"/>
        </w:trPr>
        <w:tc>
          <w:tcPr>
            <w:tcW w:w="4680" w:type="dxa"/>
            <w:shd w:val="clear" w:color="auto" w:fill="F6F8FB"/>
            <w:vAlign w:val="center"/>
          </w:tcPr>
          <w:p w14:paraId="66A46AC2" w14:textId="77777777" w:rsidR="00327E83" w:rsidRDefault="00000000">
            <w:r>
              <w:t>2. (Optional) install training-only dependencies</w:t>
            </w:r>
          </w:p>
        </w:tc>
        <w:tc>
          <w:tcPr>
            <w:tcW w:w="4680" w:type="dxa"/>
            <w:shd w:val="clear" w:color="auto" w:fill="F6F8FB"/>
            <w:vAlign w:val="center"/>
          </w:tcPr>
          <w:p w14:paraId="4CA0871E" w14:textId="77777777" w:rsidR="00327E83" w:rsidRDefault="00000000">
            <w:r>
              <w:t>python -m pip install -r requirements-training.txt</w:t>
            </w:r>
          </w:p>
        </w:tc>
      </w:tr>
      <w:tr w:rsidR="00327E83" w14:paraId="58476CF7" w14:textId="77777777">
        <w:trPr>
          <w:jc w:val="center"/>
        </w:trPr>
        <w:tc>
          <w:tcPr>
            <w:tcW w:w="4680" w:type="dxa"/>
            <w:vAlign w:val="center"/>
          </w:tcPr>
          <w:p w14:paraId="69B6E147" w14:textId="77777777" w:rsidR="00327E83" w:rsidRDefault="00000000">
            <w:r>
              <w:t>3. Copy the environment template</w:t>
            </w:r>
          </w:p>
        </w:tc>
        <w:tc>
          <w:tcPr>
            <w:tcW w:w="4680" w:type="dxa"/>
            <w:vAlign w:val="center"/>
          </w:tcPr>
          <w:p w14:paraId="27ED5E4D" w14:textId="77777777" w:rsidR="00327E83" w:rsidRDefault="00000000">
            <w:r>
              <w:t>copy .env.example .env</w:t>
            </w:r>
          </w:p>
        </w:tc>
      </w:tr>
      <w:tr w:rsidR="00327E83" w14:paraId="53E8CE99" w14:textId="77777777">
        <w:trPr>
          <w:jc w:val="center"/>
        </w:trPr>
        <w:tc>
          <w:tcPr>
            <w:tcW w:w="4680" w:type="dxa"/>
            <w:shd w:val="clear" w:color="auto" w:fill="F6F8FB"/>
            <w:vAlign w:val="center"/>
          </w:tcPr>
          <w:p w14:paraId="472C1406" w14:textId="77777777" w:rsidR="00327E83" w:rsidRDefault="00000000">
            <w:r>
              <w:t>4. Start the local LLM runtime</w:t>
            </w:r>
          </w:p>
        </w:tc>
        <w:tc>
          <w:tcPr>
            <w:tcW w:w="4680" w:type="dxa"/>
            <w:shd w:val="clear" w:color="auto" w:fill="F6F8FB"/>
            <w:vAlign w:val="center"/>
          </w:tcPr>
          <w:p w14:paraId="01091149" w14:textId="77777777" w:rsidR="00327E83" w:rsidRDefault="00000000">
            <w:r>
              <w:t>ollama serve</w:t>
            </w:r>
          </w:p>
        </w:tc>
      </w:tr>
      <w:tr w:rsidR="00327E83" w14:paraId="2B5B4E4F" w14:textId="77777777">
        <w:trPr>
          <w:jc w:val="center"/>
        </w:trPr>
        <w:tc>
          <w:tcPr>
            <w:tcW w:w="4680" w:type="dxa"/>
            <w:vAlign w:val="center"/>
          </w:tcPr>
          <w:p w14:paraId="254A9C73" w14:textId="77777777" w:rsidR="00327E83" w:rsidRDefault="00000000">
            <w:r>
              <w:t>5. Run the assistant</w:t>
            </w:r>
          </w:p>
        </w:tc>
        <w:tc>
          <w:tcPr>
            <w:tcW w:w="4680" w:type="dxa"/>
            <w:vAlign w:val="center"/>
          </w:tcPr>
          <w:p w14:paraId="3A60B70D" w14:textId="77777777" w:rsidR="00327E83" w:rsidRDefault="00000000">
            <w:r>
              <w:t>python main.py</w:t>
            </w:r>
          </w:p>
        </w:tc>
      </w:tr>
      <w:tr w:rsidR="00327E83" w14:paraId="636253A9" w14:textId="77777777">
        <w:trPr>
          <w:jc w:val="center"/>
        </w:trPr>
        <w:tc>
          <w:tcPr>
            <w:tcW w:w="4680" w:type="dxa"/>
            <w:shd w:val="clear" w:color="auto" w:fill="F6F8FB"/>
            <w:vAlign w:val="center"/>
          </w:tcPr>
          <w:p w14:paraId="68D7E558" w14:textId="77777777" w:rsidR="00327E83" w:rsidRDefault="00000000">
            <w:r>
              <w:t>6. Verify the install</w:t>
            </w:r>
          </w:p>
        </w:tc>
        <w:tc>
          <w:tcPr>
            <w:tcW w:w="4680" w:type="dxa"/>
            <w:shd w:val="clear" w:color="auto" w:fill="F6F8FB"/>
            <w:vAlign w:val="center"/>
          </w:tcPr>
          <w:p w14:paraId="3D864719" w14:textId="77777777" w:rsidR="00327E83" w:rsidRDefault="00000000">
            <w:r>
              <w:t>python core/doctor.py</w:t>
            </w:r>
          </w:p>
        </w:tc>
      </w:tr>
    </w:tbl>
    <w:p w14:paraId="4E306278" w14:textId="77777777" w:rsidR="00327E83" w:rsidRDefault="00000000">
      <w:pPr>
        <w:pStyle w:val="Caption"/>
      </w:pPr>
      <w:r>
        <w:t>Table C.1: Installation steps, copied from README.md.</w:t>
      </w:r>
    </w:p>
    <w:p w14:paraId="313E7AE6" w14:textId="77777777" w:rsidR="00327E83" w:rsidRDefault="00000000">
      <w:pPr>
        <w:pStyle w:val="Heading2"/>
      </w:pPr>
      <w:r>
        <w:t>Appendix D: User Manual</w:t>
      </w:r>
    </w:p>
    <w:p w14:paraId="44FD9336" w14:textId="77777777" w:rsidR="00327E83" w:rsidRDefault="00000000">
      <w:r>
        <w:t>Say "Jarvis" or "جارفيس" to wake the assistant - both are detected by the same unified model (Sec 4.4). Speak your command or question in English, Egyptian Arabic, or a natural mix of both (Sec 4.6). Destructive or sensitive actions (permanent delete, rename/move, shutdown) will ask for a spoken PIN before executing (default 1234, configurable via JARVIS_SECOND_FACTOR_PIN, Sec 4.8) - never read anything back that could be overheard and replayed. If a control genuinely cannot be verified as changed, Jarvis reports that honestly instead of claiming success.</w:t>
      </w:r>
    </w:p>
    <w:p w14:paraId="4F05474C" w14:textId="77777777" w:rsidR="00327E83" w:rsidRDefault="00000000">
      <w:pPr>
        <w:pStyle w:val="Heading2"/>
      </w:pPr>
      <w:r>
        <w:lastRenderedPageBreak/>
        <w:t>Appendix E: Testing Scenarios</w:t>
      </w:r>
    </w:p>
    <w:p w14:paraId="188D0FCB" w14:textId="77777777" w:rsidR="00327E83" w:rsidRDefault="00000000">
      <w:r>
        <w:t>The automated suite documented in Sec 4.12 exercises: code-switch routing across apps/volume/folders/delete intents; LLM routing guards so advice questions do not misfire as commands; semantic near-tie deferral; fast-context and LLM-context memory behavior; freshness-gated app/file reference resolution; pending-task slot filling and TTL expiry; sentence-buffer boundaries for English and Arabic; TTS prosody normalization; and voice-normalizer output for weather, units, and URLs. The labeled NLU evaluation fixture (154 cases) backs the safety invariant that zero unsafe actions auto-execute and no question is misrouted as a command.</w:t>
      </w:r>
    </w:p>
    <w:p w14:paraId="76A3A8C6" w14:textId="77777777" w:rsidR="00327E83" w:rsidRDefault="00000000">
      <w:pPr>
        <w:pStyle w:val="Heading2"/>
      </w:pPr>
      <w:r>
        <w:t>Appendix F: Glossary</w:t>
      </w:r>
    </w:p>
    <w:p w14:paraId="7F8E9F73" w14:textId="77777777" w:rsidR="00327E83" w:rsidRDefault="00000000">
      <w:r>
        <w:t>See the Abbreviations section in the front matter for acronym expansions. Domain-specific terms used throughout Chapter 4 (margin acceptance, verify-after-execute, risk tier, fast context vs. LLM context) are each defined at first use in their owning subsection and cross-referenced from Chapter 3.</w:t>
      </w:r>
    </w:p>
    <w:p w14:paraId="1D87F1CB" w14:textId="77777777" w:rsidR="00327E83" w:rsidRDefault="00000000">
      <w:r>
        <w:br w:type="page"/>
      </w:r>
    </w:p>
    <w:sectPr w:rsidR="00327E83" w:rsidSect="00034616">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55F1E" w14:textId="77777777" w:rsidR="009D609C" w:rsidRDefault="009D609C">
      <w:pPr>
        <w:spacing w:after="0" w:line="240" w:lineRule="auto"/>
      </w:pPr>
      <w:r>
        <w:separator/>
      </w:r>
    </w:p>
  </w:endnote>
  <w:endnote w:type="continuationSeparator" w:id="0">
    <w:p w14:paraId="6DF8B59B" w14:textId="77777777" w:rsidR="009D609C" w:rsidRDefault="009D6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Inter">
    <w:altName w:val="Calibri"/>
    <w:charset w:val="00"/>
    <w:family w:val="auto"/>
    <w:pitch w:val="variable"/>
    <w:sig w:usb0="E00002FF" w:usb1="1200A1FF"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right" w:tblpYSpec="bottom"/>
      <w:tblW w:w="5390" w:type="pct"/>
      <w:tblBorders>
        <w:top w:val="double" w:sz="4" w:space="0" w:color="4F81BD" w:themeColor="accent1"/>
        <w:insideH w:val="triple" w:sz="4" w:space="0" w:color="4F81BD" w:themeColor="accent1"/>
        <w:insideV w:val="triple" w:sz="4" w:space="0" w:color="4F81BD" w:themeColor="accent1"/>
      </w:tblBorders>
      <w:tblLayout w:type="fixed"/>
      <w:tblCellMar>
        <w:top w:w="72" w:type="dxa"/>
      </w:tblCellMar>
      <w:tblLook w:val="04A0" w:firstRow="1" w:lastRow="0" w:firstColumn="1" w:lastColumn="0" w:noHBand="0" w:noVBand="1"/>
    </w:tblPr>
    <w:tblGrid>
      <w:gridCol w:w="10953"/>
      <w:gridCol w:w="922"/>
    </w:tblGrid>
    <w:sdt>
      <w:sdtPr>
        <w:rPr>
          <w:rFonts w:asciiTheme="majorHAnsi" w:eastAsiaTheme="majorEastAsia" w:hAnsiTheme="majorHAnsi" w:cstheme="majorBidi"/>
          <w:sz w:val="20"/>
          <w:szCs w:val="20"/>
        </w:rPr>
        <w:id w:val="1744993010"/>
        <w:docPartObj>
          <w:docPartGallery w:val="Page Numbers (Bottom of Page)"/>
          <w:docPartUnique/>
        </w:docPartObj>
      </w:sdtPr>
      <w:sdtEndPr>
        <w:rPr>
          <w:rFonts w:asciiTheme="majorBidi" w:eastAsia="Calibri" w:hAnsiTheme="majorBidi"/>
          <w:noProof/>
          <w:sz w:val="32"/>
          <w:szCs w:val="32"/>
        </w:rPr>
      </w:sdtEndPr>
      <w:sdtContent>
        <w:tr w:rsidR="004974C4" w14:paraId="2EF56E53" w14:textId="77777777" w:rsidTr="00972C0E">
          <w:trPr>
            <w:trHeight w:val="144"/>
          </w:trPr>
          <w:tc>
            <w:tcPr>
              <w:tcW w:w="4612" w:type="pct"/>
              <w:tcBorders>
                <w:top w:val="single" w:sz="12" w:space="0" w:color="4F81BD" w:themeColor="accent1"/>
                <w:left w:val="single" w:sz="12" w:space="0" w:color="FFFFFF" w:themeColor="background1"/>
                <w:right w:val="single" w:sz="12" w:space="0" w:color="4F81BD" w:themeColor="accent1"/>
              </w:tcBorders>
              <w:vAlign w:val="center"/>
            </w:tcPr>
            <w:p w14:paraId="5DB9F482" w14:textId="77777777" w:rsidR="004974C4" w:rsidRDefault="004974C4" w:rsidP="00C97BFC">
              <w:pPr>
                <w:tabs>
                  <w:tab w:val="left" w:pos="620"/>
                  <w:tab w:val="center" w:pos="4320"/>
                </w:tabs>
                <w:jc w:val="right"/>
                <w:rPr>
                  <w:rFonts w:asciiTheme="majorHAnsi" w:eastAsiaTheme="majorEastAsia" w:hAnsiTheme="majorHAnsi" w:cstheme="majorBidi"/>
                  <w:sz w:val="20"/>
                  <w:szCs w:val="20"/>
                </w:rPr>
              </w:pPr>
              <w:r>
                <w:rPr>
                  <w:rFonts w:asciiTheme="majorHAnsi" w:eastAsiaTheme="majorEastAsia" w:hAnsiTheme="majorHAnsi" w:cstheme="majorBidi"/>
                  <w:noProof/>
                  <w:sz w:val="20"/>
                  <w:szCs w:val="20"/>
                </w:rPr>
                <w:drawing>
                  <wp:inline distT="0" distB="0" distL="0" distR="0" wp14:anchorId="42B52B78" wp14:editId="3B517050">
                    <wp:extent cx="219710" cy="219710"/>
                    <wp:effectExtent l="0" t="0" r="8890" b="8890"/>
                    <wp:docPr id="99779195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91859" name="Picture 429291859"/>
                            <pic:cNvPicPr/>
                          </pic:nvPicPr>
                          <pic:blipFill>
                            <a:blip r:embed="rId1">
                              <a:extLst>
                                <a:ext uri="{28A0092B-C50C-407E-A947-70E740481C1C}">
                                  <a14:useLocalDpi xmlns:a14="http://schemas.microsoft.com/office/drawing/2010/main" val="0"/>
                                </a:ext>
                              </a:extLst>
                            </a:blip>
                            <a:stretch>
                              <a:fillRect/>
                            </a:stretch>
                          </pic:blipFill>
                          <pic:spPr>
                            <a:xfrm>
                              <a:off x="0" y="0"/>
                              <a:ext cx="219710" cy="219710"/>
                            </a:xfrm>
                            <a:prstGeom prst="rect">
                              <a:avLst/>
                            </a:prstGeom>
                          </pic:spPr>
                        </pic:pic>
                      </a:graphicData>
                    </a:graphic>
                  </wp:inline>
                </w:drawing>
              </w:r>
            </w:p>
          </w:tc>
          <w:tc>
            <w:tcPr>
              <w:tcW w:w="388" w:type="pct"/>
              <w:tcBorders>
                <w:top w:val="single" w:sz="12" w:space="0" w:color="4F81BD" w:themeColor="accent1"/>
                <w:left w:val="single" w:sz="12" w:space="0" w:color="4F81BD" w:themeColor="accent1"/>
                <w:right w:val="single" w:sz="12" w:space="0" w:color="FFFFFF" w:themeColor="background1"/>
              </w:tcBorders>
              <w:vAlign w:val="center"/>
            </w:tcPr>
            <w:p w14:paraId="41E5FBB0" w14:textId="77777777" w:rsidR="004974C4" w:rsidRPr="0056461E" w:rsidRDefault="004974C4" w:rsidP="002D5035">
              <w:pPr>
                <w:tabs>
                  <w:tab w:val="left" w:pos="1490"/>
                </w:tabs>
                <w:jc w:val="center"/>
                <w:rPr>
                  <w:rFonts w:asciiTheme="majorBidi" w:eastAsiaTheme="majorEastAsia" w:hAnsiTheme="majorBidi" w:cstheme="majorBidi"/>
                  <w:sz w:val="32"/>
                  <w:szCs w:val="32"/>
                </w:rPr>
              </w:pPr>
              <w:r w:rsidRPr="0056461E">
                <w:rPr>
                  <w:rFonts w:asciiTheme="majorBidi" w:hAnsiTheme="majorBidi" w:cstheme="majorBidi"/>
                  <w:color w:val="4F81BD" w:themeColor="accent1"/>
                  <w:sz w:val="32"/>
                  <w:szCs w:val="32"/>
                </w:rPr>
                <w:fldChar w:fldCharType="begin"/>
              </w:r>
              <w:r w:rsidRPr="0056461E">
                <w:rPr>
                  <w:rFonts w:asciiTheme="majorBidi" w:hAnsiTheme="majorBidi" w:cstheme="majorBidi"/>
                  <w:color w:val="4F81BD" w:themeColor="accent1"/>
                  <w:sz w:val="32"/>
                  <w:szCs w:val="32"/>
                </w:rPr>
                <w:instrText xml:space="preserve"> PAGE    \* MERGEFORMAT </w:instrText>
              </w:r>
              <w:r w:rsidRPr="0056461E">
                <w:rPr>
                  <w:rFonts w:asciiTheme="majorBidi" w:hAnsiTheme="majorBidi" w:cstheme="majorBidi"/>
                  <w:color w:val="4F81BD" w:themeColor="accent1"/>
                  <w:sz w:val="32"/>
                  <w:szCs w:val="32"/>
                </w:rPr>
                <w:fldChar w:fldCharType="separate"/>
              </w:r>
              <w:r w:rsidRPr="0056461E">
                <w:rPr>
                  <w:rFonts w:asciiTheme="majorBidi" w:hAnsiTheme="majorBidi" w:cstheme="majorBidi"/>
                  <w:noProof/>
                  <w:color w:val="4F81BD" w:themeColor="accent1"/>
                  <w:sz w:val="32"/>
                  <w:szCs w:val="32"/>
                </w:rPr>
                <w:t>2</w:t>
              </w:r>
              <w:r w:rsidRPr="0056461E">
                <w:rPr>
                  <w:rFonts w:asciiTheme="majorBidi" w:hAnsiTheme="majorBidi" w:cstheme="majorBidi"/>
                  <w:noProof/>
                  <w:color w:val="4F81BD" w:themeColor="accent1"/>
                  <w:sz w:val="32"/>
                  <w:szCs w:val="32"/>
                </w:rPr>
                <w:fldChar w:fldCharType="end"/>
              </w:r>
            </w:p>
          </w:tc>
        </w:tr>
      </w:sdtContent>
    </w:sdt>
  </w:tbl>
  <w:p w14:paraId="18962266" w14:textId="77777777" w:rsidR="004974C4" w:rsidRDefault="004974C4">
    <w:pPr>
      <w:pStyle w:val="Footer"/>
    </w:pPr>
  </w:p>
  <w:p w14:paraId="52B25807" w14:textId="77777777" w:rsidR="004974C4" w:rsidRDefault="004974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E7F1C" w14:textId="77777777" w:rsidR="004974C4" w:rsidRDefault="004974C4">
    <w:pPr>
      <w:pStyle w:val="Footer"/>
    </w:pPr>
  </w:p>
  <w:p w14:paraId="646F2B0A" w14:textId="77777777" w:rsidR="004974C4" w:rsidRDefault="004974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4E5B3" w14:textId="77777777" w:rsidR="00327E83"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9B173" w14:textId="77777777" w:rsidR="009D609C" w:rsidRDefault="009D609C">
      <w:pPr>
        <w:spacing w:after="0" w:line="240" w:lineRule="auto"/>
      </w:pPr>
      <w:r>
        <w:separator/>
      </w:r>
    </w:p>
  </w:footnote>
  <w:footnote w:type="continuationSeparator" w:id="0">
    <w:p w14:paraId="78CBD394" w14:textId="77777777" w:rsidR="009D609C" w:rsidRDefault="009D6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6640299">
    <w:abstractNumId w:val="8"/>
  </w:num>
  <w:num w:numId="2" w16cid:durableId="83184031">
    <w:abstractNumId w:val="6"/>
  </w:num>
  <w:num w:numId="3" w16cid:durableId="818308118">
    <w:abstractNumId w:val="5"/>
  </w:num>
  <w:num w:numId="4" w16cid:durableId="1374620527">
    <w:abstractNumId w:val="4"/>
  </w:num>
  <w:num w:numId="5" w16cid:durableId="845941719">
    <w:abstractNumId w:val="7"/>
  </w:num>
  <w:num w:numId="6" w16cid:durableId="935009">
    <w:abstractNumId w:val="3"/>
  </w:num>
  <w:num w:numId="7" w16cid:durableId="1819615312">
    <w:abstractNumId w:val="2"/>
  </w:num>
  <w:num w:numId="8" w16cid:durableId="219557217">
    <w:abstractNumId w:val="1"/>
  </w:num>
  <w:num w:numId="9" w16cid:durableId="20783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27E83"/>
    <w:rsid w:val="004974C4"/>
    <w:rsid w:val="009D609C"/>
    <w:rsid w:val="00AA1D8D"/>
    <w:rsid w:val="00B47730"/>
    <w:rsid w:val="00CB0664"/>
    <w:rsid w:val="00F544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CF77ED"/>
  <w14:defaultImageDpi w14:val="300"/>
  <w15:docId w15:val="{F3F38056-4AC6-45AC-BEEF-15D769CA7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1A2230"/>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B3D91"/>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3D9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i/>
      <w:color w:val="5B66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ceholder">
    <w:name w:val="Placeholder"/>
    <w:pPr>
      <w:spacing w:before="80"/>
    </w:pPr>
    <w:rPr>
      <w:rFonts w:ascii="Consolas" w:eastAsia="Consolas" w:hAnsi="Consolas"/>
      <w:color w:val="B26A00"/>
      <w:sz w:val="20"/>
    </w:rPr>
  </w:style>
  <w:style w:type="paragraph" w:customStyle="1" w:styleId="CodeBlock">
    <w:name w:val="Code Block"/>
    <w:pPr>
      <w:spacing w:before="80" w:after="80"/>
      <w:ind w:left="288" w:right="288"/>
    </w:pPr>
    <w:rPr>
      <w:rFonts w:ascii="Consolas" w:eastAsia="Consolas" w:hAnsi="Consolas"/>
      <w:color w:val="1A2230"/>
      <w:sz w:val="18"/>
    </w:rPr>
  </w:style>
  <w:style w:type="paragraph" w:customStyle="1" w:styleId="Callout">
    <w:name w:val="Callout"/>
    <w:pPr>
      <w:spacing w:before="120" w:after="120"/>
      <w:ind w:left="216" w:right="216"/>
    </w:pPr>
    <w:rPr>
      <w:rFonts w:ascii="Calibri" w:hAnsi="Calibri"/>
      <w:color w:val="1F6FEB"/>
      <w:sz w:val="20"/>
    </w:rPr>
  </w:style>
  <w:style w:type="paragraph" w:customStyle="1" w:styleId="CalloutOK">
    <w:name w:val="Callout OK"/>
    <w:pPr>
      <w:spacing w:before="120" w:after="120"/>
      <w:ind w:left="216" w:right="216"/>
    </w:pPr>
    <w:rPr>
      <w:rFonts w:ascii="Calibri" w:hAnsi="Calibri"/>
      <w:color w:val="188A42"/>
      <w:sz w:val="20"/>
    </w:rPr>
  </w:style>
  <w:style w:type="paragraph" w:customStyle="1" w:styleId="CalloutWarning">
    <w:name w:val="Callout Warning"/>
    <w:pPr>
      <w:spacing w:before="120" w:after="120"/>
      <w:ind w:left="216" w:right="216"/>
    </w:pPr>
    <w:rPr>
      <w:rFonts w:ascii="Calibri" w:hAnsi="Calibri"/>
      <w:color w:val="B26A00"/>
      <w:sz w:val="20"/>
    </w:rPr>
  </w:style>
  <w:style w:type="paragraph" w:customStyle="1" w:styleId="CalloutRisk">
    <w:name w:val="Callout Risk"/>
    <w:pPr>
      <w:spacing w:before="120" w:after="120"/>
      <w:ind w:left="216" w:right="216"/>
    </w:pPr>
    <w:rPr>
      <w:rFonts w:ascii="Calibri" w:hAnsi="Calibri"/>
      <w:color w:val="B3261E"/>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142</Pages>
  <Words>33074</Words>
  <Characters>188526</Characters>
  <Application>Microsoft Office Word</Application>
  <DocSecurity>0</DocSecurity>
  <Lines>1571</Lines>
  <Paragraphs>442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abdelrhman deab</cp:lastModifiedBy>
  <cp:revision>2</cp:revision>
  <dcterms:created xsi:type="dcterms:W3CDTF">2013-12-23T23:15:00Z</dcterms:created>
  <dcterms:modified xsi:type="dcterms:W3CDTF">2026-07-04T19:30:00Z</dcterms:modified>
  <cp:category/>
</cp:coreProperties>
</file>