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E800" w14:textId="30D6F792" w:rsidR="008D4392" w:rsidRDefault="008D4392" w:rsidP="000678D3">
      <w:pPr>
        <w:jc w:val="center"/>
        <w:rPr>
          <w:b/>
          <w:bCs/>
          <w:sz w:val="44"/>
          <w:szCs w:val="44"/>
        </w:rPr>
      </w:pPr>
      <w:r>
        <w:rPr>
          <w:b/>
          <w:bCs/>
          <w:sz w:val="44"/>
          <w:szCs w:val="44"/>
        </w:rPr>
        <w:t>Operationalizing an AWS ML Project</w:t>
      </w:r>
    </w:p>
    <w:p w14:paraId="69A539E0" w14:textId="77777777" w:rsidR="002B081B" w:rsidRDefault="008D4392" w:rsidP="002B081B">
      <w:pPr>
        <w:pStyle w:val="ListParagraph"/>
        <w:numPr>
          <w:ilvl w:val="0"/>
          <w:numId w:val="3"/>
        </w:numPr>
        <w:rPr>
          <w:b/>
          <w:bCs/>
          <w:noProof/>
          <w:sz w:val="28"/>
          <w:szCs w:val="28"/>
        </w:rPr>
      </w:pPr>
      <w:r w:rsidRPr="008D4392">
        <w:rPr>
          <w:b/>
          <w:bCs/>
          <w:noProof/>
          <w:sz w:val="28"/>
          <w:szCs w:val="28"/>
        </w:rPr>
        <w:t>Initial setup</w:t>
      </w:r>
    </w:p>
    <w:p w14:paraId="0A08AA86" w14:textId="5A577EB8" w:rsidR="00462B74" w:rsidRPr="002B081B" w:rsidRDefault="00462B74" w:rsidP="002B081B">
      <w:pPr>
        <w:pStyle w:val="ListParagraph"/>
        <w:rPr>
          <w:b/>
          <w:bCs/>
          <w:noProof/>
          <w:sz w:val="28"/>
          <w:szCs w:val="28"/>
        </w:rPr>
      </w:pPr>
      <w:r w:rsidRPr="00462B74">
        <w:rPr>
          <w:noProof/>
        </w:rPr>
        <w:t>For the Notebook instance, I've selected the "ml.t2.medium" instance type</w:t>
      </w:r>
      <w:r>
        <w:rPr>
          <w:noProof/>
        </w:rPr>
        <w:t xml:space="preserve"> </w:t>
      </w:r>
      <w:r w:rsidRPr="00462B74">
        <w:rPr>
          <w:noProof/>
        </w:rPr>
        <w:t>I chose this instance type for my notebook for a variety of factors.</w:t>
      </w:r>
    </w:p>
    <w:p w14:paraId="7B0A4D29" w14:textId="17A37BC4" w:rsidR="00462B74" w:rsidRDefault="00462B74" w:rsidP="00462B74">
      <w:pPr>
        <w:pStyle w:val="ListParagraph"/>
        <w:numPr>
          <w:ilvl w:val="0"/>
          <w:numId w:val="1"/>
        </w:numPr>
        <w:rPr>
          <w:noProof/>
        </w:rPr>
      </w:pPr>
      <w:r w:rsidRPr="00462B74">
        <w:rPr>
          <w:noProof/>
        </w:rPr>
        <w:t>First off, a powerful CPU and lots of RAM are not necessary for finishing the Jupyter notebooks for this project.</w:t>
      </w:r>
    </w:p>
    <w:p w14:paraId="75CFDA41" w14:textId="04184898" w:rsidR="00462B74" w:rsidRDefault="00462B74" w:rsidP="00462B74">
      <w:pPr>
        <w:pStyle w:val="ListParagraph"/>
        <w:numPr>
          <w:ilvl w:val="0"/>
          <w:numId w:val="1"/>
        </w:numPr>
        <w:rPr>
          <w:noProof/>
        </w:rPr>
      </w:pPr>
      <w:r w:rsidRPr="00462B74">
        <w:rPr>
          <w:noProof/>
        </w:rPr>
        <w:t xml:space="preserve">When working on the project, we will need to keep this notebook instance in </w:t>
      </w:r>
      <w:r>
        <w:rPr>
          <w:noProof/>
        </w:rPr>
        <w:t xml:space="preserve">active </w:t>
      </w:r>
      <w:r w:rsidRPr="00462B74">
        <w:rPr>
          <w:noProof/>
        </w:rPr>
        <w:t>status for a considerable amount of time.</w:t>
      </w:r>
    </w:p>
    <w:p w14:paraId="36ABEFCB" w14:textId="32A59309" w:rsidR="00462B74" w:rsidRDefault="00462B74" w:rsidP="00462B74">
      <w:pPr>
        <w:pStyle w:val="ListParagraph"/>
        <w:numPr>
          <w:ilvl w:val="0"/>
          <w:numId w:val="1"/>
        </w:numPr>
        <w:rPr>
          <w:noProof/>
        </w:rPr>
      </w:pPr>
      <w:r w:rsidRPr="00462B74">
        <w:rPr>
          <w:noProof/>
        </w:rPr>
        <w:t>We should choose a notebook with a cheap cost per hour and decent CPU and RAM in order to prevent high charges.</w:t>
      </w:r>
    </w:p>
    <w:p w14:paraId="23881DD3" w14:textId="07530179" w:rsidR="008D4392" w:rsidRDefault="00462B74" w:rsidP="008D4392">
      <w:pPr>
        <w:pStyle w:val="ListParagraph"/>
        <w:numPr>
          <w:ilvl w:val="0"/>
          <w:numId w:val="1"/>
        </w:numPr>
        <w:rPr>
          <w:noProof/>
        </w:rPr>
      </w:pPr>
      <w:r w:rsidRPr="00462B74">
        <w:rPr>
          <w:noProof/>
        </w:rPr>
        <w:t>We can use the "ml.t2.medium" because it gives the same computational power and is less expensive per hour, given that we do have a crucial need for a quick startup time.</w:t>
      </w:r>
    </w:p>
    <w:p w14:paraId="166C258C" w14:textId="77777777" w:rsidR="008D4392" w:rsidRDefault="008D4392" w:rsidP="008D4392">
      <w:pPr>
        <w:pStyle w:val="ListParagraph"/>
        <w:rPr>
          <w:noProof/>
        </w:rPr>
      </w:pPr>
    </w:p>
    <w:p w14:paraId="379ED997" w14:textId="5438247D" w:rsidR="00462B74" w:rsidRDefault="008D4392" w:rsidP="008D4392">
      <w:pPr>
        <w:rPr>
          <w:noProof/>
        </w:rPr>
      </w:pPr>
      <w:r w:rsidRPr="008D4392">
        <w:rPr>
          <w:noProof/>
        </w:rPr>
        <w:drawing>
          <wp:inline distT="0" distB="0" distL="0" distR="0" wp14:anchorId="02A6CF25" wp14:editId="1054AC59">
            <wp:extent cx="5943600" cy="97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9805"/>
                    </a:xfrm>
                    <a:prstGeom prst="rect">
                      <a:avLst/>
                    </a:prstGeom>
                  </pic:spPr>
                </pic:pic>
              </a:graphicData>
            </a:graphic>
          </wp:inline>
        </w:drawing>
      </w:r>
    </w:p>
    <w:p w14:paraId="08DCA0DC" w14:textId="1313DC69" w:rsidR="000678D3" w:rsidRDefault="000678D3" w:rsidP="008D4392">
      <w:pPr>
        <w:rPr>
          <w:noProof/>
        </w:rPr>
      </w:pPr>
    </w:p>
    <w:p w14:paraId="7BFB5C5E" w14:textId="77777777" w:rsidR="000678D3" w:rsidRDefault="000678D3" w:rsidP="008D4392">
      <w:pPr>
        <w:rPr>
          <w:noProof/>
        </w:rPr>
      </w:pPr>
    </w:p>
    <w:p w14:paraId="14C4C740" w14:textId="46A75056" w:rsidR="00462B74" w:rsidRPr="008D4392" w:rsidRDefault="008D4392" w:rsidP="008D4392">
      <w:pPr>
        <w:pStyle w:val="ListParagraph"/>
        <w:numPr>
          <w:ilvl w:val="0"/>
          <w:numId w:val="3"/>
        </w:numPr>
        <w:rPr>
          <w:b/>
          <w:bCs/>
          <w:sz w:val="28"/>
          <w:szCs w:val="28"/>
        </w:rPr>
      </w:pPr>
      <w:r w:rsidRPr="008D4392">
        <w:rPr>
          <w:b/>
          <w:bCs/>
          <w:sz w:val="28"/>
          <w:szCs w:val="28"/>
        </w:rPr>
        <w:t>S3 bucket</w:t>
      </w:r>
    </w:p>
    <w:p w14:paraId="3FD973CF" w14:textId="34EF1767" w:rsidR="008D4392" w:rsidRDefault="008D4392" w:rsidP="00C35F05">
      <w:r w:rsidRPr="008D4392">
        <w:rPr>
          <w:noProof/>
        </w:rPr>
        <w:drawing>
          <wp:inline distT="0" distB="0" distL="0" distR="0" wp14:anchorId="1A71527F" wp14:editId="08B676C4">
            <wp:extent cx="594360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8805"/>
                    </a:xfrm>
                    <a:prstGeom prst="rect">
                      <a:avLst/>
                    </a:prstGeom>
                  </pic:spPr>
                </pic:pic>
              </a:graphicData>
            </a:graphic>
          </wp:inline>
        </w:drawing>
      </w:r>
    </w:p>
    <w:p w14:paraId="53619113" w14:textId="61076AC1" w:rsidR="000678D3" w:rsidRDefault="000678D3" w:rsidP="00C35F05"/>
    <w:p w14:paraId="74975AAE" w14:textId="6D7ECCFB" w:rsidR="000678D3" w:rsidRDefault="000678D3" w:rsidP="00C35F05"/>
    <w:p w14:paraId="771DFB21" w14:textId="75137323" w:rsidR="000678D3" w:rsidRDefault="000678D3" w:rsidP="00C35F05"/>
    <w:p w14:paraId="063502A0" w14:textId="77777777" w:rsidR="000678D3" w:rsidRDefault="000678D3" w:rsidP="00C35F05"/>
    <w:p w14:paraId="067452D5" w14:textId="46B937CE" w:rsidR="002B081B" w:rsidRPr="002B081B" w:rsidRDefault="002B081B" w:rsidP="002B081B">
      <w:pPr>
        <w:pStyle w:val="ListParagraph"/>
        <w:numPr>
          <w:ilvl w:val="0"/>
          <w:numId w:val="3"/>
        </w:numPr>
        <w:rPr>
          <w:b/>
          <w:bCs/>
          <w:sz w:val="28"/>
          <w:szCs w:val="28"/>
        </w:rPr>
      </w:pPr>
      <w:r w:rsidRPr="002B081B">
        <w:rPr>
          <w:b/>
          <w:bCs/>
          <w:sz w:val="28"/>
          <w:szCs w:val="28"/>
        </w:rPr>
        <w:lastRenderedPageBreak/>
        <w:t>Endpoints</w:t>
      </w:r>
    </w:p>
    <w:p w14:paraId="379A6A47" w14:textId="2A9678EE" w:rsidR="002B081B" w:rsidRPr="002B081B" w:rsidRDefault="002B081B" w:rsidP="002B081B">
      <w:pPr>
        <w:pStyle w:val="ListParagraph"/>
        <w:numPr>
          <w:ilvl w:val="0"/>
          <w:numId w:val="1"/>
        </w:numPr>
        <w:rPr>
          <w:b/>
          <w:bCs/>
          <w:sz w:val="28"/>
          <w:szCs w:val="28"/>
        </w:rPr>
      </w:pPr>
      <w:r w:rsidRPr="002B081B">
        <w:rPr>
          <w:b/>
          <w:bCs/>
          <w:sz w:val="28"/>
          <w:szCs w:val="28"/>
        </w:rPr>
        <w:t xml:space="preserve">Single instance </w:t>
      </w:r>
      <w:r>
        <w:rPr>
          <w:b/>
          <w:bCs/>
          <w:sz w:val="28"/>
          <w:szCs w:val="28"/>
        </w:rPr>
        <w:t>“</w:t>
      </w:r>
      <w:hyperlink r:id="rId9" w:anchor="/endpoints/pytorch-inference-2023-02-21-12-33-53-832" w:history="1">
        <w:r>
          <w:rPr>
            <w:rStyle w:val="Hyperlink"/>
            <w:rFonts w:ascii="Roboto" w:hAnsi="Roboto"/>
            <w:sz w:val="21"/>
            <w:szCs w:val="21"/>
            <w:shd w:val="clear" w:color="auto" w:fill="FFFFFF"/>
          </w:rPr>
          <w:t>pytorch-inference-2023-02-21-12-33-53-832</w:t>
        </w:r>
      </w:hyperlink>
      <w:r>
        <w:t>”</w:t>
      </w:r>
    </w:p>
    <w:p w14:paraId="6A14E11F" w14:textId="77777777" w:rsidR="000678D3" w:rsidRPr="000678D3" w:rsidRDefault="002B081B" w:rsidP="000678D3">
      <w:pPr>
        <w:pStyle w:val="ListParagraph"/>
        <w:numPr>
          <w:ilvl w:val="0"/>
          <w:numId w:val="1"/>
        </w:numPr>
        <w:rPr>
          <w:b/>
          <w:bCs/>
          <w:sz w:val="28"/>
          <w:szCs w:val="28"/>
        </w:rPr>
      </w:pPr>
      <w:r w:rsidRPr="002B081B">
        <w:rPr>
          <w:b/>
          <w:bCs/>
          <w:sz w:val="28"/>
          <w:szCs w:val="28"/>
        </w:rPr>
        <w:t>Multi instance</w:t>
      </w:r>
      <w:r>
        <w:rPr>
          <w:b/>
          <w:bCs/>
          <w:sz w:val="28"/>
          <w:szCs w:val="28"/>
        </w:rPr>
        <w:t xml:space="preserve"> “</w:t>
      </w:r>
      <w:hyperlink r:id="rId10" w:anchor="/endpoints/pytorch-inference-2023-02-21-12-03-53-463" w:history="1">
        <w:r>
          <w:rPr>
            <w:rStyle w:val="Hyperlink"/>
            <w:rFonts w:ascii="Roboto" w:hAnsi="Roboto"/>
            <w:sz w:val="21"/>
            <w:szCs w:val="21"/>
            <w:shd w:val="clear" w:color="auto" w:fill="FFFFFF"/>
          </w:rPr>
          <w:t>pytorch-inference-2023-02-21-12-03-53-463</w:t>
        </w:r>
      </w:hyperlink>
      <w:r>
        <w:t>”</w:t>
      </w:r>
    </w:p>
    <w:p w14:paraId="6111C60F" w14:textId="35932C3D" w:rsidR="002B081B" w:rsidRPr="000678D3" w:rsidRDefault="007733A3" w:rsidP="000678D3">
      <w:pPr>
        <w:ind w:left="360"/>
        <w:rPr>
          <w:b/>
          <w:bCs/>
          <w:sz w:val="28"/>
          <w:szCs w:val="28"/>
        </w:rPr>
      </w:pPr>
      <w:r w:rsidRPr="007733A3">
        <w:rPr>
          <w:noProof/>
        </w:rPr>
        <w:drawing>
          <wp:inline distT="0" distB="0" distL="0" distR="0" wp14:anchorId="7F755B9C" wp14:editId="6F55A387">
            <wp:extent cx="594360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6965"/>
                    </a:xfrm>
                    <a:prstGeom prst="rect">
                      <a:avLst/>
                    </a:prstGeom>
                  </pic:spPr>
                </pic:pic>
              </a:graphicData>
            </a:graphic>
          </wp:inline>
        </w:drawing>
      </w:r>
    </w:p>
    <w:p w14:paraId="5C46A3EB" w14:textId="1D0B6476" w:rsidR="002B081B" w:rsidRDefault="002B081B" w:rsidP="002B081B"/>
    <w:p w14:paraId="1FB3F11A" w14:textId="77777777" w:rsidR="002B081B" w:rsidRDefault="002B081B" w:rsidP="002B081B"/>
    <w:p w14:paraId="1A66C2AC" w14:textId="77777777" w:rsidR="000678D3" w:rsidRPr="000678D3" w:rsidRDefault="002B081B" w:rsidP="00D257B5">
      <w:pPr>
        <w:pStyle w:val="ListParagraph"/>
        <w:numPr>
          <w:ilvl w:val="0"/>
          <w:numId w:val="3"/>
        </w:numPr>
      </w:pPr>
      <w:r w:rsidRPr="000678D3">
        <w:rPr>
          <w:b/>
          <w:bCs/>
          <w:sz w:val="28"/>
          <w:szCs w:val="28"/>
        </w:rPr>
        <w:t>Multi Instance Training Job</w:t>
      </w:r>
    </w:p>
    <w:p w14:paraId="4C2B01E8" w14:textId="1C76F376" w:rsidR="002B081B" w:rsidRDefault="007733A3" w:rsidP="000678D3">
      <w:pPr>
        <w:ind w:left="360"/>
      </w:pPr>
      <w:r w:rsidRPr="007733A3">
        <w:rPr>
          <w:noProof/>
        </w:rPr>
        <w:drawing>
          <wp:inline distT="0" distB="0" distL="0" distR="0" wp14:anchorId="07569AB4" wp14:editId="3C65B111">
            <wp:extent cx="5969203" cy="307898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9203" cy="3078986"/>
                    </a:xfrm>
                    <a:prstGeom prst="rect">
                      <a:avLst/>
                    </a:prstGeom>
                  </pic:spPr>
                </pic:pic>
              </a:graphicData>
            </a:graphic>
          </wp:inline>
        </w:drawing>
      </w:r>
    </w:p>
    <w:p w14:paraId="68125E11" w14:textId="23AF9229" w:rsidR="000678D3" w:rsidRDefault="000678D3" w:rsidP="000678D3"/>
    <w:p w14:paraId="2186FC86" w14:textId="52925B0C" w:rsidR="000678D3" w:rsidRDefault="000678D3" w:rsidP="000678D3"/>
    <w:p w14:paraId="53BBC84E" w14:textId="66003638" w:rsidR="000678D3" w:rsidRDefault="000678D3" w:rsidP="000678D3"/>
    <w:p w14:paraId="2491496E" w14:textId="74BACE5C" w:rsidR="000678D3" w:rsidRDefault="000678D3" w:rsidP="000678D3"/>
    <w:p w14:paraId="3D8B919D" w14:textId="5FFF5CF5" w:rsidR="000678D3" w:rsidRDefault="000678D3" w:rsidP="000678D3"/>
    <w:p w14:paraId="629E1F15" w14:textId="77777777" w:rsidR="000678D3" w:rsidRDefault="000678D3" w:rsidP="000678D3"/>
    <w:p w14:paraId="065DAC0F" w14:textId="77777777" w:rsidR="000678D3" w:rsidRPr="000678D3" w:rsidRDefault="002B081B" w:rsidP="000678D3">
      <w:pPr>
        <w:pStyle w:val="ListParagraph"/>
        <w:numPr>
          <w:ilvl w:val="0"/>
          <w:numId w:val="3"/>
        </w:numPr>
        <w:ind w:left="360"/>
      </w:pPr>
      <w:r w:rsidRPr="000678D3">
        <w:rPr>
          <w:b/>
          <w:bCs/>
          <w:sz w:val="28"/>
          <w:szCs w:val="28"/>
        </w:rPr>
        <w:lastRenderedPageBreak/>
        <w:t>Single Instance Training Job</w:t>
      </w:r>
    </w:p>
    <w:p w14:paraId="7321FEB9" w14:textId="002AD5EE" w:rsidR="002B081B" w:rsidRDefault="007733A3" w:rsidP="000678D3">
      <w:r w:rsidRPr="007733A3">
        <w:rPr>
          <w:noProof/>
        </w:rPr>
        <w:drawing>
          <wp:inline distT="0" distB="0" distL="0" distR="0" wp14:anchorId="39D92D1C" wp14:editId="5A61D5AD">
            <wp:extent cx="5943600" cy="3166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6745"/>
                    </a:xfrm>
                    <a:prstGeom prst="rect">
                      <a:avLst/>
                    </a:prstGeom>
                  </pic:spPr>
                </pic:pic>
              </a:graphicData>
            </a:graphic>
          </wp:inline>
        </w:drawing>
      </w:r>
    </w:p>
    <w:p w14:paraId="39AB5F03" w14:textId="77777777" w:rsidR="002B081B" w:rsidRPr="002B081B" w:rsidRDefault="002B081B" w:rsidP="002B081B">
      <w:pPr>
        <w:pStyle w:val="ListParagraph"/>
        <w:numPr>
          <w:ilvl w:val="0"/>
          <w:numId w:val="3"/>
        </w:numPr>
        <w:rPr>
          <w:b/>
          <w:bCs/>
          <w:sz w:val="28"/>
          <w:szCs w:val="28"/>
        </w:rPr>
      </w:pPr>
      <w:r w:rsidRPr="002B081B">
        <w:rPr>
          <w:b/>
          <w:bCs/>
          <w:sz w:val="28"/>
          <w:szCs w:val="28"/>
        </w:rPr>
        <w:t>EC2 Setup</w:t>
      </w:r>
    </w:p>
    <w:p w14:paraId="769A49DE" w14:textId="2923354F" w:rsidR="002B081B" w:rsidRDefault="002B081B" w:rsidP="002B081B">
      <w:pPr>
        <w:pStyle w:val="ListParagraph"/>
      </w:pPr>
      <w:r w:rsidRPr="002B081B">
        <w:t>We used the Deep Learning AMI and the g4dn.xlarge</w:t>
      </w:r>
      <w:r>
        <w:t xml:space="preserve"> </w:t>
      </w:r>
      <w:r w:rsidRPr="002B081B">
        <w:t>instance. This seems like a reasonable compromise between budget and performance.</w:t>
      </w:r>
    </w:p>
    <w:p w14:paraId="02F5D123" w14:textId="088B7740" w:rsidR="009D778A" w:rsidRDefault="009D778A" w:rsidP="009D778A">
      <w:pPr>
        <w:pStyle w:val="ListParagraph"/>
        <w:numPr>
          <w:ilvl w:val="0"/>
          <w:numId w:val="1"/>
        </w:numPr>
      </w:pPr>
      <w:r>
        <w:t>First off, G4DN.Xlarge instances are the most cost-effective for this project, as in general, g4dn is the cheapest instance that supports Deep Learning AMI.</w:t>
      </w:r>
    </w:p>
    <w:p w14:paraId="730E5721" w14:textId="2718F182" w:rsidR="009D778A" w:rsidRDefault="009D778A" w:rsidP="009D778A">
      <w:pPr>
        <w:pStyle w:val="ListParagraph"/>
        <w:numPr>
          <w:ilvl w:val="0"/>
          <w:numId w:val="1"/>
        </w:numPr>
      </w:pPr>
      <w:r w:rsidRPr="009D778A">
        <w:t>G4DN.Xlarge instances can maintain high CPU performance for as long as a task requires it, according to the documentation.</w:t>
      </w:r>
    </w:p>
    <w:p w14:paraId="5E12FA5F" w14:textId="5870EEAC" w:rsidR="009D778A" w:rsidRDefault="009D778A" w:rsidP="009D778A">
      <w:pPr>
        <w:pStyle w:val="ListParagraph"/>
        <w:numPr>
          <w:ilvl w:val="0"/>
          <w:numId w:val="1"/>
        </w:numPr>
      </w:pPr>
      <w:r w:rsidRPr="002B081B">
        <w:t>g4dn</w:t>
      </w:r>
      <w:r w:rsidRPr="009D778A">
        <w:t xml:space="preserve"> instances will deliver sufficient performance for the majority of general-purpose applications without any additional fees.</w:t>
      </w:r>
    </w:p>
    <w:p w14:paraId="0E23DF6B" w14:textId="77777777" w:rsidR="000678D3" w:rsidRDefault="009D778A" w:rsidP="000678D3">
      <w:pPr>
        <w:ind w:left="360"/>
      </w:pPr>
      <w:r w:rsidRPr="009D778A">
        <w:rPr>
          <w:noProof/>
        </w:rPr>
        <w:drawing>
          <wp:inline distT="0" distB="0" distL="0" distR="0" wp14:anchorId="42CE389C" wp14:editId="74BF06D4">
            <wp:extent cx="5943600" cy="676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6910"/>
                    </a:xfrm>
                    <a:prstGeom prst="rect">
                      <a:avLst/>
                    </a:prstGeom>
                  </pic:spPr>
                </pic:pic>
              </a:graphicData>
            </a:graphic>
          </wp:inline>
        </w:drawing>
      </w:r>
    </w:p>
    <w:p w14:paraId="5FBEE1A1" w14:textId="4977A5E3" w:rsidR="000678D3" w:rsidRDefault="000678D3" w:rsidP="000678D3">
      <w:pPr>
        <w:ind w:left="360"/>
      </w:pPr>
      <w:r w:rsidRPr="000678D3">
        <w:rPr>
          <w:noProof/>
        </w:rPr>
        <w:drawing>
          <wp:inline distT="0" distB="0" distL="0" distR="0" wp14:anchorId="4F54DB12" wp14:editId="11E708C9">
            <wp:extent cx="5943600" cy="84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5820"/>
                    </a:xfrm>
                    <a:prstGeom prst="rect">
                      <a:avLst/>
                    </a:prstGeom>
                  </pic:spPr>
                </pic:pic>
              </a:graphicData>
            </a:graphic>
          </wp:inline>
        </w:drawing>
      </w:r>
    </w:p>
    <w:p w14:paraId="79AAEE15" w14:textId="501DAECB" w:rsidR="006F4068" w:rsidRDefault="000678D3" w:rsidP="006503EB">
      <w:proofErr w:type="spellStart"/>
      <w:r w:rsidRPr="000678D3">
        <w:t>Sagemaker's</w:t>
      </w:r>
      <w:proofErr w:type="spellEnd"/>
      <w:r w:rsidRPr="000678D3">
        <w:t xml:space="preserve"> code is fairly similar to that for EC2 instances, but the code for EC2 instances should be a self-contained Python script that trains the model on any machine using a local file system to access the data, as opposed to </w:t>
      </w:r>
      <w:proofErr w:type="spellStart"/>
      <w:r w:rsidRPr="000678D3">
        <w:t>Sagemaker</w:t>
      </w:r>
      <w:proofErr w:type="spellEnd"/>
      <w:r w:rsidRPr="000678D3">
        <w:t xml:space="preserve"> scripts that require methods to access S3 datasets. Using an EC2 instance is much more comparable to using your own computer.</w:t>
      </w:r>
    </w:p>
    <w:p w14:paraId="1DC7881A" w14:textId="03C07762" w:rsidR="006503EB" w:rsidRPr="006503EB" w:rsidRDefault="006503EB" w:rsidP="006503EB">
      <w:pPr>
        <w:pStyle w:val="ListParagraph"/>
        <w:numPr>
          <w:ilvl w:val="0"/>
          <w:numId w:val="3"/>
        </w:numPr>
        <w:rPr>
          <w:b/>
          <w:bCs/>
          <w:sz w:val="28"/>
          <w:szCs w:val="28"/>
        </w:rPr>
      </w:pPr>
      <w:r w:rsidRPr="006503EB">
        <w:rPr>
          <w:b/>
          <w:bCs/>
          <w:sz w:val="28"/>
          <w:szCs w:val="28"/>
        </w:rPr>
        <w:lastRenderedPageBreak/>
        <w:t>Lambda Function</w:t>
      </w:r>
    </w:p>
    <w:p w14:paraId="408F7677" w14:textId="1E57E10D" w:rsidR="006503EB" w:rsidRDefault="006503EB" w:rsidP="00F37C05">
      <w:r w:rsidRPr="006503EB">
        <w:rPr>
          <w:noProof/>
        </w:rPr>
        <w:drawing>
          <wp:inline distT="0" distB="0" distL="0" distR="0" wp14:anchorId="3198B43F" wp14:editId="5CB9FBA5">
            <wp:extent cx="594360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2650"/>
                    </a:xfrm>
                    <a:prstGeom prst="rect">
                      <a:avLst/>
                    </a:prstGeom>
                  </pic:spPr>
                </pic:pic>
              </a:graphicData>
            </a:graphic>
          </wp:inline>
        </w:drawing>
      </w:r>
    </w:p>
    <w:p w14:paraId="27C87F06" w14:textId="5B2E67FB" w:rsidR="006503EB" w:rsidRDefault="006503EB" w:rsidP="00F37C05">
      <w:r w:rsidRPr="006F4068">
        <w:rPr>
          <w:noProof/>
        </w:rPr>
        <w:drawing>
          <wp:inline distT="0" distB="0" distL="0" distR="0" wp14:anchorId="069DE131" wp14:editId="0D103A2C">
            <wp:extent cx="5943600" cy="2564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4130"/>
                    </a:xfrm>
                    <a:prstGeom prst="rect">
                      <a:avLst/>
                    </a:prstGeom>
                  </pic:spPr>
                </pic:pic>
              </a:graphicData>
            </a:graphic>
          </wp:inline>
        </w:drawing>
      </w:r>
    </w:p>
    <w:p w14:paraId="5D0B87B8" w14:textId="09662287" w:rsidR="006503EB" w:rsidRPr="006503EB" w:rsidRDefault="006503EB" w:rsidP="006503EB">
      <w:pPr>
        <w:pStyle w:val="ListParagraph"/>
        <w:numPr>
          <w:ilvl w:val="0"/>
          <w:numId w:val="3"/>
        </w:numPr>
        <w:rPr>
          <w:b/>
          <w:bCs/>
          <w:sz w:val="28"/>
          <w:szCs w:val="28"/>
        </w:rPr>
      </w:pPr>
      <w:r w:rsidRPr="006503EB">
        <w:rPr>
          <w:b/>
          <w:bCs/>
          <w:sz w:val="28"/>
          <w:szCs w:val="28"/>
        </w:rPr>
        <w:t>IAM</w:t>
      </w:r>
    </w:p>
    <w:p w14:paraId="36BBC087" w14:textId="6533458D" w:rsidR="006503EB" w:rsidRDefault="006503EB">
      <w:r w:rsidRPr="006503EB">
        <w:rPr>
          <w:noProof/>
        </w:rPr>
        <w:drawing>
          <wp:inline distT="0" distB="0" distL="0" distR="0" wp14:anchorId="7E2C0D36" wp14:editId="2BC7D083">
            <wp:extent cx="5943600" cy="1392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2555"/>
                    </a:xfrm>
                    <a:prstGeom prst="rect">
                      <a:avLst/>
                    </a:prstGeom>
                  </pic:spPr>
                </pic:pic>
              </a:graphicData>
            </a:graphic>
          </wp:inline>
        </w:drawing>
      </w:r>
    </w:p>
    <w:p w14:paraId="43A24A5E" w14:textId="46894273" w:rsidR="006503EB" w:rsidRDefault="006503EB" w:rsidP="00F37C05">
      <w:r w:rsidRPr="006503EB">
        <w:t>Since I just have one endpoint and one lambda, adding the full access role to the lambda is acceptable for the personal application. Nevertheless, in general, permissions should be managed and likely have a due date.</w:t>
      </w:r>
    </w:p>
    <w:p w14:paraId="4837A8A9" w14:textId="77777777" w:rsidR="00F37C05" w:rsidRDefault="00F37C05" w:rsidP="00975529">
      <w:pPr>
        <w:pStyle w:val="ListParagraph"/>
        <w:numPr>
          <w:ilvl w:val="0"/>
          <w:numId w:val="1"/>
        </w:numPr>
      </w:pPr>
      <w:r>
        <w:t>The "Full Access" type permission policies that are present worry me.</w:t>
      </w:r>
    </w:p>
    <w:p w14:paraId="6C679D9A" w14:textId="77777777" w:rsidR="00F37C05" w:rsidRDefault="00F37C05" w:rsidP="00F37C05">
      <w:pPr>
        <w:pStyle w:val="ListParagraph"/>
      </w:pPr>
      <w:r>
        <w:t xml:space="preserve">For this lambda function, for instance, we have given it complete access to </w:t>
      </w:r>
      <w:proofErr w:type="spellStart"/>
      <w:r>
        <w:t>SageMaker</w:t>
      </w:r>
      <w:proofErr w:type="spellEnd"/>
      <w:r>
        <w:t xml:space="preserve"> resources, but this appears to violate the principle of least privilege access.</w:t>
      </w:r>
    </w:p>
    <w:p w14:paraId="21307613" w14:textId="77777777" w:rsidR="00F37C05" w:rsidRDefault="00F37C05" w:rsidP="00F37C05">
      <w:pPr>
        <w:pStyle w:val="ListParagraph"/>
      </w:pPr>
      <w:r>
        <w:t xml:space="preserve">Ideally, just the endpoints that these lambda functions are </w:t>
      </w:r>
      <w:proofErr w:type="spellStart"/>
      <w:r>
        <w:t>authorised</w:t>
      </w:r>
      <w:proofErr w:type="spellEnd"/>
      <w:r>
        <w:t xml:space="preserve"> to query should be made available to them.</w:t>
      </w:r>
      <w:r>
        <w:t xml:space="preserve"> </w:t>
      </w:r>
    </w:p>
    <w:p w14:paraId="1AC71E28" w14:textId="7F41FA68" w:rsidR="00F37C05" w:rsidRDefault="00F37C05" w:rsidP="00F37C05">
      <w:pPr>
        <w:pStyle w:val="ListParagraph"/>
      </w:pPr>
      <w:r>
        <w:t xml:space="preserve">In order to determine whether there is anything we can do about </w:t>
      </w:r>
      <w:proofErr w:type="gramStart"/>
      <w:r>
        <w:t>it,</w:t>
      </w:r>
      <w:proofErr w:type="gramEnd"/>
      <w:r>
        <w:t xml:space="preserve"> we will need to conduct further study.</w:t>
      </w:r>
    </w:p>
    <w:p w14:paraId="6036D5BF" w14:textId="77777777" w:rsidR="006503EB" w:rsidRPr="006503EB" w:rsidRDefault="006503EB" w:rsidP="002501A6">
      <w:pPr>
        <w:pStyle w:val="ListParagraph"/>
        <w:numPr>
          <w:ilvl w:val="0"/>
          <w:numId w:val="3"/>
        </w:numPr>
        <w:rPr>
          <w:sz w:val="20"/>
          <w:szCs w:val="20"/>
        </w:rPr>
      </w:pPr>
      <w:r w:rsidRPr="006503EB">
        <w:rPr>
          <w:b/>
          <w:bCs/>
          <w:sz w:val="28"/>
          <w:szCs w:val="28"/>
        </w:rPr>
        <w:lastRenderedPageBreak/>
        <w:t>Lambda output</w:t>
      </w:r>
    </w:p>
    <w:p w14:paraId="2A742B94" w14:textId="51BDCF89" w:rsidR="006F4068" w:rsidRPr="006503EB" w:rsidRDefault="006F4068" w:rsidP="006F4068">
      <w:r w:rsidRPr="006503EB">
        <w:t xml:space="preserve"> "body": "[[-0.04420359060168266, 0.12962570786476135, -0.1439894586801529, 0.2965732216835022, 0.24435144662857056, 0.6687325835227966, -0.04147570580244064, -0.08199003338813782, -0.24063050746917725, 0.021341335028409958, 0.15183500945568085, 0.2998291254043579, -0.5228815674781799, 0.26981258392333984, 0.37708455324172974, 0.15939001739025116, 0.19085007905960083, 0.2331576645374298, -0.1019330620765686, 0.3789478838443756, 0.14189301431179047, -0.4271489679813385, 0.6616247892379761, -0.17211994528770447, 0.17868740856647491, -0.27528780698776245, 0.4714634120464325, -0.3745245933532715, 0.7525752186775208, 0.10917049646377563, 0.26970112323760986, 0.6853075623512268, 0.05942630022764206, 0.2536903917789459, 0.6250325441360474, 0.19215542078018188, 0.5037903785705566, 0.47488102316856384, 0.11332790553569794, -0.03736889734864235, -0.20172210037708282, 0.0015439391136169434, 0.3047942519187927, 0.2173231840133667, 0.03885681554675102, 0.29188448190689087, -0.20934823155403137, 0.13540184497833252, 0.037915512919425964, 0.01764487288892269, 0.25828254222869873, 0.6624497175216675, -0.2939926087856293, 0.09863366186618805, 0.2360335886478424, 0.3429732024669647, 0.16470471024513245, -0.10818889737129211, -0.18856334686279297, -0.19594715535640717, 0.1277601718902588, 0.17702533304691315, -0.0808212086558342, 0.11317931115627289, -0.12674687802791595, -0.7392841577529907, -0.23281840980052948, 0.2800247073173523, 0.3573417663574219, 0.26963672041893005, 0.11836199462413788, 0.16226693987846375, 0.04022480547428131, -0.14020581543445587, 0.12572070956230164, 0.12625442445278168, -0.13040825724601746, -0.027632055804133415, 0.26364296674728394, 0.034050021320581436, 0.48541292548179626, -0.1459079533815384, -0.06378944963216782, 0.08936718106269836, -0.020962441340088844, 0.35300004482269287, 0.24700608849525452, 0.060690417885780334, 0.4935251772403717, -0.16043977439403534, -0.08462701737880707, -0.016669314354658127, -0.3167859613895416, -0.15092653036117554, 0.4003157317638397, -0.10594890266656876, 0.21920444071292877, 0.07167436182498932, -0.4334968328475952, -0.2215501219034195, 0.1597968190908432, -0.03970000892877579, 0.32542523741722107, -0.10683713853359222, -0.5525974035263062, -0.04562503471970558, 0.039156224578619, -0.6656187176704407, -0.31180039048194885, -0.31561046838760376, -0.29647356271743774, -0.049371298402547836, -0.5093329548835754, -0.14106673002243042, -0.21339520812034607, -0.32145652174949646, -0.024381021037697792, -0.28888702392578125, -0.3814198672771454, -0.30282872915267944, -0.6610556244850159, -0.6459407806396484, 0.3232356607913971, 0.23819047212600708, -0.04107255861163139, -0.19141234457492828, -0.5061095952987671, -0.6881840229034424, 0.19804683327674866, -0.24417461454868317, -0.9520236849784851, -0.6306439638137817, -0.5195256471633911]]"</w:t>
      </w:r>
    </w:p>
    <w:p w14:paraId="5F932F5C" w14:textId="530B3176" w:rsidR="006F4068" w:rsidRPr="006503EB" w:rsidRDefault="006F4068" w:rsidP="006F4068">
      <w:r w:rsidRPr="006503EB">
        <w:t>}</w:t>
      </w:r>
    </w:p>
    <w:p w14:paraId="6F75587A" w14:textId="545EB9C5" w:rsidR="006F4068" w:rsidRDefault="006F4068" w:rsidP="006F4068"/>
    <w:p w14:paraId="5109A843" w14:textId="77777777" w:rsidR="00E2631E" w:rsidRDefault="00E2631E" w:rsidP="006F4068"/>
    <w:p w14:paraId="3CBCBFF8" w14:textId="301D557A" w:rsidR="006503EB" w:rsidRDefault="006503EB" w:rsidP="006F4068"/>
    <w:p w14:paraId="7064EEA0" w14:textId="027936B1" w:rsidR="006503EB" w:rsidRDefault="006503EB" w:rsidP="006503EB">
      <w:pPr>
        <w:pStyle w:val="ListParagraph"/>
        <w:numPr>
          <w:ilvl w:val="0"/>
          <w:numId w:val="3"/>
        </w:numPr>
        <w:rPr>
          <w:b/>
          <w:bCs/>
          <w:sz w:val="28"/>
          <w:szCs w:val="28"/>
        </w:rPr>
      </w:pPr>
      <w:proofErr w:type="spellStart"/>
      <w:r w:rsidRPr="006503EB">
        <w:rPr>
          <w:b/>
          <w:bCs/>
          <w:sz w:val="28"/>
          <w:szCs w:val="28"/>
        </w:rPr>
        <w:lastRenderedPageBreak/>
        <w:t>AutoScaling</w:t>
      </w:r>
      <w:proofErr w:type="spellEnd"/>
    </w:p>
    <w:p w14:paraId="5CC6F0F3" w14:textId="6908F2D4" w:rsidR="00401C6A" w:rsidRPr="00401C6A" w:rsidRDefault="00401C6A" w:rsidP="00401C6A">
      <w:pPr>
        <w:pStyle w:val="ListParagraph"/>
        <w:spacing w:after="0" w:line="240" w:lineRule="auto"/>
        <w:rPr>
          <w:rFonts w:ascii="Times New Roman" w:eastAsia="Times New Roman" w:hAnsi="Times New Roman" w:cs="Times New Roman"/>
          <w:color w:val="252525"/>
          <w:sz w:val="24"/>
          <w:szCs w:val="24"/>
        </w:rPr>
      </w:pPr>
      <w:r w:rsidRPr="00401C6A">
        <w:rPr>
          <w:rFonts w:ascii="Times New Roman" w:eastAsia="Times New Roman" w:hAnsi="Times New Roman" w:cs="Times New Roman"/>
          <w:color w:val="252525"/>
          <w:sz w:val="24"/>
          <w:szCs w:val="24"/>
        </w:rPr>
        <w:t>Because the expected endpoint load for this project is zero (I will delete it after the submission), I set a minimum accepted value of two concurrent lambda and endpoint runs. </w:t>
      </w:r>
    </w:p>
    <w:p w14:paraId="7F33C56A" w14:textId="77777777" w:rsidR="006503EB" w:rsidRPr="006503EB" w:rsidRDefault="006503EB" w:rsidP="006503EB">
      <w:pPr>
        <w:pStyle w:val="ListParagraph"/>
        <w:rPr>
          <w:b/>
          <w:bCs/>
          <w:sz w:val="28"/>
          <w:szCs w:val="28"/>
        </w:rPr>
      </w:pPr>
    </w:p>
    <w:sectPr w:rsidR="006503EB" w:rsidRPr="006503EB" w:rsidSect="00067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7B06" w14:textId="77777777" w:rsidR="00F65889" w:rsidRDefault="00F65889" w:rsidP="008D4392">
      <w:pPr>
        <w:spacing w:after="0" w:line="240" w:lineRule="auto"/>
      </w:pPr>
      <w:r>
        <w:separator/>
      </w:r>
    </w:p>
  </w:endnote>
  <w:endnote w:type="continuationSeparator" w:id="0">
    <w:p w14:paraId="349CDC45" w14:textId="77777777" w:rsidR="00F65889" w:rsidRDefault="00F65889" w:rsidP="008D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F58A" w14:textId="77777777" w:rsidR="00F65889" w:rsidRDefault="00F65889" w:rsidP="008D4392">
      <w:pPr>
        <w:spacing w:after="0" w:line="240" w:lineRule="auto"/>
      </w:pPr>
      <w:r>
        <w:separator/>
      </w:r>
    </w:p>
  </w:footnote>
  <w:footnote w:type="continuationSeparator" w:id="0">
    <w:p w14:paraId="5A551930" w14:textId="77777777" w:rsidR="00F65889" w:rsidRDefault="00F65889" w:rsidP="008D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1AA"/>
    <w:multiLevelType w:val="hybridMultilevel"/>
    <w:tmpl w:val="53E28D34"/>
    <w:lvl w:ilvl="0" w:tplc="8DBAA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146D"/>
    <w:multiLevelType w:val="hybridMultilevel"/>
    <w:tmpl w:val="E44CE4B0"/>
    <w:lvl w:ilvl="0" w:tplc="82C07654">
      <w:numFmt w:val="bullet"/>
      <w:lvlText w:val="-"/>
      <w:lvlJc w:val="left"/>
      <w:pPr>
        <w:ind w:left="720" w:hanging="360"/>
      </w:pPr>
      <w:rPr>
        <w:rFonts w:ascii="Calibri" w:eastAsiaTheme="minorHAnsi" w:hAnsi="Calibri" w:cs="Calibri"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05635"/>
    <w:multiLevelType w:val="hybridMultilevel"/>
    <w:tmpl w:val="EFF4F8F6"/>
    <w:lvl w:ilvl="0" w:tplc="80DAA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917747">
    <w:abstractNumId w:val="0"/>
  </w:num>
  <w:num w:numId="2" w16cid:durableId="1292982422">
    <w:abstractNumId w:val="2"/>
  </w:num>
  <w:num w:numId="3" w16cid:durableId="3257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59"/>
    <w:rsid w:val="00060442"/>
    <w:rsid w:val="000678D3"/>
    <w:rsid w:val="002B081B"/>
    <w:rsid w:val="00401C6A"/>
    <w:rsid w:val="00462B74"/>
    <w:rsid w:val="006503EB"/>
    <w:rsid w:val="006F4068"/>
    <w:rsid w:val="00746FB4"/>
    <w:rsid w:val="007733A3"/>
    <w:rsid w:val="008C3234"/>
    <w:rsid w:val="008D4392"/>
    <w:rsid w:val="009D778A"/>
    <w:rsid w:val="00C35F05"/>
    <w:rsid w:val="00C85EC7"/>
    <w:rsid w:val="00CB150B"/>
    <w:rsid w:val="00DD347E"/>
    <w:rsid w:val="00E2631E"/>
    <w:rsid w:val="00F37C05"/>
    <w:rsid w:val="00F65889"/>
    <w:rsid w:val="00F77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B45BA"/>
  <w15:chartTrackingRefBased/>
  <w15:docId w15:val="{A019B73E-A9FA-406F-9C79-5CA8E57D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74"/>
    <w:pPr>
      <w:ind w:left="720"/>
      <w:contextualSpacing/>
    </w:pPr>
  </w:style>
  <w:style w:type="paragraph" w:styleId="Header">
    <w:name w:val="header"/>
    <w:basedOn w:val="Normal"/>
    <w:link w:val="HeaderChar"/>
    <w:uiPriority w:val="99"/>
    <w:unhideWhenUsed/>
    <w:rsid w:val="008D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92"/>
  </w:style>
  <w:style w:type="paragraph" w:styleId="Footer">
    <w:name w:val="footer"/>
    <w:basedOn w:val="Normal"/>
    <w:link w:val="FooterChar"/>
    <w:uiPriority w:val="99"/>
    <w:unhideWhenUsed/>
    <w:rsid w:val="008D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92"/>
  </w:style>
  <w:style w:type="paragraph" w:customStyle="1" w:styleId="Default">
    <w:name w:val="Default"/>
    <w:rsid w:val="008D439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2B081B"/>
    <w:rPr>
      <w:color w:val="0000FF"/>
      <w:u w:val="single"/>
    </w:rPr>
  </w:style>
  <w:style w:type="paragraph" w:styleId="NormalWeb">
    <w:name w:val="Normal (Web)"/>
    <w:basedOn w:val="Normal"/>
    <w:uiPriority w:val="99"/>
    <w:semiHidden/>
    <w:unhideWhenUsed/>
    <w:rsid w:val="00401C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56453">
      <w:bodyDiv w:val="1"/>
      <w:marLeft w:val="0"/>
      <w:marRight w:val="0"/>
      <w:marTop w:val="0"/>
      <w:marBottom w:val="0"/>
      <w:divBdr>
        <w:top w:val="none" w:sz="0" w:space="0" w:color="auto"/>
        <w:left w:val="none" w:sz="0" w:space="0" w:color="auto"/>
        <w:bottom w:val="none" w:sz="0" w:space="0" w:color="auto"/>
        <w:right w:val="none" w:sz="0" w:space="0" w:color="auto"/>
      </w:divBdr>
    </w:div>
    <w:div w:id="693305716">
      <w:bodyDiv w:val="1"/>
      <w:marLeft w:val="0"/>
      <w:marRight w:val="0"/>
      <w:marTop w:val="0"/>
      <w:marBottom w:val="0"/>
      <w:divBdr>
        <w:top w:val="none" w:sz="0" w:space="0" w:color="auto"/>
        <w:left w:val="none" w:sz="0" w:space="0" w:color="auto"/>
        <w:bottom w:val="none" w:sz="0" w:space="0" w:color="auto"/>
        <w:right w:val="none" w:sz="0" w:space="0" w:color="auto"/>
      </w:divBdr>
    </w:div>
    <w:div w:id="1286085196">
      <w:bodyDiv w:val="1"/>
      <w:marLeft w:val="0"/>
      <w:marRight w:val="0"/>
      <w:marTop w:val="0"/>
      <w:marBottom w:val="0"/>
      <w:divBdr>
        <w:top w:val="none" w:sz="0" w:space="0" w:color="auto"/>
        <w:left w:val="none" w:sz="0" w:space="0" w:color="auto"/>
        <w:bottom w:val="none" w:sz="0" w:space="0" w:color="auto"/>
        <w:right w:val="none" w:sz="0" w:space="0" w:color="auto"/>
      </w:divBdr>
      <w:divsChild>
        <w:div w:id="879129960">
          <w:marLeft w:val="0"/>
          <w:marRight w:val="0"/>
          <w:marTop w:val="0"/>
          <w:marBottom w:val="0"/>
          <w:divBdr>
            <w:top w:val="none" w:sz="0" w:space="0" w:color="auto"/>
            <w:left w:val="none" w:sz="0" w:space="0" w:color="auto"/>
            <w:bottom w:val="none" w:sz="0" w:space="0" w:color="auto"/>
            <w:right w:val="none" w:sz="0" w:space="0" w:color="auto"/>
          </w:divBdr>
        </w:div>
      </w:divsChild>
    </w:div>
    <w:div w:id="15299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us-east-1.console.aws.amazon.com/sagemaker/home?region=us-east-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ast-1.console.aws.amazon.com/sagemaker/home?region=us-east-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elruby</dc:creator>
  <cp:keywords/>
  <dc:description/>
  <cp:lastModifiedBy>abdelrhman elruby</cp:lastModifiedBy>
  <cp:revision>7</cp:revision>
  <dcterms:created xsi:type="dcterms:W3CDTF">2023-02-21T10:58:00Z</dcterms:created>
  <dcterms:modified xsi:type="dcterms:W3CDTF">2023-02-21T21:59:00Z</dcterms:modified>
</cp:coreProperties>
</file>