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49896" w14:textId="4618BD7B" w:rsidR="00C11182" w:rsidRPr="00C11182" w:rsidRDefault="00C11182" w:rsidP="00C1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182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Overview</w:t>
      </w:r>
    </w:p>
    <w:p w14:paraId="37DEA1FC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Application Name:</w:t>
      </w:r>
    </w:p>
    <w:p w14:paraId="72F9252C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proofErr w:type="spellStart"/>
      <w:r w:rsidRPr="00C11182">
        <w:rPr>
          <w:rFonts w:ascii="Franklin Gothic Book" w:eastAsia="Times New Roman" w:hAnsi="Franklin Gothic Book" w:cs="Courier New"/>
          <w:sz w:val="20"/>
          <w:szCs w:val="20"/>
        </w:rPr>
        <w:t>SauceDemo</w:t>
      </w:r>
      <w:proofErr w:type="spellEnd"/>
    </w:p>
    <w:p w14:paraId="5B140703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</w:p>
    <w:p w14:paraId="2A5DEC03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Purpose:</w:t>
      </w:r>
    </w:p>
    <w:p w14:paraId="7033F479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proofErr w:type="spellStart"/>
      <w:r w:rsidRPr="00C11182">
        <w:rPr>
          <w:rFonts w:ascii="Franklin Gothic Book" w:eastAsia="Times New Roman" w:hAnsi="Franklin Gothic Book" w:cs="Courier New"/>
          <w:sz w:val="20"/>
          <w:szCs w:val="20"/>
        </w:rPr>
        <w:t>SauceDemo</w:t>
      </w:r>
      <w:proofErr w:type="spellEnd"/>
      <w:r w:rsidRPr="00C11182">
        <w:rPr>
          <w:rFonts w:ascii="Franklin Gothic Book" w:eastAsia="Times New Roman" w:hAnsi="Franklin Gothic Book" w:cs="Courier New"/>
          <w:sz w:val="20"/>
          <w:szCs w:val="20"/>
        </w:rPr>
        <w:t xml:space="preserve"> is a demo e-commerce web application that allows users</w:t>
      </w:r>
    </w:p>
    <w:p w14:paraId="1436A771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to log in, view products, add items to a shopping cart, and complete</w:t>
      </w:r>
    </w:p>
    <w:p w14:paraId="0FC259AB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 xml:space="preserve">a checkout </w:t>
      </w:r>
      <w:proofErr w:type="gramStart"/>
      <w:r w:rsidRPr="00C11182">
        <w:rPr>
          <w:rFonts w:ascii="Franklin Gothic Book" w:eastAsia="Times New Roman" w:hAnsi="Franklin Gothic Book" w:cs="Courier New"/>
          <w:sz w:val="20"/>
          <w:szCs w:val="20"/>
        </w:rPr>
        <w:t>process</w:t>
      </w:r>
      <w:proofErr w:type="gramEnd"/>
      <w:r w:rsidRPr="00C11182">
        <w:rPr>
          <w:rFonts w:ascii="Franklin Gothic Book" w:eastAsia="Times New Roman" w:hAnsi="Franklin Gothic Book" w:cs="Courier New"/>
          <w:sz w:val="20"/>
          <w:szCs w:val="20"/>
        </w:rPr>
        <w:t>.</w:t>
      </w:r>
    </w:p>
    <w:p w14:paraId="2DF6B0C4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</w:p>
    <w:p w14:paraId="6BE81928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User Type:</w:t>
      </w:r>
    </w:p>
    <w:p w14:paraId="4219F816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- Standard User (Customer)</w:t>
      </w:r>
    </w:p>
    <w:p w14:paraId="794F34D6" w14:textId="77777777" w:rsidR="00C11182" w:rsidRPr="00C11182" w:rsidRDefault="00C11182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182">
        <w:rPr>
          <w:rFonts w:ascii="Times New Roman" w:eastAsia="Times New Roman" w:hAnsi="Times New Roman" w:cs="Times New Roman"/>
          <w:sz w:val="24"/>
          <w:szCs w:val="24"/>
        </w:rPr>
        <w:pict w14:anchorId="3CE439FB">
          <v:rect id="_x0000_i1025" style="width:0;height:1.5pt" o:hralign="center" o:hrstd="t" o:hr="t" fillcolor="#a0a0a0" stroked="f"/>
        </w:pict>
      </w:r>
    </w:p>
    <w:p w14:paraId="6EAAF591" w14:textId="3E29E755" w:rsidR="00C11182" w:rsidRPr="00C11182" w:rsidRDefault="00C11182" w:rsidP="00C1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C11182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Modules Identified</w:t>
      </w:r>
    </w:p>
    <w:bookmarkEnd w:id="0"/>
    <w:p w14:paraId="2F9BB762" w14:textId="77777777" w:rsidR="00C11182" w:rsidRPr="00C11182" w:rsidRDefault="00C11182" w:rsidP="00C1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182">
        <w:rPr>
          <w:rFonts w:ascii="Times New Roman" w:eastAsia="Times New Roman" w:hAnsi="Times New Roman" w:cs="Times New Roman"/>
          <w:sz w:val="24"/>
          <w:szCs w:val="24"/>
        </w:rPr>
        <w:t>While exploring the application, the following modules are identified:</w:t>
      </w:r>
    </w:p>
    <w:p w14:paraId="03D70040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1. Login Module</w:t>
      </w:r>
    </w:p>
    <w:p w14:paraId="6A313BF6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2. Products Module</w:t>
      </w:r>
    </w:p>
    <w:p w14:paraId="7DD64CB7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3. Cart Module</w:t>
      </w:r>
    </w:p>
    <w:p w14:paraId="214A0E74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4. Checkout Module</w:t>
      </w:r>
    </w:p>
    <w:p w14:paraId="3119494A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5. Logout Module</w:t>
      </w:r>
    </w:p>
    <w:p w14:paraId="2D993EA2" w14:textId="77777777" w:rsidR="00C11182" w:rsidRPr="00C11182" w:rsidRDefault="00C11182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182">
        <w:rPr>
          <w:rFonts w:ascii="Times New Roman" w:eastAsia="Times New Roman" w:hAnsi="Times New Roman" w:cs="Times New Roman"/>
          <w:sz w:val="24"/>
          <w:szCs w:val="24"/>
        </w:rPr>
        <w:pict w14:anchorId="1A913278">
          <v:rect id="_x0000_i1026" style="width:0;height:1.5pt" o:hralign="center" o:hrstd="t" o:hr="t" fillcolor="#a0a0a0" stroked="f"/>
        </w:pict>
      </w:r>
    </w:p>
    <w:p w14:paraId="6B0495FB" w14:textId="689C84F0" w:rsidR="00C11182" w:rsidRPr="00C11182" w:rsidRDefault="00C11182" w:rsidP="00C1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182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 (Core Part)</w:t>
      </w:r>
    </w:p>
    <w:p w14:paraId="29FAA2D0" w14:textId="57A4DBF4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Login Module</w:t>
      </w:r>
    </w:p>
    <w:p w14:paraId="0F44DD4F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FR-01: The system shall allow users to log in using a valid username and password.</w:t>
      </w:r>
    </w:p>
    <w:p w14:paraId="5FEAC7B6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FR-02: The system shall display an error message for invalid login credentials.</w:t>
      </w:r>
    </w:p>
    <w:p w14:paraId="4CFC6ACE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FR-03: The system shall not allow login with empty username or password fields.</w:t>
      </w:r>
    </w:p>
    <w:p w14:paraId="0A9A4AF0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FR-04: The system shall redirect the user to the Products page after successful login.</w:t>
      </w:r>
    </w:p>
    <w:p w14:paraId="5C399474" w14:textId="77777777" w:rsidR="00C11182" w:rsidRPr="00C11182" w:rsidRDefault="00C11182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182">
        <w:rPr>
          <w:rFonts w:ascii="Times New Roman" w:eastAsia="Times New Roman" w:hAnsi="Times New Roman" w:cs="Times New Roman"/>
          <w:sz w:val="24"/>
          <w:szCs w:val="24"/>
        </w:rPr>
        <w:pict w14:anchorId="4F49E8BB">
          <v:rect id="_x0000_i1027" style="width:0;height:1.5pt" o:hralign="center" o:hrstd="t" o:hr="t" fillcolor="#a0a0a0" stroked="f"/>
        </w:pict>
      </w:r>
    </w:p>
    <w:p w14:paraId="280119FB" w14:textId="6A9707A4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Products Module</w:t>
      </w:r>
    </w:p>
    <w:p w14:paraId="4D4E84FB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FR-05: The system shall display a list of available products after login.</w:t>
      </w:r>
    </w:p>
    <w:p w14:paraId="58506002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FR-06: Each product shall display name, price, description, and image.</w:t>
      </w:r>
    </w:p>
    <w:p w14:paraId="1E8009DD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FR-07: The system shall allow users to add products to the cart.</w:t>
      </w:r>
    </w:p>
    <w:p w14:paraId="310734A9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FR-08: The system shall update the cart count when a product is added.</w:t>
      </w:r>
    </w:p>
    <w:p w14:paraId="7C7BF4E8" w14:textId="77777777" w:rsidR="00C11182" w:rsidRPr="00C11182" w:rsidRDefault="00C11182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182">
        <w:rPr>
          <w:rFonts w:ascii="Times New Roman" w:eastAsia="Times New Roman" w:hAnsi="Times New Roman" w:cs="Times New Roman"/>
          <w:sz w:val="24"/>
          <w:szCs w:val="24"/>
        </w:rPr>
        <w:pict w14:anchorId="61721E2E">
          <v:rect id="_x0000_i1028" style="width:0;height:1.5pt" o:hralign="center" o:hrstd="t" o:hr="t" fillcolor="#a0a0a0" stroked="f"/>
        </w:pict>
      </w:r>
    </w:p>
    <w:p w14:paraId="3A6F6D5B" w14:textId="3F0CFCEA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Cart Module</w:t>
      </w:r>
    </w:p>
    <w:p w14:paraId="5FC30650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FR-09: The system shall display added products in the cart.</w:t>
      </w:r>
    </w:p>
    <w:p w14:paraId="57D60520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FR-10: The system shall allow users to remove products from the cart.</w:t>
      </w:r>
    </w:p>
    <w:p w14:paraId="488F8334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FR-11: The system shall display correct product quantity and price.</w:t>
      </w:r>
    </w:p>
    <w:p w14:paraId="44A92EEB" w14:textId="77777777" w:rsidR="00C11182" w:rsidRPr="00C11182" w:rsidRDefault="00C11182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182">
        <w:rPr>
          <w:rFonts w:ascii="Times New Roman" w:eastAsia="Times New Roman" w:hAnsi="Times New Roman" w:cs="Times New Roman"/>
          <w:sz w:val="24"/>
          <w:szCs w:val="24"/>
        </w:rPr>
        <w:pict w14:anchorId="71FCB927">
          <v:rect id="_x0000_i1029" style="width:0;height:1.5pt" o:hralign="center" o:hrstd="t" o:hr="t" fillcolor="#a0a0a0" stroked="f"/>
        </w:pict>
      </w:r>
    </w:p>
    <w:p w14:paraId="2979BCB9" w14:textId="704F6AC8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Checkout Module</w:t>
      </w:r>
    </w:p>
    <w:p w14:paraId="3E49C665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FR-12: The system shall allow users to proceed to checkout from the cart.</w:t>
      </w:r>
    </w:p>
    <w:p w14:paraId="2F4CEB95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FR-13: The system shall require user details (First Name, Last Name, Postal Code).</w:t>
      </w:r>
    </w:p>
    <w:p w14:paraId="34F67345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FR-14: The system shall display an order summary before completion.</w:t>
      </w:r>
    </w:p>
    <w:p w14:paraId="6DB0E41F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FR-15: The system shall display a confirmation message after successful checkout.</w:t>
      </w:r>
    </w:p>
    <w:p w14:paraId="362C7319" w14:textId="77777777" w:rsidR="00C11182" w:rsidRPr="00C11182" w:rsidRDefault="00C11182" w:rsidP="00C11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182">
        <w:rPr>
          <w:rFonts w:ascii="Times New Roman" w:eastAsia="Times New Roman" w:hAnsi="Times New Roman" w:cs="Times New Roman"/>
          <w:sz w:val="24"/>
          <w:szCs w:val="24"/>
        </w:rPr>
        <w:pict w14:anchorId="07580355">
          <v:rect id="_x0000_i1030" style="width:0;height:1.5pt" o:hralign="center" o:hrstd="t" o:hr="t" fillcolor="#a0a0a0" stroked="f"/>
        </w:pict>
      </w:r>
    </w:p>
    <w:p w14:paraId="6248470B" w14:textId="31C06954" w:rsidR="00C11182" w:rsidRPr="00C11182" w:rsidRDefault="00C11182" w:rsidP="00C1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Logout Module</w:t>
      </w:r>
    </w:p>
    <w:p w14:paraId="09DA5D59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FR-16: The system shall allow users to log out successfully.</w:t>
      </w:r>
    </w:p>
    <w:p w14:paraId="193BC579" w14:textId="77777777" w:rsidR="00C11182" w:rsidRPr="00C11182" w:rsidRDefault="00C11182" w:rsidP="00C1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ranklin Gothic Book" w:eastAsia="Times New Roman" w:hAnsi="Franklin Gothic Book" w:cs="Courier New"/>
          <w:sz w:val="20"/>
          <w:szCs w:val="20"/>
        </w:rPr>
      </w:pPr>
      <w:r w:rsidRPr="00C11182">
        <w:rPr>
          <w:rFonts w:ascii="Franklin Gothic Book" w:eastAsia="Times New Roman" w:hAnsi="Franklin Gothic Book" w:cs="Courier New"/>
          <w:sz w:val="20"/>
          <w:szCs w:val="20"/>
        </w:rPr>
        <w:t>FR-17: The system shall redirect users to the login page after logout.</w:t>
      </w:r>
    </w:p>
    <w:p w14:paraId="3F8397BC" w14:textId="77777777" w:rsidR="00174967" w:rsidRDefault="00174967"/>
    <w:sectPr w:rsidR="00174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67"/>
    <w:rsid w:val="00174967"/>
    <w:rsid w:val="00C1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3E63"/>
  <w15:chartTrackingRefBased/>
  <w15:docId w15:val="{0C09E783-C89E-4A4D-A452-2925FEF3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1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1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11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11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1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118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11182"/>
  </w:style>
  <w:style w:type="character" w:customStyle="1" w:styleId="hljs-operator">
    <w:name w:val="hljs-operator"/>
    <w:basedOn w:val="DefaultParagraphFont"/>
    <w:rsid w:val="00C11182"/>
  </w:style>
  <w:style w:type="paragraph" w:styleId="NormalWeb">
    <w:name w:val="Normal (Web)"/>
    <w:basedOn w:val="Normal"/>
    <w:uiPriority w:val="99"/>
    <w:semiHidden/>
    <w:unhideWhenUsed/>
    <w:rsid w:val="00C1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llet">
    <w:name w:val="hljs-bullet"/>
    <w:basedOn w:val="DefaultParagraphFont"/>
    <w:rsid w:val="00C11182"/>
  </w:style>
  <w:style w:type="character" w:styleId="Strong">
    <w:name w:val="Strong"/>
    <w:basedOn w:val="DefaultParagraphFont"/>
    <w:uiPriority w:val="22"/>
    <w:qFormat/>
    <w:rsid w:val="00C11182"/>
    <w:rPr>
      <w:b/>
      <w:bCs/>
    </w:rPr>
  </w:style>
  <w:style w:type="character" w:customStyle="1" w:styleId="hljs-number">
    <w:name w:val="hljs-number"/>
    <w:basedOn w:val="DefaultParagraphFont"/>
    <w:rsid w:val="00C11182"/>
  </w:style>
  <w:style w:type="character" w:customStyle="1" w:styleId="hljs-type">
    <w:name w:val="hljs-type"/>
    <w:basedOn w:val="DefaultParagraphFont"/>
    <w:rsid w:val="00C11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5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4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Yasieen</dc:creator>
  <cp:keywords/>
  <dc:description/>
  <cp:lastModifiedBy>Abdelrhman Yasieen</cp:lastModifiedBy>
  <cp:revision>2</cp:revision>
  <dcterms:created xsi:type="dcterms:W3CDTF">2026-01-21T17:51:00Z</dcterms:created>
  <dcterms:modified xsi:type="dcterms:W3CDTF">2026-01-21T17:57:00Z</dcterms:modified>
</cp:coreProperties>
</file>