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E4F" w:rsidRPr="005B2B61" w:rsidRDefault="00322E4F" w:rsidP="005B2B61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2B6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</w:t>
      </w:r>
      <w:r w:rsidR="00E707FC" w:rsidRPr="005B2B61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منصّة التشخيص الذكي للأمراض والأشعّة</w:t>
      </w:r>
      <w:r w:rsidR="00E707FC" w:rsidRPr="005B2B6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proofErr w:type="spellStart"/>
      <w:r w:rsidR="00E707FC" w:rsidRPr="005B2B61">
        <w:rPr>
          <w:rFonts w:ascii="Times New Roman" w:eastAsia="Times New Roman" w:hAnsi="Times New Roman" w:cs="Times New Roman"/>
          <w:b/>
          <w:bCs/>
          <w:sz w:val="32"/>
          <w:szCs w:val="32"/>
        </w:rPr>
        <w:t>MediScan</w:t>
      </w:r>
      <w:proofErr w:type="spellEnd"/>
      <w:r w:rsidR="00E707FC" w:rsidRPr="005B2B6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-AI</w:t>
      </w:r>
      <w:r w:rsidRPr="005B2B6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:rsidR="00322E4F" w:rsidRDefault="00E707FC" w:rsidP="00322E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="00322E4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ab/>
      </w:r>
      <w:r w:rsidR="00322E4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ab/>
      </w:r>
      <w:r w:rsidR="00322E4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ab/>
      </w:r>
      <w:r w:rsidR="00322E4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ab/>
      </w:r>
      <w:r w:rsidR="00322E4F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ab/>
      </w:r>
    </w:p>
    <w:p w:rsidR="00E707FC" w:rsidRPr="005B2B61" w:rsidRDefault="00E707FC" w:rsidP="00322E4F">
      <w:pPr>
        <w:bidi/>
        <w:spacing w:before="100" w:beforeAutospacing="1" w:after="100" w:afterAutospacing="1" w:line="240" w:lineRule="auto"/>
        <w:ind w:left="2880" w:firstLine="720"/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EG"/>
        </w:rPr>
      </w:pPr>
      <w:r w:rsidRPr="005B2B61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Pr="005B2B61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EG"/>
        </w:rPr>
        <w:t xml:space="preserve"> </w:t>
      </w:r>
      <w:r w:rsidR="00322E4F" w:rsidRPr="005B2B61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ar-EG"/>
        </w:rPr>
        <w:t xml:space="preserve">اعضاء الفريق </w:t>
      </w:r>
    </w:p>
    <w:p w:rsidR="00322E4F" w:rsidRPr="005B2B61" w:rsidRDefault="00322E4F" w:rsidP="00322E4F">
      <w:pPr>
        <w:bidi/>
        <w:spacing w:before="100" w:beforeAutospacing="1" w:after="100" w:afterAutospacing="1" w:line="240" w:lineRule="auto"/>
        <w:ind w:left="2880" w:firstLine="720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ar-EG"/>
        </w:rPr>
      </w:pPr>
      <w:bookmarkStart w:id="0" w:name="_GoBack"/>
      <w:bookmarkEnd w:id="0"/>
    </w:p>
    <w:p w:rsidR="00322E4F" w:rsidRPr="005B2B61" w:rsidRDefault="00322E4F" w:rsidP="005B2B61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  <w:lang w:bidi="ar-EG"/>
        </w:rPr>
      </w:pPr>
      <w:r w:rsidRPr="005B2B61">
        <w:rPr>
          <w:rFonts w:ascii="Algerian" w:eastAsia="Times New Roman" w:hAnsi="Algerian" w:cs="Times New Roman"/>
          <w:b/>
          <w:bCs/>
          <w:sz w:val="24"/>
          <w:szCs w:val="24"/>
          <w:rtl/>
          <w:lang w:bidi="ar-EG"/>
        </w:rPr>
        <w:t>1</w:t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  <w:lang w:bidi="ar-EG"/>
        </w:rPr>
        <w:t>- عبدالوهاب عمرو عبدالوهاب / 1223235 / 31</w:t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  <w:lang w:bidi="ar-EG"/>
        </w:rPr>
        <w:tab/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  <w:lang w:bidi="ar-EG"/>
        </w:rPr>
        <w:tab/>
      </w:r>
    </w:p>
    <w:p w:rsidR="00322E4F" w:rsidRPr="005B2B61" w:rsidRDefault="00322E4F" w:rsidP="005B2B61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2- احمد السيد احمد السيد / 1223014 / 23</w:t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</w:p>
    <w:p w:rsidR="00322E4F" w:rsidRPr="005B2B61" w:rsidRDefault="00322E4F" w:rsidP="005B2B61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3- مصطفي محمد احمد يوسف / 1223389/ 8</w:t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</w:p>
    <w:p w:rsidR="00322E4F" w:rsidRPr="005B2B61" w:rsidRDefault="00322E4F" w:rsidP="005B2B61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4- ابراهيم السيد جمعة احمد / 1223003/ 16</w:t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</w:p>
    <w:p w:rsidR="00322E4F" w:rsidRPr="005B2B61" w:rsidRDefault="00322E4F" w:rsidP="005B2B61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5- محمد حسام مصطفي عبدالعزيز / 1223299/ 15</w:t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ab/>
      </w:r>
    </w:p>
    <w:p w:rsidR="00322E4F" w:rsidRPr="005B2B61" w:rsidRDefault="00322E4F" w:rsidP="00322E4F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6- عبدالرحمن اشرف رشاد  / 1223027 / 15</w:t>
      </w:r>
    </w:p>
    <w:p w:rsidR="005B2B61" w:rsidRPr="005B2B61" w:rsidRDefault="005B2B61" w:rsidP="005B2B61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  <w:lang w:bidi="ar-EG"/>
        </w:rPr>
        <w:t>7- احمد سعيد خميس محمود / 1223026 / 30</w:t>
      </w:r>
    </w:p>
    <w:p w:rsidR="005B2B61" w:rsidRPr="005B2B61" w:rsidRDefault="005B2B61" w:rsidP="005B2B61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8- ابراهيم نشأت حمدي محمود / 1223008 / 18</w:t>
      </w:r>
    </w:p>
    <w:p w:rsidR="005B2B61" w:rsidRPr="005B2B61" w:rsidRDefault="005B2B61" w:rsidP="005B2B61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9- محمد اسامة فتحي عبدالمجيد / 1223289 / 10</w:t>
      </w:r>
    </w:p>
    <w:p w:rsidR="00322E4F" w:rsidRPr="005B2B61" w:rsidRDefault="005B2B61" w:rsidP="00322E4F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10- محمد صبري جمعة مباركة / 1223311 / 19</w:t>
      </w:r>
    </w:p>
    <w:p w:rsidR="00322E4F" w:rsidRPr="005B2B61" w:rsidRDefault="005B2B61" w:rsidP="00322E4F">
      <w:pPr>
        <w:bidi/>
        <w:spacing w:before="100" w:beforeAutospacing="1" w:after="100" w:afterAutospacing="1" w:line="240" w:lineRule="auto"/>
        <w:rPr>
          <w:rFonts w:ascii="Algerian" w:eastAsia="Times New Roman" w:hAnsi="Algerian" w:cs="Times New Roman"/>
          <w:b/>
          <w:bCs/>
          <w:sz w:val="32"/>
          <w:szCs w:val="32"/>
          <w:rtl/>
        </w:rPr>
      </w:pPr>
      <w:r w:rsidRPr="005B2B61">
        <w:rPr>
          <w:rFonts w:ascii="Algerian" w:eastAsia="Times New Roman" w:hAnsi="Algerian" w:cs="Times New Roman"/>
          <w:b/>
          <w:bCs/>
          <w:sz w:val="32"/>
          <w:szCs w:val="32"/>
          <w:rtl/>
        </w:rPr>
        <w:t>11 - محمد عباس عبداللطيف عباس / 1223315/ 20</w:t>
      </w:r>
    </w:p>
    <w:p w:rsidR="00322E4F" w:rsidRPr="005B2B61" w:rsidRDefault="00322E4F" w:rsidP="00322E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</w:pPr>
    </w:p>
    <w:p w:rsidR="00322E4F" w:rsidRDefault="00322E4F" w:rsidP="00322E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</w:pPr>
    </w:p>
    <w:p w:rsidR="00322E4F" w:rsidRDefault="00322E4F" w:rsidP="00322E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</w:pPr>
    </w:p>
    <w:p w:rsidR="00322E4F" w:rsidRDefault="00322E4F" w:rsidP="00322E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</w:pPr>
    </w:p>
    <w:p w:rsidR="00322E4F" w:rsidRDefault="00322E4F" w:rsidP="00322E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</w:pPr>
    </w:p>
    <w:p w:rsidR="00322E4F" w:rsidRDefault="00322E4F" w:rsidP="00322E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</w:pPr>
    </w:p>
    <w:p w:rsidR="00E707FC" w:rsidRPr="00E707FC" w:rsidRDefault="00E707FC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1.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وصف مختصر للفكرة </w: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07FC">
        <w:rPr>
          <w:rFonts w:ascii="Times New Roman" w:eastAsia="Times New Roman" w:hAnsi="Times New Roman" w:cs="Times New Roman"/>
          <w:sz w:val="24"/>
          <w:szCs w:val="24"/>
        </w:rPr>
        <w:t>MediScan</w:t>
      </w:r>
      <w:proofErr w:type="spellEnd"/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: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هي</w:t>
      </w:r>
      <w:proofErr w:type="gramEnd"/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منصة صحية ذكية تهدف إلى مساعدة المرضى في إجراء تشخيص مبدئي لمجموعة من الأمراض باستخدام نماذج تعلم الآلة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br/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توفر المنصة إمكانية رفع وتحليل الأشعة الطبية مثل أشعة الصدر للكشف عن الالتهاب الرئوي وغيرها من الحالات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br/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كما تحتوي على مساعد ذكي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707FC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يعتمد على الذكاء الاصطناعي للإجابة على استفسارات المرضى وتقديم معلومات طبية موثوقة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br/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يهدف المشروع إلى تسهيل الوصول لخدمات طبية مبدئية بطريقة سريعة، سهلة، وآمنة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2.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وصف تفصيلي للفكرة</w: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 xml:space="preserve">يهدف مشروع </w:t>
      </w:r>
      <w:proofErr w:type="spellStart"/>
      <w:r w:rsidRPr="00E707FC">
        <w:rPr>
          <w:rFonts w:ascii="Times New Roman" w:eastAsia="Times New Roman" w:hAnsi="Times New Roman" w:cs="Times New Roman"/>
          <w:i/>
          <w:iCs/>
          <w:sz w:val="24"/>
          <w:szCs w:val="24"/>
        </w:rPr>
        <w:t>MediScan</w:t>
      </w:r>
      <w:proofErr w:type="spellEnd"/>
      <w:r w:rsidRPr="00E707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AI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إلى بناء منصة صحية متكاملة تعتمد على تقنيات الذكاء الاصطناعي لتقديم خدمات تشخيص مبدئي للمستخدمين بطريقة سهلة وسريعة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br/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تتكون المنصة من ثلاثة أقسام رئيسية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07FC" w:rsidRPr="00E707FC" w:rsidRDefault="00E707FC" w:rsidP="00E707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تشخيص الأمراض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(Disease Prediction):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إدخال بيانات المستخدم لتنبؤ احتمالية إصابته بأمراض مثل السكري، أمراض القلب، ارتفاع ضغط الدم، وأمراض أخرى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تحليل الأشعّة الطبية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(Medical Imaging):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رفع الصور الطبية وتحليلها باستخدام نموذج تعلم عميق للكشف عن الالتهاب الرئوي أو حالات أخرى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المساعد الذكي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(AI </w:t>
      </w:r>
      <w:proofErr w:type="spellStart"/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الإجابة على الأسئلة الطبية العامة، تقديم إرشادات ومعلومات صحية باستخدام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07F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مع إمكانية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Fine-Tuning.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br/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تجمع المنصة بين سهولة الاستخدام، قوة النماذج، وتكامل الوظائف لتوفير تجربة طبية أولية للمستخدم قبل زيارة الطبيب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3.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المشكلة التي يعالجها المشروع</w:t>
      </w:r>
    </w:p>
    <w:p w:rsidR="00E707FC" w:rsidRPr="00E707FC" w:rsidRDefault="00E707FC" w:rsidP="00E707F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صعوبة الوصول لتشخيص مبدئي موثوق، خاصة في المناطق التي تفتقر للخدمات الطبية المتقدمة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تأخر تحليل الأشعة الطبية بسبب الحاجة لتواجد أطباء متخصصين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نقص مصدر موثوق للإجابة على الأسئلة الصحية العامة للمستخدمين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br/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المشروع يعالج هذه المشكلات من خلال توفير 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أداة تشخيص ذكية وسريعة وسهلة الاستخدام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</w:pP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4.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أهداف المشروع الأساسية</w:t>
      </w:r>
    </w:p>
    <w:p w:rsidR="00E707FC" w:rsidRPr="00E707FC" w:rsidRDefault="00E707FC" w:rsidP="00E707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تقديم أداة تشخيص مبدئي دقيقة للأمراض الشائعة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تحليل الأشعة الطبية تلقائيًا باستخدام التعلم العميق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توفير مساعد ذكي للإجابة على استفسارات المستخدمين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زيادة الوعي الصحي للمستخدمين وتقليل التشخيص الذاتي الخاطئ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دمج الذكاء الاصطناعي في منصة واحدة قابلة للتوسع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5.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المستخدم النهائي / الفئة المستهدفة</w:t>
      </w:r>
    </w:p>
    <w:p w:rsidR="00E707FC" w:rsidRPr="00E707FC" w:rsidRDefault="00E707FC" w:rsidP="00E707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الأفراد الراغبون في تقييم حالتهم الصحية قبل زيارة الطبيب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المرضى أصحاب الأمراض المزمنة (سكري، ضغط، قلب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)</w:t>
      </w:r>
    </w:p>
    <w:p w:rsidR="00E707FC" w:rsidRPr="00E707FC" w:rsidRDefault="00E707FC" w:rsidP="00E707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الأطباء ومقدمو الرعاية الصحية كأداة مساعدة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المستشفيات والعيادات المهتمة بدمج نظام ذكي للفرز الأولي للحالات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6.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الخطة الزمنية المبدئية للمشروع</w:t>
      </w:r>
    </w:p>
    <w:p w:rsidR="00E707FC" w:rsidRPr="00E707FC" w:rsidRDefault="00E707FC" w:rsidP="00E707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التحضير وجمع البيانات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(Week 1–2)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اختيار الأمراض والأشعة، جمع البيانات وتنظيفها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بناء نماذج الذكاء الاصطناعي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(Week 3–6)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تدريب نموذج التنبؤ بالأمراض ونموذج تحليل الأشعة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تطوير الواجهة الخلفية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(Week 7–8)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REST API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وربط النماذج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تطوير الواجهة الأمامية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(Week 9–10)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تصميم الصفحات وربطها بالـ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E707FC" w:rsidRPr="00E707FC" w:rsidRDefault="00E707FC" w:rsidP="00E707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دمج المساعد الذكي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(Week 11)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تجهيز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07F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وتحسين الردود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الاختبار النهائي والتحسين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(Week 12)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اختبار النظام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End-to-End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وتحسين الأداء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7.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توزيع الأدوار بين أعضاء الفريق (10 أعضاء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)</w:t>
      </w:r>
    </w:p>
    <w:p w:rsidR="00E707FC" w:rsidRPr="00E707FC" w:rsidRDefault="00E707FC" w:rsidP="00E707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>AI/ML (4):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نماذج الأمراض (2) + نماذج الأشعة (2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E707FC" w:rsidRPr="00E707FC" w:rsidRDefault="00E707FC" w:rsidP="00E707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(2):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إنشاء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وربط النماذج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(2):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تصميم الصفحات وربط الواجهة بالـ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E707FC" w:rsidRPr="00E707FC" w:rsidRDefault="00E707FC" w:rsidP="00E707FC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ربط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07FC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وتحسين الردود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22E4F" w:rsidRDefault="00322E4F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</w:pPr>
    </w:p>
    <w:p w:rsidR="00322E4F" w:rsidRDefault="00322E4F" w:rsidP="00322E4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</w:pPr>
    </w:p>
    <w:p w:rsidR="00E707FC" w:rsidRPr="00E707FC" w:rsidRDefault="00E707FC" w:rsidP="00322E4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8.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الناتج النهائي المتوقع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E707FC" w:rsidRPr="00E707FC" w:rsidRDefault="00E707FC" w:rsidP="00E707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منصة ويب كاملة: تشخيص الأمراض، رفع وتحليل الأشعة، مساعد ذكي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نماذج ذكاء اصطناعي مدرّبة: الأمراض والأشعة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واجهة خلفية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لربط النماذج بالمنصة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مساعد ذكي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للإجابة على الأسئلة الطبية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تقرير كامل للمشروع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عرض تقديمي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9.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أهمية المشروع</w:t>
      </w:r>
    </w:p>
    <w:p w:rsidR="00E707FC" w:rsidRPr="00E707FC" w:rsidRDefault="00E707FC" w:rsidP="00E707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تسهيل الوصول للتشخيص المبدئي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دعم القرارات الطبية وزيادة جودة الرعاية الصحية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نشر الوعي الصحي بين المستخدمين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دمج الذكاء الاصطناعي في المجال الصحي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توفير الوقت والجهد للمرضى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10.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الابتكار أو الإضافة الجديدة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E707FC" w:rsidRPr="00E707FC" w:rsidRDefault="00E707FC" w:rsidP="00E707F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دمج 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تشخيص الأمراض + تحليل الأشعة + مساعد ذكي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منصة واحدة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ML + Deep Learning + </w:t>
      </w:r>
      <w:proofErr w:type="spellStart"/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بشكل متكامل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واجهة سهلة للمستخدم العادي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إمكانية إضافة أمراض أو تحسينات مستقبلية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5B2B61" w:rsidP="00E707F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07FC" w:rsidRPr="00E707FC" w:rsidRDefault="00E707FC" w:rsidP="00E707F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 xml:space="preserve">11. 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هل يوجد مشروع مشابه؟ وما الفرق بينه وبين مشروع</w:t>
      </w:r>
      <w:r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نا</w:t>
      </w:r>
      <w:r w:rsidRPr="00E707F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؟</w:t>
      </w:r>
    </w:p>
    <w:p w:rsidR="00E707FC" w:rsidRPr="00E707FC" w:rsidRDefault="00E707FC" w:rsidP="00E707F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توجد أدوات وأبحاث تستخدم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لتشخيص الأمراض أو تحليل الأشعة، لكنها غالبًا تركز على وظيفة واحدة فقط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مشروع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نا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 xml:space="preserve"> يدمج </w:t>
      </w:r>
      <w:r w:rsidRPr="00E707F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التنبؤ بالأمراض + تحليل الأشعة + مساعد ذكي</w:t>
      </w: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 xml:space="preserve"> في منصة واحدة سهلة الاستخدام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07FC" w:rsidRPr="00E707FC" w:rsidRDefault="00E707FC" w:rsidP="00E707FC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7FC">
        <w:rPr>
          <w:rFonts w:ascii="Times New Roman" w:eastAsia="Times New Roman" w:hAnsi="Times New Roman" w:cs="Times New Roman"/>
          <w:sz w:val="24"/>
          <w:szCs w:val="24"/>
          <w:rtl/>
        </w:rPr>
        <w:t>يغطي أمراض متعددة وأنواع أشعة مختلفة</w:t>
      </w:r>
      <w:r w:rsidRPr="00E707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277C" w:rsidRPr="00E707FC" w:rsidRDefault="00FC277C" w:rsidP="00E707FC">
      <w:pPr>
        <w:bidi/>
      </w:pPr>
    </w:p>
    <w:sectPr w:rsidR="00FC277C" w:rsidRPr="00E70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96750"/>
    <w:multiLevelType w:val="multilevel"/>
    <w:tmpl w:val="4534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313458"/>
    <w:multiLevelType w:val="multilevel"/>
    <w:tmpl w:val="A4EC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B026EA"/>
    <w:multiLevelType w:val="multilevel"/>
    <w:tmpl w:val="2884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AD0435"/>
    <w:multiLevelType w:val="multilevel"/>
    <w:tmpl w:val="1D62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3A4B73"/>
    <w:multiLevelType w:val="multilevel"/>
    <w:tmpl w:val="7BD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964BF8"/>
    <w:multiLevelType w:val="multilevel"/>
    <w:tmpl w:val="75F4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CA450B"/>
    <w:multiLevelType w:val="multilevel"/>
    <w:tmpl w:val="07E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436E50"/>
    <w:multiLevelType w:val="multilevel"/>
    <w:tmpl w:val="882C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AA50AD9"/>
    <w:multiLevelType w:val="multilevel"/>
    <w:tmpl w:val="D0FC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D77199"/>
    <w:multiLevelType w:val="multilevel"/>
    <w:tmpl w:val="AD68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5"/>
  </w:num>
  <w:num w:numId="5">
    <w:abstractNumId w:val="7"/>
  </w:num>
  <w:num w:numId="6">
    <w:abstractNumId w:val="9"/>
  </w:num>
  <w:num w:numId="7">
    <w:abstractNumId w:val="2"/>
  </w:num>
  <w:num w:numId="8">
    <w:abstractNumId w:val="6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7FC"/>
    <w:rsid w:val="00322E4F"/>
    <w:rsid w:val="005B2B61"/>
    <w:rsid w:val="00E707FC"/>
    <w:rsid w:val="00FC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0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07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70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7FC"/>
    <w:rPr>
      <w:b/>
      <w:bCs/>
    </w:rPr>
  </w:style>
  <w:style w:type="character" w:styleId="Emphasis">
    <w:name w:val="Emphasis"/>
    <w:basedOn w:val="DefaultParagraphFont"/>
    <w:uiPriority w:val="20"/>
    <w:qFormat/>
    <w:rsid w:val="00E707F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0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07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70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7FC"/>
    <w:rPr>
      <w:b/>
      <w:bCs/>
    </w:rPr>
  </w:style>
  <w:style w:type="character" w:styleId="Emphasis">
    <w:name w:val="Emphasis"/>
    <w:basedOn w:val="DefaultParagraphFont"/>
    <w:uiPriority w:val="20"/>
    <w:qFormat/>
    <w:rsid w:val="00E707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9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630</Words>
  <Characters>3592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1. وصف مختصر للفكرة </vt:lpstr>
      <vt:lpstr>    2. وصف تفصيلي للفكرة</vt:lpstr>
      <vt:lpstr>    3. المشكلة التي يعالجها المشروع</vt:lpstr>
      <vt:lpstr>    </vt:lpstr>
      <vt:lpstr>    </vt:lpstr>
      <vt:lpstr>    4. أهداف المشروع الأساسية</vt:lpstr>
      <vt:lpstr>    5. المستخدم النهائي / الفئة المستهدفة</vt:lpstr>
      <vt:lpstr>    6.  الخطة الزمنية المبدئية للمشروع</vt:lpstr>
      <vt:lpstr>    7. توزيع الأدوار بين أعضاء الفريق (10 أعضاء)</vt:lpstr>
      <vt:lpstr>    </vt:lpstr>
      <vt:lpstr>    </vt:lpstr>
      <vt:lpstr>    8. الناتج النهائي المتوقع </vt:lpstr>
      <vt:lpstr>    9. أهمية المشروع</vt:lpstr>
      <vt:lpstr>    10. الابتكار أو الإضافة الجديدة </vt:lpstr>
      <vt:lpstr>    11. هل يوجد مشروع مشابه؟ وما الفرق بينه وبين مشروعنا؟</vt:lpstr>
    </vt:vector>
  </TitlesOfParts>
  <Company/>
  <LinksUpToDate>false</LinksUpToDate>
  <CharactersWithSpaces>4214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nice</dc:creator>
  <cp:lastModifiedBy>nice</cp:lastModifiedBy>
  <cp:revision>3</cp:revision>
  <cp:lastPrinted>2025-12-14T13:27:00Z</cp:lastPrinted>
  <dcterms:created xsi:type="dcterms:W3CDTF">2025-12-03T15:46:00Z</dcterms:created>
  <dcterms:modified xsi:type="dcterms:W3CDTF">2025-12-14T13:28:00Z</dcterms:modified>
</cp:coreProperties>
</file>