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1: </w:t>
            </w:r>
            <w:r w:rsidDel="00000000" w:rsidR="00000000" w:rsidRPr="00000000">
              <w:rPr>
                <w:b w:val="1"/>
                <w:rtl w:val="0"/>
              </w:rPr>
              <w:t xml:space="preserve">Module de Gestion des Profils Utilisateurs 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YOSRI ABDELWAHED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Fonctionnalités 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Inscription et création de profils (entreprise/candidat).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 des informations personnelles et professionnelles.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Paramètres de confidentialité et de sécurité du compte.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Espaces concernés 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Entreprise : Permet aux entreprises de créer et de gérer leurs profils.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 : Permet aux candidats de s'inscrire et de gérer leurs profils.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: Surveille et gère les profils utilisateurs de la plateforme.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Enrichissements: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CRUD :</w:t>
            </w:r>
            <w:r w:rsidDel="00000000" w:rsidR="00000000" w:rsidRPr="00000000">
              <w:rPr>
                <w:rtl w:val="0"/>
              </w:rPr>
              <w:t xml:space="preserve"> Pour la création, la lecture, la mise à jour et la suppression des profils utilisateurs.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Contrôle de saisie :</w:t>
            </w:r>
            <w:r w:rsidDel="00000000" w:rsidR="00000000" w:rsidRPr="00000000">
              <w:rPr>
                <w:rtl w:val="0"/>
              </w:rPr>
              <w:t xml:space="preserve"> Pour valider les données entrées par les utilisateurs lors de la création ou de la mise à jour de leur profil.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Upload Image/Fichier </w:t>
            </w:r>
            <w:r w:rsidDel="00000000" w:rsidR="00000000" w:rsidRPr="00000000">
              <w:rPr>
                <w:rtl w:val="0"/>
              </w:rPr>
              <w:t xml:space="preserve">: Pour permettre aux utilisateurs de télécharger des photos de profil ou des documents pertinents.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Authentification par FaceBook/LinkedIn</w:t>
            </w:r>
            <w:r w:rsidDel="00000000" w:rsidR="00000000" w:rsidRPr="00000000">
              <w:rPr>
                <w:rtl w:val="0"/>
              </w:rPr>
              <w:t xml:space="preserve"> : Pour permettre aux utilisateurs de s'inscrire ou de se connecter à leur compte en utilisant leurs identifiants Facebook ou LinkedIn.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Email : </w:t>
            </w:r>
            <w:r w:rsidDel="00000000" w:rsidR="00000000" w:rsidRPr="00000000">
              <w:rPr>
                <w:rtl w:val="0"/>
              </w:rPr>
              <w:t xml:space="preserve">Pour envoyer des notifications aux utilisateurs concernant leurs comptes.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dashbording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2: Module de Publication des Offres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Fonctionnalités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Création, modification et suppression des offres d'emploi/stage.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 des détails de l'offre (titre, description, compétences requises, etc.).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Planification et gestion des dates de publication et de clôture des offres.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Espaces concernés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Entreprise : Permet aux entreprises de publier et de gérer leurs offres d'emploi/stage.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 : Permet aux candidats de consulter les offres publiées.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: Surveille et modère les offres publiées sur la plateforme.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Enrichissements: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CRUD </w:t>
            </w:r>
            <w:r w:rsidDel="00000000" w:rsidR="00000000" w:rsidRPr="00000000">
              <w:rPr>
                <w:rtl w:val="0"/>
              </w:rPr>
              <w:t xml:space="preserve">: Pour la création, la lecture, la mise à jour et la suppression des offres d'emploi/stage.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Contrôle de saisie :</w:t>
            </w:r>
            <w:r w:rsidDel="00000000" w:rsidR="00000000" w:rsidRPr="00000000">
              <w:rPr>
                <w:rtl w:val="0"/>
              </w:rPr>
              <w:t xml:space="preserve"> Pour s'assurer que les informations saisies dans les offres sont valides et complètes.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Upload Image/Fichier : </w:t>
            </w:r>
            <w:r w:rsidDel="00000000" w:rsidR="00000000" w:rsidRPr="00000000">
              <w:rPr>
                <w:rtl w:val="0"/>
              </w:rPr>
              <w:t xml:space="preserve">Pour permettre aux entreprises de télécharger des logos ou des documents supplémentaires liés à leurs offres.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Email : </w:t>
            </w:r>
            <w:r w:rsidDel="00000000" w:rsidR="00000000" w:rsidRPr="00000000">
              <w:rPr>
                <w:rtl w:val="0"/>
              </w:rPr>
              <w:t xml:space="preserve">Pour envoyer des notifications aux entreprises concernant leurs offres ou des rappels de clôture.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PDF : </w:t>
            </w:r>
            <w:r w:rsidDel="00000000" w:rsidR="00000000" w:rsidRPr="00000000">
              <w:rPr>
                <w:rtl w:val="0"/>
              </w:rPr>
              <w:t xml:space="preserve">Pour générer des versions PDF des offres d'emploi/stage pour téléchargement ou impression.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dashboarding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 3: Module de Recherche et de Matching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Fonctionnalités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Recherche avancée d'offres d'emploi/stage.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Algorithme de mise en relation pour recommander des offres pertinentes aux candidats.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Filtres de recherche pour affiner les résultats.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Espaces concernés 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Entreprise : Permet aux entreprises de trouver des candidats qualifiés pour leurs offres.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 : Aide les candidats à trouver des offres correspondant à leurs compétences et à leurs intérêts.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: Surveille et optimise les performances de l'algorithme de mise en relation.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Enrichissements: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Recherche/Tri/Filtre : </w:t>
            </w:r>
            <w:r w:rsidDel="00000000" w:rsidR="00000000" w:rsidRPr="00000000">
              <w:rPr>
                <w:rtl w:val="0"/>
              </w:rPr>
              <w:t xml:space="preserve">Pour permettre aux utilisateurs de rechercher des offres d'emploi/stage en fonction de différents critères.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PDF :</w:t>
            </w:r>
            <w:r w:rsidDel="00000000" w:rsidR="00000000" w:rsidRPr="00000000">
              <w:rPr>
                <w:rtl w:val="0"/>
              </w:rPr>
              <w:t xml:space="preserve"> Pour générer des CV au format PDF à partir des profils des candidats.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QRCODE :</w:t>
            </w:r>
            <w:r w:rsidDel="00000000" w:rsidR="00000000" w:rsidRPr="00000000">
              <w:rPr>
                <w:rtl w:val="0"/>
              </w:rPr>
              <w:t xml:space="preserve"> Pour générer des codes QR pour les offres d'emploi/stage afin de faciliter le partage.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SMS :</w:t>
            </w:r>
            <w:r w:rsidDel="00000000" w:rsidR="00000000" w:rsidRPr="00000000">
              <w:rPr>
                <w:rtl w:val="0"/>
              </w:rPr>
              <w:t xml:space="preserve"> Pour envoyer des notifications aux candidats concernant de nouvelles offres ou des correspondances potentielles.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4: Module de Gestion des Candidatures : </w:t>
            </w:r>
            <w:r w:rsidDel="00000000" w:rsidR="00000000" w:rsidRPr="00000000">
              <w:rPr>
                <w:b w:val="1"/>
                <w:color w:val="93c47d"/>
                <w:rtl w:val="0"/>
              </w:rPr>
              <w:t xml:space="preserve">RIHEN HOULI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Fonctionnalités 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Suivi des candidatures reçues pour chaque offre.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étapes du processus de recrutement.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avec les candidats via la plateforme.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Espaces concernés 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Entreprise : Permet aux entreprises de gérer les candidatures reçues pour leurs offres.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 : Permet aux candidats de suivre le statut de leurs candidatures.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: Surveille et analyse les interactions entre les entreprises et les candidats.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Enrichissements: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CRUD </w:t>
            </w:r>
            <w:r w:rsidDel="00000000" w:rsidR="00000000" w:rsidRPr="00000000">
              <w:rPr>
                <w:rtl w:val="0"/>
              </w:rPr>
              <w:t xml:space="preserve">: Pour la gestion des candidatures reçues pour chaque offre.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Contrôle de saisie :</w:t>
            </w:r>
            <w:r w:rsidDel="00000000" w:rsidR="00000000" w:rsidRPr="00000000">
              <w:rPr>
                <w:rtl w:val="0"/>
              </w:rPr>
              <w:t xml:space="preserve"> Pour s'assurer que les informations saisies dans la candidature courte..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Upload Fichier : </w:t>
            </w:r>
            <w:r w:rsidDel="00000000" w:rsidR="00000000" w:rsidRPr="00000000">
              <w:rPr>
                <w:rtl w:val="0"/>
              </w:rPr>
              <w:t xml:space="preserve">Pour permettre aux étudiant d’importer son cv ou changer le cv existant dans son profil.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Recherche/Tri/Filtre : </w:t>
            </w:r>
            <w:r w:rsidDel="00000000" w:rsidR="00000000" w:rsidRPr="00000000">
              <w:rPr>
                <w:rtl w:val="0"/>
              </w:rPr>
              <w:t xml:space="preserve">Pour permettre aux employeurs de rechercher des candidatures qui semblent à l'offre / critères de la candidature courte.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Notifications </w:t>
            </w:r>
            <w:r w:rsidDel="00000000" w:rsidR="00000000" w:rsidRPr="00000000">
              <w:rPr>
                <w:rtl w:val="0"/>
              </w:rPr>
              <w:t xml:space="preserve">: Pour informer les entreprises des nouvelles candidatures ou des mises à jour de statut/ informer les candidats du statut de leurs candidatures.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Email : </w:t>
            </w:r>
            <w:r w:rsidDel="00000000" w:rsidR="00000000" w:rsidRPr="00000000">
              <w:rPr>
                <w:rtl w:val="0"/>
              </w:rPr>
              <w:t xml:space="preserve">Pour envoyer des notifications aux entreprises concernant des nouvelles candidatures ou des mises à jour de statut./ informer les candidats du statut de leurs candidatures.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 (web socket) </w:t>
            </w:r>
            <w:r w:rsidDel="00000000" w:rsidR="00000000" w:rsidRPr="00000000">
              <w:rPr>
                <w:rtl w:val="0"/>
              </w:rPr>
              <w:t xml:space="preserve">: Pour permettre aux entreprises et aux candidats de communiquer en temps réel pendant le processus de recrutement.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 5: Module de Reporting et de Statistiques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Fonctionnalités 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Génération de rapports sur les performances des offres et des candidatures.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 des tendances du marché de l'emploi.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Outils pour évaluer l'efficacité des campagnes de recrutement.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Espaces concernés 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Entreprise : Fournit des données sur les performances de leurs offres et leurs interactions avec les candidats.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 : Peut offrir des informations sur les tendances du marché de l'emploi et les opportunités disponibles.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: Surveille et génère des rapports pour évaluer l'efficacité globale de la plateforme.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Enrichissements: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Statistiques </w:t>
            </w:r>
            <w:r w:rsidDel="00000000" w:rsidR="00000000" w:rsidRPr="00000000">
              <w:rPr>
                <w:rtl w:val="0"/>
              </w:rPr>
              <w:t xml:space="preserve">: Pour collecter et analyser les données sur les performances des offres, les taux de conversion, etc.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PDF </w:t>
            </w:r>
            <w:r w:rsidDel="00000000" w:rsidR="00000000" w:rsidRPr="00000000">
              <w:rPr>
                <w:rtl w:val="0"/>
              </w:rPr>
              <w:t xml:space="preserve">: Pour générer des rapports statistiques au format PDF à des fins de présentation ou de partage.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Email</w:t>
            </w:r>
            <w:r w:rsidDel="00000000" w:rsidR="00000000" w:rsidRPr="00000000">
              <w:rPr>
                <w:rtl w:val="0"/>
              </w:rPr>
              <w:t xml:space="preserve"> : Pour envoyer des rapports automatisés aux entreprises sur leurs activités de recrutement.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SMS </w:t>
            </w:r>
            <w:r w:rsidDel="00000000" w:rsidR="00000000" w:rsidRPr="00000000">
              <w:rPr>
                <w:rtl w:val="0"/>
              </w:rPr>
              <w:t xml:space="preserve">: Pour envoyer des alertes aux administrateurs concernant les tendances du marché de l'emploi ou les performances de la plateforme.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