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84B6B" w14:paraId="6889607F" w14:textId="77777777">
        <w:trPr>
          <w:trHeight w:val="4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1077" w14:textId="52A7549E" w:rsidR="00B84B6B" w:rsidRDefault="00000000">
            <w:pPr>
              <w:spacing w:before="240"/>
              <w:ind w:left="140" w:right="140"/>
              <w:rPr>
                <w:b/>
                <w:color w:val="6AA84F"/>
              </w:rPr>
            </w:pPr>
            <w:r>
              <w:rPr>
                <w:b/>
              </w:rPr>
              <w:t xml:space="preserve">MODULE </w:t>
            </w:r>
            <w:proofErr w:type="gramStart"/>
            <w:r>
              <w:rPr>
                <w:b/>
              </w:rPr>
              <w:t>1:</w:t>
            </w:r>
            <w:proofErr w:type="gramEnd"/>
            <w:r>
              <w:rPr>
                <w:b/>
              </w:rPr>
              <w:t xml:space="preserve"> Module de Gestion des Profils Utilisateurs : </w:t>
            </w:r>
          </w:p>
        </w:tc>
      </w:tr>
      <w:tr w:rsidR="00B84B6B" w14:paraId="1EF553F7" w14:textId="77777777">
        <w:trPr>
          <w:trHeight w:val="780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DBF9" w14:textId="77777777" w:rsidR="00B84B6B" w:rsidRDefault="00000000">
            <w:pPr>
              <w:numPr>
                <w:ilvl w:val="0"/>
                <w:numId w:val="11"/>
              </w:numPr>
              <w:spacing w:after="240"/>
              <w:ind w:left="860" w:right="140"/>
            </w:pPr>
            <w:r>
              <w:rPr>
                <w:b/>
              </w:rPr>
              <w:t xml:space="preserve">Fonctionnalités </w:t>
            </w:r>
            <w:r>
              <w:t>:</w:t>
            </w:r>
          </w:p>
          <w:p w14:paraId="54CED89D" w14:textId="77777777" w:rsidR="00B84B6B" w:rsidRDefault="00000000">
            <w:pPr>
              <w:spacing w:before="240"/>
              <w:ind w:left="140" w:right="140"/>
            </w:pPr>
            <w:r>
              <w:t>Inscription et création de profils (entreprise/candidat).</w:t>
            </w:r>
          </w:p>
          <w:p w14:paraId="1E58F44D" w14:textId="77777777" w:rsidR="00B84B6B" w:rsidRDefault="00000000">
            <w:pPr>
              <w:spacing w:before="240"/>
              <w:ind w:left="140" w:right="140"/>
            </w:pPr>
            <w:r>
              <w:t>Gestion des informations personnelles et professionnelles.</w:t>
            </w:r>
          </w:p>
          <w:p w14:paraId="55A0EBB6" w14:textId="77777777" w:rsidR="00B84B6B" w:rsidRDefault="00000000">
            <w:pPr>
              <w:spacing w:before="240"/>
              <w:ind w:left="140" w:right="140"/>
            </w:pPr>
            <w:r>
              <w:t>Paramètres de confidentialité et de sécurité du compte.</w:t>
            </w:r>
          </w:p>
          <w:p w14:paraId="197F98BC" w14:textId="77777777" w:rsidR="00B84B6B" w:rsidRDefault="00000000">
            <w:pPr>
              <w:numPr>
                <w:ilvl w:val="0"/>
                <w:numId w:val="6"/>
              </w:numPr>
              <w:spacing w:after="240"/>
              <w:ind w:left="860" w:right="140"/>
            </w:pPr>
            <w:r>
              <w:rPr>
                <w:b/>
              </w:rPr>
              <w:t>Espaces concernés :</w:t>
            </w:r>
          </w:p>
          <w:p w14:paraId="4F132230" w14:textId="77777777" w:rsidR="00B84B6B" w:rsidRDefault="00000000">
            <w:pPr>
              <w:spacing w:before="240"/>
              <w:ind w:left="140" w:right="140"/>
            </w:pPr>
            <w:r>
              <w:t>Entreprise : Permet aux entreprises de créer et de gérer leurs profils.</w:t>
            </w:r>
          </w:p>
          <w:p w14:paraId="2C1366A0" w14:textId="77777777" w:rsidR="00B84B6B" w:rsidRDefault="00000000">
            <w:pPr>
              <w:spacing w:before="240"/>
              <w:ind w:left="140" w:right="140"/>
            </w:pPr>
            <w:r>
              <w:t>Candidat : Permet aux candidats de s'inscrire et de gérer leurs profils.</w:t>
            </w:r>
          </w:p>
          <w:p w14:paraId="7F54E422" w14:textId="77777777" w:rsidR="00B84B6B" w:rsidRDefault="00000000">
            <w:pPr>
              <w:spacing w:before="240"/>
              <w:ind w:left="140" w:right="140"/>
            </w:pPr>
            <w:r>
              <w:t>Admin : Surveille et gère les profils utilisateurs de la plateforme.</w:t>
            </w:r>
          </w:p>
          <w:p w14:paraId="76C0EEA6" w14:textId="77777777" w:rsidR="00B84B6B" w:rsidRDefault="00000000">
            <w:pPr>
              <w:numPr>
                <w:ilvl w:val="0"/>
                <w:numId w:val="3"/>
              </w:numPr>
              <w:spacing w:after="240"/>
              <w:ind w:left="860" w:right="140"/>
            </w:pPr>
            <w:proofErr w:type="gramStart"/>
            <w:r>
              <w:rPr>
                <w:b/>
              </w:rPr>
              <w:t>Enrichissements:</w:t>
            </w:r>
            <w:proofErr w:type="gramEnd"/>
          </w:p>
          <w:p w14:paraId="629051B6" w14:textId="77777777" w:rsidR="00B84B6B" w:rsidRDefault="00000000">
            <w:pPr>
              <w:spacing w:before="240"/>
              <w:ind w:left="140" w:right="140"/>
            </w:pPr>
            <w:r>
              <w:rPr>
                <w:b/>
              </w:rPr>
              <w:t>CRUD :</w:t>
            </w:r>
            <w:r>
              <w:t xml:space="preserve"> Pour la création, la lecture, la mise à jour et la suppression des profils utilisateurs.</w:t>
            </w:r>
          </w:p>
          <w:p w14:paraId="559B9340" w14:textId="77777777" w:rsidR="00B84B6B" w:rsidRDefault="00000000">
            <w:pPr>
              <w:spacing w:before="240"/>
              <w:ind w:left="140" w:right="140"/>
            </w:pPr>
            <w:r>
              <w:rPr>
                <w:b/>
              </w:rPr>
              <w:t>Contrôle de saisie :</w:t>
            </w:r>
            <w:r>
              <w:t xml:space="preserve"> Pour valider les données entrées par les utilisateurs lors de la création ou de la mise à jour de leur profil.</w:t>
            </w:r>
          </w:p>
          <w:p w14:paraId="4C6CD9D0" w14:textId="77777777" w:rsidR="00B84B6B" w:rsidRDefault="00000000">
            <w:pPr>
              <w:spacing w:before="240"/>
              <w:ind w:left="140" w:right="140"/>
            </w:pPr>
            <w:proofErr w:type="spellStart"/>
            <w:r>
              <w:rPr>
                <w:b/>
              </w:rPr>
              <w:t>Upload</w:t>
            </w:r>
            <w:proofErr w:type="spellEnd"/>
            <w:r>
              <w:rPr>
                <w:b/>
              </w:rPr>
              <w:t xml:space="preserve"> Image/Fichier </w:t>
            </w:r>
            <w:r>
              <w:t>: Pour permettre aux utilisateurs de télécharger des photos de profil ou des documents pertinents.</w:t>
            </w:r>
          </w:p>
          <w:p w14:paraId="06ECD90E" w14:textId="77777777" w:rsidR="00B84B6B" w:rsidRDefault="00000000">
            <w:pPr>
              <w:spacing w:before="240"/>
              <w:ind w:left="140" w:right="140"/>
            </w:pPr>
            <w:r>
              <w:rPr>
                <w:b/>
              </w:rPr>
              <w:t xml:space="preserve">Authentification par </w:t>
            </w:r>
            <w:proofErr w:type="spellStart"/>
            <w:r>
              <w:rPr>
                <w:b/>
              </w:rPr>
              <w:t>FaceBook</w:t>
            </w:r>
            <w:proofErr w:type="spellEnd"/>
            <w:r>
              <w:rPr>
                <w:b/>
              </w:rPr>
              <w:t>/LinkedIn</w:t>
            </w:r>
            <w:r>
              <w:t xml:space="preserve"> : Pour permettre aux utilisateurs de s'inscrire ou de se connecter à leur compte en utilisant leurs identifiants Facebook ou LinkedIn.</w:t>
            </w:r>
          </w:p>
          <w:p w14:paraId="474FB56B" w14:textId="77777777" w:rsidR="00B84B6B" w:rsidRDefault="00000000">
            <w:pPr>
              <w:spacing w:before="240"/>
              <w:ind w:left="140" w:right="140"/>
            </w:pPr>
            <w:r>
              <w:rPr>
                <w:b/>
              </w:rPr>
              <w:t xml:space="preserve">API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: </w:t>
            </w:r>
            <w:r>
              <w:t>Pour envoyer des notifications aux utilisateurs concernant leurs comptes.</w:t>
            </w:r>
          </w:p>
          <w:p w14:paraId="57EFA0B6" w14:textId="77777777" w:rsidR="00B84B6B" w:rsidRDefault="00000000">
            <w:pPr>
              <w:spacing w:before="240"/>
              <w:ind w:left="140" w:right="140"/>
            </w:pPr>
            <w:proofErr w:type="spellStart"/>
            <w:proofErr w:type="gramStart"/>
            <w:r>
              <w:t>dashbording</w:t>
            </w:r>
            <w:proofErr w:type="spellEnd"/>
            <w:proofErr w:type="gramEnd"/>
          </w:p>
        </w:tc>
      </w:tr>
    </w:tbl>
    <w:p w14:paraId="44A2E925" w14:textId="77777777" w:rsidR="00B84B6B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84B6B" w14:paraId="6E29B83D" w14:textId="77777777">
        <w:trPr>
          <w:trHeight w:val="495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8986" w14:textId="77777777" w:rsidR="00B84B6B" w:rsidRDefault="00000000">
            <w:pPr>
              <w:spacing w:before="24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b/>
              </w:rPr>
              <w:t xml:space="preserve">MODULE </w:t>
            </w:r>
            <w:proofErr w:type="gramStart"/>
            <w:r>
              <w:rPr>
                <w:b/>
              </w:rPr>
              <w:t>2:</w:t>
            </w:r>
            <w:proofErr w:type="gramEnd"/>
            <w:r>
              <w:rPr>
                <w:b/>
              </w:rPr>
              <w:t xml:space="preserve"> Module de Publication des Offres :</w:t>
            </w:r>
          </w:p>
        </w:tc>
      </w:tr>
      <w:tr w:rsidR="00B84B6B" w14:paraId="2C7F24C1" w14:textId="77777777">
        <w:trPr>
          <w:trHeight w:val="831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DED7" w14:textId="77777777" w:rsidR="00B84B6B" w:rsidRDefault="00000000">
            <w:pPr>
              <w:numPr>
                <w:ilvl w:val="0"/>
                <w:numId w:val="13"/>
              </w:numPr>
              <w:spacing w:after="240"/>
            </w:pPr>
            <w:r>
              <w:rPr>
                <w:b/>
              </w:rPr>
              <w:lastRenderedPageBreak/>
              <w:t>Fonctionnalités :</w:t>
            </w:r>
          </w:p>
          <w:p w14:paraId="4AAAC07C" w14:textId="77777777" w:rsidR="00B84B6B" w:rsidRDefault="00000000">
            <w:pPr>
              <w:spacing w:before="240"/>
            </w:pPr>
            <w:r>
              <w:t>Création, modification et suppression des offres d'emploi/stage.</w:t>
            </w:r>
          </w:p>
          <w:p w14:paraId="13A741D9" w14:textId="77777777" w:rsidR="00B84B6B" w:rsidRDefault="00000000">
            <w:pPr>
              <w:spacing w:before="240"/>
            </w:pPr>
            <w:r>
              <w:t>Gestion des détails de l'offre (titre, description, compétences requises, etc.).</w:t>
            </w:r>
          </w:p>
          <w:p w14:paraId="1295CB6C" w14:textId="77777777" w:rsidR="00B84B6B" w:rsidRDefault="00000000">
            <w:pPr>
              <w:spacing w:before="240"/>
            </w:pPr>
            <w:r>
              <w:t>Planification et gestion des dates de publication et de clôture des offres.</w:t>
            </w:r>
          </w:p>
          <w:p w14:paraId="17A99A72" w14:textId="77777777" w:rsidR="00B84B6B" w:rsidRDefault="00000000">
            <w:pPr>
              <w:numPr>
                <w:ilvl w:val="0"/>
                <w:numId w:val="9"/>
              </w:numPr>
              <w:spacing w:after="240"/>
            </w:pPr>
            <w:r>
              <w:rPr>
                <w:b/>
              </w:rPr>
              <w:t>Espaces concernés :</w:t>
            </w:r>
          </w:p>
          <w:p w14:paraId="6096C155" w14:textId="77777777" w:rsidR="00B84B6B" w:rsidRDefault="00000000">
            <w:pPr>
              <w:spacing w:before="240"/>
            </w:pPr>
            <w:r>
              <w:t>Entreprise : Permet aux entreprises de publier et de gérer leurs offres d'emploi/stage.</w:t>
            </w:r>
          </w:p>
          <w:p w14:paraId="1283C362" w14:textId="77777777" w:rsidR="00B84B6B" w:rsidRDefault="00000000">
            <w:pPr>
              <w:spacing w:before="240"/>
            </w:pPr>
            <w:r>
              <w:t>Candidat : Permet aux candidats de consulter les offres publiées.</w:t>
            </w:r>
          </w:p>
          <w:p w14:paraId="63EB307C" w14:textId="77777777" w:rsidR="00B84B6B" w:rsidRDefault="00000000">
            <w:pPr>
              <w:spacing w:before="240"/>
            </w:pPr>
            <w:r>
              <w:t>Admin : Surveille et modère les offres publiées sur la plateforme.</w:t>
            </w:r>
          </w:p>
          <w:p w14:paraId="50AFF37E" w14:textId="77777777" w:rsidR="00B84B6B" w:rsidRDefault="00000000">
            <w:pPr>
              <w:numPr>
                <w:ilvl w:val="0"/>
                <w:numId w:val="8"/>
              </w:numPr>
              <w:spacing w:after="240"/>
            </w:pPr>
            <w:proofErr w:type="gramStart"/>
            <w:r>
              <w:rPr>
                <w:b/>
              </w:rPr>
              <w:t>Enrichissements:</w:t>
            </w:r>
            <w:proofErr w:type="gramEnd"/>
          </w:p>
          <w:p w14:paraId="091CF893" w14:textId="77777777" w:rsidR="00B84B6B" w:rsidRDefault="00000000">
            <w:pPr>
              <w:spacing w:before="240"/>
            </w:pPr>
            <w:r>
              <w:rPr>
                <w:b/>
              </w:rPr>
              <w:t xml:space="preserve">CRUD </w:t>
            </w:r>
            <w:r>
              <w:t>: Pour la création, la lecture, la mise à jour et la suppression des offres d'emploi/stage.</w:t>
            </w:r>
          </w:p>
          <w:p w14:paraId="3778E40A" w14:textId="77777777" w:rsidR="00B84B6B" w:rsidRDefault="00000000">
            <w:pPr>
              <w:spacing w:before="240"/>
            </w:pPr>
            <w:r>
              <w:rPr>
                <w:b/>
              </w:rPr>
              <w:t>Contrôle de saisie :</w:t>
            </w:r>
            <w:r>
              <w:t xml:space="preserve"> Pour s'assurer que les informations saisies dans les offres sont valides et complètes.</w:t>
            </w:r>
          </w:p>
          <w:p w14:paraId="33D115CC" w14:textId="77777777" w:rsidR="00B84B6B" w:rsidRDefault="00000000">
            <w:pPr>
              <w:spacing w:before="240"/>
            </w:pPr>
            <w:proofErr w:type="spellStart"/>
            <w:r>
              <w:rPr>
                <w:b/>
              </w:rPr>
              <w:t>Upload</w:t>
            </w:r>
            <w:proofErr w:type="spellEnd"/>
            <w:r>
              <w:rPr>
                <w:b/>
              </w:rPr>
              <w:t xml:space="preserve"> Image/Fichier : </w:t>
            </w:r>
            <w:r>
              <w:t>Pour permettre aux entreprises de télécharger des logos ou des documents supplémentaires liés à leurs offres.</w:t>
            </w:r>
          </w:p>
          <w:p w14:paraId="773DF57E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: </w:t>
            </w:r>
            <w:r>
              <w:t>Pour envoyer des notifications aux entreprises concernant leurs offres ou des rappels de clôture.</w:t>
            </w:r>
          </w:p>
          <w:p w14:paraId="1EFFE06E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PDF : </w:t>
            </w:r>
            <w:r>
              <w:t>Pour générer des versions PDF des offres d'emploi/stage pour téléchargement ou impression.</w:t>
            </w:r>
          </w:p>
          <w:p w14:paraId="5951A6F7" w14:textId="77777777" w:rsidR="00B84B6B" w:rsidRDefault="00000000">
            <w:pPr>
              <w:spacing w:before="240"/>
            </w:pPr>
            <w:proofErr w:type="spellStart"/>
            <w:proofErr w:type="gramStart"/>
            <w:r>
              <w:t>dashboarding</w:t>
            </w:r>
            <w:proofErr w:type="spellEnd"/>
            <w:proofErr w:type="gramEnd"/>
          </w:p>
        </w:tc>
      </w:tr>
    </w:tbl>
    <w:p w14:paraId="23E8A301" w14:textId="77777777" w:rsidR="00B84B6B" w:rsidRDefault="00B84B6B">
      <w:pPr>
        <w:spacing w:before="240" w:after="240"/>
        <w:rPr>
          <w:rFonts w:ascii="Times New Roman" w:eastAsia="Times New Roman" w:hAnsi="Times New Roman" w:cs="Times New Roman"/>
        </w:rPr>
      </w:pP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84B6B" w14:paraId="65F8BAAE" w14:textId="77777777">
        <w:trPr>
          <w:trHeight w:val="4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1051" w14:textId="77777777" w:rsidR="00B84B6B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MODULE </w:t>
            </w:r>
            <w:proofErr w:type="gramStart"/>
            <w:r>
              <w:rPr>
                <w:b/>
              </w:rPr>
              <w:t>3:</w:t>
            </w:r>
            <w:proofErr w:type="gramEnd"/>
            <w:r>
              <w:rPr>
                <w:b/>
              </w:rPr>
              <w:t xml:space="preserve"> Module de Recherche et de Matching :</w:t>
            </w:r>
          </w:p>
        </w:tc>
      </w:tr>
      <w:tr w:rsidR="00B84B6B" w14:paraId="50BC1B2D" w14:textId="77777777">
        <w:trPr>
          <w:trHeight w:val="7050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9B73" w14:textId="77777777" w:rsidR="00B84B6B" w:rsidRDefault="00000000">
            <w:pPr>
              <w:numPr>
                <w:ilvl w:val="0"/>
                <w:numId w:val="7"/>
              </w:numPr>
              <w:spacing w:after="240"/>
            </w:pPr>
            <w:r>
              <w:rPr>
                <w:b/>
              </w:rPr>
              <w:lastRenderedPageBreak/>
              <w:t>Fonctionnalités :</w:t>
            </w:r>
          </w:p>
          <w:p w14:paraId="3B3E5661" w14:textId="77777777" w:rsidR="00B84B6B" w:rsidRDefault="00000000">
            <w:pPr>
              <w:spacing w:before="240"/>
            </w:pPr>
            <w:r>
              <w:t>Recherche avancée d'offres d'emploi/stage.</w:t>
            </w:r>
          </w:p>
          <w:p w14:paraId="6184ABA4" w14:textId="77777777" w:rsidR="00B84B6B" w:rsidRDefault="00000000">
            <w:pPr>
              <w:spacing w:before="240"/>
            </w:pPr>
            <w:r>
              <w:t>Algorithme de mise en relation pour recommander des offres pertinentes aux candidats.</w:t>
            </w:r>
          </w:p>
          <w:p w14:paraId="39B99BB4" w14:textId="77777777" w:rsidR="00B84B6B" w:rsidRDefault="00000000">
            <w:pPr>
              <w:spacing w:before="240"/>
            </w:pPr>
            <w:r>
              <w:t>Filtres de recherche pour affiner les résultats.</w:t>
            </w:r>
          </w:p>
          <w:p w14:paraId="20971C2A" w14:textId="77777777" w:rsidR="00B84B6B" w:rsidRDefault="00000000">
            <w:pPr>
              <w:numPr>
                <w:ilvl w:val="0"/>
                <w:numId w:val="4"/>
              </w:numPr>
              <w:spacing w:after="240"/>
            </w:pPr>
            <w:r>
              <w:rPr>
                <w:b/>
              </w:rPr>
              <w:t>Espaces concernés :</w:t>
            </w:r>
          </w:p>
          <w:p w14:paraId="60202D94" w14:textId="77777777" w:rsidR="00B84B6B" w:rsidRDefault="00000000">
            <w:pPr>
              <w:spacing w:before="240"/>
            </w:pPr>
            <w:r>
              <w:t>Entreprise : Permet aux entreprises de trouver des candidats qualifiés pour leurs offres.</w:t>
            </w:r>
          </w:p>
          <w:p w14:paraId="4D817B0E" w14:textId="77777777" w:rsidR="00B84B6B" w:rsidRDefault="00000000">
            <w:pPr>
              <w:spacing w:before="240"/>
            </w:pPr>
            <w:r>
              <w:t>Candidat : Aide les candidats à trouver des offres correspondant à leurs compétences et à leurs intérêts.</w:t>
            </w:r>
          </w:p>
          <w:p w14:paraId="7B5A9E53" w14:textId="77777777" w:rsidR="00B84B6B" w:rsidRDefault="00000000">
            <w:pPr>
              <w:spacing w:before="240"/>
            </w:pPr>
            <w:r>
              <w:t>Admin : Surveille et optimise les performances de l'algorithme de mise en relation.</w:t>
            </w:r>
          </w:p>
          <w:p w14:paraId="5E78D8FA" w14:textId="77777777" w:rsidR="00B84B6B" w:rsidRDefault="00000000">
            <w:pPr>
              <w:numPr>
                <w:ilvl w:val="0"/>
                <w:numId w:val="14"/>
              </w:numPr>
              <w:spacing w:after="240"/>
            </w:pPr>
            <w:proofErr w:type="gramStart"/>
            <w:r>
              <w:rPr>
                <w:b/>
              </w:rPr>
              <w:t>Enrichissements:</w:t>
            </w:r>
            <w:proofErr w:type="gramEnd"/>
          </w:p>
          <w:p w14:paraId="5D28CE5A" w14:textId="77777777" w:rsidR="00B84B6B" w:rsidRDefault="00000000">
            <w:pPr>
              <w:spacing w:before="240"/>
            </w:pPr>
            <w:r>
              <w:rPr>
                <w:b/>
              </w:rPr>
              <w:t xml:space="preserve">Recherche/Tri/Filtre : </w:t>
            </w:r>
            <w:r>
              <w:t>Pour permettre aux utilisateurs de rechercher des offres d'emploi/stage en fonction de différents critères.</w:t>
            </w:r>
          </w:p>
          <w:p w14:paraId="0181433E" w14:textId="77777777" w:rsidR="00B84B6B" w:rsidRDefault="00000000">
            <w:pPr>
              <w:spacing w:before="240"/>
            </w:pPr>
            <w:r>
              <w:rPr>
                <w:b/>
              </w:rPr>
              <w:t>API PDF :</w:t>
            </w:r>
            <w:r>
              <w:t xml:space="preserve"> Pour générer des CV au format PDF à partir des profils des candidats.</w:t>
            </w:r>
          </w:p>
          <w:p w14:paraId="56FD4E41" w14:textId="77777777" w:rsidR="00B84B6B" w:rsidRDefault="00000000">
            <w:pPr>
              <w:spacing w:before="240"/>
            </w:pPr>
            <w:r>
              <w:rPr>
                <w:b/>
              </w:rPr>
              <w:t>API QRCODE :</w:t>
            </w:r>
            <w:r>
              <w:t xml:space="preserve"> Pour générer des codes QR pour les offres d'emploi/stage afin de faciliter le partage.</w:t>
            </w:r>
          </w:p>
          <w:p w14:paraId="4EAFFE50" w14:textId="77777777" w:rsidR="00B84B6B" w:rsidRDefault="00000000">
            <w:pPr>
              <w:spacing w:before="240"/>
            </w:pPr>
            <w:r>
              <w:rPr>
                <w:b/>
              </w:rPr>
              <w:t>API SMS :</w:t>
            </w:r>
            <w:r>
              <w:t xml:space="preserve"> Pour envoyer des notifications aux candidats concernant de nouvelles offres ou des correspondances potentielles.</w:t>
            </w:r>
          </w:p>
        </w:tc>
      </w:tr>
    </w:tbl>
    <w:p w14:paraId="41B2346D" w14:textId="03B03BB9" w:rsidR="00B84B6B" w:rsidRDefault="00B84B6B">
      <w:pPr>
        <w:spacing w:before="240" w:after="240"/>
      </w:pPr>
    </w:p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84B6B" w14:paraId="3C0BD555" w14:textId="77777777">
        <w:trPr>
          <w:trHeight w:val="4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1A67" w14:textId="7CE6DF0C" w:rsidR="00B84B6B" w:rsidRDefault="00000000">
            <w:pPr>
              <w:spacing w:before="240"/>
              <w:rPr>
                <w:b/>
                <w:color w:val="93C47D"/>
              </w:rPr>
            </w:pPr>
            <w:r>
              <w:rPr>
                <w:b/>
              </w:rPr>
              <w:t xml:space="preserve">MODULE </w:t>
            </w:r>
            <w:proofErr w:type="gramStart"/>
            <w:r>
              <w:rPr>
                <w:b/>
              </w:rPr>
              <w:t>4:</w:t>
            </w:r>
            <w:proofErr w:type="gramEnd"/>
            <w:r>
              <w:rPr>
                <w:b/>
              </w:rPr>
              <w:t xml:space="preserve"> Module de Gestion des Candidatures :</w:t>
            </w:r>
          </w:p>
        </w:tc>
      </w:tr>
      <w:tr w:rsidR="00B84B6B" w14:paraId="03918D8A" w14:textId="77777777">
        <w:trPr>
          <w:trHeight w:val="9825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F7B8" w14:textId="77777777" w:rsidR="00B84B6B" w:rsidRDefault="00000000">
            <w:pPr>
              <w:numPr>
                <w:ilvl w:val="0"/>
                <w:numId w:val="10"/>
              </w:numPr>
              <w:spacing w:after="240"/>
            </w:pPr>
            <w:r>
              <w:rPr>
                <w:b/>
              </w:rPr>
              <w:lastRenderedPageBreak/>
              <w:t>Fonctionnalités :</w:t>
            </w:r>
          </w:p>
          <w:p w14:paraId="0C431F85" w14:textId="77777777" w:rsidR="00B84B6B" w:rsidRDefault="00000000">
            <w:pPr>
              <w:spacing w:before="240"/>
            </w:pPr>
            <w:r>
              <w:t>Suivi des candidatures reçues pour chaque offre.</w:t>
            </w:r>
          </w:p>
          <w:p w14:paraId="061CE459" w14:textId="77777777" w:rsidR="00B84B6B" w:rsidRDefault="00000000">
            <w:pPr>
              <w:spacing w:before="240"/>
            </w:pPr>
            <w:r>
              <w:t>Gestion des étapes du processus de recrutement.</w:t>
            </w:r>
          </w:p>
          <w:p w14:paraId="1D70D232" w14:textId="77777777" w:rsidR="00B84B6B" w:rsidRDefault="00000000">
            <w:pPr>
              <w:spacing w:before="240"/>
            </w:pPr>
            <w:r>
              <w:t>Communication avec les candidats via la plateforme.</w:t>
            </w:r>
          </w:p>
          <w:p w14:paraId="0C3C93EC" w14:textId="77777777" w:rsidR="00B84B6B" w:rsidRDefault="00000000">
            <w:pPr>
              <w:numPr>
                <w:ilvl w:val="0"/>
                <w:numId w:val="1"/>
              </w:numPr>
              <w:spacing w:after="240"/>
            </w:pPr>
            <w:r>
              <w:rPr>
                <w:b/>
              </w:rPr>
              <w:t>Espaces concernés :</w:t>
            </w:r>
          </w:p>
          <w:p w14:paraId="0B036A5A" w14:textId="77777777" w:rsidR="00B84B6B" w:rsidRDefault="00000000">
            <w:pPr>
              <w:spacing w:before="240"/>
            </w:pPr>
            <w:r>
              <w:t>Entreprise : Permet aux entreprises de gérer les candidatures reçues pour leurs offres.</w:t>
            </w:r>
          </w:p>
          <w:p w14:paraId="1D13B937" w14:textId="77777777" w:rsidR="00B84B6B" w:rsidRDefault="00000000">
            <w:pPr>
              <w:spacing w:before="240"/>
            </w:pPr>
            <w:r>
              <w:t>Candidat : Permet aux candidats de suivre le statut de leurs candidatures.</w:t>
            </w:r>
          </w:p>
          <w:p w14:paraId="18B54781" w14:textId="77777777" w:rsidR="00B84B6B" w:rsidRDefault="00000000">
            <w:pPr>
              <w:spacing w:before="240"/>
            </w:pPr>
            <w:r>
              <w:t>Admin : Surveille et analyse les interactions entre les entreprises et les candidats.</w:t>
            </w:r>
          </w:p>
          <w:p w14:paraId="7D84CF24" w14:textId="77777777" w:rsidR="00B84B6B" w:rsidRDefault="00000000">
            <w:pPr>
              <w:numPr>
                <w:ilvl w:val="0"/>
                <w:numId w:val="12"/>
              </w:numPr>
              <w:spacing w:after="240"/>
            </w:pPr>
            <w:proofErr w:type="gramStart"/>
            <w:r>
              <w:rPr>
                <w:b/>
              </w:rPr>
              <w:t>Enrichissements:</w:t>
            </w:r>
            <w:proofErr w:type="gramEnd"/>
          </w:p>
          <w:p w14:paraId="6B0B8984" w14:textId="77777777" w:rsidR="00B84B6B" w:rsidRDefault="00000000">
            <w:pPr>
              <w:spacing w:before="240"/>
            </w:pPr>
            <w:r>
              <w:rPr>
                <w:b/>
              </w:rPr>
              <w:t xml:space="preserve">CRUD </w:t>
            </w:r>
            <w:r>
              <w:t>: Pour la gestion des candidatures reçues pour chaque offre.</w:t>
            </w:r>
          </w:p>
          <w:p w14:paraId="34A78D75" w14:textId="77777777" w:rsidR="00B84B6B" w:rsidRDefault="00000000">
            <w:pPr>
              <w:spacing w:before="240"/>
            </w:pPr>
            <w:r>
              <w:rPr>
                <w:b/>
              </w:rPr>
              <w:t>Contrôle de saisie :</w:t>
            </w:r>
            <w:r>
              <w:t xml:space="preserve"> Pour s'assurer que les informations saisies dans la candidature </w:t>
            </w:r>
            <w:proofErr w:type="gramStart"/>
            <w:r>
              <w:t>courte..</w:t>
            </w:r>
            <w:proofErr w:type="gramEnd"/>
          </w:p>
          <w:p w14:paraId="1AEA88C3" w14:textId="77777777" w:rsidR="00B84B6B" w:rsidRDefault="00000000">
            <w:pPr>
              <w:spacing w:before="240"/>
            </w:pPr>
            <w:proofErr w:type="spellStart"/>
            <w:r>
              <w:rPr>
                <w:b/>
              </w:rPr>
              <w:t>Upload</w:t>
            </w:r>
            <w:proofErr w:type="spellEnd"/>
            <w:r>
              <w:rPr>
                <w:b/>
              </w:rPr>
              <w:t xml:space="preserve"> Fichier : </w:t>
            </w:r>
            <w:r>
              <w:t>Pour permettre aux étudiant d’importer son cv ou changer le cv existant dans son profil.</w:t>
            </w:r>
          </w:p>
          <w:p w14:paraId="328D70B7" w14:textId="77777777" w:rsidR="00B84B6B" w:rsidRDefault="00000000">
            <w:pPr>
              <w:spacing w:before="240"/>
            </w:pPr>
            <w:r>
              <w:rPr>
                <w:b/>
              </w:rPr>
              <w:t xml:space="preserve">Recherche/Tri/Filtre : </w:t>
            </w:r>
            <w:r>
              <w:t>Pour permettre aux employeurs de rechercher des candidatures qui semblent à l'offre / critères de la candidature courte.</w:t>
            </w:r>
          </w:p>
          <w:p w14:paraId="7729E814" w14:textId="77777777" w:rsidR="00B84B6B" w:rsidRDefault="00000000">
            <w:pPr>
              <w:spacing w:before="240"/>
            </w:pPr>
            <w:r>
              <w:rPr>
                <w:b/>
              </w:rPr>
              <w:t xml:space="preserve">Notifications </w:t>
            </w:r>
            <w:r>
              <w:t>: Pour informer les entreprises des nouvelles candidatures ou des mises à jour de statut/ informer les candidats du statut de leurs candidatures.</w:t>
            </w:r>
          </w:p>
          <w:p w14:paraId="1DB95209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Email : </w:t>
            </w:r>
            <w:r>
              <w:t xml:space="preserve">Pour envoyer des notifications aux entreprises concernant des nouvelles candidatures ou des mises à jour de </w:t>
            </w:r>
            <w:proofErr w:type="gramStart"/>
            <w:r>
              <w:t>statut./</w:t>
            </w:r>
            <w:proofErr w:type="gramEnd"/>
            <w:r>
              <w:t xml:space="preserve"> informer les candidats du statut de leurs candidatures.</w:t>
            </w:r>
          </w:p>
          <w:p w14:paraId="698CE607" w14:textId="77777777" w:rsidR="00B84B6B" w:rsidRDefault="00000000">
            <w:pPr>
              <w:spacing w:before="240"/>
            </w:pPr>
            <w:r>
              <w:rPr>
                <w:b/>
              </w:rPr>
              <w:t xml:space="preserve">Chat (web socket) </w:t>
            </w:r>
            <w:r>
              <w:t>: Pour permettre aux entreprises et aux candidats de communiquer en temps réel pendant le processus de recrutement.</w:t>
            </w:r>
          </w:p>
          <w:p w14:paraId="5D6194AD" w14:textId="77777777" w:rsidR="00B84B6B" w:rsidRDefault="00000000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Dashboarding</w:t>
            </w:r>
            <w:proofErr w:type="spellEnd"/>
          </w:p>
        </w:tc>
      </w:tr>
    </w:tbl>
    <w:p w14:paraId="01EF8EB3" w14:textId="77777777" w:rsidR="00B84B6B" w:rsidRDefault="00000000">
      <w:pPr>
        <w:spacing w:before="240" w:after="240"/>
      </w:pPr>
      <w:r>
        <w:br/>
      </w:r>
      <w:r>
        <w:br/>
      </w:r>
    </w:p>
    <w:p w14:paraId="5E4218E8" w14:textId="77777777" w:rsidR="00B84B6B" w:rsidRDefault="00B84B6B">
      <w:pPr>
        <w:spacing w:before="240" w:after="240"/>
      </w:pPr>
    </w:p>
    <w:p w14:paraId="28C258BF" w14:textId="77777777" w:rsidR="00B84B6B" w:rsidRDefault="00000000">
      <w:pPr>
        <w:spacing w:before="240" w:after="240"/>
      </w:pPr>
      <w:r>
        <w:br/>
      </w:r>
    </w:p>
    <w:tbl>
      <w:tblPr>
        <w:tblStyle w:val="a4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84B6B" w14:paraId="433300AF" w14:textId="77777777">
        <w:trPr>
          <w:trHeight w:val="48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6769" w14:textId="77777777" w:rsidR="00B84B6B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proofErr w:type="gramStart"/>
            <w:r>
              <w:rPr>
                <w:b/>
              </w:rPr>
              <w:t>5:</w:t>
            </w:r>
            <w:proofErr w:type="gramEnd"/>
            <w:r>
              <w:rPr>
                <w:b/>
              </w:rPr>
              <w:t xml:space="preserve"> Module de </w:t>
            </w:r>
            <w:proofErr w:type="spellStart"/>
            <w:r>
              <w:rPr>
                <w:b/>
              </w:rPr>
              <w:t>Reporting</w:t>
            </w:r>
            <w:proofErr w:type="spellEnd"/>
            <w:r>
              <w:rPr>
                <w:b/>
              </w:rPr>
              <w:t xml:space="preserve"> et de Statistiques :</w:t>
            </w:r>
          </w:p>
        </w:tc>
      </w:tr>
      <w:tr w:rsidR="00B84B6B" w14:paraId="22451033" w14:textId="77777777">
        <w:trPr>
          <w:trHeight w:val="7575"/>
        </w:trPr>
        <w:tc>
          <w:tcPr>
            <w:tcW w:w="9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15BD" w14:textId="77777777" w:rsidR="00B84B6B" w:rsidRDefault="00000000">
            <w:pPr>
              <w:numPr>
                <w:ilvl w:val="0"/>
                <w:numId w:val="2"/>
              </w:numPr>
              <w:spacing w:after="240"/>
            </w:pPr>
            <w:r>
              <w:rPr>
                <w:b/>
              </w:rPr>
              <w:t>Fonctionnalités :</w:t>
            </w:r>
          </w:p>
          <w:p w14:paraId="2F84B72C" w14:textId="77777777" w:rsidR="00B84B6B" w:rsidRDefault="00000000">
            <w:pPr>
              <w:spacing w:before="240"/>
            </w:pPr>
            <w:r>
              <w:t>Génération de rapports sur les performances des offres et des candidatures.</w:t>
            </w:r>
          </w:p>
          <w:p w14:paraId="1173DFB7" w14:textId="77777777" w:rsidR="00B84B6B" w:rsidRDefault="00000000">
            <w:pPr>
              <w:spacing w:before="240"/>
            </w:pPr>
            <w:r>
              <w:t>Analyse des tendances du marché de l'emploi.</w:t>
            </w:r>
          </w:p>
          <w:p w14:paraId="255A22F5" w14:textId="77777777" w:rsidR="00B84B6B" w:rsidRDefault="00000000">
            <w:pPr>
              <w:spacing w:before="240"/>
            </w:pPr>
            <w:r>
              <w:t>Outils pour évaluer l'efficacité des campagnes de recrutement.</w:t>
            </w:r>
          </w:p>
          <w:p w14:paraId="0DFBE2AE" w14:textId="77777777" w:rsidR="00B84B6B" w:rsidRDefault="00000000">
            <w:pPr>
              <w:numPr>
                <w:ilvl w:val="0"/>
                <w:numId w:val="15"/>
              </w:numPr>
              <w:spacing w:after="240"/>
            </w:pPr>
            <w:r>
              <w:rPr>
                <w:b/>
              </w:rPr>
              <w:t>Espaces concernés :</w:t>
            </w:r>
          </w:p>
          <w:p w14:paraId="1333E03D" w14:textId="77777777" w:rsidR="00B84B6B" w:rsidRDefault="00000000">
            <w:pPr>
              <w:spacing w:before="240"/>
            </w:pPr>
            <w:r>
              <w:t>Entreprise : Fournit des données sur les performances de leurs offres et leurs interactions avec les candidats.</w:t>
            </w:r>
          </w:p>
          <w:p w14:paraId="482E5263" w14:textId="77777777" w:rsidR="00B84B6B" w:rsidRDefault="00000000">
            <w:pPr>
              <w:spacing w:before="240"/>
            </w:pPr>
            <w:r>
              <w:t>Candidat : Peut offrir des informations sur les tendances du marché de l'emploi et les opportunités disponibles.</w:t>
            </w:r>
          </w:p>
          <w:p w14:paraId="341B6BB8" w14:textId="77777777" w:rsidR="00B84B6B" w:rsidRDefault="00000000">
            <w:pPr>
              <w:spacing w:before="240"/>
            </w:pPr>
            <w:r>
              <w:t>Admin : Surveille et génère des rapports pour évaluer l'efficacité globale de la plateforme.</w:t>
            </w:r>
          </w:p>
          <w:p w14:paraId="1B003DD3" w14:textId="77777777" w:rsidR="00B84B6B" w:rsidRDefault="00000000">
            <w:pPr>
              <w:numPr>
                <w:ilvl w:val="0"/>
                <w:numId w:val="5"/>
              </w:numPr>
              <w:spacing w:after="240"/>
            </w:pPr>
            <w:proofErr w:type="gramStart"/>
            <w:r>
              <w:rPr>
                <w:b/>
              </w:rPr>
              <w:t>Enrichissements:</w:t>
            </w:r>
            <w:proofErr w:type="gramEnd"/>
          </w:p>
          <w:p w14:paraId="7350822B" w14:textId="77777777" w:rsidR="00B84B6B" w:rsidRDefault="00000000">
            <w:pPr>
              <w:spacing w:before="240"/>
            </w:pPr>
            <w:r>
              <w:rPr>
                <w:b/>
              </w:rPr>
              <w:t xml:space="preserve">Statistiques </w:t>
            </w:r>
            <w:r>
              <w:t>: Pour collecter et analyser les données sur les performances des offres, les taux de conversion, etc.</w:t>
            </w:r>
          </w:p>
          <w:p w14:paraId="729EA680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PDF </w:t>
            </w:r>
            <w:r>
              <w:t>: Pour générer des rapports statistiques au format PDF à des fins de présentation ou de partage.</w:t>
            </w:r>
          </w:p>
          <w:p w14:paraId="4B667882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t xml:space="preserve"> : Pour envoyer des rapports automatisés aux entreprises sur leurs activités de recrutement.</w:t>
            </w:r>
          </w:p>
          <w:p w14:paraId="3529DE61" w14:textId="77777777" w:rsidR="00B84B6B" w:rsidRDefault="00000000">
            <w:pPr>
              <w:spacing w:before="240"/>
            </w:pPr>
            <w:r>
              <w:rPr>
                <w:b/>
              </w:rPr>
              <w:t xml:space="preserve">API SMS </w:t>
            </w:r>
            <w:r>
              <w:t>: Pour envoyer des alertes aux administrateurs concernant les tendances du marché de l'emploi ou les performances de la plateforme.</w:t>
            </w:r>
          </w:p>
        </w:tc>
      </w:tr>
    </w:tbl>
    <w:p w14:paraId="4E8B29A7" w14:textId="77777777" w:rsidR="00B84B6B" w:rsidRDefault="00000000">
      <w:pPr>
        <w:spacing w:before="240" w:after="240"/>
      </w:pPr>
      <w:r>
        <w:t xml:space="preserve"> </w:t>
      </w:r>
    </w:p>
    <w:p w14:paraId="4BC9BD31" w14:textId="77777777" w:rsidR="00B84B6B" w:rsidRDefault="00B84B6B"/>
    <w:sectPr w:rsidR="00B84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217"/>
    <w:multiLevelType w:val="multilevel"/>
    <w:tmpl w:val="62BE8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7595B"/>
    <w:multiLevelType w:val="multilevel"/>
    <w:tmpl w:val="791C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621F84"/>
    <w:multiLevelType w:val="multilevel"/>
    <w:tmpl w:val="71A2F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025E9"/>
    <w:multiLevelType w:val="multilevel"/>
    <w:tmpl w:val="141E1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C033B"/>
    <w:multiLevelType w:val="multilevel"/>
    <w:tmpl w:val="2FDC9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2B6F82"/>
    <w:multiLevelType w:val="multilevel"/>
    <w:tmpl w:val="252C8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E25F71"/>
    <w:multiLevelType w:val="multilevel"/>
    <w:tmpl w:val="625E4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BF6981"/>
    <w:multiLevelType w:val="multilevel"/>
    <w:tmpl w:val="A9442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884D91"/>
    <w:multiLevelType w:val="multilevel"/>
    <w:tmpl w:val="F8B00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C574AA"/>
    <w:multiLevelType w:val="multilevel"/>
    <w:tmpl w:val="BB58A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5E79FF"/>
    <w:multiLevelType w:val="multilevel"/>
    <w:tmpl w:val="166E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AF0EC9"/>
    <w:multiLevelType w:val="multilevel"/>
    <w:tmpl w:val="D4F8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BA0A3B"/>
    <w:multiLevelType w:val="multilevel"/>
    <w:tmpl w:val="4F445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D934DF"/>
    <w:multiLevelType w:val="multilevel"/>
    <w:tmpl w:val="1338A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9C41A7"/>
    <w:multiLevelType w:val="multilevel"/>
    <w:tmpl w:val="A5286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1911784">
    <w:abstractNumId w:val="9"/>
  </w:num>
  <w:num w:numId="2" w16cid:durableId="52195332">
    <w:abstractNumId w:val="12"/>
  </w:num>
  <w:num w:numId="3" w16cid:durableId="1776747736">
    <w:abstractNumId w:val="7"/>
  </w:num>
  <w:num w:numId="4" w16cid:durableId="890262133">
    <w:abstractNumId w:val="4"/>
  </w:num>
  <w:num w:numId="5" w16cid:durableId="270473172">
    <w:abstractNumId w:val="8"/>
  </w:num>
  <w:num w:numId="6" w16cid:durableId="198012588">
    <w:abstractNumId w:val="6"/>
  </w:num>
  <w:num w:numId="7" w16cid:durableId="68891264">
    <w:abstractNumId w:val="10"/>
  </w:num>
  <w:num w:numId="8" w16cid:durableId="1168132006">
    <w:abstractNumId w:val="1"/>
  </w:num>
  <w:num w:numId="9" w16cid:durableId="1690327232">
    <w:abstractNumId w:val="11"/>
  </w:num>
  <w:num w:numId="10" w16cid:durableId="876625651">
    <w:abstractNumId w:val="14"/>
  </w:num>
  <w:num w:numId="11" w16cid:durableId="834303342">
    <w:abstractNumId w:val="5"/>
  </w:num>
  <w:num w:numId="12" w16cid:durableId="1288202203">
    <w:abstractNumId w:val="3"/>
  </w:num>
  <w:num w:numId="13" w16cid:durableId="1762943479">
    <w:abstractNumId w:val="0"/>
  </w:num>
  <w:num w:numId="14" w16cid:durableId="1889801196">
    <w:abstractNumId w:val="13"/>
  </w:num>
  <w:num w:numId="15" w16cid:durableId="210364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6B"/>
    <w:rsid w:val="002B422A"/>
    <w:rsid w:val="00B84B6B"/>
    <w:rsid w:val="00F1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E0A1"/>
  <w15:docId w15:val="{212BFF00-2705-4489-BE1E-4C1DDF5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Rihen Houli</cp:lastModifiedBy>
  <cp:revision>2</cp:revision>
  <dcterms:created xsi:type="dcterms:W3CDTF">2024-05-25T08:53:00Z</dcterms:created>
  <dcterms:modified xsi:type="dcterms:W3CDTF">2024-05-25T08:54:00Z</dcterms:modified>
</cp:coreProperties>
</file>