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90A61" w14:textId="77777777" w:rsidR="000933DA" w:rsidRP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250117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25400B60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35DF0C65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48EB4606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066"/>
        <w:gridCol w:w="2761"/>
        <w:gridCol w:w="3050"/>
        <w:gridCol w:w="1628"/>
      </w:tblGrid>
      <w:tr w:rsidR="000933DA" w:rsidRPr="000933DA" w14:paraId="205FC761" w14:textId="77777777" w:rsidTr="00040740">
        <w:trPr>
          <w:trHeight w:val="494"/>
        </w:trPr>
        <w:tc>
          <w:tcPr>
            <w:tcW w:w="1066" w:type="dxa"/>
            <w:shd w:val="clear" w:color="auto" w:fill="D9D9D9"/>
            <w:vAlign w:val="center"/>
          </w:tcPr>
          <w:p w14:paraId="04EA2B0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2761" w:type="dxa"/>
            <w:shd w:val="clear" w:color="auto" w:fill="D9D9D9"/>
            <w:vAlign w:val="center"/>
          </w:tcPr>
          <w:p w14:paraId="26814CA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4966D42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628" w:type="dxa"/>
            <w:shd w:val="clear" w:color="auto" w:fill="D9D9D9"/>
            <w:vAlign w:val="center"/>
          </w:tcPr>
          <w:p w14:paraId="08E681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E063D0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</w:t>
            </w:r>
            <w:proofErr w:type="gramStart"/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if</w:t>
            </w:r>
            <w:proofErr w:type="gramEnd"/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 any)</w:t>
            </w:r>
          </w:p>
        </w:tc>
      </w:tr>
      <w:tr w:rsidR="000933DA" w:rsidRPr="000933DA" w14:paraId="705101A4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1570908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761" w:type="dxa"/>
            <w:vAlign w:val="center"/>
          </w:tcPr>
          <w:p w14:paraId="1A6679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5" w:history="1">
              <w:r w:rsidRPr="000933DA">
                <w:rPr>
                  <w:rFonts w:ascii="Arial" w:eastAsia="SimSun" w:hAnsi="Arial" w:cs="Arial"/>
                  <w:bCs/>
                  <w:color w:val="0000FF"/>
                  <w:sz w:val="18"/>
                  <w:szCs w:val="18"/>
                  <w:u w:val="single"/>
                  <w:lang w:eastAsia="zh-CN"/>
                </w:rPr>
                <w:t>http://122.116.41.8:8080/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3050" w:type="dxa"/>
            <w:vAlign w:val="center"/>
          </w:tcPr>
          <w:p w14:paraId="685F05A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2068D21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4958EB05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6EB8D46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761" w:type="dxa"/>
            <w:vAlign w:val="center"/>
          </w:tcPr>
          <w:p w14:paraId="43B88B5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  <w:vAlign w:val="center"/>
          </w:tcPr>
          <w:p w14:paraId="19C67D6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6EC6528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3F437272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733D00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2761" w:type="dxa"/>
            <w:vAlign w:val="center"/>
          </w:tcPr>
          <w:p w14:paraId="0658487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  <w:vAlign w:val="center"/>
          </w:tcPr>
          <w:p w14:paraId="03E150C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75E3CD2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2AD2325F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198A485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2761" w:type="dxa"/>
            <w:vAlign w:val="center"/>
          </w:tcPr>
          <w:p w14:paraId="6905418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  <w:vAlign w:val="center"/>
          </w:tcPr>
          <w:p w14:paraId="09AF229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1ECFF40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632AFDF8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5CE3415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2761" w:type="dxa"/>
            <w:vAlign w:val="center"/>
          </w:tcPr>
          <w:p w14:paraId="154DECB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  <w:vAlign w:val="center"/>
          </w:tcPr>
          <w:p w14:paraId="697DE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1DF1DFF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5AD192CD" w14:textId="77777777" w:rsidTr="00040740">
        <w:trPr>
          <w:trHeight w:val="234"/>
        </w:trPr>
        <w:tc>
          <w:tcPr>
            <w:tcW w:w="1066" w:type="dxa"/>
          </w:tcPr>
          <w:p w14:paraId="035E0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2761" w:type="dxa"/>
          </w:tcPr>
          <w:p w14:paraId="491D330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</w:tcPr>
          <w:p w14:paraId="003C02C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1943D86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1876B22C" w14:textId="77777777" w:rsidTr="00040740">
        <w:trPr>
          <w:trHeight w:val="246"/>
        </w:trPr>
        <w:tc>
          <w:tcPr>
            <w:tcW w:w="1066" w:type="dxa"/>
          </w:tcPr>
          <w:p w14:paraId="34F9B13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2761" w:type="dxa"/>
          </w:tcPr>
          <w:p w14:paraId="6A0FBEB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</w:tcPr>
          <w:p w14:paraId="7913DCA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0A05B82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75EB46B5" w14:textId="77777777" w:rsidTr="00040740">
        <w:trPr>
          <w:trHeight w:val="234"/>
        </w:trPr>
        <w:tc>
          <w:tcPr>
            <w:tcW w:w="1066" w:type="dxa"/>
          </w:tcPr>
          <w:p w14:paraId="1C9DFB1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2761" w:type="dxa"/>
          </w:tcPr>
          <w:p w14:paraId="73B617D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</w:tcPr>
          <w:p w14:paraId="2BBD6A5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1CA4B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60407726" w14:textId="77777777" w:rsidTr="00040740">
        <w:trPr>
          <w:trHeight w:val="246"/>
        </w:trPr>
        <w:tc>
          <w:tcPr>
            <w:tcW w:w="1066" w:type="dxa"/>
          </w:tcPr>
          <w:p w14:paraId="5E04753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2761" w:type="dxa"/>
          </w:tcPr>
          <w:p w14:paraId="6C122C6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</w:tcPr>
          <w:p w14:paraId="103F433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6601705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47EF6E38" w14:textId="77777777" w:rsidTr="00040740">
        <w:trPr>
          <w:trHeight w:val="234"/>
        </w:trPr>
        <w:tc>
          <w:tcPr>
            <w:tcW w:w="1066" w:type="dxa"/>
          </w:tcPr>
          <w:p w14:paraId="2427E51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2761" w:type="dxa"/>
          </w:tcPr>
          <w:p w14:paraId="298B85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3050" w:type="dxa"/>
          </w:tcPr>
          <w:p w14:paraId="687E450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4F2B372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</w:tbl>
    <w:p w14:paraId="476423C6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7BD3D11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1DCA2B8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066"/>
        <w:gridCol w:w="3900"/>
        <w:gridCol w:w="2257"/>
        <w:gridCol w:w="1319"/>
      </w:tblGrid>
      <w:tr w:rsidR="000933DA" w:rsidRPr="000933DA" w14:paraId="5DF5BF43" w14:textId="77777777" w:rsidTr="000933DA">
        <w:trPr>
          <w:trHeight w:val="420"/>
        </w:trPr>
        <w:tc>
          <w:tcPr>
            <w:tcW w:w="1066" w:type="dxa"/>
            <w:shd w:val="clear" w:color="auto" w:fill="D9D9D9"/>
            <w:vAlign w:val="center"/>
          </w:tcPr>
          <w:p w14:paraId="685B5C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13E9944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02E98C0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319" w:type="dxa"/>
            <w:shd w:val="clear" w:color="auto" w:fill="D9D9D9"/>
            <w:vAlign w:val="center"/>
          </w:tcPr>
          <w:p w14:paraId="54ACEF0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95A08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</w:t>
            </w:r>
            <w:proofErr w:type="gramStart"/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if</w:t>
            </w:r>
            <w:proofErr w:type="gramEnd"/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 any)</w:t>
            </w:r>
          </w:p>
        </w:tc>
      </w:tr>
      <w:tr w:rsidR="000933DA" w:rsidRPr="000933DA" w14:paraId="7D1311A6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37B743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3900" w:type="dxa"/>
            <w:vAlign w:val="center"/>
          </w:tcPr>
          <w:p w14:paraId="0CB1273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6" w:history="1">
              <w:r w:rsidRPr="000933DA">
                <w:rPr>
                  <w:rFonts w:ascii="Arial" w:eastAsia="SimSun" w:hAnsi="Arial" w:cs="Arial"/>
                  <w:bCs/>
                  <w:color w:val="0563C1"/>
                  <w:sz w:val="18"/>
                  <w:szCs w:val="18"/>
                  <w:u w:val="single"/>
                  <w:lang w:eastAsia="zh-CN"/>
                </w:rPr>
                <w:t>https://www.skylineuniversity.ac.ae/pdf/math/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2257" w:type="dxa"/>
            <w:vAlign w:val="center"/>
          </w:tcPr>
          <w:p w14:paraId="0339C8E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5ADD765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998BB1B" w14:textId="77777777" w:rsidTr="003138C7">
        <w:trPr>
          <w:trHeight w:val="209"/>
        </w:trPr>
        <w:tc>
          <w:tcPr>
            <w:tcW w:w="1066" w:type="dxa"/>
            <w:vAlign w:val="center"/>
          </w:tcPr>
          <w:p w14:paraId="5F98F6C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3900" w:type="dxa"/>
            <w:vAlign w:val="center"/>
          </w:tcPr>
          <w:p w14:paraId="0A410D1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  <w:vAlign w:val="center"/>
          </w:tcPr>
          <w:p w14:paraId="7C9FCD1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  <w:vAlign w:val="center"/>
          </w:tcPr>
          <w:p w14:paraId="198B21B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3B345C03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434E9D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3900" w:type="dxa"/>
            <w:vAlign w:val="center"/>
          </w:tcPr>
          <w:p w14:paraId="39FFF50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  <w:vAlign w:val="center"/>
          </w:tcPr>
          <w:p w14:paraId="2B680B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  <w:vAlign w:val="center"/>
          </w:tcPr>
          <w:p w14:paraId="5190CD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B70A84D" w14:textId="77777777" w:rsidTr="003138C7">
        <w:trPr>
          <w:trHeight w:val="209"/>
        </w:trPr>
        <w:tc>
          <w:tcPr>
            <w:tcW w:w="1066" w:type="dxa"/>
            <w:vAlign w:val="center"/>
          </w:tcPr>
          <w:p w14:paraId="62BAA27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3900" w:type="dxa"/>
            <w:vAlign w:val="center"/>
          </w:tcPr>
          <w:p w14:paraId="2CF6FAE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  <w:vAlign w:val="center"/>
          </w:tcPr>
          <w:p w14:paraId="1A055E8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  <w:vAlign w:val="center"/>
          </w:tcPr>
          <w:p w14:paraId="5B08CB6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64D6F2AB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2BF5896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3900" w:type="dxa"/>
            <w:vAlign w:val="center"/>
          </w:tcPr>
          <w:p w14:paraId="05A5494E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  <w:vAlign w:val="center"/>
          </w:tcPr>
          <w:p w14:paraId="30F9E5BE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  <w:vAlign w:val="center"/>
          </w:tcPr>
          <w:p w14:paraId="7DEF6A8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2FC5C49F" w14:textId="77777777" w:rsidTr="003138C7">
        <w:trPr>
          <w:trHeight w:val="198"/>
        </w:trPr>
        <w:tc>
          <w:tcPr>
            <w:tcW w:w="1066" w:type="dxa"/>
          </w:tcPr>
          <w:p w14:paraId="25286F5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3900" w:type="dxa"/>
          </w:tcPr>
          <w:p w14:paraId="1B44926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</w:tcPr>
          <w:p w14:paraId="30B0866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</w:tcPr>
          <w:p w14:paraId="7F20FE3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2965736D" w14:textId="77777777" w:rsidTr="003138C7">
        <w:trPr>
          <w:trHeight w:val="209"/>
        </w:trPr>
        <w:tc>
          <w:tcPr>
            <w:tcW w:w="1066" w:type="dxa"/>
          </w:tcPr>
          <w:p w14:paraId="5114E19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3900" w:type="dxa"/>
          </w:tcPr>
          <w:p w14:paraId="291FA29E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</w:tcPr>
          <w:p w14:paraId="3DAE60C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</w:tcPr>
          <w:p w14:paraId="65C3F39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5A61ECDF" w14:textId="77777777" w:rsidTr="003138C7">
        <w:trPr>
          <w:trHeight w:val="198"/>
        </w:trPr>
        <w:tc>
          <w:tcPr>
            <w:tcW w:w="1066" w:type="dxa"/>
          </w:tcPr>
          <w:p w14:paraId="3409E8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3900" w:type="dxa"/>
          </w:tcPr>
          <w:p w14:paraId="7B2C304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</w:tcPr>
          <w:p w14:paraId="6945350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</w:tcPr>
          <w:p w14:paraId="1F10964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2476569" w14:textId="77777777" w:rsidTr="003138C7">
        <w:trPr>
          <w:trHeight w:val="209"/>
        </w:trPr>
        <w:tc>
          <w:tcPr>
            <w:tcW w:w="1066" w:type="dxa"/>
          </w:tcPr>
          <w:p w14:paraId="79C900F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3900" w:type="dxa"/>
          </w:tcPr>
          <w:p w14:paraId="2F383C9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</w:tcPr>
          <w:p w14:paraId="1B79FDD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</w:tcPr>
          <w:p w14:paraId="320B304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C5AD388" w14:textId="77777777" w:rsidTr="003138C7">
        <w:trPr>
          <w:trHeight w:val="198"/>
        </w:trPr>
        <w:tc>
          <w:tcPr>
            <w:tcW w:w="1066" w:type="dxa"/>
          </w:tcPr>
          <w:p w14:paraId="380A5CA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3900" w:type="dxa"/>
          </w:tcPr>
          <w:p w14:paraId="0090BDD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</w:p>
        </w:tc>
        <w:tc>
          <w:tcPr>
            <w:tcW w:w="2257" w:type="dxa"/>
          </w:tcPr>
          <w:p w14:paraId="4BCFDF2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319" w:type="dxa"/>
          </w:tcPr>
          <w:p w14:paraId="00B0092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</w:tbl>
    <w:p w14:paraId="4372107A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9EEF84F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44534CB4" w14:textId="77777777" w:rsidR="00472576" w:rsidRDefault="00040740"/>
    <w:sectPr w:rsidR="00472576" w:rsidSect="00AF2373">
      <w:headerReference w:type="default" r:id="rId7"/>
      <w:footerReference w:type="default" r:id="rId8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4AF07" w14:textId="77777777" w:rsidR="009F45A9" w:rsidRDefault="00040740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17CA157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30FB7D6E" w14:textId="77777777" w:rsidR="009F45A9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</w:instrText>
          </w:r>
          <w:r w:rsidRPr="000933DA">
            <w:rPr>
              <w:color w:val="FFFFFF"/>
            </w:rPr>
            <w:instrText xml:space="preserve">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EndPr/>
          <w:sdtContent>
            <w:p w14:paraId="3B07AF4A" w14:textId="77777777" w:rsidR="009F45A9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tc>
            <w:tcPr>
              <w:tcW w:w="3175" w:type="dxa"/>
              <w:shd w:val="clear" w:color="auto" w:fill="595959"/>
              <w:vAlign w:val="center"/>
            </w:tcPr>
            <w:p w14:paraId="30DC8AEB" w14:textId="77777777" w:rsidR="009F45A9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 w14:textId="77777777" w:rsidR="009F45A9" w:rsidRDefault="00040740" w:rsidP="009F45A9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95F7" w14:textId="77777777" w:rsidR="009F45A9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C0B28" wp14:editId="3154DA4B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40740"/>
    <w:rsid w:val="000933DA"/>
    <w:rsid w:val="0011049D"/>
    <w:rsid w:val="00224599"/>
    <w:rsid w:val="00B137EC"/>
    <w:rsid w:val="00BA1C80"/>
    <w:rsid w:val="00CC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kylineuniversity.ac.ae/pdf/math/" TargetMode="External"/><Relationship Id="rId5" Type="http://schemas.openxmlformats.org/officeDocument/2006/relationships/hyperlink" Target="http://122.116.41.8:808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Academy.laptop1 (HP 450G6 PM9)</cp:lastModifiedBy>
  <cp:revision>3</cp:revision>
  <dcterms:created xsi:type="dcterms:W3CDTF">2022-03-05T12:30:00Z</dcterms:created>
  <dcterms:modified xsi:type="dcterms:W3CDTF">2022-03-05T12:30:00Z</dcterms:modified>
</cp:coreProperties>
</file>