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T50 - Introduction to Forensics test file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PI4YnfrdzNwEeDScBTugZn+3XA==">AMUW2mUUWT2UXCuElW6NWV57BnQ7H6Q36AiVgPEQD3vBUUZg9F918B/GRaqG50WC/pKJeZtcOhHgsecsmbp12sYMc5/kIpg6o5mqtwlIfNYnDhk4N3/8TYc=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2022-12-20T15:46:00Z</dcterms:created>
  <dc:creator>HyperionDev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477b53b6-4c5a-4d7f-8e61-3b20734efe93</vt:lpwstr>
  </property>
</Properties>
</file>