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8341" w14:textId="77777777" w:rsidR="00743663" w:rsidRDefault="00743663" w:rsidP="00743663">
      <w:pPr>
        <w:spacing w:after="0" w:line="289" w:lineRule="auto"/>
        <w:ind w:left="288" w:right="1822"/>
      </w:pPr>
      <w:bookmarkStart w:id="0" w:name="_Hlk151694983"/>
      <w:r>
        <w:rPr>
          <w:noProof/>
        </w:rPr>
        <mc:AlternateContent>
          <mc:Choice Requires="wps">
            <w:drawing>
              <wp:anchor distT="0" distB="0" distL="114300" distR="114300" simplePos="0" relativeHeight="251660288" behindDoc="0" locked="0" layoutInCell="1" allowOverlap="1" wp14:anchorId="3BB6D1CB" wp14:editId="4628CB52">
                <wp:simplePos x="0" y="0"/>
                <wp:positionH relativeFrom="margin">
                  <wp:posOffset>595630</wp:posOffset>
                </wp:positionH>
                <wp:positionV relativeFrom="paragraph">
                  <wp:posOffset>1146175</wp:posOffset>
                </wp:positionV>
                <wp:extent cx="4200525" cy="1114425"/>
                <wp:effectExtent l="0" t="0" r="28575" b="28575"/>
                <wp:wrapNone/>
                <wp:docPr id="1594288218" name="Rectangle 1"/>
                <wp:cNvGraphicFramePr/>
                <a:graphic xmlns:a="http://schemas.openxmlformats.org/drawingml/2006/main">
                  <a:graphicData uri="http://schemas.microsoft.com/office/word/2010/wordprocessingShape">
                    <wps:wsp>
                      <wps:cNvSpPr/>
                      <wps:spPr>
                        <a:xfrm>
                          <a:off x="0" y="0"/>
                          <a:ext cx="4200525" cy="1114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EA08BF4" w14:textId="4A06633C" w:rsidR="00743663" w:rsidRPr="00F76689" w:rsidRDefault="00F76689" w:rsidP="00743663">
                            <w:pPr>
                              <w:jc w:val="center"/>
                              <w:rPr>
                                <w:rFonts w:ascii="Trebuchet MS" w:hAnsi="Trebuchet MS"/>
                                <w:b/>
                                <w:bCs/>
                                <w:sz w:val="56"/>
                                <w:szCs w:val="56"/>
                                <w:lang w:val="fr-MA"/>
                              </w:rPr>
                            </w:pPr>
                            <w:r w:rsidRPr="00F76689">
                              <w:rPr>
                                <w:rFonts w:ascii="Trebuchet MS" w:hAnsi="Trebuchet MS"/>
                                <w:b/>
                                <w:bCs/>
                                <w:sz w:val="56"/>
                                <w:szCs w:val="56"/>
                                <w:lang w:val="fr-MA"/>
                              </w:rPr>
                              <w:t>Cahier des charges pour Google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6D1CB" id="Rectangle 1" o:spid="_x0000_s1026" style="position:absolute;left:0;text-align:left;margin-left:46.9pt;margin-top:90.25pt;width:330.75pt;height:8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lfzagIAADgFAAAOAAAAZHJzL2Uyb0RvYy54bWysVE1v2zAMvQ/YfxB0Xx0HSbcFdYqgRYYB&#10;RVssHXpWZCkxJosapcTOfv0o2XGyLqdhF5k0yccPPermtq0N2yv0FdiC51cjzpSVUFZ2U/DvL8sP&#10;nzjzQdhSGLCq4Afl+e38/bubxs3UGLZgSoWMQKyfNa7g2xDcLMu83Kpa+CtwypJRA9YikIqbrETR&#10;EHptsvFodJ01gKVDkMp7+nvfGfk84WutZHjS2qvATMGptpBOTOc6ntn8Rsw2KNy2kn0Z4h+qqEVl&#10;KekAdS+CYDus/oKqK4ngQYcrCXUGWldSpR6om3z0ppvVVjiVeqHheDeMyf8/WPm4X7lnpDE0zs88&#10;ibGLVmMdv1Qfa9OwDsOwVBuYpJ8TGv90POVMki3P88mEFMLJTuEOffiioGZRKDjSbaQhif2DD53r&#10;0SVmMzaeHkxVLitjkhJ5oO4Msr2gG1xv8j7FmRcljJHZqYEkhYNRHeo3pVlVUsnjlD1x64QppFQ2&#10;XPe4xpJ3DNNUwRCYXwo04VhM7xvDVOLcEDi6FPhnxiEiZQUbhuC6soCXAMofQ+bO/9h913NsP7Tr&#10;tr/UNZSHZ2QIHfm9k8uK7uNB+PAskNhOe0EbHJ7o0AaagkMvcbYF/HXpf/QnEpKVs4a2p+D+506g&#10;4sx8tUTPz0SHuG5JmUw/jknBc8v63GJ39R3Q9eb0VjiZxOgfzFHUCPUrLfoiZiWTsJJyF1wGPCp3&#10;odtqeiqkWiySG62YE+HBrpyM4HHAkW8v7atA15MyEJ8f4bhpYvaGm51vjLSw2AXQVSJuHHE31370&#10;tJ6J+v1TEvf/XE9epwdv/hsAAP//AwBQSwMEFAAGAAgAAAAhAO4LSiXdAAAACgEAAA8AAABkcnMv&#10;ZG93bnJldi54bWxMj8FOwzAQRO9I/IO1SNyo00QpJcSpIhAS1xQu3LaxSSLsdWq7bfh7lhMcd3Y0&#10;86beLc6Kswlx8qRgvcpAGOq9nmhQ8P72crcFEROSRuvJKPg2EXbN9VWNlfYX6sx5nwbBIRQrVDCm&#10;NFdSxn40DuPKz4b49+mDw8RnGKQOeOFwZ2WeZRvpcCJuGHE2T6Ppv/Ynp+DZtusPf6QWX1N3HKaQ&#10;d0vIlbq9WdpHEMks6c8Mv/iMDg0zHfyJdBRWwUPB5In1bVaCYMN9WRYgDgqKcpOBbGr5f0LzAwAA&#10;//8DAFBLAQItABQABgAIAAAAIQC2gziS/gAAAOEBAAATAAAAAAAAAAAAAAAAAAAAAABbQ29udGVu&#10;dF9UeXBlc10ueG1sUEsBAi0AFAAGAAgAAAAhADj9If/WAAAAlAEAAAsAAAAAAAAAAAAAAAAALwEA&#10;AF9yZWxzLy5yZWxzUEsBAi0AFAAGAAgAAAAhAIsKV/NqAgAAOAUAAA4AAAAAAAAAAAAAAAAALgIA&#10;AGRycy9lMm9Eb2MueG1sUEsBAi0AFAAGAAgAAAAhAO4LSiXdAAAACgEAAA8AAAAAAAAAAAAAAAAA&#10;xAQAAGRycy9kb3ducmV2LnhtbFBLBQYAAAAABAAEAPMAAADOBQAAAAA=&#10;" fillcolor="white [3201]" strokecolor="white [3212]" strokeweight="1pt">
                <v:textbox>
                  <w:txbxContent>
                    <w:p w14:paraId="7EA08BF4" w14:textId="4A06633C" w:rsidR="00743663" w:rsidRPr="00F76689" w:rsidRDefault="00F76689" w:rsidP="00743663">
                      <w:pPr>
                        <w:jc w:val="center"/>
                        <w:rPr>
                          <w:rFonts w:ascii="Trebuchet MS" w:hAnsi="Trebuchet MS"/>
                          <w:b/>
                          <w:bCs/>
                          <w:sz w:val="56"/>
                          <w:szCs w:val="56"/>
                          <w:lang w:val="fr-MA"/>
                        </w:rPr>
                      </w:pPr>
                      <w:r w:rsidRPr="00F76689">
                        <w:rPr>
                          <w:rFonts w:ascii="Trebuchet MS" w:hAnsi="Trebuchet MS"/>
                          <w:b/>
                          <w:bCs/>
                          <w:sz w:val="56"/>
                          <w:szCs w:val="56"/>
                          <w:lang w:val="fr-MA"/>
                        </w:rPr>
                        <w:t>Cahier des charges pour Google Analytics</w:t>
                      </w:r>
                    </w:p>
                  </w:txbxContent>
                </v:textbox>
                <w10:wrap anchorx="margin"/>
              </v:rect>
            </w:pict>
          </mc:Fallback>
        </mc:AlternateConten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12F03DE4" w14:textId="77777777" w:rsidR="00743663" w:rsidRPr="002D1D5A" w:rsidRDefault="00743663" w:rsidP="00743663">
      <w:pPr>
        <w:tabs>
          <w:tab w:val="center" w:pos="5245"/>
        </w:tabs>
        <w:spacing w:after="355"/>
        <w:ind w:left="288"/>
        <w:rPr>
          <w:sz w:val="64"/>
          <w:szCs w:val="64"/>
        </w:rPr>
      </w:pPr>
      <w:r>
        <w:t xml:space="preserve"> </w:t>
      </w:r>
      <w:r>
        <w:tab/>
        <w:t xml:space="preserve"> </w:t>
      </w:r>
      <w:r>
        <w:tab/>
        <w:t xml:space="preserve"> </w:t>
      </w:r>
      <w:r>
        <w:tab/>
        <w:t xml:space="preserve"> </w:t>
      </w:r>
      <w:r>
        <w:tab/>
        <w:t xml:space="preserve"> </w:t>
      </w:r>
      <w:r w:rsidRPr="002D1D5A">
        <w:rPr>
          <w:sz w:val="64"/>
          <w:szCs w:val="64"/>
        </w:rPr>
        <w:t xml:space="preserve"> </w:t>
      </w:r>
      <w:r w:rsidRPr="002D1D5A">
        <w:rPr>
          <w:sz w:val="64"/>
          <w:szCs w:val="64"/>
        </w:rPr>
        <w:tab/>
      </w:r>
    </w:p>
    <w:p w14:paraId="25830F2C" w14:textId="77777777" w:rsidR="00743663" w:rsidRDefault="00743663" w:rsidP="00743663">
      <w:pPr>
        <w:tabs>
          <w:tab w:val="center" w:pos="288"/>
          <w:tab w:val="center" w:pos="996"/>
          <w:tab w:val="center" w:pos="1704"/>
          <w:tab w:val="center" w:pos="2413"/>
          <w:tab w:val="center" w:pos="3121"/>
          <w:tab w:val="center" w:pos="3829"/>
          <w:tab w:val="center" w:pos="4537"/>
          <w:tab w:val="center" w:pos="5245"/>
          <w:tab w:val="center" w:pos="5953"/>
          <w:tab w:val="center" w:pos="7437"/>
          <w:tab w:val="right" w:pos="9950"/>
        </w:tabs>
        <w:spacing w:after="0"/>
        <w:ind w:right="-15"/>
      </w:pPr>
    </w:p>
    <w:tbl>
      <w:tblPr>
        <w:tblStyle w:val="TableGrid"/>
        <w:tblpPr w:vertAnchor="page" w:horzAnchor="page" w:tblpX="8866" w:tblpY="5011"/>
        <w:tblOverlap w:val="never"/>
        <w:tblW w:w="2930" w:type="dxa"/>
        <w:tblInd w:w="0" w:type="dxa"/>
        <w:tblCellMar>
          <w:top w:w="4" w:type="dxa"/>
          <w:left w:w="163" w:type="dxa"/>
          <w:bottom w:w="47" w:type="dxa"/>
          <w:right w:w="60" w:type="dxa"/>
        </w:tblCellMar>
        <w:tblLook w:val="04A0" w:firstRow="1" w:lastRow="0" w:firstColumn="1" w:lastColumn="0" w:noHBand="0" w:noVBand="1"/>
      </w:tblPr>
      <w:tblGrid>
        <w:gridCol w:w="273"/>
        <w:gridCol w:w="2657"/>
      </w:tblGrid>
      <w:tr w:rsidR="00743663" w14:paraId="77083569" w14:textId="77777777" w:rsidTr="00BB08E1">
        <w:trPr>
          <w:trHeight w:val="275"/>
        </w:trPr>
        <w:tc>
          <w:tcPr>
            <w:tcW w:w="273" w:type="dxa"/>
            <w:tcBorders>
              <w:top w:val="nil"/>
              <w:left w:val="nil"/>
              <w:bottom w:val="nil"/>
              <w:right w:val="nil"/>
            </w:tcBorders>
            <w:shd w:val="clear" w:color="auto" w:fill="6AA84F"/>
          </w:tcPr>
          <w:p w14:paraId="2FE9DF6E" w14:textId="77777777" w:rsidR="00743663" w:rsidRDefault="00743663" w:rsidP="00BB08E1"/>
        </w:tc>
        <w:tc>
          <w:tcPr>
            <w:tcW w:w="2657" w:type="dxa"/>
            <w:tcBorders>
              <w:top w:val="nil"/>
              <w:left w:val="nil"/>
              <w:bottom w:val="nil"/>
              <w:right w:val="nil"/>
            </w:tcBorders>
            <w:shd w:val="clear" w:color="auto" w:fill="6AA84F"/>
          </w:tcPr>
          <w:p w14:paraId="3A2D4DA3" w14:textId="77777777" w:rsidR="00743663" w:rsidRDefault="00743663" w:rsidP="00BB08E1">
            <w:pPr>
              <w:ind w:left="82"/>
            </w:pPr>
            <w:r>
              <w:t xml:space="preserve"> </w:t>
            </w:r>
          </w:p>
        </w:tc>
      </w:tr>
      <w:tr w:rsidR="00743663" w14:paraId="4B5EC5BB" w14:textId="77777777" w:rsidTr="00BB08E1">
        <w:trPr>
          <w:trHeight w:val="935"/>
        </w:trPr>
        <w:tc>
          <w:tcPr>
            <w:tcW w:w="273" w:type="dxa"/>
            <w:tcBorders>
              <w:top w:val="nil"/>
              <w:left w:val="nil"/>
              <w:bottom w:val="nil"/>
              <w:right w:val="nil"/>
            </w:tcBorders>
            <w:shd w:val="clear" w:color="auto" w:fill="6AA84F"/>
            <w:vAlign w:val="bottom"/>
          </w:tcPr>
          <w:p w14:paraId="10F5FD20" w14:textId="77777777" w:rsidR="00743663" w:rsidRDefault="00743663" w:rsidP="00BB08E1">
            <w:r>
              <w:t xml:space="preserve"> </w:t>
            </w:r>
          </w:p>
        </w:tc>
        <w:tc>
          <w:tcPr>
            <w:tcW w:w="2657" w:type="dxa"/>
            <w:tcBorders>
              <w:top w:val="nil"/>
              <w:left w:val="nil"/>
              <w:bottom w:val="nil"/>
              <w:right w:val="nil"/>
            </w:tcBorders>
          </w:tcPr>
          <w:p w14:paraId="47FC7164" w14:textId="77777777" w:rsidR="00743663" w:rsidRDefault="00743663" w:rsidP="00BB08E1">
            <w:pPr>
              <w:spacing w:after="184"/>
              <w:ind w:left="82"/>
            </w:pPr>
            <w:r>
              <w:t xml:space="preserve"> </w:t>
            </w:r>
          </w:p>
          <w:p w14:paraId="3A96EF15" w14:textId="77777777" w:rsidR="00743663" w:rsidRDefault="00743663" w:rsidP="00BB08E1">
            <w:pPr>
              <w:ind w:left="435"/>
            </w:pPr>
            <w:r>
              <w:rPr>
                <w:rFonts w:ascii="Times New Roman" w:eastAsia="Times New Roman" w:hAnsi="Times New Roman" w:cs="Times New Roman"/>
                <w:b/>
                <w:sz w:val="40"/>
              </w:rPr>
              <w:t xml:space="preserve"> </w:t>
            </w:r>
          </w:p>
        </w:tc>
      </w:tr>
    </w:tbl>
    <w:tbl>
      <w:tblPr>
        <w:tblStyle w:val="TableGrid"/>
        <w:tblpPr w:vertAnchor="text" w:horzAnchor="page" w:tblpX="196" w:tblpY="322"/>
        <w:tblOverlap w:val="never"/>
        <w:tblW w:w="7799" w:type="dxa"/>
        <w:tblInd w:w="0" w:type="dxa"/>
        <w:tblCellMar>
          <w:top w:w="253" w:type="dxa"/>
          <w:left w:w="151" w:type="dxa"/>
          <w:right w:w="39" w:type="dxa"/>
        </w:tblCellMar>
        <w:tblLook w:val="04A0" w:firstRow="1" w:lastRow="0" w:firstColumn="1" w:lastColumn="0" w:noHBand="0" w:noVBand="1"/>
      </w:tblPr>
      <w:tblGrid>
        <w:gridCol w:w="7799"/>
      </w:tblGrid>
      <w:tr w:rsidR="00743663" w:rsidRPr="00743663" w14:paraId="339D65F0" w14:textId="77777777" w:rsidTr="00BB08E1">
        <w:trPr>
          <w:trHeight w:val="2166"/>
        </w:trPr>
        <w:tc>
          <w:tcPr>
            <w:tcW w:w="7799" w:type="dxa"/>
          </w:tcPr>
          <w:p w14:paraId="4BAFD579" w14:textId="77777777" w:rsidR="00743663" w:rsidRDefault="00743663" w:rsidP="00BB08E1">
            <w:pPr>
              <w:ind w:firstLine="917"/>
              <w:jc w:val="center"/>
            </w:pPr>
          </w:p>
        </w:tc>
      </w:tr>
    </w:tbl>
    <w:p w14:paraId="385C8001" w14:textId="77777777" w:rsidR="00743663" w:rsidRPr="00743663" w:rsidRDefault="00743663" w:rsidP="00743663">
      <w:pPr>
        <w:tabs>
          <w:tab w:val="center" w:pos="5245"/>
        </w:tabs>
        <w:spacing w:after="355"/>
        <w:ind w:left="288"/>
        <w:rPr>
          <w:lang w:val="fr-FR"/>
        </w:rPr>
      </w:pPr>
    </w:p>
    <w:p w14:paraId="4FA77BB5" w14:textId="77777777" w:rsidR="00743663" w:rsidRPr="00743663" w:rsidRDefault="00743663" w:rsidP="00743663">
      <w:pPr>
        <w:spacing w:after="33"/>
        <w:ind w:left="288"/>
        <w:rPr>
          <w:lang w:val="fr-FR"/>
        </w:rPr>
      </w:pPr>
      <w:r w:rsidRPr="00743663">
        <w:rPr>
          <w:lang w:val="fr-FR"/>
        </w:rPr>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p>
    <w:p w14:paraId="17ECC955" w14:textId="4695CD78" w:rsidR="00743663" w:rsidRPr="00743663" w:rsidRDefault="00743663" w:rsidP="00743663">
      <w:pPr>
        <w:spacing w:after="34"/>
        <w:ind w:left="288"/>
        <w:rPr>
          <w:lang w:val="fr-FR"/>
        </w:rPr>
      </w:pPr>
      <w:r w:rsidRPr="00743663">
        <w:rPr>
          <w:lang w:val="fr-FR"/>
        </w:rPr>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proofErr w:type="spellStart"/>
      <w:r>
        <w:rPr>
          <w:rFonts w:ascii="Trebuchet MS" w:eastAsia="Trebuchet MS" w:hAnsi="Trebuchet MS" w:cs="Trebuchet MS"/>
          <w:b/>
          <w:sz w:val="58"/>
        </w:rPr>
        <w:t>Ingénierie</w:t>
      </w:r>
      <w:proofErr w:type="spellEnd"/>
      <w:r>
        <w:rPr>
          <w:rFonts w:ascii="Trebuchet MS" w:eastAsia="Trebuchet MS" w:hAnsi="Trebuchet MS" w:cs="Trebuchet MS"/>
          <w:b/>
          <w:sz w:val="58"/>
        </w:rPr>
        <w:t xml:space="preserve"> Informatique et </w:t>
      </w:r>
      <w:proofErr w:type="spellStart"/>
      <w:r>
        <w:rPr>
          <w:rFonts w:ascii="Trebuchet MS" w:eastAsia="Trebuchet MS" w:hAnsi="Trebuchet MS" w:cs="Trebuchet MS"/>
          <w:b/>
          <w:sz w:val="58"/>
        </w:rPr>
        <w:t>Réseaux</w:t>
      </w:r>
      <w:proofErr w:type="spellEnd"/>
      <w:r>
        <w:t xml:space="preserve"> </w:t>
      </w:r>
      <w:r>
        <w:rPr>
          <w:noProof/>
        </w:rPr>
        <mc:AlternateContent>
          <mc:Choice Requires="wpg">
            <w:drawing>
              <wp:anchor distT="0" distB="0" distL="114300" distR="114300" simplePos="0" relativeHeight="251659264" behindDoc="0" locked="0" layoutInCell="1" allowOverlap="1" wp14:anchorId="305AD161" wp14:editId="271F50AE">
                <wp:simplePos x="0" y="0"/>
                <wp:positionH relativeFrom="page">
                  <wp:posOffset>0</wp:posOffset>
                </wp:positionH>
                <wp:positionV relativeFrom="page">
                  <wp:posOffset>539115</wp:posOffset>
                </wp:positionV>
                <wp:extent cx="7560564" cy="1254760"/>
                <wp:effectExtent l="0" t="0" r="0" b="0"/>
                <wp:wrapTopAndBottom/>
                <wp:docPr id="43630" name="Group 43630"/>
                <wp:cNvGraphicFramePr/>
                <a:graphic xmlns:a="http://schemas.openxmlformats.org/drawingml/2006/main">
                  <a:graphicData uri="http://schemas.microsoft.com/office/word/2010/wordprocessingGroup">
                    <wpg:wgp>
                      <wpg:cNvGrpSpPr/>
                      <wpg:grpSpPr>
                        <a:xfrm>
                          <a:off x="0" y="0"/>
                          <a:ext cx="7560564" cy="1254760"/>
                          <a:chOff x="0" y="0"/>
                          <a:chExt cx="7560564" cy="1254760"/>
                        </a:xfrm>
                      </wpg:grpSpPr>
                      <wps:wsp>
                        <wps:cNvPr id="13" name="Rectangle 13"/>
                        <wps:cNvSpPr/>
                        <wps:spPr>
                          <a:xfrm>
                            <a:off x="1082345" y="540131"/>
                            <a:ext cx="631410" cy="189937"/>
                          </a:xfrm>
                          <a:prstGeom prst="rect">
                            <a:avLst/>
                          </a:prstGeom>
                          <a:ln>
                            <a:noFill/>
                          </a:ln>
                        </wps:spPr>
                        <wps:txbx>
                          <w:txbxContent>
                            <w:p w14:paraId="00AD7276" w14:textId="77777777" w:rsidR="00743663" w:rsidRDefault="00743663" w:rsidP="00743663">
                              <w:r>
                                <w:t xml:space="preserve">               </w:t>
                              </w:r>
                            </w:p>
                          </w:txbxContent>
                        </wps:txbx>
                        <wps:bodyPr horzOverflow="overflow" vert="horz" lIns="0" tIns="0" rIns="0" bIns="0" rtlCol="0">
                          <a:noAutofit/>
                        </wps:bodyPr>
                      </wps:wsp>
                      <wps:wsp>
                        <wps:cNvPr id="14" name="Rectangle 14"/>
                        <wps:cNvSpPr/>
                        <wps:spPr>
                          <a:xfrm>
                            <a:off x="1556258" y="540131"/>
                            <a:ext cx="42144" cy="189937"/>
                          </a:xfrm>
                          <a:prstGeom prst="rect">
                            <a:avLst/>
                          </a:prstGeom>
                          <a:ln>
                            <a:noFill/>
                          </a:ln>
                        </wps:spPr>
                        <wps:txbx>
                          <w:txbxContent>
                            <w:p w14:paraId="1BCB94DA" w14:textId="77777777" w:rsidR="00743663" w:rsidRDefault="00743663" w:rsidP="00743663">
                              <w:r>
                                <w:t xml:space="preserve"> </w:t>
                              </w:r>
                            </w:p>
                          </w:txbxContent>
                        </wps:txbx>
                        <wps:bodyPr horzOverflow="overflow" vert="horz" lIns="0" tIns="0" rIns="0" bIns="0" rtlCol="0">
                          <a:noAutofit/>
                        </wps:bodyPr>
                      </wps:wsp>
                      <pic:pic xmlns:pic="http://schemas.openxmlformats.org/drawingml/2006/picture">
                        <pic:nvPicPr>
                          <pic:cNvPr id="436" name="Picture 436"/>
                          <pic:cNvPicPr/>
                        </pic:nvPicPr>
                        <pic:blipFill>
                          <a:blip r:embed="rId7"/>
                          <a:stretch>
                            <a:fillRect/>
                          </a:stretch>
                        </pic:blipFill>
                        <pic:spPr>
                          <a:xfrm>
                            <a:off x="2828925" y="151765"/>
                            <a:ext cx="2571750" cy="1026160"/>
                          </a:xfrm>
                          <a:prstGeom prst="rect">
                            <a:avLst/>
                          </a:prstGeom>
                        </pic:spPr>
                      </pic:pic>
                      <wps:wsp>
                        <wps:cNvPr id="53816" name="Shape 53816"/>
                        <wps:cNvSpPr/>
                        <wps:spPr>
                          <a:xfrm>
                            <a:off x="0" y="0"/>
                            <a:ext cx="4691383" cy="175895"/>
                          </a:xfrm>
                          <a:custGeom>
                            <a:avLst/>
                            <a:gdLst/>
                            <a:ahLst/>
                            <a:cxnLst/>
                            <a:rect l="0" t="0" r="0" b="0"/>
                            <a:pathLst>
                              <a:path w="4691383" h="175895">
                                <a:moveTo>
                                  <a:pt x="0" y="0"/>
                                </a:moveTo>
                                <a:lnTo>
                                  <a:pt x="4691383" y="0"/>
                                </a:lnTo>
                                <a:lnTo>
                                  <a:pt x="4691383" y="175895"/>
                                </a:lnTo>
                                <a:lnTo>
                                  <a:pt x="0" y="175895"/>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s:wsp>
                        <wps:cNvPr id="53817" name="Shape 53817"/>
                        <wps:cNvSpPr/>
                        <wps:spPr>
                          <a:xfrm>
                            <a:off x="3027045" y="1078865"/>
                            <a:ext cx="4533519" cy="175895"/>
                          </a:xfrm>
                          <a:custGeom>
                            <a:avLst/>
                            <a:gdLst/>
                            <a:ahLst/>
                            <a:cxnLst/>
                            <a:rect l="0" t="0" r="0" b="0"/>
                            <a:pathLst>
                              <a:path w="4533519" h="175895">
                                <a:moveTo>
                                  <a:pt x="0" y="0"/>
                                </a:moveTo>
                                <a:lnTo>
                                  <a:pt x="4533519" y="0"/>
                                </a:lnTo>
                                <a:lnTo>
                                  <a:pt x="4533519" y="175895"/>
                                </a:lnTo>
                                <a:lnTo>
                                  <a:pt x="0" y="175895"/>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305AD161" id="Group 43630" o:spid="_x0000_s1027" style="position:absolute;left:0;text-align:left;margin-left:0;margin-top:42.45pt;width:595.3pt;height:98.8pt;z-index:251659264;mso-position-horizontal-relative:page;mso-position-vertical-relative:page" coordsize="75605,125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6vGySAQAAJkPAAAOAAAAZHJzL2Uyb0RvYy54bWzsV9tu4zYQfS/Q&#10;fxD0vrHuloU4i2DTBAsU3WAvH0DLlCWUIgmSvvXrO0OKsmPvNkZauH1ogMgjcjg8czgX6vb9rmfB&#10;hirdCT4P45soDCivxbLjq3n47evjuzIMtCF8SZjgdB7uqQ7f3/380+1WVjQRrWBLqgIwwnW1lfOw&#10;NUZWk4muW9oTfSMk5TDZCNUTA69qNVkqsgXrPZskUVRMtkItpRI11RpGH9xkeGftNw2tzaem0dQE&#10;bB4CNmOfyj4X+Jzc3ZJqpYhsu3qAQd6Aoicdh01HUw/EkGCtujNTfVcroUVjbmrRT0TTdDW1PoA3&#10;cXTizZMSa2l9WVXblRxpAmpPeHqz2fq3zZOSX+SzAia2cgVc2Df0ZdeoHn8BZbCzlO1HyujOBDUM&#10;TvMiyossDGqYi5M8mxYDqXULzJ+tq9tfXlk58RtPXsDZSggQfeBA/z0OvrREUkutroCDZxV0S3Ag&#10;DQNOeojTzxA5hK8YDWDMUmP1RqJ0pYGz77AUR2WSZnkYAB95FsVp7GLME1akcRZDJFq+ytksneL8&#10;6DSppNLmiYo+QGEeKgBiI4tsftXGqXoV3J5xfHLx2DHmZnEEuPMIUTK7xc456H1ZiOUenG6F+uMT&#10;pG/DxHYeikEKMaNhb5wNA/aRA9mYPF5QXlh4QRn2QdgUc2ju10Y0nYWL+7vdBlhwihhq1zhOiMuz&#10;48w8BXDsFxxnnhdJDkXsB8eZJXHmo//qp5l4V/7t05RdXcH/UKBAOkvO1ws5rDJrRcPBSH+RjZ6o&#10;39fyHdRSSUy36Fhn9rYvQMogKL557mrMU3w55HmWFj4yYB63DXAI8sfr4SpMJ3x/YWTBOom5hnGO&#10;8gAXWspJSf6Ox67cP4h63VNuXP9SlAFywXXbSR0GqqL9gkIpUh+XQ+XQRlFTt7hhAxtjZXKJPk5Y&#10;lAdgiPkH1Skpk3KWuOoU5/G0yNFpUvnqlOTTeJr78hQlRezK+Vvrk0XmsFgRoF0p9/O0jMdDttU+&#10;cEPgLxafi7IfiDhveVkxi9MSOoUt4dO8nFkSjyiq166EI7O+bMPVYOkKOIy1Xqp33ItY6P/ylgIR&#10;juvQKIoBFOwRSgu9yyHB6R4K+VdhFc1JBwaUh1nGj7VGY95l0PUa/ldae8eaw7YuIr2a/3XqjsWL&#10;Fe39YdwbBPTWtsiRARg85phxJAOjlsAVsoGEsh0Tbk986YGd9URt9owiR4x/pg10R3vFwQGtVosP&#10;TAUbgh3N/rkOzGRLhlFMG0AxqFrZ2sH1LksHk7Fd+sJkcX9fZo+DhUEZ11F7Xz0FUw9o3KUVrn7g&#10;p7+6AoJxkd1ZcDOu53DhtptguA/eHpox4h+a8BUzcurL7iEj7f3n4oxMo2QaDderOJqW5WkFy/I0&#10;zePZfyI7PZR/JDu9sdez80jz4qS7WPH/7HxRKq6RnfZDCL7/bJUZvlXxA/P43Wbz4Yv67k8AAAD/&#10;/wMAUEsDBAoAAAAAAAAAIQBAvi/452cAAOdnAAAUAAAAZHJzL21lZGlhL2ltYWdlMS5qcGf/2P/g&#10;ABBKRklGAAEBAQBgAGAAAP/bAEMAAwICAwICAwMDAwQDAwQFCAUFBAQFCgcHBggMCgwMCwoLCw0O&#10;EhANDhEOCwsQFhARExQVFRUMDxcYFhQYEhQVFP/bAEMBAwQEBQQFCQUFCRQNCw0UFBQUFBQUFBQU&#10;FBQUFBQUFBQUFBQUFBQUFBQUFBQUFBQUFBQUFBQUFBQUFBQUFBQUFP/AABEIAQECh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rG8WeMNG8C6HPrGv6jDpem&#10;w4D3ExOMk4AAHJJ9ACaTdtWTKUYRcpOyRs0VyPw9+LHhL4rWl1c+FdZi1aO1ZVnVY3jeMtnbuR1V&#10;gDg4OMHBrkdd/ao+HXh3x0PCd3rD/wBprcC0mkjgZoIJScbXk6DB4JGQDnOMHEOpBJNvQ5JY7Cwp&#10;xqyqx5ZbO6s/RnrlFFcj4h+Lng3wn4httC1jxJp+n6vcbfLtZpgH+b7u7sue27GattR3OmpVhSXN&#10;UkkvPQ66iivlD9qr9qzxF8KfGEfhbwxaWsMy2sdxPf3kRkbLk4WNchcAAZY55JGBjnOpUjSjzSOL&#10;H4+hltF1670207n1fRXzl+yF8fvFPxpt9etvEdpbOdLEJTULaMx7y+75GXpn5CcjH0r6Np05qpFS&#10;jsXgsZSx9COIo35Zd/uCiiitDuCiiigAooooAKK8O1n9sz4Y6DrF9pl3qV8t1ZzyW0wWxkIDoxVs&#10;HHPINN0n9s74Ya1qtnp9tqV8bm7mS3iDWMgG52CjJxxyRWPtqe3Mjyf7Wy/m5fbxv6o9zoqtqGo2&#10;uk2M97fXMNnZwIZJbidwiRqOpZjwBXhmt/tu/CzR9Qa1j1G+1MK21p7GzYxj6FiuR7gEVUqkYfE7&#10;HTiMbhsHb6xUUb93Y98orivhv8ZfB/xatZJfDOsw30sIzNasDHPEPVo2AOM/xDj3rU8bfEDw78Od&#10;HOqeJNWt9Jss7VeYnc7ddqKMsx9lBNVzRtzX0NY4ijKl7eM1yd7q33nQ0V8+w/tzfCybUPs7Xmpw&#10;xZx9qewby/rgEt/47XtvhnxVo/jTR4dV0PUbfVNOm+5cWzhlz3B9CO4PIqY1IT+F3MMPj8Li240K&#10;qk12Zq0V578QPjv4R+GXibS9B168ng1HUlV7dIrd5FIZygJIHHzA16FVKSbaT2OmFalUlKEJJuO6&#10;7eoUV5v8Uf2gfBvwd1KysfEt5cW9zeRGeJYLZ5QVDbckgcc1xX/DcPwp/wCgnf8A/gvk/wAKiVWn&#10;F2ckcVXM8DQm6dWtFSW6bR77RWB4E8caT8SPClj4i0OWSfS73f5MkkZjY7HaNsqeR8yNWnrGrW+g&#10;6RfaneMUtLOCS5mYDOERSzH8ga0umro741ITgqkXeLV79Ldy5RWF4H8aaX8RPCmneItFlabTb6Pf&#10;EzjDDBKsrDswIII9RV/Xdas/Dei3+rahMLewsYHuJ5W/hRFLMfyFF1a4RqQlBVE/davfpbuXqKxP&#10;Bfi/T/H3hXTfEOlNI2n6hF50PmrtcDJGCMnBBBH4VsSypBG8kjrHGgLMzHAAHUk0J3V0OM4zipxd&#10;09R9Fcv8OfiRoXxU8NjXPD1y1zYefJbkuu1ldDggjtkYYezCtPxV4msPBvhzUdc1SRotPsIWnndE&#10;LsFHXAHJpcya5uhEa1OVP20ZLlte/S3c1aK8C/4bh+FP/QTv/wDwXyf4V3Xw1+P3gb4tXElr4c1t&#10;Li/jUu1lPG0M20dWCsBuHI5XOO9RGrTk7KSOKlmeCrzVOlWi5Pomj0Oiorm5hs7eW4uJUggiUvJL&#10;IwVUUDJJJ4AA714b4j/bW+Fvh7UHtE1S61dkba0um2pkiB9nYqGHuuRVSqRh8Tsb4jGYfCJPEVFG&#10;/d2Pd6K4P4a/HHwV8WldfDetRXV1Gu6SylUxXCD12MASPcZHPWu8pxkpK6ZtRrU68FUpSUovqncK&#10;K8k+IX7U3w5+Guoy6dqOtG81KE7ZbPTYjO8Z7hmHyqfYtn2pnw+/as+HHxH1KLTbDWWsdSmO2K11&#10;KIwGQ9grHKk+27J7Co9rTvy8yucf9pYL2vsPbR5u1193qevUUVysPxM0Cf4jz+Bku8+IYbIX7w4+&#10;URkgbc/3sENt9CDWjaW53TqQp253a7svXsdVRRXnug/Hjwh4k+I194Hsbyd/EFk0qSxNbuqAxnDg&#10;ORg4pOSja7JqVqVFxjUkk5Oyv1fZHoVFcfqnxY8OaL8R9O8EX94bXXNQtBeWqyriKUF2UIHz98lG&#10;wvfHrxXYU009hwqwqNqDvZ2fkworz3UPjv4R0z4nQeAJ7ydfEkzIiwi3cx5dN6jfjH3SKk+Knxw8&#10;KfBkaZ/wk91Pbf2l5v2cQW7S7vL2b846f6xfzqfaRs3fYwljMNGE6jqK0HZu+z7Psd9RXgX/AA3D&#10;8Kf+gnf/APgvk/wr1X4c/EjQ/ir4bXXfD08lxp5leDdNE0bblxkYP1FKNSE3aLuZ0MwwmKn7OhVj&#10;J9k0zqKK5v4hfEDRvhj4XuPEGvTSQabA6I7xRGRsswUcD3NeTL+3B8KSwB1S/HudPk/wolUhB2k7&#10;Dr5hhMLPkr1YxfZtI99orkvAHxY8JfFC0kuPDGuW2qiMZkiTKSx56Fo2AZR7kYNTfEb4j6J8K/DT&#10;674gnkt9OSVIS0MTSNuY8DAquaNua+hv9Yo+y9uprk3vfS3qdPRXgX/DcPwp/wCgnf8A/gvk/wAK&#10;734V/HLwn8Zm1MeGLq4uTp3lm4E9u0WPM3bcZ6/caojVpydlJHLRzLBYiap0q0ZSfRNXPQKK8S8a&#10;/th/DTwRrU2lz6pcandwOY5/7NtzKkTA4KlyQpP+6T0rtfhr8avBvxahkbwzrMV7PEu+WzkBinjG&#10;cZMbAHGSBuGRz1pqpCT5U9SqeYYSrVdGnVi5drq53FFFFaHoBRRRQAUUUUAFFFFABRRRQAUUUUAF&#10;FFFABRRRQAUUUUAFFFFABXzT+31pIvvgzZXf2lYTY6rDJ5LH/XbkdMD3G7P0DVv/ALVH7RjfBHQ7&#10;Sx0mKK48TaojG383lLaMcGVl/iOeFHQkEnpg/nl4w8feI/H9/wDbfEWtXmsXAztN1KWVM9Qi/dUe&#10;ygCvNxWIjFOnuz8/4kzvDUaVTL0uabVn2X/B62Psz/gn34FfS/CfiHxdcSBU1KZbSBM8COLJdz9W&#10;fHtsPrXyv8Rl0bxF8edc/sjUTNo+o667R3ypwFlmyzKO4BZsHuAD3rO0n4xeM9C8E3HhHT/EF1ae&#10;HrguZLOIKM7/AL4D43hT3UHByeOTXHxyNFIroxR1OVZTggjuK82dWMqcYJbH5/i8yo1cFh8HShpT&#10;1bfVve3kfr/8RfFE/grwHr+vW1m1/cabZS3UdsufnZVJAOO3HPtmvyR8QeIdT8X+IbzWNTuZL3VL&#10;6YzSzN95nJ7DsOgAHQAAV7T4d/bc+KHh/RzYSX1jrB5CXepWu+dBgADcrKGxjOWBPJyTXg7XEhuD&#10;OG2S79+5Btwc5yMdPwrXFV41rcp6PEWcUc19k6DaSvdNde++v9dz9kdDuJrjQ9PmuUeKd7eN5UlG&#10;GVioJDA9CDXwr+3l4+8JeMNc8OWeg39rqeraaLiO+ntRuCKSmyMyDhsEScAnaSema8g8RftJfEjx&#10;X4Vbw7qnim6udMfAkUIiSSLjG15FUMynPIYnPevM6uvilUhyRR2Z1xNDMMN9UoQ0druW+jvpb03/&#10;AAPtT9i/41fD7wL4Bm0DWdXt9D1y4v5J5Hu0ZI5VKqqky42jAGMEjue5r7Is7231K1iurSeK6tpl&#10;DxzQuHR1PQhhwR9K/GOvvb9iH48QeJfD8Xw/1Ty4NV0uEnT3UYFzbg5K/wC+mfxXnsTW2ExF7Upf&#10;I9XhnPudwy+ukklaL7vs/Nn1bRRRXrH6cFFFFABRRRQB+dnwh0/wLqX7SXj6L4gvpaaMH1Bojq1w&#10;sMXn/bEC4YsPm2l+M9M19QeEvh/8ANW8QWkfhyHwrf6xE4nghsb5JpQyfNuChyTjGenavlr4U/B/&#10;RPjX+0d490PXp72Czt5NQvVawkVH3reIgBLKwxiRu3pX1Z8MP2R/Bfwm8YWviTR7zWZ7+3SSNFvL&#10;iN48OpU5CxqehPevKw8ZNfCmrn5pkdGvUjdYeEoc7vJ/Fvr06dDwv9sbxtrXxG+LWj/CfRJmjtll&#10;t0niUkLNdTYZS+P4ERlPsSx7DHuXgn9j34a+FdBisr3QotfvigFxf35YtI2OSqg4QZzgDn1J6185&#10;/tHG5+D/AO1xpnja4t3m026mtdQQgZ3oiLFMgP8AeAUnHbevrX3L4Z8UaV4y0S11fRb6HUdOuUDx&#10;zwtkHI6H0I7g8jvWtKMZ1Zuerv8AgejllGhi8xxcsXFSqRlZJ62j0sn/AF955r8N/wBl7wT8KfHN&#10;54o0SK6jnki8q3t55y8VoCMOUJ+Y7hj7xOOfWvlnQdF1H9tL4+6rdajfT23hPTMuqx/8srUPtjiT&#10;PAeTBYt7MewFfdlv4m0TXtS1LQ7XVbS71G0QC7tIJ1aWAPkDcoOR+NfEP7J3i62+A/xm8VeCvFci&#10;aYb51sxdT/KgnhdvLyTwFdZGIY8fd9aVaME4Q2i3qRmmHwtOrhMKko4eU5c1tE5dE/np/wAMfR93&#10;+x78KLrQ/wCzV8Mi3IXat5DdSi4B/vbixyfYgj2r5w+HLaz+yj+01B4NuL6S78Oa1NDBlhtWaOY7&#10;YZsdAyP8pPoHHpX3jNdwW9q9zLNHFbou9pnYBAuM5JPGPevg3x34ig/aM/bA8Mw+Gz9s0rS5be3+&#10;2RA7ZIYJWmmlz6ZZlU9DhcdadeMKfK4K0rl53hsNg3h6uEioVudKPKrXXVNLdf8ADdTX/bZ/5L98&#10;P/8Ar2t//Sp6+4a+Hv22f+S/fD//AK9rf/0qevuGtKP8Wp8jvyn/AJGGO/xR/I+Gf291hb4reCFu&#10;dv2c2YEu84Xb55zk+mK9c/4RP9mT/nv4J/8ABrH/APHK8i/b4tUv/ip4JtpCwjmshGxXrgzkHH51&#10;6f8A8O//AIcf9BLxH/4Fw/8Axmue0nVnyxT23PCjSxFTM8Z7ChCprG/P006H0F4U8O6P4T8P2el6&#10;BaQ2OkQqTbwW/wDqwGYuSOe5Yn8a8/8A2pvEH/CN/AHxlcBtrzWn2JfU+c6xEfk5/KvT7Gzj0+xt&#10;7WLPlQRrEm45OFAAz+VfM3/BQLxB/Z/wn0jS0bEmo6opYesccbsf/HjHXbWfJSk/I+uzWosLltaS&#10;VrRaXldWRw37AHxSNvd6r4BvpcLMDqGnBz/EABLGPqNrgf7LnvXWft7fFI6F4PsPBNjLi91lhcXg&#10;U8rbI3yg/wC+4/KNh3rzP4weAb74JaR8IfiZoUPlXVnY2VvqKrwGuFiDDd7OpkjPsoHetb4MaJL+&#10;1J8cPGPjvVoGTRbW2ktbOCbkI0kbRQp6ZVNznH8RB7156lNQ+r9f0PhadfFRwn9h/wDL2TST/uNc&#10;zfyV0exfsN+IP7Z+AllaltzaXfXFmfUZYTD9JaX9tL4p/wDCv/hNNpVpN5ereIS1lFtPzLBj9+//&#10;AHyQn/bQeleb/wDBPHWXhg8b+Hp8pJBNBdLGfUh0k/LYleTfGz4zaP43/aSg1fV4p9T8IaBcrbQ2&#10;trtJuEiYsxGSARJJnJ/uY9Kt1rYaOur0OyeaeyyCjFStKa5E+1tG/kl+KO1/Yx8Wan8K/inqHw88&#10;SQyaf/bMMc8NvPx5dz5YkT6b42x9VQV9SftIf8kJ8cf9guX+VfDP7Qnx50L4neN/D3i/wrp+oaHr&#10;2mhRJNciPDmNw8LDax+ZTuznqMelfXvxA8eWnxM/ZL17xLZ7Vjv9Ekd41OfKlA2yJ/wFww/CnRmu&#10;SdNO9tvQrKcXSWExWX06nOoKTi+8Wv0e/qeR/sX/AAZ8FfEL4VajqXiPw7aatfR6xNAs8+7cIxDC&#10;wXgjjLMfxrg/jz4V0H4S/tGeE0+G+LXU/Nt5ZNOtpTIsNwZdqpySRvXGUJ6H0asz4Gfssj4zfCnW&#10;fElrrc9nq9tcz2trYiMGKV0iR1DNnI3F8Z7da6v9g7w34TvvGustrNnI3jTS/wB7ZR3TfJHH9yRl&#10;TH+sVjgk5wGGACCa54pyjCHLa/U8WjCWJoYTB+wjTc7NVLq75dXayvfybOo/bd8fa14g8W+HvhXo&#10;DuDqHlS3UcbY+0SySbIYmI/hGNxHT5lPavTfh9+xf8O/Cugw2+s6WviXVWQfaL27kcKW7iNFYBVz&#10;06n1NeL/ALXEd38Mv2kPCHxANs1zpzfZp/ZpIH/eR57HZsI/3vavszwl4v0fx1oNrrOhX8Wo6dcq&#10;GSWI5x/ssOqsO6nkV2U4xnVnz6tfkfUYGhQxmaYp4yKlUi0op62j0aT7/wBbnxJ+0r+z+P2fb7Sf&#10;iB8P7u606zhu1RofMLtZynJVlY8mNgCpDZ64yQ2B6b8cf2kruL9mfw7r+jSfYNa8VILfzIWwbbaC&#10;Lgoc5BDKUB6jdnqKpft3/FrSLfwXH4Gs7mK81m8uY5rqKNt32aJCWG7HRmYLgdcAn0zwXxy+EOre&#10;Hf2S/hvJLbyCfQ2klvoSDugW7YyHcO21yiH0LVhP93KoqW1vx/4Y8fFN4KtjqWXaQUE2ltGV0nbt&#10;7t3/AMMdp+zD+yT4avvBOneLPGdj/bOoapGLm2sp2YQwQt9wlQRvZlw3PADDjIzXo/iH9jD4Za5r&#10;unalBpUmkrbzCSezsZmWC6UfwMpztGccpjjPrkXf2VfixpHxE+FOh2MF1EutaPZxWN5YlsSL5ahF&#10;kA7qygHI4ySO1epat4s0XQdQ0+x1HVbOxvdQk8m0t7iZUed/RFJyf8cDuK6qdKk6a0R9PgMvyuWA&#10;pNU4uLSd2ldvzfe/T5C+J/EVj4N8M6lrWoP5Nhp1s9xKR12qucD1JxgDuSK/MnTfiJ4r034kWvxm&#10;ntZWt7jW5FeVT8jkKC9sD6eS+0ew9q+kf2/fil/Zfh7TPAtlNi41Ii9vwp5ECN+7Q/7zgn/tn714&#10;/q3x2+H99+znb/DaLw/qyXltCs0V+yxbftoJdpfv52szOvqFbHauXE1FKfLe3L+Z8zxBjaeIxboK&#10;ryexXMvOejS+S+5s/Q7RtXtPEGkWWp2Ey3FjeQpcQSr0dHUMp/Iivin4M/8AJ9ni7/r61P8A9CNd&#10;7+wb8Uv+Ek8CXng+8m3X+ht5ltuPLWrknHvsfI9gyCuC+DP/ACfZ4u/6+tT/APQjWs5qoqUl3PSx&#10;eMjmEcvxMftTXyfVfeZP7eFreX3x48LW+nhzqE2kW8duI22t5hupwmDkYOcc17N+y3+0s/jsf8IX&#10;4xY2XjSw3RK9wNjXoThgQeky4O5e+CR3A8y/a8/5Op+HH/Xvp/8A6XS16H+1V+zZP4tP/CeeCke1&#10;8YWG2aaG1JR7wJyHTH/LZcDGOWAx1ArNc8ak5w6PY4qaxdHMMXjMJ73JJc0P5o26ea6f0n5342/5&#10;SD6X/wBfNn/6SLV7/go5/wA09/7iH/ttXkvwm8e6r8Sv2pvB+u62E/tSS4hgndF272jh8vcR2JCg&#10;kDjJOMdK9a/4KOf809/7iH/ttWbkpUKkl1f+R50q0cTk+YVobSqXXzlE77S/Cv7NLabaGefwX55h&#10;QybtUjB3bRnP7zrmvc/Anhnw54V8N21t4UtbW10SYfaofsTbopA4B3q2TkEYOc9MV8/6b+wP8Orz&#10;TbSd9R8RB5Ykdtt3DjJUE/8ALGvo7wzoFt4T8N6TolkZGs9NtIrKAzEFzHGgRdxAGThRniu+jGSd&#10;5RS9D7jK6NeEnKvh4Q00cd/yPGf23P8Ak3vWP+vq1/8ARy1yX7M/7P8A8PfG3wK8Natrnhe01DUr&#10;tLjzrp2dXfFxKo5VhjCqBx6V1v7bn/Jvesf9fVr/AOjlrU/Y9/5Nx8H/AO7df+lU1ZuKlibSV9P1&#10;OCdGlXz9xqxUl7Lqr/a8z5m/aA+EVz+yv4y0Dxv4Dvbi102acxrFK5f7PKBu8pm/jjdQ3B5+Vsnp&#10;Xrn7WHiuDx1+yjpniG2Xy4dSlsboRk5KFgSVPuDkfhXH/t6/FDTNettD8BaROmpalDfC9u1tvnML&#10;hGjji46s3mMSvUYX1ra/aF8J3Hgb9jDw9oV2MXlk1ik65ztlOWdfwYkfhXO7RdWMNrfieHUjChLM&#10;cPhf4Shey2UrbL8b/d0M/wCBHh34DXnwl8OzeLJfCq+IXic3Yv8AUEjn3ea+NylwQdu3t0xXtmn+&#10;CfCWm/C3xhc/Ca302O61TTriGG70eYSrLOkcgjAcMRkMx+hNeE/A39jfwP8AEj4U+H/EuqX2uRX+&#10;oRO8qWtzEsYIkdRtBiJHCjvX1H8LfhjpHwh8IxeHdFlupbCKWSYPeyK8m5jk5Kqox+Fb0IyaV4pK&#10;2/U9nJ8NXlSh7WhCMXDSUfi1S123a3PiH9kTUPhVbza1pHxC07ThrVxKq2tzrkStAEAwYwX+WNw2&#10;Tk4zkDPGK+xPhj8BPA/wv1zUte8LWJhm1SNVDGYyxxR53FYickKxwTyegxgDFcf8Sv2Zfhz8ebeb&#10;X9LuIbPU7rcV1nRZUkhnf1kUEq/PUjDHua8R/ZE8beIvh/8AGzUfhXqF8dR0oS3dsI1cvHBPBuYy&#10;Rk9FYIwK8ckHqKzpr2Mowmk+zOHBQ/sitQw2KpRlFu0KkbXu+/rff8z7nooor0z9DCiiigAooooA&#10;KKKKACiiigAooooAKKKKACiiigAooooAKKKazCNWZjtVRkk9qAPzP/bO8V/8JR8fNajRt0GlRRad&#10;Gc/3V3OPwd3H4V4dWx4u1uXxV4q1vWn3O9/eTXbsR/z0kLc/99Vj18rUlzzcu5/NWOxDxWKqV39p&#10;t/iFFFFQcIUUUUAFFdv8IvhHrHxo8UTaDodxZ297Havdlr53SMqrKpGVVjnLjtXNeJPDuoeEdfv9&#10;F1WA2uo2MzQTxEg7WU4PI6j0I6iq5XbmtobuhVjSVZx91uyfS6M2tnwZ4s1DwJ4q0vxBpcnlX+nz&#10;rPEexx1U/wCywypHcE1jVZ0vTbnWdStNPs4vOvLuZIIY8gb3ZgqjJOBkkdaSvfQinKUZqUN1t6n7&#10;D+GfEFr4r8OaXrVk2601C2juojn+F1DAH35rTryr9mfwj4o8B/CXTvD/AIshigv7GWRIVimEv7lj&#10;vUFhxkFmXHoBXqtfUwblFN7n9K4WpOtQhUqR5ZNK6fR9QoooqzqCiiigD4z1v9iHxjP401zXdI8b&#10;WulNqN3PODB50cgSSQvsJX8PbIq/4a/ZD+JOj+I9Kv7n4mPcW1rdxTywi4uTvVXDFcE45AxzX17R&#10;XJ9Vp3v+p8yuHcvjLnUWne/xP/M4z4rfCXw98YvDLaN4gt2dFO+3uoSFmtpMY3I2D+IOQe4r5Suv&#10;2C/Guh3k8fhrx1app8x+YytPayMvYMse4N+dfcFFaVKEKjvJanZjcnwWYTVStD3l1Taf4Hz9+z3+&#10;yTp/wV1c+IL7WJtZ8QGJolMIMNvErfeG3JLn3bj/AGcjNbHx6/Zc8O/HBk1Bp20TxFGnlrqUEYcS&#10;qOiypkbgOxBBHqRxXtNFP2NPk5LaFxynBRwv1NU17Pt597738z4bX9g/x/cKmmXXjqx/sJSNsYku&#10;HAAPGISAv/j1fSXwP/Z58N/AzTZl03fqGr3ShbrVLlQJHAOdigfcTPO0ZzxknAx6lRUww9Om+ZLU&#10;wweR4HA1PbUoe90bbdvS+x85/tK/sw6x8b/F+ka1peu2mk/YbMWxW4Ry24SM4YFf979K88/4Yx+K&#10;H/RUm/8AAm6/xr7PopSw9OUnJ7sivkOBxFaVecXzS3tJr8mfNfx+/ZY1z4wX3he6s/EVrZzaTpy2&#10;cslyjs0rg58wEep9ea4T/hjH4of9FSb/AMCbr/Gvs+iiWHpyfMxVsgwOIqyrTi+Z72k1+pxnwe8G&#10;6p8Pvhzo+gazqra3qVmJfNvmZ2Mm6Z3XljnhWC8/3a85/aa/Z21b49Xvhv7JrVrpdlpYm8yOeNmZ&#10;zIY8kY46J3r3mitJU4yhyPY9KtgKFfC/U6ivCyW76Wtrv0OP+KHw5sviT8ONX8KTBIYrq28uCQjI&#10;hkXBif8A4CwU/QEVk/AH4Sp8F/htY+H2khuNQLvc31zDnZLMx5IyAcBQqjIHCivRqKrkjzc/U1+q&#10;UXiFiuX30uW/lufMnhX9lnxR4F8YfEHWND8TWFqniK0vLWzUwybrXzpldGOO6KGAI7nNdb+zr+zX&#10;ZfBfw9qUGqtZa5q9/OHkuRBlEjUYRFDc9S5J77vavbqKzjRhFppbHBQyfB4epGpCOsb21bS5t9Dk&#10;vGnwx0Dxr4T1bQrjTrSCK/t3g86K3QPExHyuvHVTgj6V4/8ADn9mnxN4O+DnjbwFfeI7G8ttZQ/Y&#10;ZI4nxbSMu1y2f4TtQ4HcMe9fRtFVKnGT5mjorZfhq9VVpx95Jx000e6Z5T+zb8HL34H+AbnQL/UL&#10;fUp5tQkvPOt0ZVAZI1C885+TP41w+t/st6tZ/tAQ/EfwlrlnpET3K3V1YzROd7NxOo28ESAk892P&#10;tX0dRS9jBxUexnLK8LKjToOPu02nHV3TXnucv8RvhvoPxU8L3Gg+IbT7TZSEOjqdskMg6SRt/Cwy&#10;fqCQcgkV8m6h+wZ4w0DUJz4Q8dQw2Ux5+0NNay7ewbywwbHrx9BX21RSqUYVHeS1Ix2UYPMJKdeH&#10;vLqm0/wPmP4L/sRaP4D1q317xRqQ8Tarbv5sFssWy2jkByHbJJkIPIzgZ7HrX0lqml2mtabc6ff2&#10;0d5ZXMbRTW8yhkkRhgqQeoIq1RVwpwprlijpweX4bA0nRw8LJ79b+t9z458b/sCzQ622peAfE/8A&#10;ZKli0dpflwYM9kmTLEcnqucdSaf4F/YLu5PEEOq+PfFZ1Ty3V2ttPaQvKR0DTvhgOOy59CK+w6Kw&#10;+q0r3seT/q3lntPaez87Xdr+n9I+eNP/AGX7/Uv2grr4ieKdXs9WsVleSz01YmOwBdkCtu4+RcHj&#10;qwz3Ne6f8Izo/wD0CbH/AMBk/wAK06K3jTjC9luevh8DQwql7OPxNt31u36nz1o37Meo+Dv2hpfH&#10;/hvWLOw0W6kZ7rSWibcyyL+9QY4wX+cehx6VN4F/Zs1Pwn+0NrfxEm1m0nsb+W6kSzSNhKvnHIBJ&#10;44r3+io9jBdOtzljlGDi04x2lzrV6S/rpseA/Gr9m7U/il8YPC3jG11i1sbXSI7aOW2mjZnfyrh5&#10;SVI45D459K9+oorSMIxba6nbRwlLD1KlWmtZu79TwvxJ+zFYz/HTw78RdAlt9NeC6M+q2TAhZ22k&#10;eZHgcOSfmBwD165yz9qL9nfUvj5/wjX9nata6WdJ+07/ALVGzeZ5vlYxt9PLP517vRUOjBpxtozk&#10;qZVhKlKrRcPdqO8ktNdPu2Pi9f2L/icihV+KDKoGABcXQA/Wvo74F/D3Wvhj4DTRde1xvEF+tzJN&#10;9rZ3b5Wxhcuc8YP516FRShRhTd4kYPJ8JgantaKd7W1k3+bPOvj78MLr4wfDO/8ADNlew6fcXEsM&#10;izzqWQbHDEEDnoK+arT9hfx/Z2aWcHxEht7NcgQQvcKgBOThQQOpP519tUUqlCFR80tycZk2Dx9X&#10;21eL5rW0bWnyPnr4I/sa+G/hTq0GuaneN4m12A7reSWERQW7dmSPJyw7MxOOoAPNd1+0J8Kbv4zf&#10;DmXw5Y30OnXDXMU4muFLJhCcjjnvXpdFUqUIwcEtDop5ZhKWGlhKcLQluu9/Pc+KbH9iP4j6Zax2&#10;tn8SUtLaMYSGCa5RF5zwAcDmvX/gl+z/AOI/Ami+L9L8WeLrjxBba7bR2yNBcTb7ddsquys5O1iJ&#10;Bgj+7Xu9FRHD04O6OPDZFgsLUVSkndd5NrVW2v2PjSb9ibx54OvrpfAPxHk07TrgncklxPaSFfRv&#10;JyHPvgfQV6n+zt+yxY/BO9udc1DUv7d8S3MZiNwEKRQIxBYICSWYkcucHHAA5z7xRRHD04S5kh4f&#10;IsBhaqrU4ara7bS9E2FFFFdJ74UUUUAFFFFABRRRQAUUUUAFFFFABRRRQAUUUUAFFFFABTXRZEZG&#10;AZWGCD0Ip1FAHwP8NvhzoNl4g/aGsNP8nWNG0zRLq3tGYB1BJaRAG/vI0IAYd0zXypX3J+zDpwut&#10;O+PlttyZruaD65FyMfrXw3XzlaKUItef5n4Hm1GMMNhpxVub2n/pb0+QUV1nwv8AhvqXxY8Y23hv&#10;SZ7W3v7iOWSNrxyqHYjORkAnJC+lcxdWslldTW8y7JoXaN19GBwR+dc1na5866U1TVVr3W2r+atf&#10;80aeg+ENZ8T2mqXOladNfQaXbm7vHhGfJiHVz7f4Gsev0G/YP8B2GmfCO915gtxd69cvHOrrkLDE&#10;WRY8HrklyfXcB2r4z+OPgEfDH4reI/DsalbW2uS9rn/ng4Dx898KwB9wa6KlFwpxqdz3cZlE8JgK&#10;GNbv7TfyvrH70d/+xHNcxftCaMsDYiktrpLgY6x+SxA/77CflXMftQ3S3nx+8ayIQQL7y+PVUVT+&#10;or2v/gnn4Ma68SeJvFUsX7q0tl0+B2HBeRg749wqL/33Xg+qeGdS+KHx81XRbMmXUNW164j8xhna&#10;DM5Zz7KuWPstW4v2EV3Z11aVSOS4ekld1Kja+7l/FnG+F9HXxB4m0jSnkMS315DbGRRkqHcLn8M1&#10;+jGofsY/Dy+8bafr0drPYWtnDEg0qxfyYZJI/uyMw+bOAM4IJIyTknPxVq3g+08A/tLQeHrBpXs9&#10;P8QW0MLTHLlfNQjJx15r9Ta6sJSi+ZTV7M+j4Wy2hVWIp4qmpOEktddVf+vMKKKK9c/UwooooAKK&#10;KKAPlj4iftMeOtf+KWo+AvhR4ft9UvtNZ0uru6AY70O2TG51RFViFyx5PTHGeh+B/wAZPijrvj6X&#10;wf4+8Ef2fLFbtcNqlvG0UaKOBnJZJNzfKCjfgcEjzv4ofCP4i/BX4var8S/htbf2zZak8k95Yxxm&#10;V18xt8sbxA7nQuNwKcjpxjJ9Q+AP7WGk/GPUToGo2DeH/FKKzC0Zi0VxtBL+WxAIYAElGGQOhODj&#10;zoSl7S1STTvt0aPg8LXrfX3TxleUKnM7RsuSUeijpv8AO/zHftDftUaf8G7uLQdKsf7e8WTqrC03&#10;ER24b7pkxyWbsg5I5JGRnyiX48/tHaLZjxBqPgKFtHx5kkH9myAonUkqJDIgx3Ycd6xv2b7ODx3+&#10;154z1bXws+oWL3t3bQzYOyVZ1iXAP9xGwPTAPavuiqhz17z5rLobYWOLzrnxP1h04qTUVG3TrLv6&#10;Hhms/tAarP8Asy3vxK0/QjpGpJHG0VnqamSJt06Rl1wVLIQxKn5c+mOuh8O/i9rXir9mef4gXkNm&#10;utx6bqF2IoY2EBeBpgg2licHy1z83r0pP2vFC/s4+MFUAAR2wAHb/SYa4j4L/wDJiV7/ANgTWv8A&#10;0O5q+aUavK39n8TpnWxFLMHh5VG0qLfa8lK3NY8/8GftM/H34h6XLqXhzwfpOrWMUxt3mgs5NqyB&#10;VYrzOOcMp/GvdPgH4y+K3inUdXj+Ivhm20G1hija0kghMZkck7gcyNnjHpXyl+zf8YviT8PfA99p&#10;3g/wDP4q0yXUZLiS8jsriYJKYolMe6PjhVQ46/N9K+z/AIF+OfFXxA8H3GpeMPDUnhbVI714Es5I&#10;JYS8QRCJNsnzclmHp8tY4eXPZuTv+B5mQ4h4qVOU8RUc7Xaa9377fqec/s6/tVQ/EzWr7wr4lNvY&#10;eJIp5RZyRjZFeRhj8oBPEigdO4GR0NelfHzx9qPww+Emv+JtJjt5dQsVhMSXSFozvnjjOQCCeHPf&#10;rivgv4T/AAT1D4uN4+vNBvJLTxNoFxDd6eqvsErF5iyBv4X+RSrZ4I565Hpnib9pA/Ej9mvxn4T8&#10;VD+z/HOnJbxyRzL5ZvAl3CGYKeki4O5PYkcZCzTxEvZtT3s7M58Hnlf6hOOKdpOM3Cfflvp/iTXz&#10;9d/qH4G/Ey6+IHwX0fxl4hazsp547mW6eEGOCNYppE3fMxwNqAnJ9a8G8R/tieMfH3im40P4ReFP&#10;7VhhJBv7m3eV3XOPM2gqsSk9C5OfQHise61e80n/AIJ3aZ9kLJ9qkktpXXqI21CXd+Bxt/4FXsX7&#10;FfhvTNF+A2jX1ikZu9UkmuLydQNzusroFJ9FVQMfU960Up1HGmnbS7Z3U8Ti8fLD4KnVcL0oznJf&#10;E72Vl211bOB8G/tKfFnw3440jw38QvAMso1SdYIJrC2aOXJ6lTuaOQKOSAVwASTWz+0r+0R43+GP&#10;xQ0Dwn4R0/Tb99Us4ZI47uB5JZJ5J5I1RSJFGDtX8Sea+myoYgkAkcj2r4b/AGzNUv8AQ/2mPAOo&#10;6XZNqWp2dnZXFrZqjOZ5UvJmSMKvJ3MAMDnninV56VP4m9S8zjisswEn9YlK8o2enMl1V1udT/wt&#10;39p3/onen/8AgG3/AMfru/2gf2kdV+FX/COeHtE0aPVPG+tQxyC1kDNHDuOwAIp3OzSBlUA/wnn1&#10;5zwT+0R8ZNe8YaJpurfCi603S7u9hgurxtOu0EETOA8hZvlG0EnnjitP9qz4A+IfH2raJ438FTAe&#10;KNFRUFvvCPIqOZI2jY/KHV2bg9c9eMGby9m3Tbb8/wBDL2mIeCq1MDVqTlp8S1S68qaV3b+rnOaX&#10;8bvj74M8SaTZ+Mfh7FqdlqU6QR/YUAYMxAA82N3RT1OHA6dRgmvrSvk34a/toX2n+IoPCvxV0GTw&#10;7qe5YjqIiaJVY8AyxNyoP99SRznAHNfWNb0JKSdpX9eh7WS1qdanN068qivtL4o+T0T/AE7Hyl8a&#10;/wBpD4j+FfjfN4E8G6Rpequ0UTW8M1u7zSM0XmNyJFHAz26CsW5/au+L3w1uYLn4g/DuKLRpHCtN&#10;bwS25GewkLumf9k4J9aZ4i/5SHaN/wBc0/8ASF6+uPE3h/T/ABV4f1DSNWgjudOvIWhnjkAIKkde&#10;ehHUHsQDWMY1Kjm1O1mzyMPRxuOqYmpTxMouFSUYrRx0ta6a8zO+HvxB0X4neE7PxDoNx9osLgHh&#10;xtkicfejdezA/wCIyCDXx/4J/as+OnxIW9bwz4V0fV1sygn+z2cn7vdu25zMOu1vyrT/AOCe+pXM&#10;OpePNGjla40uPyJ0b+EPmRNw/wB5QP8AvgV5H+zL8UfHnw5h8RL4L8GTeLVvGtzdGK0nn8gqJNmf&#10;K6btzdf7tZSrOapttq972PNxGbVcVSwVWU5U1Pn5uTV3jZaLXr+DPrH4I+PvjR4k8ZvaePfCVpou&#10;hfZZHF1DA0beaCu1cmVuoLdu1e0eKtUl0Twxq+owKrT2dnNcRrICVLIhYA47ZFec/AD4leN/iNa6&#10;0/jTwfL4Se0eFbVZbaaDzwwfeQJeu3avT+9XdfEL/kQfEv8A2DLn/wBFNXdT/h3Tb9T7HAu2C541&#10;JTvdpy0f5LseYfspfGnXvjb4Q1jU9fgsYbmzvvs0YsYmRSvlq3IZm5yTTfjv8UfH/wANfGnhaXRt&#10;Dtr7wXPJDDqFyw3SmWSby/LHzAqcFCpwcknsK4P/AIJ4/wDJN/E3/YW/9opX0R4l8B2PizxBoGpa&#10;jPcSw6LM11Bp4YC3e4wAkzrjLMnO3nALZxmsqfNUop31PPwLxOOyilJVGqjtr/2918rbrrseQeMP&#10;j94j0D9qDQfh5bW+ntoV8sJlkkicz/OrE4YPgdB/DU/x6/aOufgf8S/CdndWqXXhrULaR74In7+M&#10;7wokQ552/wB3vz7V5d8TP+T+PCP+7a/+i3qv+3JpkOtfF34b6dcbvs92ot5Nhw217hVOD64NYyqT&#10;UZtPVM8jEY/F08Ni6lOfvQqpR8ldaeh9kaJrdh4k0m01TS7qO+0+7jEsFxC2VdT0Irwr4a/HzxH4&#10;u/aS8W+Ar2309NF0pLkwSQxOJz5ckaruYuQeGOeBXk/hPxR4g/Ys+Ip8K+JXm1P4dapKZLO+Ck+T&#10;k8yKOzDI8yMf7w6jdP8As+6hbat+2p49vbK4jurO4gvZYZ4WDJIjTQkMCOoIqnWcnFbO+qOmebzr&#10;1cNS1hUU+Wcfk/vT6M9g/aI/ak0z4JvDpFjZjW/FFwgkWz3lY4FPCtIRzk9lHJx1HGfIV/aB/aK0&#10;60XxDfeAY5NEx5jwf2ZKuI+5wHMijHO4gjv0rH+COn23xA/bW8X33iFVnudOuL65tYZwCPMimWGJ&#10;cHqUQ5HoUB7V9VfFv43eGvgra6bceI2uwmoO8cP2SHzDlACc8jH3hSUpVU6jnypGdOrXzGNXG1cS&#10;6NOMmopW6aXlfe76GT4T+NF340+A+qePYdDm0W7t9PurmG1vvnjkaKNmV1IwWjJGM4UnB9ifnrwX&#10;+018ffiJpcuo+HPB+k6tZRTG3eaCzk2rIFVivM45wyn8a92m+Lfh74xfAXx9qnhv7QLK10y+tHW5&#10;h8ohxalsAZPGGFfJ/wCzf8YviR8PfBN/p3g7wDP4q02XUXuJLyOyuJgkpijUx7o+BhVU4PPzUqlR&#10;80FzO1uhjmGMlGthofWJckotuUF8TXWyTPq34B+NPiv4o1PVo/iL4ZttBtIYUa0kghMZkcsdwOZG&#10;zxj0rnP2ef2qofiRr+oeFPEpt7DxHFcSiykjGyK8jDH5ACeJFA6dwMjoa9F+BPjrxX8QfB91qPjD&#10;wzJ4V1OO9eCOzkglhLxBI2Em2TnlmYZ6fLXwj8LPgpf/ABdufiBdaFeSWniXQbmK708K+wSsZJdy&#10;bv4W+RSrZ4I565DlOcOTkd733NsTjMVhPqn1SUqnNztqWjkkk7bLVdD71+PXjzUfhj8JfEHibSY7&#10;eXULBIjEt0haM7pkQ5AIJ4Y9+tc38P8A4va14o/Zln+IV5DZrrcemajeCKKNhAXgaYINpYnB8tc/&#10;N3PSvnrxF+0g3xG/Zv8AGnhHxYP7P8c6dHBE6TL5ZvAl1EGbb2kXB3L7EjjIX034O/8AJht5/wBg&#10;HWv/AEZdVSrc9T3Xpy/jc3p5p9cxreHm+T2LlbtJStqu6O3/AGV/i/rfxq+Hl/rmvQ2cN5b6pJZK&#10;tjGyIUWKJwSGZucyHv6V4B4K/as+OfxI+3Hwx4V0fV1sygn+z2kn7vfu25zMOu1vyr0f/gnz/wAk&#10;X1j/ALD83/pPb182/sz/ABQ8d/DlfEg8F+DJvFovGtzdmK0nn8jZ5uzPldN25uv92sZVJctO8nre&#10;9jyK2PrvD4B1K0oqalzOOrdkrdGfWPwR8ffGnxJ40a08e+EbTRdC+yyP9qhgaNvNBXauTK3XJ7VW&#10;+Cv7QHiT4h/Hjxx4M1O306PSdF+2fZpLaJ1mPlXSxLuYuQflY5wBz6dK6v8AZ/8AiZ44+I1vrb+N&#10;PB0vhJ7RoRaiW2mg88MH34EvXbtXp/erwn9lr/k7z4rf9xL/ANOEdbczXJZt3fU9b29Sm8GqVWUo&#10;zm782jats1Zdj6A/aQ+Jmq/CP4WXniLRYrWa/iuIYlW8Rnjw7gHhWU5x71hy/GjXU/ZZHxGEFj/b&#10;32BbnyvLb7PvMoT7u7OMf7VZ37cX/Jv+pf8AX5a/+jBXJXH/ACj8H/YIX/0pFVOclUkk/sm+MxVe&#10;njsRTjNpRouSXZ3evqct4V/aK/aF8b6LFq+heCtK1PTZSypcQ2b7WKkhgMz9iCK9Q/Z5/aevPiZ4&#10;mvvB3i7RV8P+LrRGby41ZEl2ffTY5LI464ycgE8Yrw34E/tZxfB/4T6fotz4P1HUobaWZv7QjlEc&#10;LF5GYDJU9M4611/7OfhnxH8YPjzffGnVdL/sTR2En2KPPE7GH7OAuQCyqgO58AFhx3A56dSTcOWT&#10;be6PCy/HVZ1MMqGIlUnK3PFrRK2rvZWs9tdT7Hooor1T9MCiiigAooooAKKKKACiiigAooooAKKK&#10;KACiiigAooooAKKKKAPK/gv8FZPhRqXjS5m1OPU4/EOoG9WNYDH5Kkudhyx3ff68dK/MfxhobeGf&#10;FutaO6lW0+9mtSG6/JIV/pX7GV+YH7YFnbWP7RHi1LUrsd7eV1XoJGt42f8AEkk/jXk4ymo0426f&#10;qfmXFuBpYfBUXSVlGTX/AIFdv8UdR+wf4ck1f43/ANohD5Ok6fPOz9gzgRAfUh2/I14h48R4/HPi&#10;JJFKSLqNwGVhyD5rZFfb3/BP7wS2j/DrWfEk0WyXWbwRQsw+9DCCAR9XeQf8Br5R+N1jN4h/aG8W&#10;2Fmga5uteltYlA6uZdgH4muWpT5aEH3Z81jcE6OTYWXWUm7f4tvwS+8+9/2SdGk0P9nvwhDKu2Sa&#10;GW6PuJZndT/3yy18r/8ABQLSo7P4waVeRrtN5o8Zk92WWVc/987R+FfevhvQ4PDHh3S9Htf+PbT7&#10;WK0iz12xoFH6CvmX/goR4Xtrz4c6Br+z/TrHUvsof/plLGxYH/gUaY+p9a9HEU/9n5e1j73PMC45&#10;H7Fb01H/AMlsn+Bd/wCCfd9FN8IdZtVQLNBrMjOQPvBoYsE+/BH4CvBdLtbj4U/tvQwzDylfxEyx&#10;noPJuyQh/wC+Jx+Rr6A/YD0CXTfg7f6jKCBqWqSPFxwURETP/fQcfhXD/t0eE5tP+Inw/wDFGkAL&#10;q13J9jXjgyxSI8JPvmQj6KKxlF+whPtY8evRn/YmExX2qTjL5X/4Y888daUNS/boS0A3I/iOxdx/&#10;sjynb9Aa/RSviTwr4dXxT+39rkxb91pc0l849SkCRgf99up/CvtuujCr435s93h2k4vFVP5qkvw/&#10;4cKKiubmGzt5bi4lSCCJS8ksjBVRQMkknoAO9eL+Cf2svCHjX4jXfhaBmtYiwi0/UpmxFeydGUA/&#10;dyfu5+97HAOtTEUqMoxqSs5bH32HwOJxUJ1KFNyUFd26L+v8+h7bRRRXQcIUUUUAfLnj79q7xd8I&#10;/iPrVj4p8CTN4U84rpt5bko7xjgP5hyj7uu35Su7B6V5t8JdJ1n49/tPx/EnT/D0vh3w1bzrdSXD&#10;LhZCkewANgB3dhltvQE5z3+6+vB5FLXI6MpSTlK6TufM1MnrYitGWIxDlTjLmUeVXv097t8j4y+P&#10;XwZ8afC34sN8VfhvbS3qTSm5vLO3jMjxSN/rd0Y5eKTJJxyCWPHBqq37fPibVrNdK0n4fqfE7jyx&#10;tnknXf6iAIGP03fnX2vSYHXHNDoSTbpysmRPJq1OrOeBxDpRm7tWTV+rV9j5r+KmoeMvE37G2uT+&#10;MdHGneJZIYPMtoRlnUXMW12QfcYjkr29ugT4NWdxH+w1d27wSLOdE1kCJkIYkvc4GOvOa+lqKv2P&#10;vc1+ljs/sv8A2j27qNv2fs9Vq9b8zff5H54/s7/tLXXwJ8E3ugS+C77WWuNQe+89ZzCF3RxJt2+W&#10;3/PPOc96+p/gH+0Y/wAcNR1e1bwtc+Hv7Pijl8ye480SbiRj7i4xj3r2eipp0p07Lnul5GGX5Zi8&#10;DyU/rPNTj9nkS/G9z47/AGDbG5s/FnxMM9vLAGktwDIhXP7y49a6T9rf9l9fiFZz+L/C1qB4nt0z&#10;d2kQx9vjUdQP+eoA4/vAY6gV9QUULDx9l7KWpVPJKH9nrL6z5lrrazTbbut9rnzr8AvAVn8Rv2O9&#10;J8L6oGigv4LyJm2/NE4vJmRwD3VgrfhXh3hPxv8AEz9jG/vtC1rw62ueFZJjLFICywE9N8M4Uhdw&#10;AJRhngcDJJ++unTilodDSPK7NaXM6uS80KLo1XCrSioqSW6StqnuutrnyJ4L/at+JPxe8c6PB4Q8&#10;BxxaAk4F+0ztIpjPDbrgqqx4B3ABSSQOvQ85+2PqV14Z/aS8B+IotOn1GLSrOzvDFECBJ5V5K5Td&#10;g4Jx6HGa+3enSlpSoylDllK7FVyfEYjDOjWxLlJyUr8qsrdo/wDBPkL/AIb/AJv+iaah/wCB5/8A&#10;jNegfHX46eOPhfeeG9V0bwY2s+FZ7UT6jNhmZHbpHuXPlFQM7mUg7sdq99oq/Z1LNOf4HTHA472c&#10;4VMW23azUYq1vzufnn8XviFf/tieJPDWleD/AAZcwXNkXSW8mIcqHK8O6jCRrtJyx5J4A7/fug6a&#10;dF0PTtPaZrhrS2jgMzdX2qF3H64zV7GOgxS0U6Tg3KTu2Xl+WywlWpiK1TnqTtd2SWm2iPg/47+L&#10;bv4aftjL4tTRrjV4rCCFhbxkoJN1qY+H2tjG70PStXxZ+1F8SPjVpc/hjwP4BvdKlv0ME92jPcSK&#10;jcEByiJECOCzdAeCDzX23RWfsJXdp2T8jznkuIU6vs8U4wqScmlFX1/vbnj37MvwLHwP8Cy215JH&#10;ca/qTrPqEsXKKQCEiU9woLc9yzdsV8dfs2/Ha8/Z/i8QxzeEb3WjqjQEbZTB5Xl+Z6xtnPme3Sv0&#10;mopyofDyO3KbV8l/3f6nU9l7FSS0Uvitff8ArU8D+CH7VEnxk8ZvoDeDbvQgtrJc/aprkyL8pUbc&#10;eWvXd1z2r13x+jSeA/EiIpZm025AVRkk+U3Fb9FbxjJRtJ3PXw9CvCi6eIq88nfWyX4I/On9nP8A&#10;aLuvgP4Z1TSpfBt7rRvbv7UJUmMOz5FXbjy2z93OfevsT4C/G5/jdo2qX7eHrjw99huFg8uebzfM&#10;yu7IOxa9SorGlSnTsua6XkeXluWYrL1Cm8RzU4/Z5Uvxvc+OPiVYXMn7eHhKdbeZoAlsTIEJXhJM&#10;80/9sexubr43fCx4beWVFljBaNCwH+kp3FfYlFDoXUlfd3IqZKqlKtS9p/Enz7barTfXbc5T4nfD&#10;TRfix4Ru/D+uQeZbzDdFMuPMt5ADtkQ9mGfxBIPBNfJ/7L/wm1v4O/tPapoWsx7gNGuJLa8RSI7m&#10;LzYQHX+RHY8V9t0nv3q50Yzkp9UduLyujisTSxe04Pfuuz/TsfHP7Q/wT8Y+AfikvxX+G8Et3K0n&#10;2i8s7WPzJIpSNsjeWOXjkGdwGSCWPTkcj4y/bGk+I3hmfw7qvwttNQ16SCWCOaRzL9nkddpkjiaI&#10;srDION2eBzX3rRWUsO7vklZP5nm1sjqc9R4Su6camso8qkr9Wr7HyV+zz4F8QeD/ANlb4jW2t6Rd&#10;6XdX0N/cW9vcxlJXQ2SqDsPzDJUjBAPFeS/s7ftKXXwJ8F32gy+C77WWudQe+89ZzCF3Rxpt2+W2&#10;f9XnOe9fofRR9Xa5eSVrCeR1KfsHha/I6cXG/Kne/roeL/AP9ox/jhqerWbeFbrw99ghSXzJ7jzR&#10;JuYjH3Fx0968j/YTsbmz8afE0z28sAaWAAyIVz+8n9a+xKK09k24ylK7VzvWXVZ1cPWr1uaVLm15&#10;Ur8yt02t+J8w/tbfsvr8RLOfxd4XtQvii3TN1axjH9oRqOw/56gDj+8Bjrip/g7by/8ADCl3B5T+&#10;d/YetJ5e07t3mXQxj1r6XpOnSj2MedzXVWF/Y9GOLqYun7rnFxa821r66a9/z+af2ArWez+DerpP&#10;DJAza9MwWRSpI+z24zz9D+VfOH7N/wAdLz9n8eI0m8I3utHVWgI2yGDyvK8zrmNs58z26V+k1FZ/&#10;V3aHLKzj5HFLJKkaeGVCvyyoppPlTvzabN/5ngXwR/apk+MfjRtAbwbd6EBayXP2qa5Mi/KVG3Hl&#10;r13evavIfil4Z8Y/s0/HjUviX4a0h9a8Oas0st2sasyoJCHmjlKgmP8AeDerdOg5wRX23RVyouUU&#10;pS1XU6q2V1cTQjCvXbqRfNGaSVn6LRr8z4E8ffGLxv8Athrp/hDwt4Sk0zShcpLdTea0yBgCA0su&#10;xVRFyTjBJIGMnAr6G+MvglPBP7JOr+GbEPcjTtKhtwyqS0jLJHubHucn8a906UtKNH4nJ3b0Jo5P&#10;KMa08RVc6lSPK5WSsrdEj5t/Zw8A23jz9keDwxrELxQagLyI70w0bee5SQA91YKw9xXL/sX+Kta8&#10;F+IPEPwp8R208UtjNLNZSMjeWrK2Jo1bH3W4kXsfmPcV9dUU1Rs4tPVaepdPKVSlhqlOdpUlyt2+&#10;KNtnrp3W9gooorpPoAooooAKKKKACiiigAooooAKKKKACiiigAooooAKKKKACiivyx/bW/5Oa8Zf&#10;9uf/AKRQUwP1Orw/44fs++Htf8J+Pda0jw3Df+MtWssiZ2Z3Z02keWGJCMQg+6Bk8HrX5+/CP4Kx&#10;/GDUrLSNN8X6PYeILzzPK0q9huhIQilid6wmP7qlsbs4HrV7xl8C9K+H/iW90DXfiT4fs9Wsyqzw&#10;LaahLsJUMBuS2Knhh0PeonTjNWkceKw1LF03Tqxunf5XVrrz1P0B/ZK0vxDoPwQ0fTPEmm3GlXlp&#10;LPHFBdR+XL5JkLKWU8jlmHPOAK8p+J37ON9pP7Sngvxf4Y0681Gy1LW01DVmba8VmyzI7twAVBG5&#10;hknkcdhXzRpP7MMvifwP4g8UeHfHfhvX7PRLOW9ure1NwlwqojPjy5IlYEhTjIAJHWuJ+HHw5sPi&#10;FeWennxfpWh6ve3i2drYX8F0zSsxUId8cLIAzNt+ZhyOcDBrN0IygoPoedUymjWwtLC1G37Pls+v&#10;u/5rQ/YavEf2xPBOpeN/gfqcWloJbjT5k1F4cEtJHGG3hcdwGJ99pFfBPxq/Zu8QfBLSNF1XUNQ0&#10;/WNM1VmSK701nZEYAMFbcq8sCSMf3W9K8lrScFOLi+p6OLw8cXQnh56KSaP10/Ztmgm+A/gdra3+&#10;yxjTI1KYxlxkO/8AwJgzf8Crd8efDLRfiLdeHZ9XWUvoWox6na+UwAaRM4V8g5QnBI4ztHPWvzp8&#10;AfsfeJPHngFPFv8Ab2i6PYG1a+eG+abzYrcFwJWCRtwwjcj1Arx/xVoem6FdwxaZ4isvEkTpuaex&#10;guIljOcbSJo0JPfgEc0KC5VFip4eKw8cPUXMkkvW1uh+lVv+z7rnhv8AaOuPiN4f1WxTS9RG3UdP&#10;vA/mMrgCUIQCOqq4yRyMdK95r8ipPg/b+G7GxuPGvia08K3F9Atzb6X9mlu73ym5V5I0AWIEcgM4&#10;Y/3a6TwP+y3qXxR1i1i8G+JtH8QaS7bbq+RnhksBtJBmt5AJBnBAKhlJ/iojTUL26hh8LSwvOqSs&#10;pNyfq97dj9PfE/hvT/GHh+/0XVYPtOnXsRhmjyVyp9COQQcEH1FfLfgb9h9NJ+JVzda7fJqHhSzd&#10;ZbKJTiW6OchJQPuhe+PvcYxzj4W0Pw/Y6hrVxYapr9n4fhhDf6ZeQzyozKwG0CGN2yeTyMcHnpXr&#10;nib9lGXwf4H0vxhq3j/w5beHdTMYs7xYr2TzjIhdAEWAsMqrHkDGOcVyYjA0MTOM6sbuP9an0uBz&#10;jG5dSqUcNO0Z7/5rs+l/+Bb9RAMDA4FLX4lalbQ2eoXMFvdx38EUjJHdQq6pMoOA6hwGAI5wwB55&#10;Ar9Rf2Kf+TZfBv8A2+f+ls9dx41z3CiiikM8svviRqEf7QumeFYSP7B/sySO4bA+a/cedGucZysM&#10;LnGcYl78Yb8IPiVf/ETxn478z5dDs5rYaQuB88BEqGbPUiR4mZc/wla57xV8IPFHiHwvJNa3Eeme&#10;KL7xTLqc10kgLW1pIkll8rd2WzZSB/eFd34K8DS+E/HXiO4t7aK10GbTdMs7CONh8v2dZ1ZdvYBX&#10;jx6/hTA6G/8AGmgaXr1pol5ren2usXn/AB72E1yizy5zjahOTnBxxzg0/wAR+LtC8H2qXOu6zYaN&#10;bvkLJf3KQqxHUAsRk/SvL9O+F+pD4o6vd6tp9zqek3msR6xFeLqKR26mOJPIDwhfMd43jAUElMAN&#10;wciu217wtdax8TPC+rvBFJpekWN8dzkFhdStbrHgH0RZ+fcetIDR0j4geGPEGqjTNM8RaXqOo+QL&#10;n7La3kcknlEAh9qknaQynPuPWuZ+IHxMs/BPxC8IafqevWOhaTe219cXTX0scSSmPyUjTc/Q7pi2&#10;AQTsPYGsTwB8K9S8Nw/C9J7O1tv7Dsr2bUfIZfku50QbFx94EvLkjj5B7Va8f6D4ok+INxqmleHb&#10;TXrGfw82kxG6u0iSKaWVmcyIwJMW1Y923LHoFPOGB6dealaafp8t9dXUNtYxRmWS5mkCRogGSxYn&#10;AGOc1V0DxNpHiqxa90XU7TVrNZGiNxZTLLGHX7y7lJGRXFeIvhzet8D7TwPZSi/misrHS5Jpm2+b&#10;CjRJM5z6xq5x36V0nxA8N3XiT4e+IdC0mddPvL7Tp7S2mHyrGzRlV6dByOR07UgLfh/xpoHiyS7j&#10;0TWtP1d7NglwtjcpMYmOcBtpOOh/I+lbNec/CHwbLoMVzfaho11pepPBBYqbzUI7pxBEGKRoIlEc&#10;cas74CgE5yQOBXo1AHmvxB+KVhY63onhnRfEOnjxNdazZW9xYRzRSXCW/mB58xnJAMSMucZG8EYO&#10;DXaeJPF2ieDrJbzXdXsdGtWbYs19cLCrNjOAWIycAn8K8l8GfDzxPY6x4PsNR0a1h07w/q1/qd1q&#10;y3SM2oTSx3CRzCMDdkiclt2CGAAyBmtP4r+A9c13xxpWs2Ftd6nYpps+nPbWWoR2UkLyOpLl3UkI&#10;6rtYxkONq4BycMD1mGeO6hjmhkWWKRQ6SIQVZSMggjqCKq67rdl4a0PUNX1Kb7Np2n28l3czbGby&#10;4o1LO2FBJwoJwAT6U/SdLtdD0my06ygW2srOBLeCFCSI40UKqjPYAAVj/Ejw5c+MPh34p0GyeKK8&#10;1TSrqxheckRq8sLIpYgEhcsM4BOOxpAeZf8ADa3wY/6HL/yl3v8A8Zo/4bW+DH/Q5f8AlLvf/jNf&#10;LH/Duf4k/wDQb8K/+Bdz/wDI9H/Duf4k/wDQb8K/+Bdz/wDI9PQWp9T/APDa3wY/6HL/AMpd7/8A&#10;GaP+G1vgx/0OX/lLvf8A4zXyx/w7n+JP/Qb8K/8AgXc//I9H/Duf4k/9Bvwr/wCBdz/8j0aBqfU/&#10;/Da3wY/6HL/yl3v/AMZo/wCG1vgx/wBDl/5S73/4zXyx/wAO5/iT/wBBvwr/AOBdz/8AI9H/AA7n&#10;+JP/AEG/Cv8A4F3P/wAj0aBqfU//AA2t8GP+hy/8pd7/APGaP+G1vgx/0OX/AJS73/4zXyx/w7n+&#10;JP8A0G/Cv/gXc/8AyPR/w7n+JP8A0G/Cv/gXc/8AyPRoGp9T/wDDa3wY/wChy/8AKXe//GaP+G1v&#10;gx/0OX/lLvf/AIzXyx/w7n+JP/Qb8K/+Bdz/API9H/Duf4k/9Bvwr/4F3P8A8j0aBqfU/wDw2t8G&#10;P+hy/wDKXe//ABmj/htb4Mf9Dl/5S73/AOM18sf8O5/iT/0G/Cv/AIF3P/yPR/w7n+JP/Qb8K/8A&#10;gXc//I9Ggan1P/w2t8GP+hy/8pd7/wDGaP8Ahtb4Mf8AQ5f+Uu9/+M18sf8ADuf4k/8AQb8K/wDg&#10;Xc//ACPR/wAO5/iT/wBBvwr/AOBdz/8AI9Ggan1P/wANrfBj/ocv/KXe/wDxmj/htb4Mf9Dl/wCU&#10;u9/+M18sf8O5/iT/ANBvwr/4F3P/AMj0f8O5/iT/ANBvwr/4F3P/AMj0aBqfU/8Aw2t8GP8Aocv/&#10;ACl3v/xmj/htb4Mf9Dl/5S73/wCM18sf8O5/iT/0G/Cv/gXc/wDyPR/w7n+JP/Qb8K/+Bdz/API9&#10;Ggan1P8A8NrfBj/ocv8Ayl3v/wAZo/4bW+DH/Q5f+Uu9/wDjNfLH/Duf4k/9Bvwr/wCBdz/8j0f8&#10;O5/iT/0G/Cv/AIF3P/yPRoGp9T/8NrfBj/ocv/KXe/8Axmj/AIbW+DH/AEOX/lLvf/jNfLH/AA7n&#10;+JP/AEG/Cv8A4F3P/wAj0f8ADuf4k/8AQb8K/wDgXc//ACPRoGp9T/8ADa3wY/6HL/yl3v8A8Zo/&#10;4bW+DH/Q5f8AlLvf/jNfLH/Duf4k/wDQb8K/+Bdz/wDI9H/Duf4k/wDQb8K/+Bdz/wDI9Ggan1P/&#10;AMNrfBj/AKHL/wApd7/8Zo/4bW+DH/Q5f+Uu9/8AjNfLH/Duf4k/9Bvwr/4F3P8A8j0f8O5/iT/0&#10;G/Cv/gXc/wDyPRoGp9T/APDa3wY/6HL/AMpd7/8AGaP+G1vgx/0OX/lLvf8A4zXyx/w7n+JP/Qb8&#10;K/8AgXc//I9H/Duf4k/9Bvwr/wCBdz/8j0aBqfU//Da3wY/6HL/yl3v/AMZo/wCG1vgx/wBDl/5S&#10;73/4zXyx/wAO5/iT/wBBvwr/AOBdz/8AI9H/AA7n+JP/AEG/Cv8A4F3P/wAj0aBqfU//AA2t8GP+&#10;hy/8pd7/APGa3PBP7UHwy+Iniay8PeHvE39oaxeb/ItvsF1Fv2Izt8zxBRhVY8ntXx5/w7n+JP8A&#10;0G/Cv/gXc/8AyPXo37PP7Fvjf4S/GDQPFer6poFzp2n/AGjzYrG4naY+ZbyRDaGhUfecZyRxn6UB&#10;qfaNFFFIYUUUUAFFFFABRRRQAUUUUAFFFFABRRRQAUUUUAFFFFABX5Y/trf8nNeMv+3P/wBIoK/U&#10;6vyx/bW/5Oa8Zf8Abn/6RQU0Ji/sUf8AJzXg76Xn/pHPXW/Hj4F+NviT+0/4jh0nw3qb2N9ewgam&#10;9o62qJ5UYaQykBcDnv2wOa5L9ij/AJOa8HfS8/8ASOetH9oX4ga94B/as8T6to2p3VncWd9DIqxz&#10;MqMBFGSjAHBU9CDwc0xGBdeIIPgD8avHuk6bFcXGhNHqWgSWzSjfJBIjImWxyVfY3TnaR3rj/gr/&#10;AMlk8B/9h+w/9KI67rw74Ztv2mv2nb5bOO9t9C1jUp9QuJCFSaC0yXYk/MqtjCjqNzDrXEfBcBvj&#10;R4EEYJX/AISCw2g9cfaUoA+sPAEi/tBfBz4n/C+5YS69oOpXN7o5c/NgzO8YBPo++MnssoFfHngH&#10;wXdeOvHWj+GocwT310sEjuMeSmcyO2egRQzH2U16X8Lfig3wh/acuNamkMWnPq1zZagOg+zyTFWJ&#10;/wB07X+qCvXP2iPh1b/AjxH8QvHFoY4x4ogWx0NEIzFNdbjfOAORtjRwCOB9pUdqAO4+CfjC38b/&#10;AA7+O99YL5WjQWz2OmQ9o7OGyeKFQO3yKCfcmvgzQbq2sdd065vYftFnDcxyTw4B3xhgWXB9QCK+&#10;v/2Mv+Te/jJ/16zf+kklfKfw48P23iz4heF9DvWkSz1PVLWymaEgOEkmVGKkggHDHHBoGfW/7QX7&#10;KmufGnxZP8Rvh9quneINL1yGKYW73AjdSsap8jH5SuEHBIIORjivIfAfh34l/sp/EPTfFuteFNVt&#10;NLtn8nUGhQSwy27cOhkQlM9GXJA3KPSuW8XL42/Zr+JWt+HtK1zVNEe1uCYntbl40uYScxSEDCsC&#10;uOo4OR2r1/4FftpePr7xtofhvxQ1v4q0rVruLT5PNtkS4QSMEBUoAGxuyQwORkZHWgR8r6lcreaj&#10;dXCAqksryKrdQCSRX2H+0V/yY/8ACT/rvY/+kc9fOv7Qmh6P4b+NfjHTNBWOPSrfUJEiih+5EeC8&#10;a+gVyy47YxX0V+0V/wAmP/CT/rvY/wDpHPQB8Z1+p37FP/Jsvg3/ALfP/S2evyxr9Tv2Kf8Ak2Xw&#10;b/2+f+ls9DBHuFFFFSUFFeVfAX4r6r8U/BevaxqlrZ21xp+r3dhGlmrqjRxBSpbczHcd3ODj2FZP&#10;wz/aE/tb9nMfE7xfFb2QhW4e4h05GCnZM0aKgdidzEKOW6t2oA9ror5oj+MHx5u9BHjK3+HWh/8A&#10;CMNF9qTRnupP7Ue3xu3Bs7c45xs3f7Oa7PxV+0Naw/s6zfFPw3bJfQqkEi2d4SpBNykMsbbTwwy4&#10;zyMgHkdQD2SivC/G37S9p/wzjqHxM8FfZb+a3+zp9kv1YiCR5443jlVGBDKHPQ4PBGQeei+LvxsP&#10;wy8M6C9ppMmveKPEEiW2laPA2zz5SAWJbnCLuGT7gcZJAB6lRXzbqHxw+K/wnkstW+KPhHRV8I3M&#10;yQ3GoeHZpGk04ucKZVZm3DOBlcD0JJAPU/Hr4s+LfBOueAtG8E2ui3194ouJ4FfWBKYRsWNlIMbj&#10;AO8889qAPaaK8F8M/GD4ieG/ip4d8G/ErRNBhHiSOc6bf+HZZWVZIl3MkiyEnpjkY+8OvOJ/2mfi&#10;d8RvhBodx4o8O23he68MWkUKXEeqLctemd5SnyBGVNmGj6nP3vagD3OiuQ+GNx41u/DrT+OV0FdT&#10;kl3wDw95/k+QUUrv83nfu3ZxxjHvXjPgv44fFf4qzalrfg7QPCVz4bstRexbSb69mj1QqpxvZh+7&#10;jyDnBGeDgHgkA+laKQZwM8Gs3xNd3en+H9RurFoUu4Ld5YzcRl48qpOCAynHHrQBp0Vw/wAI/Fur&#10;/EH4W6H4jvjZW2o6rarcqlvA/lRbugIMhLY+o/CrngfWNb8UfD3TdVuJtPh1a/tUuFaK2cwR7gCA&#10;UMm5sf7woA6yivJvgp8ap/iTDqGj61aQ6J4xsFMr2oVjDcW7EiK5hBOWjPAIzkEYOMiuy8A6xqvi&#10;Dw5JealJZ/a/tV1br9lgdIwIp5IgSGdic7Aeo6496AOnorzr4O+Otb8d/wDCXHVxYIui6/d6LELK&#10;B0MggKjzGLSNy277o6Y6msPx9458eeC5PDbvLoCpr3iSPRIbdtPmke2hlaUxys4uAHbZGpKhVGWP&#10;PHIB7DRWF4b/AOEjFvqUWuyafJcx3BWzurGB445IjGhDNG0jEMHLgjdyFHTNef8Aw98c+MvHmj+J&#10;b5tR8P6WNI1i+0v95pkzowt32+YzfaRtB6kY49TQB67RXM+ItY1jR/h3fav5dpBrVnpr3ckMiNJC&#10;JUiLsnDA43AjOfzrg9N+IHj6b4S6V48js9E1tLjTItVn0W2hmtZhE0YkZY5WkkDOFJwCi5I7ZoA9&#10;iorE8FeL9O8feE9K8RaS7SafqUC3EO8YYA9VYdmByD7g1sybzGwQqr4+VmGQD2yMjP50AOorzr4N&#10;+Otb8eQ+KpNXGnx/2Rr15osS2UDpvEDhfMYtI3LZ6Dp6mtvwXrGsaxJ4gTUZbFvsWoSWdubW3dPl&#10;VVYM+6Rsn5ugx0oA6qivIvB/xovG+Kus+A/FdvbWd4s7Lo2pWsbR2+oqsaSPFhmbbKgkUlc8g5HT&#10;ntvCusatqmv+KLW+ks2tNMvktLcW8Do7BraGbc5MjA/67bwB93PfFAHT0V5x4Z8da7q3xk8WeFLn&#10;+zxpei2lpdRyRW8izyeeHwpJkKjbs67ec9qi8XePtf8ACfxb8IaJONNXwt4hM0CXjW8nnRXSJvWE&#10;t5m394Adp29QRg9aAPTKK5XUNa1h/iJp2jac9idNWye81LzoHaaMbwkIVg4A8wiXGVOPJb1FYHxE&#10;8ceIPD3xE8C+HdKfTUt/Ekt3C815aSSvAYYDKCAsqBs4xjjHXnpQB6TRXP8Ah6TxANV1GDVrvS7+&#10;0jSLyZtPt3gdJTuMiSI0sn8JiYEEfePHSuKuPG3i+++MGueDtNn0SC3stJh1SGa6sZpHfzJHQRsV&#10;nUDGz7wHf7tAHqtFcJ8FfiY/xY8Bwa7NYDTboXE1pcQxyeZH5kTlGaN8DchxkHHt2zWBpfxK8Q+N&#10;r7xnF4auNEjvPDt9PYDRL+GRrmcxjh3kWVfLWRs7T5bDAzknIAB61RWBqWqajD4Im1KEQwamlh9p&#10;2XETNGJBHuKlQynGeOvFYPwy8Za544+EOmeJ5oLJ9Z1LT/tkFrbo0cIdlJSMlnJPOATkde1AHe0V&#10;5Bd+MvHtl8UNE8Gy6h4cMuo6VPqTXaaTcFYjE6KYwv2r5gd/3sjp05rtbzVPEOm/D2+1C8XT4dfs&#10;7WeVwkbvbO0e4ghd4YKwUHlsjNAHVUVxvwn8Uap46+GWg+IdQ+xw3+q2SXYS2hcRRb1BC4LktjPJ&#10;yM+1cn8O/HPjPx94d13VG1Hw9pZ03U73TtsumzOhFvIU8xm+0jaDjJ4496APXqK47x545ufh/wDC&#10;3UvFF9YCe90+wFxNZxMdvm4AI3DPyBjyRnABPNU9B1zxReX3h26W+0LxF4d1TeZb/SraSLyv3Tuj&#10;KTLIrozKBu4xwMHdwAd7RRRQAUUUUAFFFFABRRRQAUUUUAFFFFABRRRQAUUUUAFFFFABX5Y/trf8&#10;nNeMv+3P/wBIoK/U6imB+SHwg+NFt8HtUstYsPB+maj4hs/NEWqXdzc7gHUqR5ayBPusVzt7+tXf&#10;Gvxx0T4g+Jr3xBrfw30a51W9ZWnmS/vow5ChQdqzADgDoK/WKii4rH5i+A/2um+GGl3dj4V+Hnhv&#10;Rluk2TTxtcSTScHG6R5Cxxk4BOBmuB+Efxbs/hPfw6pH4N0nXdbt5/OttR1GSctBwAAqK4TIIJDF&#10;dwJ68Cv14oouFj8gPit8ULD4oalNqi+D9K8Pavczm4urzTZJ/wDSCc53Rs5QEk5JCgk9TyaXx/8A&#10;GnXPiZp/g+w11Yrmz8NWi2cMYLDzwCMtIc53MqIpIx93PU1+v1FFwsfl94F/atX4b+G9W0HQfh/o&#10;drpmrBhewyXN3KZgyFCCzSkgbSRwR1rzW38e6fpXjrw94j0XwxZ6KNIu4Lz7FBdTypO8cokGWldm&#10;GcAcV+xdFFwPyn8YftNan8TNTupPG/h3R/EthJKz20Do9vNYIf4IJ4yGC8Dh94J5I5rE0r4u6b4K&#10;nN74M8I2uiaztZY9WvruS+uLbIwWhDBY0bGfmKMRngiv1zoouFj8XPD+vWdjrE99rWjxeJlmVt0N&#10;7czR5kLA+YXjdWJ69Tg7jXsPij9qxPGHgPSvBuqfD/Q5/D2lmM2dqt1doYjGhRDvWUMflZhyTnPP&#10;NfqFRRcLH4lalcQ3moXM9taJY28kjPHaxuzrCpOQgZiWIA4ySTxzX6i/sU/8my+Df+3z/wBLZ69w&#10;ooAKKKKQz4v+A/7MvhT4ieE/FOs+J9N1JdUXXb6KPbdTW4Ma7Sp2AgHknnvWn8M/hTqfxK/YSTwr&#10;BG9pq8zXE1vFcAx7pI7xpFRs9A23GT6g19e0UxHzNa/td3tn4cj0af4deKP+Fixwi3/sddObyXnC&#10;43hwc+UTz93OPUc1geLPhTq/w3/YS1vw9fRNca7N5V5dW9sPM2SSXsTlFC9dq4BxxkHHFfXFFAHx&#10;d+0Z+z1rNn8Ob3xH4DWWK31awtT4k8Pwplbnyyki3MadpFZfmxyQWPds+nfHbwr4itZvhp8RPDmk&#10;y6/e+EGZrrR4QTNPbzRokhjGCS6hegGec4OK+g6KBnyZ8UPjJeftKeEpfh74E8I68t5q8kUeoahr&#10;Fl9nt9NiWRXYu2T82Uxj64ycCtf9oz4d/wBteMPgZ4bil1OKwguri0kvtPdo54UWKEBvMA+Qnb1+&#10;tfTlFAj5X+HXw5h+Ef7U0tlrQ1XxHBqmmbvDev6rPJdPaFQfPt2Y/KGI3YbA4wP4zS/tufEzSLv4&#10;c+IfAcEOoz+IGe0lCx2MrQlfMjk/1oG37vv14r6nooGcD8J/itonxK0Wb+xUvy2mxxRzreWcluSx&#10;U4C7wN33T09q+TPilrWkaxrT614F8G+M/Avxoa+QCztrNkiuSXG9pQCY2QrkkgDcfvZBJr7xooAq&#10;6W122mWhv1jW+MKG4WL7gk2jcF9s5xTdYs21LSL60QhWuIJIgx6AspGf1q5RSA8R+BvjrS/Bfwj0&#10;Dw9rry6d4k0a2+w3OivC7XbSRsVHlRAbpQwAKsmQQRzXpHgCwm8M/Dvw/aanstbiz06FLkO42xus&#10;Y3gt0wDkZ9q6aigDwQ/D2bx18MvCviHwrdR6d478PRs+nXbgqGOTvtJxwfLkHBB5GQR3z3/wVvL2&#10;4+Gdhe6tYvo99NNeXFzZznBtma6ldkJOPu5xn2zXeUUAeNfs23CN/wALIQ7kebxlqV3ErqVMkLsm&#10;yVQeqNg4YcHFH7R1wguvhggJd4PGVhdzKiljFAqzBpWx91AWGWPAzXstFAEbTxrCZmkUQhd5kLDb&#10;txnOfTFfMvwt0/wdfeH/AB5H4leW0lvPE+qXETM08bNC026OVFHDA9RwQffpX09RQBxHjTXYtW+D&#10;2uak0Utol7o9w8MM6lZTviby1KdQ5BX5OoJx1rgfA/j+PQf2evDOm6bYXus+KI/D9vaRaPa2kjSC&#10;4ECrtlOAIlDfeZyAAD1OAfdaKAOD+BXw/uPhb8JPDPhi7kWW8sbY/aGQ5USu7SOAe4DOQD6Cu8oo&#10;oA8P+FGuWXwx1f4haL4ouF0W6uvFF9q9m12Ckd3bXBV0aJyMOQdylVJII5Feh/DmOaTTtU1GSCa2&#10;TU9SnvIYriMxyeUSERmUgFSyoGwQCAwyAciutooA8bvPA+jfGDTfHGlS3Rguo9dF5p2pWxxNZzpb&#10;W4juIj7OrDIODhhmtD4Ay+KZbHxd/wAJnZpaa/HrQgnkhH7q6EdlaotxHwPlcLuwOhJHGMD1SimB&#10;4x4Huom/aY+Izhv3dxpumxQSYOyV41l8xUboxXcMgdK6f46eBbjx/wDDfULTTW8rXrFk1PSJl+9H&#10;eQHfEQe2SCufRzXoFFIDhPg/Lf694ZHizWLJtP1bxCI7x7N85toQgWGLnkfKC5B6NK9cN8dP7PuP&#10;i98JRqG57C1udRkvWj34gVrQrGXZOUBfAGcZ/OvdKKAOD+H9z4asta1fTfDInuI7l/7TvJ8yNFHI&#10;UihVA79SyxE4BONpzjIrynxl4Qj+I3x58baVFq99o0t14Wt7O11KxnkiVblZ5GMZKkLJgFd0Zz8p&#10;PTqPpKigDzX4HeKI7zwrF4evNGh8Ma/ombK80m3g8mAMhwZbfgBonyGBXON2DzyfOfilovg7xoNY&#10;8RRXF74J+JWkzXVtY31gkkF5eNC7pEFTH+lo4RPuhjztyMEV9IUUAcQuoaovwZS68TiO11t9EBv0&#10;UAAXLQfOoA77yRgd+BWV+zW234F+DLdgyXFtp0UE8Lgq8UijBVlPII9DXplFAHjHiK6iX9qjwpJu&#10;/dR+H7y2klwdiSvLEUjLdAzBSQp5NejfEO4jtfAfiF5XCA6fOo9WYxsAoHck8ADkk10NFMDzf9nm&#10;4jt/gV4NSZvIez0mCG5WX5DC6Rjerg/dI75ryj4T2Pg668I+LU8SvNZ3E/iPUrmPcZ0cxmcvFIiD&#10;hgeCOCD79K+n6KAOT13xdHD8Pzr0uj3V3azxRO+mm3aWd4ZXVSpiAJZ9jn5MHn5a8d8N+EtK8F/F&#10;zw7N8KdUmGiapPMfEHh2B2ksbWLymYTlT/x7yb9ihDgnOAAAwr6Oop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ZUEsDBBQABgAIAAAAIQBXSbwW3wAAAAgB&#10;AAAPAAAAZHJzL2Rvd25yZXYueG1sTI9BS8NAFITvgv9heYI3u0m0JY3ZlFLUUxFsBfH2mn1NQrNv&#10;Q3abpP/e7ckehxlmvslXk2nFQL1rLCuIZxEI4tLqhisF3/v3pxSE88gaW8uk4EIOVsX9XY6ZtiN/&#10;0bDzlQgl7DJUUHvfZVK6siaDbmY74uAdbW/QB9lXUvc4hnLTyiSKFtJgw2Ghxo42NZWn3dko+Bhx&#10;XD/Hb8P2dNxcfvfzz59tTEo9PkzrVxCeJv8fhit+QIciMB3smbUTrYJwxCtIX5Ygrm68jBYgDgqS&#10;NJmDLHJ5e6D4A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Au6vGy&#10;SAQAAJkPAAAOAAAAAAAAAAAAAAAAAD0CAABkcnMvZTJvRG9jLnhtbFBLAQItAAoAAAAAAAAAIQBA&#10;vi/452cAAOdnAAAUAAAAAAAAAAAAAAAAALEGAABkcnMvbWVkaWEvaW1hZ2UxLmpwZ1BLAQItABQA&#10;BgAIAAAAIQBXSbwW3wAAAAgBAAAPAAAAAAAAAAAAAAAAAMpuAABkcnMvZG93bnJldi54bWxQSwEC&#10;LQAUAAYACAAAACEAN53BGLoAAAAhAQAAGQAAAAAAAAAAAAAAAADWbwAAZHJzL19yZWxzL2Uyb0Rv&#10;Yy54bWwucmVsc1BLBQYAAAAABgAGAHwBAADHcAAAAAA=&#10;">
                <v:rect id="Rectangle 13" o:spid="_x0000_s1028" style="position:absolute;left:10823;top:5401;width:63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0AD7276" w14:textId="77777777" w:rsidR="00743663" w:rsidRDefault="00743663" w:rsidP="00743663">
                        <w:r>
                          <w:t xml:space="preserve">               </w:t>
                        </w:r>
                      </w:p>
                    </w:txbxContent>
                  </v:textbox>
                </v:rect>
                <v:rect id="Rectangle 14" o:spid="_x0000_s1029" style="position:absolute;left:15562;top:54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BCB94DA" w14:textId="77777777" w:rsidR="00743663" w:rsidRDefault="00743663" w:rsidP="0074366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6" o:spid="_x0000_s1030" type="#_x0000_t75" style="position:absolute;left:28289;top:1517;width:25717;height:10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wCxQAAANwAAAAPAAAAZHJzL2Rvd25yZXYueG1sRI9BawIx&#10;FITvBf9DeIK3mnVXRFajiNDqpdBuPdTbI3luFjcvyybq9t83hUKPw8x8w6y3g2vFnfrQeFYwm2Yg&#10;iLU3DdcKTp8vz0sQISIbbD2Tgm8KsN2MntZYGv/gD7pXsRYJwqFEBTbGrpQyaEsOw9R3xMm7+N5h&#10;TLKvpenxkeCulXmWLaTDhtOCxY72lvS1ujkFevn+9iprGYrqKze7w/mk57OrUpPxsFuBiDTE//Bf&#10;+2gUzIsF/J5JR0BufgAAAP//AwBQSwECLQAUAAYACAAAACEA2+H2y+4AAACFAQAAEwAAAAAAAAAA&#10;AAAAAAAAAAAAW0NvbnRlbnRfVHlwZXNdLnhtbFBLAQItABQABgAIAAAAIQBa9CxbvwAAABUBAAAL&#10;AAAAAAAAAAAAAAAAAB8BAABfcmVscy8ucmVsc1BLAQItABQABgAIAAAAIQBfSWwCxQAAANwAAAAP&#10;AAAAAAAAAAAAAAAAAAcCAABkcnMvZG93bnJldi54bWxQSwUGAAAAAAMAAwC3AAAA+QIAAAAA&#10;">
                  <v:imagedata r:id="rId8" o:title=""/>
                </v:shape>
                <v:shape id="Shape 53816" o:spid="_x0000_s1031" style="position:absolute;width:46913;height:1758;visibility:visible;mso-wrap-style:square;v-text-anchor:top" coordsize="4691383,17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9r5xAAAAN4AAAAPAAAAZHJzL2Rvd25yZXYueG1sRI9Pi8Iw&#10;FMTvC36H8Ba8rWkVtVSjiKC7V+uf86N5mxabl9JE7X77jSB4HGbmN8xy3dtG3KnztWMF6SgBQVw6&#10;XbNRcDruvjIQPiBrbByTgj/ysF4NPpaYa/fgA92LYESEsM9RQRVCm0vpy4os+pFriaP36zqLIcrO&#10;SN3hI8JtI8dJMpMWa44LFba0rai8FjerYLs5m1NmrsV3cTHzWzJN535/Vmr42W8WIAL14R1+tX+0&#10;gukkS2fwvBOvgFz9AwAA//8DAFBLAQItABQABgAIAAAAIQDb4fbL7gAAAIUBAAATAAAAAAAAAAAA&#10;AAAAAAAAAABbQ29udGVudF9UeXBlc10ueG1sUEsBAi0AFAAGAAgAAAAhAFr0LFu/AAAAFQEAAAsA&#10;AAAAAAAAAAAAAAAAHwEAAF9yZWxzLy5yZWxzUEsBAi0AFAAGAAgAAAAhAHvH2vnEAAAA3gAAAA8A&#10;AAAAAAAAAAAAAAAABwIAAGRycy9kb3ducmV2LnhtbFBLBQYAAAAAAwADALcAAAD4AgAAAAA=&#10;" path="m,l4691383,r,175895l,175895,,e" fillcolor="#6aa84f" stroked="f" strokeweight="0">
                  <v:path arrowok="t" textboxrect="0,0,4691383,175895"/>
                </v:shape>
                <v:shape id="Shape 53817" o:spid="_x0000_s1032" style="position:absolute;left:30270;top:10788;width:45335;height:1759;visibility:visible;mso-wrap-style:square;v-text-anchor:top" coordsize="4533519,17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n3ixAAAAN4AAAAPAAAAZHJzL2Rvd25yZXYueG1sRI/BbsIw&#10;EETvlfgHa5G4FQdQCwoYBEFVuTbwAat4iSPidWIbSP++rlSpx9HMvNFsdoNtxYN8aBwrmE0zEMSV&#10;0w3XCi7nj9cViBCRNbaOScE3BdhtRy8bzLV78hc9yliLBOGQowITY5dLGSpDFsPUdcTJuzpvMSbp&#10;a6k9PhPctnKeZe/SYsNpwWBHhaHqVt6tgsOFq6H3xrItzsXn8bTs+4VXajIe9msQkYb4H/5rn7SC&#10;t8VqtoTfO+kKyO0PAAAA//8DAFBLAQItABQABgAIAAAAIQDb4fbL7gAAAIUBAAATAAAAAAAAAAAA&#10;AAAAAAAAAABbQ29udGVudF9UeXBlc10ueG1sUEsBAi0AFAAGAAgAAAAhAFr0LFu/AAAAFQEAAAsA&#10;AAAAAAAAAAAAAAAAHwEAAF9yZWxzLy5yZWxzUEsBAi0AFAAGAAgAAAAhAEsGfeLEAAAA3gAAAA8A&#10;AAAAAAAAAAAAAAAABwIAAGRycy9kb3ducmV2LnhtbFBLBQYAAAAAAwADALcAAAD4AgAAAAA=&#10;" path="m,l4533519,r,175895l,175895,,e" fillcolor="#6aa84f" stroked="f" strokeweight="0">
                  <v:path arrowok="t" textboxrect="0,0,4533519,175895"/>
                </v:shape>
                <w10:wrap type="topAndBottom" anchorx="page" anchory="page"/>
              </v:group>
            </w:pict>
          </mc:Fallback>
        </mc:AlternateContent>
      </w:r>
      <w:r>
        <w:rPr>
          <w:rFonts w:ascii="Trebuchet MS" w:eastAsia="Trebuchet MS" w:hAnsi="Trebuchet MS" w:cs="Trebuchet MS"/>
          <w:b/>
          <w:sz w:val="58"/>
        </w:rPr>
        <w:t xml:space="preserve"> </w:t>
      </w:r>
      <w:r>
        <w:rPr>
          <w:noProof/>
        </w:rPr>
        <mc:AlternateContent>
          <mc:Choice Requires="wpg">
            <w:drawing>
              <wp:inline distT="0" distB="0" distL="0" distR="0" wp14:anchorId="7766DFE6" wp14:editId="40A87FB4">
                <wp:extent cx="6096000" cy="38100"/>
                <wp:effectExtent l="0" t="0" r="0" b="0"/>
                <wp:docPr id="43631" name="Group 43631"/>
                <wp:cNvGraphicFramePr/>
                <a:graphic xmlns:a="http://schemas.openxmlformats.org/drawingml/2006/main">
                  <a:graphicData uri="http://schemas.microsoft.com/office/word/2010/wordprocessingGroup">
                    <wpg:wgp>
                      <wpg:cNvGrpSpPr/>
                      <wpg:grpSpPr>
                        <a:xfrm>
                          <a:off x="0" y="0"/>
                          <a:ext cx="6096000" cy="38100"/>
                          <a:chOff x="0" y="0"/>
                          <a:chExt cx="6096000" cy="38100"/>
                        </a:xfrm>
                      </wpg:grpSpPr>
                      <wps:wsp>
                        <wps:cNvPr id="451" name="Shape 451"/>
                        <wps:cNvSpPr/>
                        <wps:spPr>
                          <a:xfrm>
                            <a:off x="0" y="0"/>
                            <a:ext cx="6096000" cy="0"/>
                          </a:xfrm>
                          <a:custGeom>
                            <a:avLst/>
                            <a:gdLst/>
                            <a:ahLst/>
                            <a:cxnLst/>
                            <a:rect l="0" t="0" r="0" b="0"/>
                            <a:pathLst>
                              <a:path w="6096000">
                                <a:moveTo>
                                  <a:pt x="0" y="0"/>
                                </a:moveTo>
                                <a:lnTo>
                                  <a:pt x="6096000" y="0"/>
                                </a:lnTo>
                              </a:path>
                            </a:pathLst>
                          </a:custGeom>
                          <a:ln w="38100" cap="flat">
                            <a:round/>
                          </a:ln>
                        </wps:spPr>
                        <wps:style>
                          <a:lnRef idx="1">
                            <a:srgbClr val="6AA84F"/>
                          </a:lnRef>
                          <a:fillRef idx="0">
                            <a:srgbClr val="000000">
                              <a:alpha val="0"/>
                            </a:srgbClr>
                          </a:fillRef>
                          <a:effectRef idx="0">
                            <a:scrgbClr r="0" g="0" b="0"/>
                          </a:effectRef>
                          <a:fontRef idx="none"/>
                        </wps:style>
                        <wps:bodyPr/>
                      </wps:wsp>
                    </wpg:wgp>
                  </a:graphicData>
                </a:graphic>
              </wp:inline>
            </w:drawing>
          </mc:Choice>
          <mc:Fallback>
            <w:pict>
              <v:group w14:anchorId="3CFED9AB" id="Group 43631" o:spid="_x0000_s1026" style="width:480pt;height:3pt;mso-position-horizontal-relative:char;mso-position-vertical-relative:line" coordsize="6096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OUTgIAAKAFAAAOAAAAZHJzL2Uyb0RvYy54bWykVE1v2zAMvQ/YfxB8X+x0XZAZcYpiXXMZ&#10;tmLtfgAjS7YBWRIkJU7+/Sj6I1kC9JBdbEoinx4fKa4eDq1ie+F8Y3SRzGdZwoTmpmx0VSR/3p4/&#10;LRPmA+gSlNGiSI7CJw/rjx9Wnc3FnamNKoVjCKJ93tkiqUOweZp6XosW/MxYofFQGtdCwKWr0tJB&#10;h+itSu+ybJF2xpXWGS68x92n/jBZE76UgodfUnoRmCoS5Bbo6+i7jd90vYK8cmDrhg804AYWLTQa&#10;L52gniAA27nmCqptuDPeyDDjpk2NlA0XlANmM88ustk4s7OUS5V3lZ1kQmkvdLoZlv/cb5x9tS8O&#10;lehshVrQKuZykK6Nf2TJDiTZcZJMHALjuLnIvi6yDJXlePZ5OUeTJOU16n4Vxevv78al46XpP1Q6&#10;i83hT/n7/8v/tQYrSFafY/4vjjVlkdx/mSdMQ4tNSg4sbpAo5DVJ5HOPat2kD2kz5Qg53/mwEYZE&#10;hv0PH/puLEcL6tHiBz2aDnv63W62EGJcZBhN1p2qFPdasxdvhk7DRYGQ2ulU6XOvqc5jC6Bv74FG&#10;vGa9Ggy6Gu3z5JSOLPr2YBzwnUsFgR4MtrguMW/Cw1+sdS8wWeGoROSq9G8hsU7YcnOK867aflOO&#10;7QFf9uLxcXn/HKtFMOgaY2Sj1BSVXUdh38bWja6gbA091lik4QKCHJCip6ChcgnLBzb9ZMH3iS9i&#10;nC9IaQoiWkaHKV7jVCTeZ9lGc2vKI71JEgSbn6ShMUCMhpEV58z5mrxOg3X9FwAA//8DAFBLAwQU&#10;AAYACAAAACEAZfyI8toAAAADAQAADwAAAGRycy9kb3ducmV2LnhtbEyPQUvDQBCF74L/YRnBm91E&#10;MWjMppSinopgK4i3aXaahGZnQ3abpP/e0YteHjze8N43xXJ2nRppCK1nA+kiAUVcedtybeBj93Lz&#10;ACpEZIudZzJwpgDL8vKiwNz6id9p3MZaSQmHHA00Mfa51qFqyGFY+J5YsoMfHEaxQ63tgJOUu07f&#10;JkmmHbYsCw32tG6oOm5PzsDrhNPqLn0eN8fD+vy1u3/73KRkzPXVvHoCFWmOf8fwgy/oUArT3p/Y&#10;BtUZkEfir0r2mCVi9wayBHRZ6P/s5TcAAAD//wMAUEsBAi0AFAAGAAgAAAAhALaDOJL+AAAA4QEA&#10;ABMAAAAAAAAAAAAAAAAAAAAAAFtDb250ZW50X1R5cGVzXS54bWxQSwECLQAUAAYACAAAACEAOP0h&#10;/9YAAACUAQAACwAAAAAAAAAAAAAAAAAvAQAAX3JlbHMvLnJlbHNQSwECLQAUAAYACAAAACEAodKT&#10;lE4CAACgBQAADgAAAAAAAAAAAAAAAAAuAgAAZHJzL2Uyb0RvYy54bWxQSwECLQAUAAYACAAAACEA&#10;ZfyI8toAAAADAQAADwAAAAAAAAAAAAAAAACoBAAAZHJzL2Rvd25yZXYueG1sUEsFBgAAAAAEAAQA&#10;8wAAAK8FAAAAAA==&#10;">
                <v:shape id="Shape 451" o:spid="_x0000_s1027" style="position:absolute;width:60960;height:0;visibility:visible;mso-wrap-style:square;v-text-anchor:top" coordsize="609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JxQAAANwAAAAPAAAAZHJzL2Rvd25yZXYueG1sRI9PawIx&#10;EMXvBb9DGKGXolmLFVmNoi2Kp2KteB424+7iZrJN0v3z7Y1Q6PHx5v3evOW6M5VoyPnSsoLJOAFB&#10;nFldcq7g/L0bzUH4gKyxskwKevKwXg2elphq2/IXNaeQiwhhn6KCIoQ6ldJnBRn0Y1sTR+9qncEQ&#10;pculdthGuKnka5LMpMGSY0OBNb0XlN1Ovya+cdmXx337M/186WaN/7j2rdv2Sj0Pu80CRKAu/B//&#10;pQ9awfRtAo8xkQBydQcAAP//AwBQSwECLQAUAAYACAAAACEA2+H2y+4AAACFAQAAEwAAAAAAAAAA&#10;AAAAAAAAAAAAW0NvbnRlbnRfVHlwZXNdLnhtbFBLAQItABQABgAIAAAAIQBa9CxbvwAAABUBAAAL&#10;AAAAAAAAAAAAAAAAAB8BAABfcmVscy8ucmVsc1BLAQItABQABgAIAAAAIQAvCK/JxQAAANwAAAAP&#10;AAAAAAAAAAAAAAAAAAcCAABkcnMvZG93bnJldi54bWxQSwUGAAAAAAMAAwC3AAAA+QIAAAAA&#10;" path="m,l6096000,e" filled="f" strokecolor="#6aa84f" strokeweight="3pt">
                  <v:path arrowok="t" textboxrect="0,0,6096000,0"/>
                </v:shape>
                <w10:anchorlock/>
              </v:group>
            </w:pict>
          </mc:Fallback>
        </mc:AlternateContent>
      </w:r>
      <w:r>
        <w:t xml:space="preserve"> </w:t>
      </w:r>
    </w:p>
    <w:p w14:paraId="7CF426C1" w14:textId="71F48F6D" w:rsidR="00743663" w:rsidRDefault="00743663" w:rsidP="00743663">
      <w:pPr>
        <w:spacing w:after="698"/>
        <w:ind w:left="288"/>
      </w:pPr>
      <w:r>
        <w:tab/>
        <w:t xml:space="preserve"> </w:t>
      </w:r>
      <w:r>
        <w:tab/>
        <w:t xml:space="preserve"> </w:t>
      </w:r>
      <w:r>
        <w:tab/>
        <w:t xml:space="preserve"> </w:t>
      </w:r>
      <w:r>
        <w:tab/>
        <w:t xml:space="preserve"> </w:t>
      </w:r>
      <w:r>
        <w:tab/>
        <w:t xml:space="preserve"> </w:t>
      </w:r>
      <w:r>
        <w:tab/>
        <w:t xml:space="preserve"> </w:t>
      </w:r>
    </w:p>
    <w:p w14:paraId="3D7FC435" w14:textId="77777777" w:rsidR="00743663" w:rsidRDefault="00743663" w:rsidP="00743663">
      <w:pPr>
        <w:spacing w:after="31"/>
        <w:ind w:left="288"/>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996F619" w14:textId="77777777" w:rsidR="00743663" w:rsidRDefault="00743663" w:rsidP="00743663">
      <w:pPr>
        <w:spacing w:after="33"/>
        <w:ind w:left="288"/>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tbl>
      <w:tblPr>
        <w:tblStyle w:val="TableGrid"/>
        <w:tblpPr w:vertAnchor="text" w:tblpX="139" w:tblpY="-182"/>
        <w:tblOverlap w:val="never"/>
        <w:tblW w:w="277" w:type="dxa"/>
        <w:tblInd w:w="0" w:type="dxa"/>
        <w:tblCellMar>
          <w:left w:w="115" w:type="dxa"/>
          <w:right w:w="78" w:type="dxa"/>
        </w:tblCellMar>
        <w:tblLook w:val="04A0" w:firstRow="1" w:lastRow="0" w:firstColumn="1" w:lastColumn="0" w:noHBand="0" w:noVBand="1"/>
      </w:tblPr>
      <w:tblGrid>
        <w:gridCol w:w="277"/>
      </w:tblGrid>
      <w:tr w:rsidR="00743663" w14:paraId="0BDC6174" w14:textId="77777777" w:rsidTr="00BB08E1">
        <w:trPr>
          <w:trHeight w:val="1307"/>
        </w:trPr>
        <w:tc>
          <w:tcPr>
            <w:tcW w:w="277" w:type="dxa"/>
            <w:tcBorders>
              <w:top w:val="nil"/>
              <w:left w:val="nil"/>
              <w:bottom w:val="nil"/>
              <w:right w:val="nil"/>
            </w:tcBorders>
            <w:shd w:val="clear" w:color="auto" w:fill="6AA84F"/>
            <w:vAlign w:val="bottom"/>
          </w:tcPr>
          <w:p w14:paraId="5F6C1CE8" w14:textId="77777777" w:rsidR="00743663" w:rsidRDefault="00743663" w:rsidP="00BB08E1">
            <w:pPr>
              <w:spacing w:after="19"/>
              <w:ind w:left="34"/>
            </w:pPr>
            <w:r>
              <w:t xml:space="preserve"> </w:t>
            </w:r>
          </w:p>
          <w:p w14:paraId="519DEBD6" w14:textId="77777777" w:rsidR="00743663" w:rsidRDefault="00743663" w:rsidP="00BB08E1">
            <w:pPr>
              <w:spacing w:after="16"/>
              <w:ind w:left="34"/>
            </w:pPr>
            <w:r>
              <w:t xml:space="preserve"> </w:t>
            </w:r>
          </w:p>
          <w:p w14:paraId="326D5EBD" w14:textId="77777777" w:rsidR="00743663" w:rsidRDefault="00743663" w:rsidP="00BB08E1">
            <w:pPr>
              <w:spacing w:after="19"/>
              <w:ind w:left="34"/>
            </w:pPr>
            <w:r>
              <w:t xml:space="preserve"> </w:t>
            </w:r>
          </w:p>
          <w:p w14:paraId="28D84504" w14:textId="77777777" w:rsidR="00743663" w:rsidRDefault="00743663" w:rsidP="00BB08E1">
            <w:pPr>
              <w:ind w:left="34"/>
            </w:pPr>
            <w:r>
              <w:t xml:space="preserve"> </w:t>
            </w:r>
          </w:p>
        </w:tc>
      </w:tr>
    </w:tbl>
    <w:p w14:paraId="20935F0F" w14:textId="77777777" w:rsidR="00743663" w:rsidRDefault="00743663" w:rsidP="00743663">
      <w:pPr>
        <w:spacing w:after="26"/>
        <w:ind w:left="139"/>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74276F7" w14:textId="77777777" w:rsidR="00743663" w:rsidRPr="00F76689" w:rsidRDefault="00743663" w:rsidP="00743663">
      <w:pPr>
        <w:tabs>
          <w:tab w:val="center" w:pos="1585"/>
          <w:tab w:val="center" w:pos="1704"/>
          <w:tab w:val="center" w:pos="3459"/>
          <w:tab w:val="center" w:pos="3829"/>
          <w:tab w:val="center" w:pos="4503"/>
          <w:tab w:val="center" w:pos="5245"/>
          <w:tab w:val="center" w:pos="5953"/>
          <w:tab w:val="center" w:pos="6662"/>
          <w:tab w:val="center" w:pos="7370"/>
          <w:tab w:val="center" w:pos="8078"/>
        </w:tabs>
        <w:spacing w:after="0"/>
        <w:rPr>
          <w:rFonts w:ascii="Trebuchet MS" w:eastAsia="Trebuchet MS" w:hAnsi="Trebuchet MS" w:cs="Trebuchet MS"/>
          <w:b/>
          <w:sz w:val="28"/>
          <w:lang w:val="fr-MA"/>
        </w:rPr>
      </w:pPr>
      <w:r>
        <w:tab/>
      </w:r>
      <w:r w:rsidRPr="00F76689">
        <w:rPr>
          <w:rFonts w:ascii="Trebuchet MS" w:eastAsia="Trebuchet MS" w:hAnsi="Trebuchet MS" w:cs="Trebuchet MS"/>
          <w:sz w:val="28"/>
          <w:lang w:val="fr-MA"/>
        </w:rPr>
        <w:t xml:space="preserve">Réalisé par : </w:t>
      </w:r>
      <w:r w:rsidRPr="00F76689">
        <w:rPr>
          <w:lang w:val="fr-MA"/>
        </w:rPr>
        <w:t xml:space="preserve"> </w:t>
      </w:r>
      <w:r w:rsidRPr="00F76689">
        <w:rPr>
          <w:lang w:val="fr-MA"/>
        </w:rPr>
        <w:tab/>
        <w:t xml:space="preserve"> </w:t>
      </w:r>
      <w:r w:rsidRPr="00F76689">
        <w:rPr>
          <w:lang w:val="fr-MA"/>
        </w:rPr>
        <w:tab/>
        <w:t xml:space="preserve"> </w:t>
      </w:r>
      <w:r w:rsidRPr="00F76689">
        <w:rPr>
          <w:rFonts w:ascii="Trebuchet MS" w:eastAsia="Trebuchet MS" w:hAnsi="Trebuchet MS" w:cs="Trebuchet MS"/>
          <w:b/>
          <w:sz w:val="28"/>
          <w:lang w:val="fr-MA"/>
        </w:rPr>
        <w:t>SADIK Abderrahim</w:t>
      </w:r>
    </w:p>
    <w:p w14:paraId="50B2739A" w14:textId="664F2FE6" w:rsidR="00743663" w:rsidRPr="00F76689" w:rsidRDefault="00743663" w:rsidP="00743663">
      <w:pPr>
        <w:tabs>
          <w:tab w:val="center" w:pos="1585"/>
          <w:tab w:val="center" w:pos="1704"/>
          <w:tab w:val="center" w:pos="3459"/>
          <w:tab w:val="center" w:pos="3829"/>
          <w:tab w:val="center" w:pos="4503"/>
          <w:tab w:val="center" w:pos="5245"/>
          <w:tab w:val="center" w:pos="5953"/>
          <w:tab w:val="center" w:pos="6662"/>
          <w:tab w:val="center" w:pos="7370"/>
          <w:tab w:val="center" w:pos="8078"/>
        </w:tabs>
        <w:spacing w:after="0"/>
        <w:rPr>
          <w:lang w:val="fr-MA"/>
        </w:rPr>
      </w:pPr>
      <w:r w:rsidRPr="00F76689">
        <w:rPr>
          <w:rFonts w:ascii="Trebuchet MS" w:eastAsia="Trebuchet MS" w:hAnsi="Trebuchet MS" w:cs="Trebuchet MS"/>
          <w:b/>
          <w:sz w:val="28"/>
          <w:lang w:val="fr-MA"/>
        </w:rPr>
        <w:tab/>
      </w:r>
      <w:r w:rsidRPr="00F76689">
        <w:rPr>
          <w:rFonts w:ascii="Trebuchet MS" w:eastAsia="Trebuchet MS" w:hAnsi="Trebuchet MS" w:cs="Trebuchet MS"/>
          <w:b/>
          <w:sz w:val="28"/>
          <w:lang w:val="fr-MA"/>
        </w:rPr>
        <w:tab/>
      </w:r>
      <w:r w:rsidRPr="00F76689">
        <w:rPr>
          <w:rFonts w:ascii="Trebuchet MS" w:eastAsia="Trebuchet MS" w:hAnsi="Trebuchet MS" w:cs="Trebuchet MS"/>
          <w:b/>
          <w:sz w:val="28"/>
          <w:lang w:val="fr-MA"/>
        </w:rPr>
        <w:tab/>
        <w:t xml:space="preserve">                      BAAKRIM Mohamed </w:t>
      </w:r>
      <w:proofErr w:type="spellStart"/>
      <w:r w:rsidRPr="00F76689">
        <w:rPr>
          <w:rFonts w:ascii="Trebuchet MS" w:eastAsia="Trebuchet MS" w:hAnsi="Trebuchet MS" w:cs="Trebuchet MS"/>
          <w:b/>
          <w:sz w:val="28"/>
          <w:lang w:val="fr-MA"/>
        </w:rPr>
        <w:t>ALM</w:t>
      </w:r>
      <w:r w:rsidR="00F76689">
        <w:rPr>
          <w:rFonts w:ascii="Trebuchet MS" w:eastAsia="Trebuchet MS" w:hAnsi="Trebuchet MS" w:cs="Trebuchet MS"/>
          <w:b/>
          <w:sz w:val="28"/>
          <w:lang w:val="fr-MA"/>
        </w:rPr>
        <w:t>a</w:t>
      </w:r>
      <w:r w:rsidRPr="00F76689">
        <w:rPr>
          <w:rFonts w:ascii="Trebuchet MS" w:eastAsia="Trebuchet MS" w:hAnsi="Trebuchet MS" w:cs="Trebuchet MS"/>
          <w:b/>
          <w:sz w:val="28"/>
          <w:lang w:val="fr-MA"/>
        </w:rPr>
        <w:t>hdy</w:t>
      </w:r>
      <w:proofErr w:type="spellEnd"/>
      <w:r w:rsidRPr="00F76689">
        <w:rPr>
          <w:lang w:val="fr-MA"/>
        </w:rPr>
        <w:t xml:space="preserve"> </w:t>
      </w:r>
      <w:r w:rsidRPr="00F76689">
        <w:rPr>
          <w:lang w:val="fr-MA"/>
        </w:rPr>
        <w:tab/>
      </w:r>
      <w:r w:rsidRPr="00F76689">
        <w:rPr>
          <w:rFonts w:ascii="Trebuchet MS" w:eastAsia="Trebuchet MS" w:hAnsi="Trebuchet MS" w:cs="Trebuchet MS"/>
          <w:sz w:val="28"/>
          <w:lang w:val="fr-MA"/>
        </w:rPr>
        <w:t xml:space="preserve"> </w:t>
      </w:r>
      <w:r w:rsidRPr="00F76689">
        <w:rPr>
          <w:lang w:val="fr-MA"/>
        </w:rPr>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p>
    <w:p w14:paraId="6909BAC7" w14:textId="77777777" w:rsidR="00743663" w:rsidRPr="00F76689" w:rsidRDefault="00743663" w:rsidP="00743663">
      <w:pPr>
        <w:spacing w:after="33"/>
        <w:ind w:left="139"/>
        <w:rPr>
          <w:lang w:val="fr-MA"/>
        </w:rPr>
      </w:pPr>
      <w:r w:rsidRPr="00F76689">
        <w:rPr>
          <w:lang w:val="fr-MA"/>
        </w:rPr>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p>
    <w:p w14:paraId="354F4A59" w14:textId="77777777" w:rsidR="00743663" w:rsidRPr="00F76689" w:rsidRDefault="00743663" w:rsidP="00743663">
      <w:pPr>
        <w:spacing w:after="0" w:line="289" w:lineRule="auto"/>
        <w:ind w:left="288" w:right="1822"/>
        <w:rPr>
          <w:lang w:val="fr-MA"/>
        </w:rPr>
      </w:pPr>
      <w:r w:rsidRPr="00F76689">
        <w:rPr>
          <w:lang w:val="fr-MA"/>
        </w:rPr>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p>
    <w:p w14:paraId="12E6B03A" w14:textId="77777777" w:rsidR="00743663" w:rsidRPr="00F76689" w:rsidRDefault="00743663" w:rsidP="00743663">
      <w:pPr>
        <w:tabs>
          <w:tab w:val="center" w:pos="1647"/>
          <w:tab w:val="center" w:pos="1704"/>
          <w:tab w:val="center" w:pos="3292"/>
          <w:tab w:val="center" w:pos="3829"/>
          <w:tab w:val="center" w:pos="4797"/>
          <w:tab w:val="center" w:pos="5245"/>
          <w:tab w:val="center" w:pos="5953"/>
          <w:tab w:val="center" w:pos="6662"/>
          <w:tab w:val="center" w:pos="7370"/>
          <w:tab w:val="center" w:pos="8078"/>
        </w:tabs>
        <w:spacing w:after="28"/>
        <w:rPr>
          <w:lang w:val="fr-MA"/>
        </w:rPr>
      </w:pPr>
      <w:r w:rsidRPr="00F76689">
        <w:rPr>
          <w:lang w:val="fr-MA"/>
        </w:rPr>
        <w:tab/>
      </w:r>
      <w:r w:rsidRPr="00F76689">
        <w:rPr>
          <w:lang w:val="fr-MA"/>
        </w:rPr>
        <w:tab/>
      </w:r>
      <w:r w:rsidRPr="00F76689">
        <w:rPr>
          <w:lang w:val="fr-MA"/>
        </w:rPr>
        <w:tab/>
      </w:r>
      <w:r w:rsidRPr="00F76689">
        <w:rPr>
          <w:lang w:val="fr-MA"/>
        </w:rPr>
        <w:tab/>
        <w:t xml:space="preserve">  </w:t>
      </w:r>
    </w:p>
    <w:p w14:paraId="151758D0" w14:textId="2CA26B0E" w:rsidR="00743663" w:rsidRPr="00F76689" w:rsidRDefault="00743663" w:rsidP="00743663">
      <w:pPr>
        <w:spacing w:after="33"/>
        <w:ind w:left="151"/>
        <w:rPr>
          <w:lang w:val="fr-MA"/>
        </w:rPr>
        <w:sectPr w:rsidR="00743663" w:rsidRPr="00F76689">
          <w:footerReference w:type="even" r:id="rId9"/>
          <w:footerReference w:type="default" r:id="rId10"/>
          <w:footerReference w:type="first" r:id="rId11"/>
          <w:pgSz w:w="11906" w:h="16838"/>
          <w:pgMar w:top="1440" w:right="540" w:bottom="1440" w:left="1416" w:header="720" w:footer="904" w:gutter="0"/>
          <w:cols w:space="720"/>
        </w:sectPr>
      </w:pPr>
      <w:r w:rsidRPr="00F76689">
        <w:rPr>
          <w:lang w:val="fr-MA"/>
        </w:rPr>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r w:rsidRPr="00F76689">
        <w:rPr>
          <w:lang w:val="fr-MA"/>
        </w:rPr>
        <w:tab/>
        <w:t xml:space="preserve"> </w:t>
      </w:r>
      <w:bookmarkEnd w:id="0"/>
    </w:p>
    <w:p w14:paraId="3F425B46" w14:textId="5EAE594C" w:rsidR="00F76689" w:rsidRDefault="00F76689" w:rsidP="00F76689">
      <w:pPr>
        <w:rPr>
          <w:b/>
          <w:bCs/>
          <w:lang w:val="fr-MA"/>
        </w:rPr>
      </w:pPr>
    </w:p>
    <w:p w14:paraId="6FB46BD0" w14:textId="77777777" w:rsidR="00F76689" w:rsidRDefault="00F76689" w:rsidP="00F76689">
      <w:pPr>
        <w:rPr>
          <w:b/>
          <w:bCs/>
          <w:lang w:val="fr-MA"/>
        </w:rPr>
      </w:pPr>
    </w:p>
    <w:p w14:paraId="7798ED2A" w14:textId="77777777" w:rsidR="00F76689" w:rsidRPr="004808F4" w:rsidRDefault="00F76689" w:rsidP="00F76689">
      <w:pPr>
        <w:rPr>
          <w:b/>
          <w:bCs/>
          <w:sz w:val="32"/>
          <w:szCs w:val="32"/>
          <w:lang w:val="fr-MA"/>
        </w:rPr>
      </w:pPr>
      <w:r w:rsidRPr="004808F4">
        <w:rPr>
          <w:b/>
          <w:bCs/>
          <w:sz w:val="32"/>
          <w:szCs w:val="32"/>
          <w:lang w:val="fr-MA"/>
        </w:rPr>
        <w:t>1. Introduction</w:t>
      </w:r>
    </w:p>
    <w:p w14:paraId="40CF65F5" w14:textId="77777777" w:rsidR="00F76689" w:rsidRPr="004808F4" w:rsidRDefault="00F76689" w:rsidP="00F76689">
      <w:pPr>
        <w:rPr>
          <w:sz w:val="24"/>
          <w:szCs w:val="24"/>
          <w:lang w:val="fr-MA"/>
        </w:rPr>
      </w:pPr>
      <w:r w:rsidRPr="004808F4">
        <w:rPr>
          <w:sz w:val="24"/>
          <w:szCs w:val="24"/>
          <w:lang w:val="fr-MA"/>
        </w:rPr>
        <w:t>Le projet vise à développer une plateforme d'analyse de données web pour les propriétaires de sites internet. L'objectif principal est de permettre une analyse approfondie du trafic web, des interactions des utilisateurs et des performances du site. Cette plateforme offrira des fonctionnalités avancées pour visualiser et interpréter les données collectées, ainsi que pour générer des rapports personnalisés.</w:t>
      </w:r>
    </w:p>
    <w:p w14:paraId="6F875206" w14:textId="77777777" w:rsidR="00F76689" w:rsidRPr="004808F4" w:rsidRDefault="00F76689" w:rsidP="00F76689">
      <w:pPr>
        <w:rPr>
          <w:b/>
          <w:bCs/>
          <w:sz w:val="32"/>
          <w:szCs w:val="32"/>
        </w:rPr>
      </w:pPr>
      <w:r w:rsidRPr="004808F4">
        <w:rPr>
          <w:b/>
          <w:bCs/>
          <w:sz w:val="32"/>
          <w:szCs w:val="32"/>
        </w:rPr>
        <w:t xml:space="preserve">2. </w:t>
      </w:r>
      <w:proofErr w:type="spellStart"/>
      <w:r w:rsidRPr="004808F4">
        <w:rPr>
          <w:b/>
          <w:bCs/>
          <w:sz w:val="32"/>
          <w:szCs w:val="32"/>
        </w:rPr>
        <w:t>Objectifs</w:t>
      </w:r>
      <w:proofErr w:type="spellEnd"/>
    </w:p>
    <w:p w14:paraId="3562B135" w14:textId="77777777" w:rsidR="00F76689" w:rsidRPr="004808F4" w:rsidRDefault="00F76689" w:rsidP="00F76689">
      <w:pPr>
        <w:numPr>
          <w:ilvl w:val="0"/>
          <w:numId w:val="32"/>
        </w:numPr>
        <w:rPr>
          <w:sz w:val="24"/>
          <w:szCs w:val="24"/>
          <w:lang w:val="fr-MA"/>
        </w:rPr>
      </w:pPr>
      <w:r w:rsidRPr="004808F4">
        <w:rPr>
          <w:b/>
          <w:bCs/>
          <w:sz w:val="24"/>
          <w:szCs w:val="24"/>
          <w:lang w:val="fr-MA"/>
        </w:rPr>
        <w:t>Analyse des Statistiques</w:t>
      </w:r>
      <w:r w:rsidRPr="004808F4">
        <w:rPr>
          <w:sz w:val="24"/>
          <w:szCs w:val="24"/>
          <w:lang w:val="fr-MA"/>
        </w:rPr>
        <w:t xml:space="preserve"> : Fournir des outils pour analyser le trafic du site, les sources de trafic, les comportements des utilisateurs, etc.</w:t>
      </w:r>
    </w:p>
    <w:p w14:paraId="26351001" w14:textId="77777777" w:rsidR="00F76689" w:rsidRPr="004808F4" w:rsidRDefault="00F76689" w:rsidP="00F76689">
      <w:pPr>
        <w:numPr>
          <w:ilvl w:val="0"/>
          <w:numId w:val="32"/>
        </w:numPr>
        <w:rPr>
          <w:sz w:val="24"/>
          <w:szCs w:val="24"/>
          <w:lang w:val="fr-MA"/>
        </w:rPr>
      </w:pPr>
      <w:r w:rsidRPr="004808F4">
        <w:rPr>
          <w:b/>
          <w:bCs/>
          <w:sz w:val="24"/>
          <w:szCs w:val="24"/>
          <w:lang w:val="fr-MA"/>
        </w:rPr>
        <w:t>Génération de Rapports</w:t>
      </w:r>
      <w:r w:rsidRPr="004808F4">
        <w:rPr>
          <w:sz w:val="24"/>
          <w:szCs w:val="24"/>
          <w:lang w:val="fr-MA"/>
        </w:rPr>
        <w:t xml:space="preserve"> : Permettre aux Analystes de créer des rapports détaillés basés sur les données collectées, offrant des insights exploitables pour les utilisateurs.</w:t>
      </w:r>
    </w:p>
    <w:p w14:paraId="5CB3B05B" w14:textId="77777777" w:rsidR="00F76689" w:rsidRPr="004808F4" w:rsidRDefault="00F76689" w:rsidP="00F76689">
      <w:pPr>
        <w:numPr>
          <w:ilvl w:val="0"/>
          <w:numId w:val="32"/>
        </w:numPr>
        <w:rPr>
          <w:sz w:val="24"/>
          <w:szCs w:val="24"/>
          <w:lang w:val="fr-MA"/>
        </w:rPr>
      </w:pPr>
      <w:r w:rsidRPr="004808F4">
        <w:rPr>
          <w:b/>
          <w:bCs/>
          <w:sz w:val="24"/>
          <w:szCs w:val="24"/>
          <w:lang w:val="fr-MA"/>
        </w:rPr>
        <w:t xml:space="preserve">Configuration du </w:t>
      </w:r>
      <w:proofErr w:type="spellStart"/>
      <w:r w:rsidRPr="004808F4">
        <w:rPr>
          <w:b/>
          <w:bCs/>
          <w:sz w:val="24"/>
          <w:szCs w:val="24"/>
          <w:lang w:val="fr-MA"/>
        </w:rPr>
        <w:t>Trackeur</w:t>
      </w:r>
      <w:proofErr w:type="spellEnd"/>
      <w:r w:rsidRPr="004808F4">
        <w:rPr>
          <w:sz w:val="24"/>
          <w:szCs w:val="24"/>
          <w:lang w:val="fr-MA"/>
        </w:rPr>
        <w:t xml:space="preserve"> : Donner aux Développeurs la possibilité de personnaliser le </w:t>
      </w:r>
      <w:proofErr w:type="spellStart"/>
      <w:r w:rsidRPr="004808F4">
        <w:rPr>
          <w:sz w:val="24"/>
          <w:szCs w:val="24"/>
          <w:lang w:val="fr-MA"/>
        </w:rPr>
        <w:t>trackeur</w:t>
      </w:r>
      <w:proofErr w:type="spellEnd"/>
      <w:r w:rsidRPr="004808F4">
        <w:rPr>
          <w:sz w:val="24"/>
          <w:szCs w:val="24"/>
          <w:lang w:val="fr-MA"/>
        </w:rPr>
        <w:t xml:space="preserve"> pour chaque Propriété, en fonction des besoins spécifiques.</w:t>
      </w:r>
    </w:p>
    <w:p w14:paraId="74818386" w14:textId="77777777" w:rsidR="00F76689" w:rsidRPr="004808F4" w:rsidRDefault="00F76689" w:rsidP="00F76689">
      <w:pPr>
        <w:numPr>
          <w:ilvl w:val="0"/>
          <w:numId w:val="32"/>
        </w:numPr>
        <w:rPr>
          <w:sz w:val="24"/>
          <w:szCs w:val="24"/>
          <w:lang w:val="fr-MA"/>
        </w:rPr>
      </w:pPr>
      <w:r w:rsidRPr="004808F4">
        <w:rPr>
          <w:b/>
          <w:bCs/>
          <w:sz w:val="24"/>
          <w:szCs w:val="24"/>
          <w:lang w:val="fr-MA"/>
        </w:rPr>
        <w:t>Définition des Objectifs</w:t>
      </w:r>
      <w:r w:rsidRPr="004808F4">
        <w:rPr>
          <w:sz w:val="24"/>
          <w:szCs w:val="24"/>
          <w:lang w:val="fr-MA"/>
        </w:rPr>
        <w:t xml:space="preserve"> : Autoriser les Managers de Marketing à définir des objectifs clairs pour les analyses à effectuer.</w:t>
      </w:r>
    </w:p>
    <w:p w14:paraId="279F9E2C" w14:textId="77777777" w:rsidR="00F76689" w:rsidRPr="004808F4" w:rsidRDefault="00F76689" w:rsidP="00F76689">
      <w:pPr>
        <w:numPr>
          <w:ilvl w:val="0"/>
          <w:numId w:val="32"/>
        </w:numPr>
        <w:rPr>
          <w:sz w:val="24"/>
          <w:szCs w:val="24"/>
          <w:lang w:val="fr-MA"/>
        </w:rPr>
      </w:pPr>
      <w:r w:rsidRPr="004808F4">
        <w:rPr>
          <w:b/>
          <w:bCs/>
          <w:sz w:val="24"/>
          <w:szCs w:val="24"/>
          <w:lang w:val="fr-MA"/>
        </w:rPr>
        <w:t>Contrôle Administratif</w:t>
      </w:r>
      <w:r w:rsidRPr="004808F4">
        <w:rPr>
          <w:sz w:val="24"/>
          <w:szCs w:val="24"/>
          <w:lang w:val="fr-MA"/>
        </w:rPr>
        <w:t xml:space="preserve"> : Offrir à l'Administrateur la capacité de gérer les comptes des utilisateurs, leurs accès et les autorisations.</w:t>
      </w:r>
    </w:p>
    <w:p w14:paraId="3183C671" w14:textId="77777777" w:rsidR="00F76689" w:rsidRPr="004808F4" w:rsidRDefault="00F76689" w:rsidP="00F76689">
      <w:pPr>
        <w:rPr>
          <w:b/>
          <w:bCs/>
          <w:sz w:val="32"/>
          <w:szCs w:val="32"/>
          <w:lang w:val="fr-MA"/>
        </w:rPr>
      </w:pPr>
      <w:r w:rsidRPr="004808F4">
        <w:rPr>
          <w:b/>
          <w:bCs/>
          <w:sz w:val="32"/>
          <w:szCs w:val="32"/>
          <w:lang w:val="fr-MA"/>
        </w:rPr>
        <w:t>3. Acteurs et Cas d'utilisation</w:t>
      </w:r>
    </w:p>
    <w:p w14:paraId="2760A954" w14:textId="77777777" w:rsidR="00F76689" w:rsidRPr="004808F4" w:rsidRDefault="00F76689" w:rsidP="00F76689">
      <w:pPr>
        <w:rPr>
          <w:sz w:val="24"/>
          <w:szCs w:val="24"/>
          <w:lang w:val="fr-MA"/>
        </w:rPr>
      </w:pPr>
      <w:proofErr w:type="gramStart"/>
      <w:r w:rsidRPr="004808F4">
        <w:rPr>
          <w:sz w:val="24"/>
          <w:szCs w:val="24"/>
          <w:lang w:val="fr-MA"/>
        </w:rPr>
        <w:t>Acteurs:</w:t>
      </w:r>
      <w:proofErr w:type="gramEnd"/>
    </w:p>
    <w:p w14:paraId="424CD1E8" w14:textId="77777777" w:rsidR="00F76689" w:rsidRPr="004808F4" w:rsidRDefault="00F76689" w:rsidP="00F76689">
      <w:pPr>
        <w:numPr>
          <w:ilvl w:val="0"/>
          <w:numId w:val="33"/>
        </w:numPr>
        <w:rPr>
          <w:sz w:val="24"/>
          <w:szCs w:val="24"/>
          <w:lang w:val="fr-MA"/>
        </w:rPr>
      </w:pPr>
      <w:proofErr w:type="gramStart"/>
      <w:r w:rsidRPr="004808F4">
        <w:rPr>
          <w:b/>
          <w:bCs/>
          <w:sz w:val="24"/>
          <w:szCs w:val="24"/>
          <w:lang w:val="fr-MA"/>
        </w:rPr>
        <w:t>Utilisateur</w:t>
      </w:r>
      <w:r w:rsidRPr="004808F4">
        <w:rPr>
          <w:sz w:val="24"/>
          <w:szCs w:val="24"/>
          <w:lang w:val="fr-MA"/>
        </w:rPr>
        <w:t>:</w:t>
      </w:r>
      <w:proofErr w:type="gramEnd"/>
      <w:r w:rsidRPr="004808F4">
        <w:rPr>
          <w:sz w:val="24"/>
          <w:szCs w:val="24"/>
          <w:lang w:val="fr-MA"/>
        </w:rPr>
        <w:t xml:space="preserve"> Consulte les statistiques du site.</w:t>
      </w:r>
    </w:p>
    <w:p w14:paraId="181D9BAF" w14:textId="77777777" w:rsidR="00F76689" w:rsidRPr="004808F4" w:rsidRDefault="00F76689" w:rsidP="00F76689">
      <w:pPr>
        <w:numPr>
          <w:ilvl w:val="0"/>
          <w:numId w:val="33"/>
        </w:numPr>
        <w:rPr>
          <w:sz w:val="24"/>
          <w:szCs w:val="24"/>
          <w:lang w:val="fr-MA"/>
        </w:rPr>
      </w:pPr>
      <w:proofErr w:type="gramStart"/>
      <w:r w:rsidRPr="004808F4">
        <w:rPr>
          <w:b/>
          <w:bCs/>
          <w:sz w:val="24"/>
          <w:szCs w:val="24"/>
          <w:lang w:val="fr-MA"/>
        </w:rPr>
        <w:t>Analyste</w:t>
      </w:r>
      <w:r w:rsidRPr="004808F4">
        <w:rPr>
          <w:sz w:val="24"/>
          <w:szCs w:val="24"/>
          <w:lang w:val="fr-MA"/>
        </w:rPr>
        <w:t>:</w:t>
      </w:r>
      <w:proofErr w:type="gramEnd"/>
      <w:r w:rsidRPr="004808F4">
        <w:rPr>
          <w:sz w:val="24"/>
          <w:szCs w:val="24"/>
          <w:lang w:val="fr-MA"/>
        </w:rPr>
        <w:t xml:space="preserve"> Consulte les statistiques et génère des rapports.</w:t>
      </w:r>
    </w:p>
    <w:p w14:paraId="42EA395A" w14:textId="77777777" w:rsidR="00F76689" w:rsidRPr="004808F4" w:rsidRDefault="00F76689" w:rsidP="00F76689">
      <w:pPr>
        <w:numPr>
          <w:ilvl w:val="0"/>
          <w:numId w:val="33"/>
        </w:numPr>
        <w:rPr>
          <w:sz w:val="24"/>
          <w:szCs w:val="24"/>
          <w:lang w:val="fr-MA"/>
        </w:rPr>
      </w:pPr>
      <w:proofErr w:type="gramStart"/>
      <w:r w:rsidRPr="004808F4">
        <w:rPr>
          <w:b/>
          <w:bCs/>
          <w:sz w:val="24"/>
          <w:szCs w:val="24"/>
          <w:lang w:val="fr-MA"/>
        </w:rPr>
        <w:t>Développeur</w:t>
      </w:r>
      <w:r w:rsidRPr="004808F4">
        <w:rPr>
          <w:sz w:val="24"/>
          <w:szCs w:val="24"/>
          <w:lang w:val="fr-MA"/>
        </w:rPr>
        <w:t>:</w:t>
      </w:r>
      <w:proofErr w:type="gramEnd"/>
      <w:r w:rsidRPr="004808F4">
        <w:rPr>
          <w:sz w:val="24"/>
          <w:szCs w:val="24"/>
          <w:lang w:val="fr-MA"/>
        </w:rPr>
        <w:t xml:space="preserve"> Configure le </w:t>
      </w:r>
      <w:proofErr w:type="spellStart"/>
      <w:r w:rsidRPr="004808F4">
        <w:rPr>
          <w:sz w:val="24"/>
          <w:szCs w:val="24"/>
          <w:lang w:val="fr-MA"/>
        </w:rPr>
        <w:t>trackeur</w:t>
      </w:r>
      <w:proofErr w:type="spellEnd"/>
      <w:r w:rsidRPr="004808F4">
        <w:rPr>
          <w:sz w:val="24"/>
          <w:szCs w:val="24"/>
          <w:lang w:val="fr-MA"/>
        </w:rPr>
        <w:t xml:space="preserve"> pour une propriété donnée.</w:t>
      </w:r>
    </w:p>
    <w:p w14:paraId="2EA7150D" w14:textId="77777777" w:rsidR="00F76689" w:rsidRPr="004808F4" w:rsidRDefault="00F76689" w:rsidP="00F76689">
      <w:pPr>
        <w:numPr>
          <w:ilvl w:val="0"/>
          <w:numId w:val="33"/>
        </w:numPr>
        <w:rPr>
          <w:sz w:val="24"/>
          <w:szCs w:val="24"/>
          <w:lang w:val="fr-MA"/>
        </w:rPr>
      </w:pPr>
      <w:r w:rsidRPr="004808F4">
        <w:rPr>
          <w:b/>
          <w:bCs/>
          <w:sz w:val="24"/>
          <w:szCs w:val="24"/>
          <w:lang w:val="fr-MA"/>
        </w:rPr>
        <w:t xml:space="preserve">Manager de </w:t>
      </w:r>
      <w:proofErr w:type="gramStart"/>
      <w:r w:rsidRPr="004808F4">
        <w:rPr>
          <w:b/>
          <w:bCs/>
          <w:sz w:val="24"/>
          <w:szCs w:val="24"/>
          <w:lang w:val="fr-MA"/>
        </w:rPr>
        <w:t>Marketing</w:t>
      </w:r>
      <w:r w:rsidRPr="004808F4">
        <w:rPr>
          <w:sz w:val="24"/>
          <w:szCs w:val="24"/>
          <w:lang w:val="fr-MA"/>
        </w:rPr>
        <w:t>:</w:t>
      </w:r>
      <w:proofErr w:type="gramEnd"/>
      <w:r w:rsidRPr="004808F4">
        <w:rPr>
          <w:sz w:val="24"/>
          <w:szCs w:val="24"/>
          <w:lang w:val="fr-MA"/>
        </w:rPr>
        <w:t xml:space="preserve"> Définit les objectifs pour les analyses.</w:t>
      </w:r>
    </w:p>
    <w:p w14:paraId="5ADF6804" w14:textId="77777777" w:rsidR="00F76689" w:rsidRPr="004808F4" w:rsidRDefault="00F76689" w:rsidP="00F76689">
      <w:pPr>
        <w:numPr>
          <w:ilvl w:val="0"/>
          <w:numId w:val="33"/>
        </w:numPr>
        <w:rPr>
          <w:sz w:val="24"/>
          <w:szCs w:val="24"/>
          <w:lang w:val="fr-MA"/>
        </w:rPr>
      </w:pPr>
      <w:proofErr w:type="gramStart"/>
      <w:r w:rsidRPr="004808F4">
        <w:rPr>
          <w:b/>
          <w:bCs/>
          <w:sz w:val="24"/>
          <w:szCs w:val="24"/>
          <w:lang w:val="fr-MA"/>
        </w:rPr>
        <w:t>Administrateur</w:t>
      </w:r>
      <w:r w:rsidRPr="004808F4">
        <w:rPr>
          <w:sz w:val="24"/>
          <w:szCs w:val="24"/>
          <w:lang w:val="fr-MA"/>
        </w:rPr>
        <w:t>:</w:t>
      </w:r>
      <w:proofErr w:type="gramEnd"/>
      <w:r w:rsidRPr="004808F4">
        <w:rPr>
          <w:sz w:val="24"/>
          <w:szCs w:val="24"/>
          <w:lang w:val="fr-MA"/>
        </w:rPr>
        <w:t xml:space="preserve"> Gère les accès des utilisateurs et les autorisations.</w:t>
      </w:r>
    </w:p>
    <w:p w14:paraId="47A6488E" w14:textId="77777777" w:rsidR="00F76689" w:rsidRPr="004808F4" w:rsidRDefault="00F76689" w:rsidP="00F76689">
      <w:pPr>
        <w:rPr>
          <w:sz w:val="24"/>
          <w:szCs w:val="24"/>
        </w:rPr>
      </w:pPr>
      <w:r w:rsidRPr="004808F4">
        <w:rPr>
          <w:sz w:val="24"/>
          <w:szCs w:val="24"/>
        </w:rPr>
        <w:t xml:space="preserve">Cas </w:t>
      </w:r>
      <w:proofErr w:type="spellStart"/>
      <w:r w:rsidRPr="004808F4">
        <w:rPr>
          <w:sz w:val="24"/>
          <w:szCs w:val="24"/>
        </w:rPr>
        <w:t>d'utilisation</w:t>
      </w:r>
      <w:proofErr w:type="spellEnd"/>
      <w:r w:rsidRPr="004808F4">
        <w:rPr>
          <w:sz w:val="24"/>
          <w:szCs w:val="24"/>
        </w:rPr>
        <w:t>:</w:t>
      </w:r>
    </w:p>
    <w:p w14:paraId="513A4707" w14:textId="77777777" w:rsidR="00F76689" w:rsidRPr="004808F4" w:rsidRDefault="00F76689" w:rsidP="00F76689">
      <w:pPr>
        <w:numPr>
          <w:ilvl w:val="0"/>
          <w:numId w:val="34"/>
        </w:numPr>
        <w:rPr>
          <w:sz w:val="24"/>
          <w:szCs w:val="24"/>
        </w:rPr>
      </w:pPr>
      <w:proofErr w:type="spellStart"/>
      <w:r w:rsidRPr="004808F4">
        <w:rPr>
          <w:b/>
          <w:bCs/>
          <w:sz w:val="24"/>
          <w:szCs w:val="24"/>
        </w:rPr>
        <w:t>Utilisateur</w:t>
      </w:r>
      <w:proofErr w:type="spellEnd"/>
      <w:r w:rsidRPr="004808F4">
        <w:rPr>
          <w:sz w:val="24"/>
          <w:szCs w:val="24"/>
        </w:rPr>
        <w:t>:</w:t>
      </w:r>
    </w:p>
    <w:p w14:paraId="43C3B068" w14:textId="77777777" w:rsidR="00F76689" w:rsidRPr="004808F4" w:rsidRDefault="00F76689" w:rsidP="00F76689">
      <w:pPr>
        <w:numPr>
          <w:ilvl w:val="1"/>
          <w:numId w:val="34"/>
        </w:numPr>
        <w:rPr>
          <w:sz w:val="24"/>
          <w:szCs w:val="24"/>
          <w:lang w:val="fr-MA"/>
        </w:rPr>
      </w:pPr>
      <w:r w:rsidRPr="004808F4">
        <w:rPr>
          <w:sz w:val="24"/>
          <w:szCs w:val="24"/>
          <w:lang w:val="fr-MA"/>
        </w:rPr>
        <w:t>Accéder aux statistiques du site.</w:t>
      </w:r>
    </w:p>
    <w:p w14:paraId="45536FF4" w14:textId="77777777" w:rsidR="00F76689" w:rsidRPr="004808F4" w:rsidRDefault="00F76689" w:rsidP="00F76689">
      <w:pPr>
        <w:numPr>
          <w:ilvl w:val="1"/>
          <w:numId w:val="34"/>
        </w:numPr>
        <w:rPr>
          <w:sz w:val="24"/>
          <w:szCs w:val="24"/>
          <w:lang w:val="fr-MA"/>
        </w:rPr>
      </w:pPr>
      <w:r w:rsidRPr="004808F4">
        <w:rPr>
          <w:sz w:val="24"/>
          <w:szCs w:val="24"/>
          <w:lang w:val="fr-MA"/>
        </w:rPr>
        <w:t>Visualiser les performances du site en termes de trafic, sources, comportements.</w:t>
      </w:r>
    </w:p>
    <w:p w14:paraId="2CFACC3E" w14:textId="77777777" w:rsidR="00F76689" w:rsidRPr="004808F4" w:rsidRDefault="00F76689" w:rsidP="00F76689">
      <w:pPr>
        <w:numPr>
          <w:ilvl w:val="0"/>
          <w:numId w:val="34"/>
        </w:numPr>
        <w:rPr>
          <w:sz w:val="24"/>
          <w:szCs w:val="24"/>
        </w:rPr>
      </w:pPr>
      <w:proofErr w:type="spellStart"/>
      <w:r w:rsidRPr="004808F4">
        <w:rPr>
          <w:b/>
          <w:bCs/>
          <w:sz w:val="24"/>
          <w:szCs w:val="24"/>
        </w:rPr>
        <w:lastRenderedPageBreak/>
        <w:t>Analyste</w:t>
      </w:r>
      <w:proofErr w:type="spellEnd"/>
      <w:r w:rsidRPr="004808F4">
        <w:rPr>
          <w:sz w:val="24"/>
          <w:szCs w:val="24"/>
        </w:rPr>
        <w:t>:</w:t>
      </w:r>
    </w:p>
    <w:p w14:paraId="2C7A2FE1" w14:textId="77777777" w:rsidR="00F76689" w:rsidRPr="004808F4" w:rsidRDefault="00F76689" w:rsidP="00F76689">
      <w:pPr>
        <w:numPr>
          <w:ilvl w:val="1"/>
          <w:numId w:val="34"/>
        </w:numPr>
        <w:rPr>
          <w:sz w:val="24"/>
          <w:szCs w:val="24"/>
          <w:lang w:val="fr-MA"/>
        </w:rPr>
      </w:pPr>
      <w:r w:rsidRPr="004808F4">
        <w:rPr>
          <w:sz w:val="24"/>
          <w:szCs w:val="24"/>
          <w:lang w:val="fr-MA"/>
        </w:rPr>
        <w:t>Utiliser les données pour créer des rapports détaillés.</w:t>
      </w:r>
    </w:p>
    <w:p w14:paraId="668B9DE8" w14:textId="77777777" w:rsidR="00F76689" w:rsidRPr="004808F4" w:rsidRDefault="00F76689" w:rsidP="00F76689">
      <w:pPr>
        <w:numPr>
          <w:ilvl w:val="1"/>
          <w:numId w:val="34"/>
        </w:numPr>
        <w:rPr>
          <w:sz w:val="24"/>
          <w:szCs w:val="24"/>
          <w:lang w:val="fr-MA"/>
        </w:rPr>
      </w:pPr>
      <w:r w:rsidRPr="004808F4">
        <w:rPr>
          <w:sz w:val="24"/>
          <w:szCs w:val="24"/>
          <w:lang w:val="fr-MA"/>
        </w:rPr>
        <w:t>Explorer les tendances, les segments d'audience, les performances des pages, etc.</w:t>
      </w:r>
    </w:p>
    <w:p w14:paraId="1535BEF3" w14:textId="77777777" w:rsidR="00F76689" w:rsidRPr="004808F4" w:rsidRDefault="00F76689" w:rsidP="00F76689">
      <w:pPr>
        <w:numPr>
          <w:ilvl w:val="0"/>
          <w:numId w:val="34"/>
        </w:numPr>
        <w:rPr>
          <w:sz w:val="24"/>
          <w:szCs w:val="24"/>
        </w:rPr>
      </w:pPr>
      <w:proofErr w:type="spellStart"/>
      <w:r w:rsidRPr="004808F4">
        <w:rPr>
          <w:b/>
          <w:bCs/>
          <w:sz w:val="24"/>
          <w:szCs w:val="24"/>
        </w:rPr>
        <w:t>Développeur</w:t>
      </w:r>
      <w:proofErr w:type="spellEnd"/>
      <w:r w:rsidRPr="004808F4">
        <w:rPr>
          <w:sz w:val="24"/>
          <w:szCs w:val="24"/>
        </w:rPr>
        <w:t>:</w:t>
      </w:r>
    </w:p>
    <w:p w14:paraId="49EB38CF" w14:textId="77777777" w:rsidR="00F76689" w:rsidRPr="004808F4" w:rsidRDefault="00F76689" w:rsidP="00F76689">
      <w:pPr>
        <w:numPr>
          <w:ilvl w:val="1"/>
          <w:numId w:val="34"/>
        </w:numPr>
        <w:rPr>
          <w:sz w:val="24"/>
          <w:szCs w:val="24"/>
          <w:lang w:val="fr-MA"/>
        </w:rPr>
      </w:pPr>
      <w:r w:rsidRPr="004808F4">
        <w:rPr>
          <w:sz w:val="24"/>
          <w:szCs w:val="24"/>
          <w:lang w:val="fr-MA"/>
        </w:rPr>
        <w:t xml:space="preserve">Configurer le </w:t>
      </w:r>
      <w:proofErr w:type="spellStart"/>
      <w:r w:rsidRPr="004808F4">
        <w:rPr>
          <w:sz w:val="24"/>
          <w:szCs w:val="24"/>
          <w:lang w:val="fr-MA"/>
        </w:rPr>
        <w:t>trackeur</w:t>
      </w:r>
      <w:proofErr w:type="spellEnd"/>
      <w:r w:rsidRPr="004808F4">
        <w:rPr>
          <w:sz w:val="24"/>
          <w:szCs w:val="24"/>
          <w:lang w:val="fr-MA"/>
        </w:rPr>
        <w:t xml:space="preserve"> pour une propriété spécifique.</w:t>
      </w:r>
    </w:p>
    <w:p w14:paraId="5FEF3071" w14:textId="77777777" w:rsidR="00F76689" w:rsidRPr="004808F4" w:rsidRDefault="00F76689" w:rsidP="00F76689">
      <w:pPr>
        <w:numPr>
          <w:ilvl w:val="1"/>
          <w:numId w:val="34"/>
        </w:numPr>
        <w:rPr>
          <w:sz w:val="24"/>
          <w:szCs w:val="24"/>
          <w:lang w:val="fr-MA"/>
        </w:rPr>
      </w:pPr>
      <w:r w:rsidRPr="004808F4">
        <w:rPr>
          <w:sz w:val="24"/>
          <w:szCs w:val="24"/>
          <w:lang w:val="fr-MA"/>
        </w:rPr>
        <w:t>Personnaliser les données collectées en fonction des besoins du propriétaire du site.</w:t>
      </w:r>
    </w:p>
    <w:p w14:paraId="762257AF" w14:textId="77777777" w:rsidR="00F76689" w:rsidRPr="004808F4" w:rsidRDefault="00F76689" w:rsidP="00F76689">
      <w:pPr>
        <w:numPr>
          <w:ilvl w:val="0"/>
          <w:numId w:val="34"/>
        </w:numPr>
        <w:rPr>
          <w:sz w:val="24"/>
          <w:szCs w:val="24"/>
        </w:rPr>
      </w:pPr>
      <w:r w:rsidRPr="004808F4">
        <w:rPr>
          <w:b/>
          <w:bCs/>
          <w:sz w:val="24"/>
          <w:szCs w:val="24"/>
        </w:rPr>
        <w:t>Manager de Marketing</w:t>
      </w:r>
      <w:r w:rsidRPr="004808F4">
        <w:rPr>
          <w:sz w:val="24"/>
          <w:szCs w:val="24"/>
        </w:rPr>
        <w:t>:</w:t>
      </w:r>
    </w:p>
    <w:p w14:paraId="1E8ABF59" w14:textId="77777777" w:rsidR="00F76689" w:rsidRPr="004808F4" w:rsidRDefault="00F76689" w:rsidP="00F76689">
      <w:pPr>
        <w:numPr>
          <w:ilvl w:val="1"/>
          <w:numId w:val="34"/>
        </w:numPr>
        <w:rPr>
          <w:sz w:val="24"/>
          <w:szCs w:val="24"/>
          <w:lang w:val="fr-MA"/>
        </w:rPr>
      </w:pPr>
      <w:r w:rsidRPr="004808F4">
        <w:rPr>
          <w:sz w:val="24"/>
          <w:szCs w:val="24"/>
          <w:lang w:val="fr-MA"/>
        </w:rPr>
        <w:t>Définir des objectifs clairs pour les analyses à réaliser.</w:t>
      </w:r>
    </w:p>
    <w:p w14:paraId="4BDB8D07" w14:textId="77777777" w:rsidR="00F76689" w:rsidRPr="004808F4" w:rsidRDefault="00F76689" w:rsidP="00F76689">
      <w:pPr>
        <w:numPr>
          <w:ilvl w:val="1"/>
          <w:numId w:val="34"/>
        </w:numPr>
        <w:rPr>
          <w:sz w:val="24"/>
          <w:szCs w:val="24"/>
          <w:lang w:val="fr-MA"/>
        </w:rPr>
      </w:pPr>
      <w:r w:rsidRPr="004808F4">
        <w:rPr>
          <w:sz w:val="24"/>
          <w:szCs w:val="24"/>
          <w:lang w:val="fr-MA"/>
        </w:rPr>
        <w:t>Orienter les stratégies en se basant sur les données recueillies.</w:t>
      </w:r>
    </w:p>
    <w:p w14:paraId="40BE1B43" w14:textId="77777777" w:rsidR="00F76689" w:rsidRPr="004808F4" w:rsidRDefault="00F76689" w:rsidP="00F76689">
      <w:pPr>
        <w:numPr>
          <w:ilvl w:val="0"/>
          <w:numId w:val="34"/>
        </w:numPr>
        <w:rPr>
          <w:sz w:val="24"/>
          <w:szCs w:val="24"/>
        </w:rPr>
      </w:pPr>
      <w:proofErr w:type="spellStart"/>
      <w:r w:rsidRPr="004808F4">
        <w:rPr>
          <w:b/>
          <w:bCs/>
          <w:sz w:val="24"/>
          <w:szCs w:val="24"/>
        </w:rPr>
        <w:t>Administrateur</w:t>
      </w:r>
      <w:proofErr w:type="spellEnd"/>
      <w:r w:rsidRPr="004808F4">
        <w:rPr>
          <w:sz w:val="24"/>
          <w:szCs w:val="24"/>
        </w:rPr>
        <w:t>:</w:t>
      </w:r>
    </w:p>
    <w:p w14:paraId="5828AB63" w14:textId="77777777" w:rsidR="00F76689" w:rsidRPr="004808F4" w:rsidRDefault="00F76689" w:rsidP="00F76689">
      <w:pPr>
        <w:numPr>
          <w:ilvl w:val="1"/>
          <w:numId w:val="34"/>
        </w:numPr>
        <w:rPr>
          <w:sz w:val="24"/>
          <w:szCs w:val="24"/>
          <w:lang w:val="fr-MA"/>
        </w:rPr>
      </w:pPr>
      <w:r w:rsidRPr="004808F4">
        <w:rPr>
          <w:sz w:val="24"/>
          <w:szCs w:val="24"/>
          <w:lang w:val="fr-MA"/>
        </w:rPr>
        <w:t>Gérer les accès des utilisateurs.</w:t>
      </w:r>
    </w:p>
    <w:p w14:paraId="2B43CAD6" w14:textId="77777777" w:rsidR="00F76689" w:rsidRPr="004808F4" w:rsidRDefault="00F76689" w:rsidP="00F76689">
      <w:pPr>
        <w:numPr>
          <w:ilvl w:val="1"/>
          <w:numId w:val="34"/>
        </w:numPr>
        <w:rPr>
          <w:sz w:val="24"/>
          <w:szCs w:val="24"/>
          <w:lang w:val="fr-MA"/>
        </w:rPr>
      </w:pPr>
      <w:r w:rsidRPr="004808F4">
        <w:rPr>
          <w:sz w:val="24"/>
          <w:szCs w:val="24"/>
          <w:lang w:val="fr-MA"/>
        </w:rPr>
        <w:t>Contrôler les autorisations et les rôles des différents acteurs du système.</w:t>
      </w:r>
    </w:p>
    <w:p w14:paraId="62C92D5C" w14:textId="77777777" w:rsidR="00F76689" w:rsidRPr="004808F4" w:rsidRDefault="00F76689" w:rsidP="00F76689">
      <w:pPr>
        <w:rPr>
          <w:b/>
          <w:bCs/>
          <w:sz w:val="32"/>
          <w:szCs w:val="32"/>
          <w:lang w:val="fr-MA"/>
        </w:rPr>
      </w:pPr>
      <w:r w:rsidRPr="004808F4">
        <w:rPr>
          <w:b/>
          <w:bCs/>
          <w:sz w:val="32"/>
          <w:szCs w:val="32"/>
          <w:lang w:val="fr-MA"/>
        </w:rPr>
        <w:t>4. Diagramme de Classes</w:t>
      </w:r>
    </w:p>
    <w:p w14:paraId="5ADE1669" w14:textId="77777777" w:rsidR="00F76689" w:rsidRPr="004808F4" w:rsidRDefault="00F76689" w:rsidP="00F76689">
      <w:pPr>
        <w:rPr>
          <w:sz w:val="24"/>
          <w:szCs w:val="24"/>
          <w:lang w:val="fr-MA"/>
        </w:rPr>
      </w:pPr>
      <w:r w:rsidRPr="004808F4">
        <w:rPr>
          <w:sz w:val="24"/>
          <w:szCs w:val="24"/>
          <w:lang w:val="fr-MA"/>
        </w:rPr>
        <w:t xml:space="preserve">Classes </w:t>
      </w:r>
      <w:proofErr w:type="gramStart"/>
      <w:r w:rsidRPr="004808F4">
        <w:rPr>
          <w:sz w:val="24"/>
          <w:szCs w:val="24"/>
          <w:lang w:val="fr-MA"/>
        </w:rPr>
        <w:t>Principales:</w:t>
      </w:r>
      <w:proofErr w:type="gramEnd"/>
    </w:p>
    <w:p w14:paraId="150E9AE1" w14:textId="77777777" w:rsidR="00F76689" w:rsidRPr="004808F4" w:rsidRDefault="00F76689" w:rsidP="00F76689">
      <w:pPr>
        <w:numPr>
          <w:ilvl w:val="0"/>
          <w:numId w:val="35"/>
        </w:numPr>
        <w:rPr>
          <w:sz w:val="24"/>
          <w:szCs w:val="24"/>
          <w:lang w:val="fr-MA"/>
        </w:rPr>
      </w:pPr>
      <w:proofErr w:type="gramStart"/>
      <w:r w:rsidRPr="004808F4">
        <w:rPr>
          <w:b/>
          <w:bCs/>
          <w:sz w:val="24"/>
          <w:szCs w:val="24"/>
          <w:lang w:val="fr-MA"/>
        </w:rPr>
        <w:t>Utilisateur</w:t>
      </w:r>
      <w:r w:rsidRPr="004808F4">
        <w:rPr>
          <w:sz w:val="24"/>
          <w:szCs w:val="24"/>
          <w:lang w:val="fr-MA"/>
        </w:rPr>
        <w:t>:</w:t>
      </w:r>
      <w:proofErr w:type="gramEnd"/>
      <w:r w:rsidRPr="004808F4">
        <w:rPr>
          <w:sz w:val="24"/>
          <w:szCs w:val="24"/>
          <w:lang w:val="fr-MA"/>
        </w:rPr>
        <w:t xml:space="preserve"> Représente les différents types d'utilisateurs.</w:t>
      </w:r>
    </w:p>
    <w:p w14:paraId="6C587051" w14:textId="77777777" w:rsidR="00F76689" w:rsidRPr="004808F4" w:rsidRDefault="00F76689" w:rsidP="00F76689">
      <w:pPr>
        <w:numPr>
          <w:ilvl w:val="0"/>
          <w:numId w:val="35"/>
        </w:numPr>
        <w:rPr>
          <w:sz w:val="24"/>
          <w:szCs w:val="24"/>
          <w:lang w:val="fr-MA"/>
        </w:rPr>
      </w:pPr>
      <w:proofErr w:type="gramStart"/>
      <w:r w:rsidRPr="004808F4">
        <w:rPr>
          <w:b/>
          <w:bCs/>
          <w:sz w:val="24"/>
          <w:szCs w:val="24"/>
          <w:lang w:val="fr-MA"/>
        </w:rPr>
        <w:t>Compte</w:t>
      </w:r>
      <w:r w:rsidRPr="004808F4">
        <w:rPr>
          <w:sz w:val="24"/>
          <w:szCs w:val="24"/>
          <w:lang w:val="fr-MA"/>
        </w:rPr>
        <w:t>:</w:t>
      </w:r>
      <w:proofErr w:type="gramEnd"/>
      <w:r w:rsidRPr="004808F4">
        <w:rPr>
          <w:sz w:val="24"/>
          <w:szCs w:val="24"/>
          <w:lang w:val="fr-MA"/>
        </w:rPr>
        <w:t xml:space="preserve"> Lie les utilisateurs à une ou plusieurs propriétés.</w:t>
      </w:r>
    </w:p>
    <w:p w14:paraId="17D9D7AD" w14:textId="77777777" w:rsidR="00F76689" w:rsidRPr="004808F4" w:rsidRDefault="00F76689" w:rsidP="00F76689">
      <w:pPr>
        <w:numPr>
          <w:ilvl w:val="0"/>
          <w:numId w:val="35"/>
        </w:numPr>
        <w:rPr>
          <w:sz w:val="24"/>
          <w:szCs w:val="24"/>
          <w:lang w:val="fr-MA"/>
        </w:rPr>
      </w:pPr>
      <w:proofErr w:type="gramStart"/>
      <w:r w:rsidRPr="004808F4">
        <w:rPr>
          <w:b/>
          <w:bCs/>
          <w:sz w:val="24"/>
          <w:szCs w:val="24"/>
          <w:lang w:val="fr-MA"/>
        </w:rPr>
        <w:t>Propriété</w:t>
      </w:r>
      <w:r w:rsidRPr="004808F4">
        <w:rPr>
          <w:sz w:val="24"/>
          <w:szCs w:val="24"/>
          <w:lang w:val="fr-MA"/>
        </w:rPr>
        <w:t>:</w:t>
      </w:r>
      <w:proofErr w:type="gramEnd"/>
      <w:r w:rsidRPr="004808F4">
        <w:rPr>
          <w:sz w:val="24"/>
          <w:szCs w:val="24"/>
          <w:lang w:val="fr-MA"/>
        </w:rPr>
        <w:t xml:space="preserve"> Correspond à un site web spécifique à analyser.</w:t>
      </w:r>
    </w:p>
    <w:p w14:paraId="1B33D241" w14:textId="77777777" w:rsidR="00F76689" w:rsidRPr="004808F4" w:rsidRDefault="00F76689" w:rsidP="00F76689">
      <w:pPr>
        <w:numPr>
          <w:ilvl w:val="0"/>
          <w:numId w:val="35"/>
        </w:numPr>
        <w:rPr>
          <w:sz w:val="24"/>
          <w:szCs w:val="24"/>
          <w:lang w:val="fr-MA"/>
        </w:rPr>
      </w:pPr>
      <w:proofErr w:type="gramStart"/>
      <w:r w:rsidRPr="004808F4">
        <w:rPr>
          <w:b/>
          <w:bCs/>
          <w:sz w:val="24"/>
          <w:szCs w:val="24"/>
          <w:lang w:val="fr-MA"/>
        </w:rPr>
        <w:t>Session</w:t>
      </w:r>
      <w:r w:rsidRPr="004808F4">
        <w:rPr>
          <w:sz w:val="24"/>
          <w:szCs w:val="24"/>
          <w:lang w:val="fr-MA"/>
        </w:rPr>
        <w:t>:</w:t>
      </w:r>
      <w:proofErr w:type="gramEnd"/>
      <w:r w:rsidRPr="004808F4">
        <w:rPr>
          <w:sz w:val="24"/>
          <w:szCs w:val="24"/>
          <w:lang w:val="fr-MA"/>
        </w:rPr>
        <w:t xml:space="preserve"> Enregistre les sessions des utilisateurs sur le site.</w:t>
      </w:r>
    </w:p>
    <w:p w14:paraId="2E15C940" w14:textId="77777777" w:rsidR="00F76689" w:rsidRPr="004808F4" w:rsidRDefault="00F76689" w:rsidP="00F76689">
      <w:pPr>
        <w:numPr>
          <w:ilvl w:val="0"/>
          <w:numId w:val="35"/>
        </w:numPr>
        <w:rPr>
          <w:sz w:val="24"/>
          <w:szCs w:val="24"/>
          <w:lang w:val="fr-MA"/>
        </w:rPr>
      </w:pPr>
      <w:proofErr w:type="gramStart"/>
      <w:r w:rsidRPr="004808F4">
        <w:rPr>
          <w:b/>
          <w:bCs/>
          <w:sz w:val="24"/>
          <w:szCs w:val="24"/>
          <w:lang w:val="fr-MA"/>
        </w:rPr>
        <w:t>Hit</w:t>
      </w:r>
      <w:r w:rsidRPr="004808F4">
        <w:rPr>
          <w:sz w:val="24"/>
          <w:szCs w:val="24"/>
          <w:lang w:val="fr-MA"/>
        </w:rPr>
        <w:t>:</w:t>
      </w:r>
      <w:proofErr w:type="gramEnd"/>
      <w:r w:rsidRPr="004808F4">
        <w:rPr>
          <w:sz w:val="24"/>
          <w:szCs w:val="24"/>
          <w:lang w:val="fr-MA"/>
        </w:rPr>
        <w:t xml:space="preserve"> Capture les interactions individuelles des utilisateurs avec le site.</w:t>
      </w:r>
    </w:p>
    <w:p w14:paraId="14D67A96" w14:textId="77777777" w:rsidR="00F76689" w:rsidRPr="004808F4" w:rsidRDefault="00F76689" w:rsidP="00F76689">
      <w:pPr>
        <w:numPr>
          <w:ilvl w:val="0"/>
          <w:numId w:val="35"/>
        </w:numPr>
        <w:rPr>
          <w:sz w:val="24"/>
          <w:szCs w:val="24"/>
          <w:lang w:val="fr-MA"/>
        </w:rPr>
      </w:pPr>
      <w:proofErr w:type="gramStart"/>
      <w:r w:rsidRPr="004808F4">
        <w:rPr>
          <w:b/>
          <w:bCs/>
          <w:sz w:val="24"/>
          <w:szCs w:val="24"/>
          <w:lang w:val="fr-MA"/>
        </w:rPr>
        <w:t>Métrique</w:t>
      </w:r>
      <w:r w:rsidRPr="004808F4">
        <w:rPr>
          <w:sz w:val="24"/>
          <w:szCs w:val="24"/>
          <w:lang w:val="fr-MA"/>
        </w:rPr>
        <w:t>:</w:t>
      </w:r>
      <w:proofErr w:type="gramEnd"/>
      <w:r w:rsidRPr="004808F4">
        <w:rPr>
          <w:sz w:val="24"/>
          <w:szCs w:val="24"/>
          <w:lang w:val="fr-MA"/>
        </w:rPr>
        <w:t xml:space="preserve"> Stocke les données spécifiques collectées pour chaque hit.</w:t>
      </w:r>
    </w:p>
    <w:p w14:paraId="03299A46" w14:textId="77777777" w:rsidR="00F76689" w:rsidRPr="004808F4" w:rsidRDefault="00F76689" w:rsidP="00F76689">
      <w:pPr>
        <w:numPr>
          <w:ilvl w:val="0"/>
          <w:numId w:val="35"/>
        </w:numPr>
        <w:rPr>
          <w:sz w:val="24"/>
          <w:szCs w:val="24"/>
          <w:lang w:val="fr-MA"/>
        </w:rPr>
      </w:pPr>
      <w:proofErr w:type="gramStart"/>
      <w:r w:rsidRPr="004808F4">
        <w:rPr>
          <w:b/>
          <w:bCs/>
          <w:sz w:val="24"/>
          <w:szCs w:val="24"/>
          <w:lang w:val="fr-MA"/>
        </w:rPr>
        <w:t>Rapport</w:t>
      </w:r>
      <w:r w:rsidRPr="004808F4">
        <w:rPr>
          <w:sz w:val="24"/>
          <w:szCs w:val="24"/>
          <w:lang w:val="fr-MA"/>
        </w:rPr>
        <w:t>:</w:t>
      </w:r>
      <w:proofErr w:type="gramEnd"/>
      <w:r w:rsidRPr="004808F4">
        <w:rPr>
          <w:sz w:val="24"/>
          <w:szCs w:val="24"/>
          <w:lang w:val="fr-MA"/>
        </w:rPr>
        <w:t xml:space="preserve"> Crée des rapports basés sur les données.</w:t>
      </w:r>
    </w:p>
    <w:p w14:paraId="6E10115F" w14:textId="77777777" w:rsidR="00F76689" w:rsidRPr="004808F4" w:rsidRDefault="00F76689" w:rsidP="00F76689">
      <w:pPr>
        <w:rPr>
          <w:b/>
          <w:bCs/>
          <w:sz w:val="24"/>
          <w:szCs w:val="24"/>
          <w:lang w:val="fr-MA"/>
        </w:rPr>
      </w:pPr>
      <w:r w:rsidRPr="004808F4">
        <w:rPr>
          <w:b/>
          <w:bCs/>
          <w:sz w:val="24"/>
          <w:szCs w:val="24"/>
          <w:lang w:val="fr-MA"/>
        </w:rPr>
        <w:t>Relations entre les classes :</w:t>
      </w:r>
    </w:p>
    <w:p w14:paraId="79774E37" w14:textId="77777777" w:rsidR="00F76689" w:rsidRPr="004808F4" w:rsidRDefault="00F76689" w:rsidP="00F76689">
      <w:pPr>
        <w:rPr>
          <w:sz w:val="24"/>
          <w:szCs w:val="24"/>
          <w:lang w:val="fr-MA"/>
        </w:rPr>
      </w:pPr>
      <w:r w:rsidRPr="004808F4">
        <w:rPr>
          <w:sz w:val="24"/>
          <w:szCs w:val="24"/>
          <w:lang w:val="fr-MA"/>
        </w:rPr>
        <w:t>Utilisateur :</w:t>
      </w:r>
    </w:p>
    <w:p w14:paraId="710089B1" w14:textId="77777777" w:rsidR="00F76689" w:rsidRPr="004808F4" w:rsidRDefault="00F76689" w:rsidP="00F76689">
      <w:pPr>
        <w:numPr>
          <w:ilvl w:val="0"/>
          <w:numId w:val="41"/>
        </w:numPr>
        <w:rPr>
          <w:sz w:val="24"/>
          <w:szCs w:val="24"/>
          <w:lang w:val="fr-MA"/>
        </w:rPr>
      </w:pPr>
      <w:r w:rsidRPr="004808F4">
        <w:rPr>
          <w:sz w:val="24"/>
          <w:szCs w:val="24"/>
          <w:lang w:val="fr-MA"/>
        </w:rPr>
        <w:t>Un utilisateur peut être associé à plusieurs comptes.</w:t>
      </w:r>
    </w:p>
    <w:p w14:paraId="3CAF32ED" w14:textId="77777777" w:rsidR="00F76689" w:rsidRPr="004808F4" w:rsidRDefault="00F76689" w:rsidP="00F76689">
      <w:pPr>
        <w:numPr>
          <w:ilvl w:val="0"/>
          <w:numId w:val="41"/>
        </w:numPr>
        <w:rPr>
          <w:sz w:val="24"/>
          <w:szCs w:val="24"/>
          <w:lang w:val="fr-MA"/>
        </w:rPr>
      </w:pPr>
      <w:r w:rsidRPr="004808F4">
        <w:rPr>
          <w:sz w:val="24"/>
          <w:szCs w:val="24"/>
          <w:lang w:val="fr-MA"/>
        </w:rPr>
        <w:t>Un compte peut être attribué à plusieurs utilisateurs.</w:t>
      </w:r>
    </w:p>
    <w:p w14:paraId="28419008" w14:textId="77777777" w:rsidR="00F76689" w:rsidRPr="004808F4" w:rsidRDefault="00F76689" w:rsidP="00F76689">
      <w:pPr>
        <w:rPr>
          <w:sz w:val="24"/>
          <w:szCs w:val="24"/>
        </w:rPr>
      </w:pPr>
      <w:proofErr w:type="gramStart"/>
      <w:r w:rsidRPr="004808F4">
        <w:rPr>
          <w:sz w:val="24"/>
          <w:szCs w:val="24"/>
        </w:rPr>
        <w:t>Compte :</w:t>
      </w:r>
      <w:proofErr w:type="gramEnd"/>
    </w:p>
    <w:p w14:paraId="763F45E4" w14:textId="77777777" w:rsidR="00F76689" w:rsidRPr="004808F4" w:rsidRDefault="00F76689" w:rsidP="00F76689">
      <w:pPr>
        <w:numPr>
          <w:ilvl w:val="0"/>
          <w:numId w:val="42"/>
        </w:numPr>
        <w:rPr>
          <w:sz w:val="24"/>
          <w:szCs w:val="24"/>
          <w:lang w:val="fr-MA"/>
        </w:rPr>
      </w:pPr>
      <w:r w:rsidRPr="004808F4">
        <w:rPr>
          <w:sz w:val="24"/>
          <w:szCs w:val="24"/>
          <w:lang w:val="fr-MA"/>
        </w:rPr>
        <w:t>Un compte est lié à une ou plusieurs propriétés.</w:t>
      </w:r>
    </w:p>
    <w:p w14:paraId="74692480" w14:textId="77777777" w:rsidR="00F76689" w:rsidRPr="004808F4" w:rsidRDefault="00F76689" w:rsidP="00F76689">
      <w:pPr>
        <w:numPr>
          <w:ilvl w:val="0"/>
          <w:numId w:val="42"/>
        </w:numPr>
        <w:rPr>
          <w:sz w:val="24"/>
          <w:szCs w:val="24"/>
          <w:lang w:val="fr-MA"/>
        </w:rPr>
      </w:pPr>
      <w:r w:rsidRPr="004808F4">
        <w:rPr>
          <w:sz w:val="24"/>
          <w:szCs w:val="24"/>
          <w:lang w:val="fr-MA"/>
        </w:rPr>
        <w:t>Chaque propriété est associée à un seul compte.</w:t>
      </w:r>
    </w:p>
    <w:p w14:paraId="00AA3944" w14:textId="77777777" w:rsidR="00F76689" w:rsidRPr="004808F4" w:rsidRDefault="00F76689" w:rsidP="00F76689">
      <w:pPr>
        <w:rPr>
          <w:sz w:val="24"/>
          <w:szCs w:val="24"/>
        </w:rPr>
      </w:pPr>
      <w:proofErr w:type="spellStart"/>
      <w:proofErr w:type="gramStart"/>
      <w:r w:rsidRPr="004808F4">
        <w:rPr>
          <w:sz w:val="24"/>
          <w:szCs w:val="24"/>
        </w:rPr>
        <w:lastRenderedPageBreak/>
        <w:t>Propriété</w:t>
      </w:r>
      <w:proofErr w:type="spellEnd"/>
      <w:r w:rsidRPr="004808F4">
        <w:rPr>
          <w:sz w:val="24"/>
          <w:szCs w:val="24"/>
        </w:rPr>
        <w:t xml:space="preserve"> :</w:t>
      </w:r>
      <w:proofErr w:type="gramEnd"/>
    </w:p>
    <w:p w14:paraId="1D63956F" w14:textId="77777777" w:rsidR="00F76689" w:rsidRPr="004808F4" w:rsidRDefault="00F76689" w:rsidP="00F76689">
      <w:pPr>
        <w:numPr>
          <w:ilvl w:val="0"/>
          <w:numId w:val="43"/>
        </w:numPr>
        <w:rPr>
          <w:sz w:val="24"/>
          <w:szCs w:val="24"/>
          <w:lang w:val="fr-MA"/>
        </w:rPr>
      </w:pPr>
      <w:r w:rsidRPr="004808F4">
        <w:rPr>
          <w:sz w:val="24"/>
          <w:szCs w:val="24"/>
          <w:lang w:val="fr-MA"/>
        </w:rPr>
        <w:t>Une propriété est reliée à une ou plusieurs sessions.</w:t>
      </w:r>
    </w:p>
    <w:p w14:paraId="106891DA" w14:textId="77777777" w:rsidR="00F76689" w:rsidRPr="004808F4" w:rsidRDefault="00F76689" w:rsidP="00F76689">
      <w:pPr>
        <w:numPr>
          <w:ilvl w:val="0"/>
          <w:numId w:val="43"/>
        </w:numPr>
        <w:rPr>
          <w:sz w:val="24"/>
          <w:szCs w:val="24"/>
          <w:lang w:val="fr-MA"/>
        </w:rPr>
      </w:pPr>
      <w:r w:rsidRPr="004808F4">
        <w:rPr>
          <w:sz w:val="24"/>
          <w:szCs w:val="24"/>
          <w:lang w:val="fr-MA"/>
        </w:rPr>
        <w:t>Chaque session est spécifique à une propriété.</w:t>
      </w:r>
    </w:p>
    <w:p w14:paraId="16B024F6" w14:textId="77777777" w:rsidR="00F76689" w:rsidRPr="004808F4" w:rsidRDefault="00F76689" w:rsidP="00F76689">
      <w:pPr>
        <w:rPr>
          <w:sz w:val="24"/>
          <w:szCs w:val="24"/>
        </w:rPr>
      </w:pPr>
      <w:proofErr w:type="gramStart"/>
      <w:r w:rsidRPr="004808F4">
        <w:rPr>
          <w:sz w:val="24"/>
          <w:szCs w:val="24"/>
        </w:rPr>
        <w:t>Session :</w:t>
      </w:r>
      <w:proofErr w:type="gramEnd"/>
    </w:p>
    <w:p w14:paraId="7E86BB81" w14:textId="77777777" w:rsidR="00F76689" w:rsidRPr="004808F4" w:rsidRDefault="00F76689" w:rsidP="00F76689">
      <w:pPr>
        <w:numPr>
          <w:ilvl w:val="0"/>
          <w:numId w:val="44"/>
        </w:numPr>
        <w:rPr>
          <w:sz w:val="24"/>
          <w:szCs w:val="24"/>
          <w:lang w:val="fr-MA"/>
        </w:rPr>
      </w:pPr>
      <w:r w:rsidRPr="004808F4">
        <w:rPr>
          <w:sz w:val="24"/>
          <w:szCs w:val="24"/>
          <w:lang w:val="fr-MA"/>
        </w:rPr>
        <w:t xml:space="preserve">Une session est constituée </w:t>
      </w:r>
      <w:proofErr w:type="gramStart"/>
      <w:r w:rsidRPr="004808F4">
        <w:rPr>
          <w:sz w:val="24"/>
          <w:szCs w:val="24"/>
          <w:lang w:val="fr-MA"/>
        </w:rPr>
        <w:t>de un</w:t>
      </w:r>
      <w:proofErr w:type="gramEnd"/>
      <w:r w:rsidRPr="004808F4">
        <w:rPr>
          <w:sz w:val="24"/>
          <w:szCs w:val="24"/>
          <w:lang w:val="fr-MA"/>
        </w:rPr>
        <w:t xml:space="preserve"> ou plusieurs hits.</w:t>
      </w:r>
    </w:p>
    <w:p w14:paraId="11D44D06" w14:textId="77777777" w:rsidR="00F76689" w:rsidRPr="004808F4" w:rsidRDefault="00F76689" w:rsidP="00F76689">
      <w:pPr>
        <w:numPr>
          <w:ilvl w:val="0"/>
          <w:numId w:val="44"/>
        </w:numPr>
        <w:rPr>
          <w:sz w:val="24"/>
          <w:szCs w:val="24"/>
          <w:lang w:val="fr-MA"/>
        </w:rPr>
      </w:pPr>
      <w:r w:rsidRPr="004808F4">
        <w:rPr>
          <w:sz w:val="24"/>
          <w:szCs w:val="24"/>
          <w:lang w:val="fr-MA"/>
        </w:rPr>
        <w:t>Chaque hit est lié à une session unique.</w:t>
      </w:r>
    </w:p>
    <w:p w14:paraId="189B9282" w14:textId="77777777" w:rsidR="00F76689" w:rsidRPr="004808F4" w:rsidRDefault="00F76689" w:rsidP="00F76689">
      <w:pPr>
        <w:rPr>
          <w:sz w:val="24"/>
          <w:szCs w:val="24"/>
        </w:rPr>
      </w:pPr>
      <w:proofErr w:type="gramStart"/>
      <w:r w:rsidRPr="004808F4">
        <w:rPr>
          <w:sz w:val="24"/>
          <w:szCs w:val="24"/>
        </w:rPr>
        <w:t>Hit :</w:t>
      </w:r>
      <w:proofErr w:type="gramEnd"/>
    </w:p>
    <w:p w14:paraId="235048F7" w14:textId="77777777" w:rsidR="00F76689" w:rsidRPr="004808F4" w:rsidRDefault="00F76689" w:rsidP="00F76689">
      <w:pPr>
        <w:numPr>
          <w:ilvl w:val="0"/>
          <w:numId w:val="45"/>
        </w:numPr>
        <w:rPr>
          <w:sz w:val="24"/>
          <w:szCs w:val="24"/>
          <w:lang w:val="fr-MA"/>
        </w:rPr>
      </w:pPr>
      <w:r w:rsidRPr="004808F4">
        <w:rPr>
          <w:sz w:val="24"/>
          <w:szCs w:val="24"/>
          <w:lang w:val="fr-MA"/>
        </w:rPr>
        <w:t>Chaque hit est associé à une seule métrique.</w:t>
      </w:r>
    </w:p>
    <w:p w14:paraId="5A0BE6FF" w14:textId="77777777" w:rsidR="00F76689" w:rsidRPr="004808F4" w:rsidRDefault="00F76689" w:rsidP="00F76689">
      <w:pPr>
        <w:numPr>
          <w:ilvl w:val="0"/>
          <w:numId w:val="45"/>
        </w:numPr>
        <w:rPr>
          <w:sz w:val="24"/>
          <w:szCs w:val="24"/>
          <w:lang w:val="fr-MA"/>
        </w:rPr>
      </w:pPr>
      <w:r w:rsidRPr="004808F4">
        <w:rPr>
          <w:sz w:val="24"/>
          <w:szCs w:val="24"/>
          <w:lang w:val="fr-MA"/>
        </w:rPr>
        <w:t>Une métrique peut être liée à zéro ou plusieurs hits.</w:t>
      </w:r>
    </w:p>
    <w:p w14:paraId="15A9B87B" w14:textId="77777777" w:rsidR="00F76689" w:rsidRPr="004808F4" w:rsidRDefault="00F76689" w:rsidP="00F76689">
      <w:pPr>
        <w:rPr>
          <w:sz w:val="24"/>
          <w:szCs w:val="24"/>
        </w:rPr>
      </w:pPr>
      <w:proofErr w:type="spellStart"/>
      <w:proofErr w:type="gramStart"/>
      <w:r w:rsidRPr="004808F4">
        <w:rPr>
          <w:sz w:val="24"/>
          <w:szCs w:val="24"/>
        </w:rPr>
        <w:t>Métrique</w:t>
      </w:r>
      <w:proofErr w:type="spellEnd"/>
      <w:r w:rsidRPr="004808F4">
        <w:rPr>
          <w:sz w:val="24"/>
          <w:szCs w:val="24"/>
        </w:rPr>
        <w:t xml:space="preserve"> :</w:t>
      </w:r>
      <w:proofErr w:type="gramEnd"/>
    </w:p>
    <w:p w14:paraId="2B16F31E" w14:textId="77777777" w:rsidR="00F76689" w:rsidRPr="004808F4" w:rsidRDefault="00F76689" w:rsidP="00F76689">
      <w:pPr>
        <w:numPr>
          <w:ilvl w:val="0"/>
          <w:numId w:val="46"/>
        </w:numPr>
        <w:rPr>
          <w:sz w:val="24"/>
          <w:szCs w:val="24"/>
          <w:lang w:val="fr-MA"/>
        </w:rPr>
      </w:pPr>
      <w:r w:rsidRPr="004808F4">
        <w:rPr>
          <w:sz w:val="24"/>
          <w:szCs w:val="24"/>
          <w:lang w:val="fr-MA"/>
        </w:rPr>
        <w:t>Une métrique peut figurer dans zéro ou plusieurs rapports.</w:t>
      </w:r>
    </w:p>
    <w:p w14:paraId="2A7994BA" w14:textId="77777777" w:rsidR="00F76689" w:rsidRPr="004808F4" w:rsidRDefault="00F76689" w:rsidP="00F76689">
      <w:pPr>
        <w:numPr>
          <w:ilvl w:val="0"/>
          <w:numId w:val="46"/>
        </w:numPr>
        <w:rPr>
          <w:sz w:val="24"/>
          <w:szCs w:val="24"/>
          <w:lang w:val="fr-MA"/>
        </w:rPr>
      </w:pPr>
      <w:r w:rsidRPr="004808F4">
        <w:rPr>
          <w:sz w:val="24"/>
          <w:szCs w:val="24"/>
          <w:lang w:val="fr-MA"/>
        </w:rPr>
        <w:t>Chaque rapport peut contenir une ou plusieurs métriques.</w:t>
      </w:r>
    </w:p>
    <w:p w14:paraId="154B5A59" w14:textId="77777777" w:rsidR="00F76689" w:rsidRPr="004808F4" w:rsidRDefault="00F76689" w:rsidP="00F76689">
      <w:pPr>
        <w:rPr>
          <w:sz w:val="24"/>
          <w:szCs w:val="24"/>
        </w:rPr>
      </w:pPr>
      <w:proofErr w:type="gramStart"/>
      <w:r w:rsidRPr="004808F4">
        <w:rPr>
          <w:sz w:val="24"/>
          <w:szCs w:val="24"/>
        </w:rPr>
        <w:t>Rapport :</w:t>
      </w:r>
      <w:proofErr w:type="gramEnd"/>
    </w:p>
    <w:p w14:paraId="06D5B358" w14:textId="77777777" w:rsidR="00F76689" w:rsidRPr="004808F4" w:rsidRDefault="00F76689" w:rsidP="00F76689">
      <w:pPr>
        <w:numPr>
          <w:ilvl w:val="0"/>
          <w:numId w:val="47"/>
        </w:numPr>
        <w:rPr>
          <w:sz w:val="24"/>
          <w:szCs w:val="24"/>
          <w:lang w:val="fr-MA"/>
        </w:rPr>
      </w:pPr>
      <w:r w:rsidRPr="004808F4">
        <w:rPr>
          <w:sz w:val="24"/>
          <w:szCs w:val="24"/>
          <w:lang w:val="fr-MA"/>
        </w:rPr>
        <w:t>Les rapports sont rédigés par des analystes.</w:t>
      </w:r>
    </w:p>
    <w:p w14:paraId="4F4DF47C" w14:textId="77777777" w:rsidR="00F76689" w:rsidRPr="004808F4" w:rsidRDefault="00F76689" w:rsidP="00F76689">
      <w:pPr>
        <w:rPr>
          <w:b/>
          <w:bCs/>
          <w:sz w:val="24"/>
          <w:szCs w:val="24"/>
        </w:rPr>
      </w:pPr>
      <w:proofErr w:type="spellStart"/>
      <w:r w:rsidRPr="004808F4">
        <w:rPr>
          <w:b/>
          <w:bCs/>
          <w:sz w:val="24"/>
          <w:szCs w:val="24"/>
        </w:rPr>
        <w:t>Exemples</w:t>
      </w:r>
      <w:proofErr w:type="spellEnd"/>
      <w:r w:rsidRPr="004808F4">
        <w:rPr>
          <w:b/>
          <w:bCs/>
          <w:sz w:val="24"/>
          <w:szCs w:val="24"/>
        </w:rPr>
        <w:t xml:space="preserve"> </w:t>
      </w:r>
      <w:proofErr w:type="spellStart"/>
      <w:proofErr w:type="gramStart"/>
      <w:r w:rsidRPr="004808F4">
        <w:rPr>
          <w:b/>
          <w:bCs/>
          <w:sz w:val="24"/>
          <w:szCs w:val="24"/>
        </w:rPr>
        <w:t>d'Interactions</w:t>
      </w:r>
      <w:proofErr w:type="spellEnd"/>
      <w:r w:rsidRPr="004808F4">
        <w:rPr>
          <w:b/>
          <w:bCs/>
          <w:sz w:val="24"/>
          <w:szCs w:val="24"/>
        </w:rPr>
        <w:t xml:space="preserve"> :</w:t>
      </w:r>
      <w:proofErr w:type="gramEnd"/>
    </w:p>
    <w:p w14:paraId="7CA917C1" w14:textId="77777777" w:rsidR="00F76689" w:rsidRPr="004808F4" w:rsidRDefault="00F76689" w:rsidP="00F76689">
      <w:pPr>
        <w:numPr>
          <w:ilvl w:val="0"/>
          <w:numId w:val="48"/>
        </w:numPr>
        <w:rPr>
          <w:sz w:val="24"/>
          <w:szCs w:val="24"/>
          <w:lang w:val="fr-MA"/>
        </w:rPr>
      </w:pPr>
      <w:r w:rsidRPr="004808F4">
        <w:rPr>
          <w:sz w:val="24"/>
          <w:szCs w:val="24"/>
          <w:lang w:val="fr-MA"/>
        </w:rPr>
        <w:t>Un Utilisateur (peut être Analyste, Développeur, Manager de Marketing, ou Administrateur) peut avoir accès à plusieurs Comptes, lui permettant de consulter différentes Propriétés liées à ces Comptes.</w:t>
      </w:r>
    </w:p>
    <w:p w14:paraId="7E0137BA" w14:textId="77777777" w:rsidR="00F76689" w:rsidRPr="004808F4" w:rsidRDefault="00F76689" w:rsidP="00F76689">
      <w:pPr>
        <w:numPr>
          <w:ilvl w:val="0"/>
          <w:numId w:val="48"/>
        </w:numPr>
        <w:rPr>
          <w:sz w:val="24"/>
          <w:szCs w:val="24"/>
          <w:lang w:val="fr-MA"/>
        </w:rPr>
      </w:pPr>
      <w:r w:rsidRPr="004808F4">
        <w:rPr>
          <w:sz w:val="24"/>
          <w:szCs w:val="24"/>
          <w:lang w:val="fr-MA"/>
        </w:rPr>
        <w:t>Chaque Compte est spécifique à un ensemble de Propriétés qui peuvent être analysées séparément.</w:t>
      </w:r>
    </w:p>
    <w:p w14:paraId="0FC3DB13" w14:textId="77777777" w:rsidR="00F76689" w:rsidRPr="004808F4" w:rsidRDefault="00F76689" w:rsidP="00F76689">
      <w:pPr>
        <w:numPr>
          <w:ilvl w:val="0"/>
          <w:numId w:val="48"/>
        </w:numPr>
        <w:rPr>
          <w:sz w:val="24"/>
          <w:szCs w:val="24"/>
          <w:lang w:val="fr-MA"/>
        </w:rPr>
      </w:pPr>
      <w:r w:rsidRPr="004808F4">
        <w:rPr>
          <w:sz w:val="24"/>
          <w:szCs w:val="24"/>
          <w:lang w:val="fr-MA"/>
        </w:rPr>
        <w:t>Chaque Propriété est suivie via des Sessions spécifiques qui capturent les interactions des utilisateurs (Hits) sur le site associé.</w:t>
      </w:r>
    </w:p>
    <w:p w14:paraId="67B82F28" w14:textId="77777777" w:rsidR="00F76689" w:rsidRPr="004808F4" w:rsidRDefault="00F76689" w:rsidP="00F76689">
      <w:pPr>
        <w:numPr>
          <w:ilvl w:val="0"/>
          <w:numId w:val="48"/>
        </w:numPr>
        <w:rPr>
          <w:sz w:val="24"/>
          <w:szCs w:val="24"/>
          <w:lang w:val="fr-MA"/>
        </w:rPr>
      </w:pPr>
      <w:r w:rsidRPr="004808F4">
        <w:rPr>
          <w:sz w:val="24"/>
          <w:szCs w:val="24"/>
          <w:lang w:val="fr-MA"/>
        </w:rPr>
        <w:t>Chaque Interaction (Hit) est enregistrée et contient des données spécifiques (Métriques) pertinentes pour l'analyse ultérieure.</w:t>
      </w:r>
    </w:p>
    <w:p w14:paraId="1FF607C5" w14:textId="77777777" w:rsidR="00F76689" w:rsidRPr="004808F4" w:rsidRDefault="00F76689" w:rsidP="00F76689">
      <w:pPr>
        <w:numPr>
          <w:ilvl w:val="0"/>
          <w:numId w:val="48"/>
        </w:numPr>
        <w:rPr>
          <w:sz w:val="24"/>
          <w:szCs w:val="24"/>
          <w:lang w:val="fr-MA"/>
        </w:rPr>
      </w:pPr>
      <w:r w:rsidRPr="004808F4">
        <w:rPr>
          <w:sz w:val="24"/>
          <w:szCs w:val="24"/>
          <w:lang w:val="fr-MA"/>
        </w:rPr>
        <w:t>Les Métriques collectées à partir des Hits peuvent être utilisées dans la création de Rapports pour générer des analyses plus approfondies.</w:t>
      </w:r>
    </w:p>
    <w:p w14:paraId="3C94DC2B" w14:textId="77777777" w:rsidR="00F76689" w:rsidRPr="004808F4" w:rsidRDefault="00F76689" w:rsidP="00F76689">
      <w:pPr>
        <w:numPr>
          <w:ilvl w:val="0"/>
          <w:numId w:val="48"/>
        </w:numPr>
        <w:rPr>
          <w:sz w:val="24"/>
          <w:szCs w:val="24"/>
          <w:lang w:val="fr-MA"/>
        </w:rPr>
      </w:pPr>
      <w:r w:rsidRPr="004808F4">
        <w:rPr>
          <w:sz w:val="24"/>
          <w:szCs w:val="24"/>
          <w:lang w:val="fr-MA"/>
        </w:rPr>
        <w:t>Les Rapports sont rédigés par les Analystes, utilisant les données recueillies pour créer des documents informatifs pour les Utilisateurs.</w:t>
      </w:r>
    </w:p>
    <w:p w14:paraId="35CF4207" w14:textId="77777777" w:rsidR="00F76689" w:rsidRPr="004808F4" w:rsidRDefault="00F76689" w:rsidP="00F76689">
      <w:pPr>
        <w:rPr>
          <w:b/>
          <w:bCs/>
          <w:sz w:val="32"/>
          <w:szCs w:val="32"/>
        </w:rPr>
      </w:pPr>
      <w:r w:rsidRPr="004808F4">
        <w:rPr>
          <w:b/>
          <w:bCs/>
          <w:sz w:val="32"/>
          <w:szCs w:val="32"/>
        </w:rPr>
        <w:t xml:space="preserve">5. </w:t>
      </w:r>
      <w:proofErr w:type="spellStart"/>
      <w:r w:rsidRPr="004808F4">
        <w:rPr>
          <w:b/>
          <w:bCs/>
          <w:sz w:val="32"/>
          <w:szCs w:val="32"/>
        </w:rPr>
        <w:t>Fonctionnalités</w:t>
      </w:r>
      <w:proofErr w:type="spellEnd"/>
      <w:r w:rsidRPr="004808F4">
        <w:rPr>
          <w:b/>
          <w:bCs/>
          <w:sz w:val="32"/>
          <w:szCs w:val="32"/>
        </w:rPr>
        <w:t xml:space="preserve"> </w:t>
      </w:r>
      <w:proofErr w:type="spellStart"/>
      <w:r w:rsidRPr="004808F4">
        <w:rPr>
          <w:b/>
          <w:bCs/>
          <w:sz w:val="32"/>
          <w:szCs w:val="32"/>
        </w:rPr>
        <w:t>Clés</w:t>
      </w:r>
      <w:proofErr w:type="spellEnd"/>
    </w:p>
    <w:p w14:paraId="6B24C94D" w14:textId="77777777" w:rsidR="00F76689" w:rsidRPr="004808F4" w:rsidRDefault="00F76689" w:rsidP="00F76689">
      <w:pPr>
        <w:rPr>
          <w:sz w:val="24"/>
          <w:szCs w:val="24"/>
        </w:rPr>
      </w:pPr>
      <w:r w:rsidRPr="004808F4">
        <w:rPr>
          <w:sz w:val="24"/>
          <w:szCs w:val="24"/>
        </w:rPr>
        <w:t xml:space="preserve">Interface </w:t>
      </w:r>
      <w:proofErr w:type="spellStart"/>
      <w:r w:rsidRPr="004808F4">
        <w:rPr>
          <w:sz w:val="24"/>
          <w:szCs w:val="24"/>
        </w:rPr>
        <w:t>Utilisateur</w:t>
      </w:r>
      <w:proofErr w:type="spellEnd"/>
      <w:r w:rsidRPr="004808F4">
        <w:rPr>
          <w:sz w:val="24"/>
          <w:szCs w:val="24"/>
        </w:rPr>
        <w:t>:</w:t>
      </w:r>
    </w:p>
    <w:p w14:paraId="7D4B891A" w14:textId="77777777" w:rsidR="00F76689" w:rsidRPr="004808F4" w:rsidRDefault="00F76689" w:rsidP="00F76689">
      <w:pPr>
        <w:numPr>
          <w:ilvl w:val="0"/>
          <w:numId w:val="36"/>
        </w:numPr>
        <w:rPr>
          <w:sz w:val="24"/>
          <w:szCs w:val="24"/>
          <w:lang w:val="fr-MA"/>
        </w:rPr>
      </w:pPr>
      <w:r w:rsidRPr="004808F4">
        <w:rPr>
          <w:sz w:val="24"/>
          <w:szCs w:val="24"/>
          <w:lang w:val="fr-MA"/>
        </w:rPr>
        <w:t>Présentation claire et intuitive des statistiques du site.</w:t>
      </w:r>
    </w:p>
    <w:p w14:paraId="55D7ADA5" w14:textId="77777777" w:rsidR="00F76689" w:rsidRPr="004808F4" w:rsidRDefault="00F76689" w:rsidP="00F76689">
      <w:pPr>
        <w:numPr>
          <w:ilvl w:val="0"/>
          <w:numId w:val="36"/>
        </w:numPr>
        <w:rPr>
          <w:sz w:val="24"/>
          <w:szCs w:val="24"/>
          <w:lang w:val="fr-MA"/>
        </w:rPr>
      </w:pPr>
      <w:r w:rsidRPr="004808F4">
        <w:rPr>
          <w:sz w:val="24"/>
          <w:szCs w:val="24"/>
          <w:lang w:val="fr-MA"/>
        </w:rPr>
        <w:lastRenderedPageBreak/>
        <w:t>Graphiques interactifs pour une visualisation efficace des données.</w:t>
      </w:r>
    </w:p>
    <w:p w14:paraId="4E2D6EE1" w14:textId="77777777" w:rsidR="00F76689" w:rsidRPr="004808F4" w:rsidRDefault="00F76689" w:rsidP="00F76689">
      <w:pPr>
        <w:rPr>
          <w:sz w:val="24"/>
          <w:szCs w:val="24"/>
        </w:rPr>
      </w:pPr>
      <w:proofErr w:type="spellStart"/>
      <w:r w:rsidRPr="004808F4">
        <w:rPr>
          <w:sz w:val="24"/>
          <w:szCs w:val="24"/>
        </w:rPr>
        <w:t>Génération</w:t>
      </w:r>
      <w:proofErr w:type="spellEnd"/>
      <w:r w:rsidRPr="004808F4">
        <w:rPr>
          <w:sz w:val="24"/>
          <w:szCs w:val="24"/>
        </w:rPr>
        <w:t xml:space="preserve"> de Rapports:</w:t>
      </w:r>
    </w:p>
    <w:p w14:paraId="400382B5" w14:textId="77777777" w:rsidR="00F76689" w:rsidRPr="004808F4" w:rsidRDefault="00F76689" w:rsidP="00F76689">
      <w:pPr>
        <w:numPr>
          <w:ilvl w:val="0"/>
          <w:numId w:val="37"/>
        </w:numPr>
        <w:rPr>
          <w:sz w:val="24"/>
          <w:szCs w:val="24"/>
          <w:lang w:val="fr-MA"/>
        </w:rPr>
      </w:pPr>
      <w:r w:rsidRPr="004808F4">
        <w:rPr>
          <w:sz w:val="24"/>
          <w:szCs w:val="24"/>
          <w:lang w:val="fr-MA"/>
        </w:rPr>
        <w:t>Outils avancés pour créer des rapports personnalisés et détaillés.</w:t>
      </w:r>
    </w:p>
    <w:p w14:paraId="61BA32D8" w14:textId="77777777" w:rsidR="00F76689" w:rsidRPr="004808F4" w:rsidRDefault="00F76689" w:rsidP="00F76689">
      <w:pPr>
        <w:numPr>
          <w:ilvl w:val="0"/>
          <w:numId w:val="37"/>
        </w:numPr>
        <w:rPr>
          <w:sz w:val="24"/>
          <w:szCs w:val="24"/>
          <w:lang w:val="fr-MA"/>
        </w:rPr>
      </w:pPr>
      <w:r w:rsidRPr="004808F4">
        <w:rPr>
          <w:sz w:val="24"/>
          <w:szCs w:val="24"/>
          <w:lang w:val="fr-MA"/>
        </w:rPr>
        <w:t>Possibilité de filtrer, trier et segmenter les données pour des analyses approfondies.</w:t>
      </w:r>
    </w:p>
    <w:p w14:paraId="3F3D612F" w14:textId="77777777" w:rsidR="00F76689" w:rsidRPr="004808F4" w:rsidRDefault="00F76689" w:rsidP="00F76689">
      <w:pPr>
        <w:rPr>
          <w:sz w:val="24"/>
          <w:szCs w:val="24"/>
        </w:rPr>
      </w:pPr>
      <w:r w:rsidRPr="004808F4">
        <w:rPr>
          <w:sz w:val="24"/>
          <w:szCs w:val="24"/>
        </w:rPr>
        <w:t xml:space="preserve">Configuration du </w:t>
      </w:r>
      <w:proofErr w:type="spellStart"/>
      <w:r w:rsidRPr="004808F4">
        <w:rPr>
          <w:sz w:val="24"/>
          <w:szCs w:val="24"/>
        </w:rPr>
        <w:t>Trackeur</w:t>
      </w:r>
      <w:proofErr w:type="spellEnd"/>
      <w:r w:rsidRPr="004808F4">
        <w:rPr>
          <w:sz w:val="24"/>
          <w:szCs w:val="24"/>
        </w:rPr>
        <w:t>:</w:t>
      </w:r>
    </w:p>
    <w:p w14:paraId="30C62450" w14:textId="77777777" w:rsidR="00F76689" w:rsidRPr="004808F4" w:rsidRDefault="00F76689" w:rsidP="00F76689">
      <w:pPr>
        <w:numPr>
          <w:ilvl w:val="0"/>
          <w:numId w:val="38"/>
        </w:numPr>
        <w:rPr>
          <w:sz w:val="24"/>
          <w:szCs w:val="24"/>
          <w:lang w:val="fr-MA"/>
        </w:rPr>
      </w:pPr>
      <w:r w:rsidRPr="004808F4">
        <w:rPr>
          <w:sz w:val="24"/>
          <w:szCs w:val="24"/>
          <w:lang w:val="fr-MA"/>
        </w:rPr>
        <w:t>Interface conviviale pour personnaliser les données collectées.</w:t>
      </w:r>
    </w:p>
    <w:p w14:paraId="3C6BDB8B" w14:textId="77777777" w:rsidR="00F76689" w:rsidRPr="004808F4" w:rsidRDefault="00F76689" w:rsidP="00F76689">
      <w:pPr>
        <w:numPr>
          <w:ilvl w:val="0"/>
          <w:numId w:val="38"/>
        </w:numPr>
        <w:rPr>
          <w:sz w:val="24"/>
          <w:szCs w:val="24"/>
          <w:lang w:val="fr-MA"/>
        </w:rPr>
      </w:pPr>
      <w:r w:rsidRPr="004808F4">
        <w:rPr>
          <w:sz w:val="24"/>
          <w:szCs w:val="24"/>
          <w:lang w:val="fr-MA"/>
        </w:rPr>
        <w:t xml:space="preserve">Options pour ajuster les paramètres du </w:t>
      </w:r>
      <w:proofErr w:type="spellStart"/>
      <w:r w:rsidRPr="004808F4">
        <w:rPr>
          <w:sz w:val="24"/>
          <w:szCs w:val="24"/>
          <w:lang w:val="fr-MA"/>
        </w:rPr>
        <w:t>trackeur</w:t>
      </w:r>
      <w:proofErr w:type="spellEnd"/>
      <w:r w:rsidRPr="004808F4">
        <w:rPr>
          <w:sz w:val="24"/>
          <w:szCs w:val="24"/>
          <w:lang w:val="fr-MA"/>
        </w:rPr>
        <w:t xml:space="preserve"> en fonction des besoins spécifiques de chaque propriété.</w:t>
      </w:r>
    </w:p>
    <w:p w14:paraId="10D22C1B" w14:textId="77777777" w:rsidR="00F76689" w:rsidRPr="004808F4" w:rsidRDefault="00F76689" w:rsidP="00F76689">
      <w:pPr>
        <w:rPr>
          <w:sz w:val="24"/>
          <w:szCs w:val="24"/>
        </w:rPr>
      </w:pPr>
      <w:proofErr w:type="spellStart"/>
      <w:r w:rsidRPr="004808F4">
        <w:rPr>
          <w:sz w:val="24"/>
          <w:szCs w:val="24"/>
        </w:rPr>
        <w:t>Définition</w:t>
      </w:r>
      <w:proofErr w:type="spellEnd"/>
      <w:r w:rsidRPr="004808F4">
        <w:rPr>
          <w:sz w:val="24"/>
          <w:szCs w:val="24"/>
        </w:rPr>
        <w:t xml:space="preserve"> des </w:t>
      </w:r>
      <w:proofErr w:type="spellStart"/>
      <w:r w:rsidRPr="004808F4">
        <w:rPr>
          <w:sz w:val="24"/>
          <w:szCs w:val="24"/>
        </w:rPr>
        <w:t>Objectifs</w:t>
      </w:r>
      <w:proofErr w:type="spellEnd"/>
      <w:r w:rsidRPr="004808F4">
        <w:rPr>
          <w:sz w:val="24"/>
          <w:szCs w:val="24"/>
        </w:rPr>
        <w:t>:</w:t>
      </w:r>
    </w:p>
    <w:p w14:paraId="69F2BBA8" w14:textId="77777777" w:rsidR="00F76689" w:rsidRPr="004808F4" w:rsidRDefault="00F76689" w:rsidP="00F76689">
      <w:pPr>
        <w:numPr>
          <w:ilvl w:val="0"/>
          <w:numId w:val="39"/>
        </w:numPr>
        <w:rPr>
          <w:sz w:val="24"/>
          <w:szCs w:val="24"/>
          <w:lang w:val="fr-MA"/>
        </w:rPr>
      </w:pPr>
      <w:r w:rsidRPr="004808F4">
        <w:rPr>
          <w:sz w:val="24"/>
          <w:szCs w:val="24"/>
          <w:lang w:val="fr-MA"/>
        </w:rPr>
        <w:t>Plateforme permettant de définir des objectifs pour orienter les analyses futures.</w:t>
      </w:r>
    </w:p>
    <w:p w14:paraId="2016108C" w14:textId="77777777" w:rsidR="00F76689" w:rsidRPr="004808F4" w:rsidRDefault="00F76689" w:rsidP="00F76689">
      <w:pPr>
        <w:rPr>
          <w:sz w:val="24"/>
          <w:szCs w:val="24"/>
        </w:rPr>
      </w:pPr>
      <w:proofErr w:type="spellStart"/>
      <w:r w:rsidRPr="004808F4">
        <w:rPr>
          <w:sz w:val="24"/>
          <w:szCs w:val="24"/>
        </w:rPr>
        <w:t>Contrôle</w:t>
      </w:r>
      <w:proofErr w:type="spellEnd"/>
      <w:r w:rsidRPr="004808F4">
        <w:rPr>
          <w:sz w:val="24"/>
          <w:szCs w:val="24"/>
        </w:rPr>
        <w:t xml:space="preserve"> </w:t>
      </w:r>
      <w:proofErr w:type="spellStart"/>
      <w:r w:rsidRPr="004808F4">
        <w:rPr>
          <w:sz w:val="24"/>
          <w:szCs w:val="24"/>
        </w:rPr>
        <w:t>Administratif</w:t>
      </w:r>
      <w:proofErr w:type="spellEnd"/>
      <w:r w:rsidRPr="004808F4">
        <w:rPr>
          <w:sz w:val="24"/>
          <w:szCs w:val="24"/>
        </w:rPr>
        <w:t>:</w:t>
      </w:r>
    </w:p>
    <w:p w14:paraId="09858FA6" w14:textId="77777777" w:rsidR="00F76689" w:rsidRDefault="00F76689" w:rsidP="00F76689">
      <w:pPr>
        <w:numPr>
          <w:ilvl w:val="0"/>
          <w:numId w:val="40"/>
        </w:numPr>
        <w:rPr>
          <w:sz w:val="24"/>
          <w:szCs w:val="24"/>
          <w:lang w:val="fr-MA"/>
        </w:rPr>
      </w:pPr>
      <w:r w:rsidRPr="004808F4">
        <w:rPr>
          <w:sz w:val="24"/>
          <w:szCs w:val="24"/>
          <w:lang w:val="fr-MA"/>
        </w:rPr>
        <w:t>Panneau d'administration pour gérer les utilisateurs, leurs accès et les autorisations.</w:t>
      </w:r>
    </w:p>
    <w:p w14:paraId="6978AE98" w14:textId="77777777" w:rsidR="00F76689" w:rsidRPr="004808F4" w:rsidRDefault="00F76689" w:rsidP="00F76689">
      <w:pPr>
        <w:ind w:left="720"/>
        <w:rPr>
          <w:sz w:val="24"/>
          <w:szCs w:val="24"/>
          <w:lang w:val="fr-MA"/>
        </w:rPr>
      </w:pPr>
    </w:p>
    <w:p w14:paraId="63E47D0A" w14:textId="77777777" w:rsidR="00F76689" w:rsidRPr="004808F4" w:rsidRDefault="00F76689" w:rsidP="00F76689">
      <w:pPr>
        <w:rPr>
          <w:b/>
          <w:bCs/>
          <w:lang w:val="fr-MA"/>
        </w:rPr>
      </w:pPr>
      <w:r w:rsidRPr="004808F4">
        <w:rPr>
          <w:b/>
          <w:bCs/>
          <w:sz w:val="32"/>
          <w:szCs w:val="32"/>
          <w:lang w:val="fr-MA"/>
        </w:rPr>
        <w:t>6. Conclusion</w:t>
      </w:r>
    </w:p>
    <w:p w14:paraId="4F9DC924" w14:textId="77777777" w:rsidR="00F76689" w:rsidRPr="004808F4" w:rsidRDefault="00F76689" w:rsidP="00F76689">
      <w:pPr>
        <w:rPr>
          <w:sz w:val="24"/>
          <w:szCs w:val="24"/>
          <w:lang w:val="fr-MA"/>
        </w:rPr>
      </w:pPr>
      <w:r w:rsidRPr="004808F4">
        <w:rPr>
          <w:sz w:val="24"/>
          <w:szCs w:val="24"/>
          <w:lang w:val="fr-MA"/>
        </w:rPr>
        <w:t>Ce projet vise à offrir une plateforme puissante et conviviale pour l'analyse des données web. En permettant aux utilisateurs d'accéder facilement aux statistiques, de générer des rapports détaillés et de personnaliser le suivi des données, cette plateforme sera un outil précieux pour améliorer les performances des sites web.</w:t>
      </w:r>
    </w:p>
    <w:p w14:paraId="733A421E" w14:textId="77777777" w:rsidR="00F76689" w:rsidRPr="004808F4" w:rsidRDefault="00F76689" w:rsidP="00F76689">
      <w:pPr>
        <w:rPr>
          <w:lang w:val="fr-MA"/>
        </w:rPr>
      </w:pPr>
    </w:p>
    <w:p w14:paraId="11872ADB" w14:textId="77777777" w:rsidR="00AB2E00" w:rsidRPr="00F76689" w:rsidRDefault="00AB2E00">
      <w:pPr>
        <w:rPr>
          <w:lang w:val="fr-MA"/>
        </w:rPr>
      </w:pPr>
    </w:p>
    <w:sectPr w:rsidR="00AB2E00" w:rsidRPr="00F766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A9A75" w14:textId="77777777" w:rsidR="009E5DE3" w:rsidRDefault="009E5DE3">
      <w:pPr>
        <w:spacing w:after="0" w:line="240" w:lineRule="auto"/>
      </w:pPr>
      <w:r>
        <w:separator/>
      </w:r>
    </w:p>
  </w:endnote>
  <w:endnote w:type="continuationSeparator" w:id="0">
    <w:p w14:paraId="7E9C6EB5" w14:textId="77777777" w:rsidR="009E5DE3" w:rsidRDefault="009E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29CD" w14:textId="77777777" w:rsidR="00A86CC6" w:rsidRDefault="00000000">
    <w:pPr>
      <w:spacing w:after="0"/>
      <w:ind w:left="-1416" w:right="283"/>
    </w:pPr>
    <w:r>
      <w:rPr>
        <w:noProof/>
      </w:rPr>
      <mc:AlternateContent>
        <mc:Choice Requires="wpg">
          <w:drawing>
            <wp:anchor distT="0" distB="0" distL="114300" distR="114300" simplePos="0" relativeHeight="251659264" behindDoc="0" locked="0" layoutInCell="1" allowOverlap="1" wp14:anchorId="6D0B5AFC" wp14:editId="67AE6F01">
              <wp:simplePos x="0" y="0"/>
              <wp:positionH relativeFrom="page">
                <wp:posOffset>6669406</wp:posOffset>
              </wp:positionH>
              <wp:positionV relativeFrom="page">
                <wp:posOffset>9792538</wp:posOffset>
              </wp:positionV>
              <wp:extent cx="368300" cy="325755"/>
              <wp:effectExtent l="0" t="0" r="0" b="0"/>
              <wp:wrapSquare wrapText="bothSides"/>
              <wp:docPr id="52081" name="Group 52081"/>
              <wp:cNvGraphicFramePr/>
              <a:graphic xmlns:a="http://schemas.openxmlformats.org/drawingml/2006/main">
                <a:graphicData uri="http://schemas.microsoft.com/office/word/2010/wordprocessingGroup">
                  <wpg:wgp>
                    <wpg:cNvGrpSpPr/>
                    <wpg:grpSpPr>
                      <a:xfrm>
                        <a:off x="0" y="0"/>
                        <a:ext cx="368300" cy="325755"/>
                        <a:chOff x="0" y="0"/>
                        <a:chExt cx="368300" cy="325755"/>
                      </a:xfrm>
                    </wpg:grpSpPr>
                    <wps:wsp>
                      <wps:cNvPr id="52082" name="Shape 52082"/>
                      <wps:cNvSpPr/>
                      <wps:spPr>
                        <a:xfrm>
                          <a:off x="255777" y="213169"/>
                          <a:ext cx="112523" cy="112586"/>
                        </a:xfrm>
                        <a:custGeom>
                          <a:avLst/>
                          <a:gdLst/>
                          <a:ahLst/>
                          <a:cxnLst/>
                          <a:rect l="0" t="0" r="0" b="0"/>
                          <a:pathLst>
                            <a:path w="112523" h="112586">
                              <a:moveTo>
                                <a:pt x="112523" y="0"/>
                              </a:moveTo>
                              <a:lnTo>
                                <a:pt x="0" y="112586"/>
                              </a:lnTo>
                              <a:lnTo>
                                <a:pt x="22479" y="22517"/>
                              </a:lnTo>
                              <a:lnTo>
                                <a:pt x="112523"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52083" name="Shape 52083"/>
                      <wps:cNvSpPr/>
                      <wps:spPr>
                        <a:xfrm>
                          <a:off x="0" y="0"/>
                          <a:ext cx="368300" cy="325755"/>
                        </a:xfrm>
                        <a:custGeom>
                          <a:avLst/>
                          <a:gdLst/>
                          <a:ahLst/>
                          <a:cxnLst/>
                          <a:rect l="0" t="0" r="0" b="0"/>
                          <a:pathLst>
                            <a:path w="368300" h="325755">
                              <a:moveTo>
                                <a:pt x="255777" y="325755"/>
                              </a:moveTo>
                              <a:lnTo>
                                <a:pt x="278257" y="235686"/>
                              </a:lnTo>
                              <a:lnTo>
                                <a:pt x="368300" y="213169"/>
                              </a:lnTo>
                              <a:lnTo>
                                <a:pt x="255777" y="325755"/>
                              </a:lnTo>
                              <a:lnTo>
                                <a:pt x="0" y="325755"/>
                              </a:lnTo>
                              <a:lnTo>
                                <a:pt x="0" y="0"/>
                              </a:lnTo>
                              <a:lnTo>
                                <a:pt x="368300" y="0"/>
                              </a:lnTo>
                              <a:lnTo>
                                <a:pt x="368300" y="213169"/>
                              </a:lnTo>
                            </a:path>
                          </a:pathLst>
                        </a:custGeom>
                        <a:ln w="3175" cap="flat">
                          <a:round/>
                        </a:ln>
                      </wps:spPr>
                      <wps:style>
                        <a:lnRef idx="1">
                          <a:srgbClr val="808080"/>
                        </a:lnRef>
                        <a:fillRef idx="0">
                          <a:srgbClr val="000000">
                            <a:alpha val="0"/>
                          </a:srgbClr>
                        </a:fillRef>
                        <a:effectRef idx="0">
                          <a:scrgbClr r="0" g="0" b="0"/>
                        </a:effectRef>
                        <a:fontRef idx="none"/>
                      </wps:style>
                      <wps:bodyPr/>
                    </wps:wsp>
                    <wps:wsp>
                      <wps:cNvPr id="52084" name="Rectangle 52084"/>
                      <wps:cNvSpPr/>
                      <wps:spPr>
                        <a:xfrm>
                          <a:off x="211455" y="38481"/>
                          <a:ext cx="42144" cy="189936"/>
                        </a:xfrm>
                        <a:prstGeom prst="rect">
                          <a:avLst/>
                        </a:prstGeom>
                        <a:ln>
                          <a:noFill/>
                        </a:ln>
                      </wps:spPr>
                      <wps:txbx>
                        <w:txbxContent>
                          <w:p w14:paraId="1B37EDB1" w14:textId="77777777" w:rsidR="00A86CC6" w:rsidRDefault="00000000">
                            <w:r>
                              <w:t xml:space="preserve"> </w:t>
                            </w:r>
                          </w:p>
                        </w:txbxContent>
                      </wps:txbx>
                      <wps:bodyPr horzOverflow="overflow" vert="horz" lIns="0" tIns="0" rIns="0" bIns="0" rtlCol="0">
                        <a:noAutofit/>
                      </wps:bodyPr>
                    </wps:wsp>
                  </wpg:wgp>
                </a:graphicData>
              </a:graphic>
            </wp:anchor>
          </w:drawing>
        </mc:Choice>
        <mc:Fallback>
          <w:pict>
            <v:group w14:anchorId="6D0B5AFC" id="Group 52081" o:spid="_x0000_s1033" style="position:absolute;left:0;text-align:left;margin-left:525.15pt;margin-top:771.05pt;width:29pt;height:25.65pt;z-index:251659264;mso-position-horizontal-relative:page;mso-position-vertical-relative:page" coordsize="368300,3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jExgMAABgMAAAOAAAAZHJzL2Uyb0RvYy54bWzkVtuO2zgMfS+w/yD4fce3OPYYkykWM9tB&#10;gUVbtN0PUGw5NiBLhqRJMv36JXVxLk1n2ynQfdgEsGiboshj8pA3r/cjJ1um9CDFKkqvkogw0ch2&#10;EJtV9PfnN79XEdGGipZyKdgqemI6en3726ub3VSzTPaSt0wRMCJ0vZtWUW/MVMexbno2Un0lJybg&#10;ZSfVSA3cqk3cKroD6yOPsyRZxjup2knJhmkNT+/dy+jW2u861pj3XaeZIXwVgW/GXpW9rvEa397Q&#10;eqPo1A+Nd4O+wIuRDgIOnU3dU0PJoxq+MjUOjZJaduaqkWMsu25omI0BokmTs2gelHycbCybereZ&#10;ZpgA2jOcXmy2ebd9UNOn6YMCJHbTBrCwdxjLvlMjruAl2VvInmbI2N6QBh7myypPANgGXuVZURaF&#10;g7TpAfevdjX9n8/ui8Oh8YkruwmSQx/i1z8X/6eeTszCqmuI/4MiQ7uKiiypsogIOkKaWhXiHllg&#10;rOYMk641IHYBo6woyrKMCKCRpXm6vHZoBLTSNCuy3KGFcrXE93PUtG4etXlg0sJOt39p4/KzDRLt&#10;g9TsRRAVZPmz+T1Rg/vQXxTJDirVe9I7ERzBt6Pcss/S6hn8eEErfHfw9KDCxbEq5ABonQQVFMI6&#10;WZtZtiivHUJZkZYegKATVqd74fyg0HCpmQMPY7IoznGCn8dIcoEhY5ZSoJiOU+OiHQxwDx9G8Dsr&#10;E0hjZ48LsIY55z6ylcwTZ4gLFx9ZB/li6wEfaLVZ33FFthQZxv6sccqnnvqn3q5Xta5aO7i/Gzif&#10;TaZ264nJu3v8ewteGfcxS27zzsTtbLw3juGAJyDowHMAyrzJniyFmfcLYGd7yFG0KK5l+2S5wQIC&#10;RYgs8YuqEQrlvBpz9BEdgLr992p0OelJPtTgZcb6L2oweAI16KkTP8uhwHy9HCjlQLDPFGJWVsDD&#10;rsDyYjlTTCicsDrrwYcTwgLrQSusz/sStMLqtB38J04HhbAeKx7Kz/HKqc6Ro9+teKDgOSIQvpMu&#10;8rQszhkD+rFof4gkLlR0leDfV/RlHvDV/DJq+X+RxCKQxEfoglRsOLNte/FDRJGl6QImF+xgebWo&#10;UtwMbOlnlUWWLuAYHHHS6vo6P2/ak3JNm6CwirAduxbgGzjmnFdBs9heaC3kG2D+b+aS2a/3nuoc&#10;BZNeqi/vYdLuuIRmBo3aShEO33Aovo0IfytgNoK6M0FQQVgHQRl+J+007Nz449HIbsBBw1K8O83f&#10;WL63sxiMn7Zv+VEZ59vje6t/GOhv/wEAAP//AwBQSwMEFAAGAAgAAAAhAPzJvI7jAAAADwEAAA8A&#10;AABkcnMvZG93bnJldi54bWxMj8FqwzAQRO+F/oPYQm+NpDguiWM5hND2FApJCqU3xd7YJpZkLMV2&#10;/r7rU3vbmR1m36ab0TSsx87XziqQMwEMbe6K2pYKvk7vL0tgPmhb6MZZVHBHD5vs8SHVSeEGe8D+&#10;GEpGJdYnWkEVQptw7vMKjfYz16Kl3cV1RgeSXcmLTg9Ubho+F+KVG11bulDpFncV5tfjzSj4GPSw&#10;jeRbv79edvefU/z5vZeo1PPTuF0DCziGvzBM+IQOGTGd3c0WnjWkRSwiytIUL+YS2JSRYkneefJW&#10;0QJ4lvL/f2S/AAAA//8DAFBLAQItABQABgAIAAAAIQC2gziS/gAAAOEBAAATAAAAAAAAAAAAAAAA&#10;AAAAAABbQ29udGVudF9UeXBlc10ueG1sUEsBAi0AFAAGAAgAAAAhADj9If/WAAAAlAEAAAsAAAAA&#10;AAAAAAAAAAAALwEAAF9yZWxzLy5yZWxzUEsBAi0AFAAGAAgAAAAhAN1SWMTGAwAAGAwAAA4AAAAA&#10;AAAAAAAAAAAALgIAAGRycy9lMm9Eb2MueG1sUEsBAi0AFAAGAAgAAAAhAPzJvI7jAAAADwEAAA8A&#10;AAAAAAAAAAAAAAAAIAYAAGRycy9kb3ducmV2LnhtbFBLBQYAAAAABAAEAPMAAAAwBwAAAAA=&#10;">
              <v:shape id="Shape 52082" o:spid="_x0000_s1034" style="position:absolute;left:255777;top:213169;width:112523;height:112586;visibility:visible;mso-wrap-style:square;v-text-anchor:top" coordsize="112523,11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egxwAAAN4AAAAPAAAAZHJzL2Rvd25yZXYueG1sRI/NasMw&#10;EITvhbyD2EBvjWxDG+NEMSEl0EMv+SG0t8Xa2CbSSlhq4vbpo0Khx2FmvmGW9WiNuNIQescK8lkG&#10;grhxuudWwfGwfSpBhIis0TgmBd8UoF5NHpZYaXfjHV33sRUJwqFCBV2MvpIyNB1ZDDPniZN3doPF&#10;mOTQSj3gLcGtkUWWvUiLPaeFDj1tOmou+y+rwH205jTn99dPH8p+Q/nW/xyNUo/Tcb0AEWmM/+G/&#10;9ptW8FxkZQG/d9IVkKs7AAAA//8DAFBLAQItABQABgAIAAAAIQDb4fbL7gAAAIUBAAATAAAAAAAA&#10;AAAAAAAAAAAAAABbQ29udGVudF9UeXBlc10ueG1sUEsBAi0AFAAGAAgAAAAhAFr0LFu/AAAAFQEA&#10;AAsAAAAAAAAAAAAAAAAAHwEAAF9yZWxzLy5yZWxzUEsBAi0AFAAGAAgAAAAhAEqyF6DHAAAA3gAA&#10;AA8AAAAAAAAAAAAAAAAABwIAAGRycy9kb3ducmV2LnhtbFBLBQYAAAAAAwADALcAAAD7AgAAAAA=&#10;" path="m112523,l,112586,22479,22517,112523,xe" fillcolor="#cdcdcd" stroked="f" strokeweight="0">
                <v:stroke miterlimit="83231f" joinstyle="miter"/>
                <v:path arrowok="t" textboxrect="0,0,112523,112586"/>
              </v:shape>
              <v:shape id="Shape 52083" o:spid="_x0000_s1035" style="position:absolute;width:368300;height:325755;visibility:visible;mso-wrap-style:square;v-text-anchor:top" coordsize="36830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V61xwAAAN4AAAAPAAAAZHJzL2Rvd25yZXYueG1sRI9BSwMx&#10;FITvgv8hPMGbTaxUlm3TouKCF5FW2+LtkTw3q5uXZRO7239vhEKPw8x8wyxWo2/FgfrYBNZwO1Eg&#10;iE2wDdcaPt6rmwJETMgW28Ck4UgRVsvLiwWWNgy8psMm1SJDOJaowaXUlVJG48hjnISOOHtfofeY&#10;suxraXscMty3cqrUvfTYcF5w2NGTI/Oz+fUaHl/Np/l+ey642K3VfnBtVW8rra+vxoc5iERjOodP&#10;7RerYTZVxR3838lXQC7/AAAA//8DAFBLAQItABQABgAIAAAAIQDb4fbL7gAAAIUBAAATAAAAAAAA&#10;AAAAAAAAAAAAAABbQ29udGVudF9UeXBlc10ueG1sUEsBAi0AFAAGAAgAAAAhAFr0LFu/AAAAFQEA&#10;AAsAAAAAAAAAAAAAAAAAHwEAAF9yZWxzLy5yZWxzUEsBAi0AFAAGAAgAAAAhAMLFXrXHAAAA3gAA&#10;AA8AAAAAAAAAAAAAAAAABwIAAGRycy9kb3ducmV2LnhtbFBLBQYAAAAAAwADALcAAAD7AgAAAAA=&#10;" path="m255777,325755r22480,-90069l368300,213169,255777,325755,,325755,,,368300,r,213169e" filled="f" strokecolor="gray" strokeweight=".25pt">
                <v:path arrowok="t" textboxrect="0,0,368300,325755"/>
              </v:shape>
              <v:rect id="Rectangle 52084" o:spid="_x0000_s1036" style="position:absolute;left:211455;top:38481;width:42144;height:189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AoIxgAAAN4AAAAPAAAAZHJzL2Rvd25yZXYueG1sRI9Ba8JA&#10;FITvgv9heYI33Si2xOgqohY9tiqot0f2mQSzb0N2a1J/vVso9DjMzDfMfNmaUjyodoVlBaNhBII4&#10;tbrgTMHp+DGIQTiPrLG0TAp+yMFy0e3MMdG24S96HHwmAoRdggpy76tESpfmZNANbUUcvJutDfog&#10;60zqGpsAN6UcR9G7NFhwWMixonVO6f3wbRTs4mp12dtnk5Xb6+78eZ5ujlOvVL/XrmYgPLX+P/zX&#10;3msFb+MonsDvnXAF5OIFAAD//wMAUEsBAi0AFAAGAAgAAAAhANvh9svuAAAAhQEAABMAAAAAAAAA&#10;AAAAAAAAAAAAAFtDb250ZW50X1R5cGVzXS54bWxQSwECLQAUAAYACAAAACEAWvQsW78AAAAVAQAA&#10;CwAAAAAAAAAAAAAAAAAfAQAAX3JlbHMvLnJlbHNQSwECLQAUAAYACAAAACEAUDwKCMYAAADeAAAA&#10;DwAAAAAAAAAAAAAAAAAHAgAAZHJzL2Rvd25yZXYueG1sUEsFBgAAAAADAAMAtwAAAPoCAAAAAA==&#10;" filled="f" stroked="f">
                <v:textbox inset="0,0,0,0">
                  <w:txbxContent>
                    <w:p w14:paraId="1B37EDB1" w14:textId="77777777" w:rsidR="00A86CC6" w:rsidRDefault="00000000">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424867"/>
      <w:docPartObj>
        <w:docPartGallery w:val="Page Numbers (Bottom of Page)"/>
        <w:docPartUnique/>
      </w:docPartObj>
    </w:sdtPr>
    <w:sdtContent>
      <w:p w14:paraId="6DC37266" w14:textId="77777777" w:rsidR="00A86CC6" w:rsidRDefault="00000000">
        <w:pPr>
          <w:spacing w:after="0"/>
          <w:ind w:left="-1416" w:right="283"/>
        </w:pPr>
        <w:r>
          <w:rPr>
            <w:noProof/>
          </w:rPr>
          <mc:AlternateContent>
            <mc:Choice Requires="wps">
              <w:drawing>
                <wp:anchor distT="0" distB="0" distL="114300" distR="114300" simplePos="0" relativeHeight="251661312" behindDoc="0" locked="0" layoutInCell="1" allowOverlap="1" wp14:anchorId="29E56423" wp14:editId="603F6655">
                  <wp:simplePos x="0" y="0"/>
                  <wp:positionH relativeFrom="column">
                    <wp:posOffset>-1091804</wp:posOffset>
                  </wp:positionH>
                  <wp:positionV relativeFrom="paragraph">
                    <wp:posOffset>475862</wp:posOffset>
                  </wp:positionV>
                  <wp:extent cx="0" cy="280035"/>
                  <wp:effectExtent l="0" t="0" r="38100" b="24765"/>
                  <wp:wrapNone/>
                  <wp:docPr id="2094453512"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0035"/>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039B2763" id="_x0000_t32" coordsize="21600,21600" o:spt="32" o:oned="t" path="m,l21600,21600e" filled="f">
                  <v:path arrowok="t" fillok="f" o:connecttype="none"/>
                  <o:lock v:ext="edit" shapetype="t"/>
                </v:shapetype>
                <v:shape id="AutoShape 77" o:spid="_x0000_s1026" type="#_x0000_t32" style="position:absolute;margin-left:-85.95pt;margin-top:37.45pt;width:0;height:22.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vLvgEAAF8DAAAOAAAAZHJzL2Uyb0RvYy54bWysU8tu2zAQvBfoPxC815JduE0Fyzk4dS9p&#10;ayBp7jQfElGKS+zSlv33JWnF6eMWFAIWXJIznJ1drW5Pg2NHjWTBt3w+qznTXoKyvmv5j8ftuxvO&#10;KAqvhAOvW37WxG/Xb9+sxtDoBfTglEaWSDw1Y2h5H2NoqopkrwdBMwjap0MDOIiYUuwqhWJM7IOr&#10;FnX9oRoBVUCQmijt3l0O+brwG6Nl/G4M6chcy5O2WCKWuM+xWq9E06EIvZWTDPEKFYOwPj16pboT&#10;UbAD2n+oBisRCEycSRgqMMZKXWpI1czrv6p56EXQpZZkDoWrTfT/aOW348bvMEuXJ/8Q7kH+JOZh&#10;0wvf6SLg8RxS4+bZqmoM1FwhOaGwQ7Yfv4JKd8QhQnHhZHBgxtnwlIGZPFXKTsX289V2fYpMXjZl&#10;2l3c1PX7ZXlGNJkh4wJS/KJhYHnRcooobNfHDXifegt4YRfHe4pZ3wsggz1srXOlxc6zseWflotl&#10;kUPgrMqH+Rpht984ZEeRhuTjNn+Tij+uIRy8KmS9FurztI7Cuss6Pe785FG2Jc8gNXtQ5x0+e5e6&#10;WFROE5fH5Pe8oF/+i/UvAAAA//8DAFBLAwQUAAYACAAAACEAx+DabN8AAAAMAQAADwAAAGRycy9k&#10;b3ducmV2LnhtbEyPwUrEMBCG74LvEEbwtptGxLq16bKIehAv7kqht2wzNsVmUprsbvXpHUHQ0zAz&#10;H/98U65nP4gjTrEPpEEtMxBIbbA9dRredo+LWxAxGbJmCIQaPjHCujo/K01hw4le8bhNneAQioXR&#10;4FIaCylj69CbuAwjEu/ew+RN4nbqpJ3MicP9IK+y7EZ60xNfcGbEe4ftx/bgNdT10KnmIT41z5uX&#10;JvduVzfyS+vLi3lzByLhnP5g+NFndajYaR8OZKMYNCxUrlbMasivuTLxO9kzq1YZyKqU/5+ovgEA&#10;AP//AwBQSwECLQAUAAYACAAAACEAtoM4kv4AAADhAQAAEwAAAAAAAAAAAAAAAAAAAAAAW0NvbnRl&#10;bnRfVHlwZXNdLnhtbFBLAQItABQABgAIAAAAIQA4/SH/1gAAAJQBAAALAAAAAAAAAAAAAAAAAC8B&#10;AABfcmVscy8ucmVsc1BLAQItABQABgAIAAAAIQAuLGvLvgEAAF8DAAAOAAAAAAAAAAAAAAAAAC4C&#10;AABkcnMvZTJvRG9jLnhtbFBLAQItABQABgAIAAAAIQDH4Nps3wAAAAwBAAAPAAAAAAAAAAAAAAAA&#10;ABgEAABkcnMvZG93bnJldi54bWxQSwUGAAAAAAQABADzAAAAJAUAAAAA&#10;" strokecolor="#7f7f7f"/>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12BB" w14:textId="77777777" w:rsidR="00A86CC6" w:rsidRDefault="00000000">
    <w:pPr>
      <w:spacing w:after="0"/>
      <w:ind w:left="-1416" w:right="283"/>
    </w:pPr>
    <w:r>
      <w:rPr>
        <w:noProof/>
      </w:rPr>
      <mc:AlternateContent>
        <mc:Choice Requires="wpg">
          <w:drawing>
            <wp:anchor distT="0" distB="0" distL="114300" distR="114300" simplePos="0" relativeHeight="251660288" behindDoc="0" locked="0" layoutInCell="1" allowOverlap="1" wp14:anchorId="7B45BFFD" wp14:editId="3DE34971">
              <wp:simplePos x="0" y="0"/>
              <wp:positionH relativeFrom="page">
                <wp:posOffset>6669406</wp:posOffset>
              </wp:positionH>
              <wp:positionV relativeFrom="page">
                <wp:posOffset>9792538</wp:posOffset>
              </wp:positionV>
              <wp:extent cx="368300" cy="325755"/>
              <wp:effectExtent l="0" t="0" r="0" b="0"/>
              <wp:wrapSquare wrapText="bothSides"/>
              <wp:docPr id="52063" name="Group 52063"/>
              <wp:cNvGraphicFramePr/>
              <a:graphic xmlns:a="http://schemas.openxmlformats.org/drawingml/2006/main">
                <a:graphicData uri="http://schemas.microsoft.com/office/word/2010/wordprocessingGroup">
                  <wpg:wgp>
                    <wpg:cNvGrpSpPr/>
                    <wpg:grpSpPr>
                      <a:xfrm>
                        <a:off x="0" y="0"/>
                        <a:ext cx="368300" cy="325755"/>
                        <a:chOff x="0" y="0"/>
                        <a:chExt cx="368300" cy="325755"/>
                      </a:xfrm>
                    </wpg:grpSpPr>
                    <wps:wsp>
                      <wps:cNvPr id="52064" name="Shape 52064"/>
                      <wps:cNvSpPr/>
                      <wps:spPr>
                        <a:xfrm>
                          <a:off x="255777" y="213169"/>
                          <a:ext cx="112523" cy="112586"/>
                        </a:xfrm>
                        <a:custGeom>
                          <a:avLst/>
                          <a:gdLst/>
                          <a:ahLst/>
                          <a:cxnLst/>
                          <a:rect l="0" t="0" r="0" b="0"/>
                          <a:pathLst>
                            <a:path w="112523" h="112586">
                              <a:moveTo>
                                <a:pt x="112523" y="0"/>
                              </a:moveTo>
                              <a:lnTo>
                                <a:pt x="0" y="112586"/>
                              </a:lnTo>
                              <a:lnTo>
                                <a:pt x="22479" y="22517"/>
                              </a:lnTo>
                              <a:lnTo>
                                <a:pt x="112523"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52065" name="Shape 52065"/>
                      <wps:cNvSpPr/>
                      <wps:spPr>
                        <a:xfrm>
                          <a:off x="0" y="0"/>
                          <a:ext cx="368300" cy="325755"/>
                        </a:xfrm>
                        <a:custGeom>
                          <a:avLst/>
                          <a:gdLst/>
                          <a:ahLst/>
                          <a:cxnLst/>
                          <a:rect l="0" t="0" r="0" b="0"/>
                          <a:pathLst>
                            <a:path w="368300" h="325755">
                              <a:moveTo>
                                <a:pt x="255777" y="325755"/>
                              </a:moveTo>
                              <a:lnTo>
                                <a:pt x="278257" y="235686"/>
                              </a:lnTo>
                              <a:lnTo>
                                <a:pt x="368300" y="213169"/>
                              </a:lnTo>
                              <a:lnTo>
                                <a:pt x="255777" y="325755"/>
                              </a:lnTo>
                              <a:lnTo>
                                <a:pt x="0" y="325755"/>
                              </a:lnTo>
                              <a:lnTo>
                                <a:pt x="0" y="0"/>
                              </a:lnTo>
                              <a:lnTo>
                                <a:pt x="368300" y="0"/>
                              </a:lnTo>
                              <a:lnTo>
                                <a:pt x="368300" y="213169"/>
                              </a:lnTo>
                            </a:path>
                          </a:pathLst>
                        </a:custGeom>
                        <a:ln w="3175" cap="flat">
                          <a:round/>
                        </a:ln>
                      </wps:spPr>
                      <wps:style>
                        <a:lnRef idx="1">
                          <a:srgbClr val="808080"/>
                        </a:lnRef>
                        <a:fillRef idx="0">
                          <a:srgbClr val="000000">
                            <a:alpha val="0"/>
                          </a:srgbClr>
                        </a:fillRef>
                        <a:effectRef idx="0">
                          <a:scrgbClr r="0" g="0" b="0"/>
                        </a:effectRef>
                        <a:fontRef idx="none"/>
                      </wps:style>
                      <wps:bodyPr/>
                    </wps:wsp>
                    <wps:wsp>
                      <wps:cNvPr id="52066" name="Rectangle 52066"/>
                      <wps:cNvSpPr/>
                      <wps:spPr>
                        <a:xfrm>
                          <a:off x="211455" y="38481"/>
                          <a:ext cx="42144" cy="189936"/>
                        </a:xfrm>
                        <a:prstGeom prst="rect">
                          <a:avLst/>
                        </a:prstGeom>
                        <a:ln>
                          <a:noFill/>
                        </a:ln>
                      </wps:spPr>
                      <wps:txbx>
                        <w:txbxContent>
                          <w:p w14:paraId="473848AA" w14:textId="77777777" w:rsidR="00A86CC6" w:rsidRDefault="00000000">
                            <w:r>
                              <w:t xml:space="preserve"> </w:t>
                            </w:r>
                          </w:p>
                        </w:txbxContent>
                      </wps:txbx>
                      <wps:bodyPr horzOverflow="overflow" vert="horz" lIns="0" tIns="0" rIns="0" bIns="0" rtlCol="0">
                        <a:noAutofit/>
                      </wps:bodyPr>
                    </wps:wsp>
                  </wpg:wgp>
                </a:graphicData>
              </a:graphic>
            </wp:anchor>
          </w:drawing>
        </mc:Choice>
        <mc:Fallback>
          <w:pict>
            <v:group w14:anchorId="7B45BFFD" id="Group 52063" o:spid="_x0000_s1037" style="position:absolute;left:0;text-align:left;margin-left:525.15pt;margin-top:771.05pt;width:29pt;height:25.65pt;z-index:251660288;mso-position-horizontal-relative:page;mso-position-vertical-relative:page" coordsize="368300,3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kazQMAAB8MAAAOAAAAZHJzL2Uyb0RvYy54bWzkVm1v4zYM/j7g/oPh71e/xUlqND0c2rti&#10;wLA73N1+gGLLsQFZMiQ1SffrR1KSnbRd13XA9mEJYNEWRZOPyYe8+nAcRLTn2vRKbuLsIo0jLmvV&#10;9HK3iX/78fn9Oo6MZbJhQkm+iR+4iT9cv/vp6jBWPFedEg3XERiRpjqMm7izdqySxNQdH5i5UCOX&#10;sNkqPTALt3qXNJodwPogkjxNl8lB6WbUqubGwNNbtxlfk/225bX90raG20hsYvDN0lXTdYvX5PqK&#10;VTvNxq6vvRvsDV4MrJfw0snULbMsutf9E1NDX2tlVGsvajUkqm37mlMMEE2WPormTqv7kWLZVYfd&#10;OMEE0D7C6c1m61/3d3r8Pn7VgMRh3AEWdIexHFs94ApeRkeC7GGCjB9tVMPDYrkuUgC2hq0iL1dl&#10;6SCtO8D9yam6+/TiuSS8NDlz5TBCcpg5fvPP4v/esZETrKaC+L/qqG82cZmny0UcSTZAmpJK5B4R&#10;MKQ5wWQqA4g9g1FelqvVKo4AjTwrsuWlQyOglWV5mRcOLZTXS9yfomZVfW/sHVcEO9v/YqzLzyZI&#10;rAtSfZRB1JDlL+b3yCyeQ39RjA5Qqd6TzongCO4Oas9/KNKz+PGCVvju4OmsIuSpKuQAaJ0FFRTC&#10;OpLNPF+sLh1CeZmtPABBJ6xO95n3B4VaKMMdeBgToTjFCX6eIikkhoxZyoBiWsGsi7a3wD2iH8Dv&#10;fJVCGjt7QoI1zDn3kUmyD4IjLkJ+4y3kC9UDPjB6t70ROtozZBj6kXEmxo75p96uVyVXyQ6eb3sh&#10;JpMZHT0zeXOLf2/BK+M5TuQ2nUzdydp74xgOeAKCDjwHoEyH6M1K2um8BHaml5xEi+JWNQ/EDQQI&#10;FCGyxL9UjeXTaiR2QQegbv+6Gl1OepIPNfg8Y/0XNRg8gRr01ImfZS4wXy8zpcwE+0Ih5qs18LAr&#10;sKJcThQTCiesznrw4YywwHrQCuvLvgStsDptB/+Z00EhrKeKc/k5XjnXOXH01YozBU8RgfBKuiiy&#10;FSTgOWNAP5bN3yKJZyp6neJ/4hoowSc84Kv5bdTy/yKJZSCJb9AFmdwJTm2bGuuriSLPsgVMLtjB&#10;ivVineHHAbb0s8oizxYwGeCIk60vL4vHTXvUrmlHKGxibMeuBfgGjjnnVdAsthdWSfUZmP9Pc8ke&#10;t0caS8iXmYmjTunfv8DA3QoFPQ36NUkxzuDwbtyNI/GzhBEJys8GQQdhGwRtxY2iodh58/HeqrbH&#10;eYOY3vG+vyHap5EMplBqX35ixjH39J7057n++g8AAAD//wMAUEsDBBQABgAIAAAAIQD8ybyO4wAA&#10;AA8BAAAPAAAAZHJzL2Rvd25yZXYueG1sTI/BasMwEETvhf6D2EJvjaQ4LoljOYTQ9hQKSQqlN8Xe&#10;2CaWZCzFdv6+61N725kdZt+mm9E0rMfO184qkDMBDG3uitqWCr5O7y9LYD5oW+jGWVRwRw+b7PEh&#10;1UnhBnvA/hhKRiXWJ1pBFUKbcO7zCo32M9eipd3FdUYHkl3Ji04PVG4aPhfilRtdW7pQ6RZ3FebX&#10;480o+Bj0sI3kW7+/Xnb3n1P8+b2XqNTz07hdAws4hr8wTPiEDhkxnd3NFp41pEUsIsrSFC/mEtiU&#10;kWJJ3nnyVtECeJby/39kvwAAAP//AwBQSwECLQAUAAYACAAAACEAtoM4kv4AAADhAQAAEwAAAAAA&#10;AAAAAAAAAAAAAAAAW0NvbnRlbnRfVHlwZXNdLnhtbFBLAQItABQABgAIAAAAIQA4/SH/1gAAAJQB&#10;AAALAAAAAAAAAAAAAAAAAC8BAABfcmVscy8ucmVsc1BLAQItABQABgAIAAAAIQA9CzkazQMAAB8M&#10;AAAOAAAAAAAAAAAAAAAAAC4CAABkcnMvZTJvRG9jLnhtbFBLAQItABQABgAIAAAAIQD8ybyO4wAA&#10;AA8BAAAPAAAAAAAAAAAAAAAAACcGAABkcnMvZG93bnJldi54bWxQSwUGAAAAAAQABADzAAAANwcA&#10;AAAA&#10;">
              <v:shape id="Shape 52064" o:spid="_x0000_s1038" style="position:absolute;left:255777;top:213169;width:112523;height:112586;visibility:visible;mso-wrap-style:square;v-text-anchor:top" coordsize="112523,11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8y1xgAAAN4AAAAPAAAAZHJzL2Rvd25yZXYueG1sRI9BawIx&#10;FITvBf9DeEJvmlWqla1RRBE89KIupb09Nq+7i8lL2ERd++uNIPQ4zMw3zHzZWSMu1IbGsYLRMANB&#10;XDrdcKWgOG4HMxAhIms0jknBjQIsF72XOebaXXlPl0OsRIJwyFFBHaPPpQxlTRbD0Hni5P261mJM&#10;sq2kbvGa4NbIcZZNpcWG00KNntY1lafD2Spw35X5eufPzY8Ps2ZNo63/K4xSr/1u9QEiUhf/w8/2&#10;TiuYjLPpGzzupCsgF3cAAAD//wMAUEsBAi0AFAAGAAgAAAAhANvh9svuAAAAhQEAABMAAAAAAAAA&#10;AAAAAAAAAAAAAFtDb250ZW50X1R5cGVzXS54bWxQSwECLQAUAAYACAAAACEAWvQsW78AAAAVAQAA&#10;CwAAAAAAAAAAAAAAAAAfAQAAX3JlbHMvLnJlbHNQSwECLQAUAAYACAAAACEAGhvMtcYAAADeAAAA&#10;DwAAAAAAAAAAAAAAAAAHAgAAZHJzL2Rvd25yZXYueG1sUEsFBgAAAAADAAMAtwAAAPoCAAAAAA==&#10;" path="m112523,l,112586,22479,22517,112523,xe" fillcolor="#cdcdcd" stroked="f" strokeweight="0">
                <v:stroke miterlimit="83231f" joinstyle="miter"/>
                <v:path arrowok="t" textboxrect="0,0,112523,112586"/>
              </v:shape>
              <v:shape id="Shape 52065" o:spid="_x0000_s1039" style="position:absolute;width:368300;height:325755;visibility:visible;mso-wrap-style:square;v-text-anchor:top" coordsize="36830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WgxwAAAN4AAAAPAAAAZHJzL2Rvd25yZXYueG1sRI9PSwMx&#10;FMTvgt8hPMGbTSy0LGvTouKCF5H+s/T2SJ6bbTcvyyZ2129vBMHjMDO/YRar0bfiQn1sAmu4nygQ&#10;xCbYhmsNu211V4CICdliG5g0fFOE1fL6aoGlDQOv6bJJtcgQjiVqcCl1pZTROPIYJ6Ejzt5n6D2m&#10;LPta2h6HDPetnCo1lx4bzgsOO3p2ZM6bL6/h6c0czen9peDiY60Og2urel9pfXszPj6ASDSm//Bf&#10;+9VqmE3VfAa/d/IVkMsfAAAA//8DAFBLAQItABQABgAIAAAAIQDb4fbL7gAAAIUBAAATAAAAAAAA&#10;AAAAAAAAAAAAAABbQ29udGVudF9UeXBlc10ueG1sUEsBAi0AFAAGAAgAAAAhAFr0LFu/AAAAFQEA&#10;AAsAAAAAAAAAAAAAAAAAHwEAAF9yZWxzLy5yZWxzUEsBAi0AFAAGAAgAAAAhAJJshaDHAAAA3gAA&#10;AA8AAAAAAAAAAAAAAAAABwIAAGRycy9kb3ducmV2LnhtbFBLBQYAAAAAAwADALcAAAD7AgAAAAA=&#10;" path="m255777,325755r22480,-90069l368300,213169,255777,325755,,325755,,,368300,r,213169e" filled="f" strokecolor="gray" strokeweight=".25pt">
                <v:path arrowok="t" textboxrect="0,0,368300,325755"/>
              </v:shape>
              <v:rect id="Rectangle 52066" o:spid="_x0000_s1040" style="position:absolute;left:211455;top:38481;width:42144;height:189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ceyAAAAN4AAAAPAAAAZHJzL2Rvd25yZXYueG1sRI9La8Mw&#10;EITvhf4HsYXeGrmGmsSJYkwfOMc8Cmlui7W1Ta2VsdTYya+PAoEch5n5hllko2nFkXrXWFbwOolA&#10;EJdWN1wp+N59vUxBOI+ssbVMCk7kIFs+Piww1XbgDR23vhIBwi5FBbX3XSqlK2sy6Ca2Iw7er+0N&#10;+iD7SuoehwA3rYyjKJEGGw4LNXb0XlP5t/03Coppl/+s7Hmo2s9DsV/vZx+7mVfq+WnM5yA8jf4e&#10;vrVXWsFbHCUJXO+EKyCXFwAAAP//AwBQSwECLQAUAAYACAAAACEA2+H2y+4AAACFAQAAEwAAAAAA&#10;AAAAAAAAAAAAAAAAW0NvbnRlbnRfVHlwZXNdLnhtbFBLAQItABQABgAIAAAAIQBa9CxbvwAAABUB&#10;AAALAAAAAAAAAAAAAAAAAB8BAABfcmVscy8ucmVsc1BLAQItABQABgAIAAAAIQB/rtceyAAAAN4A&#10;AAAPAAAAAAAAAAAAAAAAAAcCAABkcnMvZG93bnJldi54bWxQSwUGAAAAAAMAAwC3AAAA/AIAAAAA&#10;" filled="f" stroked="f">
                <v:textbox inset="0,0,0,0">
                  <w:txbxContent>
                    <w:p w14:paraId="473848AA" w14:textId="77777777" w:rsidR="00A86CC6" w:rsidRDefault="00000000">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0BD88" w14:textId="77777777" w:rsidR="009E5DE3" w:rsidRDefault="009E5DE3">
      <w:pPr>
        <w:spacing w:after="0" w:line="240" w:lineRule="auto"/>
      </w:pPr>
      <w:r>
        <w:separator/>
      </w:r>
    </w:p>
  </w:footnote>
  <w:footnote w:type="continuationSeparator" w:id="0">
    <w:p w14:paraId="70D94720" w14:textId="77777777" w:rsidR="009E5DE3" w:rsidRDefault="009E5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02C"/>
    <w:multiLevelType w:val="multilevel"/>
    <w:tmpl w:val="C976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D5C26"/>
    <w:multiLevelType w:val="multilevel"/>
    <w:tmpl w:val="BB04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33993"/>
    <w:multiLevelType w:val="multilevel"/>
    <w:tmpl w:val="1A58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9206F"/>
    <w:multiLevelType w:val="multilevel"/>
    <w:tmpl w:val="064AC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402C7"/>
    <w:multiLevelType w:val="multilevel"/>
    <w:tmpl w:val="5FCE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D619B"/>
    <w:multiLevelType w:val="multilevel"/>
    <w:tmpl w:val="8CF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691440"/>
    <w:multiLevelType w:val="multilevel"/>
    <w:tmpl w:val="1002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D364FA"/>
    <w:multiLevelType w:val="multilevel"/>
    <w:tmpl w:val="3AB4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7F1012"/>
    <w:multiLevelType w:val="multilevel"/>
    <w:tmpl w:val="82A2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2D3276"/>
    <w:multiLevelType w:val="multilevel"/>
    <w:tmpl w:val="13E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4E3BCB"/>
    <w:multiLevelType w:val="multilevel"/>
    <w:tmpl w:val="5B76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D6663F"/>
    <w:multiLevelType w:val="multilevel"/>
    <w:tmpl w:val="BDD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083FEF"/>
    <w:multiLevelType w:val="multilevel"/>
    <w:tmpl w:val="FCEA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B67122"/>
    <w:multiLevelType w:val="multilevel"/>
    <w:tmpl w:val="D8A26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8671C"/>
    <w:multiLevelType w:val="multilevel"/>
    <w:tmpl w:val="B38A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8228B2"/>
    <w:multiLevelType w:val="multilevel"/>
    <w:tmpl w:val="E63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384A65"/>
    <w:multiLevelType w:val="multilevel"/>
    <w:tmpl w:val="7EDE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F40239"/>
    <w:multiLevelType w:val="multilevel"/>
    <w:tmpl w:val="E04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260287"/>
    <w:multiLevelType w:val="multilevel"/>
    <w:tmpl w:val="3B6AA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405880"/>
    <w:multiLevelType w:val="multilevel"/>
    <w:tmpl w:val="BE3C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5B4220"/>
    <w:multiLevelType w:val="multilevel"/>
    <w:tmpl w:val="31A2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9A1EC3"/>
    <w:multiLevelType w:val="multilevel"/>
    <w:tmpl w:val="A8A4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344A80"/>
    <w:multiLevelType w:val="multilevel"/>
    <w:tmpl w:val="BA284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E336FC"/>
    <w:multiLevelType w:val="multilevel"/>
    <w:tmpl w:val="3208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D27852"/>
    <w:multiLevelType w:val="multilevel"/>
    <w:tmpl w:val="8D1C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930347"/>
    <w:multiLevelType w:val="multilevel"/>
    <w:tmpl w:val="D1E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55785C"/>
    <w:multiLevelType w:val="multilevel"/>
    <w:tmpl w:val="6992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DD5EC5"/>
    <w:multiLevelType w:val="multilevel"/>
    <w:tmpl w:val="D40A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D66952"/>
    <w:multiLevelType w:val="multilevel"/>
    <w:tmpl w:val="6320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BE7BA5"/>
    <w:multiLevelType w:val="multilevel"/>
    <w:tmpl w:val="9750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B61395"/>
    <w:multiLevelType w:val="multilevel"/>
    <w:tmpl w:val="E24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380EF1"/>
    <w:multiLevelType w:val="multilevel"/>
    <w:tmpl w:val="A6823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543DD6"/>
    <w:multiLevelType w:val="multilevel"/>
    <w:tmpl w:val="159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BB1C15"/>
    <w:multiLevelType w:val="multilevel"/>
    <w:tmpl w:val="1E6C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3751B4"/>
    <w:multiLevelType w:val="multilevel"/>
    <w:tmpl w:val="4D2A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C16707"/>
    <w:multiLevelType w:val="multilevel"/>
    <w:tmpl w:val="6B84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7176A8"/>
    <w:multiLevelType w:val="multilevel"/>
    <w:tmpl w:val="C9E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105498"/>
    <w:multiLevelType w:val="multilevel"/>
    <w:tmpl w:val="248C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F8012B"/>
    <w:multiLevelType w:val="multilevel"/>
    <w:tmpl w:val="0A92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FB59AB"/>
    <w:multiLevelType w:val="multilevel"/>
    <w:tmpl w:val="625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223144"/>
    <w:multiLevelType w:val="multilevel"/>
    <w:tmpl w:val="9522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341390"/>
    <w:multiLevelType w:val="multilevel"/>
    <w:tmpl w:val="433E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7E4A27"/>
    <w:multiLevelType w:val="multilevel"/>
    <w:tmpl w:val="202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48608C"/>
    <w:multiLevelType w:val="multilevel"/>
    <w:tmpl w:val="383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3F42A0"/>
    <w:multiLevelType w:val="multilevel"/>
    <w:tmpl w:val="6AB8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E754D9"/>
    <w:multiLevelType w:val="multilevel"/>
    <w:tmpl w:val="AF0A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A22307"/>
    <w:multiLevelType w:val="multilevel"/>
    <w:tmpl w:val="E0E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836C53"/>
    <w:multiLevelType w:val="multilevel"/>
    <w:tmpl w:val="F350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7584397">
    <w:abstractNumId w:val="28"/>
  </w:num>
  <w:num w:numId="2" w16cid:durableId="669873414">
    <w:abstractNumId w:val="18"/>
  </w:num>
  <w:num w:numId="3" w16cid:durableId="1549756732">
    <w:abstractNumId w:val="22"/>
  </w:num>
  <w:num w:numId="4" w16cid:durableId="1756900189">
    <w:abstractNumId w:val="44"/>
  </w:num>
  <w:num w:numId="5" w16cid:durableId="183179256">
    <w:abstractNumId w:val="32"/>
  </w:num>
  <w:num w:numId="6" w16cid:durableId="467206860">
    <w:abstractNumId w:val="11"/>
  </w:num>
  <w:num w:numId="7" w16cid:durableId="79179793">
    <w:abstractNumId w:val="33"/>
  </w:num>
  <w:num w:numId="8" w16cid:durableId="1673753287">
    <w:abstractNumId w:val="13"/>
  </w:num>
  <w:num w:numId="9" w16cid:durableId="1009256125">
    <w:abstractNumId w:val="3"/>
  </w:num>
  <w:num w:numId="10" w16cid:durableId="1077286179">
    <w:abstractNumId w:val="26"/>
  </w:num>
  <w:num w:numId="11" w16cid:durableId="1557157945">
    <w:abstractNumId w:val="6"/>
  </w:num>
  <w:num w:numId="12" w16cid:durableId="1708141014">
    <w:abstractNumId w:val="38"/>
  </w:num>
  <w:num w:numId="13" w16cid:durableId="1618483728">
    <w:abstractNumId w:val="10"/>
  </w:num>
  <w:num w:numId="14" w16cid:durableId="1787894105">
    <w:abstractNumId w:val="5"/>
  </w:num>
  <w:num w:numId="15" w16cid:durableId="1314215562">
    <w:abstractNumId w:val="14"/>
  </w:num>
  <w:num w:numId="16" w16cid:durableId="1665166188">
    <w:abstractNumId w:val="17"/>
  </w:num>
  <w:num w:numId="17" w16cid:durableId="1655991313">
    <w:abstractNumId w:val="41"/>
  </w:num>
  <w:num w:numId="18" w16cid:durableId="838158659">
    <w:abstractNumId w:val="8"/>
  </w:num>
  <w:num w:numId="19" w16cid:durableId="1539197805">
    <w:abstractNumId w:val="27"/>
  </w:num>
  <w:num w:numId="20" w16cid:durableId="2021275805">
    <w:abstractNumId w:val="2"/>
  </w:num>
  <w:num w:numId="21" w16cid:durableId="401567096">
    <w:abstractNumId w:val="9"/>
  </w:num>
  <w:num w:numId="22" w16cid:durableId="1094860910">
    <w:abstractNumId w:val="42"/>
  </w:num>
  <w:num w:numId="23" w16cid:durableId="373310131">
    <w:abstractNumId w:val="45"/>
  </w:num>
  <w:num w:numId="24" w16cid:durableId="174468538">
    <w:abstractNumId w:val="4"/>
  </w:num>
  <w:num w:numId="25" w16cid:durableId="1800682281">
    <w:abstractNumId w:val="39"/>
  </w:num>
  <w:num w:numId="26" w16cid:durableId="1770740273">
    <w:abstractNumId w:val="16"/>
  </w:num>
  <w:num w:numId="27" w16cid:durableId="222109028">
    <w:abstractNumId w:val="30"/>
  </w:num>
  <w:num w:numId="28" w16cid:durableId="392392732">
    <w:abstractNumId w:val="25"/>
  </w:num>
  <w:num w:numId="29" w16cid:durableId="1888488113">
    <w:abstractNumId w:val="21"/>
  </w:num>
  <w:num w:numId="30" w16cid:durableId="108551663">
    <w:abstractNumId w:val="37"/>
  </w:num>
  <w:num w:numId="31" w16cid:durableId="951133800">
    <w:abstractNumId w:val="43"/>
  </w:num>
  <w:num w:numId="32" w16cid:durableId="1187064880">
    <w:abstractNumId w:val="29"/>
  </w:num>
  <w:num w:numId="33" w16cid:durableId="540633263">
    <w:abstractNumId w:val="47"/>
  </w:num>
  <w:num w:numId="34" w16cid:durableId="1068651059">
    <w:abstractNumId w:val="31"/>
  </w:num>
  <w:num w:numId="35" w16cid:durableId="1111438617">
    <w:abstractNumId w:val="20"/>
  </w:num>
  <w:num w:numId="36" w16cid:durableId="25105459">
    <w:abstractNumId w:val="19"/>
  </w:num>
  <w:num w:numId="37" w16cid:durableId="1031807154">
    <w:abstractNumId w:val="7"/>
  </w:num>
  <w:num w:numId="38" w16cid:durableId="1194078829">
    <w:abstractNumId w:val="46"/>
  </w:num>
  <w:num w:numId="39" w16cid:durableId="1714235961">
    <w:abstractNumId w:val="34"/>
  </w:num>
  <w:num w:numId="40" w16cid:durableId="955406548">
    <w:abstractNumId w:val="1"/>
  </w:num>
  <w:num w:numId="41" w16cid:durableId="100228761">
    <w:abstractNumId w:val="12"/>
  </w:num>
  <w:num w:numId="42" w16cid:durableId="799541986">
    <w:abstractNumId w:val="36"/>
  </w:num>
  <w:num w:numId="43" w16cid:durableId="506873091">
    <w:abstractNumId w:val="15"/>
  </w:num>
  <w:num w:numId="44" w16cid:durableId="1183740176">
    <w:abstractNumId w:val="35"/>
  </w:num>
  <w:num w:numId="45" w16cid:durableId="1517038395">
    <w:abstractNumId w:val="23"/>
  </w:num>
  <w:num w:numId="46" w16cid:durableId="1616131582">
    <w:abstractNumId w:val="24"/>
  </w:num>
  <w:num w:numId="47" w16cid:durableId="705563973">
    <w:abstractNumId w:val="0"/>
  </w:num>
  <w:num w:numId="48" w16cid:durableId="36722282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54"/>
    <w:rsid w:val="001B1DCC"/>
    <w:rsid w:val="005E7154"/>
    <w:rsid w:val="00743663"/>
    <w:rsid w:val="009E5DE3"/>
    <w:rsid w:val="00A86CC6"/>
    <w:rsid w:val="00AB2E00"/>
    <w:rsid w:val="00F76689"/>
    <w:rsid w:val="00FB72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4BAA"/>
  <w15:chartTrackingRefBased/>
  <w15:docId w15:val="{B87C2EDC-92C8-4BEB-879A-30D1A7E0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43663"/>
    <w:pPr>
      <w:spacing w:after="0" w:line="240" w:lineRule="auto"/>
    </w:pPr>
    <w:rPr>
      <w:rFonts w:eastAsiaTheme="minorEastAsia"/>
      <w:kern w:val="2"/>
      <w:lang w:val="fr-FR" w:eastAsia="fr-FR"/>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0221">
      <w:bodyDiv w:val="1"/>
      <w:marLeft w:val="0"/>
      <w:marRight w:val="0"/>
      <w:marTop w:val="0"/>
      <w:marBottom w:val="0"/>
      <w:divBdr>
        <w:top w:val="none" w:sz="0" w:space="0" w:color="auto"/>
        <w:left w:val="none" w:sz="0" w:space="0" w:color="auto"/>
        <w:bottom w:val="none" w:sz="0" w:space="0" w:color="auto"/>
        <w:right w:val="none" w:sz="0" w:space="0" w:color="auto"/>
      </w:divBdr>
    </w:div>
    <w:div w:id="376319317">
      <w:bodyDiv w:val="1"/>
      <w:marLeft w:val="0"/>
      <w:marRight w:val="0"/>
      <w:marTop w:val="0"/>
      <w:marBottom w:val="0"/>
      <w:divBdr>
        <w:top w:val="none" w:sz="0" w:space="0" w:color="auto"/>
        <w:left w:val="none" w:sz="0" w:space="0" w:color="auto"/>
        <w:bottom w:val="none" w:sz="0" w:space="0" w:color="auto"/>
        <w:right w:val="none" w:sz="0" w:space="0" w:color="auto"/>
      </w:divBdr>
      <w:divsChild>
        <w:div w:id="1440221386">
          <w:marLeft w:val="0"/>
          <w:marRight w:val="0"/>
          <w:marTop w:val="0"/>
          <w:marBottom w:val="0"/>
          <w:divBdr>
            <w:top w:val="single" w:sz="2" w:space="0" w:color="D9D9E3"/>
            <w:left w:val="single" w:sz="2" w:space="0" w:color="D9D9E3"/>
            <w:bottom w:val="single" w:sz="2" w:space="0" w:color="D9D9E3"/>
            <w:right w:val="single" w:sz="2" w:space="0" w:color="D9D9E3"/>
          </w:divBdr>
          <w:divsChild>
            <w:div w:id="598951006">
              <w:marLeft w:val="0"/>
              <w:marRight w:val="0"/>
              <w:marTop w:val="0"/>
              <w:marBottom w:val="0"/>
              <w:divBdr>
                <w:top w:val="single" w:sz="2" w:space="0" w:color="D9D9E3"/>
                <w:left w:val="single" w:sz="2" w:space="0" w:color="D9D9E3"/>
                <w:bottom w:val="single" w:sz="2" w:space="0" w:color="D9D9E3"/>
                <w:right w:val="single" w:sz="2" w:space="0" w:color="D9D9E3"/>
              </w:divBdr>
              <w:divsChild>
                <w:div w:id="684328464">
                  <w:marLeft w:val="0"/>
                  <w:marRight w:val="0"/>
                  <w:marTop w:val="0"/>
                  <w:marBottom w:val="0"/>
                  <w:divBdr>
                    <w:top w:val="single" w:sz="2" w:space="0" w:color="D9D9E3"/>
                    <w:left w:val="single" w:sz="2" w:space="0" w:color="D9D9E3"/>
                    <w:bottom w:val="single" w:sz="2" w:space="0" w:color="D9D9E3"/>
                    <w:right w:val="single" w:sz="2" w:space="0" w:color="D9D9E3"/>
                  </w:divBdr>
                  <w:divsChild>
                    <w:div w:id="1719669052">
                      <w:marLeft w:val="0"/>
                      <w:marRight w:val="0"/>
                      <w:marTop w:val="0"/>
                      <w:marBottom w:val="0"/>
                      <w:divBdr>
                        <w:top w:val="single" w:sz="2" w:space="0" w:color="D9D9E3"/>
                        <w:left w:val="single" w:sz="2" w:space="0" w:color="D9D9E3"/>
                        <w:bottom w:val="single" w:sz="2" w:space="0" w:color="D9D9E3"/>
                        <w:right w:val="single" w:sz="2" w:space="0" w:color="D9D9E3"/>
                      </w:divBdr>
                      <w:divsChild>
                        <w:div w:id="2139448223">
                          <w:marLeft w:val="0"/>
                          <w:marRight w:val="0"/>
                          <w:marTop w:val="0"/>
                          <w:marBottom w:val="0"/>
                          <w:divBdr>
                            <w:top w:val="none" w:sz="0" w:space="0" w:color="auto"/>
                            <w:left w:val="none" w:sz="0" w:space="0" w:color="auto"/>
                            <w:bottom w:val="none" w:sz="0" w:space="0" w:color="auto"/>
                            <w:right w:val="none" w:sz="0" w:space="0" w:color="auto"/>
                          </w:divBdr>
                          <w:divsChild>
                            <w:div w:id="1853951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945345">
                                  <w:marLeft w:val="0"/>
                                  <w:marRight w:val="0"/>
                                  <w:marTop w:val="0"/>
                                  <w:marBottom w:val="0"/>
                                  <w:divBdr>
                                    <w:top w:val="single" w:sz="2" w:space="0" w:color="D9D9E3"/>
                                    <w:left w:val="single" w:sz="2" w:space="0" w:color="D9D9E3"/>
                                    <w:bottom w:val="single" w:sz="2" w:space="0" w:color="D9D9E3"/>
                                    <w:right w:val="single" w:sz="2" w:space="0" w:color="D9D9E3"/>
                                  </w:divBdr>
                                  <w:divsChild>
                                    <w:div w:id="1891182537">
                                      <w:marLeft w:val="0"/>
                                      <w:marRight w:val="0"/>
                                      <w:marTop w:val="0"/>
                                      <w:marBottom w:val="0"/>
                                      <w:divBdr>
                                        <w:top w:val="single" w:sz="2" w:space="0" w:color="D9D9E3"/>
                                        <w:left w:val="single" w:sz="2" w:space="0" w:color="D9D9E3"/>
                                        <w:bottom w:val="single" w:sz="2" w:space="0" w:color="D9D9E3"/>
                                        <w:right w:val="single" w:sz="2" w:space="0" w:color="D9D9E3"/>
                                      </w:divBdr>
                                      <w:divsChild>
                                        <w:div w:id="2024434161">
                                          <w:marLeft w:val="0"/>
                                          <w:marRight w:val="0"/>
                                          <w:marTop w:val="0"/>
                                          <w:marBottom w:val="0"/>
                                          <w:divBdr>
                                            <w:top w:val="single" w:sz="2" w:space="0" w:color="D9D9E3"/>
                                            <w:left w:val="single" w:sz="2" w:space="0" w:color="D9D9E3"/>
                                            <w:bottom w:val="single" w:sz="2" w:space="0" w:color="D9D9E3"/>
                                            <w:right w:val="single" w:sz="2" w:space="0" w:color="D9D9E3"/>
                                          </w:divBdr>
                                          <w:divsChild>
                                            <w:div w:id="431127751">
                                              <w:marLeft w:val="0"/>
                                              <w:marRight w:val="0"/>
                                              <w:marTop w:val="0"/>
                                              <w:marBottom w:val="0"/>
                                              <w:divBdr>
                                                <w:top w:val="single" w:sz="2" w:space="0" w:color="D9D9E3"/>
                                                <w:left w:val="single" w:sz="2" w:space="0" w:color="D9D9E3"/>
                                                <w:bottom w:val="single" w:sz="2" w:space="0" w:color="D9D9E3"/>
                                                <w:right w:val="single" w:sz="2" w:space="0" w:color="D9D9E3"/>
                                              </w:divBdr>
                                              <w:divsChild>
                                                <w:div w:id="1291976925">
                                                  <w:marLeft w:val="0"/>
                                                  <w:marRight w:val="0"/>
                                                  <w:marTop w:val="0"/>
                                                  <w:marBottom w:val="0"/>
                                                  <w:divBdr>
                                                    <w:top w:val="single" w:sz="2" w:space="0" w:color="D9D9E3"/>
                                                    <w:left w:val="single" w:sz="2" w:space="0" w:color="D9D9E3"/>
                                                    <w:bottom w:val="single" w:sz="2" w:space="0" w:color="D9D9E3"/>
                                                    <w:right w:val="single" w:sz="2" w:space="0" w:color="D9D9E3"/>
                                                  </w:divBdr>
                                                  <w:divsChild>
                                                    <w:div w:id="28994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2178354">
          <w:marLeft w:val="0"/>
          <w:marRight w:val="0"/>
          <w:marTop w:val="0"/>
          <w:marBottom w:val="0"/>
          <w:divBdr>
            <w:top w:val="none" w:sz="0" w:space="0" w:color="auto"/>
            <w:left w:val="none" w:sz="0" w:space="0" w:color="auto"/>
            <w:bottom w:val="none" w:sz="0" w:space="0" w:color="auto"/>
            <w:right w:val="none" w:sz="0" w:space="0" w:color="auto"/>
          </w:divBdr>
        </w:div>
      </w:divsChild>
    </w:div>
    <w:div w:id="784885188">
      <w:bodyDiv w:val="1"/>
      <w:marLeft w:val="0"/>
      <w:marRight w:val="0"/>
      <w:marTop w:val="0"/>
      <w:marBottom w:val="0"/>
      <w:divBdr>
        <w:top w:val="none" w:sz="0" w:space="0" w:color="auto"/>
        <w:left w:val="none" w:sz="0" w:space="0" w:color="auto"/>
        <w:bottom w:val="none" w:sz="0" w:space="0" w:color="auto"/>
        <w:right w:val="none" w:sz="0" w:space="0" w:color="auto"/>
      </w:divBdr>
      <w:divsChild>
        <w:div w:id="1759206417">
          <w:marLeft w:val="0"/>
          <w:marRight w:val="0"/>
          <w:marTop w:val="0"/>
          <w:marBottom w:val="0"/>
          <w:divBdr>
            <w:top w:val="single" w:sz="2" w:space="0" w:color="D9D9E3"/>
            <w:left w:val="single" w:sz="2" w:space="0" w:color="D9D9E3"/>
            <w:bottom w:val="single" w:sz="2" w:space="0" w:color="D9D9E3"/>
            <w:right w:val="single" w:sz="2" w:space="0" w:color="D9D9E3"/>
          </w:divBdr>
          <w:divsChild>
            <w:div w:id="1979869658">
              <w:marLeft w:val="0"/>
              <w:marRight w:val="0"/>
              <w:marTop w:val="0"/>
              <w:marBottom w:val="0"/>
              <w:divBdr>
                <w:top w:val="single" w:sz="2" w:space="0" w:color="D9D9E3"/>
                <w:left w:val="single" w:sz="2" w:space="0" w:color="D9D9E3"/>
                <w:bottom w:val="single" w:sz="2" w:space="0" w:color="D9D9E3"/>
                <w:right w:val="single" w:sz="2" w:space="0" w:color="D9D9E3"/>
              </w:divBdr>
              <w:divsChild>
                <w:div w:id="1392535609">
                  <w:marLeft w:val="0"/>
                  <w:marRight w:val="0"/>
                  <w:marTop w:val="0"/>
                  <w:marBottom w:val="0"/>
                  <w:divBdr>
                    <w:top w:val="single" w:sz="2" w:space="0" w:color="D9D9E3"/>
                    <w:left w:val="single" w:sz="2" w:space="0" w:color="D9D9E3"/>
                    <w:bottom w:val="single" w:sz="2" w:space="0" w:color="D9D9E3"/>
                    <w:right w:val="single" w:sz="2" w:space="0" w:color="D9D9E3"/>
                  </w:divBdr>
                  <w:divsChild>
                    <w:div w:id="911236248">
                      <w:marLeft w:val="0"/>
                      <w:marRight w:val="0"/>
                      <w:marTop w:val="0"/>
                      <w:marBottom w:val="0"/>
                      <w:divBdr>
                        <w:top w:val="single" w:sz="2" w:space="0" w:color="D9D9E3"/>
                        <w:left w:val="single" w:sz="2" w:space="0" w:color="D9D9E3"/>
                        <w:bottom w:val="single" w:sz="2" w:space="0" w:color="D9D9E3"/>
                        <w:right w:val="single" w:sz="2" w:space="0" w:color="D9D9E3"/>
                      </w:divBdr>
                      <w:divsChild>
                        <w:div w:id="1068112666">
                          <w:marLeft w:val="0"/>
                          <w:marRight w:val="0"/>
                          <w:marTop w:val="0"/>
                          <w:marBottom w:val="0"/>
                          <w:divBdr>
                            <w:top w:val="none" w:sz="0" w:space="0" w:color="auto"/>
                            <w:left w:val="none" w:sz="0" w:space="0" w:color="auto"/>
                            <w:bottom w:val="none" w:sz="0" w:space="0" w:color="auto"/>
                            <w:right w:val="none" w:sz="0" w:space="0" w:color="auto"/>
                          </w:divBdr>
                          <w:divsChild>
                            <w:div w:id="1583030613">
                              <w:marLeft w:val="0"/>
                              <w:marRight w:val="0"/>
                              <w:marTop w:val="100"/>
                              <w:marBottom w:val="100"/>
                              <w:divBdr>
                                <w:top w:val="single" w:sz="2" w:space="0" w:color="D9D9E3"/>
                                <w:left w:val="single" w:sz="2" w:space="0" w:color="D9D9E3"/>
                                <w:bottom w:val="single" w:sz="2" w:space="0" w:color="D9D9E3"/>
                                <w:right w:val="single" w:sz="2" w:space="0" w:color="D9D9E3"/>
                              </w:divBdr>
                              <w:divsChild>
                                <w:div w:id="277686504">
                                  <w:marLeft w:val="0"/>
                                  <w:marRight w:val="0"/>
                                  <w:marTop w:val="0"/>
                                  <w:marBottom w:val="0"/>
                                  <w:divBdr>
                                    <w:top w:val="single" w:sz="2" w:space="0" w:color="D9D9E3"/>
                                    <w:left w:val="single" w:sz="2" w:space="0" w:color="D9D9E3"/>
                                    <w:bottom w:val="single" w:sz="2" w:space="0" w:color="D9D9E3"/>
                                    <w:right w:val="single" w:sz="2" w:space="0" w:color="D9D9E3"/>
                                  </w:divBdr>
                                  <w:divsChild>
                                    <w:div w:id="2020739950">
                                      <w:marLeft w:val="0"/>
                                      <w:marRight w:val="0"/>
                                      <w:marTop w:val="0"/>
                                      <w:marBottom w:val="0"/>
                                      <w:divBdr>
                                        <w:top w:val="single" w:sz="2" w:space="0" w:color="D9D9E3"/>
                                        <w:left w:val="single" w:sz="2" w:space="0" w:color="D9D9E3"/>
                                        <w:bottom w:val="single" w:sz="2" w:space="0" w:color="D9D9E3"/>
                                        <w:right w:val="single" w:sz="2" w:space="0" w:color="D9D9E3"/>
                                      </w:divBdr>
                                      <w:divsChild>
                                        <w:div w:id="923146698">
                                          <w:marLeft w:val="0"/>
                                          <w:marRight w:val="0"/>
                                          <w:marTop w:val="0"/>
                                          <w:marBottom w:val="0"/>
                                          <w:divBdr>
                                            <w:top w:val="single" w:sz="2" w:space="0" w:color="D9D9E3"/>
                                            <w:left w:val="single" w:sz="2" w:space="0" w:color="D9D9E3"/>
                                            <w:bottom w:val="single" w:sz="2" w:space="0" w:color="D9D9E3"/>
                                            <w:right w:val="single" w:sz="2" w:space="0" w:color="D9D9E3"/>
                                          </w:divBdr>
                                          <w:divsChild>
                                            <w:div w:id="1349717001">
                                              <w:marLeft w:val="0"/>
                                              <w:marRight w:val="0"/>
                                              <w:marTop w:val="0"/>
                                              <w:marBottom w:val="0"/>
                                              <w:divBdr>
                                                <w:top w:val="single" w:sz="2" w:space="0" w:color="D9D9E3"/>
                                                <w:left w:val="single" w:sz="2" w:space="0" w:color="D9D9E3"/>
                                                <w:bottom w:val="single" w:sz="2" w:space="0" w:color="D9D9E3"/>
                                                <w:right w:val="single" w:sz="2" w:space="0" w:color="D9D9E3"/>
                                              </w:divBdr>
                                              <w:divsChild>
                                                <w:div w:id="1311325897">
                                                  <w:marLeft w:val="0"/>
                                                  <w:marRight w:val="0"/>
                                                  <w:marTop w:val="0"/>
                                                  <w:marBottom w:val="0"/>
                                                  <w:divBdr>
                                                    <w:top w:val="single" w:sz="2" w:space="0" w:color="D9D9E3"/>
                                                    <w:left w:val="single" w:sz="2" w:space="0" w:color="D9D9E3"/>
                                                    <w:bottom w:val="single" w:sz="2" w:space="0" w:color="D9D9E3"/>
                                                    <w:right w:val="single" w:sz="2" w:space="0" w:color="D9D9E3"/>
                                                  </w:divBdr>
                                                  <w:divsChild>
                                                    <w:div w:id="64031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7749844">
          <w:marLeft w:val="0"/>
          <w:marRight w:val="0"/>
          <w:marTop w:val="0"/>
          <w:marBottom w:val="0"/>
          <w:divBdr>
            <w:top w:val="none" w:sz="0" w:space="0" w:color="auto"/>
            <w:left w:val="none" w:sz="0" w:space="0" w:color="auto"/>
            <w:bottom w:val="none" w:sz="0" w:space="0" w:color="auto"/>
            <w:right w:val="none" w:sz="0" w:space="0" w:color="auto"/>
          </w:divBdr>
        </w:div>
      </w:divsChild>
    </w:div>
    <w:div w:id="1028290819">
      <w:bodyDiv w:val="1"/>
      <w:marLeft w:val="0"/>
      <w:marRight w:val="0"/>
      <w:marTop w:val="0"/>
      <w:marBottom w:val="0"/>
      <w:divBdr>
        <w:top w:val="none" w:sz="0" w:space="0" w:color="auto"/>
        <w:left w:val="none" w:sz="0" w:space="0" w:color="auto"/>
        <w:bottom w:val="none" w:sz="0" w:space="0" w:color="auto"/>
        <w:right w:val="none" w:sz="0" w:space="0" w:color="auto"/>
      </w:divBdr>
    </w:div>
    <w:div w:id="1399130615">
      <w:bodyDiv w:val="1"/>
      <w:marLeft w:val="0"/>
      <w:marRight w:val="0"/>
      <w:marTop w:val="0"/>
      <w:marBottom w:val="0"/>
      <w:divBdr>
        <w:top w:val="none" w:sz="0" w:space="0" w:color="auto"/>
        <w:left w:val="none" w:sz="0" w:space="0" w:color="auto"/>
        <w:bottom w:val="none" w:sz="0" w:space="0" w:color="auto"/>
        <w:right w:val="none" w:sz="0" w:space="0" w:color="auto"/>
      </w:divBdr>
    </w:div>
    <w:div w:id="14637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Baakrim Mohamed Almahdy</dc:creator>
  <cp:keywords/>
  <dc:description/>
  <cp:lastModifiedBy>Mohamed Almahdy Baakrim</cp:lastModifiedBy>
  <cp:revision>3</cp:revision>
  <dcterms:created xsi:type="dcterms:W3CDTF">2023-11-20T11:08:00Z</dcterms:created>
  <dcterms:modified xsi:type="dcterms:W3CDTF">2023-12-17T17:20:00Z</dcterms:modified>
</cp:coreProperties>
</file>