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8341" w14:textId="77777777" w:rsidR="00743663" w:rsidRDefault="00743663" w:rsidP="00743663">
      <w:pPr>
        <w:spacing w:after="0" w:line="289" w:lineRule="auto"/>
        <w:ind w:left="288" w:right="1822"/>
      </w:pPr>
      <w:bookmarkStart w:id="0" w:name="_Hlk151694983"/>
      <w:r>
        <w:rPr>
          <w:noProof/>
        </w:rPr>
        <mc:AlternateContent>
          <mc:Choice Requires="wps">
            <w:drawing>
              <wp:anchor distT="0" distB="0" distL="114300" distR="114300" simplePos="0" relativeHeight="251660288" behindDoc="0" locked="0" layoutInCell="1" allowOverlap="1" wp14:anchorId="3BB6D1CB" wp14:editId="4628CB52">
                <wp:simplePos x="0" y="0"/>
                <wp:positionH relativeFrom="margin">
                  <wp:posOffset>595630</wp:posOffset>
                </wp:positionH>
                <wp:positionV relativeFrom="paragraph">
                  <wp:posOffset>1146175</wp:posOffset>
                </wp:positionV>
                <wp:extent cx="4200525" cy="1114425"/>
                <wp:effectExtent l="0" t="0" r="28575" b="28575"/>
                <wp:wrapNone/>
                <wp:docPr id="1594288218" name="Rectangle 1"/>
                <wp:cNvGraphicFramePr/>
                <a:graphic xmlns:a="http://schemas.openxmlformats.org/drawingml/2006/main">
                  <a:graphicData uri="http://schemas.microsoft.com/office/word/2010/wordprocessingShape">
                    <wps:wsp>
                      <wps:cNvSpPr/>
                      <wps:spPr>
                        <a:xfrm>
                          <a:off x="0" y="0"/>
                          <a:ext cx="4200525" cy="1114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A08BF4" w14:textId="2D34F99A" w:rsidR="00743663" w:rsidRPr="002D1D5A" w:rsidRDefault="00743663" w:rsidP="00743663">
                            <w:pPr>
                              <w:jc w:val="center"/>
                              <w:rPr>
                                <w:rFonts w:ascii="Trebuchet MS" w:hAnsi="Trebuchet MS"/>
                                <w:b/>
                                <w:bCs/>
                                <w:sz w:val="64"/>
                                <w:szCs w:val="64"/>
                              </w:rPr>
                            </w:pPr>
                            <w:r w:rsidRPr="00743663">
                              <w:rPr>
                                <w:rFonts w:ascii="Trebuchet MS" w:hAnsi="Trebuchet MS"/>
                                <w:b/>
                                <w:bCs/>
                                <w:sz w:val="64"/>
                                <w:szCs w:val="64"/>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D1CB" id="Rectangle 1" o:spid="_x0000_s1026" style="position:absolute;left:0;text-align:left;margin-left:46.9pt;margin-top:90.25pt;width:330.75pt;height:8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fzagIAADgFAAAOAAAAZHJzL2Uyb0RvYy54bWysVE1v2zAMvQ/YfxB0Xx0HSbcFdYqgRYYB&#10;RVssHXpWZCkxJosapcTOfv0o2XGyLqdhF5k0yccPPermtq0N2yv0FdiC51cjzpSVUFZ2U/DvL8sP&#10;nzjzQdhSGLCq4Afl+e38/bubxs3UGLZgSoWMQKyfNa7g2xDcLMu83Kpa+CtwypJRA9YikIqbrETR&#10;EHptsvFodJ01gKVDkMp7+nvfGfk84WutZHjS2qvATMGptpBOTOc6ntn8Rsw2KNy2kn0Z4h+qqEVl&#10;KekAdS+CYDus/oKqK4ngQYcrCXUGWldSpR6om3z0ppvVVjiVeqHheDeMyf8/WPm4X7lnpDE0zs88&#10;ibGLVmMdv1Qfa9OwDsOwVBuYpJ8TGv90POVMki3P88mEFMLJTuEOffiioGZRKDjSbaQhif2DD53r&#10;0SVmMzaeHkxVLitjkhJ5oO4Msr2gG1xv8j7FmRcljJHZqYEkhYNRHeo3pVlVUsnjlD1x64QppFQ2&#10;XPe4xpJ3DNNUwRCYXwo04VhM7xvDVOLcEDi6FPhnxiEiZQUbhuC6soCXAMofQ+bO/9h913NsP7Tr&#10;tr/UNZSHZ2QIHfm9k8uK7uNB+PAskNhOe0EbHJ7o0AaagkMvcbYF/HXpf/QnEpKVs4a2p+D+506g&#10;4sx8tUTPz0SHuG5JmUw/jknBc8v63GJ39R3Q9eb0VjiZxOgfzFHUCPUrLfoiZiWTsJJyF1wGPCp3&#10;odtqeiqkWiySG62YE+HBrpyM4HHAkW8v7atA15MyEJ8f4bhpYvaGm51vjLSw2AXQVSJuHHE31370&#10;tJ6J+v1TEvf/XE9epwdv/hsAAP//AwBQSwMEFAAGAAgAAAAhAO4LSiXdAAAACgEAAA8AAABkcnMv&#10;ZG93bnJldi54bWxMj8FOwzAQRO9I/IO1SNyo00QpJcSpIhAS1xQu3LaxSSLsdWq7bfh7lhMcd3Y0&#10;86beLc6Kswlx8qRgvcpAGOq9nmhQ8P72crcFEROSRuvJKPg2EXbN9VWNlfYX6sx5nwbBIRQrVDCm&#10;NFdSxn40DuPKz4b49+mDw8RnGKQOeOFwZ2WeZRvpcCJuGHE2T6Ppv/Ynp+DZtusPf6QWX1N3HKaQ&#10;d0vIlbq9WdpHEMks6c8Mv/iMDg0zHfyJdBRWwUPB5In1bVaCYMN9WRYgDgqKcpOBbGr5f0LzAwAA&#10;//8DAFBLAQItABQABgAIAAAAIQC2gziS/gAAAOEBAAATAAAAAAAAAAAAAAAAAAAAAABbQ29udGVu&#10;dF9UeXBlc10ueG1sUEsBAi0AFAAGAAgAAAAhADj9If/WAAAAlAEAAAsAAAAAAAAAAAAAAAAALwEA&#10;AF9yZWxzLy5yZWxzUEsBAi0AFAAGAAgAAAAhAIsKV/NqAgAAOAUAAA4AAAAAAAAAAAAAAAAALgIA&#10;AGRycy9lMm9Eb2MueG1sUEsBAi0AFAAGAAgAAAAhAO4LSiXdAAAACgEAAA8AAAAAAAAAAAAAAAAA&#10;xAQAAGRycy9kb3ducmV2LnhtbFBLBQYAAAAABAAEAPMAAADOBQAAAAA=&#10;" fillcolor="white [3201]" strokecolor="white [3212]" strokeweight="1pt">
                <v:textbox>
                  <w:txbxContent>
                    <w:p w14:paraId="7EA08BF4" w14:textId="2D34F99A" w:rsidR="00743663" w:rsidRPr="002D1D5A" w:rsidRDefault="00743663" w:rsidP="00743663">
                      <w:pPr>
                        <w:jc w:val="center"/>
                        <w:rPr>
                          <w:rFonts w:ascii="Trebuchet MS" w:hAnsi="Trebuchet MS"/>
                          <w:b/>
                          <w:bCs/>
                          <w:sz w:val="64"/>
                          <w:szCs w:val="64"/>
                        </w:rPr>
                      </w:pPr>
                      <w:r w:rsidRPr="00743663">
                        <w:rPr>
                          <w:rFonts w:ascii="Trebuchet MS" w:hAnsi="Trebuchet MS"/>
                          <w:b/>
                          <w:bCs/>
                          <w:sz w:val="64"/>
                          <w:szCs w:val="64"/>
                        </w:rPr>
                        <w:t>Cahier des charges</w:t>
                      </w:r>
                    </w:p>
                  </w:txbxContent>
                </v:textbox>
                <w10:wrap anchorx="margin"/>
              </v:rect>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12F03DE4" w14:textId="77777777" w:rsidR="00743663" w:rsidRPr="002D1D5A" w:rsidRDefault="00743663" w:rsidP="00743663">
      <w:pPr>
        <w:tabs>
          <w:tab w:val="center" w:pos="5245"/>
        </w:tabs>
        <w:spacing w:after="355"/>
        <w:ind w:left="288"/>
        <w:rPr>
          <w:sz w:val="64"/>
          <w:szCs w:val="64"/>
        </w:rPr>
      </w:pPr>
      <w:r>
        <w:t xml:space="preserve"> </w:t>
      </w:r>
      <w:r>
        <w:tab/>
        <w:t xml:space="preserve"> </w:t>
      </w:r>
      <w:r>
        <w:tab/>
        <w:t xml:space="preserve"> </w:t>
      </w:r>
      <w:r>
        <w:tab/>
        <w:t xml:space="preserve"> </w:t>
      </w:r>
      <w:r>
        <w:tab/>
        <w:t xml:space="preserve"> </w:t>
      </w:r>
      <w:r w:rsidRPr="002D1D5A">
        <w:rPr>
          <w:sz w:val="64"/>
          <w:szCs w:val="64"/>
        </w:rPr>
        <w:t xml:space="preserve"> </w:t>
      </w:r>
      <w:r w:rsidRPr="002D1D5A">
        <w:rPr>
          <w:sz w:val="64"/>
          <w:szCs w:val="64"/>
        </w:rPr>
        <w:tab/>
      </w:r>
    </w:p>
    <w:p w14:paraId="25830F2C" w14:textId="77777777" w:rsidR="00743663" w:rsidRDefault="00743663" w:rsidP="00743663">
      <w:pPr>
        <w:tabs>
          <w:tab w:val="center" w:pos="288"/>
          <w:tab w:val="center" w:pos="996"/>
          <w:tab w:val="center" w:pos="1704"/>
          <w:tab w:val="center" w:pos="2413"/>
          <w:tab w:val="center" w:pos="3121"/>
          <w:tab w:val="center" w:pos="3829"/>
          <w:tab w:val="center" w:pos="4537"/>
          <w:tab w:val="center" w:pos="5245"/>
          <w:tab w:val="center" w:pos="5953"/>
          <w:tab w:val="center" w:pos="7437"/>
          <w:tab w:val="right" w:pos="9950"/>
        </w:tabs>
        <w:spacing w:after="0"/>
        <w:ind w:right="-15"/>
      </w:pPr>
    </w:p>
    <w:tbl>
      <w:tblPr>
        <w:tblStyle w:val="TableGrid"/>
        <w:tblpPr w:vertAnchor="page" w:horzAnchor="page" w:tblpX="8866" w:tblpY="5011"/>
        <w:tblOverlap w:val="never"/>
        <w:tblW w:w="2930" w:type="dxa"/>
        <w:tblInd w:w="0" w:type="dxa"/>
        <w:tblCellMar>
          <w:top w:w="4" w:type="dxa"/>
          <w:left w:w="163" w:type="dxa"/>
          <w:bottom w:w="47" w:type="dxa"/>
          <w:right w:w="60" w:type="dxa"/>
        </w:tblCellMar>
        <w:tblLook w:val="04A0" w:firstRow="1" w:lastRow="0" w:firstColumn="1" w:lastColumn="0" w:noHBand="0" w:noVBand="1"/>
      </w:tblPr>
      <w:tblGrid>
        <w:gridCol w:w="273"/>
        <w:gridCol w:w="2657"/>
      </w:tblGrid>
      <w:tr w:rsidR="00743663" w14:paraId="77083569" w14:textId="77777777" w:rsidTr="00BB08E1">
        <w:trPr>
          <w:trHeight w:val="275"/>
        </w:trPr>
        <w:tc>
          <w:tcPr>
            <w:tcW w:w="273" w:type="dxa"/>
            <w:tcBorders>
              <w:top w:val="nil"/>
              <w:left w:val="nil"/>
              <w:bottom w:val="nil"/>
              <w:right w:val="nil"/>
            </w:tcBorders>
            <w:shd w:val="clear" w:color="auto" w:fill="6AA84F"/>
          </w:tcPr>
          <w:p w14:paraId="2FE9DF6E" w14:textId="77777777" w:rsidR="00743663" w:rsidRDefault="00743663" w:rsidP="00BB08E1"/>
        </w:tc>
        <w:tc>
          <w:tcPr>
            <w:tcW w:w="2657" w:type="dxa"/>
            <w:tcBorders>
              <w:top w:val="nil"/>
              <w:left w:val="nil"/>
              <w:bottom w:val="nil"/>
              <w:right w:val="nil"/>
            </w:tcBorders>
            <w:shd w:val="clear" w:color="auto" w:fill="6AA84F"/>
          </w:tcPr>
          <w:p w14:paraId="3A2D4DA3" w14:textId="77777777" w:rsidR="00743663" w:rsidRDefault="00743663" w:rsidP="00BB08E1">
            <w:pPr>
              <w:ind w:left="82"/>
            </w:pPr>
            <w:r>
              <w:t xml:space="preserve"> </w:t>
            </w:r>
          </w:p>
        </w:tc>
      </w:tr>
      <w:tr w:rsidR="00743663" w14:paraId="4B5EC5BB" w14:textId="77777777" w:rsidTr="00BB08E1">
        <w:trPr>
          <w:trHeight w:val="935"/>
        </w:trPr>
        <w:tc>
          <w:tcPr>
            <w:tcW w:w="273" w:type="dxa"/>
            <w:tcBorders>
              <w:top w:val="nil"/>
              <w:left w:val="nil"/>
              <w:bottom w:val="nil"/>
              <w:right w:val="nil"/>
            </w:tcBorders>
            <w:shd w:val="clear" w:color="auto" w:fill="6AA84F"/>
            <w:vAlign w:val="bottom"/>
          </w:tcPr>
          <w:p w14:paraId="10F5FD20" w14:textId="77777777" w:rsidR="00743663" w:rsidRDefault="00743663" w:rsidP="00BB08E1">
            <w:r>
              <w:t xml:space="preserve"> </w:t>
            </w:r>
          </w:p>
        </w:tc>
        <w:tc>
          <w:tcPr>
            <w:tcW w:w="2657" w:type="dxa"/>
            <w:tcBorders>
              <w:top w:val="nil"/>
              <w:left w:val="nil"/>
              <w:bottom w:val="nil"/>
              <w:right w:val="nil"/>
            </w:tcBorders>
          </w:tcPr>
          <w:p w14:paraId="47FC7164" w14:textId="77777777" w:rsidR="00743663" w:rsidRDefault="00743663" w:rsidP="00BB08E1">
            <w:pPr>
              <w:spacing w:after="184"/>
              <w:ind w:left="82"/>
            </w:pPr>
            <w:r>
              <w:t xml:space="preserve"> </w:t>
            </w:r>
          </w:p>
          <w:p w14:paraId="3A96EF15" w14:textId="77777777" w:rsidR="00743663" w:rsidRDefault="00743663" w:rsidP="00BB08E1">
            <w:pPr>
              <w:ind w:left="435"/>
            </w:pPr>
            <w:r>
              <w:rPr>
                <w:rFonts w:ascii="Times New Roman" w:eastAsia="Times New Roman" w:hAnsi="Times New Roman" w:cs="Times New Roman"/>
                <w:b/>
                <w:sz w:val="40"/>
              </w:rPr>
              <w:t xml:space="preserve"> </w:t>
            </w:r>
          </w:p>
        </w:tc>
      </w:tr>
    </w:tbl>
    <w:tbl>
      <w:tblPr>
        <w:tblStyle w:val="TableGrid"/>
        <w:tblpPr w:vertAnchor="text" w:horzAnchor="page" w:tblpX="196" w:tblpY="322"/>
        <w:tblOverlap w:val="never"/>
        <w:tblW w:w="7799" w:type="dxa"/>
        <w:tblInd w:w="0" w:type="dxa"/>
        <w:tblCellMar>
          <w:top w:w="253" w:type="dxa"/>
          <w:left w:w="151" w:type="dxa"/>
          <w:right w:w="39" w:type="dxa"/>
        </w:tblCellMar>
        <w:tblLook w:val="04A0" w:firstRow="1" w:lastRow="0" w:firstColumn="1" w:lastColumn="0" w:noHBand="0" w:noVBand="1"/>
      </w:tblPr>
      <w:tblGrid>
        <w:gridCol w:w="7799"/>
      </w:tblGrid>
      <w:tr w:rsidR="00743663" w:rsidRPr="00743663" w14:paraId="339D65F0" w14:textId="77777777" w:rsidTr="00BB08E1">
        <w:trPr>
          <w:trHeight w:val="2166"/>
        </w:trPr>
        <w:tc>
          <w:tcPr>
            <w:tcW w:w="7799" w:type="dxa"/>
          </w:tcPr>
          <w:p w14:paraId="4BAFD579" w14:textId="77777777" w:rsidR="00743663" w:rsidRDefault="00743663" w:rsidP="00BB08E1">
            <w:pPr>
              <w:ind w:firstLine="917"/>
              <w:jc w:val="center"/>
            </w:pPr>
          </w:p>
        </w:tc>
      </w:tr>
    </w:tbl>
    <w:p w14:paraId="385C8001" w14:textId="77777777" w:rsidR="00743663" w:rsidRPr="00743663" w:rsidRDefault="00743663" w:rsidP="00743663">
      <w:pPr>
        <w:tabs>
          <w:tab w:val="center" w:pos="5245"/>
        </w:tabs>
        <w:spacing w:after="355"/>
        <w:ind w:left="288"/>
        <w:rPr>
          <w:lang w:val="fr-FR"/>
        </w:rPr>
      </w:pPr>
    </w:p>
    <w:p w14:paraId="4FA77BB5" w14:textId="77777777" w:rsidR="00743663" w:rsidRPr="00743663" w:rsidRDefault="00743663" w:rsidP="00743663">
      <w:pPr>
        <w:spacing w:after="33"/>
        <w:ind w:left="288"/>
        <w:rPr>
          <w:lang w:val="fr-FR"/>
        </w:rPr>
      </w:pPr>
      <w:r w:rsidRPr="00743663">
        <w:rPr>
          <w:lang w:val="fr-FR"/>
        </w:rPr>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p>
    <w:p w14:paraId="17ECC955" w14:textId="4695CD78" w:rsidR="00743663" w:rsidRPr="00743663" w:rsidRDefault="00743663" w:rsidP="00743663">
      <w:pPr>
        <w:spacing w:after="34"/>
        <w:ind w:left="288"/>
        <w:rPr>
          <w:lang w:val="fr-FR"/>
        </w:rPr>
      </w:pPr>
      <w:r w:rsidRPr="00743663">
        <w:rPr>
          <w:lang w:val="fr-FR"/>
        </w:rPr>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r w:rsidRPr="00743663">
        <w:rPr>
          <w:lang w:val="fr-FR"/>
        </w:rPr>
        <w:tab/>
        <w:t xml:space="preserve">  </w:t>
      </w:r>
      <w:proofErr w:type="spellStart"/>
      <w:r>
        <w:rPr>
          <w:rFonts w:ascii="Trebuchet MS" w:eastAsia="Trebuchet MS" w:hAnsi="Trebuchet MS" w:cs="Trebuchet MS"/>
          <w:b/>
          <w:sz w:val="58"/>
        </w:rPr>
        <w:t>Ingénierie</w:t>
      </w:r>
      <w:proofErr w:type="spellEnd"/>
      <w:r>
        <w:rPr>
          <w:rFonts w:ascii="Trebuchet MS" w:eastAsia="Trebuchet MS" w:hAnsi="Trebuchet MS" w:cs="Trebuchet MS"/>
          <w:b/>
          <w:sz w:val="58"/>
        </w:rPr>
        <w:t xml:space="preserve"> Informatique et </w:t>
      </w:r>
      <w:proofErr w:type="spellStart"/>
      <w:r>
        <w:rPr>
          <w:rFonts w:ascii="Trebuchet MS" w:eastAsia="Trebuchet MS" w:hAnsi="Trebuchet MS" w:cs="Trebuchet MS"/>
          <w:b/>
          <w:sz w:val="58"/>
        </w:rPr>
        <w:t>Réseaux</w:t>
      </w:r>
      <w:proofErr w:type="spellEnd"/>
      <w:r>
        <w:t xml:space="preserve"> </w:t>
      </w:r>
      <w:r>
        <w:rPr>
          <w:noProof/>
        </w:rPr>
        <mc:AlternateContent>
          <mc:Choice Requires="wpg">
            <w:drawing>
              <wp:anchor distT="0" distB="0" distL="114300" distR="114300" simplePos="0" relativeHeight="251659264" behindDoc="0" locked="0" layoutInCell="1" allowOverlap="1" wp14:anchorId="305AD161" wp14:editId="271F50AE">
                <wp:simplePos x="0" y="0"/>
                <wp:positionH relativeFrom="page">
                  <wp:posOffset>0</wp:posOffset>
                </wp:positionH>
                <wp:positionV relativeFrom="page">
                  <wp:posOffset>539115</wp:posOffset>
                </wp:positionV>
                <wp:extent cx="7560564" cy="1254760"/>
                <wp:effectExtent l="0" t="0" r="0" b="0"/>
                <wp:wrapTopAndBottom/>
                <wp:docPr id="43630" name="Group 43630"/>
                <wp:cNvGraphicFramePr/>
                <a:graphic xmlns:a="http://schemas.openxmlformats.org/drawingml/2006/main">
                  <a:graphicData uri="http://schemas.microsoft.com/office/word/2010/wordprocessingGroup">
                    <wpg:wgp>
                      <wpg:cNvGrpSpPr/>
                      <wpg:grpSpPr>
                        <a:xfrm>
                          <a:off x="0" y="0"/>
                          <a:ext cx="7560564" cy="1254760"/>
                          <a:chOff x="0" y="0"/>
                          <a:chExt cx="7560564" cy="1254760"/>
                        </a:xfrm>
                      </wpg:grpSpPr>
                      <wps:wsp>
                        <wps:cNvPr id="13" name="Rectangle 13"/>
                        <wps:cNvSpPr/>
                        <wps:spPr>
                          <a:xfrm>
                            <a:off x="1082345" y="540131"/>
                            <a:ext cx="631410" cy="189937"/>
                          </a:xfrm>
                          <a:prstGeom prst="rect">
                            <a:avLst/>
                          </a:prstGeom>
                          <a:ln>
                            <a:noFill/>
                          </a:ln>
                        </wps:spPr>
                        <wps:txbx>
                          <w:txbxContent>
                            <w:p w14:paraId="00AD7276" w14:textId="77777777" w:rsidR="00743663" w:rsidRDefault="00743663" w:rsidP="00743663">
                              <w:r>
                                <w:t xml:space="preserve">               </w:t>
                              </w:r>
                            </w:p>
                          </w:txbxContent>
                        </wps:txbx>
                        <wps:bodyPr horzOverflow="overflow" vert="horz" lIns="0" tIns="0" rIns="0" bIns="0" rtlCol="0">
                          <a:noAutofit/>
                        </wps:bodyPr>
                      </wps:wsp>
                      <wps:wsp>
                        <wps:cNvPr id="14" name="Rectangle 14"/>
                        <wps:cNvSpPr/>
                        <wps:spPr>
                          <a:xfrm>
                            <a:off x="1556258" y="540131"/>
                            <a:ext cx="42144" cy="189937"/>
                          </a:xfrm>
                          <a:prstGeom prst="rect">
                            <a:avLst/>
                          </a:prstGeom>
                          <a:ln>
                            <a:noFill/>
                          </a:ln>
                        </wps:spPr>
                        <wps:txbx>
                          <w:txbxContent>
                            <w:p w14:paraId="1BCB94DA" w14:textId="77777777" w:rsidR="00743663" w:rsidRDefault="00743663" w:rsidP="00743663">
                              <w:r>
                                <w:t xml:space="preserve"> </w:t>
                              </w:r>
                            </w:p>
                          </w:txbxContent>
                        </wps:txbx>
                        <wps:bodyPr horzOverflow="overflow" vert="horz" lIns="0" tIns="0" rIns="0" bIns="0" rtlCol="0">
                          <a:noAutofit/>
                        </wps:bodyPr>
                      </wps:wsp>
                      <pic:pic xmlns:pic="http://schemas.openxmlformats.org/drawingml/2006/picture">
                        <pic:nvPicPr>
                          <pic:cNvPr id="436" name="Picture 436"/>
                          <pic:cNvPicPr/>
                        </pic:nvPicPr>
                        <pic:blipFill>
                          <a:blip r:embed="rId5"/>
                          <a:stretch>
                            <a:fillRect/>
                          </a:stretch>
                        </pic:blipFill>
                        <pic:spPr>
                          <a:xfrm>
                            <a:off x="2828925" y="151765"/>
                            <a:ext cx="2571750" cy="1026160"/>
                          </a:xfrm>
                          <a:prstGeom prst="rect">
                            <a:avLst/>
                          </a:prstGeom>
                        </pic:spPr>
                      </pic:pic>
                      <wps:wsp>
                        <wps:cNvPr id="53816" name="Shape 53816"/>
                        <wps:cNvSpPr/>
                        <wps:spPr>
                          <a:xfrm>
                            <a:off x="0" y="0"/>
                            <a:ext cx="4691383" cy="175895"/>
                          </a:xfrm>
                          <a:custGeom>
                            <a:avLst/>
                            <a:gdLst/>
                            <a:ahLst/>
                            <a:cxnLst/>
                            <a:rect l="0" t="0" r="0" b="0"/>
                            <a:pathLst>
                              <a:path w="4691383" h="175895">
                                <a:moveTo>
                                  <a:pt x="0" y="0"/>
                                </a:moveTo>
                                <a:lnTo>
                                  <a:pt x="4691383" y="0"/>
                                </a:lnTo>
                                <a:lnTo>
                                  <a:pt x="4691383" y="175895"/>
                                </a:lnTo>
                                <a:lnTo>
                                  <a:pt x="0" y="175895"/>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s:wsp>
                        <wps:cNvPr id="53817" name="Shape 53817"/>
                        <wps:cNvSpPr/>
                        <wps:spPr>
                          <a:xfrm>
                            <a:off x="3027045" y="1078865"/>
                            <a:ext cx="4533519" cy="175895"/>
                          </a:xfrm>
                          <a:custGeom>
                            <a:avLst/>
                            <a:gdLst/>
                            <a:ahLst/>
                            <a:cxnLst/>
                            <a:rect l="0" t="0" r="0" b="0"/>
                            <a:pathLst>
                              <a:path w="4533519" h="175895">
                                <a:moveTo>
                                  <a:pt x="0" y="0"/>
                                </a:moveTo>
                                <a:lnTo>
                                  <a:pt x="4533519" y="0"/>
                                </a:lnTo>
                                <a:lnTo>
                                  <a:pt x="4533519" y="175895"/>
                                </a:lnTo>
                                <a:lnTo>
                                  <a:pt x="0" y="175895"/>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305AD161" id="Group 43630" o:spid="_x0000_s1027" style="position:absolute;left:0;text-align:left;margin-left:0;margin-top:42.45pt;width:595.3pt;height:98.8pt;z-index:251659264;mso-position-horizontal-relative:page;mso-position-vertical-relative:page" coordsize="75605,125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6vGySAQAAJkPAAAOAAAAZHJzL2Uyb0RvYy54bWzsV9tu4zYQfS/Q&#10;fxD0vrHuloU4i2DTBAsU3WAvH0DLlCWUIgmSvvXrO0OKsmPvNkZauH1ogMgjcjg8czgX6vb9rmfB&#10;hirdCT4P45soDCivxbLjq3n47evjuzIMtCF8SZjgdB7uqQ7f3/380+1WVjQRrWBLqgIwwnW1lfOw&#10;NUZWk4muW9oTfSMk5TDZCNUTA69qNVkqsgXrPZskUVRMtkItpRI11RpGH9xkeGftNw2tzaem0dQE&#10;bB4CNmOfyj4X+Jzc3ZJqpYhsu3qAQd6Aoicdh01HUw/EkGCtujNTfVcroUVjbmrRT0TTdDW1PoA3&#10;cXTizZMSa2l9WVXblRxpAmpPeHqz2fq3zZOSX+SzAia2cgVc2Df0ZdeoHn8BZbCzlO1HyujOBDUM&#10;TvMiyossDGqYi5M8mxYDqXULzJ+tq9tfXlk58RtPXsDZSggQfeBA/z0OvrREUkutroCDZxV0S3Ag&#10;DQNOeojTzxA5hK8YDWDMUmP1RqJ0pYGz77AUR2WSZnkYAB95FsVp7GLME1akcRZDJFq+ytksneL8&#10;6DSppNLmiYo+QGEeKgBiI4tsftXGqXoV3J5xfHLx2DHmZnEEuPMIUTK7xc456H1ZiOUenG6F+uMT&#10;pG/DxHYeikEKMaNhb5wNA/aRA9mYPF5QXlh4QRn2QdgUc2ju10Y0nYWL+7vdBlhwihhq1zhOiMuz&#10;48w8BXDsFxxnnhdJDkXsB8eZJXHmo//qp5l4V/7t05RdXcH/UKBAOkvO1ws5rDJrRcPBSH+RjZ6o&#10;39fyHdRSSUy36Fhn9rYvQMogKL557mrMU3w55HmWFj4yYB63DXAI8sfr4SpMJ3x/YWTBOom5hnGO&#10;8gAXWspJSf6Ox67cP4h63VNuXP9SlAFywXXbSR0GqqL9gkIpUh+XQ+XQRlFTt7hhAxtjZXKJPk5Y&#10;lAdgiPkH1Skpk3KWuOoU5/G0yNFpUvnqlOTTeJr78hQlRezK+Vvrk0XmsFgRoF0p9/O0jMdDttU+&#10;cEPgLxafi7IfiDhveVkxi9MSOoUt4dO8nFkSjyiq166EI7O+bMPVYOkKOIy1Xqp33ItY6P/ylgIR&#10;juvQKIoBFOwRSgu9yyHB6R4K+VdhFc1JBwaUh1nGj7VGY95l0PUa/ldae8eaw7YuIr2a/3XqjsWL&#10;Fe39YdwbBPTWtsiRARg85phxJAOjlsAVsoGEsh0Tbk986YGd9URt9owiR4x/pg10R3vFwQGtVosP&#10;TAUbgh3N/rkOzGRLhlFMG0AxqFrZ2sH1LksHk7Fd+sJkcX9fZo+DhUEZ11F7Xz0FUw9o3KUVrn7g&#10;p7+6AoJxkd1ZcDOu53DhtptguA/eHpox4h+a8BUzcurL7iEj7f3n4oxMo2QaDderOJqW5WkFy/I0&#10;zePZfyI7PZR/JDu9sdez80jz4qS7WPH/7HxRKq6RnfZDCL7/bJUZvlXxA/P43Wbz4Yv67k8AAAD/&#10;/wMAUEsDBAoAAAAAAAAAIQBAvi/452cAAOdnAAAUAAAAZHJzL21lZGlhL2ltYWdlMS5qcGf/2P/g&#10;ABBKRklGAAEBAQBgAGAAAP/bAEMAAwICAwICAwMDAwQDAwQFCAUFBAQFCgcHBggMCgwMCwoLCw0O&#10;EhANDhEOCwsQFhARExQVFRUMDxcYFhQYEhQVFP/bAEMBAwQEBQQFCQUFCRQNCw0UFBQUFBQUFBQU&#10;FBQUFBQUFBQUFBQUFBQUFBQUFBQUFBQUFBQUFBQUFBQUFBQUFBQUFP/AABEIAQECh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rG8WeMNG8C6HPrGv6jDpem&#10;w4D3ExOMk4AAHJJ9ACaTdtWTKUYRcpOyRs0VyPw9+LHhL4rWl1c+FdZi1aO1ZVnVY3jeMtnbuR1V&#10;gDg4OMHBrkdd/ao+HXh3x0PCd3rD/wBprcC0mkjgZoIJScbXk6DB4JGQDnOMHEOpBJNvQ5JY7Cwp&#10;xqyqx5ZbO6s/RnrlFFcj4h+Lng3wn4httC1jxJp+n6vcbfLtZpgH+b7u7sue27GattR3OmpVhSXN&#10;UkkvPQ66iivlD9qr9qzxF8KfGEfhbwxaWsMy2sdxPf3kRkbLk4WNchcAAZY55JGBjnOpUjSjzSOL&#10;H4+hltF1670207n1fRXzl+yF8fvFPxpt9etvEdpbOdLEJTULaMx7y+75GXpn5CcjH0r6Np05qpFS&#10;jsXgsZSx9COIo35Zd/uCiiitDuCiiigAooooAKK8O1n9sz4Y6DrF9pl3qV8t1ZzyW0wWxkIDoxVs&#10;HHPINN0n9s74Ya1qtnp9tqV8bm7mS3iDWMgG52CjJxxyRWPtqe3Mjyf7Wy/m5fbxv6o9zoqtqGo2&#10;uk2M97fXMNnZwIZJbidwiRqOpZjwBXhmt/tu/CzR9Qa1j1G+1MK21p7GzYxj6FiuR7gEVUqkYfE7&#10;HTiMbhsHb6xUUb93Y98orivhv8ZfB/xatZJfDOsw30sIzNasDHPEPVo2AOM/xDj3rU8bfEDw78Od&#10;HOqeJNWt9Jss7VeYnc7ddqKMsx9lBNVzRtzX0NY4ijKl7eM1yd7q33nQ0V8+w/tzfCybUPs7Xmpw&#10;xZx9qewby/rgEt/47XtvhnxVo/jTR4dV0PUbfVNOm+5cWzhlz3B9CO4PIqY1IT+F3MMPj8Li240K&#10;qk12Zq0V578QPjv4R+GXibS9B168ng1HUlV7dIrd5FIZygJIHHzA16FVKSbaT2OmFalUlKEJJuO6&#10;7eoUV5v8Uf2gfBvwd1KysfEt5cW9zeRGeJYLZ5QVDbckgcc1xX/DcPwp/wCgnf8A/gvk/wAKiVWn&#10;F2ckcVXM8DQm6dWtFSW6bR77RWB4E8caT8SPClj4i0OWSfS73f5MkkZjY7HaNsqeR8yNWnrGrW+g&#10;6RfaneMUtLOCS5mYDOERSzH8ga0umro741ITgqkXeLV79Ldy5RWF4H8aaX8RPCmneItFlabTb6Pf&#10;EzjDDBKsrDswIII9RV/Xdas/Dei3+rahMLewsYHuJ5W/hRFLMfyFF1a4RqQlBVE/davfpbuXqKxP&#10;Bfi/T/H3hXTfEOlNI2n6hF50PmrtcDJGCMnBBBH4VsSypBG8kjrHGgLMzHAAHUk0J3V0OM4zipxd&#10;09R9Fcv8OfiRoXxU8NjXPD1y1zYefJbkuu1ldDggjtkYYezCtPxV4msPBvhzUdc1SRotPsIWnndE&#10;LsFHXAHJpcya5uhEa1OVP20ZLlte/S3c1aK8C/4bh+FP/QTv/wDwXyf4V3Xw1+P3gb4tXElr4c1t&#10;Li/jUu1lPG0M20dWCsBuHI5XOO9RGrTk7KSOKlmeCrzVOlWi5Pomj0Oiorm5hs7eW4uJUggiUvJL&#10;IwVUUDJJJ4AA714b4j/bW+Fvh7UHtE1S61dkba0um2pkiB9nYqGHuuRVSqRh8Tsb4jGYfCJPEVFG&#10;/d2Pd6K4P4a/HHwV8WldfDetRXV1Gu6SylUxXCD12MASPcZHPWu8pxkpK6ZtRrU68FUpSUovqncK&#10;K8k+IX7U3w5+Guoy6dqOtG81KE7ZbPTYjO8Z7hmHyqfYtn2pnw+/as+HHxH1KLTbDWWsdSmO2K11&#10;KIwGQ9grHKk+27J7Co9rTvy8yucf9pYL2vsPbR5u1193qevUUVysPxM0Cf4jz+Bku8+IYbIX7w4+&#10;URkgbc/3sENt9CDWjaW53TqQp253a7svXsdVRRXnug/Hjwh4k+I194Hsbyd/EFk0qSxNbuqAxnDg&#10;ORg4pOSja7JqVqVFxjUkk5Oyv1fZHoVFcfqnxY8OaL8R9O8EX94bXXNQtBeWqyriKUF2UIHz98lG&#10;wvfHrxXYU009hwqwqNqDvZ2fkworz3UPjv4R0z4nQeAJ7ydfEkzIiwi3cx5dN6jfjH3SKk+Knxw8&#10;KfBkaZ/wk91Pbf2l5v2cQW7S7vL2b846f6xfzqfaRs3fYwljMNGE6jqK0HZu+z7Psd9RXgX/AA3D&#10;8Kf+gnf/APgvk/wr1X4c/EjQ/ir4bXXfD08lxp5leDdNE0bblxkYP1FKNSE3aLuZ0MwwmKn7OhVj&#10;J9k0zqKK5v4hfEDRvhj4XuPEGvTSQabA6I7xRGRsswUcD3NeTL+3B8KSwB1S/HudPk/wolUhB2k7&#10;Dr5hhMLPkr1YxfZtI99orkvAHxY8JfFC0kuPDGuW2qiMZkiTKSx56Fo2AZR7kYNTfEb4j6J8K/DT&#10;674gnkt9OSVIS0MTSNuY8DAquaNua+hv9Yo+y9uprk3vfS3qdPRXgX/DcPwp/wCgnf8A/gvk/wAK&#10;734V/HLwn8Zm1MeGLq4uTp3lm4E9u0WPM3bcZ6/caojVpydlJHLRzLBYiap0q0ZSfRNXPQKK8S8a&#10;/th/DTwRrU2lz6pcandwOY5/7NtzKkTA4KlyQpP+6T0rtfhr8avBvxahkbwzrMV7PEu+WzkBinjG&#10;cZMbAHGSBuGRz1pqpCT5U9SqeYYSrVdGnVi5drq53FFFFaHoBRRRQAUUUUAFFFFABRRRQAUUUUAF&#10;FFFABRRRQAUUUUAFFFFABXzT+31pIvvgzZXf2lYTY6rDJ5LH/XbkdMD3G7P0DVv/ALVH7RjfBHQ7&#10;Sx0mKK48TaojG383lLaMcGVl/iOeFHQkEnpg/nl4w8feI/H9/wDbfEWtXmsXAztN1KWVM9Qi/dUe&#10;ygCvNxWIjFOnuz8/4kzvDUaVTL0uabVn2X/B62Psz/gn34FfS/CfiHxdcSBU1KZbSBM8COLJdz9W&#10;fHtsPrXyv8Rl0bxF8edc/sjUTNo+o667R3ypwFlmyzKO4BZsHuAD3rO0n4xeM9C8E3HhHT/EF1ae&#10;HrguZLOIKM7/AL4D43hT3UHByeOTXHxyNFIroxR1OVZTggjuK82dWMqcYJbH5/i8yo1cFh8HShpT&#10;1bfVve3kfr/8RfFE/grwHr+vW1m1/cabZS3UdsufnZVJAOO3HPtmvyR8QeIdT8X+IbzWNTuZL3VL&#10;6YzSzN95nJ7DsOgAHQAAV7T4d/bc+KHh/RzYSX1jrB5CXepWu+dBgADcrKGxjOWBPJyTXg7XEhuD&#10;OG2S79+5Btwc5yMdPwrXFV41rcp6PEWcUc19k6DaSvdNde++v9dz9kdDuJrjQ9PmuUeKd7eN5UlG&#10;GVioJDA9CDXwr+3l4+8JeMNc8OWeg39rqeraaLiO+ntRuCKSmyMyDhsEScAnaSema8g8RftJfEjx&#10;X4Vbw7qnim6udMfAkUIiSSLjG15FUMynPIYnPevM6uvilUhyRR2Z1xNDMMN9UoQ0druW+jvpb03/&#10;AAPtT9i/41fD7wL4Bm0DWdXt9D1y4v5J5Hu0ZI5VKqqky42jAGMEjue5r7Is7231K1iurSeK6tpl&#10;DxzQuHR1PQhhwR9K/GOvvb9iH48QeJfD8Xw/1Ty4NV0uEnT3UYFzbg5K/wC+mfxXnsTW2ExF7Upf&#10;I9XhnPudwy+ukklaL7vs/Nn1bRRRXrH6cFFFFABRRRQB+dnwh0/wLqX7SXj6L4gvpaaMH1Bojq1w&#10;sMXn/bEC4YsPm2l+M9M19QeEvh/8ANW8QWkfhyHwrf6xE4nghsb5JpQyfNuChyTjGenavlr4U/B/&#10;RPjX+0d490PXp72Czt5NQvVawkVH3reIgBLKwxiRu3pX1Z8MP2R/Bfwm8YWviTR7zWZ7+3SSNFvL&#10;iN48OpU5CxqehPevKw8ZNfCmrn5pkdGvUjdYeEoc7vJ/Fvr06dDwv9sbxtrXxG+LWj/CfRJmjtll&#10;t0niUkLNdTYZS+P4ERlPsSx7DHuXgn9j34a+FdBisr3QotfvigFxf35YtI2OSqg4QZzgDn1J6185&#10;/tHG5+D/AO1xpnja4t3m026mtdQQgZ3oiLFMgP8AeAUnHbevrX3L4Z8UaV4y0S11fRb6HUdOuUDx&#10;zwtkHI6H0I7g8jvWtKMZ1Zuerv8AgejllGhi8xxcsXFSqRlZJ62j0sn/AF955r8N/wBl7wT8KfHN&#10;54o0SK6jnki8q3t55y8VoCMOUJ+Y7hj7xOOfWvlnQdF1H9tL4+6rdajfT23hPTMuqx/8srUPtjiT&#10;PAeTBYt7MewFfdlv4m0TXtS1LQ7XVbS71G0QC7tIJ1aWAPkDcoOR+NfEP7J3i62+A/xm8VeCvFci&#10;aYb51sxdT/KgnhdvLyTwFdZGIY8fd9aVaME4Q2i3qRmmHwtOrhMKko4eU5c1tE5dE/np/wAMfR93&#10;+x78KLrQ/wCzV8Mi3IXat5DdSi4B/vbixyfYgj2r5w+HLaz+yj+01B4NuL6S78Oa1NDBlhtWaOY7&#10;YZsdAyP8pPoHHpX3jNdwW9q9zLNHFbou9pnYBAuM5JPGPevg3x34ig/aM/bA8Mw+Gz9s0rS5be3+&#10;2RA7ZIYJWmmlz6ZZlU9DhcdadeMKfK4K0rl53hsNg3h6uEioVudKPKrXXVNLdf8ADdTX/bZ/5L98&#10;P/8Ar2t//Sp6+4a+Hv22f+S/fD//AK9rf/0qevuGtKP8Wp8jvyn/AJGGO/xR/I+Gf291hb4reCFu&#10;dv2c2YEu84Xb55zk+mK9c/4RP9mT/nv4J/8ABrH/APHK8i/b4tUv/ip4JtpCwjmshGxXrgzkHH51&#10;6f8A8O//AIcf9BLxH/4Fw/8Axmue0nVnyxT23PCjSxFTM8Z7ChCprG/P006H0F4U8O6P4T8P2el6&#10;BaQ2OkQqTbwW/wDqwGYuSOe5Yn8a8/8A2pvEH/CN/AHxlcBtrzWn2JfU+c6xEfk5/KvT7Gzj0+xt&#10;7WLPlQRrEm45OFAAz+VfM3/BQLxB/Z/wn0jS0bEmo6opYesccbsf/HjHXbWfJSk/I+uzWosLltaS&#10;VrRaXldWRw37AHxSNvd6r4BvpcLMDqGnBz/EABLGPqNrgf7LnvXWft7fFI6F4PsPBNjLi91lhcXg&#10;U8rbI3yg/wC+4/KNh3rzP4weAb74JaR8IfiZoUPlXVnY2VvqKrwGuFiDDd7OpkjPsoHetb4MaJL+&#10;1J8cPGPjvVoGTRbW2ktbOCbkI0kbRQp6ZVNznH8RB7156lNQ+r9f0PhadfFRwn9h/wDL2TST/uNc&#10;zfyV0exfsN+IP7Z+AllaltzaXfXFmfUZYTD9JaX9tL4p/wDCv/hNNpVpN5ereIS1lFtPzLBj9+//&#10;AHyQn/bQeleb/wDBPHWXhg8b+Hp8pJBNBdLGfUh0k/LYleTfGz4zaP43/aSg1fV4p9T8IaBcrbQ2&#10;trtJuEiYsxGSARJJnJ/uY9Kt1rYaOur0OyeaeyyCjFStKa5E+1tG/kl+KO1/Yx8Wan8K/inqHw88&#10;SQyaf/bMMc8NvPx5dz5YkT6b42x9VQV9SftIf8kJ8cf9guX+VfDP7Qnx50L4neN/D3i/wrp+oaHr&#10;2mhRJNciPDmNw8LDax+ZTuznqMelfXvxA8eWnxM/ZL17xLZ7Vjv9Ekd41OfKlA2yJ/wFww/CnRmu&#10;SdNO9tvQrKcXSWExWX06nOoKTi+8Wv0e/qeR/sX/AAZ8FfEL4VajqXiPw7aatfR6xNAs8+7cIxDC&#10;wXgjjLMfxrg/jz4V0H4S/tGeE0+G+LXU/Nt5ZNOtpTIsNwZdqpySRvXGUJ6H0asz4Gfssj4zfCnW&#10;fElrrc9nq9tcz2trYiMGKV0iR1DNnI3F8Z7da6v9g7w34TvvGustrNnI3jTS/wB7ZR3TfJHH9yRl&#10;TH+sVjgk5wGGACCa54pyjCHLa/U8WjCWJoYTB+wjTc7NVLq75dXayvfybOo/bd8fa14g8W+HvhXo&#10;DuDqHlS3UcbY+0SySbIYmI/hGNxHT5lPavTfh9+xf8O/Cugw2+s6WviXVWQfaL27kcKW7iNFYBVz&#10;06n1NeL/ALXEd38Mv2kPCHxANs1zpzfZp/ZpIH/eR57HZsI/3vavszwl4v0fx1oNrrOhX8Wo6dcq&#10;GSWI5x/ssOqsO6nkV2U4xnVnz6tfkfUYGhQxmaYp4yKlUi0op62j0aT7/wBbnxJ+0r+z+P2fb7Sf&#10;iB8P7u606zhu1RofMLtZynJVlY8mNgCpDZ64yQ2B6b8cf2kruL9mfw7r+jSfYNa8VILfzIWwbbaC&#10;Lgoc5BDKUB6jdnqKpft3/FrSLfwXH4Gs7mK81m8uY5rqKNt32aJCWG7HRmYLgdcAn0zwXxy+EOre&#10;Hf2S/hvJLbyCfQ2klvoSDugW7YyHcO21yiH0LVhP93KoqW1vx/4Y8fFN4KtjqWXaQUE2ltGV0nbt&#10;7t3/AMMdp+zD+yT4avvBOneLPGdj/bOoapGLm2sp2YQwQt9wlQRvZlw3PADDjIzXo/iH9jD4Za5r&#10;unalBpUmkrbzCSezsZmWC6UfwMpztGccpjjPrkXf2VfixpHxE+FOh2MF1EutaPZxWN5YlsSL5ahF&#10;kA7qygHI4ySO1epat4s0XQdQ0+x1HVbOxvdQk8m0t7iZUed/RFJyf8cDuK6qdKk6a0R9PgMvyuWA&#10;pNU4uLSd2ldvzfe/T5C+J/EVj4N8M6lrWoP5Nhp1s9xKR12qucD1JxgDuSK/MnTfiJ4r034kWvxm&#10;ntZWt7jW5FeVT8jkKC9sD6eS+0ew9q+kf2/fil/Zfh7TPAtlNi41Ii9vwp5ECN+7Q/7zgn/tn714&#10;/q3x2+H99+znb/DaLw/qyXltCs0V+yxbftoJdpfv52szOvqFbHauXE1FKfLe3L+Z8zxBjaeIxboK&#10;ryexXMvOejS+S+5s/Q7RtXtPEGkWWp2Ey3FjeQpcQSr0dHUMp/Iivin4M/8AJ9ni7/r61P8A9CNd&#10;7+wb8Uv+Ek8CXng+8m3X+ht5ltuPLWrknHvsfI9gyCuC+DP/ACfZ4u/6+tT/APQjWs5qoqUl3PSx&#10;eMjmEcvxMftTXyfVfeZP7eFreX3x48LW+nhzqE2kW8duI22t5hupwmDkYOcc17N+y3+0s/jsf8IX&#10;4xY2XjSw3RK9wNjXoThgQeky4O5e+CR3A8y/a8/5Op+HH/Xvp/8A6XS16H+1V+zZP4tP/CeeCke1&#10;8YWG2aaG1JR7wJyHTH/LZcDGOWAx1ArNc8ak5w6PY4qaxdHMMXjMJ73JJc0P5o26ea6f0n5342/5&#10;SD6X/wBfNn/6SLV7/go5/wA09/7iH/ttXkvwm8e6r8Sv2pvB+u62E/tSS4hgndF272jh8vcR2JCg&#10;kDjJOMdK9a/4KOf809/7iH/ttWbkpUKkl1f+R50q0cTk+YVobSqXXzlE77S/Cv7NLabaGefwX55h&#10;QybtUjB3bRnP7zrmvc/Anhnw54V8N21t4UtbW10SYfaofsTbopA4B3q2TkEYOc9MV8/6b+wP8Orz&#10;TbSd9R8RB5Ykdtt3DjJUE/8ALGvo7wzoFt4T8N6TolkZGs9NtIrKAzEFzHGgRdxAGThRniu+jGSd&#10;5RS9D7jK6NeEnKvh4Q00cd/yPGf23P8Ak3vWP+vq1/8ARy1yX7M/7P8A8PfG3wK8Natrnhe01DUr&#10;tLjzrp2dXfFxKo5VhjCqBx6V1v7bn/Jvesf9fVr/AOjlrU/Y9/5Nx8H/AO7df+lU1ZuKlibSV9P1&#10;OCdGlXz9xqxUl7Lqr/a8z5m/aA+EVz+yv4y0Dxv4Dvbi102acxrFK5f7PKBu8pm/jjdQ3B5+Vsnp&#10;Xrn7WHiuDx1+yjpniG2Xy4dSlsboRk5KFgSVPuDkfhXH/t6/FDTNettD8BaROmpalDfC9u1tvnML&#10;hGjji46s3mMSvUYX1ra/aF8J3Hgb9jDw9oV2MXlk1ik65ztlOWdfwYkfhXO7RdWMNrfieHUjChLM&#10;cPhf4Shey2UrbL8b/d0M/wCBHh34DXnwl8OzeLJfCq+IXic3Yv8AUEjn3ea+NylwQdu3t0xXtmn+&#10;CfCWm/C3xhc/Ca302O61TTriGG70eYSrLOkcgjAcMRkMx+hNeE/A39jfwP8AEj4U+H/EuqX2uRX+&#10;oRO8qWtzEsYIkdRtBiJHCjvX1H8LfhjpHwh8IxeHdFlupbCKWSYPeyK8m5jk5Kqox+Fb0IyaV4pK&#10;2/U9nJ8NXlSh7WhCMXDSUfi1S123a3PiH9kTUPhVbza1pHxC07ThrVxKq2tzrkStAEAwYwX+WNw2&#10;Tk4zkDPGK+xPhj8BPA/wv1zUte8LWJhm1SNVDGYyxxR53FYickKxwTyegxgDFcf8Sv2Zfhz8ebeb&#10;X9LuIbPU7rcV1nRZUkhnf1kUEq/PUjDHua8R/ZE8beIvh/8AGzUfhXqF8dR0oS3dsI1cvHBPBuYy&#10;Rk9FYIwK8ckHqKzpr2Mowmk+zOHBQ/sitQw2KpRlFu0KkbXu+/rff8z7nooor0z9DCiiigAooooA&#10;KKKKACiiigAooooAKKKKACiiigAooooAKKKazCNWZjtVRkk9qAPzP/bO8V/8JR8fNajRt0GlRRad&#10;Gc/3V3OPwd3H4V4dWx4u1uXxV4q1vWn3O9/eTXbsR/z0kLc/99Vj18rUlzzcu5/NWOxDxWKqV39p&#10;t/iFFFFQcIUUUUAFFdv8IvhHrHxo8UTaDodxZ297Havdlr53SMqrKpGVVjnLjtXNeJPDuoeEdfv9&#10;F1WA2uo2MzQTxEg7WU4PI6j0I6iq5XbmtobuhVjSVZx91uyfS6M2tnwZ4s1DwJ4q0vxBpcnlX+nz&#10;rPEexx1U/wCywypHcE1jVZ0vTbnWdStNPs4vOvLuZIIY8gb3ZgqjJOBkkdaSvfQinKUZqUN1t6n7&#10;D+GfEFr4r8OaXrVk2601C2juojn+F1DAH35rTryr9mfwj4o8B/CXTvD/AIshigv7GWRIVimEv7lj&#10;vUFhxkFmXHoBXqtfUwblFN7n9K4WpOtQhUqR5ZNK6fR9QoooqzqCiiigD4z1v9iHxjP401zXdI8b&#10;WulNqN3PODB50cgSSQvsJX8PbIq/4a/ZD+JOj+I9Kv7n4mPcW1rdxTywi4uTvVXDFcE45AxzX17R&#10;XJ9Vp3v+p8yuHcvjLnUWne/xP/M4z4rfCXw98YvDLaN4gt2dFO+3uoSFmtpMY3I2D+IOQe4r5Suv&#10;2C/Guh3k8fhrx1app8x+YytPayMvYMse4N+dfcFFaVKEKjvJanZjcnwWYTVStD3l1Taf4Hz9+z3+&#10;yTp/wV1c+IL7WJtZ8QGJolMIMNvErfeG3JLn3bj/AGcjNbHx6/Zc8O/HBk1Bp20TxFGnlrqUEYcS&#10;qOiypkbgOxBBHqRxXtNFP2NPk5LaFxynBRwv1NU17Pt597738z4bX9g/x/cKmmXXjqx/sJSNsYku&#10;HAAPGISAv/j1fSXwP/Z58N/AzTZl03fqGr3ShbrVLlQJHAOdigfcTPO0ZzxknAx6lRUww9Om+ZLU&#10;wweR4HA1PbUoe90bbdvS+x85/tK/sw6x8b/F+ka1peu2mk/YbMWxW4Ry24SM4YFf979K88/4Yx+K&#10;H/RUm/8AAm6/xr7PopSw9OUnJ7sivkOBxFaVecXzS3tJr8mfNfx+/ZY1z4wX3he6s/EVrZzaTpy2&#10;cslyjs0rg58wEep9ea4T/hjH4of9FSb/AMCbr/Gvs+iiWHpyfMxVsgwOIqyrTi+Z72k1+pxnwe8G&#10;6p8Pvhzo+gazqra3qVmJfNvmZ2Mm6Z3XljnhWC8/3a85/aa/Z21b49Xvhv7JrVrpdlpYm8yOeNmZ&#10;zIY8kY46J3r3mitJU4yhyPY9KtgKFfC/U6ivCyW76Wtrv0OP+KHw5sviT8ONX8KTBIYrq28uCQjI&#10;hkXBif8A4CwU/QEVk/AH4Sp8F/htY+H2khuNQLvc31zDnZLMx5IyAcBQqjIHCivRqKrkjzc/U1+q&#10;UXiFiuX30uW/lufMnhX9lnxR4F8YfEHWND8TWFqniK0vLWzUwybrXzpldGOO6KGAI7nNdb+zr+zX&#10;ZfBfw9qUGqtZa5q9/OHkuRBlEjUYRFDc9S5J77vavbqKzjRhFppbHBQyfB4epGpCOsb21bS5t9Dk&#10;vGnwx0Dxr4T1bQrjTrSCK/t3g86K3QPExHyuvHVTgj6V4/8ADn9mnxN4O+DnjbwFfeI7G8ttZQ/Y&#10;ZI4nxbSMu1y2f4TtQ4HcMe9fRtFVKnGT5mjorZfhq9VVpx95Jx000e6Z5T+zb8HL34H+AbnQL/UL&#10;fUp5tQkvPOt0ZVAZI1C885+TP41w+t/st6tZ/tAQ/EfwlrlnpET3K3V1YzROd7NxOo28ESAk892P&#10;tX0dRS9jBxUexnLK8LKjToOPu02nHV3TXnucv8RvhvoPxU8L3Gg+IbT7TZSEOjqdskMg6SRt/Cwy&#10;fqCQcgkV8m6h+wZ4w0DUJz4Q8dQw2Ux5+0NNay7ewbywwbHrx9BX21RSqUYVHeS1Ix2UYPMJKdeH&#10;vLqm0/wPmP4L/sRaP4D1q317xRqQ8Tarbv5sFssWy2jkByHbJJkIPIzgZ7HrX0lqml2mtabc6ff2&#10;0d5ZXMbRTW8yhkkRhgqQeoIq1RVwpwprlijpweX4bA0nRw8LJ79b+t9z458b/sCzQ622peAfE/8A&#10;ZKli0dpflwYM9kmTLEcnqucdSaf4F/YLu5PEEOq+PfFZ1Ty3V2ttPaQvKR0DTvhgOOy59CK+w6Kw&#10;+q0r3seT/q3lntPaez87Xdr+n9I+eNP/AGX7/Uv2grr4ieKdXs9WsVleSz01YmOwBdkCtu4+RcHj&#10;qwz3Ne6f8Izo/wD0CbH/AMBk/wAK06K3jTjC9luevh8DQwql7OPxNt31u36nz1o37Meo+Dv2hpfH&#10;/hvWLOw0W6kZ7rSWibcyyL+9QY4wX+cehx6VN4F/Zs1Pwn+0NrfxEm1m0nsb+W6kSzSNhKvnHIBJ&#10;44r3+io9jBdOtzljlGDi04x2lzrV6S/rpseA/Gr9m7U/il8YPC3jG11i1sbXSI7aOW2mjZnfyrh5&#10;SVI45D459K9+oorSMIxba6nbRwlLD1KlWmtZu79TwvxJ+zFYz/HTw78RdAlt9NeC6M+q2TAhZ22k&#10;eZHgcOSfmBwD165yz9qL9nfUvj5/wjX9nata6WdJ+07/ALVGzeZ5vlYxt9PLP517vRUOjBpxtozk&#10;qZVhKlKrRcPdqO8ktNdPu2Pi9f2L/icihV+KDKoGABcXQA/Wvo74F/D3Wvhj4DTRde1xvEF+tzJN&#10;9rZ3b5Wxhcuc8YP516FRShRhTd4kYPJ8JgantaKd7W1k3+bPOvj78MLr4wfDO/8ADNlew6fcXEsM&#10;izzqWQbHDEEDnoK+arT9hfx/Z2aWcHxEht7NcgQQvcKgBOThQQOpP519tUUqlCFR80tycZk2Dx9X&#10;21eL5rW0bWnyPnr4I/sa+G/hTq0GuaneN4m12A7reSWERQW7dmSPJyw7MxOOoAPNd1+0J8Kbv4zf&#10;DmXw5Y30OnXDXMU4muFLJhCcjjnvXpdFUqUIwcEtDop5ZhKWGlhKcLQluu9/Pc+KbH9iP4j6Zax2&#10;tn8SUtLaMYSGCa5RF5zwAcDmvX/gl+z/AOI/Ami+L9L8WeLrjxBba7bR2yNBcTb7ddsquys5O1iJ&#10;Bgj+7Xu9FRHD04O6OPDZFgsLUVSkndd5NrVW2v2PjSb9ibx54OvrpfAPxHk07TrgncklxPaSFfRv&#10;JyHPvgfQV6n+zt+yxY/BO9udc1DUv7d8S3MZiNwEKRQIxBYICSWYkcucHHAA5z7xRRHD04S5kh4f&#10;IsBhaqrU4ara7bS9E2FFFFdJ74UUUUAFFFFABRRRQAUUUUAFFFFABRRRQAUUUUAFFFFABTXRZEZG&#10;AZWGCD0Ip1FAHwP8NvhzoNl4g/aGsNP8nWNG0zRLq3tGYB1BJaRAG/vI0IAYd0zXypX3J+zDpwut&#10;O+PlttyZruaD65FyMfrXw3XzlaKUItef5n4Hm1GMMNhpxVub2n/pb0+QUV1nwv8AhvqXxY8Y23hv&#10;SZ7W3v7iOWSNrxyqHYjORkAnJC+lcxdWslldTW8y7JoXaN19GBwR+dc1na5866U1TVVr3W2r+atf&#10;80aeg+ENZ8T2mqXOladNfQaXbm7vHhGfJiHVz7f4Gsev0G/YP8B2GmfCO915gtxd69cvHOrrkLDE&#10;WRY8HrklyfXcB2r4z+OPgEfDH4reI/DsalbW2uS9rn/ng4Dx898KwB9wa6KlFwpxqdz3cZlE8JgK&#10;GNbv7TfyvrH70d/+xHNcxftCaMsDYiktrpLgY6x+SxA/77CflXMftQ3S3nx+8ayIQQL7y+PVUVT+&#10;or2v/gnn4Ma68SeJvFUsX7q0tl0+B2HBeRg749wqL/33Xg+qeGdS+KHx81XRbMmXUNW164j8xhna&#10;DM5Zz7KuWPstW4v2EV3Z11aVSOS4ekld1Kja+7l/FnG+F9HXxB4m0jSnkMS315DbGRRkqHcLn8M1&#10;+jGofsY/Dy+8bafr0drPYWtnDEg0qxfyYZJI/uyMw+bOAM4IJIyTknPxVq3g+08A/tLQeHrBpXs9&#10;P8QW0MLTHLlfNQjJx15r9Ta6sJSi+ZTV7M+j4Wy2hVWIp4qmpOEktddVf+vMKKKK9c/UwooooAKK&#10;KKAPlj4iftMeOtf+KWo+AvhR4ft9UvtNZ0uru6AY70O2TG51RFViFyx5PTHGeh+B/wAZPijrvj6X&#10;wf4+8Ef2fLFbtcNqlvG0UaKOBnJZJNzfKCjfgcEjzv4ofCP4i/BX4var8S/htbf2zZak8k95Yxxm&#10;V18xt8sbxA7nQuNwKcjpxjJ9Q+AP7WGk/GPUToGo2DeH/FKKzC0Zi0VxtBL+WxAIYAElGGQOhODj&#10;zoSl7S1STTvt0aPg8LXrfX3TxleUKnM7RsuSUeijpv8AO/zHftDftUaf8G7uLQdKsf7e8WTqrC03&#10;ER24b7pkxyWbsg5I5JGRnyiX48/tHaLZjxBqPgKFtHx5kkH9myAonUkqJDIgx3Ycd6xv2b7ODx3+&#10;154z1bXws+oWL3t3bQzYOyVZ1iXAP9xGwPTAPavuiqhz17z5rLobYWOLzrnxP1h04qTUVG3TrLv6&#10;Hhms/tAarP8Asy3vxK0/QjpGpJHG0VnqamSJt06Rl1wVLIQxKn5c+mOuh8O/i9rXir9mef4gXkNm&#10;utx6bqF2IoY2EBeBpgg2licHy1z83r0pP2vFC/s4+MFUAAR2wAHb/SYa4j4L/wDJiV7/ANgTWv8A&#10;0O5q+aUavK39n8TpnWxFLMHh5VG0qLfa8lK3NY8/8GftM/H34h6XLqXhzwfpOrWMUxt3mgs5NqyB&#10;VYrzOOcMp/GvdPgH4y+K3inUdXj+Ivhm20G1hija0kghMZkck7gcyNnjHpXyl+zf8YviT8PfA99p&#10;3g/wDP4q0yXUZLiS8jsriYJKYolMe6PjhVQ46/N9K+z/AIF+OfFXxA8H3GpeMPDUnhbVI714Es5I&#10;JYS8QRCJNsnzclmHp8tY4eXPZuTv+B5mQ4h4qVOU8RUc7Xaa9377fqec/s6/tVQ/EzWr7wr4lNvY&#10;eJIp5RZyRjZFeRhj8oBPEigdO4GR0NelfHzx9qPww+Emv+JtJjt5dQsVhMSXSFozvnjjOQCCeHPf&#10;rivgv4T/AAT1D4uN4+vNBvJLTxNoFxDd6eqvsErF5iyBv4X+RSrZ4I565Hpnib9pA/Ej9mvxn4T8&#10;VD+z/HOnJbxyRzL5ZvAl3CGYKeki4O5PYkcZCzTxEvZtT3s7M58Hnlf6hOOKdpOM3Cfflvp/iTXz&#10;9d/qH4G/Ey6+IHwX0fxl4hazsp547mW6eEGOCNYppE3fMxwNqAnJ9a8G8R/tieMfH3im40P4ReFP&#10;7VhhJBv7m3eV3XOPM2gqsSk9C5OfQHise61e80n/AIJ3aZ9kLJ9qkktpXXqI21CXd+Bxt/4FXsX7&#10;FfhvTNF+A2jX1ikZu9UkmuLydQNzusroFJ9FVQMfU960Up1HGmnbS7Z3U8Ti8fLD4KnVcL0oznJf&#10;E72Vl211bOB8G/tKfFnw3440jw38QvAMso1SdYIJrC2aOXJ6lTuaOQKOSAVwASTWz+0r+0R43+GP&#10;xQ0Dwn4R0/Tb99Us4ZI47uB5JZJ5J5I1RSJFGDtX8Sea+myoYgkAkcj2r4b/AGzNUv8AQ/2mPAOo&#10;6XZNqWp2dnZXFrZqjOZ5UvJmSMKvJ3MAMDnninV56VP4m9S8zjisswEn9YlK8o2enMl1V1udT/wt&#10;39p3/onen/8AgG3/AMfru/2gf2kdV+FX/COeHtE0aPVPG+tQxyC1kDNHDuOwAIp3OzSBlUA/wnn1&#10;5zwT+0R8ZNe8YaJpurfCi603S7u9hgurxtOu0EETOA8hZvlG0EnnjitP9qz4A+IfH2raJ438FTAe&#10;KNFRUFvvCPIqOZI2jY/KHV2bg9c9eMGby9m3Tbb8/wBDL2mIeCq1MDVqTlp8S1S68qaV3b+rnOaX&#10;8bvj74M8SaTZ+Mfh7FqdlqU6QR/YUAYMxAA82N3RT1OHA6dRgmvrSvk34a/toX2n+IoPCvxV0GTw&#10;7qe5YjqIiaJVY8AyxNyoP99SRznAHNfWNb0JKSdpX9eh7WS1qdanN068qivtL4o+T0T/AE7Hyl8a&#10;/wBpD4j+FfjfN4E8G6Rpequ0UTW8M1u7zSM0XmNyJFHAz26CsW5/au+L3w1uYLn4g/DuKLRpHCtN&#10;bwS25GewkLumf9k4J9aZ4i/5SHaN/wBc0/8ASF6+uPE3h/T/ABV4f1DSNWgjudOvIWhnjkAIKkde&#10;ehHUHsQDWMY1Kjm1O1mzyMPRxuOqYmpTxMouFSUYrRx0ta6a8zO+HvxB0X4neE7PxDoNx9osLgHh&#10;xtkicfejdezA/wCIyCDXx/4J/as+OnxIW9bwz4V0fV1sygn+z2cn7vdu25zMOu1vyrT/AOCe+pXM&#10;OpePNGjla40uPyJ0b+EPmRNw/wB5QP8AvgV5H+zL8UfHnw5h8RL4L8GTeLVvGtzdGK0nn8gqJNmf&#10;K6btzdf7tZSrOapttq972PNxGbVcVSwVWU5U1Pn5uTV3jZaLXr+DPrH4I+PvjR4k8ZvaePfCVpou&#10;hfZZHF1DA0beaCu1cmVuoLdu1e0eKtUl0Twxq+owKrT2dnNcRrICVLIhYA47ZFec/AD4leN/iNa6&#10;0/jTwfL4Se0eFbVZbaaDzwwfeQJeu3avT+9XdfEL/kQfEv8A2DLn/wBFNXdT/h3Tb9T7HAu2C541&#10;JTvdpy0f5LseYfspfGnXvjb4Q1jU9fgsYbmzvvs0YsYmRSvlq3IZm5yTTfjv8UfH/wANfGnhaXRt&#10;Dtr7wXPJDDqFyw3SmWSby/LHzAqcFCpwcknsK4P/AIJ4/wDJN/E3/YW/9opX0R4l8B2PizxBoGpa&#10;jPcSw6LM11Bp4YC3e4wAkzrjLMnO3nALZxmsqfNUop31PPwLxOOyilJVGqjtr/2918rbrrseQeMP&#10;j94j0D9qDQfh5bW+ntoV8sJlkkicz/OrE4YPgdB/DU/x6/aOufgf8S/CdndWqXXhrULaR74In7+M&#10;7wokQ552/wB3vz7V5d8TP+T+PCP+7a/+i3qv+3JpkOtfF34b6dcbvs92ot5Nhw217hVOD64NYyqT&#10;UZtPVM8jEY/F08Ni6lOfvQqpR8ldaeh9kaJrdh4k0m01TS7qO+0+7jEsFxC2VdT0Irwr4a/HzxH4&#10;u/aS8W+Ar2309NF0pLkwSQxOJz5ckaruYuQeGOeBXk/hPxR4g/Ys+Ip8K+JXm1P4dapKZLO+Ck+T&#10;k8yKOzDI8yMf7w6jdP8As+6hbat+2p49vbK4jurO4gvZYZ4WDJIjTQkMCOoIqnWcnFbO+qOmebzr&#10;1cNS1hUU+Wcfk/vT6M9g/aI/ak0z4JvDpFjZjW/FFwgkWz3lY4FPCtIRzk9lHJx1HGfIV/aB/aK0&#10;60XxDfeAY5NEx5jwf2ZKuI+5wHMijHO4gjv0rH+COn23xA/bW8X33iFVnudOuL65tYZwCPMimWGJ&#10;cHqUQ5HoUB7V9VfFv43eGvgra6bceI2uwmoO8cP2SHzDlACc8jH3hSUpVU6jnypGdOrXzGNXG1cS&#10;6NOMmopW6aXlfe76GT4T+NF340+A+qePYdDm0W7t9PurmG1vvnjkaKNmV1IwWjJGM4UnB9ifnrwX&#10;+018ffiJpcuo+HPB+k6tZRTG3eaCzk2rIFVivM45wyn8a92m+Lfh74xfAXx9qnhv7QLK10y+tHW5&#10;h8ohxalsAZPGGFfJ/wCzf8YviR8PfBN/p3g7wDP4q02XUXuJLyOyuJgkpijUx7o+BhVU4PPzUqlR&#10;80FzO1uhjmGMlGthofWJckotuUF8TXWyTPq34B+NPiv4o1PVo/iL4ZttBtIYUa0kghMZkcsdwOZG&#10;zxj0rnP2ef2qofiRr+oeFPEpt7DxHFcSiykjGyK8jDH5ACeJFA6dwMjoa9F+BPjrxX8QfB91qPjD&#10;wzJ4V1OO9eCOzkglhLxBI2Em2TnlmYZ6fLXwj8LPgpf/ABdufiBdaFeSWniXQbmK708K+wSsZJdy&#10;bv4W+RSrZ4I565DlOcOTkd733NsTjMVhPqn1SUqnNztqWjkkk7bLVdD71+PXjzUfhj8JfEHibSY7&#10;eXULBIjEt0haM7pkQ5AIJ4Y9+tc38P8A4va14o/Zln+IV5DZrrcemajeCKKNhAXgaYINpYnB8tc/&#10;N3PSvnrxF+0g3xG/Zv8AGnhHxYP7P8c6dHBE6TL5ZvAl1EGbb2kXB3L7EjjIX034O/8AJht5/wBg&#10;HWv/AEZdVSrc9T3Xpy/jc3p5p9cxreHm+T2LlbtJStqu6O3/AGV/i/rfxq+Hl/rmvQ2cN5b6pJZK&#10;tjGyIUWKJwSGZucyHv6V4B4K/as+OfxI+3Hwx4V0fV1sygn+z2kn7vfu25zMOu1vyr0f/gnz/wAk&#10;X1j/ALD83/pPb182/sz/ABQ8d/DlfEg8F+DJvFovGtzdmK0nn8jZ5uzPldN25uv92sZVJctO8nre&#10;9jyK2PrvD4B1K0oqalzOOrdkrdGfWPwR8ffGnxJ40a08e+EbTRdC+yyP9qhgaNvNBXauTK3XJ7VW&#10;+Cv7QHiT4h/Hjxx4M1O306PSdF+2fZpLaJ1mPlXSxLuYuQflY5wBz6dK6v8AZ/8AiZ44+I1vrb+N&#10;PB0vhJ7RoRaiW2mg88MH34EvXbtXp/erwn9lr/k7z4rf9xL/ANOEdbczXJZt3fU9b29Sm8GqVWUo&#10;zm782jats1Zdj6A/aQ+Jmq/CP4WXniLRYrWa/iuIYlW8Rnjw7gHhWU5x71hy/GjXU/ZZHxGEFj/b&#10;32BbnyvLb7PvMoT7u7OMf7VZ37cX/Jv+pf8AX5a/+jBXJXH/ACj8H/YIX/0pFVOclUkk/sm+MxVe&#10;njsRTjNpRouSXZ3evqct4V/aK/aF8b6LFq+heCtK1PTZSypcQ2b7WKkhgMz9iCK9Q/Z5/aevPiZ4&#10;mvvB3i7RV8P+LrRGby41ZEl2ffTY5LI464ycgE8Yrw34E/tZxfB/4T6fotz4P1HUobaWZv7QjlEc&#10;LF5GYDJU9M4611/7OfhnxH8YPjzffGnVdL/sTR2En2KPPE7GH7OAuQCyqgO58AFhx3A56dSTcOWT&#10;be6PCy/HVZ1MMqGIlUnK3PFrRK2rvZWs9tdT7Hooor1T9MCiiigAooooAKKKKACiiigAooooAKKK&#10;KACiiigAooooAKKKKAPK/gv8FZPhRqXjS5m1OPU4/EOoG9WNYDH5Kkudhyx3ff68dK/MfxhobeGf&#10;FutaO6lW0+9mtSG6/JIV/pX7GV+YH7YFnbWP7RHi1LUrsd7eV1XoJGt42f8AEkk/jXk4ymo0426f&#10;qfmXFuBpYfBUXSVlGTX/AIFdv8UdR+wf4ck1f43/ANohD5Ok6fPOz9gzgRAfUh2/I14h48R4/HPi&#10;JJFKSLqNwGVhyD5rZFfb3/BP7wS2j/DrWfEk0WyXWbwRQsw+9DCCAR9XeQf8Br5R+N1jN4h/aG8W&#10;2Fmga5uteltYlA6uZdgH4muWpT5aEH3Z81jcE6OTYWXWUm7f4tvwS+8+9/2SdGk0P9nvwhDKu2Sa&#10;GW6PuJZndT/3yy18r/8ABQLSo7P4waVeRrtN5o8Zk92WWVc/987R+FfevhvQ4PDHh3S9Htf+PbT7&#10;WK0iz12xoFH6CvmX/goR4Xtrz4c6Br+z/TrHUvsof/plLGxYH/gUaY+p9a9HEU/9n5e1j73PMC45&#10;H7Fb01H/AMlsn+Bd/wCCfd9FN8IdZtVQLNBrMjOQPvBoYsE+/BH4CvBdLtbj4U/tvQwzDylfxEyx&#10;noPJuyQh/wC+Jx+Rr6A/YD0CXTfg7f6jKCBqWqSPFxwURETP/fQcfhXD/t0eE5tP+Inw/wDFGkAL&#10;q13J9jXjgyxSI8JPvmQj6KKxlF+whPtY8evRn/YmExX2qTjL5X/4Y888daUNS/boS0A3I/iOxdx/&#10;sjynb9Aa/RSviTwr4dXxT+39rkxb91pc0l849SkCRgf99up/CvtuujCr435s93h2k4vFVP5qkvw/&#10;4cKKiubmGzt5bi4lSCCJS8ksjBVRQMkknoAO9eL+Cf2svCHjX4jXfhaBmtYiwi0/UpmxFeydGUA/&#10;dyfu5+97HAOtTEUqMoxqSs5bH32HwOJxUJ1KFNyUFd26L+v8+h7bRRRXQcIUUUUAfLnj79q7xd8I&#10;/iPrVj4p8CTN4U84rpt5bko7xjgP5hyj7uu35Su7B6V5t8JdJ1n49/tPx/EnT/D0vh3w1bzrdSXD&#10;LhZCkewANgB3dhltvQE5z3+6+vB5FLXI6MpSTlK6TufM1MnrYitGWIxDlTjLmUeVXv097t8j4y+P&#10;XwZ8afC34sN8VfhvbS3qTSm5vLO3jMjxSN/rd0Y5eKTJJxyCWPHBqq37fPibVrNdK0n4fqfE7jyx&#10;tnknXf6iAIGP03fnX2vSYHXHNDoSTbpysmRPJq1OrOeBxDpRm7tWTV+rV9j5r+KmoeMvE37G2uT+&#10;MdHGneJZIYPMtoRlnUXMW12QfcYjkr29ugT4NWdxH+w1d27wSLOdE1kCJkIYkvc4GOvOa+lqKv2P&#10;vc1+ljs/sv8A2j27qNv2fs9Vq9b8zff5H54/s7/tLXXwJ8E3ugS+C77WWuNQe+89ZzCF3RxJt2+W&#10;3/PPOc96+p/gH+0Y/wAcNR1e1bwtc+Hv7Pijl8ye480SbiRj7i4xj3r2eipp0p07Lnul5GGX5Zi8&#10;DyU/rPNTj9nkS/G9z47/AGDbG5s/FnxMM9vLAGktwDIhXP7y49a6T9rf9l9fiFZz+L/C1qB4nt0z&#10;d2kQx9vjUdQP+eoA4/vAY6gV9QUULDx9l7KWpVPJKH9nrL6z5lrrazTbbut9rnzr8AvAVn8Rv2O9&#10;J8L6oGigv4LyJm2/NE4vJmRwD3VgrfhXh3hPxv8AEz9jG/vtC1rw62ueFZJjLFICywE9N8M4Uhdw&#10;AJRhngcDJJ++unTilodDSPK7NaXM6uS80KLo1XCrSioqSW6StqnuutrnyJ4L/at+JPxe8c6PB4Q8&#10;BxxaAk4F+0ztIpjPDbrgqqx4B3ABSSQOvQ85+2PqV14Z/aS8B+IotOn1GLSrOzvDFECBJ5V5K5Td&#10;g4Jx6HGa+3enSlpSoylDllK7FVyfEYjDOjWxLlJyUr8qsrdo/wDBPkL/AIb/AJv+iaah/wCB5/8A&#10;jNegfHX46eOPhfeeG9V0bwY2s+FZ7UT6jNhmZHbpHuXPlFQM7mUg7sdq99oq/Z1LNOf4HTHA472c&#10;4VMW23azUYq1vzufnn8XviFf/tieJPDWleD/AAZcwXNkXSW8mIcqHK8O6jCRrtJyx5J4A7/fug6a&#10;dF0PTtPaZrhrS2jgMzdX2qF3H64zV7GOgxS0U6Tg3KTu2Xl+WywlWpiK1TnqTtd2SWm2iPg/47+L&#10;bv4aftjL4tTRrjV4rCCFhbxkoJN1qY+H2tjG70PStXxZ+1F8SPjVpc/hjwP4BvdKlv0ME92jPcSK&#10;jcEByiJECOCzdAeCDzX23RWfsJXdp2T8jznkuIU6vs8U4wqScmlFX1/vbnj37MvwLHwP8Cy215JH&#10;ca/qTrPqEsXKKQCEiU9woLc9yzdsV8dfs2/Ha8/Z/i8QxzeEb3WjqjQEbZTB5Xl+Z6xtnPme3Sv0&#10;mopyofDyO3KbV8l/3f6nU9l7FSS0Uvitff8ArU8D+CH7VEnxk8ZvoDeDbvQgtrJc/aprkyL8pUbc&#10;eWvXd1z2r13x+jSeA/EiIpZm025AVRkk+U3Fb9FbxjJRtJ3PXw9CvCi6eIq88nfWyX4I/On9nP8A&#10;aLuvgP4Z1TSpfBt7rRvbv7UJUmMOz5FXbjy2z93OfevsT4C/G5/jdo2qX7eHrjw99huFg8uebzfM&#10;yu7IOxa9SorGlSnTsua6XkeXluWYrL1Cm8RzU4/Z5Uvxvc+OPiVYXMn7eHhKdbeZoAlsTIEJXhJM&#10;80/9sexubr43fCx4beWVFljBaNCwH+kp3FfYlFDoXUlfd3IqZKqlKtS9p/Enz7barTfXbc5T4nfD&#10;TRfix4Ru/D+uQeZbzDdFMuPMt5ADtkQ9mGfxBIPBNfJ/7L/wm1v4O/tPapoWsx7gNGuJLa8RSI7m&#10;LzYQHX+RHY8V9t0nv3q50Yzkp9UduLyujisTSxe04Pfuuz/TsfHP7Q/wT8Y+AfikvxX+G8Et3K0n&#10;2i8s7WPzJIpSNsjeWOXjkGdwGSCWPTkcj4y/bGk+I3hmfw7qvwttNQ16SCWCOaRzL9nkddpkjiaI&#10;srDION2eBzX3rRWUsO7vklZP5nm1sjqc9R4Su6camso8qkr9Wr7HyV+zz4F8QeD/ANlb4jW2t6Rd&#10;6XdX0N/cW9vcxlJXQ2SqDsPzDJUjBAPFeS/s7ftKXXwJ8F32gy+C77WWudQe+89ZzCF3Rxpt2+W2&#10;f9XnOe9fofRR9Xa5eSVrCeR1KfsHha/I6cXG/Kne/roeL/AP9ox/jhqerWbeFbrw99ghSXzJ7jzR&#10;JuYjH3Fx0968j/YTsbmz8afE0z28sAaWAAyIVz+8n9a+xKK09k24ylK7VzvWXVZ1cPWr1uaVLm15&#10;Ur8yt02t+J8w/tbfsvr8RLOfxd4XtQvii3TN1axjH9oRqOw/56gDj+8Bjrip/g7by/8ADCl3B5T+&#10;d/YetJ5e07t3mXQxj1r6XpOnSj2MedzXVWF/Y9GOLqYun7rnFxa821r66a9/z+af2ArWez+DerpP&#10;DJAza9MwWRSpI+z24zz9D+VfOH7N/wAdLz9n8eI0m8I3utHVWgI2yGDyvK8zrmNs58z26V+k1FZ/&#10;V3aHLKzj5HFLJKkaeGVCvyyoppPlTvzabN/5ngXwR/apk+MfjRtAbwbd6EBayXP2qa5Mi/KVG3Hl&#10;r13evavIfil4Z8Y/s0/HjUviX4a0h9a8Oas0st2sasyoJCHmjlKgmP8AeDerdOg5wRX23RVyouUU&#10;pS1XU6q2V1cTQjCvXbqRfNGaSVn6LRr8z4E8ffGLxv8Athrp/hDwt4Sk0zShcpLdTea0yBgCA0su&#10;xVRFyTjBJIGMnAr6G+MvglPBP7JOr+GbEPcjTtKhtwyqS0jLJHubHucn8a906UtKNH4nJ3b0Jo5P&#10;KMa08RVc6lSPK5WSsrdEj5t/Zw8A23jz9keDwxrELxQagLyI70w0bee5SQA91YKw9xXL/sX+Kta8&#10;F+IPEPwp8R208UtjNLNZSMjeWrK2Jo1bH3W4kXsfmPcV9dUU1Rs4tPVaepdPKVSlhqlOdpUlyt2+&#10;KNtnrp3W9gooorpPoAooooAKKKKACiiigAooooAKKKKACiiigAooooAKKKKACiivyx/bW/5Oa8Zf&#10;9uf/AKRQUwP1Orw/44fs++Htf8J+Pda0jw3Df+MtWssiZ2Z3Z02keWGJCMQg+6Bk8HrX5+/CP4Kx&#10;/GDUrLSNN8X6PYeILzzPK0q9huhIQilid6wmP7qlsbs4HrV7xl8C9K+H/iW90DXfiT4fs9Wsyqzw&#10;LaahLsJUMBuS2Knhh0PeonTjNWkceKw1LF03Tqxunf5XVrrz1P0B/ZK0vxDoPwQ0fTPEmm3GlXlp&#10;LPHFBdR+XL5JkLKWU8jlmHPOAK8p+J37ON9pP7Sngvxf4Y0681Gy1LW01DVmba8VmyzI7twAVBG5&#10;hknkcdhXzRpP7MMvifwP4g8UeHfHfhvX7PRLOW9ure1NwlwqojPjy5IlYEhTjIAJHWuJ+HHw5sPi&#10;FeWennxfpWh6ve3i2drYX8F0zSsxUId8cLIAzNt+ZhyOcDBrN0IygoPoedUymjWwtLC1G37Pls+v&#10;u/5rQ/YavEf2xPBOpeN/gfqcWloJbjT5k1F4cEtJHGG3hcdwGJ99pFfBPxq/Zu8QfBLSNF1XUNQ0&#10;/WNM1VmSK701nZEYAMFbcq8sCSMf3W9K8lrScFOLi+p6OLw8cXQnh56KSaP10/Ztmgm+A/gdra3+&#10;yxjTI1KYxlxkO/8AwJgzf8Crd8efDLRfiLdeHZ9XWUvoWox6na+UwAaRM4V8g5QnBI4ztHPWvzp8&#10;AfsfeJPHngFPFv8Ab2i6PYG1a+eG+abzYrcFwJWCRtwwjcj1Arx/xVoem6FdwxaZ4isvEkTpuaex&#10;guIljOcbSJo0JPfgEc0KC5VFip4eKw8cPUXMkkvW1uh+lVv+z7rnhv8AaOuPiN4f1WxTS9RG3UdP&#10;vA/mMrgCUIQCOqq4yRyMdK95r8ipPg/b+G7GxuPGvia08K3F9Atzb6X9mlu73ym5V5I0AWIEcgM4&#10;Y/3a6TwP+y3qXxR1i1i8G+JtH8QaS7bbq+RnhksBtJBmt5AJBnBAKhlJ/iojTUL26hh8LSwvOqSs&#10;pNyfq97dj9PfE/hvT/GHh+/0XVYPtOnXsRhmjyVyp9COQQcEH1FfLfgb9h9NJ+JVzda7fJqHhSzd&#10;ZbKJTiW6OchJQPuhe+PvcYxzj4W0Pw/Y6hrVxYapr9n4fhhDf6ZeQzyozKwG0CGN2yeTyMcHnpXr&#10;nib9lGXwf4H0vxhq3j/w5beHdTMYs7xYr2TzjIhdAEWAsMqrHkDGOcVyYjA0MTOM6sbuP9an0uBz&#10;jG5dSqUcNO0Z7/5rs+l/+Bb9RAMDA4FLX4lalbQ2eoXMFvdx38EUjJHdQq6pMoOA6hwGAI5wwB55&#10;Ar9Rf2Kf+TZfBv8A2+f+ls9dx41z3CiiikM8svviRqEf7QumeFYSP7B/sySO4bA+a/cedGucZysM&#10;LnGcYl78Yb8IPiVf/ETxn478z5dDs5rYaQuB88BEqGbPUiR4mZc/wla57xV8IPFHiHwvJNa3Eeme&#10;KL7xTLqc10kgLW1pIkll8rd2WzZSB/eFd34K8DS+E/HXiO4t7aK10GbTdMs7CONh8v2dZ1ZdvYBX&#10;jx6/hTA6G/8AGmgaXr1pol5ren2usXn/AB72E1yizy5zjahOTnBxxzg0/wAR+LtC8H2qXOu6zYaN&#10;bvkLJf3KQqxHUAsRk/SvL9O+F+pD4o6vd6tp9zqek3msR6xFeLqKR26mOJPIDwhfMd43jAUElMAN&#10;wciu217wtdax8TPC+rvBFJpekWN8dzkFhdStbrHgH0RZ+fcetIDR0j4geGPEGqjTNM8RaXqOo+QL&#10;n7La3kcknlEAh9qknaQynPuPWuZ+IHxMs/BPxC8IafqevWOhaTe219cXTX0scSSmPyUjTc/Q7pi2&#10;AQTsPYGsTwB8K9S8Nw/C9J7O1tv7Dsr2bUfIZfku50QbFx94EvLkjj5B7Va8f6D4ok+INxqmleHb&#10;TXrGfw82kxG6u0iSKaWVmcyIwJMW1Y923LHoFPOGB6dealaafp8t9dXUNtYxRmWS5mkCRogGSxYn&#10;AGOc1V0DxNpHiqxa90XU7TVrNZGiNxZTLLGHX7y7lJGRXFeIvhzet8D7TwPZSi/misrHS5Jpm2+b&#10;CjRJM5z6xq5x36V0nxA8N3XiT4e+IdC0mddPvL7Tp7S2mHyrGzRlV6dByOR07UgLfh/xpoHiyS7j&#10;0TWtP1d7NglwtjcpMYmOcBtpOOh/I+lbNec/CHwbLoMVzfaho11pepPBBYqbzUI7pxBEGKRoIlEc&#10;cas74CgE5yQOBXo1AHmvxB+KVhY63onhnRfEOnjxNdazZW9xYRzRSXCW/mB58xnJAMSMucZG8EYO&#10;DXaeJPF2ieDrJbzXdXsdGtWbYs19cLCrNjOAWIycAn8K8l8GfDzxPY6x4PsNR0a1h07w/q1/qd1q&#10;y3SM2oTSx3CRzCMDdkiclt2CGAAyBmtP4r+A9c13xxpWs2Ftd6nYpps+nPbWWoR2UkLyOpLl3UkI&#10;6rtYxkONq4BycMD1mGeO6hjmhkWWKRQ6SIQVZSMggjqCKq67rdl4a0PUNX1Kb7Np2n28l3czbGby&#10;4o1LO2FBJwoJwAT6U/SdLtdD0my06ygW2srOBLeCFCSI40UKqjPYAAVj/Ejw5c+MPh34p0GyeKK8&#10;1TSrqxheckRq8sLIpYgEhcsM4BOOxpAeZf8ADa3wY/6HL/yl3v8A8Zo/4bW+DH/Q5f8AlLvf/jNf&#10;LH/Duf4k/wDQb8K/+Bdz/wDI9H/Duf4k/wDQb8K/+Bdz/wDI9PQWp9T/APDa3wY/6HL/AMpd7/8A&#10;GaP+G1vgx/0OX/lLvf8A4zXyx/w7n+JP/Qb8K/8AgXc//I9H/Duf4k/9Bvwr/wCBdz/8j0aBqfU/&#10;/Da3wY/6HL/yl3v/AMZo/wCG1vgx/wBDl/5S73/4zXyx/wAO5/iT/wBBvwr/AOBdz/8AI9H/AA7n&#10;+JP/AEG/Cv8A4F3P/wAj0aBqfU//AA2t8GP+hy/8pd7/APGaP+G1vgx/0OX/AJS73/4zXyx/w7n+&#10;JP8A0G/Cv/gXc/8AyPR/w7n+JP8A0G/Cv/gXc/8AyPRoGp9T/wDDa3wY/wChy/8AKXe//GaP+G1v&#10;gx/0OX/lLvf/AIzXyx/w7n+JP/Qb8K/+Bdz/API9H/Duf4k/9Bvwr/4F3P8A8j0aBqfU/wDw2t8G&#10;P+hy/wDKXe//ABmj/htb4Mf9Dl/5S73/AOM18sf8O5/iT/0G/Cv/AIF3P/yPR/w7n+JP/Qb8K/8A&#10;gXc//I9Ggan1P/w2t8GP+hy/8pd7/wDGaP8Ahtb4Mf8AQ5f+Uu9/+M18sf8ADuf4k/8AQb8K/wDg&#10;Xc//ACPR/wAO5/iT/wBBvwr/AOBdz/8AI9Ggan1P/wANrfBj/ocv/KXe/wDxmj/htb4Mf9Dl/wCU&#10;u9/+M18sf8O5/iT/ANBvwr/4F3P/AMj0f8O5/iT/ANBvwr/4F3P/AMj0aBqfU/8Aw2t8GP8Aocv/&#10;ACl3v/xmj/htb4Mf9Dl/5S73/wCM18sf8O5/iT/0G/Cv/gXc/wDyPR/w7n+JP/Qb8K/+Bdz/API9&#10;Ggan1P8A8NrfBj/ocv8Ayl3v/wAZo/4bW+DH/Q5f+Uu9/wDjNfLH/Duf4k/9Bvwr/wCBdz/8j0f8&#10;O5/iT/0G/Cv/AIF3P/yPRoGp9T/8NrfBj/ocv/KXe/8Axmj/AIbW+DH/AEOX/lLvf/jNfLH/AA7n&#10;+JP/AEG/Cv8A4F3P/wAj0f8ADuf4k/8AQb8K/wDgXc//ACPRoGp9T/8ADa3wY/6HL/yl3v8A8Zo/&#10;4bW+DH/Q5f8AlLvf/jNfLH/Duf4k/wDQb8K/+Bdz/wDI9H/Duf4k/wDQb8K/+Bdz/wDI9Ggan1P/&#10;AMNrfBj/AKHL/wApd7/8Zo/4bW+DH/Q5f+Uu9/8AjNfLH/Duf4k/9Bvwr/4F3P8A8j0f8O5/iT/0&#10;G/Cv/gXc/wDyPRoGp9T/APDa3wY/6HL/AMpd7/8AGaP+G1vgx/0OX/lLvf8A4zXyx/w7n+JP/Qb8&#10;K/8AgXc//I9H/Duf4k/9Bvwr/wCBdz/8j0aBqfU//Da3wY/6HL/yl3v/AMZo/wCG1vgx/wBDl/5S&#10;73/4zXyx/wAO5/iT/wBBvwr/AOBdz/8AI9H/AA7n+JP/AEG/Cv8A4F3P/wAj0aBqfU//AA2t8GP+&#10;hy/8pd7/APGa3PBP7UHwy+Iniay8PeHvE39oaxeb/ItvsF1Fv2Izt8zxBRhVY8ntXx5/w7n+JP8A&#10;0G/Cv/gXc/8AyPXo37PP7Fvjf4S/GDQPFer6poFzp2n/AGjzYrG4naY+ZbyRDaGhUfecZyRxn6UB&#10;qfaNFFFIYUUUUAFFFFABRRRQAUUUUAFFFFABRRRQAUUUUAFFFFABX5Y/trf8nNeMv+3P/wBIoK/U&#10;6vyx/bW/5Oa8Zf8Abn/6RQU0Ji/sUf8AJzXg76Xn/pHPXW/Hj4F+NviT+0/4jh0nw3qb2N9ewgam&#10;9o62qJ5UYaQykBcDnv2wOa5L9ij/AJOa8HfS8/8ASOetH9oX4ga94B/as8T6to2p3VncWd9DIqxz&#10;MqMBFGSjAHBU9CDwc0xGBdeIIPgD8avHuk6bFcXGhNHqWgSWzSjfJBIjImWxyVfY3TnaR3rj/gr/&#10;AMlk8B/9h+w/9KI67rw74Ztv2mv2nb5bOO9t9C1jUp9QuJCFSaC0yXYk/MqtjCjqNzDrXEfBcBvj&#10;R4EEYJX/AISCw2g9cfaUoA+sPAEi/tBfBz4n/C+5YS69oOpXN7o5c/NgzO8YBPo++MnssoFfHngH&#10;wXdeOvHWj+GocwT310sEjuMeSmcyO2egRQzH2U16X8Lfig3wh/acuNamkMWnPq1zZagOg+zyTFWJ&#10;/wB07X+qCvXP2iPh1b/AjxH8QvHFoY4x4ogWx0NEIzFNdbjfOAORtjRwCOB9pUdqAO4+CfjC38b/&#10;AA7+O99YL5WjQWz2OmQ9o7OGyeKFQO3yKCfcmvgzQbq2sdd065vYftFnDcxyTw4B3xhgWXB9QCK+&#10;v/2Mv+Te/jJ/16zf+kklfKfw48P23iz4heF9DvWkSz1PVLWymaEgOEkmVGKkggHDHHBoGfW/7QX7&#10;KmufGnxZP8Rvh9quneINL1yGKYW73AjdSsap8jH5SuEHBIIORjivIfAfh34l/sp/EPTfFuteFNVt&#10;NLtn8nUGhQSwy27cOhkQlM9GXJA3KPSuW8XL42/Zr+JWt+HtK1zVNEe1uCYntbl40uYScxSEDCsC&#10;uOo4OR2r1/4FftpePr7xtofhvxQ1v4q0rVruLT5PNtkS4QSMEBUoAGxuyQwORkZHWgR8r6lcreaj&#10;dXCAqksryKrdQCSRX2H+0V/yY/8ACT/rvY/+kc9fOv7Qmh6P4b+NfjHTNBWOPSrfUJEiih+5EeC8&#10;a+gVyy47YxX0V+0V/wAmP/CT/rvY/wDpHPQB8Z1+p37FP/Jsvg3/ALfP/S2evyxr9Tv2Kf8Ak2Xw&#10;b/2+f+ls9DBHuFFFFSUFFeVfAX4r6r8U/BevaxqlrZ21xp+r3dhGlmrqjRxBSpbczHcd3ODj2FZP&#10;wz/aE/tb9nMfE7xfFb2QhW4e4h05GCnZM0aKgdidzEKOW6t2oA9ror5oj+MHx5u9BHjK3+HWh/8A&#10;CMNF9qTRnupP7Ue3xu3Bs7c45xs3f7Oa7PxV+0Naw/s6zfFPw3bJfQqkEi2d4SpBNykMsbbTwwy4&#10;zyMgHkdQD2SivC/G37S9p/wzjqHxM8FfZb+a3+zp9kv1YiCR5443jlVGBDKHPQ4PBGQeei+LvxsP&#10;wy8M6C9ppMmveKPEEiW2laPA2zz5SAWJbnCLuGT7gcZJAB6lRXzbqHxw+K/wnkstW+KPhHRV8I3M&#10;yQ3GoeHZpGk04ucKZVZm3DOBlcD0JJAPU/Hr4s+LfBOueAtG8E2ui3194ouJ4FfWBKYRsWNlIMbj&#10;AO8889qAPaaK8F8M/GD4ieG/ip4d8G/ErRNBhHiSOc6bf+HZZWVZIl3MkiyEnpjkY+8OvOJ/2mfi&#10;d8RvhBodx4o8O23he68MWkUKXEeqLctemd5SnyBGVNmGj6nP3vagD3OiuQ+GNx41u/DrT+OV0FdT&#10;kl3wDw95/k+QUUrv83nfu3ZxxjHvXjPgv44fFf4qzalrfg7QPCVz4bstRexbSb69mj1QqpxvZh+7&#10;jyDnBGeDgHgkA+laKQZwM8Gs3xNd3en+H9RurFoUu4Ld5YzcRl48qpOCAynHHrQBp0Vw/wAI/Fur&#10;/EH4W6H4jvjZW2o6rarcqlvA/lRbugIMhLY+o/CrngfWNb8UfD3TdVuJtPh1a/tUuFaK2cwR7gCA&#10;UMm5sf7woA6yivJvgp8ap/iTDqGj61aQ6J4xsFMr2oVjDcW7EiK5hBOWjPAIzkEYOMiuy8A6xqvi&#10;Dw5JealJZ/a/tV1br9lgdIwIp5IgSGdic7Aeo6496AOnorzr4O+Otb8d/wDCXHVxYIui6/d6LELK&#10;B0MggKjzGLSNy277o6Y6msPx9458eeC5PDbvLoCpr3iSPRIbdtPmke2hlaUxys4uAHbZGpKhVGWP&#10;PHIB7DRWF4b/AOEjFvqUWuyafJcx3BWzurGB445IjGhDNG0jEMHLgjdyFHTNef8Aw98c+MvHmj+J&#10;b5tR8P6WNI1i+0v95pkzowt32+YzfaRtB6kY49TQB67RXM+ItY1jR/h3fav5dpBrVnpr3ckMiNJC&#10;JUiLsnDA43AjOfzrg9N+IHj6b4S6V48js9E1tLjTItVn0W2hmtZhE0YkZY5WkkDOFJwCi5I7ZoA9&#10;iorE8FeL9O8feE9K8RaS7SafqUC3EO8YYA9VYdmByD7g1sybzGwQqr4+VmGQD2yMjP50AOorzr4N&#10;+Otb8eQ+KpNXGnx/2Rr15osS2UDpvEDhfMYtI3LZ6Dp6mtvwXrGsaxJ4gTUZbFvsWoSWdubW3dPl&#10;VVYM+6Rsn5ugx0oA6qivIvB/xovG+Kus+A/FdvbWd4s7Lo2pWsbR2+oqsaSPFhmbbKgkUlc8g5HT&#10;ntvCusatqmv+KLW+ks2tNMvktLcW8Do7BraGbc5MjA/67bwB93PfFAHT0V5x4Z8da7q3xk8WeFLn&#10;+zxpei2lpdRyRW8izyeeHwpJkKjbs67ec9qi8XePtf8ACfxb8IaJONNXwt4hM0CXjW8nnRXSJvWE&#10;t5m394Adp29QRg9aAPTKK5XUNa1h/iJp2jac9idNWye81LzoHaaMbwkIVg4A8wiXGVOPJb1FYHxE&#10;8ceIPD3xE8C+HdKfTUt/Ekt3C815aSSvAYYDKCAsqBs4xjjHXnpQB6TRXP8Ah6TxANV1GDVrvS7+&#10;0jSLyZtPt3gdJTuMiSI0sn8JiYEEfePHSuKuPG3i+++MGueDtNn0SC3stJh1SGa6sZpHfzJHQRsV&#10;nUDGz7wHf7tAHqtFcJ8FfiY/xY8Bwa7NYDTboXE1pcQxyeZH5kTlGaN8DchxkHHt2zWBpfxK8Q+N&#10;r7xnF4auNEjvPDt9PYDRL+GRrmcxjh3kWVfLWRs7T5bDAzknIAB61RWBqWqajD4Im1KEQwamlh9p&#10;2XETNGJBHuKlQynGeOvFYPwy8Za544+EOmeJ5oLJ9Z1LT/tkFrbo0cIdlJSMlnJPOATkde1AHe0V&#10;5Bd+MvHtl8UNE8Gy6h4cMuo6VPqTXaaTcFYjE6KYwv2r5gd/3sjp05rtbzVPEOm/D2+1C8XT4dfs&#10;7WeVwkbvbO0e4ghd4YKwUHlsjNAHVUVxvwn8Uap46+GWg+IdQ+xw3+q2SXYS2hcRRb1BC4LktjPJ&#10;yM+1cn8O/HPjPx94d13VG1Hw9pZ03U73TtsumzOhFvIU8xm+0jaDjJ4496APXqK47x545ufh/wDC&#10;3UvFF9YCe90+wFxNZxMdvm4AI3DPyBjyRnABPNU9B1zxReX3h26W+0LxF4d1TeZb/SraSLyv3Tuj&#10;KTLIrozKBu4xwMHdwAd7RRRQAUUUUAFFFFABRRRQAUUUUAFFFFABRRRQAUUUUAFFFFABX5Y/trf8&#10;nNeMv+3P/wBIoK/U6imB+SHwg+NFt8HtUstYsPB+maj4hs/NEWqXdzc7gHUqR5ayBPusVzt7+tXf&#10;Gvxx0T4g+Jr3xBrfw30a51W9ZWnmS/vow5ChQdqzADgDoK/WKii4rH5i+A/2um+GGl3dj4V+Hnhv&#10;Rluk2TTxtcSTScHG6R5Cxxk4BOBmuB+Efxbs/hPfw6pH4N0nXdbt5/OttR1GSctBwAAqK4TIIJDF&#10;dwJ68Cv14oouFj8gPit8ULD4oalNqi+D9K8Pavczm4urzTZJ/wDSCc53Rs5QEk5JCgk9TyaXx/8A&#10;GnXPiZp/g+w11Yrmz8NWi2cMYLDzwCMtIc53MqIpIx93PU1+v1FFwsfl94F/atX4b+G9W0HQfh/o&#10;drpmrBhewyXN3KZgyFCCzSkgbSRwR1rzW38e6fpXjrw94j0XwxZ6KNIu4Lz7FBdTypO8cokGWldm&#10;GcAcV+xdFFwPyn8YftNan8TNTupPG/h3R/EthJKz20Do9vNYIf4IJ4yGC8Dh94J5I5rE0r4u6b4K&#10;nN74M8I2uiaztZY9WvruS+uLbIwWhDBY0bGfmKMRngiv1zoouFj8XPD+vWdjrE99rWjxeJlmVt0N&#10;7czR5kLA+YXjdWJ69Tg7jXsPij9qxPGHgPSvBuqfD/Q5/D2lmM2dqt1doYjGhRDvWUMflZhyTnPP&#10;NfqFRRcLH4lalcQ3moXM9taJY28kjPHaxuzrCpOQgZiWIA4ySTxzX6i/sU/8my+Df+3z/wBLZ69w&#10;ooAKKKKQz4v+A/7MvhT4ieE/FOs+J9N1JdUXXb6KPbdTW4Ma7Sp2AgHknnvWn8M/hTqfxK/YSTwr&#10;BG9pq8zXE1vFcAx7pI7xpFRs9A23GT6g19e0UxHzNa/td3tn4cj0af4deKP+Fixwi3/sddObyXnC&#10;43hwc+UTz93OPUc1geLPhTq/w3/YS1vw9fRNca7N5V5dW9sPM2SSXsTlFC9dq4BxxkHHFfXFFAHx&#10;d+0Z+z1rNn8Ob3xH4DWWK31awtT4k8Pwplbnyyki3MadpFZfmxyQWPds+nfHbwr4itZvhp8RPDmk&#10;y6/e+EGZrrR4QTNPbzRokhjGCS6hegGec4OK+g6KBnyZ8UPjJeftKeEpfh74E8I68t5q8kUeoahr&#10;Fl9nt9NiWRXYu2T82Uxj64ycCtf9oz4d/wBteMPgZ4bil1OKwguri0kvtPdo54UWKEBvMA+Qnb1+&#10;tfTlFAj5X+HXw5h+Ef7U0tlrQ1XxHBqmmbvDev6rPJdPaFQfPt2Y/KGI3YbA4wP4zS/tufEzSLv4&#10;c+IfAcEOoz+IGe0lCx2MrQlfMjk/1oG37vv14r6nooGcD8J/itonxK0Wb+xUvy2mxxRzreWcluSx&#10;U4C7wN33T09q+TPilrWkaxrT614F8G+M/Avxoa+QCztrNkiuSXG9pQCY2QrkkgDcfvZBJr7xooAq&#10;6W122mWhv1jW+MKG4WL7gk2jcF9s5xTdYs21LSL60QhWuIJIgx6AspGf1q5RSA8R+BvjrS/Bfwj0&#10;Dw9rry6d4k0a2+w3OivC7XbSRsVHlRAbpQwAKsmQQRzXpHgCwm8M/Dvw/aanstbiz06FLkO42xus&#10;Y3gt0wDkZ9q6aigDwQ/D2bx18MvCviHwrdR6d478PRs+nXbgqGOTvtJxwfLkHBB5GQR3z3/wVvL2&#10;4+Gdhe6tYvo99NNeXFzZznBtma6ldkJOPu5xn2zXeUUAeNfs23CN/wALIQ7kebxlqV3ErqVMkLsm&#10;yVQeqNg4YcHFH7R1wguvhggJd4PGVhdzKiljFAqzBpWx91AWGWPAzXstFAEbTxrCZmkUQhd5kLDb&#10;txnOfTFfMvwt0/wdfeH/AB5H4leW0lvPE+qXETM08bNC026OVFHDA9RwQffpX09RQBxHjTXYtW+D&#10;2uak0Utol7o9w8MM6lZTviby1KdQ5BX5OoJx1rgfA/j+PQf2evDOm6bYXus+KI/D9vaRaPa2kjSC&#10;4ECrtlOAIlDfeZyAAD1OAfdaKAOD+BXw/uPhb8JPDPhi7kWW8sbY/aGQ5USu7SOAe4DOQD6Cu8oo&#10;oA8P+FGuWXwx1f4haL4ouF0W6uvFF9q9m12Ckd3bXBV0aJyMOQdylVJII5Feh/DmOaTTtU1GSCa2&#10;TU9SnvIYriMxyeUSERmUgFSyoGwQCAwyAciutooA8bvPA+jfGDTfHGlS3Rguo9dF5p2pWxxNZzpb&#10;W4juIj7OrDIODhhmtD4Ay+KZbHxd/wAJnZpaa/HrQgnkhH7q6EdlaotxHwPlcLuwOhJHGMD1SimB&#10;4x4Huom/aY+Izhv3dxpumxQSYOyV41l8xUboxXcMgdK6f46eBbjx/wDDfULTTW8rXrFk1PSJl+9H&#10;eQHfEQe2SCufRzXoFFIDhPg/Lf694ZHizWLJtP1bxCI7x7N85toQgWGLnkfKC5B6NK9cN8dP7PuP&#10;i98JRqG57C1udRkvWj34gVrQrGXZOUBfAGcZ/OvdKKAOD+H9z4asta1fTfDInuI7l/7TvJ8yNFHI&#10;UihVA79SyxE4BONpzjIrynxl4Qj+I3x58baVFq99o0t14Wt7O11KxnkiVblZ5GMZKkLJgFd0Zz8p&#10;PTqPpKigDzX4HeKI7zwrF4evNGh8Ma/ombK80m3g8mAMhwZbfgBonyGBXON2DzyfOfilovg7xoNY&#10;8RRXF74J+JWkzXVtY31gkkF5eNC7pEFTH+lo4RPuhjztyMEV9IUUAcQuoaovwZS68TiO11t9EBv0&#10;UAAXLQfOoA77yRgd+BWV+zW234F+DLdgyXFtp0UE8Lgq8UijBVlPII9DXplFAHjHiK6iX9qjwpJu&#10;/dR+H7y2klwdiSvLEUjLdAzBSQp5NejfEO4jtfAfiF5XCA6fOo9WYxsAoHck8ADkk10NFMDzf9nm&#10;4jt/gV4NSZvIez0mCG5WX5DC6Rjerg/dI75ryj4T2Pg668I+LU8SvNZ3E/iPUrmPcZ0cxmcvFIiD&#10;hgeCOCD79K+n6KAOT13xdHD8Pzr0uj3V3azxRO+mm3aWd4ZXVSpiAJZ9jn5MHn5a8d8N+EtK8F/F&#10;zw7N8KdUmGiapPMfEHh2B2ksbWLymYTlT/x7yb9ihDgnOAAAwr6Oop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DBBQABgAIAAAAIQBXSbwW3wAAAAgB&#10;AAAPAAAAZHJzL2Rvd25yZXYueG1sTI9BS8NAFITvgv9heYI3u0m0JY3ZlFLUUxFsBfH2mn1NQrNv&#10;Q3abpP/e7ckehxlmvslXk2nFQL1rLCuIZxEI4tLqhisF3/v3pxSE88gaW8uk4EIOVsX9XY6ZtiN/&#10;0bDzlQgl7DJUUHvfZVK6siaDbmY74uAdbW/QB9lXUvc4hnLTyiSKFtJgw2Ghxo42NZWn3dko+Bhx&#10;XD/Hb8P2dNxcfvfzz59tTEo9PkzrVxCeJv8fhit+QIciMB3smbUTrYJwxCtIX5Ygrm68jBYgDgqS&#10;NJmDLHJ5e6D4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u6vGy&#10;SAQAAJkPAAAOAAAAAAAAAAAAAAAAAD0CAABkcnMvZTJvRG9jLnhtbFBLAQItAAoAAAAAAAAAIQBA&#10;vi/452cAAOdnAAAUAAAAAAAAAAAAAAAAALEGAABkcnMvbWVkaWEvaW1hZ2UxLmpwZ1BLAQItABQA&#10;BgAIAAAAIQBXSbwW3wAAAAgBAAAPAAAAAAAAAAAAAAAAAMpuAABkcnMvZG93bnJldi54bWxQSwEC&#10;LQAUAAYACAAAACEAN53BGLoAAAAhAQAAGQAAAAAAAAAAAAAAAADWbwAAZHJzL19yZWxzL2Uyb0Rv&#10;Yy54bWwucmVsc1BLBQYAAAAABgAGAHwBAADHcAAAAAA=&#10;">
                <v:rect id="Rectangle 13" o:spid="_x0000_s1028" style="position:absolute;left:10823;top:5401;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0AD7276" w14:textId="77777777" w:rsidR="00743663" w:rsidRDefault="00743663" w:rsidP="00743663">
                        <w:r>
                          <w:t xml:space="preserve">               </w:t>
                        </w:r>
                      </w:p>
                    </w:txbxContent>
                  </v:textbox>
                </v:rect>
                <v:rect id="Rectangle 14" o:spid="_x0000_s1029" style="position:absolute;left:15562;top:54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CB94DA" w14:textId="77777777" w:rsidR="00743663" w:rsidRDefault="00743663" w:rsidP="0074366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6" o:spid="_x0000_s1030" type="#_x0000_t75" style="position:absolute;left:28289;top:1517;width:25717;height:1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wCxQAAANwAAAAPAAAAZHJzL2Rvd25yZXYueG1sRI9BawIx&#10;FITvBf9DeIK3mnVXRFajiNDqpdBuPdTbI3luFjcvyybq9t83hUKPw8x8w6y3g2vFnfrQeFYwm2Yg&#10;iLU3DdcKTp8vz0sQISIbbD2Tgm8KsN2MntZYGv/gD7pXsRYJwqFEBTbGrpQyaEsOw9R3xMm7+N5h&#10;TLKvpenxkeCulXmWLaTDhtOCxY72lvS1ujkFevn+9iprGYrqKze7w/mk57OrUpPxsFuBiDTE//Bf&#10;+2gUzIsF/J5JR0BufgAAAP//AwBQSwECLQAUAAYACAAAACEA2+H2y+4AAACFAQAAEwAAAAAAAAAA&#10;AAAAAAAAAAAAW0NvbnRlbnRfVHlwZXNdLnhtbFBLAQItABQABgAIAAAAIQBa9CxbvwAAABUBAAAL&#10;AAAAAAAAAAAAAAAAAB8BAABfcmVscy8ucmVsc1BLAQItABQABgAIAAAAIQBfSWwCxQAAANwAAAAP&#10;AAAAAAAAAAAAAAAAAAcCAABkcnMvZG93bnJldi54bWxQSwUGAAAAAAMAAwC3AAAA+QIAAAAA&#10;">
                  <v:imagedata r:id="rId6" o:title=""/>
                </v:shape>
                <v:shape id="Shape 53816" o:spid="_x0000_s1031" style="position:absolute;width:46913;height:1758;visibility:visible;mso-wrap-style:square;v-text-anchor:top" coordsize="4691383,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9r5xAAAAN4AAAAPAAAAZHJzL2Rvd25yZXYueG1sRI9Pi8Iw&#10;FMTvC36H8Ba8rWkVtVSjiKC7V+uf86N5mxabl9JE7X77jSB4HGbmN8xy3dtG3KnztWMF6SgBQVw6&#10;XbNRcDruvjIQPiBrbByTgj/ysF4NPpaYa/fgA92LYESEsM9RQRVCm0vpy4os+pFriaP36zqLIcrO&#10;SN3hI8JtI8dJMpMWa44LFba0rai8FjerYLs5m1NmrsV3cTHzWzJN535/Vmr42W8WIAL14R1+tX+0&#10;gukkS2fwvBOvgFz9AwAA//8DAFBLAQItABQABgAIAAAAIQDb4fbL7gAAAIUBAAATAAAAAAAAAAAA&#10;AAAAAAAAAABbQ29udGVudF9UeXBlc10ueG1sUEsBAi0AFAAGAAgAAAAhAFr0LFu/AAAAFQEAAAsA&#10;AAAAAAAAAAAAAAAAHwEAAF9yZWxzLy5yZWxzUEsBAi0AFAAGAAgAAAAhAHvH2vnEAAAA3gAAAA8A&#10;AAAAAAAAAAAAAAAABwIAAGRycy9kb3ducmV2LnhtbFBLBQYAAAAAAwADALcAAAD4AgAAAAA=&#10;" path="m,l4691383,r,175895l,175895,,e" fillcolor="#6aa84f" stroked="f" strokeweight="0">
                  <v:path arrowok="t" textboxrect="0,0,4691383,175895"/>
                </v:shape>
                <v:shape id="Shape 53817" o:spid="_x0000_s1032" style="position:absolute;left:30270;top:10788;width:45335;height:1759;visibility:visible;mso-wrap-style:square;v-text-anchor:top" coordsize="4533519,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3ixAAAAN4AAAAPAAAAZHJzL2Rvd25yZXYueG1sRI/BbsIw&#10;EETvlfgHa5G4FQdQCwoYBEFVuTbwAat4iSPidWIbSP++rlSpx9HMvNFsdoNtxYN8aBwrmE0zEMSV&#10;0w3XCi7nj9cViBCRNbaOScE3BdhtRy8bzLV78hc9yliLBOGQowITY5dLGSpDFsPUdcTJuzpvMSbp&#10;a6k9PhPctnKeZe/SYsNpwWBHhaHqVt6tgsOFq6H3xrItzsXn8bTs+4VXajIe9msQkYb4H/5rn7SC&#10;t8VqtoTfO+kKyO0PAAAA//8DAFBLAQItABQABgAIAAAAIQDb4fbL7gAAAIUBAAATAAAAAAAAAAAA&#10;AAAAAAAAAABbQ29udGVudF9UeXBlc10ueG1sUEsBAi0AFAAGAAgAAAAhAFr0LFu/AAAAFQEAAAsA&#10;AAAAAAAAAAAAAAAAHwEAAF9yZWxzLy5yZWxzUEsBAi0AFAAGAAgAAAAhAEsGfeLEAAAA3gAAAA8A&#10;AAAAAAAAAAAAAAAABwIAAGRycy9kb3ducmV2LnhtbFBLBQYAAAAAAwADALcAAAD4AgAAAAA=&#10;" path="m,l4533519,r,175895l,175895,,e" fillcolor="#6aa84f" stroked="f" strokeweight="0">
                  <v:path arrowok="t" textboxrect="0,0,4533519,175895"/>
                </v:shape>
                <w10:wrap type="topAndBottom" anchorx="page" anchory="page"/>
              </v:group>
            </w:pict>
          </mc:Fallback>
        </mc:AlternateContent>
      </w:r>
      <w:r>
        <w:rPr>
          <w:rFonts w:ascii="Trebuchet MS" w:eastAsia="Trebuchet MS" w:hAnsi="Trebuchet MS" w:cs="Trebuchet MS"/>
          <w:b/>
          <w:sz w:val="58"/>
        </w:rPr>
        <w:t xml:space="preserve"> </w:t>
      </w:r>
      <w:r>
        <w:rPr>
          <w:noProof/>
        </w:rPr>
        <mc:AlternateContent>
          <mc:Choice Requires="wpg">
            <w:drawing>
              <wp:inline distT="0" distB="0" distL="0" distR="0" wp14:anchorId="7766DFE6" wp14:editId="40A87FB4">
                <wp:extent cx="6096000" cy="38100"/>
                <wp:effectExtent l="0" t="0" r="0" b="0"/>
                <wp:docPr id="43631" name="Group 43631"/>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451" name="Shape 451"/>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3CFED9AB" id="Group 43631"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OUTgIAAKAFAAAOAAAAZHJzL2Uyb0RvYy54bWykVE1v2zAMvQ/YfxB8X+x0XZAZcYpiXXMZ&#10;tmLtfgAjS7YBWRIkJU7+/Sj6I1kC9JBdbEoinx4fKa4eDq1ie+F8Y3SRzGdZwoTmpmx0VSR/3p4/&#10;LRPmA+gSlNGiSI7CJw/rjx9Wnc3FnamNKoVjCKJ93tkiqUOweZp6XosW/MxYofFQGtdCwKWr0tJB&#10;h+itSu+ybJF2xpXWGS68x92n/jBZE76UgodfUnoRmCoS5Bbo6+i7jd90vYK8cmDrhg804AYWLTQa&#10;L52gniAA27nmCqptuDPeyDDjpk2NlA0XlANmM88ustk4s7OUS5V3lZ1kQmkvdLoZlv/cb5x9tS8O&#10;lehshVrQKuZykK6Nf2TJDiTZcZJMHALjuLnIvi6yDJXlePZ5OUeTJOU16n4Vxevv78al46XpP1Q6&#10;i83hT/n7/8v/tQYrSFafY/4vjjVlkdx/mSdMQ4tNSg4sbpAo5DVJ5HOPat2kD2kz5Qg53/mwEYZE&#10;hv0PH/puLEcL6tHiBz2aDnv63W62EGJcZBhN1p2qFPdasxdvhk7DRYGQ2ulU6XOvqc5jC6Bv74FG&#10;vGa9Ggy6Gu3z5JSOLPr2YBzwnUsFgR4MtrguMW/Cw1+sdS8wWeGoROSq9G8hsU7YcnOK867aflOO&#10;7QFf9uLxcXn/HKtFMOgaY2Sj1BSVXUdh38bWja6gbA091lik4QKCHJCip6ChcgnLBzb9ZMH3iS9i&#10;nC9IaQoiWkaHKV7jVCTeZ9lGc2vKI71JEgSbn6ShMUCMhpEV58z5mrxOg3X9FwAA//8DAFBLAwQU&#10;AAYACAAAACEAZfyI8toAAAADAQAADwAAAGRycy9kb3ducmV2LnhtbEyPQUvDQBCF74L/YRnBm91E&#10;MWjMppSinopgK4i3aXaahGZnQ3abpP/e0YteHjze8N43xXJ2nRppCK1nA+kiAUVcedtybeBj93Lz&#10;ACpEZIudZzJwpgDL8vKiwNz6id9p3MZaSQmHHA00Mfa51qFqyGFY+J5YsoMfHEaxQ63tgJOUu07f&#10;JkmmHbYsCw32tG6oOm5PzsDrhNPqLn0eN8fD+vy1u3/73KRkzPXVvHoCFWmOf8fwgy/oUArT3p/Y&#10;BtUZkEfir0r2mCVi9wayBHRZ6P/s5TcAAAD//wMAUEsBAi0AFAAGAAgAAAAhALaDOJL+AAAA4QEA&#10;ABMAAAAAAAAAAAAAAAAAAAAAAFtDb250ZW50X1R5cGVzXS54bWxQSwECLQAUAAYACAAAACEAOP0h&#10;/9YAAACUAQAACwAAAAAAAAAAAAAAAAAvAQAAX3JlbHMvLnJlbHNQSwECLQAUAAYACAAAACEAodKT&#10;lE4CAACgBQAADgAAAAAAAAAAAAAAAAAuAgAAZHJzL2Uyb0RvYy54bWxQSwECLQAUAAYACAAAACEA&#10;ZfyI8toAAAADAQAADwAAAAAAAAAAAAAAAACoBAAAZHJzL2Rvd25yZXYueG1sUEsFBgAAAAAEAAQA&#10;8wAAAK8FAAAAAA==&#10;">
                <v:shape id="Shape 451"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JxQAAANwAAAAPAAAAZHJzL2Rvd25yZXYueG1sRI9PawIx&#10;EMXvBb9DGKGXolmLFVmNoi2Kp2KteB424+7iZrJN0v3z7Y1Q6PHx5v3evOW6M5VoyPnSsoLJOAFB&#10;nFldcq7g/L0bzUH4gKyxskwKevKwXg2elphq2/IXNaeQiwhhn6KCIoQ6ldJnBRn0Y1sTR+9qncEQ&#10;pculdthGuKnka5LMpMGSY0OBNb0XlN1Ovya+cdmXx337M/186WaN/7j2rdv2Sj0Pu80CRKAu/B//&#10;pQ9awfRtAo8xkQBydQcAAP//AwBQSwECLQAUAAYACAAAACEA2+H2y+4AAACFAQAAEwAAAAAAAAAA&#10;AAAAAAAAAAAAW0NvbnRlbnRfVHlwZXNdLnhtbFBLAQItABQABgAIAAAAIQBa9CxbvwAAABUBAAAL&#10;AAAAAAAAAAAAAAAAAB8BAABfcmVscy8ucmVsc1BLAQItABQABgAIAAAAIQAvCK/JxQAAANwAAAAP&#10;AAAAAAAAAAAAAAAAAAcCAABkcnMvZG93bnJldi54bWxQSwUGAAAAAAMAAwC3AAAA+QIAAAAA&#10;" path="m,l6096000,e" filled="f" strokecolor="#6aa84f" strokeweight="3pt">
                  <v:path arrowok="t" textboxrect="0,0,6096000,0"/>
                </v:shape>
                <w10:anchorlock/>
              </v:group>
            </w:pict>
          </mc:Fallback>
        </mc:AlternateContent>
      </w:r>
      <w:r>
        <w:t xml:space="preserve"> </w:t>
      </w:r>
    </w:p>
    <w:p w14:paraId="7CF426C1" w14:textId="71F48F6D" w:rsidR="00743663" w:rsidRDefault="00743663" w:rsidP="00743663">
      <w:pPr>
        <w:spacing w:after="698"/>
        <w:ind w:left="288"/>
      </w:pPr>
      <w:r>
        <w:tab/>
        <w:t xml:space="preserve"> </w:t>
      </w:r>
      <w:r>
        <w:tab/>
        <w:t xml:space="preserve"> </w:t>
      </w:r>
      <w:r>
        <w:tab/>
        <w:t xml:space="preserve"> </w:t>
      </w:r>
      <w:r>
        <w:tab/>
        <w:t xml:space="preserve"> </w:t>
      </w:r>
      <w:r>
        <w:tab/>
        <w:t xml:space="preserve"> </w:t>
      </w:r>
      <w:r>
        <w:tab/>
        <w:t xml:space="preserve"> </w:t>
      </w:r>
    </w:p>
    <w:p w14:paraId="3D7FC435" w14:textId="77777777" w:rsidR="00743663" w:rsidRDefault="00743663" w:rsidP="00743663">
      <w:pPr>
        <w:spacing w:after="31"/>
        <w:ind w:left="288"/>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996F619" w14:textId="77777777" w:rsidR="00743663" w:rsidRDefault="00743663" w:rsidP="00743663">
      <w:pPr>
        <w:spacing w:after="33"/>
        <w:ind w:left="288"/>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tbl>
      <w:tblPr>
        <w:tblStyle w:val="TableGrid"/>
        <w:tblpPr w:vertAnchor="text" w:tblpX="139" w:tblpY="-182"/>
        <w:tblOverlap w:val="never"/>
        <w:tblW w:w="277" w:type="dxa"/>
        <w:tblInd w:w="0" w:type="dxa"/>
        <w:tblCellMar>
          <w:left w:w="115" w:type="dxa"/>
          <w:right w:w="78" w:type="dxa"/>
        </w:tblCellMar>
        <w:tblLook w:val="04A0" w:firstRow="1" w:lastRow="0" w:firstColumn="1" w:lastColumn="0" w:noHBand="0" w:noVBand="1"/>
      </w:tblPr>
      <w:tblGrid>
        <w:gridCol w:w="277"/>
      </w:tblGrid>
      <w:tr w:rsidR="00743663" w14:paraId="0BDC6174" w14:textId="77777777" w:rsidTr="00BB08E1">
        <w:trPr>
          <w:trHeight w:val="1307"/>
        </w:trPr>
        <w:tc>
          <w:tcPr>
            <w:tcW w:w="277" w:type="dxa"/>
            <w:tcBorders>
              <w:top w:val="nil"/>
              <w:left w:val="nil"/>
              <w:bottom w:val="nil"/>
              <w:right w:val="nil"/>
            </w:tcBorders>
            <w:shd w:val="clear" w:color="auto" w:fill="6AA84F"/>
            <w:vAlign w:val="bottom"/>
          </w:tcPr>
          <w:p w14:paraId="5F6C1CE8" w14:textId="77777777" w:rsidR="00743663" w:rsidRDefault="00743663" w:rsidP="00BB08E1">
            <w:pPr>
              <w:spacing w:after="19"/>
              <w:ind w:left="34"/>
            </w:pPr>
            <w:r>
              <w:t xml:space="preserve"> </w:t>
            </w:r>
          </w:p>
          <w:p w14:paraId="519DEBD6" w14:textId="77777777" w:rsidR="00743663" w:rsidRDefault="00743663" w:rsidP="00BB08E1">
            <w:pPr>
              <w:spacing w:after="16"/>
              <w:ind w:left="34"/>
            </w:pPr>
            <w:r>
              <w:t xml:space="preserve"> </w:t>
            </w:r>
          </w:p>
          <w:p w14:paraId="326D5EBD" w14:textId="77777777" w:rsidR="00743663" w:rsidRDefault="00743663" w:rsidP="00BB08E1">
            <w:pPr>
              <w:spacing w:after="19"/>
              <w:ind w:left="34"/>
            </w:pPr>
            <w:r>
              <w:t xml:space="preserve"> </w:t>
            </w:r>
          </w:p>
          <w:p w14:paraId="28D84504" w14:textId="77777777" w:rsidR="00743663" w:rsidRDefault="00743663" w:rsidP="00BB08E1">
            <w:pPr>
              <w:ind w:left="34"/>
            </w:pPr>
            <w:r>
              <w:t xml:space="preserve"> </w:t>
            </w:r>
          </w:p>
        </w:tc>
      </w:tr>
    </w:tbl>
    <w:p w14:paraId="20935F0F" w14:textId="77777777" w:rsidR="00743663" w:rsidRDefault="00743663" w:rsidP="00743663">
      <w:pPr>
        <w:spacing w:after="26"/>
        <w:ind w:left="139"/>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74276F7" w14:textId="77777777" w:rsidR="00743663" w:rsidRDefault="00743663" w:rsidP="00743663">
      <w:pPr>
        <w:tabs>
          <w:tab w:val="center" w:pos="1585"/>
          <w:tab w:val="center" w:pos="1704"/>
          <w:tab w:val="center" w:pos="3459"/>
          <w:tab w:val="center" w:pos="3829"/>
          <w:tab w:val="center" w:pos="4503"/>
          <w:tab w:val="center" w:pos="5245"/>
          <w:tab w:val="center" w:pos="5953"/>
          <w:tab w:val="center" w:pos="6662"/>
          <w:tab w:val="center" w:pos="7370"/>
          <w:tab w:val="center" w:pos="8078"/>
        </w:tabs>
        <w:spacing w:after="0"/>
        <w:rPr>
          <w:rFonts w:ascii="Trebuchet MS" w:eastAsia="Trebuchet MS" w:hAnsi="Trebuchet MS" w:cs="Trebuchet MS"/>
          <w:b/>
          <w:sz w:val="28"/>
        </w:rPr>
      </w:pPr>
      <w:r>
        <w:tab/>
      </w:r>
      <w:proofErr w:type="spellStart"/>
      <w:r>
        <w:rPr>
          <w:rFonts w:ascii="Trebuchet MS" w:eastAsia="Trebuchet MS" w:hAnsi="Trebuchet MS" w:cs="Trebuchet MS"/>
          <w:sz w:val="28"/>
        </w:rPr>
        <w:t>Réalisé</w:t>
      </w:r>
      <w:proofErr w:type="spellEnd"/>
      <w:r>
        <w:rPr>
          <w:rFonts w:ascii="Trebuchet MS" w:eastAsia="Trebuchet MS" w:hAnsi="Trebuchet MS" w:cs="Trebuchet MS"/>
          <w:sz w:val="28"/>
        </w:rPr>
        <w:t xml:space="preserve"> </w:t>
      </w:r>
      <w:proofErr w:type="gramStart"/>
      <w:r>
        <w:rPr>
          <w:rFonts w:ascii="Trebuchet MS" w:eastAsia="Trebuchet MS" w:hAnsi="Trebuchet MS" w:cs="Trebuchet MS"/>
          <w:sz w:val="28"/>
        </w:rPr>
        <w:t>par :</w:t>
      </w:r>
      <w:proofErr w:type="gramEnd"/>
      <w:r>
        <w:rPr>
          <w:rFonts w:ascii="Trebuchet MS" w:eastAsia="Trebuchet MS" w:hAnsi="Trebuchet MS" w:cs="Trebuchet MS"/>
          <w:sz w:val="28"/>
        </w:rPr>
        <w:t xml:space="preserve"> </w:t>
      </w:r>
      <w:r>
        <w:t xml:space="preserve"> </w:t>
      </w:r>
      <w:r>
        <w:tab/>
        <w:t xml:space="preserve"> </w:t>
      </w:r>
      <w:r>
        <w:tab/>
        <w:t xml:space="preserve"> </w:t>
      </w:r>
      <w:r>
        <w:rPr>
          <w:rFonts w:ascii="Trebuchet MS" w:eastAsia="Trebuchet MS" w:hAnsi="Trebuchet MS" w:cs="Trebuchet MS"/>
          <w:b/>
          <w:sz w:val="28"/>
        </w:rPr>
        <w:t>SADIK Abderrahim</w:t>
      </w:r>
    </w:p>
    <w:p w14:paraId="50B2739A" w14:textId="745D9E7B" w:rsidR="00743663" w:rsidRDefault="00743663" w:rsidP="00743663">
      <w:pPr>
        <w:tabs>
          <w:tab w:val="center" w:pos="1585"/>
          <w:tab w:val="center" w:pos="1704"/>
          <w:tab w:val="center" w:pos="3459"/>
          <w:tab w:val="center" w:pos="3829"/>
          <w:tab w:val="center" w:pos="4503"/>
          <w:tab w:val="center" w:pos="5245"/>
          <w:tab w:val="center" w:pos="5953"/>
          <w:tab w:val="center" w:pos="6662"/>
          <w:tab w:val="center" w:pos="7370"/>
          <w:tab w:val="center" w:pos="8078"/>
        </w:tabs>
        <w:spacing w:after="0"/>
      </w:pPr>
      <w:r>
        <w:rPr>
          <w:rFonts w:ascii="Trebuchet MS" w:eastAsia="Trebuchet MS" w:hAnsi="Trebuchet MS" w:cs="Trebuchet MS"/>
          <w:b/>
          <w:sz w:val="28"/>
        </w:rPr>
        <w:tab/>
      </w:r>
      <w:r>
        <w:rPr>
          <w:rFonts w:ascii="Trebuchet MS" w:eastAsia="Trebuchet MS" w:hAnsi="Trebuchet MS" w:cs="Trebuchet MS"/>
          <w:b/>
          <w:sz w:val="28"/>
        </w:rPr>
        <w:tab/>
      </w:r>
      <w:r>
        <w:rPr>
          <w:rFonts w:ascii="Trebuchet MS" w:eastAsia="Trebuchet MS" w:hAnsi="Trebuchet MS" w:cs="Trebuchet MS"/>
          <w:b/>
          <w:sz w:val="28"/>
        </w:rPr>
        <w:tab/>
        <w:t xml:space="preserve">                      BAAKRIM Mohamed </w:t>
      </w:r>
      <w:proofErr w:type="spellStart"/>
      <w:r>
        <w:rPr>
          <w:rFonts w:ascii="Trebuchet MS" w:eastAsia="Trebuchet MS" w:hAnsi="Trebuchet MS" w:cs="Trebuchet MS"/>
          <w:b/>
          <w:sz w:val="28"/>
        </w:rPr>
        <w:t>ALMehdy</w:t>
      </w:r>
      <w:proofErr w:type="spellEnd"/>
      <w:r>
        <w:t xml:space="preserve"> </w:t>
      </w:r>
      <w:r>
        <w:tab/>
      </w:r>
      <w:r>
        <w:rPr>
          <w:rFonts w:ascii="Trebuchet MS" w:eastAsia="Trebuchet MS" w:hAnsi="Trebuchet MS" w:cs="Trebuchet MS"/>
          <w:sz w:val="28"/>
        </w:rPr>
        <w:t xml:space="preserve"> </w:t>
      </w:r>
      <w:r>
        <w:t xml:space="preserve"> </w:t>
      </w:r>
      <w:r>
        <w:tab/>
        <w:t xml:space="preserve"> </w:t>
      </w:r>
      <w:r>
        <w:tab/>
        <w:t xml:space="preserve"> </w:t>
      </w:r>
      <w:r>
        <w:tab/>
        <w:t xml:space="preserve"> </w:t>
      </w:r>
      <w:r>
        <w:tab/>
        <w:t xml:space="preserve"> </w:t>
      </w:r>
      <w:r>
        <w:tab/>
        <w:t xml:space="preserve"> </w:t>
      </w:r>
    </w:p>
    <w:p w14:paraId="6909BAC7" w14:textId="77777777" w:rsidR="00743663" w:rsidRDefault="00743663" w:rsidP="00743663">
      <w:pPr>
        <w:spacing w:after="33"/>
        <w:ind w:left="139"/>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54F4A59" w14:textId="77777777" w:rsidR="00743663" w:rsidRDefault="00743663" w:rsidP="00743663">
      <w:pPr>
        <w:spacing w:after="0" w:line="289" w:lineRule="auto"/>
        <w:ind w:left="288" w:right="1822"/>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2E6B03A" w14:textId="77777777" w:rsidR="00743663" w:rsidRDefault="00743663" w:rsidP="00743663">
      <w:pPr>
        <w:tabs>
          <w:tab w:val="center" w:pos="1647"/>
          <w:tab w:val="center" w:pos="1704"/>
          <w:tab w:val="center" w:pos="3292"/>
          <w:tab w:val="center" w:pos="3829"/>
          <w:tab w:val="center" w:pos="4797"/>
          <w:tab w:val="center" w:pos="5245"/>
          <w:tab w:val="center" w:pos="5953"/>
          <w:tab w:val="center" w:pos="6662"/>
          <w:tab w:val="center" w:pos="7370"/>
          <w:tab w:val="center" w:pos="8078"/>
        </w:tabs>
        <w:spacing w:after="28"/>
      </w:pPr>
      <w:r>
        <w:tab/>
      </w:r>
      <w:r>
        <w:tab/>
      </w:r>
      <w:r>
        <w:tab/>
      </w:r>
      <w:r>
        <w:tab/>
        <w:t xml:space="preserve">  </w:t>
      </w:r>
    </w:p>
    <w:p w14:paraId="151758D0" w14:textId="29C8C8D0" w:rsidR="00743663" w:rsidRDefault="00743663" w:rsidP="00743663">
      <w:pPr>
        <w:spacing w:after="33"/>
        <w:ind w:left="151"/>
        <w:sectPr w:rsidR="00743663">
          <w:footerReference w:type="even" r:id="rId7"/>
          <w:footerReference w:type="default" r:id="rId8"/>
          <w:footerReference w:type="first" r:id="rId9"/>
          <w:pgSz w:w="11906" w:h="16838"/>
          <w:pgMar w:top="1440" w:right="540" w:bottom="1440" w:left="1416" w:header="720" w:footer="904" w:gutter="0"/>
          <w:cols w:space="720"/>
        </w:sectPr>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bookmarkEnd w:id="0"/>
    </w:p>
    <w:p w14:paraId="4A971D0C" w14:textId="4E0F6312" w:rsidR="00743663" w:rsidRDefault="00743663" w:rsidP="00743663">
      <w:pPr>
        <w:rPr>
          <w:b/>
          <w:bCs/>
          <w:lang w:val="fr-FR"/>
        </w:rPr>
      </w:pPr>
    </w:p>
    <w:p w14:paraId="63892188" w14:textId="377EE91B" w:rsidR="005E7154" w:rsidRPr="005E7154" w:rsidRDefault="005E7154" w:rsidP="005E7154">
      <w:pPr>
        <w:rPr>
          <w:b/>
          <w:bCs/>
          <w:lang w:val="fr-FR"/>
        </w:rPr>
      </w:pPr>
      <w:r w:rsidRPr="005E7154">
        <w:rPr>
          <w:b/>
          <w:bCs/>
          <w:lang w:val="fr-FR"/>
        </w:rPr>
        <w:t>Cahier des charges pour l'implémentation de Google Analytics</w:t>
      </w:r>
    </w:p>
    <w:p w14:paraId="1ED85552" w14:textId="77777777" w:rsidR="005E7154" w:rsidRPr="005E7154" w:rsidRDefault="005E7154" w:rsidP="005E7154">
      <w:pPr>
        <w:rPr>
          <w:b/>
          <w:bCs/>
          <w:lang w:val="fr-FR"/>
        </w:rPr>
      </w:pPr>
      <w:r w:rsidRPr="005E7154">
        <w:rPr>
          <w:b/>
          <w:bCs/>
          <w:lang w:val="fr-FR"/>
        </w:rPr>
        <w:t>Contexte du Projet :</w:t>
      </w:r>
    </w:p>
    <w:p w14:paraId="6C4DE861" w14:textId="77777777" w:rsidR="005E7154" w:rsidRPr="005E7154" w:rsidRDefault="005E7154" w:rsidP="005E7154">
      <w:pPr>
        <w:rPr>
          <w:lang w:val="fr-FR"/>
        </w:rPr>
      </w:pPr>
      <w:r w:rsidRPr="005E7154">
        <w:rPr>
          <w:lang w:val="fr-FR"/>
        </w:rPr>
        <w:t>L'entreprise ABC, spécialisée dans la vente en ligne de produits électroniques, souhaite mettre en place Google Analytics pour analyser et améliorer les performances de son site web existant.</w:t>
      </w:r>
    </w:p>
    <w:p w14:paraId="231F9958" w14:textId="77777777" w:rsidR="005E7154" w:rsidRPr="005E7154" w:rsidRDefault="005E7154" w:rsidP="005E7154">
      <w:pPr>
        <w:rPr>
          <w:b/>
          <w:bCs/>
          <w:lang w:val="fr-FR"/>
        </w:rPr>
      </w:pPr>
      <w:r w:rsidRPr="005E7154">
        <w:rPr>
          <w:b/>
          <w:bCs/>
          <w:lang w:val="fr-FR"/>
        </w:rPr>
        <w:t>Cahier des charges pour l'implémentation de Google Analytics</w:t>
      </w:r>
    </w:p>
    <w:p w14:paraId="0E4A9632" w14:textId="77777777" w:rsidR="005E7154" w:rsidRPr="005E7154" w:rsidRDefault="005E7154" w:rsidP="005E7154">
      <w:pPr>
        <w:rPr>
          <w:b/>
          <w:bCs/>
          <w:lang w:val="fr-FR"/>
        </w:rPr>
      </w:pPr>
      <w:r w:rsidRPr="005E7154">
        <w:rPr>
          <w:b/>
          <w:bCs/>
          <w:lang w:val="fr-FR"/>
        </w:rPr>
        <w:t>Contexte du Projet :</w:t>
      </w:r>
    </w:p>
    <w:p w14:paraId="5E70ABBE" w14:textId="77777777" w:rsidR="005E7154" w:rsidRPr="005E7154" w:rsidRDefault="005E7154" w:rsidP="005E7154">
      <w:pPr>
        <w:rPr>
          <w:b/>
          <w:bCs/>
          <w:lang w:val="fr-FR"/>
        </w:rPr>
      </w:pPr>
      <w:r w:rsidRPr="005E7154">
        <w:rPr>
          <w:b/>
          <w:bCs/>
          <w:lang w:val="fr-FR"/>
        </w:rPr>
        <w:t>L'entreprise ABC, spécialisée dans la vente en ligne de produits électroniques, souhaite mettre en place Google Analytics pour analyser et améliorer les performances de son site web existant.</w:t>
      </w:r>
    </w:p>
    <w:p w14:paraId="23797EFA" w14:textId="77777777" w:rsidR="005E7154" w:rsidRPr="005E7154" w:rsidRDefault="005E7154" w:rsidP="005E7154">
      <w:pPr>
        <w:rPr>
          <w:b/>
          <w:bCs/>
        </w:rPr>
      </w:pPr>
      <w:proofErr w:type="spellStart"/>
      <w:proofErr w:type="gramStart"/>
      <w:r w:rsidRPr="005E7154">
        <w:rPr>
          <w:b/>
          <w:bCs/>
        </w:rPr>
        <w:t>Objectifs</w:t>
      </w:r>
      <w:proofErr w:type="spellEnd"/>
      <w:r w:rsidRPr="005E7154">
        <w:rPr>
          <w:b/>
          <w:bCs/>
        </w:rPr>
        <w:t xml:space="preserve"> :</w:t>
      </w:r>
      <w:proofErr w:type="gramEnd"/>
    </w:p>
    <w:p w14:paraId="07090654" w14:textId="77777777" w:rsidR="005E7154" w:rsidRPr="005E7154" w:rsidRDefault="005E7154" w:rsidP="005E7154">
      <w:pPr>
        <w:numPr>
          <w:ilvl w:val="0"/>
          <w:numId w:val="7"/>
        </w:numPr>
        <w:rPr>
          <w:b/>
          <w:bCs/>
          <w:lang w:val="fr-FR"/>
        </w:rPr>
      </w:pPr>
      <w:r w:rsidRPr="005E7154">
        <w:rPr>
          <w:b/>
          <w:bCs/>
          <w:lang w:val="fr-FR"/>
        </w:rPr>
        <w:t>Comprendre le comportement des utilisateurs sur le site web.</w:t>
      </w:r>
    </w:p>
    <w:p w14:paraId="00447F43" w14:textId="77777777" w:rsidR="005E7154" w:rsidRPr="005E7154" w:rsidRDefault="005E7154" w:rsidP="005E7154">
      <w:pPr>
        <w:numPr>
          <w:ilvl w:val="0"/>
          <w:numId w:val="7"/>
        </w:numPr>
        <w:rPr>
          <w:b/>
          <w:bCs/>
          <w:lang w:val="fr-FR"/>
        </w:rPr>
      </w:pPr>
      <w:r w:rsidRPr="005E7154">
        <w:rPr>
          <w:b/>
          <w:bCs/>
          <w:lang w:val="fr-FR"/>
        </w:rPr>
        <w:t>Suivre les conversions, les ventes et les parcours d'achat.</w:t>
      </w:r>
    </w:p>
    <w:p w14:paraId="5ED2F066" w14:textId="77777777" w:rsidR="005E7154" w:rsidRPr="005E7154" w:rsidRDefault="005E7154" w:rsidP="005E7154">
      <w:pPr>
        <w:numPr>
          <w:ilvl w:val="0"/>
          <w:numId w:val="7"/>
        </w:numPr>
        <w:rPr>
          <w:b/>
          <w:bCs/>
          <w:lang w:val="fr-FR"/>
        </w:rPr>
      </w:pPr>
      <w:r w:rsidRPr="005E7154">
        <w:rPr>
          <w:b/>
          <w:bCs/>
          <w:lang w:val="fr-FR"/>
        </w:rPr>
        <w:t>Optimiser les campagnes marketing en utilisant des données précises.</w:t>
      </w:r>
    </w:p>
    <w:p w14:paraId="5D5D68B3" w14:textId="77777777" w:rsidR="005E7154" w:rsidRPr="005E7154" w:rsidRDefault="005E7154" w:rsidP="005E7154">
      <w:pPr>
        <w:numPr>
          <w:ilvl w:val="0"/>
          <w:numId w:val="7"/>
        </w:numPr>
        <w:rPr>
          <w:b/>
          <w:bCs/>
          <w:lang w:val="fr-FR"/>
        </w:rPr>
      </w:pPr>
      <w:r w:rsidRPr="005E7154">
        <w:rPr>
          <w:b/>
          <w:bCs/>
          <w:lang w:val="fr-FR"/>
        </w:rPr>
        <w:t>Améliorer l'expérience utilisateur en identifiant les points faibles du site.</w:t>
      </w:r>
    </w:p>
    <w:p w14:paraId="6386759D" w14:textId="77777777" w:rsidR="005E7154" w:rsidRPr="005E7154" w:rsidRDefault="005E7154" w:rsidP="005E7154">
      <w:pPr>
        <w:rPr>
          <w:b/>
          <w:bCs/>
          <w:lang w:val="fr-FR"/>
        </w:rPr>
      </w:pPr>
      <w:r w:rsidRPr="005E7154">
        <w:rPr>
          <w:b/>
          <w:bCs/>
          <w:lang w:val="fr-FR"/>
        </w:rPr>
        <w:t>Description du Projet :</w:t>
      </w:r>
    </w:p>
    <w:p w14:paraId="385AF907" w14:textId="77777777" w:rsidR="005E7154" w:rsidRPr="005E7154" w:rsidRDefault="005E7154" w:rsidP="005E7154">
      <w:pPr>
        <w:rPr>
          <w:b/>
          <w:bCs/>
          <w:lang w:val="fr-FR"/>
        </w:rPr>
      </w:pPr>
      <w:r w:rsidRPr="005E7154">
        <w:rPr>
          <w:b/>
          <w:bCs/>
          <w:lang w:val="fr-FR"/>
        </w:rPr>
        <w:t>Exigences Fonctionnelles :</w:t>
      </w:r>
    </w:p>
    <w:p w14:paraId="15105817" w14:textId="77777777" w:rsidR="005E7154" w:rsidRPr="005E7154" w:rsidRDefault="005E7154" w:rsidP="005E7154">
      <w:pPr>
        <w:numPr>
          <w:ilvl w:val="0"/>
          <w:numId w:val="8"/>
        </w:numPr>
        <w:rPr>
          <w:b/>
          <w:bCs/>
          <w:lang w:val="fr-FR"/>
        </w:rPr>
      </w:pPr>
      <w:r w:rsidRPr="005E7154">
        <w:rPr>
          <w:b/>
          <w:bCs/>
          <w:lang w:val="fr-FR"/>
        </w:rPr>
        <w:t>Implémentation du Code de Suivi :</w:t>
      </w:r>
    </w:p>
    <w:p w14:paraId="2F1015F7" w14:textId="77777777" w:rsidR="005E7154" w:rsidRPr="005E7154" w:rsidRDefault="005E7154" w:rsidP="005E7154">
      <w:pPr>
        <w:numPr>
          <w:ilvl w:val="1"/>
          <w:numId w:val="8"/>
        </w:numPr>
        <w:rPr>
          <w:b/>
          <w:bCs/>
          <w:lang w:val="fr-FR"/>
        </w:rPr>
      </w:pPr>
      <w:r w:rsidRPr="005E7154">
        <w:rPr>
          <w:b/>
          <w:bCs/>
          <w:lang w:val="fr-FR"/>
        </w:rPr>
        <w:t>Ajouter le code de suivi Google Analytics sur chaque page du site web pour collecter des données pertinentes.</w:t>
      </w:r>
    </w:p>
    <w:p w14:paraId="172773A2" w14:textId="77777777" w:rsidR="005E7154" w:rsidRPr="005E7154" w:rsidRDefault="005E7154" w:rsidP="005E7154">
      <w:pPr>
        <w:numPr>
          <w:ilvl w:val="1"/>
          <w:numId w:val="8"/>
        </w:numPr>
        <w:rPr>
          <w:b/>
          <w:bCs/>
          <w:lang w:val="fr-FR"/>
        </w:rPr>
      </w:pPr>
      <w:r w:rsidRPr="005E7154">
        <w:rPr>
          <w:b/>
          <w:bCs/>
          <w:lang w:val="fr-FR"/>
        </w:rPr>
        <w:t xml:space="preserve">Assurer la configuration correcte des objectifs de suivi, tels que les ventes, les </w:t>
      </w:r>
      <w:proofErr w:type="gramStart"/>
      <w:r w:rsidRPr="005E7154">
        <w:rPr>
          <w:b/>
          <w:bCs/>
          <w:lang w:val="fr-FR"/>
        </w:rPr>
        <w:t>inscriptions</w:t>
      </w:r>
      <w:proofErr w:type="gramEnd"/>
      <w:r w:rsidRPr="005E7154">
        <w:rPr>
          <w:b/>
          <w:bCs/>
          <w:lang w:val="fr-FR"/>
        </w:rPr>
        <w:t>, etc.</w:t>
      </w:r>
    </w:p>
    <w:p w14:paraId="5F8BCB97" w14:textId="77777777" w:rsidR="005E7154" w:rsidRPr="005E7154" w:rsidRDefault="005E7154" w:rsidP="005E7154">
      <w:pPr>
        <w:numPr>
          <w:ilvl w:val="1"/>
          <w:numId w:val="8"/>
        </w:numPr>
        <w:rPr>
          <w:b/>
          <w:bCs/>
          <w:lang w:val="fr-FR"/>
        </w:rPr>
      </w:pPr>
      <w:r w:rsidRPr="005E7154">
        <w:rPr>
          <w:b/>
          <w:bCs/>
          <w:lang w:val="fr-FR"/>
        </w:rPr>
        <w:t>Mettre en place le suivi des événements spécifiques liés aux actions importantes des utilisateurs (clics sur des boutons, téléchargements, etc.).</w:t>
      </w:r>
    </w:p>
    <w:p w14:paraId="110E5379" w14:textId="77777777" w:rsidR="005E7154" w:rsidRPr="005E7154" w:rsidRDefault="005E7154" w:rsidP="005E7154">
      <w:pPr>
        <w:numPr>
          <w:ilvl w:val="0"/>
          <w:numId w:val="8"/>
        </w:numPr>
        <w:rPr>
          <w:b/>
          <w:bCs/>
          <w:lang w:val="fr-FR"/>
        </w:rPr>
      </w:pPr>
      <w:r w:rsidRPr="005E7154">
        <w:rPr>
          <w:b/>
          <w:bCs/>
          <w:lang w:val="fr-FR"/>
        </w:rPr>
        <w:t>Personnalisation des Tableaux de Bord et des Rapports :</w:t>
      </w:r>
    </w:p>
    <w:p w14:paraId="6DA506D8" w14:textId="77777777" w:rsidR="005E7154" w:rsidRPr="005E7154" w:rsidRDefault="005E7154" w:rsidP="005E7154">
      <w:pPr>
        <w:numPr>
          <w:ilvl w:val="1"/>
          <w:numId w:val="8"/>
        </w:numPr>
        <w:rPr>
          <w:b/>
          <w:bCs/>
          <w:lang w:val="fr-FR"/>
        </w:rPr>
      </w:pPr>
      <w:r w:rsidRPr="005E7154">
        <w:rPr>
          <w:b/>
          <w:bCs/>
          <w:lang w:val="fr-FR"/>
        </w:rPr>
        <w:t>Créer des tableaux de bord personnalisés pour différents départements (marketing, ventes, développement, etc.).</w:t>
      </w:r>
    </w:p>
    <w:p w14:paraId="6F048E04" w14:textId="77777777" w:rsidR="005E7154" w:rsidRPr="005E7154" w:rsidRDefault="005E7154" w:rsidP="005E7154">
      <w:pPr>
        <w:numPr>
          <w:ilvl w:val="1"/>
          <w:numId w:val="8"/>
        </w:numPr>
        <w:rPr>
          <w:b/>
          <w:bCs/>
          <w:lang w:val="fr-FR"/>
        </w:rPr>
      </w:pPr>
      <w:r w:rsidRPr="005E7154">
        <w:rPr>
          <w:b/>
          <w:bCs/>
          <w:lang w:val="fr-FR"/>
        </w:rPr>
        <w:t>Configurer des rapports périodiques et automatisés sur les KPI définis (taux de conversion, sources de trafic, comportement des utilisateurs, etc.).</w:t>
      </w:r>
    </w:p>
    <w:p w14:paraId="1CC931E8" w14:textId="77777777" w:rsidR="005E7154" w:rsidRPr="005E7154" w:rsidRDefault="005E7154" w:rsidP="005E7154">
      <w:pPr>
        <w:numPr>
          <w:ilvl w:val="1"/>
          <w:numId w:val="8"/>
        </w:numPr>
        <w:rPr>
          <w:b/>
          <w:bCs/>
          <w:lang w:val="fr-FR"/>
        </w:rPr>
      </w:pPr>
      <w:r w:rsidRPr="005E7154">
        <w:rPr>
          <w:b/>
          <w:bCs/>
          <w:lang w:val="fr-FR"/>
        </w:rPr>
        <w:t xml:space="preserve">Intégrer des données provenant d'autres sources ou outils (Google </w:t>
      </w:r>
      <w:proofErr w:type="spellStart"/>
      <w:r w:rsidRPr="005E7154">
        <w:rPr>
          <w:b/>
          <w:bCs/>
          <w:lang w:val="fr-FR"/>
        </w:rPr>
        <w:t>Ads</w:t>
      </w:r>
      <w:proofErr w:type="spellEnd"/>
      <w:r w:rsidRPr="005E7154">
        <w:rPr>
          <w:b/>
          <w:bCs/>
          <w:lang w:val="fr-FR"/>
        </w:rPr>
        <w:t>, CRM, etc.) pour une vue d'ensemble complète.</w:t>
      </w:r>
    </w:p>
    <w:p w14:paraId="6D8C4DE5" w14:textId="77777777" w:rsidR="005E7154" w:rsidRPr="005E7154" w:rsidRDefault="005E7154" w:rsidP="005E7154">
      <w:pPr>
        <w:numPr>
          <w:ilvl w:val="0"/>
          <w:numId w:val="8"/>
        </w:numPr>
        <w:rPr>
          <w:b/>
          <w:bCs/>
          <w:lang w:val="fr-FR"/>
        </w:rPr>
      </w:pPr>
      <w:r w:rsidRPr="005E7154">
        <w:rPr>
          <w:b/>
          <w:bCs/>
          <w:lang w:val="fr-FR"/>
        </w:rPr>
        <w:t>Gestion des Accès et des Permissions :</w:t>
      </w:r>
    </w:p>
    <w:p w14:paraId="3A95485F" w14:textId="77777777" w:rsidR="005E7154" w:rsidRPr="005E7154" w:rsidRDefault="005E7154" w:rsidP="005E7154">
      <w:pPr>
        <w:numPr>
          <w:ilvl w:val="1"/>
          <w:numId w:val="8"/>
        </w:numPr>
        <w:rPr>
          <w:b/>
          <w:bCs/>
          <w:lang w:val="fr-FR"/>
        </w:rPr>
      </w:pPr>
      <w:r w:rsidRPr="005E7154">
        <w:rPr>
          <w:b/>
          <w:bCs/>
          <w:lang w:val="fr-FR"/>
        </w:rPr>
        <w:t>Attribuer des accès spécifiques à différentes équipes ou utilisateurs pour visualiser des données pertinentes selon leur rôle et leurs responsabilités.</w:t>
      </w:r>
    </w:p>
    <w:p w14:paraId="0C0639DC" w14:textId="77777777" w:rsidR="005E7154" w:rsidRPr="005E7154" w:rsidRDefault="005E7154" w:rsidP="005E7154">
      <w:pPr>
        <w:numPr>
          <w:ilvl w:val="0"/>
          <w:numId w:val="8"/>
        </w:numPr>
        <w:rPr>
          <w:b/>
          <w:bCs/>
        </w:rPr>
      </w:pPr>
      <w:proofErr w:type="spellStart"/>
      <w:r w:rsidRPr="005E7154">
        <w:rPr>
          <w:b/>
          <w:bCs/>
        </w:rPr>
        <w:t>Intégrations</w:t>
      </w:r>
      <w:proofErr w:type="spellEnd"/>
      <w:r w:rsidRPr="005E7154">
        <w:rPr>
          <w:b/>
          <w:bCs/>
        </w:rPr>
        <w:t xml:space="preserve"> </w:t>
      </w:r>
      <w:proofErr w:type="spellStart"/>
      <w:proofErr w:type="gramStart"/>
      <w:r w:rsidRPr="005E7154">
        <w:rPr>
          <w:b/>
          <w:bCs/>
        </w:rPr>
        <w:t>Supplémentaires</w:t>
      </w:r>
      <w:proofErr w:type="spellEnd"/>
      <w:r w:rsidRPr="005E7154">
        <w:rPr>
          <w:b/>
          <w:bCs/>
        </w:rPr>
        <w:t xml:space="preserve"> :</w:t>
      </w:r>
      <w:proofErr w:type="gramEnd"/>
    </w:p>
    <w:p w14:paraId="65E65C20" w14:textId="77777777" w:rsidR="005E7154" w:rsidRPr="005E7154" w:rsidRDefault="005E7154" w:rsidP="005E7154">
      <w:pPr>
        <w:numPr>
          <w:ilvl w:val="1"/>
          <w:numId w:val="8"/>
        </w:numPr>
        <w:rPr>
          <w:b/>
          <w:bCs/>
          <w:lang w:val="fr-FR"/>
        </w:rPr>
      </w:pPr>
      <w:r w:rsidRPr="005E7154">
        <w:rPr>
          <w:b/>
          <w:bCs/>
          <w:lang w:val="fr-FR"/>
        </w:rPr>
        <w:lastRenderedPageBreak/>
        <w:t xml:space="preserve">Assurer l'intégration avec d'autres plateformes ou outils utilisés par l'entreprise pour une vision holistique (ex. : Google </w:t>
      </w:r>
      <w:proofErr w:type="spellStart"/>
      <w:r w:rsidRPr="005E7154">
        <w:rPr>
          <w:b/>
          <w:bCs/>
          <w:lang w:val="fr-FR"/>
        </w:rPr>
        <w:t>Ads</w:t>
      </w:r>
      <w:proofErr w:type="spellEnd"/>
      <w:r w:rsidRPr="005E7154">
        <w:rPr>
          <w:b/>
          <w:bCs/>
          <w:lang w:val="fr-FR"/>
        </w:rPr>
        <w:t>, réseaux sociaux, etc.).</w:t>
      </w:r>
    </w:p>
    <w:p w14:paraId="51692219" w14:textId="77777777" w:rsidR="005E7154" w:rsidRPr="005E7154" w:rsidRDefault="005E7154" w:rsidP="005E7154">
      <w:pPr>
        <w:numPr>
          <w:ilvl w:val="1"/>
          <w:numId w:val="8"/>
        </w:numPr>
        <w:rPr>
          <w:b/>
          <w:bCs/>
          <w:lang w:val="fr-FR"/>
        </w:rPr>
      </w:pPr>
      <w:r w:rsidRPr="005E7154">
        <w:rPr>
          <w:b/>
          <w:bCs/>
          <w:lang w:val="fr-FR"/>
        </w:rPr>
        <w:t>Configurer des filtres et des segments avancés pour une analyse approfondie des données.</w:t>
      </w:r>
    </w:p>
    <w:p w14:paraId="494DF731" w14:textId="77777777" w:rsidR="005E7154" w:rsidRPr="005E7154" w:rsidRDefault="005E7154" w:rsidP="005E7154">
      <w:pPr>
        <w:rPr>
          <w:b/>
          <w:bCs/>
        </w:rPr>
      </w:pPr>
      <w:r w:rsidRPr="005E7154">
        <w:rPr>
          <w:b/>
          <w:bCs/>
        </w:rPr>
        <w:t xml:space="preserve">Exigences Non </w:t>
      </w:r>
      <w:proofErr w:type="spellStart"/>
      <w:proofErr w:type="gramStart"/>
      <w:r w:rsidRPr="005E7154">
        <w:rPr>
          <w:b/>
          <w:bCs/>
        </w:rPr>
        <w:t>Fonctionnelles</w:t>
      </w:r>
      <w:proofErr w:type="spellEnd"/>
      <w:r w:rsidRPr="005E7154">
        <w:rPr>
          <w:b/>
          <w:bCs/>
        </w:rPr>
        <w:t xml:space="preserve"> :</w:t>
      </w:r>
      <w:proofErr w:type="gramEnd"/>
    </w:p>
    <w:p w14:paraId="4F10F209" w14:textId="77777777" w:rsidR="005E7154" w:rsidRPr="005E7154" w:rsidRDefault="005E7154" w:rsidP="005E7154">
      <w:pPr>
        <w:numPr>
          <w:ilvl w:val="0"/>
          <w:numId w:val="9"/>
        </w:numPr>
        <w:rPr>
          <w:b/>
          <w:bCs/>
        </w:rPr>
      </w:pPr>
      <w:proofErr w:type="spellStart"/>
      <w:r w:rsidRPr="005E7154">
        <w:rPr>
          <w:b/>
          <w:bCs/>
        </w:rPr>
        <w:t>Sécurité</w:t>
      </w:r>
      <w:proofErr w:type="spellEnd"/>
      <w:r w:rsidRPr="005E7154">
        <w:rPr>
          <w:b/>
          <w:bCs/>
        </w:rPr>
        <w:t xml:space="preserve"> et </w:t>
      </w:r>
      <w:proofErr w:type="spellStart"/>
      <w:proofErr w:type="gramStart"/>
      <w:r w:rsidRPr="005E7154">
        <w:rPr>
          <w:b/>
          <w:bCs/>
        </w:rPr>
        <w:t>Confidentialité</w:t>
      </w:r>
      <w:proofErr w:type="spellEnd"/>
      <w:r w:rsidRPr="005E7154">
        <w:rPr>
          <w:b/>
          <w:bCs/>
        </w:rPr>
        <w:t xml:space="preserve"> :</w:t>
      </w:r>
      <w:proofErr w:type="gramEnd"/>
    </w:p>
    <w:p w14:paraId="582217F0" w14:textId="77777777" w:rsidR="005E7154" w:rsidRPr="005E7154" w:rsidRDefault="005E7154" w:rsidP="005E7154">
      <w:pPr>
        <w:numPr>
          <w:ilvl w:val="1"/>
          <w:numId w:val="9"/>
        </w:numPr>
        <w:rPr>
          <w:b/>
          <w:bCs/>
          <w:lang w:val="fr-FR"/>
        </w:rPr>
      </w:pPr>
      <w:r w:rsidRPr="005E7154">
        <w:rPr>
          <w:b/>
          <w:bCs/>
          <w:lang w:val="fr-FR"/>
        </w:rPr>
        <w:t>Garantir la sécurité des données collectées par Google Analytics, en conformité avec les réglementations sur la confidentialité des données (GDPR, CCPA, etc.).</w:t>
      </w:r>
    </w:p>
    <w:p w14:paraId="2EFD35C5" w14:textId="77777777" w:rsidR="005E7154" w:rsidRPr="005E7154" w:rsidRDefault="005E7154" w:rsidP="005E7154">
      <w:pPr>
        <w:numPr>
          <w:ilvl w:val="1"/>
          <w:numId w:val="9"/>
        </w:numPr>
        <w:rPr>
          <w:b/>
          <w:bCs/>
          <w:lang w:val="fr-FR"/>
        </w:rPr>
      </w:pPr>
      <w:r w:rsidRPr="005E7154">
        <w:rPr>
          <w:b/>
          <w:bCs/>
          <w:lang w:val="fr-FR"/>
        </w:rPr>
        <w:t>Mettre en place des politiques de gestion des données pour assurer la confidentialité des informations sensibles.</w:t>
      </w:r>
    </w:p>
    <w:p w14:paraId="43048967" w14:textId="77777777" w:rsidR="005E7154" w:rsidRPr="005E7154" w:rsidRDefault="005E7154" w:rsidP="005E7154">
      <w:pPr>
        <w:numPr>
          <w:ilvl w:val="0"/>
          <w:numId w:val="9"/>
        </w:numPr>
        <w:rPr>
          <w:b/>
          <w:bCs/>
        </w:rPr>
      </w:pPr>
      <w:r w:rsidRPr="005E7154">
        <w:rPr>
          <w:b/>
          <w:bCs/>
        </w:rPr>
        <w:t xml:space="preserve">Performances et </w:t>
      </w:r>
      <w:proofErr w:type="spellStart"/>
      <w:proofErr w:type="gramStart"/>
      <w:r w:rsidRPr="005E7154">
        <w:rPr>
          <w:b/>
          <w:bCs/>
        </w:rPr>
        <w:t>Évolutivité</w:t>
      </w:r>
      <w:proofErr w:type="spellEnd"/>
      <w:r w:rsidRPr="005E7154">
        <w:rPr>
          <w:b/>
          <w:bCs/>
        </w:rPr>
        <w:t xml:space="preserve"> :</w:t>
      </w:r>
      <w:proofErr w:type="gramEnd"/>
    </w:p>
    <w:p w14:paraId="20180F29" w14:textId="77777777" w:rsidR="005E7154" w:rsidRPr="005E7154" w:rsidRDefault="005E7154" w:rsidP="005E7154">
      <w:pPr>
        <w:numPr>
          <w:ilvl w:val="1"/>
          <w:numId w:val="9"/>
        </w:numPr>
        <w:rPr>
          <w:b/>
          <w:bCs/>
          <w:lang w:val="fr-FR"/>
        </w:rPr>
      </w:pPr>
      <w:r w:rsidRPr="005E7154">
        <w:rPr>
          <w:b/>
          <w:bCs/>
          <w:lang w:val="fr-FR"/>
        </w:rPr>
        <w:t>Veiller à ce que l'ajout du code de suivi Google Analytics n'impacte pas négativement les performances du site web.</w:t>
      </w:r>
    </w:p>
    <w:p w14:paraId="560A4A18" w14:textId="77777777" w:rsidR="005E7154" w:rsidRPr="005E7154" w:rsidRDefault="005E7154" w:rsidP="005E7154">
      <w:pPr>
        <w:numPr>
          <w:ilvl w:val="1"/>
          <w:numId w:val="9"/>
        </w:numPr>
        <w:rPr>
          <w:b/>
          <w:bCs/>
          <w:lang w:val="fr-FR"/>
        </w:rPr>
      </w:pPr>
      <w:r w:rsidRPr="005E7154">
        <w:rPr>
          <w:b/>
          <w:bCs/>
          <w:lang w:val="fr-FR"/>
        </w:rPr>
        <w:t>Prévoir une infrastructure évolutive pour gérer une augmentation potentielle du trafic et des données.</w:t>
      </w:r>
    </w:p>
    <w:p w14:paraId="63C96F61" w14:textId="77777777" w:rsidR="005E7154" w:rsidRPr="005E7154" w:rsidRDefault="005E7154" w:rsidP="005E7154">
      <w:pPr>
        <w:rPr>
          <w:b/>
          <w:bCs/>
        </w:rPr>
      </w:pPr>
      <w:proofErr w:type="spellStart"/>
      <w:r w:rsidRPr="005E7154">
        <w:rPr>
          <w:b/>
          <w:bCs/>
        </w:rPr>
        <w:t>Livrables</w:t>
      </w:r>
      <w:proofErr w:type="spellEnd"/>
      <w:r w:rsidRPr="005E7154">
        <w:rPr>
          <w:b/>
          <w:bCs/>
        </w:rPr>
        <w:t xml:space="preserve"> </w:t>
      </w:r>
      <w:proofErr w:type="spellStart"/>
      <w:proofErr w:type="gramStart"/>
      <w:r w:rsidRPr="005E7154">
        <w:rPr>
          <w:b/>
          <w:bCs/>
        </w:rPr>
        <w:t>Attendus</w:t>
      </w:r>
      <w:proofErr w:type="spellEnd"/>
      <w:r w:rsidRPr="005E7154">
        <w:rPr>
          <w:b/>
          <w:bCs/>
        </w:rPr>
        <w:t xml:space="preserve"> :</w:t>
      </w:r>
      <w:proofErr w:type="gramEnd"/>
    </w:p>
    <w:p w14:paraId="41C2D553" w14:textId="77777777" w:rsidR="005E7154" w:rsidRPr="005E7154" w:rsidRDefault="005E7154" w:rsidP="005E7154">
      <w:pPr>
        <w:numPr>
          <w:ilvl w:val="0"/>
          <w:numId w:val="10"/>
        </w:numPr>
        <w:rPr>
          <w:b/>
          <w:bCs/>
          <w:lang w:val="fr-FR"/>
        </w:rPr>
      </w:pPr>
      <w:r w:rsidRPr="005E7154">
        <w:rPr>
          <w:b/>
          <w:bCs/>
          <w:lang w:val="fr-FR"/>
        </w:rPr>
        <w:t>Code de suivi Google Analytics correctement implémenté sur l'ensemble du site web.</w:t>
      </w:r>
    </w:p>
    <w:p w14:paraId="6A7E9902" w14:textId="77777777" w:rsidR="005E7154" w:rsidRPr="005E7154" w:rsidRDefault="005E7154" w:rsidP="005E7154">
      <w:pPr>
        <w:numPr>
          <w:ilvl w:val="0"/>
          <w:numId w:val="10"/>
        </w:numPr>
        <w:rPr>
          <w:b/>
          <w:bCs/>
          <w:lang w:val="fr-FR"/>
        </w:rPr>
      </w:pPr>
      <w:r w:rsidRPr="005E7154">
        <w:rPr>
          <w:b/>
          <w:bCs/>
          <w:lang w:val="fr-FR"/>
        </w:rPr>
        <w:t>Tableaux de bord et rapports personnalisés configurés selon les besoins spécifiques de chaque département.</w:t>
      </w:r>
    </w:p>
    <w:p w14:paraId="15C0C2FD" w14:textId="77777777" w:rsidR="005E7154" w:rsidRPr="005E7154" w:rsidRDefault="005E7154" w:rsidP="005E7154">
      <w:pPr>
        <w:numPr>
          <w:ilvl w:val="0"/>
          <w:numId w:val="10"/>
        </w:numPr>
        <w:rPr>
          <w:b/>
          <w:bCs/>
          <w:lang w:val="fr-FR"/>
        </w:rPr>
      </w:pPr>
      <w:r w:rsidRPr="005E7154">
        <w:rPr>
          <w:b/>
          <w:bCs/>
          <w:lang w:val="fr-FR"/>
        </w:rPr>
        <w:t>Accès attribués aux équipes concernées avec les autorisations appropriées.</w:t>
      </w:r>
    </w:p>
    <w:p w14:paraId="1F050E8C" w14:textId="77777777" w:rsidR="005E7154" w:rsidRPr="005E7154" w:rsidRDefault="005E7154" w:rsidP="005E7154">
      <w:pPr>
        <w:numPr>
          <w:ilvl w:val="0"/>
          <w:numId w:val="10"/>
        </w:numPr>
        <w:rPr>
          <w:b/>
          <w:bCs/>
          <w:lang w:val="fr-FR"/>
        </w:rPr>
      </w:pPr>
      <w:r w:rsidRPr="005E7154">
        <w:rPr>
          <w:b/>
          <w:bCs/>
          <w:lang w:val="fr-FR"/>
        </w:rPr>
        <w:t>Documentation complète expliquant la configuration, l'utilisation des rapports et des fonctionnalités avancées de Google Analytics.</w:t>
      </w:r>
    </w:p>
    <w:p w14:paraId="200BD1E6" w14:textId="77777777" w:rsidR="005E7154" w:rsidRPr="005E7154" w:rsidRDefault="005E7154" w:rsidP="005E7154">
      <w:pPr>
        <w:rPr>
          <w:b/>
          <w:bCs/>
        </w:rPr>
      </w:pPr>
      <w:proofErr w:type="spellStart"/>
      <w:proofErr w:type="gramStart"/>
      <w:r w:rsidRPr="005E7154">
        <w:rPr>
          <w:b/>
          <w:bCs/>
        </w:rPr>
        <w:t>Contraintes</w:t>
      </w:r>
      <w:proofErr w:type="spellEnd"/>
      <w:r w:rsidRPr="005E7154">
        <w:rPr>
          <w:b/>
          <w:bCs/>
        </w:rPr>
        <w:t xml:space="preserve"> :</w:t>
      </w:r>
      <w:proofErr w:type="gramEnd"/>
    </w:p>
    <w:p w14:paraId="00803183" w14:textId="77777777" w:rsidR="005E7154" w:rsidRPr="005E7154" w:rsidRDefault="005E7154" w:rsidP="005E7154">
      <w:pPr>
        <w:numPr>
          <w:ilvl w:val="0"/>
          <w:numId w:val="11"/>
        </w:numPr>
        <w:rPr>
          <w:b/>
          <w:bCs/>
          <w:lang w:val="fr-FR"/>
        </w:rPr>
      </w:pPr>
      <w:r w:rsidRPr="005E7154">
        <w:rPr>
          <w:b/>
          <w:bCs/>
          <w:lang w:val="fr-FR"/>
        </w:rPr>
        <w:t>Respecter les délais convenus pour la mise en œuvre.</w:t>
      </w:r>
    </w:p>
    <w:p w14:paraId="50F8109B" w14:textId="77777777" w:rsidR="005E7154" w:rsidRPr="005E7154" w:rsidRDefault="005E7154" w:rsidP="005E7154">
      <w:pPr>
        <w:numPr>
          <w:ilvl w:val="0"/>
          <w:numId w:val="11"/>
        </w:numPr>
        <w:rPr>
          <w:b/>
          <w:bCs/>
          <w:lang w:val="fr-FR"/>
        </w:rPr>
      </w:pPr>
      <w:r w:rsidRPr="005E7154">
        <w:rPr>
          <w:b/>
          <w:bCs/>
          <w:lang w:val="fr-FR"/>
        </w:rPr>
        <w:t>Utiliser des méthodes et des pratiques conformes aux recommandations de Google Analytics.</w:t>
      </w:r>
    </w:p>
    <w:p w14:paraId="57A1F5FB" w14:textId="77777777" w:rsidR="005E7154" w:rsidRPr="005E7154" w:rsidRDefault="005E7154" w:rsidP="005E7154">
      <w:pPr>
        <w:numPr>
          <w:ilvl w:val="0"/>
          <w:numId w:val="11"/>
        </w:numPr>
        <w:rPr>
          <w:b/>
          <w:bCs/>
          <w:lang w:val="fr-FR"/>
        </w:rPr>
      </w:pPr>
      <w:r w:rsidRPr="005E7154">
        <w:rPr>
          <w:b/>
          <w:bCs/>
          <w:lang w:val="fr-FR"/>
        </w:rPr>
        <w:t>Assurer la formation du personnel concerné pour une utilisation optimale de l'outil.</w:t>
      </w:r>
    </w:p>
    <w:p w14:paraId="7B668428" w14:textId="77777777" w:rsidR="005E7154" w:rsidRPr="005E7154" w:rsidRDefault="005E7154" w:rsidP="005E7154">
      <w:pPr>
        <w:rPr>
          <w:b/>
          <w:bCs/>
        </w:rPr>
      </w:pPr>
      <w:proofErr w:type="spellStart"/>
      <w:proofErr w:type="gramStart"/>
      <w:r w:rsidRPr="005E7154">
        <w:rPr>
          <w:b/>
          <w:bCs/>
        </w:rPr>
        <w:t>Échéancier</w:t>
      </w:r>
      <w:proofErr w:type="spellEnd"/>
      <w:r w:rsidRPr="005E7154">
        <w:rPr>
          <w:b/>
          <w:bCs/>
        </w:rPr>
        <w:t xml:space="preserve"> :</w:t>
      </w:r>
      <w:proofErr w:type="gramEnd"/>
    </w:p>
    <w:p w14:paraId="26E8FAE7" w14:textId="77777777" w:rsidR="005E7154" w:rsidRPr="005E7154" w:rsidRDefault="005E7154" w:rsidP="005E7154">
      <w:pPr>
        <w:numPr>
          <w:ilvl w:val="0"/>
          <w:numId w:val="12"/>
        </w:numPr>
        <w:rPr>
          <w:b/>
          <w:bCs/>
          <w:lang w:val="fr-FR"/>
        </w:rPr>
      </w:pPr>
      <w:r w:rsidRPr="005E7154">
        <w:rPr>
          <w:b/>
          <w:bCs/>
          <w:lang w:val="fr-FR"/>
        </w:rPr>
        <w:t>Début du projet : [Date de début]</w:t>
      </w:r>
    </w:p>
    <w:p w14:paraId="52EE39DF" w14:textId="77777777" w:rsidR="005E7154" w:rsidRPr="005E7154" w:rsidRDefault="005E7154" w:rsidP="005E7154">
      <w:pPr>
        <w:numPr>
          <w:ilvl w:val="0"/>
          <w:numId w:val="12"/>
        </w:numPr>
        <w:rPr>
          <w:b/>
          <w:bCs/>
          <w:lang w:val="fr-FR"/>
        </w:rPr>
      </w:pPr>
      <w:r w:rsidRPr="005E7154">
        <w:rPr>
          <w:b/>
          <w:bCs/>
          <w:lang w:val="fr-FR"/>
        </w:rPr>
        <w:t>Livraison finale : [Date de fin]</w:t>
      </w:r>
    </w:p>
    <w:p w14:paraId="182F0491" w14:textId="77777777" w:rsidR="005E7154" w:rsidRPr="005E7154" w:rsidRDefault="005E7154" w:rsidP="005E7154">
      <w:pPr>
        <w:numPr>
          <w:ilvl w:val="0"/>
          <w:numId w:val="12"/>
        </w:numPr>
        <w:rPr>
          <w:b/>
          <w:bCs/>
          <w:lang w:val="fr-FR"/>
        </w:rPr>
      </w:pPr>
      <w:r w:rsidRPr="005E7154">
        <w:rPr>
          <w:b/>
          <w:bCs/>
          <w:lang w:val="fr-FR"/>
        </w:rPr>
        <w:t>Période de révision et d'ajustements : [Période de révision]</w:t>
      </w:r>
    </w:p>
    <w:p w14:paraId="5ECEFF5F" w14:textId="77777777" w:rsidR="005E7154" w:rsidRPr="005E7154" w:rsidRDefault="00000000" w:rsidP="005E7154">
      <w:pPr>
        <w:rPr>
          <w:b/>
          <w:bCs/>
        </w:rPr>
      </w:pPr>
      <w:r>
        <w:rPr>
          <w:b/>
          <w:bCs/>
        </w:rPr>
        <w:pict w14:anchorId="39A8FDDB">
          <v:rect id="_x0000_i1025" style="width:0;height:0" o:hralign="center" o:hrstd="t" o:hr="t" fillcolor="#a0a0a0" stroked="f"/>
        </w:pict>
      </w:r>
    </w:p>
    <w:p w14:paraId="4627D167" w14:textId="77777777" w:rsidR="005E7154" w:rsidRPr="005E7154" w:rsidRDefault="005E7154" w:rsidP="005E7154">
      <w:pPr>
        <w:rPr>
          <w:b/>
          <w:bCs/>
          <w:lang w:val="fr-FR"/>
        </w:rPr>
      </w:pPr>
      <w:r w:rsidRPr="005E7154">
        <w:rPr>
          <w:b/>
          <w:bCs/>
          <w:lang w:val="fr-FR"/>
        </w:rPr>
        <w:t>Ce cahier des charges détaillé propose une vision approfondie des exigences fonctionnelles et non fonctionnelles, des livrables attendus ainsi que des contraintes pour l'implémentation de Google Analytics dans le contexte spécifique d'une entreprise de vente en ligne.</w:t>
      </w:r>
    </w:p>
    <w:p w14:paraId="1BEB291C" w14:textId="77777777" w:rsidR="005E7154" w:rsidRPr="005E7154" w:rsidRDefault="005E7154" w:rsidP="005E7154">
      <w:pPr>
        <w:rPr>
          <w:b/>
          <w:bCs/>
          <w:lang w:val="fr-FR"/>
        </w:rPr>
      </w:pPr>
      <w:r w:rsidRPr="005E7154">
        <w:rPr>
          <w:b/>
          <w:bCs/>
          <w:lang w:val="fr-FR"/>
        </w:rPr>
        <w:lastRenderedPageBreak/>
        <w:t>Description du Projet :</w:t>
      </w:r>
    </w:p>
    <w:p w14:paraId="691C0D37" w14:textId="77777777" w:rsidR="005E7154" w:rsidRPr="005E7154" w:rsidRDefault="005E7154" w:rsidP="005E7154">
      <w:pPr>
        <w:numPr>
          <w:ilvl w:val="1"/>
          <w:numId w:val="2"/>
        </w:numPr>
        <w:rPr>
          <w:b/>
          <w:bCs/>
        </w:rPr>
      </w:pPr>
      <w:r w:rsidRPr="005E7154">
        <w:rPr>
          <w:b/>
          <w:bCs/>
        </w:rPr>
        <w:t xml:space="preserve">Exigences </w:t>
      </w:r>
      <w:proofErr w:type="spellStart"/>
      <w:proofErr w:type="gramStart"/>
      <w:r w:rsidRPr="005E7154">
        <w:rPr>
          <w:b/>
          <w:bCs/>
        </w:rPr>
        <w:t>Fonctionnelles</w:t>
      </w:r>
      <w:proofErr w:type="spellEnd"/>
      <w:r w:rsidRPr="005E7154">
        <w:rPr>
          <w:b/>
          <w:bCs/>
        </w:rPr>
        <w:t xml:space="preserve"> :</w:t>
      </w:r>
      <w:proofErr w:type="gramEnd"/>
    </w:p>
    <w:p w14:paraId="7433EA38" w14:textId="77777777" w:rsidR="005E7154" w:rsidRPr="005E7154" w:rsidRDefault="005E7154" w:rsidP="005E7154">
      <w:pPr>
        <w:numPr>
          <w:ilvl w:val="1"/>
          <w:numId w:val="2"/>
        </w:numPr>
        <w:rPr>
          <w:b/>
          <w:bCs/>
          <w:lang w:val="fr-FR"/>
        </w:rPr>
      </w:pPr>
      <w:r w:rsidRPr="005E7154">
        <w:rPr>
          <w:b/>
          <w:bCs/>
          <w:lang w:val="fr-FR"/>
        </w:rPr>
        <w:t>1. Implémentation du Code de Suivi :</w:t>
      </w:r>
    </w:p>
    <w:p w14:paraId="06AD4E20" w14:textId="77777777" w:rsidR="005E7154" w:rsidRPr="005E7154" w:rsidRDefault="005E7154" w:rsidP="005E7154">
      <w:pPr>
        <w:numPr>
          <w:ilvl w:val="1"/>
          <w:numId w:val="2"/>
        </w:numPr>
        <w:rPr>
          <w:b/>
          <w:bCs/>
          <w:lang w:val="fr-FR"/>
        </w:rPr>
      </w:pPr>
      <w:r w:rsidRPr="005E7154">
        <w:rPr>
          <w:b/>
          <w:bCs/>
          <w:lang w:val="fr-FR"/>
        </w:rPr>
        <w:t>a. Intégration du Code de Suivi Google Analytics :</w:t>
      </w:r>
    </w:p>
    <w:p w14:paraId="419AC4C4" w14:textId="77777777" w:rsidR="005E7154" w:rsidRPr="005E7154" w:rsidRDefault="005E7154" w:rsidP="005E7154">
      <w:pPr>
        <w:numPr>
          <w:ilvl w:val="1"/>
          <w:numId w:val="2"/>
        </w:numPr>
        <w:rPr>
          <w:b/>
          <w:bCs/>
          <w:lang w:val="fr-FR"/>
        </w:rPr>
      </w:pPr>
      <w:r w:rsidRPr="005E7154">
        <w:rPr>
          <w:b/>
          <w:bCs/>
          <w:lang w:val="fr-FR"/>
        </w:rPr>
        <w:t>Incorporation sur Toutes les Pages : Assurer que le code de suivi Google Analytics est correctement ajouté à chaque page du site web, y compris les pages de confirmation et les pages de panier d'achat.</w:t>
      </w:r>
    </w:p>
    <w:p w14:paraId="697B744F" w14:textId="77777777" w:rsidR="005E7154" w:rsidRPr="005E7154" w:rsidRDefault="005E7154" w:rsidP="005E7154">
      <w:pPr>
        <w:numPr>
          <w:ilvl w:val="1"/>
          <w:numId w:val="2"/>
        </w:numPr>
        <w:rPr>
          <w:b/>
          <w:bCs/>
          <w:lang w:val="fr-FR"/>
        </w:rPr>
      </w:pPr>
      <w:r w:rsidRPr="005E7154">
        <w:rPr>
          <w:b/>
          <w:bCs/>
          <w:lang w:val="fr-FR"/>
        </w:rPr>
        <w:t>Suivi des Événements Spécifiques : Configurer le suivi pour des événements spécifiques, tels que les clics sur des boutons, les téléchargements, les formulaires soumis, etc.</w:t>
      </w:r>
    </w:p>
    <w:p w14:paraId="4029E420" w14:textId="77777777" w:rsidR="005E7154" w:rsidRPr="005E7154" w:rsidRDefault="005E7154" w:rsidP="005E7154">
      <w:pPr>
        <w:numPr>
          <w:ilvl w:val="1"/>
          <w:numId w:val="2"/>
        </w:numPr>
        <w:rPr>
          <w:b/>
          <w:bCs/>
          <w:lang w:val="fr-FR"/>
        </w:rPr>
      </w:pPr>
      <w:r w:rsidRPr="005E7154">
        <w:rPr>
          <w:b/>
          <w:bCs/>
          <w:lang w:val="fr-FR"/>
        </w:rPr>
        <w:t>b. Configuration des Objectifs de Suivi :</w:t>
      </w:r>
    </w:p>
    <w:p w14:paraId="222168E8" w14:textId="77777777" w:rsidR="005E7154" w:rsidRPr="005E7154" w:rsidRDefault="005E7154" w:rsidP="005E7154">
      <w:pPr>
        <w:numPr>
          <w:ilvl w:val="1"/>
          <w:numId w:val="2"/>
        </w:numPr>
        <w:rPr>
          <w:b/>
          <w:bCs/>
          <w:lang w:val="fr-FR"/>
        </w:rPr>
      </w:pPr>
      <w:r w:rsidRPr="005E7154">
        <w:rPr>
          <w:b/>
          <w:bCs/>
          <w:lang w:val="fr-FR"/>
        </w:rPr>
        <w:t>Définition des Objectifs : Configurer des objectifs de suivi pertinents, tels que les ventes, les inscriptions, les téléchargements, les consultations de pages clés, etc.</w:t>
      </w:r>
    </w:p>
    <w:p w14:paraId="76C2587B" w14:textId="77777777" w:rsidR="005E7154" w:rsidRPr="005E7154" w:rsidRDefault="005E7154" w:rsidP="005E7154">
      <w:pPr>
        <w:numPr>
          <w:ilvl w:val="1"/>
          <w:numId w:val="2"/>
        </w:numPr>
        <w:rPr>
          <w:b/>
          <w:bCs/>
          <w:lang w:val="fr-FR"/>
        </w:rPr>
      </w:pPr>
      <w:r w:rsidRPr="005E7154">
        <w:rPr>
          <w:b/>
          <w:bCs/>
          <w:lang w:val="fr-FR"/>
        </w:rPr>
        <w:t>Attribution de Valeurs : Assigner des valeurs aux objectifs pour évaluer leur impact sur la performance du site.</w:t>
      </w:r>
    </w:p>
    <w:p w14:paraId="18C95C79" w14:textId="77777777" w:rsidR="005E7154" w:rsidRPr="005E7154" w:rsidRDefault="005E7154" w:rsidP="005E7154">
      <w:pPr>
        <w:numPr>
          <w:ilvl w:val="1"/>
          <w:numId w:val="2"/>
        </w:numPr>
        <w:rPr>
          <w:b/>
          <w:bCs/>
          <w:lang w:val="fr-FR"/>
        </w:rPr>
      </w:pPr>
      <w:r w:rsidRPr="005E7154">
        <w:rPr>
          <w:b/>
          <w:bCs/>
          <w:lang w:val="fr-FR"/>
        </w:rPr>
        <w:t>2. Personnalisation des Tableaux de Bord et des Rapports :</w:t>
      </w:r>
    </w:p>
    <w:p w14:paraId="7FED561C" w14:textId="77777777" w:rsidR="005E7154" w:rsidRPr="005E7154" w:rsidRDefault="005E7154" w:rsidP="005E7154">
      <w:pPr>
        <w:numPr>
          <w:ilvl w:val="1"/>
          <w:numId w:val="2"/>
        </w:numPr>
        <w:rPr>
          <w:b/>
          <w:bCs/>
          <w:lang w:val="fr-FR"/>
        </w:rPr>
      </w:pPr>
      <w:r w:rsidRPr="005E7154">
        <w:rPr>
          <w:b/>
          <w:bCs/>
          <w:lang w:val="fr-FR"/>
        </w:rPr>
        <w:t>a. Création de Tableaux de Bord :</w:t>
      </w:r>
    </w:p>
    <w:p w14:paraId="4F0D6D4D" w14:textId="77777777" w:rsidR="005E7154" w:rsidRPr="005E7154" w:rsidRDefault="005E7154" w:rsidP="005E7154">
      <w:pPr>
        <w:numPr>
          <w:ilvl w:val="1"/>
          <w:numId w:val="2"/>
        </w:numPr>
        <w:rPr>
          <w:b/>
          <w:bCs/>
          <w:lang w:val="fr-FR"/>
        </w:rPr>
      </w:pPr>
      <w:r w:rsidRPr="005E7154">
        <w:rPr>
          <w:b/>
          <w:bCs/>
          <w:lang w:val="fr-FR"/>
        </w:rPr>
        <w:t>Personnalisation en Fonction des Départements : Développer des tableaux de bord adaptés aux besoins spécifiques de chaque département, tels que le marketing, les ventes, et l'équipe de développement.</w:t>
      </w:r>
    </w:p>
    <w:p w14:paraId="51270A00" w14:textId="77777777" w:rsidR="005E7154" w:rsidRPr="005E7154" w:rsidRDefault="005E7154" w:rsidP="005E7154">
      <w:pPr>
        <w:numPr>
          <w:ilvl w:val="1"/>
          <w:numId w:val="2"/>
        </w:numPr>
        <w:rPr>
          <w:b/>
          <w:bCs/>
          <w:lang w:val="fr-FR"/>
        </w:rPr>
      </w:pPr>
      <w:r w:rsidRPr="005E7154">
        <w:rPr>
          <w:b/>
          <w:bCs/>
          <w:lang w:val="fr-FR"/>
        </w:rPr>
        <w:t xml:space="preserve">Intégration de Données Externes : Intégrer des données provenant d'autres sources (Google </w:t>
      </w:r>
      <w:proofErr w:type="spellStart"/>
      <w:r w:rsidRPr="005E7154">
        <w:rPr>
          <w:b/>
          <w:bCs/>
          <w:lang w:val="fr-FR"/>
        </w:rPr>
        <w:t>Ads</w:t>
      </w:r>
      <w:proofErr w:type="spellEnd"/>
      <w:r w:rsidRPr="005E7154">
        <w:rPr>
          <w:b/>
          <w:bCs/>
          <w:lang w:val="fr-FR"/>
        </w:rPr>
        <w:t>, réseaux sociaux, etc.) pour une analyse complète.</w:t>
      </w:r>
    </w:p>
    <w:p w14:paraId="61B77279" w14:textId="77777777" w:rsidR="005E7154" w:rsidRPr="005E7154" w:rsidRDefault="005E7154" w:rsidP="005E7154">
      <w:pPr>
        <w:numPr>
          <w:ilvl w:val="1"/>
          <w:numId w:val="2"/>
        </w:numPr>
        <w:rPr>
          <w:b/>
          <w:bCs/>
          <w:lang w:val="fr-FR"/>
        </w:rPr>
      </w:pPr>
      <w:r w:rsidRPr="005E7154">
        <w:rPr>
          <w:b/>
          <w:bCs/>
          <w:lang w:val="fr-FR"/>
        </w:rPr>
        <w:t>b. Configuration de Rapports Périodiques :</w:t>
      </w:r>
    </w:p>
    <w:p w14:paraId="55AF68F1" w14:textId="77777777" w:rsidR="005E7154" w:rsidRPr="005E7154" w:rsidRDefault="005E7154" w:rsidP="005E7154">
      <w:pPr>
        <w:numPr>
          <w:ilvl w:val="1"/>
          <w:numId w:val="2"/>
        </w:numPr>
        <w:rPr>
          <w:b/>
          <w:bCs/>
          <w:lang w:val="fr-FR"/>
        </w:rPr>
      </w:pPr>
      <w:r w:rsidRPr="005E7154">
        <w:rPr>
          <w:b/>
          <w:bCs/>
          <w:lang w:val="fr-FR"/>
        </w:rPr>
        <w:t>Rapports Automatisés : Configurer des rapports automatisés pour être générés à des intervalles réguliers et envoyer des alertes en cas de performances anormales.</w:t>
      </w:r>
    </w:p>
    <w:p w14:paraId="4559CF59" w14:textId="77777777" w:rsidR="005E7154" w:rsidRPr="005E7154" w:rsidRDefault="005E7154" w:rsidP="005E7154">
      <w:pPr>
        <w:numPr>
          <w:ilvl w:val="1"/>
          <w:numId w:val="2"/>
        </w:numPr>
        <w:rPr>
          <w:b/>
          <w:bCs/>
          <w:lang w:val="fr-FR"/>
        </w:rPr>
      </w:pPr>
      <w:r w:rsidRPr="005E7154">
        <w:rPr>
          <w:b/>
          <w:bCs/>
          <w:lang w:val="fr-FR"/>
        </w:rPr>
        <w:t>KPI Personnalisés : Mettre en place des indicateurs clés de performance (KPI) personnalisés pour suivre les objectifs spécifiques de l'entreprise.</w:t>
      </w:r>
    </w:p>
    <w:p w14:paraId="21747575" w14:textId="77777777" w:rsidR="005E7154" w:rsidRPr="005E7154" w:rsidRDefault="005E7154" w:rsidP="005E7154">
      <w:pPr>
        <w:numPr>
          <w:ilvl w:val="1"/>
          <w:numId w:val="2"/>
        </w:numPr>
        <w:rPr>
          <w:b/>
          <w:bCs/>
          <w:lang w:val="fr-FR"/>
        </w:rPr>
      </w:pPr>
      <w:r w:rsidRPr="005E7154">
        <w:rPr>
          <w:b/>
          <w:bCs/>
          <w:lang w:val="fr-FR"/>
        </w:rPr>
        <w:t>3. Gestion des Accès et des Permissions :</w:t>
      </w:r>
    </w:p>
    <w:p w14:paraId="0BCAC11B" w14:textId="77777777" w:rsidR="005E7154" w:rsidRPr="005E7154" w:rsidRDefault="005E7154" w:rsidP="005E7154">
      <w:pPr>
        <w:numPr>
          <w:ilvl w:val="1"/>
          <w:numId w:val="2"/>
        </w:numPr>
        <w:rPr>
          <w:b/>
          <w:bCs/>
        </w:rPr>
      </w:pPr>
      <w:r w:rsidRPr="005E7154">
        <w:rPr>
          <w:b/>
          <w:bCs/>
        </w:rPr>
        <w:t xml:space="preserve">a. Attribution des </w:t>
      </w:r>
      <w:proofErr w:type="spellStart"/>
      <w:proofErr w:type="gramStart"/>
      <w:r w:rsidRPr="005E7154">
        <w:rPr>
          <w:b/>
          <w:bCs/>
        </w:rPr>
        <w:t>Accès</w:t>
      </w:r>
      <w:proofErr w:type="spellEnd"/>
      <w:r w:rsidRPr="005E7154">
        <w:rPr>
          <w:b/>
          <w:bCs/>
        </w:rPr>
        <w:t xml:space="preserve"> :</w:t>
      </w:r>
      <w:proofErr w:type="gramEnd"/>
    </w:p>
    <w:p w14:paraId="7C5ED3BD" w14:textId="77777777" w:rsidR="005E7154" w:rsidRPr="005E7154" w:rsidRDefault="005E7154" w:rsidP="005E7154">
      <w:pPr>
        <w:numPr>
          <w:ilvl w:val="1"/>
          <w:numId w:val="2"/>
        </w:numPr>
        <w:rPr>
          <w:b/>
          <w:bCs/>
          <w:lang w:val="fr-FR"/>
        </w:rPr>
      </w:pPr>
      <w:r w:rsidRPr="005E7154">
        <w:rPr>
          <w:b/>
          <w:bCs/>
          <w:lang w:val="fr-FR"/>
        </w:rPr>
        <w:t>Gestion des Utilisateurs : Assigner des accès spécifiques à différents utilisateurs ou équipes, en fonction de leurs rôles et de leurs besoins d'accès aux données.</w:t>
      </w:r>
    </w:p>
    <w:p w14:paraId="5CEDFCEF" w14:textId="77777777" w:rsidR="005E7154" w:rsidRPr="005E7154" w:rsidRDefault="005E7154" w:rsidP="005E7154">
      <w:pPr>
        <w:numPr>
          <w:ilvl w:val="1"/>
          <w:numId w:val="2"/>
        </w:numPr>
        <w:rPr>
          <w:b/>
          <w:bCs/>
          <w:lang w:val="fr-FR"/>
        </w:rPr>
      </w:pPr>
      <w:r w:rsidRPr="005E7154">
        <w:rPr>
          <w:b/>
          <w:bCs/>
          <w:lang w:val="fr-FR"/>
        </w:rPr>
        <w:t>Contrôle des Permissions : Définir des autorisations pour la visualisation et l'édition des rapports et des données dans Google Analytics.</w:t>
      </w:r>
    </w:p>
    <w:p w14:paraId="310D3FA8" w14:textId="77777777" w:rsidR="005E7154" w:rsidRPr="005E7154" w:rsidRDefault="005E7154" w:rsidP="005E7154">
      <w:pPr>
        <w:numPr>
          <w:ilvl w:val="1"/>
          <w:numId w:val="2"/>
        </w:numPr>
        <w:rPr>
          <w:b/>
          <w:bCs/>
        </w:rPr>
      </w:pPr>
      <w:r w:rsidRPr="005E7154">
        <w:rPr>
          <w:b/>
          <w:bCs/>
        </w:rPr>
        <w:t xml:space="preserve">4. </w:t>
      </w:r>
      <w:proofErr w:type="spellStart"/>
      <w:r w:rsidRPr="005E7154">
        <w:rPr>
          <w:b/>
          <w:bCs/>
        </w:rPr>
        <w:t>Intégrations</w:t>
      </w:r>
      <w:proofErr w:type="spellEnd"/>
      <w:r w:rsidRPr="005E7154">
        <w:rPr>
          <w:b/>
          <w:bCs/>
        </w:rPr>
        <w:t xml:space="preserve"> </w:t>
      </w:r>
      <w:proofErr w:type="spellStart"/>
      <w:proofErr w:type="gramStart"/>
      <w:r w:rsidRPr="005E7154">
        <w:rPr>
          <w:b/>
          <w:bCs/>
        </w:rPr>
        <w:t>Supplémentaires</w:t>
      </w:r>
      <w:proofErr w:type="spellEnd"/>
      <w:r w:rsidRPr="005E7154">
        <w:rPr>
          <w:b/>
          <w:bCs/>
        </w:rPr>
        <w:t xml:space="preserve"> :</w:t>
      </w:r>
      <w:proofErr w:type="gramEnd"/>
    </w:p>
    <w:p w14:paraId="644FD9E9" w14:textId="77777777" w:rsidR="005E7154" w:rsidRPr="005E7154" w:rsidRDefault="005E7154" w:rsidP="005E7154">
      <w:pPr>
        <w:numPr>
          <w:ilvl w:val="1"/>
          <w:numId w:val="2"/>
        </w:numPr>
        <w:rPr>
          <w:b/>
          <w:bCs/>
          <w:lang w:val="fr-FR"/>
        </w:rPr>
      </w:pPr>
      <w:r w:rsidRPr="005E7154">
        <w:rPr>
          <w:b/>
          <w:bCs/>
          <w:lang w:val="fr-FR"/>
        </w:rPr>
        <w:t>a. Intégration avec d'Autres Outils :</w:t>
      </w:r>
    </w:p>
    <w:p w14:paraId="66679D3A" w14:textId="77777777" w:rsidR="005E7154" w:rsidRPr="005E7154" w:rsidRDefault="005E7154" w:rsidP="005E7154">
      <w:pPr>
        <w:numPr>
          <w:ilvl w:val="1"/>
          <w:numId w:val="2"/>
        </w:numPr>
        <w:rPr>
          <w:b/>
          <w:bCs/>
          <w:lang w:val="fr-FR"/>
        </w:rPr>
      </w:pPr>
      <w:r w:rsidRPr="005E7154">
        <w:rPr>
          <w:b/>
          <w:bCs/>
          <w:lang w:val="fr-FR"/>
        </w:rPr>
        <w:lastRenderedPageBreak/>
        <w:t xml:space="preserve">Intégration avec Google </w:t>
      </w:r>
      <w:proofErr w:type="spellStart"/>
      <w:r w:rsidRPr="005E7154">
        <w:rPr>
          <w:b/>
          <w:bCs/>
          <w:lang w:val="fr-FR"/>
        </w:rPr>
        <w:t>Ads</w:t>
      </w:r>
      <w:proofErr w:type="spellEnd"/>
      <w:r w:rsidRPr="005E7154">
        <w:rPr>
          <w:b/>
          <w:bCs/>
          <w:lang w:val="fr-FR"/>
        </w:rPr>
        <w:t xml:space="preserve"> : Connecter Google Analytics à Google </w:t>
      </w:r>
      <w:proofErr w:type="spellStart"/>
      <w:r w:rsidRPr="005E7154">
        <w:rPr>
          <w:b/>
          <w:bCs/>
          <w:lang w:val="fr-FR"/>
        </w:rPr>
        <w:t>Ads</w:t>
      </w:r>
      <w:proofErr w:type="spellEnd"/>
      <w:r w:rsidRPr="005E7154">
        <w:rPr>
          <w:b/>
          <w:bCs/>
          <w:lang w:val="fr-FR"/>
        </w:rPr>
        <w:t xml:space="preserve"> pour comprendre l'impact des campagnes publicitaires sur les performances du site.</w:t>
      </w:r>
    </w:p>
    <w:p w14:paraId="3007B541" w14:textId="77777777" w:rsidR="005E7154" w:rsidRPr="005E7154" w:rsidRDefault="005E7154" w:rsidP="005E7154">
      <w:pPr>
        <w:numPr>
          <w:ilvl w:val="1"/>
          <w:numId w:val="2"/>
        </w:numPr>
        <w:rPr>
          <w:b/>
          <w:bCs/>
          <w:lang w:val="fr-FR"/>
        </w:rPr>
      </w:pPr>
      <w:r w:rsidRPr="005E7154">
        <w:rPr>
          <w:b/>
          <w:bCs/>
          <w:lang w:val="fr-FR"/>
        </w:rPr>
        <w:t>Utilisation des Données CRM : Intégrer des données provenant du système de gestion de la relation client (CRM) pour une vue globale du cycle de vie client.</w:t>
      </w:r>
    </w:p>
    <w:p w14:paraId="32C149C4" w14:textId="77777777" w:rsidR="005E7154" w:rsidRPr="005E7154" w:rsidRDefault="005E7154" w:rsidP="005E7154">
      <w:pPr>
        <w:numPr>
          <w:ilvl w:val="1"/>
          <w:numId w:val="2"/>
        </w:numPr>
        <w:rPr>
          <w:b/>
          <w:bCs/>
        </w:rPr>
      </w:pPr>
      <w:r w:rsidRPr="005E7154">
        <w:rPr>
          <w:b/>
          <w:bCs/>
        </w:rPr>
        <w:t xml:space="preserve">5. Configurations </w:t>
      </w:r>
      <w:proofErr w:type="spellStart"/>
      <w:proofErr w:type="gramStart"/>
      <w:r w:rsidRPr="005E7154">
        <w:rPr>
          <w:b/>
          <w:bCs/>
        </w:rPr>
        <w:t>Avancées</w:t>
      </w:r>
      <w:proofErr w:type="spellEnd"/>
      <w:r w:rsidRPr="005E7154">
        <w:rPr>
          <w:b/>
          <w:bCs/>
        </w:rPr>
        <w:t xml:space="preserve"> :</w:t>
      </w:r>
      <w:proofErr w:type="gramEnd"/>
    </w:p>
    <w:p w14:paraId="3C37C529" w14:textId="77777777" w:rsidR="005E7154" w:rsidRPr="005E7154" w:rsidRDefault="005E7154" w:rsidP="005E7154">
      <w:pPr>
        <w:numPr>
          <w:ilvl w:val="1"/>
          <w:numId w:val="2"/>
        </w:numPr>
        <w:rPr>
          <w:b/>
          <w:bCs/>
        </w:rPr>
      </w:pPr>
      <w:r w:rsidRPr="005E7154">
        <w:rPr>
          <w:b/>
          <w:bCs/>
        </w:rPr>
        <w:t xml:space="preserve">a. </w:t>
      </w:r>
      <w:proofErr w:type="spellStart"/>
      <w:r w:rsidRPr="005E7154">
        <w:rPr>
          <w:b/>
          <w:bCs/>
        </w:rPr>
        <w:t>Filtres</w:t>
      </w:r>
      <w:proofErr w:type="spellEnd"/>
      <w:r w:rsidRPr="005E7154">
        <w:rPr>
          <w:b/>
          <w:bCs/>
        </w:rPr>
        <w:t xml:space="preserve"> et </w:t>
      </w:r>
      <w:proofErr w:type="gramStart"/>
      <w:r w:rsidRPr="005E7154">
        <w:rPr>
          <w:b/>
          <w:bCs/>
        </w:rPr>
        <w:t>Segments :</w:t>
      </w:r>
      <w:proofErr w:type="gramEnd"/>
    </w:p>
    <w:p w14:paraId="42939162" w14:textId="77777777" w:rsidR="005E7154" w:rsidRPr="005E7154" w:rsidRDefault="005E7154" w:rsidP="005E7154">
      <w:pPr>
        <w:numPr>
          <w:ilvl w:val="1"/>
          <w:numId w:val="2"/>
        </w:numPr>
        <w:rPr>
          <w:b/>
          <w:bCs/>
          <w:lang w:val="fr-FR"/>
        </w:rPr>
      </w:pPr>
      <w:r w:rsidRPr="005E7154">
        <w:rPr>
          <w:b/>
          <w:bCs/>
          <w:lang w:val="fr-FR"/>
        </w:rPr>
        <w:t>Filtres Personnalisés : Mettre en place des filtres avancés pour exclure le trafic interne, les robots, ou d'autres sources indésirables.</w:t>
      </w:r>
    </w:p>
    <w:p w14:paraId="323D2E20" w14:textId="77777777" w:rsidR="005E7154" w:rsidRPr="005E7154" w:rsidRDefault="005E7154" w:rsidP="005E7154">
      <w:pPr>
        <w:numPr>
          <w:ilvl w:val="1"/>
          <w:numId w:val="2"/>
        </w:numPr>
        <w:rPr>
          <w:b/>
          <w:bCs/>
          <w:lang w:val="fr-FR"/>
        </w:rPr>
      </w:pPr>
      <w:r w:rsidRPr="005E7154">
        <w:rPr>
          <w:b/>
          <w:bCs/>
          <w:lang w:val="fr-FR"/>
        </w:rPr>
        <w:t>Segments de Données : Créer des segments de données pour une analyse approfondie du comportement des utilisateurs spécifiques.</w:t>
      </w:r>
    </w:p>
    <w:p w14:paraId="701F4D13" w14:textId="77777777" w:rsidR="005E7154" w:rsidRPr="005E7154" w:rsidRDefault="005E7154" w:rsidP="005E7154">
      <w:pPr>
        <w:ind w:left="1080"/>
        <w:rPr>
          <w:b/>
          <w:bCs/>
          <w:lang w:val="fr-FR"/>
        </w:rPr>
      </w:pPr>
      <w:r w:rsidRPr="005E7154">
        <w:rPr>
          <w:b/>
          <w:bCs/>
          <w:lang w:val="fr-FR"/>
        </w:rPr>
        <w:t>Ces exigences fonctionnelles détaillées visent à assurer une implémentation complète et efficace de Google Analytics, en répondant aux besoins spécifiques de l'entreprise ABC pour suivre, analyser et optimiser les performances de leur site web.</w:t>
      </w:r>
    </w:p>
    <w:p w14:paraId="4F7F7119" w14:textId="24ABAD17" w:rsidR="005E7154" w:rsidRPr="005E7154" w:rsidRDefault="005E7154" w:rsidP="005E7154">
      <w:pPr>
        <w:rPr>
          <w:lang w:val="fr-FR"/>
        </w:rPr>
      </w:pPr>
    </w:p>
    <w:p w14:paraId="50981960" w14:textId="77777777" w:rsidR="005E7154" w:rsidRPr="005E7154" w:rsidRDefault="005E7154" w:rsidP="005E7154">
      <w:pPr>
        <w:rPr>
          <w:b/>
          <w:bCs/>
          <w:lang w:val="fr-FR"/>
        </w:rPr>
      </w:pPr>
      <w:r w:rsidRPr="005E7154">
        <w:rPr>
          <w:b/>
          <w:bCs/>
          <w:lang w:val="fr-FR"/>
        </w:rPr>
        <w:t>Exigences Non Fonctionnelles :</w:t>
      </w:r>
    </w:p>
    <w:p w14:paraId="7612693D" w14:textId="77777777" w:rsidR="005E7154" w:rsidRPr="005E7154" w:rsidRDefault="005E7154" w:rsidP="005E7154">
      <w:pPr>
        <w:rPr>
          <w:b/>
          <w:bCs/>
          <w:lang w:val="fr-FR"/>
        </w:rPr>
      </w:pPr>
      <w:r w:rsidRPr="005E7154">
        <w:rPr>
          <w:b/>
          <w:bCs/>
          <w:lang w:val="fr-FR"/>
        </w:rPr>
        <w:t>1. Sécurité et Confidentialité :</w:t>
      </w:r>
    </w:p>
    <w:p w14:paraId="3B5C428B" w14:textId="77777777" w:rsidR="005E7154" w:rsidRPr="005E7154" w:rsidRDefault="005E7154" w:rsidP="005E7154">
      <w:pPr>
        <w:rPr>
          <w:b/>
          <w:bCs/>
        </w:rPr>
      </w:pPr>
      <w:r w:rsidRPr="005E7154">
        <w:rPr>
          <w:b/>
          <w:bCs/>
        </w:rPr>
        <w:t xml:space="preserve">a. </w:t>
      </w:r>
      <w:proofErr w:type="spellStart"/>
      <w:r w:rsidRPr="005E7154">
        <w:rPr>
          <w:b/>
          <w:bCs/>
        </w:rPr>
        <w:t>Conformité</w:t>
      </w:r>
      <w:proofErr w:type="spellEnd"/>
      <w:r w:rsidRPr="005E7154">
        <w:rPr>
          <w:b/>
          <w:bCs/>
        </w:rPr>
        <w:t xml:space="preserve"> aux </w:t>
      </w:r>
      <w:proofErr w:type="spellStart"/>
      <w:proofErr w:type="gramStart"/>
      <w:r w:rsidRPr="005E7154">
        <w:rPr>
          <w:b/>
          <w:bCs/>
        </w:rPr>
        <w:t>Règlementations</w:t>
      </w:r>
      <w:proofErr w:type="spellEnd"/>
      <w:r w:rsidRPr="005E7154">
        <w:rPr>
          <w:b/>
          <w:bCs/>
        </w:rPr>
        <w:t xml:space="preserve"> :</w:t>
      </w:r>
      <w:proofErr w:type="gramEnd"/>
    </w:p>
    <w:p w14:paraId="5D71B239" w14:textId="77777777" w:rsidR="005E7154" w:rsidRPr="005E7154" w:rsidRDefault="005E7154" w:rsidP="005E7154">
      <w:pPr>
        <w:numPr>
          <w:ilvl w:val="0"/>
          <w:numId w:val="20"/>
        </w:numPr>
        <w:rPr>
          <w:b/>
          <w:bCs/>
          <w:lang w:val="fr-FR"/>
        </w:rPr>
      </w:pPr>
      <w:r w:rsidRPr="005E7154">
        <w:rPr>
          <w:b/>
          <w:bCs/>
          <w:lang w:val="fr-FR"/>
        </w:rPr>
        <w:t>Conformité GDPR et Autres Règlementations : Garantir que la collecte, le stockage et l'utilisation des données par Google Analytics respectent les normes de protection des données, telles que le GDPR, le CCPA, etc.</w:t>
      </w:r>
    </w:p>
    <w:p w14:paraId="6DCF2BD7" w14:textId="77777777" w:rsidR="005E7154" w:rsidRPr="005E7154" w:rsidRDefault="005E7154" w:rsidP="005E7154">
      <w:pPr>
        <w:numPr>
          <w:ilvl w:val="0"/>
          <w:numId w:val="20"/>
        </w:numPr>
        <w:rPr>
          <w:b/>
          <w:bCs/>
          <w:lang w:val="fr-FR"/>
        </w:rPr>
      </w:pPr>
      <w:r w:rsidRPr="005E7154">
        <w:rPr>
          <w:b/>
          <w:bCs/>
          <w:lang w:val="fr-FR"/>
        </w:rPr>
        <w:t>Consentement Utilisateur : Mettre en place des mécanismes de consentement pour les utilisateurs en ce qui concerne le suivi et l'utilisation de leurs données.</w:t>
      </w:r>
    </w:p>
    <w:p w14:paraId="3FD1CFF7" w14:textId="77777777" w:rsidR="005E7154" w:rsidRPr="005E7154" w:rsidRDefault="005E7154" w:rsidP="005E7154">
      <w:pPr>
        <w:rPr>
          <w:b/>
          <w:bCs/>
        </w:rPr>
      </w:pPr>
      <w:r w:rsidRPr="005E7154">
        <w:rPr>
          <w:b/>
          <w:bCs/>
        </w:rPr>
        <w:t xml:space="preserve">b. </w:t>
      </w:r>
      <w:proofErr w:type="spellStart"/>
      <w:r w:rsidRPr="005E7154">
        <w:rPr>
          <w:b/>
          <w:bCs/>
        </w:rPr>
        <w:t>Sécurité</w:t>
      </w:r>
      <w:proofErr w:type="spellEnd"/>
      <w:r w:rsidRPr="005E7154">
        <w:rPr>
          <w:b/>
          <w:bCs/>
        </w:rPr>
        <w:t xml:space="preserve"> des </w:t>
      </w:r>
      <w:proofErr w:type="spellStart"/>
      <w:proofErr w:type="gramStart"/>
      <w:r w:rsidRPr="005E7154">
        <w:rPr>
          <w:b/>
          <w:bCs/>
        </w:rPr>
        <w:t>Données</w:t>
      </w:r>
      <w:proofErr w:type="spellEnd"/>
      <w:r w:rsidRPr="005E7154">
        <w:rPr>
          <w:b/>
          <w:bCs/>
        </w:rPr>
        <w:t xml:space="preserve"> :</w:t>
      </w:r>
      <w:proofErr w:type="gramEnd"/>
    </w:p>
    <w:p w14:paraId="6F24101E" w14:textId="77777777" w:rsidR="005E7154" w:rsidRPr="005E7154" w:rsidRDefault="005E7154" w:rsidP="005E7154">
      <w:pPr>
        <w:numPr>
          <w:ilvl w:val="0"/>
          <w:numId w:val="21"/>
        </w:numPr>
        <w:rPr>
          <w:b/>
          <w:bCs/>
          <w:lang w:val="fr-FR"/>
        </w:rPr>
      </w:pPr>
      <w:r w:rsidRPr="005E7154">
        <w:rPr>
          <w:b/>
          <w:bCs/>
          <w:lang w:val="fr-FR"/>
        </w:rPr>
        <w:t>Sécurisation des Données : Assurer la sécurité des données collectées par Google Analytics, en utilisant des pratiques de cryptage et en limitant l'accès aux personnes autorisées.</w:t>
      </w:r>
    </w:p>
    <w:p w14:paraId="558B437C" w14:textId="77777777" w:rsidR="005E7154" w:rsidRPr="005E7154" w:rsidRDefault="005E7154" w:rsidP="005E7154">
      <w:pPr>
        <w:numPr>
          <w:ilvl w:val="0"/>
          <w:numId w:val="21"/>
        </w:numPr>
        <w:rPr>
          <w:b/>
          <w:bCs/>
          <w:lang w:val="fr-FR"/>
        </w:rPr>
      </w:pPr>
      <w:r w:rsidRPr="005E7154">
        <w:rPr>
          <w:b/>
          <w:bCs/>
          <w:lang w:val="fr-FR"/>
        </w:rPr>
        <w:t>Gestion des Autorisations : Contrôler l'accès aux données de Google Analytics en fonction des rôles et des permissions définis.</w:t>
      </w:r>
    </w:p>
    <w:p w14:paraId="5AA8DE29" w14:textId="77777777" w:rsidR="005E7154" w:rsidRPr="005E7154" w:rsidRDefault="005E7154" w:rsidP="005E7154">
      <w:pPr>
        <w:rPr>
          <w:b/>
          <w:bCs/>
          <w:lang w:val="fr-FR"/>
        </w:rPr>
      </w:pPr>
      <w:r w:rsidRPr="005E7154">
        <w:rPr>
          <w:b/>
          <w:bCs/>
          <w:lang w:val="fr-FR"/>
        </w:rPr>
        <w:t>2. Performances et Évolutivité :</w:t>
      </w:r>
    </w:p>
    <w:p w14:paraId="1B5FBD3D" w14:textId="77777777" w:rsidR="005E7154" w:rsidRPr="005E7154" w:rsidRDefault="005E7154" w:rsidP="005E7154">
      <w:pPr>
        <w:rPr>
          <w:b/>
          <w:bCs/>
          <w:lang w:val="fr-FR"/>
        </w:rPr>
      </w:pPr>
      <w:r w:rsidRPr="005E7154">
        <w:rPr>
          <w:b/>
          <w:bCs/>
          <w:lang w:val="fr-FR"/>
        </w:rPr>
        <w:t>a. Impact sur les Performances du Site :</w:t>
      </w:r>
    </w:p>
    <w:p w14:paraId="42EB87AE" w14:textId="77777777" w:rsidR="005E7154" w:rsidRPr="005E7154" w:rsidRDefault="005E7154" w:rsidP="005E7154">
      <w:pPr>
        <w:numPr>
          <w:ilvl w:val="0"/>
          <w:numId w:val="22"/>
        </w:numPr>
        <w:rPr>
          <w:b/>
          <w:bCs/>
          <w:lang w:val="fr-FR"/>
        </w:rPr>
      </w:pPr>
      <w:r w:rsidRPr="005E7154">
        <w:rPr>
          <w:b/>
          <w:bCs/>
          <w:lang w:val="fr-FR"/>
        </w:rPr>
        <w:t>Optimisation des Performances : Veiller à ce que l'implémentation du code de suivi Google Analytics n'affecte pas négativement les performances du site web en termes de vitesse de chargement et de réactivité.</w:t>
      </w:r>
    </w:p>
    <w:p w14:paraId="60C0F2BA" w14:textId="77777777" w:rsidR="005E7154" w:rsidRPr="005E7154" w:rsidRDefault="005E7154" w:rsidP="005E7154">
      <w:pPr>
        <w:numPr>
          <w:ilvl w:val="0"/>
          <w:numId w:val="22"/>
        </w:numPr>
        <w:rPr>
          <w:b/>
          <w:bCs/>
          <w:lang w:val="fr-FR"/>
        </w:rPr>
      </w:pPr>
      <w:r w:rsidRPr="005E7154">
        <w:rPr>
          <w:b/>
          <w:bCs/>
          <w:lang w:val="fr-FR"/>
        </w:rPr>
        <w:t>Tests de Charge : Effectuer des tests pour évaluer l'impact du suivi sur les performances, et optimiser en conséquence.</w:t>
      </w:r>
    </w:p>
    <w:p w14:paraId="652CC593" w14:textId="77777777" w:rsidR="005E7154" w:rsidRPr="005E7154" w:rsidRDefault="005E7154" w:rsidP="005E7154">
      <w:pPr>
        <w:rPr>
          <w:b/>
          <w:bCs/>
        </w:rPr>
      </w:pPr>
      <w:r w:rsidRPr="005E7154">
        <w:rPr>
          <w:b/>
          <w:bCs/>
        </w:rPr>
        <w:t xml:space="preserve">b. </w:t>
      </w:r>
      <w:proofErr w:type="spellStart"/>
      <w:r w:rsidRPr="005E7154">
        <w:rPr>
          <w:b/>
          <w:bCs/>
        </w:rPr>
        <w:t>Évolutivité</w:t>
      </w:r>
      <w:proofErr w:type="spellEnd"/>
      <w:r w:rsidRPr="005E7154">
        <w:rPr>
          <w:b/>
          <w:bCs/>
        </w:rPr>
        <w:t xml:space="preserve"> de </w:t>
      </w:r>
      <w:proofErr w:type="spellStart"/>
      <w:proofErr w:type="gramStart"/>
      <w:r w:rsidRPr="005E7154">
        <w:rPr>
          <w:b/>
          <w:bCs/>
        </w:rPr>
        <w:t>l'Infrastructure</w:t>
      </w:r>
      <w:proofErr w:type="spellEnd"/>
      <w:r w:rsidRPr="005E7154">
        <w:rPr>
          <w:b/>
          <w:bCs/>
        </w:rPr>
        <w:t xml:space="preserve"> :</w:t>
      </w:r>
      <w:proofErr w:type="gramEnd"/>
    </w:p>
    <w:p w14:paraId="01A489D9" w14:textId="77777777" w:rsidR="005E7154" w:rsidRPr="005E7154" w:rsidRDefault="005E7154" w:rsidP="005E7154">
      <w:pPr>
        <w:numPr>
          <w:ilvl w:val="0"/>
          <w:numId w:val="23"/>
        </w:numPr>
        <w:rPr>
          <w:b/>
          <w:bCs/>
          <w:lang w:val="fr-FR"/>
        </w:rPr>
      </w:pPr>
      <w:r w:rsidRPr="005E7154">
        <w:rPr>
          <w:b/>
          <w:bCs/>
          <w:lang w:val="fr-FR"/>
        </w:rPr>
        <w:lastRenderedPageBreak/>
        <w:t>Gestion de la Croissance du Trafic : Prévoir une infrastructure évolutive pour gérer une augmentation potentielle du trafic et du volume de données collectées par Google Analytics.</w:t>
      </w:r>
    </w:p>
    <w:p w14:paraId="2048FD76" w14:textId="77777777" w:rsidR="005E7154" w:rsidRPr="005E7154" w:rsidRDefault="005E7154" w:rsidP="005E7154">
      <w:pPr>
        <w:numPr>
          <w:ilvl w:val="0"/>
          <w:numId w:val="23"/>
        </w:numPr>
        <w:rPr>
          <w:b/>
          <w:bCs/>
          <w:lang w:val="fr-FR"/>
        </w:rPr>
      </w:pPr>
      <w:r w:rsidRPr="005E7154">
        <w:rPr>
          <w:b/>
          <w:bCs/>
          <w:lang w:val="fr-FR"/>
        </w:rPr>
        <w:t>Évolutivité des Rapports : Assurer que la plateforme Google Analytics peut gérer l'ajout de nouveaux rapports et d'indicateurs sans compromettre les performances.</w:t>
      </w:r>
    </w:p>
    <w:p w14:paraId="2B30511D" w14:textId="77777777" w:rsidR="005E7154" w:rsidRPr="005E7154" w:rsidRDefault="005E7154" w:rsidP="005E7154">
      <w:pPr>
        <w:rPr>
          <w:b/>
          <w:bCs/>
          <w:lang w:val="fr-FR"/>
        </w:rPr>
      </w:pPr>
      <w:r w:rsidRPr="005E7154">
        <w:rPr>
          <w:b/>
          <w:bCs/>
          <w:lang w:val="fr-FR"/>
        </w:rPr>
        <w:t>3. Documentation et Formation :</w:t>
      </w:r>
    </w:p>
    <w:p w14:paraId="77A4A22E" w14:textId="77777777" w:rsidR="005E7154" w:rsidRPr="005E7154" w:rsidRDefault="005E7154" w:rsidP="005E7154">
      <w:pPr>
        <w:rPr>
          <w:b/>
          <w:bCs/>
          <w:lang w:val="fr-FR"/>
        </w:rPr>
      </w:pPr>
      <w:r w:rsidRPr="005E7154">
        <w:rPr>
          <w:b/>
          <w:bCs/>
          <w:lang w:val="fr-FR"/>
        </w:rPr>
        <w:t>a. Documentation Complète :</w:t>
      </w:r>
    </w:p>
    <w:p w14:paraId="01EEC2B4" w14:textId="77777777" w:rsidR="005E7154" w:rsidRPr="005E7154" w:rsidRDefault="005E7154" w:rsidP="005E7154">
      <w:pPr>
        <w:numPr>
          <w:ilvl w:val="0"/>
          <w:numId w:val="24"/>
        </w:numPr>
        <w:rPr>
          <w:b/>
          <w:bCs/>
          <w:lang w:val="fr-FR"/>
        </w:rPr>
      </w:pPr>
      <w:r w:rsidRPr="005E7154">
        <w:rPr>
          <w:b/>
          <w:bCs/>
          <w:lang w:val="fr-FR"/>
        </w:rPr>
        <w:t>Guide d'Utilisation : Fournir une documentation détaillée expliquant la configuration, l'utilisation des rapports et des fonctionnalités avancées de Google Analytics pour les utilisateurs finaux.</w:t>
      </w:r>
    </w:p>
    <w:p w14:paraId="3FB01230" w14:textId="77777777" w:rsidR="005E7154" w:rsidRPr="005E7154" w:rsidRDefault="005E7154" w:rsidP="005E7154">
      <w:pPr>
        <w:numPr>
          <w:ilvl w:val="0"/>
          <w:numId w:val="24"/>
        </w:numPr>
        <w:rPr>
          <w:b/>
          <w:bCs/>
          <w:lang w:val="fr-FR"/>
        </w:rPr>
      </w:pPr>
      <w:r w:rsidRPr="005E7154">
        <w:rPr>
          <w:b/>
          <w:bCs/>
          <w:lang w:val="fr-FR"/>
        </w:rPr>
        <w:t>Documentation Technique : Préparer une documentation technique pour les équipes de développement, détaillant l'implémentation du code de suivi et les personnalisations effectuées.</w:t>
      </w:r>
    </w:p>
    <w:p w14:paraId="60B68804" w14:textId="77777777" w:rsidR="005E7154" w:rsidRPr="005E7154" w:rsidRDefault="005E7154" w:rsidP="005E7154">
      <w:pPr>
        <w:rPr>
          <w:b/>
          <w:bCs/>
        </w:rPr>
      </w:pPr>
      <w:r w:rsidRPr="005E7154">
        <w:rPr>
          <w:b/>
          <w:bCs/>
        </w:rPr>
        <w:t xml:space="preserve">b. Formation du </w:t>
      </w:r>
      <w:proofErr w:type="gramStart"/>
      <w:r w:rsidRPr="005E7154">
        <w:rPr>
          <w:b/>
          <w:bCs/>
        </w:rPr>
        <w:t>Personnel :</w:t>
      </w:r>
      <w:proofErr w:type="gramEnd"/>
    </w:p>
    <w:p w14:paraId="558CE45C" w14:textId="77777777" w:rsidR="005E7154" w:rsidRPr="005E7154" w:rsidRDefault="005E7154" w:rsidP="005E7154">
      <w:pPr>
        <w:numPr>
          <w:ilvl w:val="0"/>
          <w:numId w:val="25"/>
        </w:numPr>
        <w:rPr>
          <w:b/>
          <w:bCs/>
          <w:lang w:val="fr-FR"/>
        </w:rPr>
      </w:pPr>
      <w:r w:rsidRPr="005E7154">
        <w:rPr>
          <w:b/>
          <w:bCs/>
          <w:lang w:val="fr-FR"/>
        </w:rPr>
        <w:t>Formation des Utilisateurs : Organiser des sessions de formation pour le personnel concerné, y compris les équipes marketing, ventes et développement, afin de maximiser l'utilisation de Google Analytics.</w:t>
      </w:r>
    </w:p>
    <w:p w14:paraId="19216E46" w14:textId="77777777" w:rsidR="005E7154" w:rsidRPr="005E7154" w:rsidRDefault="005E7154" w:rsidP="005E7154">
      <w:pPr>
        <w:numPr>
          <w:ilvl w:val="0"/>
          <w:numId w:val="25"/>
        </w:numPr>
        <w:rPr>
          <w:b/>
          <w:bCs/>
          <w:lang w:val="fr-FR"/>
        </w:rPr>
      </w:pPr>
      <w:r w:rsidRPr="005E7154">
        <w:rPr>
          <w:b/>
          <w:bCs/>
          <w:lang w:val="fr-FR"/>
        </w:rPr>
        <w:t>Sensibilisation à la Confidentialité : Sensibiliser les employés aux bonnes pratiques en matière de confidentialité des données et à l'utilisation responsable des informations collectées.</w:t>
      </w:r>
    </w:p>
    <w:p w14:paraId="32902688" w14:textId="77777777" w:rsidR="005E7154" w:rsidRPr="005E7154" w:rsidRDefault="005E7154" w:rsidP="005E7154">
      <w:pPr>
        <w:rPr>
          <w:b/>
          <w:bCs/>
          <w:lang w:val="fr-FR"/>
        </w:rPr>
      </w:pPr>
      <w:r w:rsidRPr="005E7154">
        <w:rPr>
          <w:b/>
          <w:bCs/>
          <w:lang w:val="fr-FR"/>
        </w:rPr>
        <w:t>Ces exigences non fonctionnelles sont cruciales pour garantir la sécurité, les performances et la conformité, ainsi que pour assurer une utilisation efficace et évolutive de Google Analytics au sein de l'entreprise ABC.</w:t>
      </w:r>
    </w:p>
    <w:p w14:paraId="44386B30" w14:textId="77777777" w:rsidR="005E7154" w:rsidRPr="005E7154" w:rsidRDefault="005E7154" w:rsidP="005E7154">
      <w:pPr>
        <w:rPr>
          <w:b/>
          <w:bCs/>
          <w:lang w:val="fr-FR"/>
        </w:rPr>
      </w:pPr>
      <w:r w:rsidRPr="005E7154">
        <w:rPr>
          <w:b/>
          <w:bCs/>
          <w:lang w:val="fr-FR"/>
        </w:rPr>
        <w:t>Contraintes :</w:t>
      </w:r>
    </w:p>
    <w:p w14:paraId="4374DC1D" w14:textId="77777777" w:rsidR="005E7154" w:rsidRPr="005E7154" w:rsidRDefault="005E7154" w:rsidP="005E7154">
      <w:pPr>
        <w:rPr>
          <w:b/>
          <w:bCs/>
          <w:lang w:val="fr-FR"/>
        </w:rPr>
      </w:pPr>
      <w:r w:rsidRPr="005E7154">
        <w:rPr>
          <w:b/>
          <w:bCs/>
          <w:lang w:val="fr-FR"/>
        </w:rPr>
        <w:t>1. Respect des Délais :</w:t>
      </w:r>
    </w:p>
    <w:p w14:paraId="752D2FE8" w14:textId="77777777" w:rsidR="005E7154" w:rsidRPr="005E7154" w:rsidRDefault="005E7154" w:rsidP="005E7154">
      <w:pPr>
        <w:rPr>
          <w:b/>
          <w:bCs/>
          <w:lang w:val="fr-FR"/>
        </w:rPr>
      </w:pPr>
      <w:r w:rsidRPr="005E7154">
        <w:rPr>
          <w:b/>
          <w:bCs/>
          <w:lang w:val="fr-FR"/>
        </w:rPr>
        <w:t>a. Calendrier de Mise en Œuvre :</w:t>
      </w:r>
    </w:p>
    <w:p w14:paraId="6193BC48" w14:textId="77777777" w:rsidR="005E7154" w:rsidRPr="005E7154" w:rsidRDefault="005E7154" w:rsidP="005E7154">
      <w:pPr>
        <w:numPr>
          <w:ilvl w:val="0"/>
          <w:numId w:val="26"/>
        </w:numPr>
        <w:rPr>
          <w:b/>
          <w:bCs/>
          <w:lang w:val="fr-FR"/>
        </w:rPr>
      </w:pPr>
      <w:r w:rsidRPr="005E7154">
        <w:rPr>
          <w:b/>
          <w:bCs/>
          <w:lang w:val="fr-FR"/>
        </w:rPr>
        <w:t>Dates de Livraison : Respecter les échéances fixées pour chaque phase du projet, de la configuration initiale à la génération des rapports personnalisés.</w:t>
      </w:r>
    </w:p>
    <w:p w14:paraId="7BAB10A9" w14:textId="77777777" w:rsidR="005E7154" w:rsidRPr="005E7154" w:rsidRDefault="005E7154" w:rsidP="005E7154">
      <w:pPr>
        <w:numPr>
          <w:ilvl w:val="0"/>
          <w:numId w:val="26"/>
        </w:numPr>
        <w:rPr>
          <w:b/>
          <w:bCs/>
          <w:lang w:val="fr-FR"/>
        </w:rPr>
      </w:pPr>
      <w:r w:rsidRPr="005E7154">
        <w:rPr>
          <w:b/>
          <w:bCs/>
          <w:lang w:val="fr-FR"/>
        </w:rPr>
        <w:t>Période de Révision : Planifier une période spécifique pour les révisions, les ajustements et la validation des résultats.</w:t>
      </w:r>
    </w:p>
    <w:p w14:paraId="6CAB22EC" w14:textId="77777777" w:rsidR="005E7154" w:rsidRPr="005E7154" w:rsidRDefault="005E7154" w:rsidP="005E7154">
      <w:pPr>
        <w:rPr>
          <w:b/>
          <w:bCs/>
          <w:lang w:val="fr-FR"/>
        </w:rPr>
      </w:pPr>
      <w:r w:rsidRPr="005E7154">
        <w:rPr>
          <w:b/>
          <w:bCs/>
          <w:lang w:val="fr-FR"/>
        </w:rPr>
        <w:t>2. Conformité aux Recommandations de Google Analytics :</w:t>
      </w:r>
    </w:p>
    <w:p w14:paraId="7C679790" w14:textId="77777777" w:rsidR="005E7154" w:rsidRPr="005E7154" w:rsidRDefault="005E7154" w:rsidP="005E7154">
      <w:pPr>
        <w:rPr>
          <w:b/>
          <w:bCs/>
          <w:lang w:val="fr-FR"/>
        </w:rPr>
      </w:pPr>
      <w:r w:rsidRPr="005E7154">
        <w:rPr>
          <w:b/>
          <w:bCs/>
          <w:lang w:val="fr-FR"/>
        </w:rPr>
        <w:t>a. Bonnes Pratiques et Directives :</w:t>
      </w:r>
    </w:p>
    <w:p w14:paraId="2D2E7BCE" w14:textId="77777777" w:rsidR="005E7154" w:rsidRPr="005E7154" w:rsidRDefault="005E7154" w:rsidP="005E7154">
      <w:pPr>
        <w:numPr>
          <w:ilvl w:val="0"/>
          <w:numId w:val="27"/>
        </w:numPr>
        <w:rPr>
          <w:b/>
          <w:bCs/>
          <w:lang w:val="fr-FR"/>
        </w:rPr>
      </w:pPr>
      <w:r w:rsidRPr="005E7154">
        <w:rPr>
          <w:b/>
          <w:bCs/>
          <w:lang w:val="fr-FR"/>
        </w:rPr>
        <w:t>Conformité aux Normes : Suivre les meilleures pratiques recommandées par Google Analytics pour l'implémentation du code de suivi, la configuration des rapports, et l'utilisation des fonctionnalités avancées.</w:t>
      </w:r>
    </w:p>
    <w:p w14:paraId="6B50577D" w14:textId="77777777" w:rsidR="005E7154" w:rsidRPr="005E7154" w:rsidRDefault="005E7154" w:rsidP="005E7154">
      <w:pPr>
        <w:numPr>
          <w:ilvl w:val="0"/>
          <w:numId w:val="27"/>
        </w:numPr>
        <w:rPr>
          <w:b/>
          <w:bCs/>
          <w:lang w:val="fr-FR"/>
        </w:rPr>
      </w:pPr>
      <w:r w:rsidRPr="005E7154">
        <w:rPr>
          <w:b/>
          <w:bCs/>
          <w:lang w:val="fr-FR"/>
        </w:rPr>
        <w:t>Mises à Jour Régulières : Assurer la mise à jour constante de l'implémentation pour profiter des dernières fonctionnalités et des recommandations de Google.</w:t>
      </w:r>
    </w:p>
    <w:p w14:paraId="04394575" w14:textId="77777777" w:rsidR="005E7154" w:rsidRPr="005E7154" w:rsidRDefault="005E7154" w:rsidP="005E7154">
      <w:pPr>
        <w:rPr>
          <w:b/>
          <w:bCs/>
          <w:lang w:val="fr-FR"/>
        </w:rPr>
      </w:pPr>
      <w:r w:rsidRPr="005E7154">
        <w:rPr>
          <w:b/>
          <w:bCs/>
          <w:lang w:val="fr-FR"/>
        </w:rPr>
        <w:lastRenderedPageBreak/>
        <w:t>3. Formation et Capacitation du Personnel :</w:t>
      </w:r>
    </w:p>
    <w:p w14:paraId="242A5479" w14:textId="77777777" w:rsidR="005E7154" w:rsidRPr="005E7154" w:rsidRDefault="005E7154" w:rsidP="005E7154">
      <w:pPr>
        <w:rPr>
          <w:b/>
          <w:bCs/>
        </w:rPr>
      </w:pPr>
      <w:r w:rsidRPr="005E7154">
        <w:rPr>
          <w:b/>
          <w:bCs/>
        </w:rPr>
        <w:t xml:space="preserve">a. Plan de </w:t>
      </w:r>
      <w:proofErr w:type="gramStart"/>
      <w:r w:rsidRPr="005E7154">
        <w:rPr>
          <w:b/>
          <w:bCs/>
        </w:rPr>
        <w:t>Formation :</w:t>
      </w:r>
      <w:proofErr w:type="gramEnd"/>
    </w:p>
    <w:p w14:paraId="06F77DED" w14:textId="77777777" w:rsidR="005E7154" w:rsidRPr="005E7154" w:rsidRDefault="005E7154" w:rsidP="005E7154">
      <w:pPr>
        <w:numPr>
          <w:ilvl w:val="0"/>
          <w:numId w:val="28"/>
        </w:numPr>
        <w:rPr>
          <w:b/>
          <w:bCs/>
          <w:lang w:val="fr-FR"/>
        </w:rPr>
      </w:pPr>
      <w:r w:rsidRPr="005E7154">
        <w:rPr>
          <w:b/>
          <w:bCs/>
          <w:lang w:val="fr-FR"/>
        </w:rPr>
        <w:t>Formation Initiale : Planifier des sessions de formation pour tous les utilisateurs concernés afin de garantir une utilisation adéquate et optimale de Google Analytics.</w:t>
      </w:r>
    </w:p>
    <w:p w14:paraId="5FA6AA03" w14:textId="77777777" w:rsidR="005E7154" w:rsidRPr="005E7154" w:rsidRDefault="005E7154" w:rsidP="005E7154">
      <w:pPr>
        <w:numPr>
          <w:ilvl w:val="0"/>
          <w:numId w:val="28"/>
        </w:numPr>
        <w:rPr>
          <w:b/>
          <w:bCs/>
          <w:lang w:val="fr-FR"/>
        </w:rPr>
      </w:pPr>
      <w:r w:rsidRPr="005E7154">
        <w:rPr>
          <w:b/>
          <w:bCs/>
          <w:lang w:val="fr-FR"/>
        </w:rPr>
        <w:t>Suivi et Support : Prévoir un support continu pour répondre aux questions et aux besoins de formation à mesure qu'ils surgissent.</w:t>
      </w:r>
    </w:p>
    <w:p w14:paraId="17D528C8" w14:textId="77777777" w:rsidR="005E7154" w:rsidRPr="005E7154" w:rsidRDefault="005E7154" w:rsidP="005E7154">
      <w:pPr>
        <w:rPr>
          <w:b/>
          <w:bCs/>
          <w:lang w:val="fr-FR"/>
        </w:rPr>
      </w:pPr>
      <w:r w:rsidRPr="005E7154">
        <w:rPr>
          <w:b/>
          <w:bCs/>
          <w:lang w:val="fr-FR"/>
        </w:rPr>
        <w:t>4. Respect des Normes de Sécurité et de Confidentialité :</w:t>
      </w:r>
    </w:p>
    <w:p w14:paraId="678A4583" w14:textId="77777777" w:rsidR="005E7154" w:rsidRPr="005E7154" w:rsidRDefault="005E7154" w:rsidP="005E7154">
      <w:pPr>
        <w:rPr>
          <w:b/>
          <w:bCs/>
        </w:rPr>
      </w:pPr>
      <w:r w:rsidRPr="005E7154">
        <w:rPr>
          <w:b/>
          <w:bCs/>
        </w:rPr>
        <w:t xml:space="preserve">a. Protection des </w:t>
      </w:r>
      <w:proofErr w:type="spellStart"/>
      <w:proofErr w:type="gramStart"/>
      <w:r w:rsidRPr="005E7154">
        <w:rPr>
          <w:b/>
          <w:bCs/>
        </w:rPr>
        <w:t>Données</w:t>
      </w:r>
      <w:proofErr w:type="spellEnd"/>
      <w:r w:rsidRPr="005E7154">
        <w:rPr>
          <w:b/>
          <w:bCs/>
        </w:rPr>
        <w:t xml:space="preserve"> :</w:t>
      </w:r>
      <w:proofErr w:type="gramEnd"/>
    </w:p>
    <w:p w14:paraId="3E99B005" w14:textId="77777777" w:rsidR="005E7154" w:rsidRPr="005E7154" w:rsidRDefault="005E7154" w:rsidP="005E7154">
      <w:pPr>
        <w:numPr>
          <w:ilvl w:val="0"/>
          <w:numId w:val="29"/>
        </w:numPr>
        <w:rPr>
          <w:b/>
          <w:bCs/>
          <w:lang w:val="fr-FR"/>
        </w:rPr>
      </w:pPr>
      <w:r w:rsidRPr="005E7154">
        <w:rPr>
          <w:b/>
          <w:bCs/>
          <w:lang w:val="fr-FR"/>
        </w:rPr>
        <w:t>Conformité Réglementaire : Respecter les réglementations en matière de protection des données (GDPR, CCPA, etc.) lors de la collecte, du stockage et de l'utilisation des données collectées par Google Analytics.</w:t>
      </w:r>
    </w:p>
    <w:p w14:paraId="29028C34" w14:textId="77777777" w:rsidR="005E7154" w:rsidRPr="005E7154" w:rsidRDefault="005E7154" w:rsidP="005E7154">
      <w:pPr>
        <w:numPr>
          <w:ilvl w:val="0"/>
          <w:numId w:val="29"/>
        </w:numPr>
        <w:rPr>
          <w:b/>
          <w:bCs/>
          <w:lang w:val="fr-FR"/>
        </w:rPr>
      </w:pPr>
      <w:r w:rsidRPr="005E7154">
        <w:rPr>
          <w:b/>
          <w:bCs/>
          <w:lang w:val="fr-FR"/>
        </w:rPr>
        <w:t>Gestion des Accès : Garantir une gestion rigoureuse des accès et des permissions pour prévenir tout accès non autorisé aux données sensibles.</w:t>
      </w:r>
    </w:p>
    <w:p w14:paraId="61C97F4E" w14:textId="77777777" w:rsidR="005E7154" w:rsidRPr="005E7154" w:rsidRDefault="005E7154" w:rsidP="005E7154">
      <w:pPr>
        <w:rPr>
          <w:b/>
          <w:bCs/>
          <w:lang w:val="fr-FR"/>
        </w:rPr>
      </w:pPr>
      <w:r w:rsidRPr="005E7154">
        <w:rPr>
          <w:b/>
          <w:bCs/>
          <w:lang w:val="fr-FR"/>
        </w:rPr>
        <w:t>5. Limitation de l'Impact sur les Performances du Site :</w:t>
      </w:r>
    </w:p>
    <w:p w14:paraId="0A25BA11" w14:textId="77777777" w:rsidR="005E7154" w:rsidRPr="005E7154" w:rsidRDefault="005E7154" w:rsidP="005E7154">
      <w:pPr>
        <w:rPr>
          <w:b/>
          <w:bCs/>
        </w:rPr>
      </w:pPr>
      <w:r w:rsidRPr="005E7154">
        <w:rPr>
          <w:b/>
          <w:bCs/>
        </w:rPr>
        <w:t xml:space="preserve">a. Optimisation des </w:t>
      </w:r>
      <w:proofErr w:type="gramStart"/>
      <w:r w:rsidRPr="005E7154">
        <w:rPr>
          <w:b/>
          <w:bCs/>
        </w:rPr>
        <w:t>Performances :</w:t>
      </w:r>
      <w:proofErr w:type="gramEnd"/>
    </w:p>
    <w:p w14:paraId="645FD2C6" w14:textId="77777777" w:rsidR="005E7154" w:rsidRPr="005E7154" w:rsidRDefault="005E7154" w:rsidP="005E7154">
      <w:pPr>
        <w:numPr>
          <w:ilvl w:val="0"/>
          <w:numId w:val="30"/>
        </w:numPr>
        <w:rPr>
          <w:b/>
          <w:bCs/>
          <w:lang w:val="fr-FR"/>
        </w:rPr>
      </w:pPr>
      <w:r w:rsidRPr="005E7154">
        <w:rPr>
          <w:b/>
          <w:bCs/>
          <w:lang w:val="fr-FR"/>
        </w:rPr>
        <w:t>Évaluation Continue : Surveiller et évaluer régulièrement l'impact de l'implémentation de Google Analytics sur les performances du site, en prenant des mesures correctives si nécessaire.</w:t>
      </w:r>
    </w:p>
    <w:p w14:paraId="4B25E366" w14:textId="77777777" w:rsidR="005E7154" w:rsidRPr="005E7154" w:rsidRDefault="005E7154" w:rsidP="005E7154">
      <w:pPr>
        <w:numPr>
          <w:ilvl w:val="0"/>
          <w:numId w:val="30"/>
        </w:numPr>
        <w:rPr>
          <w:b/>
          <w:bCs/>
          <w:lang w:val="fr-FR"/>
        </w:rPr>
      </w:pPr>
      <w:r w:rsidRPr="005E7154">
        <w:rPr>
          <w:b/>
          <w:bCs/>
          <w:lang w:val="fr-FR"/>
        </w:rPr>
        <w:t>Tests Préliminaires : Effectuer des tests préliminaires approfondis pour minimiser l'impact négatif sur la vitesse de chargement et la réactivité du site.</w:t>
      </w:r>
    </w:p>
    <w:p w14:paraId="0791A85C" w14:textId="77777777" w:rsidR="005E7154" w:rsidRPr="005E7154" w:rsidRDefault="005E7154" w:rsidP="005E7154">
      <w:pPr>
        <w:rPr>
          <w:b/>
          <w:bCs/>
          <w:lang w:val="fr-FR"/>
        </w:rPr>
      </w:pPr>
      <w:r w:rsidRPr="005E7154">
        <w:rPr>
          <w:b/>
          <w:bCs/>
          <w:lang w:val="fr-FR"/>
        </w:rPr>
        <w:t>6. Collaboration et Communication :</w:t>
      </w:r>
    </w:p>
    <w:p w14:paraId="79F47EE6" w14:textId="77777777" w:rsidR="005E7154" w:rsidRPr="005E7154" w:rsidRDefault="005E7154" w:rsidP="005E7154">
      <w:pPr>
        <w:rPr>
          <w:b/>
          <w:bCs/>
          <w:lang w:val="fr-FR"/>
        </w:rPr>
      </w:pPr>
      <w:r w:rsidRPr="005E7154">
        <w:rPr>
          <w:b/>
          <w:bCs/>
          <w:lang w:val="fr-FR"/>
        </w:rPr>
        <w:t>a. Communication Interne et Externe :</w:t>
      </w:r>
    </w:p>
    <w:p w14:paraId="33B54793" w14:textId="77777777" w:rsidR="005E7154" w:rsidRPr="005E7154" w:rsidRDefault="005E7154" w:rsidP="005E7154">
      <w:pPr>
        <w:numPr>
          <w:ilvl w:val="0"/>
          <w:numId w:val="31"/>
        </w:numPr>
        <w:rPr>
          <w:b/>
          <w:bCs/>
          <w:lang w:val="fr-FR"/>
        </w:rPr>
      </w:pPr>
      <w:r w:rsidRPr="005E7154">
        <w:rPr>
          <w:b/>
          <w:bCs/>
          <w:lang w:val="fr-FR"/>
        </w:rPr>
        <w:t>Communication Transparente : Maintenir une communication ouverte et régulière avec toutes les équipes impliquées, ainsi qu'avec les parties prenantes externes si nécessaire.</w:t>
      </w:r>
    </w:p>
    <w:p w14:paraId="4C879C5B" w14:textId="77777777" w:rsidR="005E7154" w:rsidRPr="005E7154" w:rsidRDefault="005E7154" w:rsidP="005E7154">
      <w:pPr>
        <w:numPr>
          <w:ilvl w:val="0"/>
          <w:numId w:val="31"/>
        </w:numPr>
        <w:rPr>
          <w:b/>
          <w:bCs/>
          <w:lang w:val="fr-FR"/>
        </w:rPr>
      </w:pPr>
      <w:r w:rsidRPr="005E7154">
        <w:rPr>
          <w:b/>
          <w:bCs/>
          <w:lang w:val="fr-FR"/>
        </w:rPr>
        <w:t>Partage de Connaissances : Encourager le partage des connaissances et des bonnes pratiques entre les départements pour maximiser les bénéfices de Google Analytics.</w:t>
      </w:r>
    </w:p>
    <w:p w14:paraId="0986339E" w14:textId="77777777" w:rsidR="005E7154" w:rsidRPr="005E7154" w:rsidRDefault="005E7154" w:rsidP="005E7154">
      <w:pPr>
        <w:rPr>
          <w:b/>
          <w:bCs/>
          <w:lang w:val="fr-FR"/>
        </w:rPr>
      </w:pPr>
      <w:r w:rsidRPr="005E7154">
        <w:rPr>
          <w:b/>
          <w:bCs/>
          <w:lang w:val="fr-FR"/>
        </w:rPr>
        <w:t>Ces contraintes détaillées définissent les limitations temporelles, les exigences de conformité, les normes de sécurité et de performances ainsi que les efforts de formation et de communication essentiels pour garantir le succès de l'implémentation de Google Analytics dans l'entreprise ABC.</w:t>
      </w:r>
    </w:p>
    <w:p w14:paraId="7C76DEBB" w14:textId="77777777" w:rsidR="005E7154" w:rsidRPr="005E7154" w:rsidRDefault="005E7154" w:rsidP="005E7154">
      <w:pPr>
        <w:rPr>
          <w:b/>
          <w:bCs/>
          <w:vanish/>
        </w:rPr>
      </w:pPr>
      <w:r w:rsidRPr="005E7154">
        <w:rPr>
          <w:b/>
          <w:bCs/>
          <w:vanish/>
        </w:rPr>
        <w:t>Top of Form</w:t>
      </w:r>
    </w:p>
    <w:p w14:paraId="4B6A46C3" w14:textId="77777777" w:rsidR="005E7154" w:rsidRPr="005E7154" w:rsidRDefault="005E7154" w:rsidP="005E7154">
      <w:pPr>
        <w:rPr>
          <w:b/>
          <w:bCs/>
        </w:rPr>
      </w:pPr>
      <w:proofErr w:type="spellStart"/>
      <w:proofErr w:type="gramStart"/>
      <w:r w:rsidRPr="005E7154">
        <w:rPr>
          <w:b/>
          <w:bCs/>
        </w:rPr>
        <w:t>Échéancier</w:t>
      </w:r>
      <w:proofErr w:type="spellEnd"/>
      <w:r w:rsidRPr="005E7154">
        <w:rPr>
          <w:b/>
          <w:bCs/>
        </w:rPr>
        <w:t xml:space="preserve"> :</w:t>
      </w:r>
      <w:proofErr w:type="gramEnd"/>
    </w:p>
    <w:p w14:paraId="47297744" w14:textId="77777777" w:rsidR="005E7154" w:rsidRPr="005E7154" w:rsidRDefault="005E7154" w:rsidP="005E7154">
      <w:pPr>
        <w:numPr>
          <w:ilvl w:val="0"/>
          <w:numId w:val="6"/>
        </w:numPr>
        <w:rPr>
          <w:lang w:val="fr-FR"/>
        </w:rPr>
      </w:pPr>
      <w:r w:rsidRPr="005E7154">
        <w:rPr>
          <w:lang w:val="fr-FR"/>
        </w:rPr>
        <w:t>Début du projet : [Date de début]</w:t>
      </w:r>
    </w:p>
    <w:p w14:paraId="1CD14924" w14:textId="77777777" w:rsidR="005E7154" w:rsidRPr="005E7154" w:rsidRDefault="005E7154" w:rsidP="005E7154">
      <w:pPr>
        <w:numPr>
          <w:ilvl w:val="0"/>
          <w:numId w:val="6"/>
        </w:numPr>
        <w:rPr>
          <w:lang w:val="fr-FR"/>
        </w:rPr>
      </w:pPr>
      <w:r w:rsidRPr="005E7154">
        <w:rPr>
          <w:lang w:val="fr-FR"/>
        </w:rPr>
        <w:t>Livraison finale : [Date de fin]</w:t>
      </w:r>
    </w:p>
    <w:p w14:paraId="23EFB0F6" w14:textId="77777777" w:rsidR="005E7154" w:rsidRPr="005E7154" w:rsidRDefault="005E7154" w:rsidP="005E7154">
      <w:pPr>
        <w:numPr>
          <w:ilvl w:val="0"/>
          <w:numId w:val="6"/>
        </w:numPr>
        <w:rPr>
          <w:lang w:val="fr-FR"/>
        </w:rPr>
      </w:pPr>
      <w:r w:rsidRPr="005E7154">
        <w:rPr>
          <w:lang w:val="fr-FR"/>
        </w:rPr>
        <w:t>Période de révision et d'ajustements : [Période de révision]</w:t>
      </w:r>
    </w:p>
    <w:p w14:paraId="3D64A0C3" w14:textId="77777777" w:rsidR="005E7154" w:rsidRPr="005E7154" w:rsidRDefault="00000000" w:rsidP="005E7154">
      <w:r>
        <w:pict w14:anchorId="52D22959">
          <v:rect id="_x0000_i1026" style="width:0;height:0" o:hralign="center" o:hrstd="t" o:hr="t" fillcolor="#a0a0a0" stroked="f"/>
        </w:pict>
      </w:r>
    </w:p>
    <w:p w14:paraId="5878390C" w14:textId="77777777" w:rsidR="005E7154" w:rsidRPr="005E7154" w:rsidRDefault="005E7154" w:rsidP="005E7154">
      <w:pPr>
        <w:rPr>
          <w:lang w:val="fr-FR"/>
        </w:rPr>
      </w:pPr>
      <w:r w:rsidRPr="005E7154">
        <w:rPr>
          <w:lang w:val="fr-FR"/>
        </w:rPr>
        <w:lastRenderedPageBreak/>
        <w:t>Ce cahier des charges détaillé propose une vision approfondie des exigences fonctionnelles et non fonctionnelles, des livrables attendus ainsi que des contraintes pour l'implémentation de Google Analytics dans le contexte spécifique d'une entreprise de vente en ligne.</w:t>
      </w:r>
    </w:p>
    <w:p w14:paraId="11872ADB" w14:textId="77777777" w:rsidR="00AB2E00" w:rsidRPr="005E7154" w:rsidRDefault="00AB2E00">
      <w:pPr>
        <w:rPr>
          <w:lang w:val="fr-FR"/>
        </w:rPr>
      </w:pPr>
    </w:p>
    <w:sectPr w:rsidR="00AB2E00" w:rsidRPr="005E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29CD" w14:textId="77777777" w:rsidR="00000000" w:rsidRDefault="00000000">
    <w:pPr>
      <w:spacing w:after="0"/>
      <w:ind w:left="-1416" w:right="283"/>
    </w:pPr>
    <w:r>
      <w:rPr>
        <w:noProof/>
      </w:rPr>
      <mc:AlternateContent>
        <mc:Choice Requires="wpg">
          <w:drawing>
            <wp:anchor distT="0" distB="0" distL="114300" distR="114300" simplePos="0" relativeHeight="251659264" behindDoc="0" locked="0" layoutInCell="1" allowOverlap="1" wp14:anchorId="6D0B5AFC" wp14:editId="67AE6F01">
              <wp:simplePos x="0" y="0"/>
              <wp:positionH relativeFrom="page">
                <wp:posOffset>6669406</wp:posOffset>
              </wp:positionH>
              <wp:positionV relativeFrom="page">
                <wp:posOffset>9792538</wp:posOffset>
              </wp:positionV>
              <wp:extent cx="368300" cy="325755"/>
              <wp:effectExtent l="0" t="0" r="0" b="0"/>
              <wp:wrapSquare wrapText="bothSides"/>
              <wp:docPr id="52081" name="Group 52081"/>
              <wp:cNvGraphicFramePr/>
              <a:graphic xmlns:a="http://schemas.openxmlformats.org/drawingml/2006/main">
                <a:graphicData uri="http://schemas.microsoft.com/office/word/2010/wordprocessingGroup">
                  <wpg:wgp>
                    <wpg:cNvGrpSpPr/>
                    <wpg:grpSpPr>
                      <a:xfrm>
                        <a:off x="0" y="0"/>
                        <a:ext cx="368300" cy="325755"/>
                        <a:chOff x="0" y="0"/>
                        <a:chExt cx="368300" cy="325755"/>
                      </a:xfrm>
                    </wpg:grpSpPr>
                    <wps:wsp>
                      <wps:cNvPr id="52082" name="Shape 52082"/>
                      <wps:cNvSpPr/>
                      <wps:spPr>
                        <a:xfrm>
                          <a:off x="255777" y="213169"/>
                          <a:ext cx="112523" cy="112586"/>
                        </a:xfrm>
                        <a:custGeom>
                          <a:avLst/>
                          <a:gdLst/>
                          <a:ahLst/>
                          <a:cxnLst/>
                          <a:rect l="0" t="0" r="0" b="0"/>
                          <a:pathLst>
                            <a:path w="112523" h="112586">
                              <a:moveTo>
                                <a:pt x="112523" y="0"/>
                              </a:moveTo>
                              <a:lnTo>
                                <a:pt x="0" y="112586"/>
                              </a:lnTo>
                              <a:lnTo>
                                <a:pt x="22479" y="22517"/>
                              </a:lnTo>
                              <a:lnTo>
                                <a:pt x="11252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2083" name="Shape 52083"/>
                      <wps:cNvSpPr/>
                      <wps:spPr>
                        <a:xfrm>
                          <a:off x="0" y="0"/>
                          <a:ext cx="368300" cy="325755"/>
                        </a:xfrm>
                        <a:custGeom>
                          <a:avLst/>
                          <a:gdLst/>
                          <a:ahLst/>
                          <a:cxnLst/>
                          <a:rect l="0" t="0" r="0" b="0"/>
                          <a:pathLst>
                            <a:path w="368300" h="325755">
                              <a:moveTo>
                                <a:pt x="255777" y="325755"/>
                              </a:moveTo>
                              <a:lnTo>
                                <a:pt x="278257" y="235686"/>
                              </a:lnTo>
                              <a:lnTo>
                                <a:pt x="368300" y="213169"/>
                              </a:lnTo>
                              <a:lnTo>
                                <a:pt x="255777" y="325755"/>
                              </a:lnTo>
                              <a:lnTo>
                                <a:pt x="0" y="325755"/>
                              </a:lnTo>
                              <a:lnTo>
                                <a:pt x="0" y="0"/>
                              </a:lnTo>
                              <a:lnTo>
                                <a:pt x="368300" y="0"/>
                              </a:lnTo>
                              <a:lnTo>
                                <a:pt x="368300" y="213169"/>
                              </a:lnTo>
                            </a:path>
                          </a:pathLst>
                        </a:custGeom>
                        <a:ln w="3175" cap="flat">
                          <a:round/>
                        </a:ln>
                      </wps:spPr>
                      <wps:style>
                        <a:lnRef idx="1">
                          <a:srgbClr val="808080"/>
                        </a:lnRef>
                        <a:fillRef idx="0">
                          <a:srgbClr val="000000">
                            <a:alpha val="0"/>
                          </a:srgbClr>
                        </a:fillRef>
                        <a:effectRef idx="0">
                          <a:scrgbClr r="0" g="0" b="0"/>
                        </a:effectRef>
                        <a:fontRef idx="none"/>
                      </wps:style>
                      <wps:bodyPr/>
                    </wps:wsp>
                    <wps:wsp>
                      <wps:cNvPr id="52084" name="Rectangle 52084"/>
                      <wps:cNvSpPr/>
                      <wps:spPr>
                        <a:xfrm>
                          <a:off x="211455" y="38481"/>
                          <a:ext cx="42144" cy="189936"/>
                        </a:xfrm>
                        <a:prstGeom prst="rect">
                          <a:avLst/>
                        </a:prstGeom>
                        <a:ln>
                          <a:noFill/>
                        </a:ln>
                      </wps:spPr>
                      <wps:txbx>
                        <w:txbxContent>
                          <w:p w14:paraId="1B37EDB1" w14:textId="77777777" w:rsidR="00000000" w:rsidRDefault="00000000">
                            <w:r>
                              <w:t xml:space="preserve"> </w:t>
                            </w:r>
                          </w:p>
                        </w:txbxContent>
                      </wps:txbx>
                      <wps:bodyPr horzOverflow="overflow" vert="horz" lIns="0" tIns="0" rIns="0" bIns="0" rtlCol="0">
                        <a:noAutofit/>
                      </wps:bodyPr>
                    </wps:wsp>
                  </wpg:wgp>
                </a:graphicData>
              </a:graphic>
            </wp:anchor>
          </w:drawing>
        </mc:Choice>
        <mc:Fallback>
          <w:pict>
            <v:group w14:anchorId="6D0B5AFC" id="Group 52081" o:spid="_x0000_s1033" style="position:absolute;left:0;text-align:left;margin-left:525.15pt;margin-top:771.05pt;width:29pt;height:25.65pt;z-index:251659264;mso-position-horizontal-relative:page;mso-position-vertical-relative:page" coordsize="36830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jExgMAABgMAAAOAAAAZHJzL2Uyb0RvYy54bWzkVtuO2zgMfS+w/yD4fce3OPYYkykWM9tB&#10;gUVbtN0PUGw5NiBLhqRJMv36JXVxLk1n2ynQfdgEsGiboshj8pA3r/cjJ1um9CDFKkqvkogw0ch2&#10;EJtV9PfnN79XEdGGipZyKdgqemI6en3726ub3VSzTPaSt0wRMCJ0vZtWUW/MVMexbno2Un0lJybg&#10;ZSfVSA3cqk3cKroD6yOPsyRZxjup2knJhmkNT+/dy+jW2u861pj3XaeZIXwVgW/GXpW9rvEa397Q&#10;eqPo1A+Nd4O+wIuRDgIOnU3dU0PJoxq+MjUOjZJaduaqkWMsu25omI0BokmTs2gelHycbCybereZ&#10;ZpgA2jOcXmy2ebd9UNOn6YMCJHbTBrCwdxjLvlMjruAl2VvInmbI2N6QBh7myypPANgGXuVZURaF&#10;g7TpAfevdjX9n8/ui8Oh8YkruwmSQx/i1z8X/6eeTszCqmuI/4MiQ7uKiiypsogIOkKaWhXiHllg&#10;rOYMk641IHYBo6woyrKMCKCRpXm6vHZoBLTSNCuy3KGFcrXE93PUtG4etXlg0sJOt39p4/KzDRLt&#10;g9TsRRAVZPmz+T1Rg/vQXxTJDirVe9I7ERzBt6Pcss/S6hn8eEErfHfw9KDCxbEq5ABonQQVFMI6&#10;WZtZtiivHUJZkZYegKATVqd74fyg0HCpmQMPY7IoznGCn8dIcoEhY5ZSoJiOU+OiHQxwDx9G8Dsr&#10;E0hjZ48LsIY55z6ylcwTZ4gLFx9ZB/li6wEfaLVZ33FFthQZxv6sccqnnvqn3q5Xta5aO7i/Gzif&#10;TaZ264nJu3v8ewteGfcxS27zzsTtbLw3juGAJyDowHMAyrzJniyFmfcLYGd7yFG0KK5l+2S5wQIC&#10;RYgs8YuqEQrlvBpz9BEdgLr992p0OelJPtTgZcb6L2oweAI16KkTP8uhwHy9HCjlQLDPFGJWVsDD&#10;rsDyYjlTTCicsDrrwYcTwgLrQSusz/sStMLqtB38J04HhbAeKx7Kz/HKqc6Ro9+teKDgOSIQvpMu&#10;8rQszhkD+rFof4gkLlR0leDfV/RlHvDV/DJq+X+RxCKQxEfoglRsOLNte/FDRJGl6QImF+xgebWo&#10;UtwMbOlnlUWWLuAYHHHS6vo6P2/ak3JNm6CwirAduxbgGzjmnFdBs9heaC3kG2D+b+aS2a/3nuoc&#10;BZNeqi/vYdLuuIRmBo3aShEO33Aovo0IfytgNoK6M0FQQVgHQRl+J+007Nz449HIbsBBw1K8O83f&#10;WL63sxiMn7Zv+VEZ59vje6t/GOhv/wEAAP//AwBQSwMEFAAGAAgAAAAhAPzJvI7jAAAADwEAAA8A&#10;AABkcnMvZG93bnJldi54bWxMj8FqwzAQRO+F/oPYQm+NpDguiWM5hND2FApJCqU3xd7YJpZkLMV2&#10;/r7rU3vbmR1m36ab0TSsx87XziqQMwEMbe6K2pYKvk7vL0tgPmhb6MZZVHBHD5vs8SHVSeEGe8D+&#10;GEpGJdYnWkEVQptw7vMKjfYz16Kl3cV1RgeSXcmLTg9Ubho+F+KVG11bulDpFncV5tfjzSj4GPSw&#10;jeRbv79edvefU/z5vZeo1PPTuF0DCziGvzBM+IQOGTGd3c0WnjWkRSwiytIUL+YS2JSRYkneefJW&#10;0QJ4lvL/f2S/AAAA//8DAFBLAQItABQABgAIAAAAIQC2gziS/gAAAOEBAAATAAAAAAAAAAAAAAAA&#10;AAAAAABbQ29udGVudF9UeXBlc10ueG1sUEsBAi0AFAAGAAgAAAAhADj9If/WAAAAlAEAAAsAAAAA&#10;AAAAAAAAAAAALwEAAF9yZWxzLy5yZWxzUEsBAi0AFAAGAAgAAAAhAN1SWMTGAwAAGAwAAA4AAAAA&#10;AAAAAAAAAAAALgIAAGRycy9lMm9Eb2MueG1sUEsBAi0AFAAGAAgAAAAhAPzJvI7jAAAADwEAAA8A&#10;AAAAAAAAAAAAAAAAIAYAAGRycy9kb3ducmV2LnhtbFBLBQYAAAAABAAEAPMAAAAwBwAAAAA=&#10;">
              <v:shape id="Shape 52082" o:spid="_x0000_s1034" style="position:absolute;left:255777;top:213169;width:112523;height:112586;visibility:visible;mso-wrap-style:square;v-text-anchor:top" coordsize="112523,11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egxwAAAN4AAAAPAAAAZHJzL2Rvd25yZXYueG1sRI/NasMw&#10;EITvhbyD2EBvjWxDG+NEMSEl0EMv+SG0t8Xa2CbSSlhq4vbpo0Khx2FmvmGW9WiNuNIQescK8lkG&#10;grhxuudWwfGwfSpBhIis0TgmBd8UoF5NHpZYaXfjHV33sRUJwqFCBV2MvpIyNB1ZDDPniZN3doPF&#10;mOTQSj3gLcGtkUWWvUiLPaeFDj1tOmou+y+rwH205jTn99dPH8p+Q/nW/xyNUo/Tcb0AEWmM/+G/&#10;9ptW8FxkZQG/d9IVkKs7AAAA//8DAFBLAQItABQABgAIAAAAIQDb4fbL7gAAAIUBAAATAAAAAAAA&#10;AAAAAAAAAAAAAABbQ29udGVudF9UeXBlc10ueG1sUEsBAi0AFAAGAAgAAAAhAFr0LFu/AAAAFQEA&#10;AAsAAAAAAAAAAAAAAAAAHwEAAF9yZWxzLy5yZWxzUEsBAi0AFAAGAAgAAAAhAEqyF6DHAAAA3gAA&#10;AA8AAAAAAAAAAAAAAAAABwIAAGRycy9kb3ducmV2LnhtbFBLBQYAAAAAAwADALcAAAD7AgAAAAA=&#10;" path="m112523,l,112586,22479,22517,112523,xe" fillcolor="#cdcdcd" stroked="f" strokeweight="0">
                <v:stroke miterlimit="83231f" joinstyle="miter"/>
                <v:path arrowok="t" textboxrect="0,0,112523,112586"/>
              </v:shape>
              <v:shape id="Shape 52083" o:spid="_x0000_s1035" style="position:absolute;width:368300;height:325755;visibility:visible;mso-wrap-style:square;v-text-anchor:top" coordsize="36830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61xwAAAN4AAAAPAAAAZHJzL2Rvd25yZXYueG1sRI9BSwMx&#10;FITvgv8hPMGbTaxUlm3TouKCF5FW2+LtkTw3q5uXZRO7239vhEKPw8x8wyxWo2/FgfrYBNZwO1Eg&#10;iE2wDdcaPt6rmwJETMgW28Ck4UgRVsvLiwWWNgy8psMm1SJDOJaowaXUlVJG48hjnISOOHtfofeY&#10;suxraXscMty3cqrUvfTYcF5w2NGTI/Oz+fUaHl/Np/l+ey642K3VfnBtVW8rra+vxoc5iERjOodP&#10;7RerYTZVxR3838lXQC7/AAAA//8DAFBLAQItABQABgAIAAAAIQDb4fbL7gAAAIUBAAATAAAAAAAA&#10;AAAAAAAAAAAAAABbQ29udGVudF9UeXBlc10ueG1sUEsBAi0AFAAGAAgAAAAhAFr0LFu/AAAAFQEA&#10;AAsAAAAAAAAAAAAAAAAAHwEAAF9yZWxzLy5yZWxzUEsBAi0AFAAGAAgAAAAhAMLFXrXHAAAA3gAA&#10;AA8AAAAAAAAAAAAAAAAABwIAAGRycy9kb3ducmV2LnhtbFBLBQYAAAAAAwADALcAAAD7AgAAAAA=&#10;" path="m255777,325755r22480,-90069l368300,213169,255777,325755,,325755,,,368300,r,213169e" filled="f" strokecolor="gray" strokeweight=".25pt">
                <v:path arrowok="t" textboxrect="0,0,368300,325755"/>
              </v:shape>
              <v:rect id="Rectangle 52084" o:spid="_x0000_s1036" style="position:absolute;left:211455;top:38481;width:42144;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oIxgAAAN4AAAAPAAAAZHJzL2Rvd25yZXYueG1sRI9Ba8JA&#10;FITvgv9heYI33Si2xOgqohY9tiqot0f2mQSzb0N2a1J/vVso9DjMzDfMfNmaUjyodoVlBaNhBII4&#10;tbrgTMHp+DGIQTiPrLG0TAp+yMFy0e3MMdG24S96HHwmAoRdggpy76tESpfmZNANbUUcvJutDfog&#10;60zqGpsAN6UcR9G7NFhwWMixonVO6f3wbRTs4mp12dtnk5Xb6+78eZ5ujlOvVL/XrmYgPLX+P/zX&#10;3msFb+MonsDvnXAF5OIFAAD//wMAUEsBAi0AFAAGAAgAAAAhANvh9svuAAAAhQEAABMAAAAAAAAA&#10;AAAAAAAAAAAAAFtDb250ZW50X1R5cGVzXS54bWxQSwECLQAUAAYACAAAACEAWvQsW78AAAAVAQAA&#10;CwAAAAAAAAAAAAAAAAAfAQAAX3JlbHMvLnJlbHNQSwECLQAUAAYACAAAACEAUDwKCMYAAADeAAAA&#10;DwAAAAAAAAAAAAAAAAAHAgAAZHJzL2Rvd25yZXYueG1sUEsFBgAAAAADAAMAtwAAAPoCAAAAAA==&#10;" filled="f" stroked="f">
                <v:textbox inset="0,0,0,0">
                  <w:txbxContent>
                    <w:p w14:paraId="1B37EDB1" w14:textId="77777777" w:rsidR="00000000" w:rsidRDefault="00000000">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24867"/>
      <w:docPartObj>
        <w:docPartGallery w:val="Page Numbers (Bottom of Page)"/>
        <w:docPartUnique/>
      </w:docPartObj>
    </w:sdtPr>
    <w:sdtContent>
      <w:p w14:paraId="6DC37266" w14:textId="77777777" w:rsidR="00000000" w:rsidRDefault="00000000">
        <w:pPr>
          <w:spacing w:after="0"/>
          <w:ind w:left="-1416" w:right="283"/>
        </w:pPr>
        <w:r>
          <w:rPr>
            <w:noProof/>
          </w:rPr>
          <mc:AlternateContent>
            <mc:Choice Requires="wps">
              <w:drawing>
                <wp:anchor distT="0" distB="0" distL="114300" distR="114300" simplePos="0" relativeHeight="251661312" behindDoc="0" locked="0" layoutInCell="1" allowOverlap="1" wp14:anchorId="29E56423" wp14:editId="603F6655">
                  <wp:simplePos x="0" y="0"/>
                  <wp:positionH relativeFrom="column">
                    <wp:posOffset>-1091804</wp:posOffset>
                  </wp:positionH>
                  <wp:positionV relativeFrom="paragraph">
                    <wp:posOffset>475862</wp:posOffset>
                  </wp:positionV>
                  <wp:extent cx="0" cy="280035"/>
                  <wp:effectExtent l="0" t="0" r="38100" b="24765"/>
                  <wp:wrapNone/>
                  <wp:docPr id="209445351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0035"/>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039B2763" id="_x0000_t32" coordsize="21600,21600" o:spt="32" o:oned="t" path="m,l21600,21600e" filled="f">
                  <v:path arrowok="t" fillok="f" o:connecttype="none"/>
                  <o:lock v:ext="edit" shapetype="t"/>
                </v:shapetype>
                <v:shape id="AutoShape 77" o:spid="_x0000_s1026" type="#_x0000_t32" style="position:absolute;margin-left:-85.95pt;margin-top:37.45pt;width:0;height:22.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vLvgEAAF8DAAAOAAAAZHJzL2Uyb0RvYy54bWysU8tu2zAQvBfoPxC815JduE0Fyzk4dS9p&#10;ayBp7jQfElGKS+zSlv33JWnF6eMWFAIWXJIznJ1drW5Pg2NHjWTBt3w+qznTXoKyvmv5j8ftuxvO&#10;KAqvhAOvW37WxG/Xb9+sxtDoBfTglEaWSDw1Y2h5H2NoqopkrwdBMwjap0MDOIiYUuwqhWJM7IOr&#10;FnX9oRoBVUCQmijt3l0O+brwG6Nl/G4M6chcy5O2WCKWuM+xWq9E06EIvZWTDPEKFYOwPj16pboT&#10;UbAD2n+oBisRCEycSRgqMMZKXWpI1czrv6p56EXQpZZkDoWrTfT/aOW348bvMEuXJ/8Q7kH+JOZh&#10;0wvf6SLg8RxS4+bZqmoM1FwhOaGwQ7Yfv4JKd8QhQnHhZHBgxtnwlIGZPFXKTsX289V2fYpMXjZl&#10;2l3c1PX7ZXlGNJkh4wJS/KJhYHnRcooobNfHDXifegt4YRfHe4pZ3wsggz1srXOlxc6zseWflotl&#10;kUPgrMqH+Rpht984ZEeRhuTjNn+Tij+uIRy8KmS9FurztI7Cuss6Pe785FG2Jc8gNXtQ5x0+e5e6&#10;WFROE5fH5Pe8oF/+i/UvAAAA//8DAFBLAwQUAAYACAAAACEAx+DabN8AAAAMAQAADwAAAGRycy9k&#10;b3ducmV2LnhtbEyPwUrEMBCG74LvEEbwtptGxLq16bKIehAv7kqht2wzNsVmUprsbvXpHUHQ0zAz&#10;H/98U65nP4gjTrEPpEEtMxBIbbA9dRredo+LWxAxGbJmCIQaPjHCujo/K01hw4le8bhNneAQioXR&#10;4FIaCylj69CbuAwjEu/ew+RN4nbqpJ3MicP9IK+y7EZ60xNfcGbEe4ftx/bgNdT10KnmIT41z5uX&#10;JvduVzfyS+vLi3lzByLhnP5g+NFndajYaR8OZKMYNCxUrlbMasivuTLxO9kzq1YZyKqU/5+ovgEA&#10;AP//AwBQSwECLQAUAAYACAAAACEAtoM4kv4AAADhAQAAEwAAAAAAAAAAAAAAAAAAAAAAW0NvbnRl&#10;bnRfVHlwZXNdLnhtbFBLAQItABQABgAIAAAAIQA4/SH/1gAAAJQBAAALAAAAAAAAAAAAAAAAAC8B&#10;AABfcmVscy8ucmVsc1BLAQItABQABgAIAAAAIQAuLGvLvgEAAF8DAAAOAAAAAAAAAAAAAAAAAC4C&#10;AABkcnMvZTJvRG9jLnhtbFBLAQItABQABgAIAAAAIQDH4Nps3wAAAAwBAAAPAAAAAAAAAAAAAAAA&#10;ABgEAABkcnMvZG93bnJldi54bWxQSwUGAAAAAAQABADzAAAAJAUAAAAA&#10;" strokecolor="#7f7f7f"/>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12BB" w14:textId="77777777" w:rsidR="00000000" w:rsidRDefault="00000000">
    <w:pPr>
      <w:spacing w:after="0"/>
      <w:ind w:left="-1416" w:right="283"/>
    </w:pPr>
    <w:r>
      <w:rPr>
        <w:noProof/>
      </w:rPr>
      <mc:AlternateContent>
        <mc:Choice Requires="wpg">
          <w:drawing>
            <wp:anchor distT="0" distB="0" distL="114300" distR="114300" simplePos="0" relativeHeight="251660288" behindDoc="0" locked="0" layoutInCell="1" allowOverlap="1" wp14:anchorId="7B45BFFD" wp14:editId="3DE34971">
              <wp:simplePos x="0" y="0"/>
              <wp:positionH relativeFrom="page">
                <wp:posOffset>6669406</wp:posOffset>
              </wp:positionH>
              <wp:positionV relativeFrom="page">
                <wp:posOffset>9792538</wp:posOffset>
              </wp:positionV>
              <wp:extent cx="368300" cy="325755"/>
              <wp:effectExtent l="0" t="0" r="0" b="0"/>
              <wp:wrapSquare wrapText="bothSides"/>
              <wp:docPr id="52063" name="Group 52063"/>
              <wp:cNvGraphicFramePr/>
              <a:graphic xmlns:a="http://schemas.openxmlformats.org/drawingml/2006/main">
                <a:graphicData uri="http://schemas.microsoft.com/office/word/2010/wordprocessingGroup">
                  <wpg:wgp>
                    <wpg:cNvGrpSpPr/>
                    <wpg:grpSpPr>
                      <a:xfrm>
                        <a:off x="0" y="0"/>
                        <a:ext cx="368300" cy="325755"/>
                        <a:chOff x="0" y="0"/>
                        <a:chExt cx="368300" cy="325755"/>
                      </a:xfrm>
                    </wpg:grpSpPr>
                    <wps:wsp>
                      <wps:cNvPr id="52064" name="Shape 52064"/>
                      <wps:cNvSpPr/>
                      <wps:spPr>
                        <a:xfrm>
                          <a:off x="255777" y="213169"/>
                          <a:ext cx="112523" cy="112586"/>
                        </a:xfrm>
                        <a:custGeom>
                          <a:avLst/>
                          <a:gdLst/>
                          <a:ahLst/>
                          <a:cxnLst/>
                          <a:rect l="0" t="0" r="0" b="0"/>
                          <a:pathLst>
                            <a:path w="112523" h="112586">
                              <a:moveTo>
                                <a:pt x="112523" y="0"/>
                              </a:moveTo>
                              <a:lnTo>
                                <a:pt x="0" y="112586"/>
                              </a:lnTo>
                              <a:lnTo>
                                <a:pt x="22479" y="22517"/>
                              </a:lnTo>
                              <a:lnTo>
                                <a:pt x="11252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2065" name="Shape 52065"/>
                      <wps:cNvSpPr/>
                      <wps:spPr>
                        <a:xfrm>
                          <a:off x="0" y="0"/>
                          <a:ext cx="368300" cy="325755"/>
                        </a:xfrm>
                        <a:custGeom>
                          <a:avLst/>
                          <a:gdLst/>
                          <a:ahLst/>
                          <a:cxnLst/>
                          <a:rect l="0" t="0" r="0" b="0"/>
                          <a:pathLst>
                            <a:path w="368300" h="325755">
                              <a:moveTo>
                                <a:pt x="255777" y="325755"/>
                              </a:moveTo>
                              <a:lnTo>
                                <a:pt x="278257" y="235686"/>
                              </a:lnTo>
                              <a:lnTo>
                                <a:pt x="368300" y="213169"/>
                              </a:lnTo>
                              <a:lnTo>
                                <a:pt x="255777" y="325755"/>
                              </a:lnTo>
                              <a:lnTo>
                                <a:pt x="0" y="325755"/>
                              </a:lnTo>
                              <a:lnTo>
                                <a:pt x="0" y="0"/>
                              </a:lnTo>
                              <a:lnTo>
                                <a:pt x="368300" y="0"/>
                              </a:lnTo>
                              <a:lnTo>
                                <a:pt x="368300" y="213169"/>
                              </a:lnTo>
                            </a:path>
                          </a:pathLst>
                        </a:custGeom>
                        <a:ln w="3175" cap="flat">
                          <a:round/>
                        </a:ln>
                      </wps:spPr>
                      <wps:style>
                        <a:lnRef idx="1">
                          <a:srgbClr val="808080"/>
                        </a:lnRef>
                        <a:fillRef idx="0">
                          <a:srgbClr val="000000">
                            <a:alpha val="0"/>
                          </a:srgbClr>
                        </a:fillRef>
                        <a:effectRef idx="0">
                          <a:scrgbClr r="0" g="0" b="0"/>
                        </a:effectRef>
                        <a:fontRef idx="none"/>
                      </wps:style>
                      <wps:bodyPr/>
                    </wps:wsp>
                    <wps:wsp>
                      <wps:cNvPr id="52066" name="Rectangle 52066"/>
                      <wps:cNvSpPr/>
                      <wps:spPr>
                        <a:xfrm>
                          <a:off x="211455" y="38481"/>
                          <a:ext cx="42144" cy="189936"/>
                        </a:xfrm>
                        <a:prstGeom prst="rect">
                          <a:avLst/>
                        </a:prstGeom>
                        <a:ln>
                          <a:noFill/>
                        </a:ln>
                      </wps:spPr>
                      <wps:txbx>
                        <w:txbxContent>
                          <w:p w14:paraId="473848AA" w14:textId="77777777" w:rsidR="00000000" w:rsidRDefault="00000000">
                            <w:r>
                              <w:t xml:space="preserve"> </w:t>
                            </w:r>
                          </w:p>
                        </w:txbxContent>
                      </wps:txbx>
                      <wps:bodyPr horzOverflow="overflow" vert="horz" lIns="0" tIns="0" rIns="0" bIns="0" rtlCol="0">
                        <a:noAutofit/>
                      </wps:bodyPr>
                    </wps:wsp>
                  </wpg:wgp>
                </a:graphicData>
              </a:graphic>
            </wp:anchor>
          </w:drawing>
        </mc:Choice>
        <mc:Fallback>
          <w:pict>
            <v:group w14:anchorId="7B45BFFD" id="Group 52063" o:spid="_x0000_s1037" style="position:absolute;left:0;text-align:left;margin-left:525.15pt;margin-top:771.05pt;width:29pt;height:25.65pt;z-index:251660288;mso-position-horizontal-relative:page;mso-position-vertical-relative:page" coordsize="36830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kazQMAAB8MAAAOAAAAZHJzL2Uyb0RvYy54bWzkVm1v4zYM/j7g/oPh71e/xUlqND0c2rti&#10;wLA73N1+gGLLsQFZMiQ1SffrR1KSnbRd13XA9mEJYNEWRZOPyYe8+nAcRLTn2vRKbuLsIo0jLmvV&#10;9HK3iX/78fn9Oo6MZbJhQkm+iR+4iT9cv/vp6jBWPFedEg3XERiRpjqMm7izdqySxNQdH5i5UCOX&#10;sNkqPTALt3qXNJodwPogkjxNl8lB6WbUqubGwNNbtxlfk/225bX90raG20hsYvDN0lXTdYvX5PqK&#10;VTvNxq6vvRvsDV4MrJfw0snULbMsutf9E1NDX2tlVGsvajUkqm37mlMMEE2WPormTqv7kWLZVYfd&#10;OMEE0D7C6c1m61/3d3r8Pn7VgMRh3AEWdIexHFs94ApeRkeC7GGCjB9tVMPDYrkuUgC2hq0iL1dl&#10;6SCtO8D9yam6+/TiuSS8NDlz5TBCcpg5fvPP4v/esZETrKaC+L/qqG82cZmny0UcSTZAmpJK5B4R&#10;MKQ5wWQqA4g9g1FelqvVKo4AjTwrsuWlQyOglWV5mRcOLZTXS9yfomZVfW/sHVcEO9v/YqzLzyZI&#10;rAtSfZRB1JDlL+b3yCyeQ39RjA5Qqd6TzongCO4Oas9/KNKz+PGCVvju4OmsIuSpKuQAaJ0FFRTC&#10;OpLNPF+sLh1CeZmtPABBJ6xO95n3B4VaKMMdeBgToTjFCX6eIikkhoxZyoBiWsGsi7a3wD2iH8Dv&#10;fJVCGjt7QoI1zDn3kUmyD4IjLkJ+4y3kC9UDPjB6t70ROtozZBj6kXEmxo75p96uVyVXyQ6eb3sh&#10;JpMZHT0zeXOLf2/BK+M5TuQ2nUzdydp74xgOeAKCDjwHoEyH6M1K2um8BHaml5xEi+JWNQ/EDQQI&#10;FCGyxL9UjeXTaiR2QQegbv+6Gl1OepIPNfg8Y/0XNRg8gRr01ImfZS4wXy8zpcwE+0Ih5qs18LAr&#10;sKJcThQTCiesznrw4YywwHrQCuvLvgStsDptB/+Z00EhrKeKc/k5XjnXOXH01YozBU8RgfBKuiiy&#10;FSTgOWNAP5bN3yKJZyp6neJ/4hoowSc84Kv5bdTy/yKJZSCJb9AFmdwJTm2bGuuriSLPsgVMLtjB&#10;ivVineHHAbb0s8oizxYwGeCIk60vL4vHTXvUrmlHKGxibMeuBfgGjjnnVdAsthdWSfUZmP9Pc8ke&#10;t0caS8iXmYmjTunfv8DA3QoFPQ36NUkxzuDwbtyNI/GzhBEJys8GQQdhGwRtxY2iodh58/HeqrbH&#10;eYOY3vG+vyHap5EMplBqX35ixjH39J7057n++g8AAAD//wMAUEsDBBQABgAIAAAAIQD8ybyO4wAA&#10;AA8BAAAPAAAAZHJzL2Rvd25yZXYueG1sTI/BasMwEETvhf6D2EJvjaQ4LoljOYTQ9hQKSQqlN8Xe&#10;2CaWZCzFdv6+61N725kdZt+mm9E0rMfO184qkDMBDG3uitqWCr5O7y9LYD5oW+jGWVRwRw+b7PEh&#10;1UnhBnvA/hhKRiXWJ1pBFUKbcO7zCo32M9eipd3FdUYHkl3Ji04PVG4aPhfilRtdW7pQ6RZ3FebX&#10;480o+Bj0sI3kW7+/Xnb3n1P8+b2XqNTz07hdAws4hr8wTPiEDhkxnd3NFp41pEUsIsrSFC/mEtiU&#10;kWJJ3nnyVtECeJby/39kvwAAAP//AwBQSwECLQAUAAYACAAAACEAtoM4kv4AAADhAQAAEwAAAAAA&#10;AAAAAAAAAAAAAAAAW0NvbnRlbnRfVHlwZXNdLnhtbFBLAQItABQABgAIAAAAIQA4/SH/1gAAAJQB&#10;AAALAAAAAAAAAAAAAAAAAC8BAABfcmVscy8ucmVsc1BLAQItABQABgAIAAAAIQA9CzkazQMAAB8M&#10;AAAOAAAAAAAAAAAAAAAAAC4CAABkcnMvZTJvRG9jLnhtbFBLAQItABQABgAIAAAAIQD8ybyO4wAA&#10;AA8BAAAPAAAAAAAAAAAAAAAAACcGAABkcnMvZG93bnJldi54bWxQSwUGAAAAAAQABADzAAAANwcA&#10;AAAA&#10;">
              <v:shape id="Shape 52064" o:spid="_x0000_s1038" style="position:absolute;left:255777;top:213169;width:112523;height:112586;visibility:visible;mso-wrap-style:square;v-text-anchor:top" coordsize="112523,11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8y1xgAAAN4AAAAPAAAAZHJzL2Rvd25yZXYueG1sRI9BawIx&#10;FITvBf9DeEJvmlWqla1RRBE89KIupb09Nq+7i8lL2ERd++uNIPQ4zMw3zHzZWSMu1IbGsYLRMANB&#10;XDrdcKWgOG4HMxAhIms0jknBjQIsF72XOebaXXlPl0OsRIJwyFFBHaPPpQxlTRbD0Hni5P261mJM&#10;sq2kbvGa4NbIcZZNpcWG00KNntY1lafD2Spw35X5eufPzY8Ps2ZNo63/K4xSr/1u9QEiUhf/w8/2&#10;TiuYjLPpGzzupCsgF3cAAAD//wMAUEsBAi0AFAAGAAgAAAAhANvh9svuAAAAhQEAABMAAAAAAAAA&#10;AAAAAAAAAAAAAFtDb250ZW50X1R5cGVzXS54bWxQSwECLQAUAAYACAAAACEAWvQsW78AAAAVAQAA&#10;CwAAAAAAAAAAAAAAAAAfAQAAX3JlbHMvLnJlbHNQSwECLQAUAAYACAAAACEAGhvMtcYAAADeAAAA&#10;DwAAAAAAAAAAAAAAAAAHAgAAZHJzL2Rvd25yZXYueG1sUEsFBgAAAAADAAMAtwAAAPoCAAAAAA==&#10;" path="m112523,l,112586,22479,22517,112523,xe" fillcolor="#cdcdcd" stroked="f" strokeweight="0">
                <v:stroke miterlimit="83231f" joinstyle="miter"/>
                <v:path arrowok="t" textboxrect="0,0,112523,112586"/>
              </v:shape>
              <v:shape id="Shape 52065" o:spid="_x0000_s1039" style="position:absolute;width:368300;height:325755;visibility:visible;mso-wrap-style:square;v-text-anchor:top" coordsize="36830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gxwAAAN4AAAAPAAAAZHJzL2Rvd25yZXYueG1sRI9PSwMx&#10;FMTvgt8hPMGbTSy0LGvTouKCF5H+s/T2SJ6bbTcvyyZ2129vBMHjMDO/YRar0bfiQn1sAmu4nygQ&#10;xCbYhmsNu211V4CICdliG5g0fFOE1fL6aoGlDQOv6bJJtcgQjiVqcCl1pZTROPIYJ6Ejzt5n6D2m&#10;LPta2h6HDPetnCo1lx4bzgsOO3p2ZM6bL6/h6c0czen9peDiY60Og2urel9pfXszPj6ASDSm//Bf&#10;+9VqmE3VfAa/d/IVkMsfAAAA//8DAFBLAQItABQABgAIAAAAIQDb4fbL7gAAAIUBAAATAAAAAAAA&#10;AAAAAAAAAAAAAABbQ29udGVudF9UeXBlc10ueG1sUEsBAi0AFAAGAAgAAAAhAFr0LFu/AAAAFQEA&#10;AAsAAAAAAAAAAAAAAAAAHwEAAF9yZWxzLy5yZWxzUEsBAi0AFAAGAAgAAAAhAJJshaDHAAAA3gAA&#10;AA8AAAAAAAAAAAAAAAAABwIAAGRycy9kb3ducmV2LnhtbFBLBQYAAAAAAwADALcAAAD7AgAAAAA=&#10;" path="m255777,325755r22480,-90069l368300,213169,255777,325755,,325755,,,368300,r,213169e" filled="f" strokecolor="gray" strokeweight=".25pt">
                <v:path arrowok="t" textboxrect="0,0,368300,325755"/>
              </v:shape>
              <v:rect id="Rectangle 52066" o:spid="_x0000_s1040" style="position:absolute;left:211455;top:38481;width:42144;height:189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eyAAAAN4AAAAPAAAAZHJzL2Rvd25yZXYueG1sRI9La8Mw&#10;EITvhf4HsYXeGrmGmsSJYkwfOMc8Cmlui7W1Ta2VsdTYya+PAoEch5n5hllko2nFkXrXWFbwOolA&#10;EJdWN1wp+N59vUxBOI+ssbVMCk7kIFs+Piww1XbgDR23vhIBwi5FBbX3XSqlK2sy6Ca2Iw7er+0N&#10;+iD7SuoehwA3rYyjKJEGGw4LNXb0XlP5t/03Coppl/+s7Hmo2s9DsV/vZx+7mVfq+WnM5yA8jf4e&#10;vrVXWsFbHCUJXO+EKyCXFwAAAP//AwBQSwECLQAUAAYACAAAACEA2+H2y+4AAACFAQAAEwAAAAAA&#10;AAAAAAAAAAAAAAAAW0NvbnRlbnRfVHlwZXNdLnhtbFBLAQItABQABgAIAAAAIQBa9CxbvwAAABUB&#10;AAALAAAAAAAAAAAAAAAAAB8BAABfcmVscy8ucmVsc1BLAQItABQABgAIAAAAIQB/rtceyAAAAN4A&#10;AAAPAAAAAAAAAAAAAAAAAAcCAABkcnMvZG93bnJldi54bWxQSwUGAAAAAAMAAwC3AAAA/AIAAAAA&#10;" filled="f" stroked="f">
                <v:textbox inset="0,0,0,0">
                  <w:txbxContent>
                    <w:p w14:paraId="473848AA" w14:textId="77777777" w:rsidR="00000000" w:rsidRDefault="00000000">
                      <w:r>
                        <w:t xml:space="preserve"> </w:t>
                      </w:r>
                    </w:p>
                  </w:txbxContent>
                </v:textbox>
              </v:rect>
              <w10:wrap type="square" anchorx="page" anchory="page"/>
            </v:group>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993"/>
    <w:multiLevelType w:val="multilevel"/>
    <w:tmpl w:val="1A58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9206F"/>
    <w:multiLevelType w:val="multilevel"/>
    <w:tmpl w:val="064AC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402C7"/>
    <w:multiLevelType w:val="multilevel"/>
    <w:tmpl w:val="5FC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D619B"/>
    <w:multiLevelType w:val="multilevel"/>
    <w:tmpl w:val="8CF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91440"/>
    <w:multiLevelType w:val="multilevel"/>
    <w:tmpl w:val="100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F1012"/>
    <w:multiLevelType w:val="multilevel"/>
    <w:tmpl w:val="82A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D3276"/>
    <w:multiLevelType w:val="multilevel"/>
    <w:tmpl w:val="13E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E3BCB"/>
    <w:multiLevelType w:val="multilevel"/>
    <w:tmpl w:val="5B7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D6663F"/>
    <w:multiLevelType w:val="multilevel"/>
    <w:tmpl w:val="BDD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67122"/>
    <w:multiLevelType w:val="multilevel"/>
    <w:tmpl w:val="D8A26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8671C"/>
    <w:multiLevelType w:val="multilevel"/>
    <w:tmpl w:val="B38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84A65"/>
    <w:multiLevelType w:val="multilevel"/>
    <w:tmpl w:val="7ED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40239"/>
    <w:multiLevelType w:val="multilevel"/>
    <w:tmpl w:val="E04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260287"/>
    <w:multiLevelType w:val="multilevel"/>
    <w:tmpl w:val="3B6AA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A1EC3"/>
    <w:multiLevelType w:val="multilevel"/>
    <w:tmpl w:val="A8A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44A80"/>
    <w:multiLevelType w:val="multilevel"/>
    <w:tmpl w:val="BA284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30347"/>
    <w:multiLevelType w:val="multilevel"/>
    <w:tmpl w:val="D1E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5785C"/>
    <w:multiLevelType w:val="multilevel"/>
    <w:tmpl w:val="6992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D5EC5"/>
    <w:multiLevelType w:val="multilevel"/>
    <w:tmpl w:val="D40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66952"/>
    <w:multiLevelType w:val="multilevel"/>
    <w:tmpl w:val="6320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B61395"/>
    <w:multiLevelType w:val="multilevel"/>
    <w:tmpl w:val="E24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43DD6"/>
    <w:multiLevelType w:val="multilevel"/>
    <w:tmpl w:val="159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BB1C15"/>
    <w:multiLevelType w:val="multilevel"/>
    <w:tmpl w:val="1E6C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05498"/>
    <w:multiLevelType w:val="multilevel"/>
    <w:tmpl w:val="248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F8012B"/>
    <w:multiLevelType w:val="multilevel"/>
    <w:tmpl w:val="0A9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B59AB"/>
    <w:multiLevelType w:val="multilevel"/>
    <w:tmpl w:val="625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341390"/>
    <w:multiLevelType w:val="multilevel"/>
    <w:tmpl w:val="433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7E4A27"/>
    <w:multiLevelType w:val="multilevel"/>
    <w:tmpl w:val="202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48608C"/>
    <w:multiLevelType w:val="multilevel"/>
    <w:tmpl w:val="383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3F42A0"/>
    <w:multiLevelType w:val="multilevel"/>
    <w:tmpl w:val="6AB8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754D9"/>
    <w:multiLevelType w:val="multilevel"/>
    <w:tmpl w:val="AF0A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584397">
    <w:abstractNumId w:val="19"/>
  </w:num>
  <w:num w:numId="2" w16cid:durableId="669873414">
    <w:abstractNumId w:val="13"/>
  </w:num>
  <w:num w:numId="3" w16cid:durableId="1549756732">
    <w:abstractNumId w:val="15"/>
  </w:num>
  <w:num w:numId="4" w16cid:durableId="1756900189">
    <w:abstractNumId w:val="29"/>
  </w:num>
  <w:num w:numId="5" w16cid:durableId="183179256">
    <w:abstractNumId w:val="21"/>
  </w:num>
  <w:num w:numId="6" w16cid:durableId="467206860">
    <w:abstractNumId w:val="8"/>
  </w:num>
  <w:num w:numId="7" w16cid:durableId="79179793">
    <w:abstractNumId w:val="22"/>
  </w:num>
  <w:num w:numId="8" w16cid:durableId="1673753287">
    <w:abstractNumId w:val="9"/>
  </w:num>
  <w:num w:numId="9" w16cid:durableId="1009256125">
    <w:abstractNumId w:val="1"/>
  </w:num>
  <w:num w:numId="10" w16cid:durableId="1077286179">
    <w:abstractNumId w:val="17"/>
  </w:num>
  <w:num w:numId="11" w16cid:durableId="1557157945">
    <w:abstractNumId w:val="4"/>
  </w:num>
  <w:num w:numId="12" w16cid:durableId="1708141014">
    <w:abstractNumId w:val="24"/>
  </w:num>
  <w:num w:numId="13" w16cid:durableId="1618483728">
    <w:abstractNumId w:val="7"/>
  </w:num>
  <w:num w:numId="14" w16cid:durableId="1787894105">
    <w:abstractNumId w:val="3"/>
  </w:num>
  <w:num w:numId="15" w16cid:durableId="1314215562">
    <w:abstractNumId w:val="10"/>
  </w:num>
  <w:num w:numId="16" w16cid:durableId="1665166188">
    <w:abstractNumId w:val="12"/>
  </w:num>
  <w:num w:numId="17" w16cid:durableId="1655991313">
    <w:abstractNumId w:val="26"/>
  </w:num>
  <w:num w:numId="18" w16cid:durableId="838158659">
    <w:abstractNumId w:val="5"/>
  </w:num>
  <w:num w:numId="19" w16cid:durableId="1539197805">
    <w:abstractNumId w:val="18"/>
  </w:num>
  <w:num w:numId="20" w16cid:durableId="2021275805">
    <w:abstractNumId w:val="0"/>
  </w:num>
  <w:num w:numId="21" w16cid:durableId="401567096">
    <w:abstractNumId w:val="6"/>
  </w:num>
  <w:num w:numId="22" w16cid:durableId="1094860910">
    <w:abstractNumId w:val="27"/>
  </w:num>
  <w:num w:numId="23" w16cid:durableId="373310131">
    <w:abstractNumId w:val="30"/>
  </w:num>
  <w:num w:numId="24" w16cid:durableId="174468538">
    <w:abstractNumId w:val="2"/>
  </w:num>
  <w:num w:numId="25" w16cid:durableId="1800682281">
    <w:abstractNumId w:val="25"/>
  </w:num>
  <w:num w:numId="26" w16cid:durableId="1770740273">
    <w:abstractNumId w:val="11"/>
  </w:num>
  <w:num w:numId="27" w16cid:durableId="222109028">
    <w:abstractNumId w:val="20"/>
  </w:num>
  <w:num w:numId="28" w16cid:durableId="392392732">
    <w:abstractNumId w:val="16"/>
  </w:num>
  <w:num w:numId="29" w16cid:durableId="1888488113">
    <w:abstractNumId w:val="14"/>
  </w:num>
  <w:num w:numId="30" w16cid:durableId="108551663">
    <w:abstractNumId w:val="23"/>
  </w:num>
  <w:num w:numId="31" w16cid:durableId="9511338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54"/>
    <w:rsid w:val="001B1DCC"/>
    <w:rsid w:val="005E7154"/>
    <w:rsid w:val="00743663"/>
    <w:rsid w:val="00AB2E00"/>
    <w:rsid w:val="00FB72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4BAA"/>
  <w15:chartTrackingRefBased/>
  <w15:docId w15:val="{B87C2EDC-92C8-4BEB-879A-30D1A7E0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43663"/>
    <w:pPr>
      <w:spacing w:after="0" w:line="240" w:lineRule="auto"/>
    </w:pPr>
    <w:rPr>
      <w:rFonts w:eastAsiaTheme="minorEastAsia"/>
      <w:kern w:val="2"/>
      <w:lang w:val="fr-FR" w:eastAsia="fr-F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0221">
      <w:bodyDiv w:val="1"/>
      <w:marLeft w:val="0"/>
      <w:marRight w:val="0"/>
      <w:marTop w:val="0"/>
      <w:marBottom w:val="0"/>
      <w:divBdr>
        <w:top w:val="none" w:sz="0" w:space="0" w:color="auto"/>
        <w:left w:val="none" w:sz="0" w:space="0" w:color="auto"/>
        <w:bottom w:val="none" w:sz="0" w:space="0" w:color="auto"/>
        <w:right w:val="none" w:sz="0" w:space="0" w:color="auto"/>
      </w:divBdr>
    </w:div>
    <w:div w:id="376319317">
      <w:bodyDiv w:val="1"/>
      <w:marLeft w:val="0"/>
      <w:marRight w:val="0"/>
      <w:marTop w:val="0"/>
      <w:marBottom w:val="0"/>
      <w:divBdr>
        <w:top w:val="none" w:sz="0" w:space="0" w:color="auto"/>
        <w:left w:val="none" w:sz="0" w:space="0" w:color="auto"/>
        <w:bottom w:val="none" w:sz="0" w:space="0" w:color="auto"/>
        <w:right w:val="none" w:sz="0" w:space="0" w:color="auto"/>
      </w:divBdr>
      <w:divsChild>
        <w:div w:id="1440221386">
          <w:marLeft w:val="0"/>
          <w:marRight w:val="0"/>
          <w:marTop w:val="0"/>
          <w:marBottom w:val="0"/>
          <w:divBdr>
            <w:top w:val="single" w:sz="2" w:space="0" w:color="D9D9E3"/>
            <w:left w:val="single" w:sz="2" w:space="0" w:color="D9D9E3"/>
            <w:bottom w:val="single" w:sz="2" w:space="0" w:color="D9D9E3"/>
            <w:right w:val="single" w:sz="2" w:space="0" w:color="D9D9E3"/>
          </w:divBdr>
          <w:divsChild>
            <w:div w:id="598951006">
              <w:marLeft w:val="0"/>
              <w:marRight w:val="0"/>
              <w:marTop w:val="0"/>
              <w:marBottom w:val="0"/>
              <w:divBdr>
                <w:top w:val="single" w:sz="2" w:space="0" w:color="D9D9E3"/>
                <w:left w:val="single" w:sz="2" w:space="0" w:color="D9D9E3"/>
                <w:bottom w:val="single" w:sz="2" w:space="0" w:color="D9D9E3"/>
                <w:right w:val="single" w:sz="2" w:space="0" w:color="D9D9E3"/>
              </w:divBdr>
              <w:divsChild>
                <w:div w:id="684328464">
                  <w:marLeft w:val="0"/>
                  <w:marRight w:val="0"/>
                  <w:marTop w:val="0"/>
                  <w:marBottom w:val="0"/>
                  <w:divBdr>
                    <w:top w:val="single" w:sz="2" w:space="0" w:color="D9D9E3"/>
                    <w:left w:val="single" w:sz="2" w:space="0" w:color="D9D9E3"/>
                    <w:bottom w:val="single" w:sz="2" w:space="0" w:color="D9D9E3"/>
                    <w:right w:val="single" w:sz="2" w:space="0" w:color="D9D9E3"/>
                  </w:divBdr>
                  <w:divsChild>
                    <w:div w:id="1719669052">
                      <w:marLeft w:val="0"/>
                      <w:marRight w:val="0"/>
                      <w:marTop w:val="0"/>
                      <w:marBottom w:val="0"/>
                      <w:divBdr>
                        <w:top w:val="single" w:sz="2" w:space="0" w:color="D9D9E3"/>
                        <w:left w:val="single" w:sz="2" w:space="0" w:color="D9D9E3"/>
                        <w:bottom w:val="single" w:sz="2" w:space="0" w:color="D9D9E3"/>
                        <w:right w:val="single" w:sz="2" w:space="0" w:color="D9D9E3"/>
                      </w:divBdr>
                      <w:divsChild>
                        <w:div w:id="2139448223">
                          <w:marLeft w:val="0"/>
                          <w:marRight w:val="0"/>
                          <w:marTop w:val="0"/>
                          <w:marBottom w:val="0"/>
                          <w:divBdr>
                            <w:top w:val="none" w:sz="0" w:space="0" w:color="auto"/>
                            <w:left w:val="none" w:sz="0" w:space="0" w:color="auto"/>
                            <w:bottom w:val="none" w:sz="0" w:space="0" w:color="auto"/>
                            <w:right w:val="none" w:sz="0" w:space="0" w:color="auto"/>
                          </w:divBdr>
                          <w:divsChild>
                            <w:div w:id="185395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945345">
                                  <w:marLeft w:val="0"/>
                                  <w:marRight w:val="0"/>
                                  <w:marTop w:val="0"/>
                                  <w:marBottom w:val="0"/>
                                  <w:divBdr>
                                    <w:top w:val="single" w:sz="2" w:space="0" w:color="D9D9E3"/>
                                    <w:left w:val="single" w:sz="2" w:space="0" w:color="D9D9E3"/>
                                    <w:bottom w:val="single" w:sz="2" w:space="0" w:color="D9D9E3"/>
                                    <w:right w:val="single" w:sz="2" w:space="0" w:color="D9D9E3"/>
                                  </w:divBdr>
                                  <w:divsChild>
                                    <w:div w:id="1891182537">
                                      <w:marLeft w:val="0"/>
                                      <w:marRight w:val="0"/>
                                      <w:marTop w:val="0"/>
                                      <w:marBottom w:val="0"/>
                                      <w:divBdr>
                                        <w:top w:val="single" w:sz="2" w:space="0" w:color="D9D9E3"/>
                                        <w:left w:val="single" w:sz="2" w:space="0" w:color="D9D9E3"/>
                                        <w:bottom w:val="single" w:sz="2" w:space="0" w:color="D9D9E3"/>
                                        <w:right w:val="single" w:sz="2" w:space="0" w:color="D9D9E3"/>
                                      </w:divBdr>
                                      <w:divsChild>
                                        <w:div w:id="2024434161">
                                          <w:marLeft w:val="0"/>
                                          <w:marRight w:val="0"/>
                                          <w:marTop w:val="0"/>
                                          <w:marBottom w:val="0"/>
                                          <w:divBdr>
                                            <w:top w:val="single" w:sz="2" w:space="0" w:color="D9D9E3"/>
                                            <w:left w:val="single" w:sz="2" w:space="0" w:color="D9D9E3"/>
                                            <w:bottom w:val="single" w:sz="2" w:space="0" w:color="D9D9E3"/>
                                            <w:right w:val="single" w:sz="2" w:space="0" w:color="D9D9E3"/>
                                          </w:divBdr>
                                          <w:divsChild>
                                            <w:div w:id="431127751">
                                              <w:marLeft w:val="0"/>
                                              <w:marRight w:val="0"/>
                                              <w:marTop w:val="0"/>
                                              <w:marBottom w:val="0"/>
                                              <w:divBdr>
                                                <w:top w:val="single" w:sz="2" w:space="0" w:color="D9D9E3"/>
                                                <w:left w:val="single" w:sz="2" w:space="0" w:color="D9D9E3"/>
                                                <w:bottom w:val="single" w:sz="2" w:space="0" w:color="D9D9E3"/>
                                                <w:right w:val="single" w:sz="2" w:space="0" w:color="D9D9E3"/>
                                              </w:divBdr>
                                              <w:divsChild>
                                                <w:div w:id="1291976925">
                                                  <w:marLeft w:val="0"/>
                                                  <w:marRight w:val="0"/>
                                                  <w:marTop w:val="0"/>
                                                  <w:marBottom w:val="0"/>
                                                  <w:divBdr>
                                                    <w:top w:val="single" w:sz="2" w:space="0" w:color="D9D9E3"/>
                                                    <w:left w:val="single" w:sz="2" w:space="0" w:color="D9D9E3"/>
                                                    <w:bottom w:val="single" w:sz="2" w:space="0" w:color="D9D9E3"/>
                                                    <w:right w:val="single" w:sz="2" w:space="0" w:color="D9D9E3"/>
                                                  </w:divBdr>
                                                  <w:divsChild>
                                                    <w:div w:id="28994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2178354">
          <w:marLeft w:val="0"/>
          <w:marRight w:val="0"/>
          <w:marTop w:val="0"/>
          <w:marBottom w:val="0"/>
          <w:divBdr>
            <w:top w:val="none" w:sz="0" w:space="0" w:color="auto"/>
            <w:left w:val="none" w:sz="0" w:space="0" w:color="auto"/>
            <w:bottom w:val="none" w:sz="0" w:space="0" w:color="auto"/>
            <w:right w:val="none" w:sz="0" w:space="0" w:color="auto"/>
          </w:divBdr>
        </w:div>
      </w:divsChild>
    </w:div>
    <w:div w:id="784885188">
      <w:bodyDiv w:val="1"/>
      <w:marLeft w:val="0"/>
      <w:marRight w:val="0"/>
      <w:marTop w:val="0"/>
      <w:marBottom w:val="0"/>
      <w:divBdr>
        <w:top w:val="none" w:sz="0" w:space="0" w:color="auto"/>
        <w:left w:val="none" w:sz="0" w:space="0" w:color="auto"/>
        <w:bottom w:val="none" w:sz="0" w:space="0" w:color="auto"/>
        <w:right w:val="none" w:sz="0" w:space="0" w:color="auto"/>
      </w:divBdr>
      <w:divsChild>
        <w:div w:id="1759206417">
          <w:marLeft w:val="0"/>
          <w:marRight w:val="0"/>
          <w:marTop w:val="0"/>
          <w:marBottom w:val="0"/>
          <w:divBdr>
            <w:top w:val="single" w:sz="2" w:space="0" w:color="D9D9E3"/>
            <w:left w:val="single" w:sz="2" w:space="0" w:color="D9D9E3"/>
            <w:bottom w:val="single" w:sz="2" w:space="0" w:color="D9D9E3"/>
            <w:right w:val="single" w:sz="2" w:space="0" w:color="D9D9E3"/>
          </w:divBdr>
          <w:divsChild>
            <w:div w:id="1979869658">
              <w:marLeft w:val="0"/>
              <w:marRight w:val="0"/>
              <w:marTop w:val="0"/>
              <w:marBottom w:val="0"/>
              <w:divBdr>
                <w:top w:val="single" w:sz="2" w:space="0" w:color="D9D9E3"/>
                <w:left w:val="single" w:sz="2" w:space="0" w:color="D9D9E3"/>
                <w:bottom w:val="single" w:sz="2" w:space="0" w:color="D9D9E3"/>
                <w:right w:val="single" w:sz="2" w:space="0" w:color="D9D9E3"/>
              </w:divBdr>
              <w:divsChild>
                <w:div w:id="1392535609">
                  <w:marLeft w:val="0"/>
                  <w:marRight w:val="0"/>
                  <w:marTop w:val="0"/>
                  <w:marBottom w:val="0"/>
                  <w:divBdr>
                    <w:top w:val="single" w:sz="2" w:space="0" w:color="D9D9E3"/>
                    <w:left w:val="single" w:sz="2" w:space="0" w:color="D9D9E3"/>
                    <w:bottom w:val="single" w:sz="2" w:space="0" w:color="D9D9E3"/>
                    <w:right w:val="single" w:sz="2" w:space="0" w:color="D9D9E3"/>
                  </w:divBdr>
                  <w:divsChild>
                    <w:div w:id="911236248">
                      <w:marLeft w:val="0"/>
                      <w:marRight w:val="0"/>
                      <w:marTop w:val="0"/>
                      <w:marBottom w:val="0"/>
                      <w:divBdr>
                        <w:top w:val="single" w:sz="2" w:space="0" w:color="D9D9E3"/>
                        <w:left w:val="single" w:sz="2" w:space="0" w:color="D9D9E3"/>
                        <w:bottom w:val="single" w:sz="2" w:space="0" w:color="D9D9E3"/>
                        <w:right w:val="single" w:sz="2" w:space="0" w:color="D9D9E3"/>
                      </w:divBdr>
                      <w:divsChild>
                        <w:div w:id="1068112666">
                          <w:marLeft w:val="0"/>
                          <w:marRight w:val="0"/>
                          <w:marTop w:val="0"/>
                          <w:marBottom w:val="0"/>
                          <w:divBdr>
                            <w:top w:val="none" w:sz="0" w:space="0" w:color="auto"/>
                            <w:left w:val="none" w:sz="0" w:space="0" w:color="auto"/>
                            <w:bottom w:val="none" w:sz="0" w:space="0" w:color="auto"/>
                            <w:right w:val="none" w:sz="0" w:space="0" w:color="auto"/>
                          </w:divBdr>
                          <w:divsChild>
                            <w:div w:id="1583030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86504">
                                  <w:marLeft w:val="0"/>
                                  <w:marRight w:val="0"/>
                                  <w:marTop w:val="0"/>
                                  <w:marBottom w:val="0"/>
                                  <w:divBdr>
                                    <w:top w:val="single" w:sz="2" w:space="0" w:color="D9D9E3"/>
                                    <w:left w:val="single" w:sz="2" w:space="0" w:color="D9D9E3"/>
                                    <w:bottom w:val="single" w:sz="2" w:space="0" w:color="D9D9E3"/>
                                    <w:right w:val="single" w:sz="2" w:space="0" w:color="D9D9E3"/>
                                  </w:divBdr>
                                  <w:divsChild>
                                    <w:div w:id="2020739950">
                                      <w:marLeft w:val="0"/>
                                      <w:marRight w:val="0"/>
                                      <w:marTop w:val="0"/>
                                      <w:marBottom w:val="0"/>
                                      <w:divBdr>
                                        <w:top w:val="single" w:sz="2" w:space="0" w:color="D9D9E3"/>
                                        <w:left w:val="single" w:sz="2" w:space="0" w:color="D9D9E3"/>
                                        <w:bottom w:val="single" w:sz="2" w:space="0" w:color="D9D9E3"/>
                                        <w:right w:val="single" w:sz="2" w:space="0" w:color="D9D9E3"/>
                                      </w:divBdr>
                                      <w:divsChild>
                                        <w:div w:id="923146698">
                                          <w:marLeft w:val="0"/>
                                          <w:marRight w:val="0"/>
                                          <w:marTop w:val="0"/>
                                          <w:marBottom w:val="0"/>
                                          <w:divBdr>
                                            <w:top w:val="single" w:sz="2" w:space="0" w:color="D9D9E3"/>
                                            <w:left w:val="single" w:sz="2" w:space="0" w:color="D9D9E3"/>
                                            <w:bottom w:val="single" w:sz="2" w:space="0" w:color="D9D9E3"/>
                                            <w:right w:val="single" w:sz="2" w:space="0" w:color="D9D9E3"/>
                                          </w:divBdr>
                                          <w:divsChild>
                                            <w:div w:id="1349717001">
                                              <w:marLeft w:val="0"/>
                                              <w:marRight w:val="0"/>
                                              <w:marTop w:val="0"/>
                                              <w:marBottom w:val="0"/>
                                              <w:divBdr>
                                                <w:top w:val="single" w:sz="2" w:space="0" w:color="D9D9E3"/>
                                                <w:left w:val="single" w:sz="2" w:space="0" w:color="D9D9E3"/>
                                                <w:bottom w:val="single" w:sz="2" w:space="0" w:color="D9D9E3"/>
                                                <w:right w:val="single" w:sz="2" w:space="0" w:color="D9D9E3"/>
                                              </w:divBdr>
                                              <w:divsChild>
                                                <w:div w:id="1311325897">
                                                  <w:marLeft w:val="0"/>
                                                  <w:marRight w:val="0"/>
                                                  <w:marTop w:val="0"/>
                                                  <w:marBottom w:val="0"/>
                                                  <w:divBdr>
                                                    <w:top w:val="single" w:sz="2" w:space="0" w:color="D9D9E3"/>
                                                    <w:left w:val="single" w:sz="2" w:space="0" w:color="D9D9E3"/>
                                                    <w:bottom w:val="single" w:sz="2" w:space="0" w:color="D9D9E3"/>
                                                    <w:right w:val="single" w:sz="2" w:space="0" w:color="D9D9E3"/>
                                                  </w:divBdr>
                                                  <w:divsChild>
                                                    <w:div w:id="64031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7749844">
          <w:marLeft w:val="0"/>
          <w:marRight w:val="0"/>
          <w:marTop w:val="0"/>
          <w:marBottom w:val="0"/>
          <w:divBdr>
            <w:top w:val="none" w:sz="0" w:space="0" w:color="auto"/>
            <w:left w:val="none" w:sz="0" w:space="0" w:color="auto"/>
            <w:bottom w:val="none" w:sz="0" w:space="0" w:color="auto"/>
            <w:right w:val="none" w:sz="0" w:space="0" w:color="auto"/>
          </w:divBdr>
        </w:div>
      </w:divsChild>
    </w:div>
    <w:div w:id="1028290819">
      <w:bodyDiv w:val="1"/>
      <w:marLeft w:val="0"/>
      <w:marRight w:val="0"/>
      <w:marTop w:val="0"/>
      <w:marBottom w:val="0"/>
      <w:divBdr>
        <w:top w:val="none" w:sz="0" w:space="0" w:color="auto"/>
        <w:left w:val="none" w:sz="0" w:space="0" w:color="auto"/>
        <w:bottom w:val="none" w:sz="0" w:space="0" w:color="auto"/>
        <w:right w:val="none" w:sz="0" w:space="0" w:color="auto"/>
      </w:divBdr>
    </w:div>
    <w:div w:id="1399130615">
      <w:bodyDiv w:val="1"/>
      <w:marLeft w:val="0"/>
      <w:marRight w:val="0"/>
      <w:marTop w:val="0"/>
      <w:marBottom w:val="0"/>
      <w:divBdr>
        <w:top w:val="none" w:sz="0" w:space="0" w:color="auto"/>
        <w:left w:val="none" w:sz="0" w:space="0" w:color="auto"/>
        <w:bottom w:val="none" w:sz="0" w:space="0" w:color="auto"/>
        <w:right w:val="none" w:sz="0" w:space="0" w:color="auto"/>
      </w:divBdr>
    </w:div>
    <w:div w:id="14637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Baakrim Mohamed Almahdy</dc:creator>
  <cp:keywords/>
  <dc:description/>
  <cp:lastModifiedBy>Abderrahim SADIK</cp:lastModifiedBy>
  <cp:revision>2</cp:revision>
  <dcterms:created xsi:type="dcterms:W3CDTF">2023-11-20T11:08:00Z</dcterms:created>
  <dcterms:modified xsi:type="dcterms:W3CDTF">2023-11-30T22:05:00Z</dcterms:modified>
</cp:coreProperties>
</file>