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154F6" w14:textId="77777777" w:rsidR="00B77F3C" w:rsidRDefault="003724A6" w:rsidP="00B77F3C">
      <w:pPr>
        <w:jc w:val="center"/>
      </w:pPr>
      <w:r>
        <w:t xml:space="preserve"> </w:t>
      </w:r>
      <w:r w:rsidR="00B77F3C">
        <w:t>(On the letterhead of the vendor)</w:t>
      </w:r>
    </w:p>
    <w:p w14:paraId="618540E6" w14:textId="77777777" w:rsidR="00B77F3C" w:rsidRDefault="00B77F3C" w:rsidP="00B77F3C">
      <w:pPr>
        <w:jc w:val="center"/>
      </w:pPr>
    </w:p>
    <w:p w14:paraId="5017B3B6" w14:textId="77777777" w:rsidR="00B77F3C" w:rsidRDefault="00B77F3C">
      <w:r>
        <w:t>Date:</w:t>
      </w:r>
    </w:p>
    <w:p w14:paraId="38562622" w14:textId="77777777" w:rsidR="00097EB5" w:rsidRDefault="00097EB5"/>
    <w:p w14:paraId="5C01B819" w14:textId="77777777" w:rsidR="00B77F3C" w:rsidRDefault="00B77F3C">
      <w:r>
        <w:t>To,</w:t>
      </w:r>
    </w:p>
    <w:p w14:paraId="49007771" w14:textId="77777777" w:rsidR="00B77F3C" w:rsidRDefault="005E328F" w:rsidP="00097EB5">
      <w:pPr>
        <w:spacing w:after="0"/>
      </w:pPr>
      <w:r>
        <w:t xml:space="preserve">Avaya India </w:t>
      </w:r>
      <w:r w:rsidR="00B77F3C">
        <w:t>Private Limited</w:t>
      </w:r>
    </w:p>
    <w:p w14:paraId="31F2F428" w14:textId="77777777" w:rsidR="004E402A" w:rsidRDefault="004E402A" w:rsidP="00A706BE">
      <w:pPr>
        <w:spacing w:after="0"/>
      </w:pPr>
      <w:r w:rsidRPr="004E402A">
        <w:t xml:space="preserve">202, Platina, 2nd Floor, Plot no. C-59, G- Block, </w:t>
      </w:r>
    </w:p>
    <w:p w14:paraId="508D6EA8" w14:textId="77777777" w:rsidR="004E402A" w:rsidRDefault="004E402A" w:rsidP="004E402A">
      <w:pPr>
        <w:spacing w:after="0"/>
      </w:pPr>
      <w:r w:rsidRPr="004E402A">
        <w:t xml:space="preserve">Near Citi Bank, Bandra Kurla Complex, Bandra(E), Mumbai, </w:t>
      </w:r>
    </w:p>
    <w:p w14:paraId="5CDB11D9" w14:textId="77777777" w:rsidR="00B77F3C" w:rsidRDefault="004E402A" w:rsidP="004E402A">
      <w:pPr>
        <w:spacing w:after="0"/>
      </w:pPr>
      <w:r w:rsidRPr="004E402A">
        <w:t>Maharashtra- 400051</w:t>
      </w:r>
    </w:p>
    <w:p w14:paraId="5B48A479" w14:textId="77777777" w:rsidR="00A706BE" w:rsidRDefault="00A706BE" w:rsidP="004E402A">
      <w:pPr>
        <w:spacing w:after="0"/>
      </w:pPr>
    </w:p>
    <w:p w14:paraId="35E00B8F" w14:textId="77777777" w:rsidR="005277DE" w:rsidRDefault="00B77F3C" w:rsidP="00960A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We hereby confirm that M/s. ……………………………………………….. </w:t>
      </w:r>
      <w:r w:rsidRPr="005277DE">
        <w:rPr>
          <w:i/>
          <w:iCs/>
        </w:rPr>
        <w:t xml:space="preserve">(name of the vendor) </w:t>
      </w:r>
      <w:r>
        <w:t xml:space="preserve">is </w:t>
      </w:r>
      <w:r w:rsidR="006D5411">
        <w:t xml:space="preserve">having </w:t>
      </w:r>
      <w:r w:rsidR="005277DE">
        <w:t>Permanent Account Number (</w:t>
      </w:r>
      <w:r w:rsidR="006D5411">
        <w:t>PAN</w:t>
      </w:r>
      <w:r w:rsidR="005277DE">
        <w:t>)</w:t>
      </w:r>
      <w:r w:rsidR="006D5411">
        <w:t xml:space="preserve"> </w:t>
      </w:r>
      <w:r w:rsidR="00052E19">
        <w:t>……………</w:t>
      </w:r>
      <w:r w:rsidR="005277DE">
        <w:t xml:space="preserve"> </w:t>
      </w:r>
      <w:r w:rsidR="005277DE" w:rsidRPr="005277DE">
        <w:rPr>
          <w:i/>
          <w:iCs/>
        </w:rPr>
        <w:t>(pl mention the PAN No)</w:t>
      </w:r>
      <w:r w:rsidR="005277DE">
        <w:t xml:space="preserve"> </w:t>
      </w:r>
      <w:r w:rsidR="00AB2F21">
        <w:t>in India</w:t>
      </w:r>
      <w:r w:rsidR="00ED4F22">
        <w:t xml:space="preserve"> </w:t>
      </w:r>
    </w:p>
    <w:p w14:paraId="784FF81E" w14:textId="77777777" w:rsidR="005277DE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p w14:paraId="35F5AFEF" w14:textId="2199AE69" w:rsidR="005277DE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We </w:t>
      </w:r>
      <w:r w:rsidRPr="005277DE">
        <w:rPr>
          <w:u w:val="single"/>
        </w:rPr>
        <w:t>have</w:t>
      </w:r>
      <w:r>
        <w:t xml:space="preserve"> a </w:t>
      </w:r>
      <w:r>
        <w:t>permanent establishment</w:t>
      </w:r>
      <w:r>
        <w:t xml:space="preserve"> (PE) in India (</w:t>
      </w:r>
      <w:r>
        <w:t>(pl strike out if not applicable)</w:t>
      </w:r>
    </w:p>
    <w:p w14:paraId="1FC4AF23" w14:textId="77777777" w:rsidR="005277DE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p w14:paraId="63FEC9E6" w14:textId="28A14779" w:rsidR="006D5411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  <w:r>
        <w:t>Thus, w</w:t>
      </w:r>
      <w:r w:rsidR="007C1B9B">
        <w:t xml:space="preserve">e </w:t>
      </w:r>
      <w:r w:rsidR="00052E19">
        <w:t>have filed Income Tax Return (ITR) for two previous years</w:t>
      </w:r>
      <w:r w:rsidR="00025E37">
        <w:t xml:space="preserve"> immediately prior to </w:t>
      </w:r>
      <w:r w:rsidR="00751B57">
        <w:t xml:space="preserve">the year in </w:t>
      </w:r>
      <w:r w:rsidR="00751B57" w:rsidRPr="00BD062D">
        <w:t>which tax is required to be deducted, for which the time limit of filing return of income under sub-section (1) of section 139 has expired</w:t>
      </w:r>
      <w:r>
        <w:t xml:space="preserve"> as below:</w:t>
      </w:r>
    </w:p>
    <w:p w14:paraId="15309D29" w14:textId="26AC6E34" w:rsidR="005277DE" w:rsidRPr="00BD062D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77DE" w14:paraId="688FBF27" w14:textId="77777777" w:rsidTr="005277DE">
        <w:tc>
          <w:tcPr>
            <w:tcW w:w="3005" w:type="dxa"/>
          </w:tcPr>
          <w:p w14:paraId="6DB06AB6" w14:textId="453396E3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 xml:space="preserve">ITR for financial year ending </w:t>
            </w:r>
          </w:p>
        </w:tc>
        <w:tc>
          <w:tcPr>
            <w:tcW w:w="3005" w:type="dxa"/>
          </w:tcPr>
          <w:p w14:paraId="23FAC014" w14:textId="3DF7437E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>ITR Acknowledgement number</w:t>
            </w:r>
          </w:p>
        </w:tc>
        <w:tc>
          <w:tcPr>
            <w:tcW w:w="3006" w:type="dxa"/>
          </w:tcPr>
          <w:p w14:paraId="65A791C2" w14:textId="10546A89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 xml:space="preserve">ITR </w:t>
            </w:r>
            <w:r>
              <w:t>filing date</w:t>
            </w:r>
          </w:p>
        </w:tc>
      </w:tr>
      <w:tr w:rsidR="005277DE" w14:paraId="422EA9FC" w14:textId="77777777" w:rsidTr="005277DE">
        <w:tc>
          <w:tcPr>
            <w:tcW w:w="3005" w:type="dxa"/>
          </w:tcPr>
          <w:p w14:paraId="6DA528C9" w14:textId="67305A94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>31</w:t>
            </w:r>
            <w:r w:rsidRPr="005277DE">
              <w:rPr>
                <w:vertAlign w:val="superscript"/>
              </w:rPr>
              <w:t>st</w:t>
            </w:r>
            <w:r>
              <w:t xml:space="preserve"> March 2019:</w:t>
            </w:r>
          </w:p>
        </w:tc>
        <w:tc>
          <w:tcPr>
            <w:tcW w:w="3005" w:type="dxa"/>
          </w:tcPr>
          <w:p w14:paraId="741A9D41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006" w:type="dxa"/>
          </w:tcPr>
          <w:p w14:paraId="3C0FB8BB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</w:tr>
      <w:tr w:rsidR="005277DE" w14:paraId="1C8E3575" w14:textId="77777777" w:rsidTr="005277DE">
        <w:tc>
          <w:tcPr>
            <w:tcW w:w="3005" w:type="dxa"/>
          </w:tcPr>
          <w:p w14:paraId="133C1067" w14:textId="23FB48BA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>31</w:t>
            </w:r>
            <w:r w:rsidRPr="005277DE">
              <w:rPr>
                <w:vertAlign w:val="superscript"/>
              </w:rPr>
              <w:t>st</w:t>
            </w:r>
            <w:r>
              <w:t xml:space="preserve"> March 20</w:t>
            </w:r>
            <w:r>
              <w:t>20</w:t>
            </w:r>
            <w:r>
              <w:t>:</w:t>
            </w:r>
          </w:p>
        </w:tc>
        <w:tc>
          <w:tcPr>
            <w:tcW w:w="3005" w:type="dxa"/>
          </w:tcPr>
          <w:p w14:paraId="024DE975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006" w:type="dxa"/>
          </w:tcPr>
          <w:p w14:paraId="0201DD2A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4E3FB869" w14:textId="5AE16D72" w:rsidR="005277DE" w:rsidRPr="00BD062D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p w14:paraId="07A3D17C" w14:textId="32A830BA" w:rsidR="007C1B9B" w:rsidRDefault="007C1B9B" w:rsidP="00960A63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3"/>
          <w:szCs w:val="23"/>
        </w:rPr>
      </w:pPr>
    </w:p>
    <w:p w14:paraId="426C76DF" w14:textId="77777777" w:rsidR="005277DE" w:rsidRDefault="00B77F3C" w:rsidP="00960A63">
      <w:pPr>
        <w:jc w:val="both"/>
      </w:pPr>
      <w:r>
        <w:t xml:space="preserve">We further </w:t>
      </w:r>
      <w:r w:rsidR="003724A6">
        <w:t xml:space="preserve">confirm that we </w:t>
      </w:r>
      <w:r w:rsidR="00A13A19">
        <w:t xml:space="preserve">will comply with the provisions stated in section 206AB </w:t>
      </w:r>
      <w:r w:rsidR="00C620CB">
        <w:t>of Income Tax Act &amp; file the ITR within the specified timeline as per the law</w:t>
      </w:r>
    </w:p>
    <w:p w14:paraId="37471CBB" w14:textId="59FF2F61" w:rsidR="00B77F3C" w:rsidRDefault="005277DE" w:rsidP="00960A63">
      <w:pPr>
        <w:jc w:val="both"/>
      </w:pPr>
      <w:r>
        <w:t>We</w:t>
      </w:r>
      <w:r w:rsidR="00612746">
        <w:t xml:space="preserve"> </w:t>
      </w:r>
      <w:r w:rsidR="00063BC5">
        <w:t xml:space="preserve">declare </w:t>
      </w:r>
      <w:r>
        <w:t xml:space="preserve">the above information is true and correct. We also undertake to inform, indemnify &amp; reimburse </w:t>
      </w:r>
      <w:r w:rsidR="00063BC5">
        <w:t>Avaya India Pvt. Ltd.</w:t>
      </w:r>
      <w:r>
        <w:t>,</w:t>
      </w:r>
      <w:r w:rsidR="00063BC5">
        <w:t xml:space="preserve"> </w:t>
      </w:r>
      <w:r>
        <w:t xml:space="preserve">any consequential tax </w:t>
      </w:r>
      <w:r w:rsidR="00903640">
        <w:t xml:space="preserve">liability </w:t>
      </w:r>
      <w:r w:rsidR="0097776D">
        <w:t xml:space="preserve">arising </w:t>
      </w:r>
      <w:r w:rsidR="00903640">
        <w:t xml:space="preserve">towards tax, interest, penalty </w:t>
      </w:r>
      <w:r w:rsidR="0097776D">
        <w:t>etc.</w:t>
      </w:r>
      <w:r w:rsidR="0088715E">
        <w:t xml:space="preserve"> </w:t>
      </w:r>
      <w:r>
        <w:t xml:space="preserve">due to </w:t>
      </w:r>
      <w:r>
        <w:t>any delays</w:t>
      </w:r>
      <w:r>
        <w:t xml:space="preserve"> </w:t>
      </w:r>
      <w:r>
        <w:t xml:space="preserve">in tax compliances </w:t>
      </w:r>
      <w:r>
        <w:t>/incorrect disclosures</w:t>
      </w:r>
      <w:r>
        <w:t xml:space="preserve"> on our part</w:t>
      </w:r>
      <w:r>
        <w:t>.</w:t>
      </w:r>
    </w:p>
    <w:p w14:paraId="3E260913" w14:textId="77777777" w:rsidR="00B77F3C" w:rsidRDefault="00B77F3C"/>
    <w:p w14:paraId="54370142" w14:textId="77777777" w:rsidR="00B77F3C" w:rsidRDefault="00B77F3C">
      <w:r>
        <w:t>Thanking you.</w:t>
      </w:r>
    </w:p>
    <w:p w14:paraId="5D381545" w14:textId="77777777" w:rsidR="00B77F3C" w:rsidRDefault="00B77F3C">
      <w:r>
        <w:t>Yours faithfully,</w:t>
      </w:r>
    </w:p>
    <w:p w14:paraId="4B94DF2B" w14:textId="77777777" w:rsidR="00B77F3C" w:rsidRDefault="00B77F3C">
      <w:r>
        <w:t>For ………………… (name of the vendor)</w:t>
      </w:r>
    </w:p>
    <w:p w14:paraId="29424C10" w14:textId="77777777" w:rsidR="00B77F3C" w:rsidRDefault="00B77F3C"/>
    <w:p w14:paraId="6F6CDAAD" w14:textId="77777777" w:rsidR="00B77F3C" w:rsidRDefault="00B77F3C"/>
    <w:p w14:paraId="3E0E0906" w14:textId="4A2BA9C6" w:rsidR="00B77F3C" w:rsidRDefault="00960A63">
      <w:r>
        <w:t>Authorized</w:t>
      </w:r>
      <w:r w:rsidR="00B77F3C">
        <w:t xml:space="preserve"> Signatory</w:t>
      </w:r>
    </w:p>
    <w:p w14:paraId="3B7CED7E" w14:textId="77777777" w:rsidR="00B77F3C" w:rsidRDefault="00B77F3C"/>
    <w:sectPr w:rsidR="00B77F3C" w:rsidSect="003E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3C"/>
    <w:rsid w:val="0001778E"/>
    <w:rsid w:val="00025E37"/>
    <w:rsid w:val="00052E19"/>
    <w:rsid w:val="00063BC5"/>
    <w:rsid w:val="0007481F"/>
    <w:rsid w:val="00097EB5"/>
    <w:rsid w:val="002F79F3"/>
    <w:rsid w:val="003724A6"/>
    <w:rsid w:val="003C0EE5"/>
    <w:rsid w:val="003E67AD"/>
    <w:rsid w:val="004E402A"/>
    <w:rsid w:val="005277DE"/>
    <w:rsid w:val="00562C83"/>
    <w:rsid w:val="005E328F"/>
    <w:rsid w:val="00612746"/>
    <w:rsid w:val="006404FD"/>
    <w:rsid w:val="0064190E"/>
    <w:rsid w:val="00642B09"/>
    <w:rsid w:val="006D5411"/>
    <w:rsid w:val="007137B9"/>
    <w:rsid w:val="00751B57"/>
    <w:rsid w:val="007C1B9B"/>
    <w:rsid w:val="00824447"/>
    <w:rsid w:val="00834898"/>
    <w:rsid w:val="0088715E"/>
    <w:rsid w:val="00903640"/>
    <w:rsid w:val="00960A63"/>
    <w:rsid w:val="0097776D"/>
    <w:rsid w:val="00A13A19"/>
    <w:rsid w:val="00A64F10"/>
    <w:rsid w:val="00A706BE"/>
    <w:rsid w:val="00AB2F21"/>
    <w:rsid w:val="00AF6D0E"/>
    <w:rsid w:val="00B77F3C"/>
    <w:rsid w:val="00B968F5"/>
    <w:rsid w:val="00BD062D"/>
    <w:rsid w:val="00C15F09"/>
    <w:rsid w:val="00C620CB"/>
    <w:rsid w:val="00E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56F5"/>
  <w15:docId w15:val="{A500D41E-2B0B-458E-8140-F45BF84B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Dewan, Nishant SIMPL-FD/RYIN</dc:creator>
  <cp:lastModifiedBy>Deshmukh, Darshita (Darshita)</cp:lastModifiedBy>
  <cp:revision>21</cp:revision>
  <dcterms:created xsi:type="dcterms:W3CDTF">2021-05-11T13:14:00Z</dcterms:created>
  <dcterms:modified xsi:type="dcterms:W3CDTF">2021-05-11T13:28:00Z</dcterms:modified>
</cp:coreProperties>
</file>