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eg" ContentType="image/jpe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footer11.xml" ContentType="application/vnd.openxmlformats-officedocument.wordprocessingml.footer+xml"/>
  <Override PartName="/word/webSettings.xml" ContentType="application/vnd.openxmlformats-officedocument.wordprocessingml.webSettings+xml"/>
  <Override PartName="/word/header11.xml" ContentType="application/vnd.openxmlformats-officedocument.wordprocessingml.header+xml"/>
  <Override PartName="/word/theme/theme1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endnotes.xml" ContentType="application/vnd.openxmlformats-officedocument.wordprocessingml.endnotes+xml"/>
  <Override PartName="/word/footer22.xml" ContentType="application/vnd.openxmlformats-officedocument.wordprocessingml.footer+xml"/>
  <Override PartName="/word/footnotes.xml" ContentType="application/vnd.openxmlformats-officedocument.wordprocessingml.footnotes+xml"/>
  <Override PartName="/word/header22.xml" ContentType="application/vnd.openxmlformats-officedocument.wordprocessingml.head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077E9" w:rsidP="00D70D02" w:rsidRDefault="00D077E9" w14:paraId="0ABD54EA" w14:textId="39FD4BC7"/>
    <w:tbl>
      <w:tblPr>
        <w:tblpPr w:leftFromText="180" w:rightFromText="180" w:vertAnchor="text" w:horzAnchor="margin" w:tblpY="-7"/>
        <w:tblW w:w="10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00" w:firstRow="0" w:lastRow="0" w:firstColumn="0" w:lastColumn="0" w:noHBand="0" w:noVBand="0"/>
        <w:tblDescription w:val="Tableau de disposition"/>
      </w:tblPr>
      <w:tblGrid>
        <w:gridCol w:w="5904"/>
        <w:gridCol w:w="4464"/>
      </w:tblGrid>
      <w:tr w:rsidR="0046337B" w:rsidTr="04C82029" w14:paraId="2E4C6197" w14:textId="09F1F5E4">
        <w:trPr>
          <w:trHeight w:val="3119" w:hRule="exact"/>
        </w:trPr>
        <w:tc>
          <w:tcPr>
            <w:tcW w:w="5904" w:type="dxa"/>
            <w:tcBorders>
              <w:top w:val="nil"/>
              <w:left w:val="nil"/>
              <w:bottom w:val="nil"/>
              <w:right w:val="nil"/>
            </w:tcBorders>
            <w:shd w:val="clear" w:color="auto" w:fill="FFFFFF" w:themeFill="background1"/>
            <w:tcMar/>
          </w:tcPr>
          <w:p w:rsidRPr="00D86945" w:rsidR="0046337B" w:rsidP="005D55B2" w:rsidRDefault="05C88CAE" w14:paraId="53184647" w14:textId="72BE5580">
            <w:pPr>
              <w:pStyle w:val="Title"/>
            </w:pPr>
            <w:r w:rsidRPr="23434413" w:rsidR="23434413">
              <w:rPr>
                <w:lang w:bidi="fr-FR"/>
              </w:rPr>
              <w:t>L`ordinateur</w:t>
            </w:r>
          </w:p>
          <w:p w:rsidRPr="00D86945" w:rsidR="0046337B" w:rsidP="23434413" w:rsidRDefault="05C88CAE" w14:paraId="30FA56EF" w14:textId="7988C946">
            <w:pPr>
              <w:pStyle w:val="Title"/>
              <w:rPr>
                <w:lang w:bidi="fr-FR"/>
              </w:rPr>
            </w:pPr>
            <w:r w:rsidRPr="23434413" w:rsidR="23434413">
              <w:rPr>
                <w:lang w:bidi="fr-FR"/>
              </w:rPr>
              <w:t>Quantique</w:t>
            </w:r>
          </w:p>
          <w:p w:rsidR="0046337B" w:rsidP="005D55B2" w:rsidRDefault="05C88CAE" w14:paraId="1C6F5C1E" w14:textId="25864CF5">
            <w:pPr>
              <w:pStyle w:val="Title"/>
              <w:spacing w:after="0"/>
            </w:pPr>
            <w:r w:rsidRPr="23434413" w:rsidR="23434413">
              <w:rPr>
                <w:lang w:bidi="fr-FR"/>
              </w:rPr>
              <w:t>2022</w:t>
            </w:r>
          </w:p>
          <w:p w:rsidR="23434413" w:rsidP="23434413" w:rsidRDefault="23434413" w14:paraId="72D8F0D4" w14:textId="750B2748">
            <w:pPr>
              <w:pStyle w:val="Title"/>
              <w:spacing w:after="0"/>
              <w:rPr>
                <w:lang w:bidi="fr-FR"/>
              </w:rPr>
            </w:pPr>
          </w:p>
          <w:p w:rsidR="23434413" w:rsidP="23434413" w:rsidRDefault="23434413" w14:paraId="6903EC85" w14:textId="31A8C52A">
            <w:pPr>
              <w:pStyle w:val="Title"/>
              <w:spacing w:after="0"/>
              <w:rPr>
                <w:lang w:bidi="fr-FR"/>
              </w:rPr>
            </w:pPr>
          </w:p>
          <w:p w:rsidR="23434413" w:rsidP="23434413" w:rsidRDefault="23434413" w14:paraId="7F8468AA" w14:textId="4976A8CE">
            <w:pPr>
              <w:pStyle w:val="Title"/>
              <w:spacing w:after="0"/>
              <w:rPr>
                <w:lang w:bidi="fr-FR"/>
              </w:rPr>
            </w:pPr>
          </w:p>
          <w:p w:rsidR="23434413" w:rsidP="23434413" w:rsidRDefault="23434413" w14:paraId="6F146206" w14:textId="2D5E71AB">
            <w:pPr>
              <w:pStyle w:val="Title"/>
              <w:spacing w:after="0"/>
              <w:rPr>
                <w:lang w:bidi="fr-FR"/>
              </w:rPr>
            </w:pPr>
          </w:p>
          <w:p w:rsidR="23434413" w:rsidP="23434413" w:rsidRDefault="23434413" w14:paraId="75C9EDA0" w14:textId="1E3712F5">
            <w:pPr>
              <w:pStyle w:val="Title"/>
              <w:spacing w:after="0"/>
              <w:rPr>
                <w:lang w:bidi="fr-FR"/>
              </w:rPr>
            </w:pPr>
          </w:p>
          <w:p w:rsidR="0046337B" w:rsidP="005D55B2" w:rsidRDefault="0046337B" w14:paraId="772DACD5" w14:textId="77777777">
            <w:r>
              <w:rPr>
                <w:noProof/>
                <w:lang w:val="en-US" w:eastAsia="zh-CN"/>
              </w:rPr>
              <mc:AlternateContent>
                <mc:Choice Requires="wps">
                  <w:drawing>
                    <wp:inline distT="0" distB="0" distL="0" distR="0" wp14:anchorId="325EECF4" wp14:editId="77378E9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Connecteur droit 5" style="visibility:visible;mso-wrap-style:square;mso-left-percent:-10001;mso-top-percent:-10001;mso-position-horizontal:absolute;mso-position-horizontal-relative:char;mso-position-vertical:absolute;mso-position-vertical-relative:line;mso-left-percent:-10001;mso-top-percent:-10001" alt="Séparateur de texte" o:spid="_x0000_s1026" strokecolor="#082a75 [3215]" strokeweight="3pt" from="0,0" to="109.5pt,0" w14:anchorId="1E101E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CbSGWO8BAAApBAAADgAAAAAAAAAAAAAAAAAuAgAAZHJzL2Uyb0RvYy54bWxQ&#10;SwECLQAUAAYACAAAACEA7s9BdtYAAAACAQAADwAAAAAAAAAAAAAAAABJBAAAZHJzL2Rvd25yZXYu&#10;eG1sUEsFBgAAAAAEAAQA8wAAAEwFAAAAAA==&#10;">
                      <w10:anchorlock/>
                    </v:line>
                  </w:pict>
                </mc:Fallback>
              </mc:AlternateContent>
            </w:r>
          </w:p>
        </w:tc>
        <w:tc>
          <w:tcPr>
            <w:tcW w:w="4464" w:type="dxa"/>
            <w:tcBorders>
              <w:top w:val="nil"/>
              <w:left w:val="nil"/>
              <w:bottom w:val="nil"/>
              <w:right w:val="nil"/>
            </w:tcBorders>
            <w:tcMar/>
          </w:tcPr>
          <w:p w:rsidRPr="00D86945" w:rsidR="0046337B" w:rsidP="005D55B2" w:rsidRDefault="0046337B" w14:paraId="2272F124" w14:textId="77777777"/>
        </w:tc>
      </w:tr>
      <w:tr w:rsidR="0046337B" w:rsidTr="04C82029" w14:paraId="5377AA7B" w14:textId="2E99A63B">
        <w:trPr>
          <w:trHeight w:val="6802" w:hRule="exact"/>
        </w:trPr>
        <w:tc>
          <w:tcPr>
            <w:tcW w:w="5904" w:type="dxa"/>
            <w:tcBorders>
              <w:top w:val="nil"/>
              <w:left w:val="nil"/>
              <w:bottom w:val="nil"/>
              <w:right w:val="nil"/>
            </w:tcBorders>
            <w:shd w:val="clear" w:color="auto" w:fill="FFFFFF" w:themeFill="background1"/>
            <w:tcMar/>
          </w:tcPr>
          <w:p w:rsidR="0046337B" w:rsidP="23434413" w:rsidRDefault="0046337B" w14:paraId="3A586EEB" w14:textId="21DEB521">
            <w:pPr>
              <w:rPr>
                <w:noProof/>
              </w:rPr>
            </w:pPr>
          </w:p>
          <w:p w:rsidR="0046337B" w:rsidP="23434413" w:rsidRDefault="0046337B" w14:paraId="24D636D1" w14:textId="0A9FD428">
            <w:pPr>
              <w:pStyle w:val="Normal"/>
              <w:rPr>
                <w:noProof/>
              </w:rPr>
            </w:pPr>
          </w:p>
          <w:p w:rsidR="0046337B" w:rsidP="23434413" w:rsidRDefault="0046337B" w14:paraId="410D35B2" w14:textId="564D4E4E">
            <w:pPr>
              <w:pStyle w:val="Normal"/>
              <w:rPr>
                <w:noProof/>
              </w:rPr>
            </w:pPr>
          </w:p>
          <w:p w:rsidR="0046337B" w:rsidP="23434413" w:rsidRDefault="0046337B" w14:paraId="15A29730" w14:textId="440FF4F0">
            <w:pPr>
              <w:pStyle w:val="Normal"/>
              <w:rPr>
                <w:noProof/>
              </w:rPr>
            </w:pPr>
          </w:p>
          <w:p w:rsidR="0046337B" w:rsidP="23434413" w:rsidRDefault="0046337B" w14:paraId="1FBF2B01" w14:textId="677773CF">
            <w:pPr>
              <w:pStyle w:val="Normal"/>
              <w:rPr>
                <w:noProof/>
              </w:rPr>
            </w:pPr>
          </w:p>
          <w:p w:rsidR="0046337B" w:rsidP="23434413" w:rsidRDefault="0046337B" w14:paraId="11E4FE54" w14:textId="04FE983C">
            <w:pPr>
              <w:pStyle w:val="Normal"/>
              <w:rPr>
                <w:noProof/>
              </w:rPr>
            </w:pPr>
          </w:p>
          <w:p w:rsidR="0046337B" w:rsidP="23434413" w:rsidRDefault="0046337B" w14:paraId="121615BC" w14:textId="6ABC1AFF">
            <w:pPr>
              <w:pStyle w:val="Normal"/>
              <w:rPr>
                <w:noProof/>
              </w:rPr>
            </w:pPr>
          </w:p>
          <w:p w:rsidR="0046337B" w:rsidP="23434413" w:rsidRDefault="0046337B" w14:paraId="73F72906" w14:textId="66AE9275">
            <w:pPr>
              <w:pStyle w:val="Normal"/>
              <w:rPr>
                <w:noProof/>
              </w:rPr>
            </w:pPr>
          </w:p>
          <w:p w:rsidR="0046337B" w:rsidP="23434413" w:rsidRDefault="0046337B" w14:paraId="556FE1A5" w14:textId="1BDB3BDF">
            <w:pPr>
              <w:pStyle w:val="Normal"/>
              <w:rPr>
                <w:noProof/>
              </w:rPr>
            </w:pPr>
          </w:p>
          <w:p w:rsidR="0046337B" w:rsidP="23434413" w:rsidRDefault="0046337B" w14:paraId="42B22235" w14:textId="301933D1">
            <w:pPr>
              <w:pStyle w:val="Normal"/>
              <w:rPr>
                <w:noProof/>
              </w:rPr>
            </w:pPr>
          </w:p>
          <w:p w:rsidR="0046337B" w:rsidP="23434413" w:rsidRDefault="0046337B" w14:paraId="242C11E0" w14:textId="6C82BC17">
            <w:pPr>
              <w:pStyle w:val="Normal"/>
              <w:rPr>
                <w:noProof/>
              </w:rPr>
            </w:pPr>
          </w:p>
          <w:p w:rsidR="0046337B" w:rsidP="23434413" w:rsidRDefault="0046337B" w14:paraId="25701CCC" w14:textId="2F68900B">
            <w:pPr>
              <w:pStyle w:val="Normal"/>
              <w:rPr>
                <w:noProof/>
              </w:rPr>
            </w:pPr>
          </w:p>
          <w:p w:rsidR="0046337B" w:rsidP="23434413" w:rsidRDefault="0046337B" w14:paraId="1540B173" w14:textId="6ED47F25">
            <w:pPr>
              <w:pStyle w:val="Normal"/>
              <w:rPr>
                <w:noProof/>
              </w:rPr>
            </w:pPr>
          </w:p>
          <w:p w:rsidR="0046337B" w:rsidP="23434413" w:rsidRDefault="0046337B" w14:paraId="1095217B" w14:textId="6031111C">
            <w:pPr>
              <w:pStyle w:val="Normal"/>
              <w:rPr>
                <w:noProof/>
              </w:rPr>
            </w:pPr>
          </w:p>
          <w:p w:rsidR="0046337B" w:rsidP="23434413" w:rsidRDefault="0046337B" w14:paraId="61645FFC" w14:textId="70DE880F">
            <w:pPr>
              <w:pStyle w:val="Normal"/>
              <w:rPr>
                <w:noProof/>
              </w:rPr>
            </w:pPr>
          </w:p>
          <w:p w:rsidR="0046337B" w:rsidP="23434413" w:rsidRDefault="0046337B" w14:paraId="313746A7" w14:textId="21DE26B1">
            <w:pPr>
              <w:pStyle w:val="Normal"/>
              <w:rPr>
                <w:noProof/>
              </w:rPr>
            </w:pPr>
          </w:p>
          <w:p w:rsidR="0046337B" w:rsidP="23434413" w:rsidRDefault="0046337B" w14:paraId="26BE7F7E" w14:textId="0E99F36E">
            <w:pPr>
              <w:pStyle w:val="Normal"/>
              <w:rPr>
                <w:noProof/>
              </w:rPr>
            </w:pPr>
          </w:p>
          <w:p w:rsidR="0046337B" w:rsidP="23434413" w:rsidRDefault="0046337B" w14:paraId="0F906602" w14:textId="7D120040">
            <w:pPr>
              <w:pStyle w:val="Normal"/>
              <w:rPr>
                <w:noProof/>
              </w:rPr>
            </w:pPr>
          </w:p>
          <w:p w:rsidR="0046337B" w:rsidP="23434413" w:rsidRDefault="0046337B" w14:paraId="7258FB89" w14:textId="7AAD6071">
            <w:pPr>
              <w:pStyle w:val="Normal"/>
              <w:rPr>
                <w:noProof/>
              </w:rPr>
            </w:pPr>
          </w:p>
          <w:p w:rsidR="0046337B" w:rsidP="23434413" w:rsidRDefault="0046337B" w14:paraId="016BED64" w14:textId="4BCA9888">
            <w:pPr>
              <w:pStyle w:val="Normal"/>
              <w:rPr>
                <w:noProof/>
              </w:rPr>
            </w:pPr>
          </w:p>
          <w:p w:rsidR="0046337B" w:rsidP="23434413" w:rsidRDefault="0046337B" w14:paraId="1402184E" w14:textId="0B118516">
            <w:pPr>
              <w:pStyle w:val="Normal"/>
              <w:rPr>
                <w:noProof/>
              </w:rPr>
            </w:pPr>
          </w:p>
          <w:p w:rsidR="0046337B" w:rsidP="23434413" w:rsidRDefault="0046337B" w14:paraId="2202F62A" w14:textId="6FC4966A">
            <w:pPr>
              <w:pStyle w:val="Normal"/>
              <w:rPr>
                <w:noProof/>
              </w:rPr>
            </w:pPr>
          </w:p>
          <w:p w:rsidR="0046337B" w:rsidP="23434413" w:rsidRDefault="0046337B" w14:paraId="6A135316" w14:textId="7E1C69C0">
            <w:pPr>
              <w:pStyle w:val="Normal"/>
              <w:rPr>
                <w:noProof/>
              </w:rPr>
            </w:pPr>
          </w:p>
          <w:p w:rsidR="0046337B" w:rsidP="23434413" w:rsidRDefault="0046337B" w14:paraId="6C049FB6" w14:textId="72787C3A">
            <w:pPr>
              <w:pStyle w:val="Normal"/>
              <w:rPr>
                <w:noProof/>
              </w:rPr>
            </w:pPr>
          </w:p>
          <w:p w:rsidR="0046337B" w:rsidP="23434413" w:rsidRDefault="0046337B" w14:paraId="544E4295" w14:textId="5ED9571F">
            <w:pPr>
              <w:pStyle w:val="Normal"/>
              <w:rPr>
                <w:noProof/>
              </w:rPr>
            </w:pPr>
          </w:p>
          <w:p w:rsidR="0046337B" w:rsidP="23434413" w:rsidRDefault="0046337B" w14:paraId="6852B619" w14:textId="6CA87362">
            <w:pPr>
              <w:pStyle w:val="Normal"/>
              <w:rPr>
                <w:noProof/>
              </w:rPr>
            </w:pPr>
          </w:p>
          <w:p w:rsidR="0046337B" w:rsidP="23434413" w:rsidRDefault="0046337B" w14:paraId="43489B39" w14:textId="3408C9B4">
            <w:pPr>
              <w:pStyle w:val="Normal"/>
              <w:rPr>
                <w:noProof/>
              </w:rPr>
            </w:pPr>
          </w:p>
        </w:tc>
        <w:tc>
          <w:tcPr>
            <w:tcW w:w="4464" w:type="dxa"/>
            <w:tcBorders>
              <w:top w:val="nil"/>
              <w:left w:val="nil"/>
              <w:bottom w:val="nil"/>
              <w:right w:val="nil"/>
            </w:tcBorders>
            <w:tcMar/>
          </w:tcPr>
          <w:p w:rsidR="0046337B" w:rsidP="005D55B2" w:rsidRDefault="0046337B" w14:paraId="578AE918" w14:textId="77777777">
            <w:pPr>
              <w:rPr>
                <w:noProof/>
              </w:rPr>
            </w:pPr>
          </w:p>
        </w:tc>
      </w:tr>
      <w:tr w:rsidR="0046337B" w:rsidTr="04C82029" w14:paraId="4E2CD257" w14:textId="071D1863">
        <w:trPr>
          <w:trHeight w:val="3650"/>
        </w:trPr>
        <w:tc>
          <w:tcPr>
            <w:tcW w:w="5904" w:type="dxa"/>
            <w:tcBorders>
              <w:top w:val="nil"/>
              <w:left w:val="nil"/>
              <w:bottom w:val="nil"/>
              <w:right w:val="nil"/>
            </w:tcBorders>
            <w:shd w:val="clear" w:color="auto" w:fill="FFFFFF" w:themeFill="background1"/>
            <w:tcMar/>
          </w:tcPr>
          <w:p w:rsidR="0046337B" w:rsidP="005D55B2" w:rsidRDefault="05C88CAE" w14:paraId="30D4032E" w14:textId="5C75C2E5">
            <w:r w:rsidRPr="23434413" w:rsidR="23434413">
              <w:rPr>
                <w:rStyle w:val="SubtitleChar"/>
                <w:b w:val="0"/>
                <w:bCs w:val="0"/>
                <w:lang w:bidi="fr-FR"/>
              </w:rPr>
              <w:t>[20/12/2022]</w:t>
            </w:r>
          </w:p>
          <w:p w:rsidR="0046337B" w:rsidP="005D55B2" w:rsidRDefault="0046337B" w14:paraId="508AD506" w14:textId="77777777">
            <w:pPr>
              <w:rPr>
                <w:noProof/>
                <w:sz w:val="10"/>
                <w:szCs w:val="10"/>
              </w:rPr>
            </w:pPr>
            <w:r w:rsidRPr="00D86945">
              <w:rPr>
                <w:noProof/>
                <w:sz w:val="10"/>
                <w:szCs w:val="10"/>
                <w:lang w:val="en-US" w:eastAsia="zh-CN"/>
              </w:rPr>
              <mc:AlternateContent>
                <mc:Choice Requires="wps">
                  <w:drawing>
                    <wp:inline distT="0" distB="0" distL="0" distR="0" wp14:anchorId="05221EEA" wp14:editId="0D92614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Connecteur droit 6" style="visibility:visible;mso-wrap-style:square;mso-left-percent:-10001;mso-top-percent:-10001;mso-position-horizontal:absolute;mso-position-horizontal-relative:char;mso-position-vertical:absolute;mso-position-vertical-relative:line;mso-left-percent:-10001;mso-top-percent:-10001" alt="Séparateur de texte" o:spid="_x0000_s1026" strokecolor="#082a75 [3215]" strokeweight="3pt" from="0,0" to="117.65pt,0" w14:anchorId="08C5FF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">
                      <w10:anchorlock/>
                    </v:line>
                  </w:pict>
                </mc:Fallback>
              </mc:AlternateContent>
            </w:r>
          </w:p>
          <w:p w:rsidR="0046337B" w:rsidP="005D55B2" w:rsidRDefault="0046337B" w14:paraId="791B34CC" w14:textId="77777777">
            <w:pPr>
              <w:rPr>
                <w:noProof/>
                <w:sz w:val="10"/>
                <w:szCs w:val="10"/>
              </w:rPr>
            </w:pPr>
          </w:p>
          <w:p w:rsidR="0046337B" w:rsidP="005D55B2" w:rsidRDefault="0046337B" w14:paraId="23C56C59" w14:textId="77777777">
            <w:pPr>
              <w:rPr>
                <w:noProof/>
                <w:sz w:val="10"/>
                <w:szCs w:val="10"/>
              </w:rPr>
            </w:pPr>
          </w:p>
          <w:p w:rsidR="0046337B" w:rsidP="005D55B2" w:rsidRDefault="05C88CAE" w14:paraId="76CFDF51" w14:textId="609A5D90">
            <w:r w:rsidRPr="04C82029" w:rsidR="04C82029">
              <w:rPr>
                <w:lang w:bidi="fr-FR"/>
              </w:rPr>
              <w:t xml:space="preserve">Faculté des sciences et techniques </w:t>
            </w:r>
          </w:p>
          <w:p w:rsidR="0046337B" w:rsidP="005D55B2" w:rsidRDefault="05C88CAE" w14:paraId="67DA5E15" w14:textId="230CB28A">
            <w:r w:rsidRPr="04C82029" w:rsidR="04C82029">
              <w:rPr>
                <w:lang w:bidi="fr-FR"/>
              </w:rPr>
              <w:t xml:space="preserve">               Er-Rachidia</w:t>
            </w:r>
          </w:p>
          <w:p w:rsidR="0046337B" w:rsidP="23434413" w:rsidRDefault="05C88CAE" w14:paraId="3F583DF8" w14:textId="4525F939">
            <w:pPr>
              <w:rPr>
                <w:lang w:bidi="fr-FR"/>
              </w:rPr>
            </w:pPr>
            <w:r w:rsidRPr="23434413" w:rsidR="23434413">
              <w:rPr>
                <w:lang w:bidi="fr-FR"/>
              </w:rPr>
              <w:t xml:space="preserve">Auteur : Oussama </w:t>
            </w:r>
            <w:proofErr w:type="spellStart"/>
            <w:r w:rsidRPr="23434413" w:rsidR="23434413">
              <w:rPr>
                <w:lang w:bidi="fr-FR"/>
              </w:rPr>
              <w:t>hdidou</w:t>
            </w:r>
            <w:proofErr w:type="spellEnd"/>
          </w:p>
          <w:p w:rsidRPr="00D86945" w:rsidR="0046337B" w:rsidP="005D55B2" w:rsidRDefault="0046337B" w14:paraId="374E33FA" w14:textId="77777777">
            <w:pPr>
              <w:rPr>
                <w:noProof/>
                <w:sz w:val="10"/>
                <w:szCs w:val="10"/>
              </w:rPr>
            </w:pPr>
          </w:p>
        </w:tc>
        <w:tc>
          <w:tcPr>
            <w:tcW w:w="4464" w:type="dxa"/>
            <w:tcBorders>
              <w:top w:val="nil"/>
              <w:left w:val="nil"/>
              <w:bottom w:val="nil"/>
              <w:right w:val="nil"/>
            </w:tcBorders>
            <w:shd w:val="clear" w:color="auto" w:fill="34ABA2" w:themeFill="accent6"/>
            <w:tcMar/>
            <w:vAlign w:val="bottom"/>
          </w:tcPr>
          <w:p w:rsidR="0046337B" w:rsidP="23434413" w:rsidRDefault="001C5867" w14:paraId="023D3934" w14:textId="315E46A5">
            <w:pPr>
              <w:pStyle w:val="Normal"/>
              <w:jc w:val="right"/>
            </w:pPr>
            <w:r>
              <w:drawing>
                <wp:inline wp14:editId="338999BF" wp14:anchorId="552CA2A7">
                  <wp:extent cx="2635701" cy="1620830"/>
                  <wp:effectExtent l="171450" t="171450" r="146050" b="170180"/>
                  <wp:docPr id="848106539" name="" title=""/>
                  <wp:cNvGraphicFramePr>
                    <a:graphicFrameLocks noChangeAspect="1"/>
                  </wp:cNvGraphicFramePr>
                  <a:graphic>
                    <a:graphicData uri="http://schemas.openxmlformats.org/drawingml/2006/picture">
                      <pic:pic>
                        <pic:nvPicPr>
                          <pic:cNvPr id="0" name=""/>
                          <pic:cNvPicPr/>
                        </pic:nvPicPr>
                        <pic:blipFill>
                          <a:blip r:embed="R73225719c99d4ee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635701" cy="1620830"/>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tc>
      </w:tr>
    </w:tbl>
    <w:p w:rsidR="00D077E9" w:rsidP="23434413" w:rsidRDefault="00D077E9" w14:paraId="19CE057B" w14:textId="759DC477">
      <w:pPr>
        <w:pStyle w:val="Title"/>
        <w:spacing w:after="200"/>
        <w:rPr>
          <w:lang w:bidi="fr-FR"/>
        </w:rPr>
      </w:pPr>
    </w:p>
    <w:p w:rsidR="00D077E9" w:rsidP="23434413" w:rsidRDefault="00D077E9" w14:paraId="4B71E27A" w14:textId="514034B8">
      <w:pPr>
        <w:pStyle w:val="Title"/>
        <w:spacing w:after="200"/>
        <w:rPr>
          <w:lang w:bidi="fr-FR"/>
        </w:rPr>
      </w:pPr>
    </w:p>
    <w:p w:rsidR="00D077E9" w:rsidP="23434413" w:rsidRDefault="00D077E9" w14:paraId="0C4405ED" w14:textId="72BE5580">
      <w:pPr>
        <w:pStyle w:val="Title"/>
        <w:spacing w:after="200"/>
      </w:pPr>
      <w:r w:rsidRPr="23434413" w:rsidR="23434413">
        <w:rPr>
          <w:lang w:bidi="fr-FR"/>
        </w:rPr>
        <w:t>L`ordinateur</w:t>
      </w:r>
    </w:p>
    <w:p w:rsidR="00D077E9" w:rsidP="5D067616" w:rsidRDefault="00D077E9" w14:paraId="288E2940" w14:textId="7274C69D">
      <w:pPr>
        <w:pStyle w:val="Title"/>
        <w:spacing w:after="200"/>
        <w:rPr>
          <w:lang w:bidi="fr-FR"/>
        </w:rPr>
      </w:pPr>
      <w:r w:rsidRPr="5C577F0B" w:rsidR="5C577F0B">
        <w:rPr>
          <w:lang w:bidi="fr-FR"/>
        </w:rPr>
        <w:t>Quantique</w:t>
      </w:r>
    </w:p>
    <w:p w:rsidR="5C577F0B" w:rsidRDefault="5C577F0B" w14:paraId="4FE7DDCD" w14:textId="1E92AA78"/>
    <w:p w:rsidR="5C577F0B" w:rsidP="5C577F0B" w:rsidRDefault="5C577F0B" w14:paraId="39B26A01" w14:textId="0F04981B">
      <w:pPr>
        <w:pStyle w:val="Normal"/>
      </w:pPr>
    </w:p>
    <w:tbl>
      <w:tblPr>
        <w:tblW w:w="9705" w:type="dxa"/>
        <w:tblInd w:w="40" w:type="dxa"/>
        <w:tblLayout w:type="fixed"/>
        <w:tblCellMar>
          <w:left w:w="0" w:type="dxa"/>
          <w:right w:w="0" w:type="dxa"/>
        </w:tblCellMar>
        <w:tblLook w:val="0000" w:firstRow="0" w:lastRow="0" w:firstColumn="0" w:lastColumn="0" w:noHBand="0" w:noVBand="0"/>
        <w:tblDescription w:val="Tableau de disposition"/>
      </w:tblPr>
      <w:tblGrid>
        <w:gridCol w:w="150"/>
        <w:gridCol w:w="8873"/>
        <w:gridCol w:w="682"/>
      </w:tblGrid>
      <w:tr w:rsidR="00D077E9" w:rsidTr="5AD973D7" w14:paraId="23D3196F" w14:textId="77777777">
        <w:trPr>
          <w:trHeight w:val="675"/>
        </w:trPr>
        <w:tc>
          <w:tcPr>
            <w:tcW w:w="9705" w:type="dxa"/>
            <w:gridSpan w:val="3"/>
            <w:tcMar/>
          </w:tcPr>
          <w:p w:rsidR="00DF027C" w:rsidP="5D067616" w:rsidRDefault="00DF027C" w14:paraId="319E5FEF" w14:textId="268FE33F">
            <w:pPr>
              <w:pStyle w:val="Heading2"/>
              <w:rPr>
                <w:b w:val="1"/>
                <w:bCs w:val="1"/>
                <w:lang w:bidi="fr-FR"/>
              </w:rPr>
            </w:pPr>
            <w:r w:rsidRPr="5D067616" w:rsidR="5D067616">
              <w:rPr>
                <w:b w:val="1"/>
                <w:bCs w:val="1"/>
                <w:lang w:bidi="fr-FR"/>
              </w:rPr>
              <w:t>AVANT PROPOS</w:t>
            </w:r>
          </w:p>
        </w:tc>
      </w:tr>
      <w:tr w:rsidR="00002F00" w:rsidTr="5AD973D7" w14:paraId="74EC3ADE" w14:textId="77777777">
        <w:trPr>
          <w:trHeight w:val="1901" w:hRule="exact"/>
        </w:trPr>
        <w:tc>
          <w:tcPr>
            <w:tcW w:w="150" w:type="dxa"/>
            <w:shd w:val="clear" w:color="auto" w:fill="F2F2F2" w:themeFill="background1" w:themeFillShade="F2"/>
            <w:tcMar/>
            <w:vAlign w:val="center"/>
          </w:tcPr>
          <w:p w:rsidRPr="00DF027C" w:rsidR="00002F00" w:rsidP="00DF027C" w:rsidRDefault="00002F00" w14:paraId="1B37EA20" w14:textId="77777777">
            <w:pPr>
              <w:pStyle w:val="Textedemiseenvidence"/>
              <w:jc w:val="center"/>
            </w:pPr>
          </w:p>
        </w:tc>
        <w:tc>
          <w:tcPr>
            <w:tcW w:w="8873" w:type="dxa"/>
            <w:shd w:val="clear" w:color="auto" w:fill="F2F2F2" w:themeFill="background1" w:themeFillShade="F2"/>
            <w:tcMar/>
            <w:vAlign w:val="bottom"/>
          </w:tcPr>
          <w:p w:rsidRPr="00DF027C" w:rsidR="00002F00" w:rsidP="1090923B" w:rsidRDefault="05C88CAE" w14:paraId="4B1D8406" w14:textId="774567B3">
            <w:pPr>
              <w:jc w:val="left"/>
              <w:rPr>
                <w:i w:val="1"/>
                <w:iCs w:val="1"/>
                <w:sz w:val="36"/>
                <w:szCs w:val="36"/>
                <w:lang w:bidi="fr-FR"/>
              </w:rPr>
            </w:pPr>
            <w:r w:rsidRPr="1090923B" w:rsidR="1090923B">
              <w:rPr>
                <w:i w:val="1"/>
                <w:iCs w:val="1"/>
                <w:sz w:val="36"/>
                <w:szCs w:val="36"/>
                <w:lang w:bidi="fr-FR"/>
              </w:rPr>
              <w:t xml:space="preserve">Le présent document est destiné spécialement pour expliquer le plus simplement possible les notions de base qui tourne autour de l`ordinateur quantique,qubit etc. </w:t>
            </w:r>
          </w:p>
        </w:tc>
        <w:tc>
          <w:tcPr>
            <w:tcW w:w="682" w:type="dxa"/>
            <w:shd w:val="clear" w:color="auto" w:fill="F2F2F2" w:themeFill="background1" w:themeFillShade="F2"/>
            <w:tcMar/>
            <w:vAlign w:val="center"/>
          </w:tcPr>
          <w:p w:rsidRPr="00DF027C" w:rsidR="00002F00" w:rsidP="00DF027C" w:rsidRDefault="00002F00" w14:paraId="74838758" w14:textId="51CC0711">
            <w:pPr>
              <w:pStyle w:val="Textedemiseenvidence"/>
              <w:jc w:val="center"/>
            </w:pPr>
          </w:p>
        </w:tc>
      </w:tr>
      <w:tr w:rsidR="00DF027C" w:rsidTr="5AD973D7" w14:paraId="10CFEB63" w14:textId="77777777">
        <w:trPr>
          <w:trHeight w:val="5933" w:hRule="exact"/>
        </w:trPr>
        <w:tc>
          <w:tcPr>
            <w:tcW w:w="9705" w:type="dxa"/>
            <w:gridSpan w:val="3"/>
            <w:tcMar/>
          </w:tcPr>
          <w:p w:rsidR="00DF027C" w:rsidP="1090923B" w:rsidRDefault="00DF027C" w14:paraId="3788A933" w14:textId="2AFD796E">
            <w:pPr>
              <w:pStyle w:val="Contenu"/>
              <w:rPr>
                <w:b w:val="1"/>
                <w:bCs w:val="1"/>
                <w:i w:val="1"/>
                <w:iCs w:val="1"/>
                <w:sz w:val="36"/>
                <w:szCs w:val="36"/>
                <w:lang w:bidi="fr-FR"/>
              </w:rPr>
            </w:pPr>
            <w:r w:rsidRPr="1090923B" w:rsidR="1090923B">
              <w:rPr>
                <w:b w:val="1"/>
                <w:bCs w:val="1"/>
                <w:i w:val="1"/>
                <w:iCs w:val="1"/>
                <w:sz w:val="36"/>
                <w:szCs w:val="36"/>
                <w:lang w:bidi="fr-FR"/>
              </w:rPr>
              <w:t xml:space="preserve"> Ce document présente les principes fondamentaux d`ordinateur quantique et les modes de fonctionnement, les défit, les avantages de l`ordinateur…</w:t>
            </w:r>
          </w:p>
        </w:tc>
      </w:tr>
      <w:tr w:rsidR="1090923B" w:rsidTr="5AD973D7" w14:paraId="035D3D45">
        <w:trPr>
          <w:trHeight w:val="5933"/>
        </w:trPr>
        <w:tc>
          <w:tcPr>
            <w:tcW w:w="9705" w:type="dxa"/>
            <w:gridSpan w:val="3"/>
            <w:tcMar/>
          </w:tcPr>
          <w:p w:rsidR="1090923B" w:rsidP="04C82029" w:rsidRDefault="1090923B" w14:paraId="4D9266CD" w14:textId="7614D598">
            <w:pPr>
              <w:pStyle w:val="Title"/>
              <w:spacing w:after="200"/>
              <w:rPr>
                <w:lang w:bidi="fr-FR"/>
              </w:rPr>
            </w:pPr>
          </w:p>
          <w:p w:rsidR="1090923B" w:rsidP="04C82029" w:rsidRDefault="1090923B" w14:paraId="492041F4" w14:textId="72BE5580">
            <w:pPr>
              <w:pStyle w:val="Title"/>
              <w:spacing w:after="200"/>
            </w:pPr>
            <w:r w:rsidRPr="04C82029" w:rsidR="04C82029">
              <w:rPr>
                <w:lang w:bidi="fr-FR"/>
              </w:rPr>
              <w:t>L`ordinateur</w:t>
            </w:r>
          </w:p>
          <w:p w:rsidR="1090923B" w:rsidP="04C82029" w:rsidRDefault="1090923B" w14:paraId="0857BCF7" w14:textId="7274C69D">
            <w:pPr>
              <w:pStyle w:val="Title"/>
              <w:spacing w:after="200"/>
              <w:rPr>
                <w:lang w:bidi="fr-FR"/>
              </w:rPr>
            </w:pPr>
            <w:r w:rsidRPr="04C82029" w:rsidR="04C82029">
              <w:rPr>
                <w:lang w:bidi="fr-FR"/>
              </w:rPr>
              <w:t>Quantique</w:t>
            </w:r>
          </w:p>
          <w:p w:rsidR="1090923B" w:rsidP="04C82029" w:rsidRDefault="1090923B" w14:paraId="2133D84F" w14:textId="45A6B62E">
            <w:pPr>
              <w:pStyle w:val="Title"/>
              <w:spacing w:after="200"/>
              <w:rPr>
                <w:lang w:bidi="fr-FR"/>
              </w:rPr>
            </w:pPr>
          </w:p>
          <w:p w:rsidR="1090923B" w:rsidP="04C82029" w:rsidRDefault="1090923B" w14:paraId="5D6D012B" w14:textId="1183B2C3">
            <w:pPr>
              <w:pStyle w:val="Title"/>
              <w:spacing w:after="200"/>
              <w:rPr>
                <w:lang w:bidi="fr-FR"/>
              </w:rPr>
            </w:pPr>
            <w:r w:rsidRPr="04C82029" w:rsidR="04C82029">
              <w:rPr>
                <w:lang w:bidi="fr-FR"/>
              </w:rPr>
              <w:t>Sommaire :</w:t>
            </w:r>
          </w:p>
          <w:p w:rsidR="1090923B" w:rsidP="04C82029" w:rsidRDefault="1090923B" w14:paraId="3D40FB8B" w14:textId="7D3696E1">
            <w:pPr>
              <w:pStyle w:val="Title"/>
              <w:spacing w:after="200"/>
              <w:rPr>
                <w:sz w:val="32"/>
                <w:szCs w:val="32"/>
                <w:lang w:bidi="fr-FR"/>
              </w:rPr>
            </w:pPr>
            <w:r w:rsidRPr="5AD973D7" w:rsidR="5AD973D7">
              <w:rPr>
                <w:sz w:val="32"/>
                <w:szCs w:val="32"/>
                <w:lang w:bidi="fr-FR"/>
              </w:rPr>
              <w:t>Introduction.....................................................................................</w:t>
            </w:r>
          </w:p>
          <w:p w:rsidR="1090923B" w:rsidP="04C82029" w:rsidRDefault="1090923B" w14:paraId="0DC24FA8" w14:textId="6ED6DB0D">
            <w:pPr>
              <w:pStyle w:val="Title"/>
              <w:spacing w:after="200"/>
              <w:rPr>
                <w:sz w:val="32"/>
                <w:szCs w:val="32"/>
                <w:lang w:bidi="fr-FR"/>
              </w:rPr>
            </w:pPr>
            <w:r w:rsidRPr="04C82029" w:rsidR="04C82029">
              <w:rPr>
                <w:sz w:val="32"/>
                <w:szCs w:val="32"/>
                <w:lang w:bidi="fr-FR"/>
              </w:rPr>
              <w:t>L`informatique quantique..............................................................</w:t>
            </w:r>
          </w:p>
          <w:p w:rsidR="1090923B" w:rsidP="04C82029" w:rsidRDefault="1090923B" w14:paraId="25486EC3" w14:textId="698D0B8E">
            <w:pPr>
              <w:pStyle w:val="Title"/>
              <w:numPr>
                <w:ilvl w:val="0"/>
                <w:numId w:val="2"/>
              </w:numPr>
              <w:spacing w:after="200"/>
              <w:rPr>
                <w:sz w:val="32"/>
                <w:szCs w:val="32"/>
                <w:lang w:bidi="fr-FR"/>
              </w:rPr>
            </w:pPr>
            <w:r w:rsidRPr="5AD973D7" w:rsidR="5AD973D7">
              <w:rPr>
                <w:sz w:val="32"/>
                <w:szCs w:val="32"/>
                <w:lang w:bidi="fr-FR"/>
              </w:rPr>
              <w:t>Définition.................................................................................</w:t>
            </w:r>
          </w:p>
          <w:p w:rsidR="1090923B" w:rsidP="04C82029" w:rsidRDefault="1090923B" w14:paraId="48A6C0AB" w14:textId="306BD47D">
            <w:pPr>
              <w:pStyle w:val="Title"/>
              <w:numPr>
                <w:ilvl w:val="0"/>
                <w:numId w:val="2"/>
              </w:numPr>
              <w:spacing w:after="200"/>
              <w:rPr>
                <w:sz w:val="32"/>
                <w:szCs w:val="32"/>
                <w:lang w:bidi="fr-FR"/>
              </w:rPr>
            </w:pPr>
            <w:r w:rsidRPr="04C82029" w:rsidR="04C82029">
              <w:rPr>
                <w:sz w:val="32"/>
                <w:szCs w:val="32"/>
                <w:lang w:bidi="fr-FR"/>
              </w:rPr>
              <w:t>Le mode de fonctionnement.................................................</w:t>
            </w:r>
          </w:p>
          <w:p w:rsidR="1090923B" w:rsidP="04C82029" w:rsidRDefault="1090923B" w14:paraId="561BE246" w14:textId="4E4EE35E">
            <w:pPr>
              <w:pStyle w:val="Title"/>
              <w:numPr>
                <w:ilvl w:val="0"/>
                <w:numId w:val="2"/>
              </w:numPr>
              <w:spacing w:after="200"/>
              <w:rPr>
                <w:sz w:val="32"/>
                <w:szCs w:val="32"/>
                <w:lang w:bidi="fr-FR"/>
              </w:rPr>
            </w:pPr>
            <w:r w:rsidRPr="5AD973D7" w:rsidR="5AD973D7">
              <w:rPr>
                <w:sz w:val="32"/>
                <w:szCs w:val="32"/>
                <w:lang w:bidi="fr-FR"/>
              </w:rPr>
              <w:t>L`importance de l`informatique quantique..........................</w:t>
            </w:r>
          </w:p>
          <w:p w:rsidR="1090923B" w:rsidP="04C82029" w:rsidRDefault="1090923B" w14:paraId="6C88E5AC" w14:textId="506DABCB">
            <w:pPr>
              <w:pStyle w:val="Title"/>
              <w:spacing w:after="200"/>
              <w:rPr>
                <w:sz w:val="32"/>
                <w:szCs w:val="32"/>
                <w:lang w:bidi="fr-FR"/>
              </w:rPr>
            </w:pPr>
            <w:r w:rsidRPr="5AD973D7" w:rsidR="5AD973D7">
              <w:rPr>
                <w:sz w:val="32"/>
                <w:szCs w:val="32"/>
                <w:lang w:bidi="fr-FR"/>
              </w:rPr>
              <w:t>Qu`Est-ce qu`un ordinateur quantique ?.....................................</w:t>
            </w:r>
          </w:p>
          <w:p w:rsidR="1090923B" w:rsidP="04C82029" w:rsidRDefault="1090923B" w14:paraId="67A23EAB" w14:textId="03B3DB33">
            <w:pPr>
              <w:pStyle w:val="Title"/>
              <w:numPr>
                <w:ilvl w:val="0"/>
                <w:numId w:val="1"/>
              </w:numPr>
              <w:spacing w:after="200"/>
              <w:rPr>
                <w:sz w:val="32"/>
                <w:szCs w:val="32"/>
                <w:lang w:bidi="fr-FR"/>
              </w:rPr>
            </w:pPr>
            <w:r w:rsidRPr="5AD973D7" w:rsidR="5AD973D7">
              <w:rPr>
                <w:sz w:val="32"/>
                <w:szCs w:val="32"/>
                <w:lang w:bidi="fr-FR"/>
              </w:rPr>
              <w:t>Définition.................................................................................</w:t>
            </w:r>
          </w:p>
          <w:p w:rsidR="5AD973D7" w:rsidP="5AD973D7" w:rsidRDefault="5AD973D7" w14:paraId="67F3712A" w14:textId="1833E3B3">
            <w:pPr>
              <w:pStyle w:val="Title"/>
              <w:numPr>
                <w:ilvl w:val="0"/>
                <w:numId w:val="1"/>
              </w:numPr>
              <w:spacing w:after="200"/>
              <w:rPr>
                <w:sz w:val="32"/>
                <w:szCs w:val="32"/>
                <w:lang w:bidi="fr-FR"/>
              </w:rPr>
            </w:pPr>
            <w:r w:rsidRPr="5AD973D7" w:rsidR="5AD973D7">
              <w:rPr>
                <w:sz w:val="32"/>
                <w:szCs w:val="32"/>
                <w:lang w:bidi="fr-FR"/>
              </w:rPr>
              <w:t>Qubit........................................................................................</w:t>
            </w:r>
          </w:p>
          <w:p w:rsidR="5AD973D7" w:rsidP="5AD973D7" w:rsidRDefault="5AD973D7" w14:paraId="389E23B1" w14:textId="5150025B">
            <w:pPr>
              <w:pStyle w:val="Title"/>
              <w:numPr>
                <w:ilvl w:val="0"/>
                <w:numId w:val="1"/>
              </w:numPr>
              <w:spacing w:after="200"/>
              <w:rPr>
                <w:sz w:val="32"/>
                <w:szCs w:val="32"/>
                <w:lang w:bidi="fr-FR"/>
              </w:rPr>
            </w:pPr>
            <w:r w:rsidRPr="5AD973D7" w:rsidR="5AD973D7">
              <w:rPr>
                <w:sz w:val="32"/>
                <w:szCs w:val="32"/>
                <w:lang w:bidi="fr-FR"/>
              </w:rPr>
              <w:t>Les propriétés du qubit..........................................................</w:t>
            </w:r>
          </w:p>
          <w:p w:rsidR="1090923B" w:rsidP="04C82029" w:rsidRDefault="1090923B" w14:paraId="50E576F6" w14:textId="5385D2EE">
            <w:pPr>
              <w:pStyle w:val="Title"/>
              <w:numPr>
                <w:ilvl w:val="0"/>
                <w:numId w:val="1"/>
              </w:numPr>
              <w:spacing w:after="200"/>
              <w:rPr>
                <w:sz w:val="32"/>
                <w:szCs w:val="32"/>
                <w:lang w:bidi="fr-FR"/>
              </w:rPr>
            </w:pPr>
            <w:r w:rsidRPr="5AD973D7" w:rsidR="5AD973D7">
              <w:rPr>
                <w:sz w:val="32"/>
                <w:szCs w:val="32"/>
                <w:lang w:bidi="fr-FR"/>
              </w:rPr>
              <w:t>Bref historique........................................................................</w:t>
            </w:r>
          </w:p>
          <w:p w:rsidR="5AD973D7" w:rsidP="5AD973D7" w:rsidRDefault="5AD973D7" w14:paraId="6D947F23" w14:textId="0D24ACC0">
            <w:pPr>
              <w:pStyle w:val="Title"/>
              <w:numPr>
                <w:ilvl w:val="0"/>
                <w:numId w:val="1"/>
              </w:numPr>
              <w:spacing w:after="200"/>
              <w:rPr>
                <w:sz w:val="32"/>
                <w:szCs w:val="32"/>
                <w:lang w:bidi="fr-FR"/>
              </w:rPr>
            </w:pPr>
            <w:r w:rsidRPr="5AD973D7" w:rsidR="5AD973D7">
              <w:rPr>
                <w:sz w:val="32"/>
                <w:szCs w:val="32"/>
                <w:lang w:bidi="fr-FR"/>
              </w:rPr>
              <w:t>Les logiciels quantiques......................................................</w:t>
            </w:r>
          </w:p>
          <w:p w:rsidR="1090923B" w:rsidP="04C82029" w:rsidRDefault="1090923B" w14:paraId="1B0E8763" w14:textId="397D9A94">
            <w:pPr>
              <w:pStyle w:val="Title"/>
              <w:spacing w:after="200"/>
              <w:ind w:left="0"/>
              <w:rPr>
                <w:sz w:val="32"/>
                <w:szCs w:val="32"/>
                <w:lang w:bidi="fr-FR"/>
              </w:rPr>
            </w:pPr>
          </w:p>
          <w:p w:rsidR="1090923B" w:rsidP="04C82029" w:rsidRDefault="1090923B" w14:paraId="6C616D1F" w14:textId="6CC08DD6">
            <w:pPr>
              <w:pStyle w:val="Title"/>
              <w:spacing w:after="200"/>
              <w:ind w:left="0"/>
              <w:rPr>
                <w:sz w:val="32"/>
                <w:szCs w:val="32"/>
                <w:lang w:bidi="fr-FR"/>
              </w:rPr>
            </w:pPr>
          </w:p>
          <w:p w:rsidR="1090923B" w:rsidP="04C82029" w:rsidRDefault="1090923B" w14:paraId="23841075" w14:textId="5F9EF114">
            <w:pPr>
              <w:pStyle w:val="Title"/>
              <w:spacing w:after="200"/>
              <w:rPr>
                <w:sz w:val="32"/>
                <w:szCs w:val="32"/>
                <w:lang w:bidi="fr-FR"/>
              </w:rPr>
            </w:pPr>
          </w:p>
          <w:p w:rsidR="1090923B" w:rsidP="04C82029" w:rsidRDefault="1090923B" w14:paraId="35EE9304" w14:textId="324146B0">
            <w:pPr>
              <w:pStyle w:val="Title"/>
              <w:spacing w:after="200"/>
              <w:rPr>
                <w:sz w:val="32"/>
                <w:szCs w:val="32"/>
                <w:lang w:bidi="fr-FR"/>
              </w:rPr>
            </w:pPr>
          </w:p>
          <w:p w:rsidR="1090923B" w:rsidP="04C82029" w:rsidRDefault="1090923B" w14:paraId="73DE0B25" w14:textId="705CB8CB">
            <w:pPr>
              <w:pStyle w:val="Title"/>
              <w:spacing w:after="200"/>
              <w:rPr>
                <w:sz w:val="32"/>
                <w:szCs w:val="32"/>
                <w:lang w:bidi="fr-FR"/>
              </w:rPr>
            </w:pPr>
          </w:p>
          <w:p w:rsidR="1090923B" w:rsidP="04C82029" w:rsidRDefault="1090923B" w14:paraId="691263C8" w14:textId="05D75056">
            <w:pPr>
              <w:pStyle w:val="Title"/>
              <w:spacing w:after="200"/>
              <w:rPr>
                <w:lang w:bidi="fr-FR"/>
              </w:rPr>
            </w:pPr>
          </w:p>
          <w:p w:rsidR="1090923B" w:rsidP="04C82029" w:rsidRDefault="1090923B" w14:paraId="06836F73" w14:textId="7943F5E3">
            <w:pPr>
              <w:pStyle w:val="Title"/>
              <w:spacing w:after="200"/>
              <w:rPr>
                <w:sz w:val="32"/>
                <w:szCs w:val="32"/>
                <w:lang w:bidi="fr-FR"/>
              </w:rPr>
            </w:pPr>
            <w:r w:rsidRPr="04C82029" w:rsidR="04C82029">
              <w:rPr>
                <w:lang w:bidi="fr-FR"/>
              </w:rPr>
              <w:t>L`ordinateur</w:t>
            </w:r>
          </w:p>
          <w:p w:rsidR="1090923B" w:rsidP="04C82029" w:rsidRDefault="1090923B" w14:paraId="25DA7768" w14:textId="0489923D">
            <w:pPr>
              <w:pStyle w:val="Title"/>
              <w:spacing w:after="200"/>
              <w:rPr>
                <w:lang w:bidi="fr-FR"/>
              </w:rPr>
            </w:pPr>
            <w:r w:rsidRPr="04C82029" w:rsidR="04C82029">
              <w:rPr>
                <w:lang w:bidi="fr-FR"/>
              </w:rPr>
              <w:t>Quantique</w:t>
            </w:r>
          </w:p>
          <w:p w:rsidR="1090923B" w:rsidP="04C82029" w:rsidRDefault="1090923B" w14:paraId="35D83F69" w14:textId="40390321">
            <w:pPr>
              <w:pStyle w:val="Title"/>
              <w:spacing w:after="200"/>
              <w:rPr>
                <w:lang w:bidi="fr-FR"/>
              </w:rPr>
            </w:pPr>
          </w:p>
          <w:p w:rsidR="1090923B" w:rsidP="04C82029" w:rsidRDefault="1090923B" w14:paraId="4ED0A7B2" w14:textId="76B61A61">
            <w:pPr>
              <w:pStyle w:val="Title"/>
              <w:spacing w:after="200"/>
              <w:rPr>
                <w:lang w:bidi="fr-FR"/>
              </w:rPr>
            </w:pPr>
            <w:r w:rsidRPr="04C82029" w:rsidR="04C82029">
              <w:rPr>
                <w:lang w:bidi="fr-FR"/>
              </w:rPr>
              <w:t>Introduction</w:t>
            </w:r>
          </w:p>
          <w:p w:rsidR="1090923B" w:rsidP="04C82029" w:rsidRDefault="1090923B" w14:paraId="7F98EB31" w14:textId="4B9F23B6">
            <w:pPr>
              <w:pStyle w:val="Contenu"/>
              <w:rPr>
                <w:b w:val="1"/>
                <w:bCs w:val="1"/>
                <w:i w:val="1"/>
                <w:iCs w:val="1"/>
                <w:sz w:val="32"/>
                <w:szCs w:val="32"/>
                <w:lang w:bidi="fr-FR"/>
              </w:rPr>
            </w:pPr>
            <w:r w:rsidRPr="04C82029" w:rsidR="04C82029">
              <w:rPr>
                <w:b w:val="1"/>
                <w:bCs w:val="1"/>
                <w:i w:val="1"/>
                <w:iCs w:val="1"/>
                <w:sz w:val="32"/>
                <w:szCs w:val="32"/>
                <w:lang w:bidi="fr-FR"/>
              </w:rPr>
              <w:t>Premierement,la recherche en informatique quantique en général a pour but de découvrir un outil d`accélérer l`exécution d`une grande quantité d`instructions. Pour ce faire les chercheurs spécialises ont recours à des phénomènes observes en mécanique quantique, qui sont d`un ordre complètement différent de tout ce que l`humanité n'a jamais construit.</w:t>
            </w:r>
          </w:p>
          <w:p w:rsidR="1090923B" w:rsidP="04C82029" w:rsidRDefault="1090923B" w14:paraId="168FE672" w14:textId="5E2B0959">
            <w:pPr>
              <w:pStyle w:val="Contenu"/>
              <w:rPr>
                <w:b w:val="1"/>
                <w:bCs w:val="1"/>
                <w:i w:val="1"/>
                <w:iCs w:val="1"/>
                <w:sz w:val="32"/>
                <w:szCs w:val="32"/>
                <w:lang w:bidi="fr-FR"/>
              </w:rPr>
            </w:pPr>
            <w:r w:rsidRPr="04C82029" w:rsidR="04C82029">
              <w:rPr>
                <w:b w:val="1"/>
                <w:bCs w:val="1"/>
                <w:i w:val="1"/>
                <w:iCs w:val="1"/>
                <w:sz w:val="32"/>
                <w:szCs w:val="32"/>
                <w:lang w:bidi="fr-FR"/>
              </w:rPr>
              <w:t>Leur objectif consiste à construire un ordinateur quantique surpassant de loin tout ce qu`un super ordinateur peut faire de quoi résoudre des problèmes mathématiques qui nécessitent maintenant des jours de calcul sur n`importe quel super calculateur, il y a des problèmes n`ont toujours pas de solution, et pourraient être résolus de manière instantanée.</w:t>
            </w:r>
          </w:p>
          <w:p w:rsidR="1090923B" w:rsidP="04C82029" w:rsidRDefault="1090923B" w14:paraId="7B2FCA5E" w14:textId="7EEF1A60">
            <w:pPr>
              <w:pStyle w:val="Contenu"/>
              <w:rPr>
                <w:b w:val="1"/>
                <w:bCs w:val="1"/>
                <w:i w:val="1"/>
                <w:iCs w:val="1"/>
                <w:sz w:val="32"/>
                <w:szCs w:val="32"/>
                <w:lang w:bidi="fr-FR"/>
              </w:rPr>
            </w:pPr>
            <w:r w:rsidRPr="04C82029" w:rsidR="04C82029">
              <w:rPr>
                <w:b w:val="1"/>
                <w:bCs w:val="1"/>
                <w:i w:val="1"/>
                <w:iCs w:val="1"/>
                <w:sz w:val="32"/>
                <w:szCs w:val="32"/>
                <w:lang w:bidi="fr-FR"/>
              </w:rPr>
              <w:t>Les estimations de changement climatique et la présence d`exoplanètes dans la galaxie observable, ou encore les modelés de la capacite du système immunitaire à détruire les cellules cancéreuses, pourraient soudainement donner des résultats dans l`heure qui suit le lancement du programme</w:t>
            </w:r>
          </w:p>
          <w:p w:rsidR="1090923B" w:rsidP="04C82029" w:rsidRDefault="1090923B" w14:paraId="767AAB7C" w14:textId="268126F2">
            <w:pPr>
              <w:pStyle w:val="Contenu"/>
              <w:rPr>
                <w:b w:val="1"/>
                <w:bCs w:val="1"/>
                <w:i w:val="1"/>
                <w:iCs w:val="1"/>
                <w:sz w:val="32"/>
                <w:szCs w:val="32"/>
                <w:lang w:bidi="fr-FR"/>
              </w:rPr>
            </w:pPr>
          </w:p>
        </w:tc>
      </w:tr>
    </w:tbl>
    <w:p w:rsidR="04C82029" w:rsidP="04C82029" w:rsidRDefault="04C82029" w14:paraId="72D6D592" w14:textId="79482128">
      <w:pPr>
        <w:pStyle w:val="Normal"/>
      </w:pPr>
    </w:p>
    <w:p w:rsidR="04C82029" w:rsidP="04C82029" w:rsidRDefault="04C82029" w14:paraId="50E9BC33" w14:textId="7E5019C5">
      <w:pPr>
        <w:pStyle w:val="Normal"/>
      </w:pPr>
    </w:p>
    <w:p w:rsidR="04C82029" w:rsidP="04C82029" w:rsidRDefault="04C82029" w14:paraId="535152FF" w14:textId="25808E06">
      <w:pPr>
        <w:pStyle w:val="Normal"/>
      </w:pPr>
    </w:p>
    <w:p w:rsidR="04C82029" w:rsidP="04C82029" w:rsidRDefault="04C82029" w14:paraId="650D97DA" w14:textId="33D58AC5">
      <w:pPr>
        <w:pStyle w:val="Normal"/>
      </w:pPr>
    </w:p>
    <w:p w:rsidR="04C82029" w:rsidP="04C82029" w:rsidRDefault="04C82029" w14:paraId="6EE25BA2" w14:textId="349738D7">
      <w:pPr>
        <w:pStyle w:val="Normal"/>
        <w:ind w:firstLine="720"/>
        <w:rPr>
          <w:sz w:val="72"/>
          <w:szCs w:val="72"/>
          <w:lang w:bidi="fr-FR"/>
        </w:rPr>
      </w:pPr>
      <w:r w:rsidRPr="04C82029" w:rsidR="04C82029">
        <w:rPr>
          <w:sz w:val="72"/>
          <w:szCs w:val="72"/>
          <w:lang w:bidi="fr-FR"/>
        </w:rPr>
        <w:t>L`informatique quantique</w:t>
      </w:r>
    </w:p>
    <w:p w:rsidR="04C82029" w:rsidP="04C82029" w:rsidRDefault="04C82029" w14:paraId="78DB226C" w14:textId="5728B11D">
      <w:pPr>
        <w:pStyle w:val="Normal"/>
        <w:ind w:firstLine="720"/>
        <w:rPr>
          <w:sz w:val="72"/>
          <w:szCs w:val="72"/>
          <w:lang w:bidi="fr-FR"/>
        </w:rPr>
      </w:pPr>
    </w:p>
    <w:p w:rsidR="04C82029" w:rsidP="04C82029" w:rsidRDefault="04C82029" w14:paraId="33220028" w14:textId="1D397A10">
      <w:pPr>
        <w:pStyle w:val="Normal"/>
        <w:ind w:firstLine="720"/>
        <w:rPr>
          <w:sz w:val="72"/>
          <w:szCs w:val="72"/>
          <w:lang w:bidi="fr-FR"/>
        </w:rPr>
      </w:pPr>
    </w:p>
    <w:p w:rsidR="04C82029" w:rsidP="04C82029" w:rsidRDefault="04C82029" w14:paraId="5B935CE7" w14:textId="56092AF2">
      <w:pPr>
        <w:pStyle w:val="Normal"/>
        <w:ind w:firstLine="0"/>
        <w:rPr>
          <w:sz w:val="72"/>
          <w:szCs w:val="72"/>
          <w:lang w:bidi="fr-FR"/>
        </w:rPr>
      </w:pPr>
    </w:p>
    <w:p w:rsidR="04C82029" w:rsidP="04C82029" w:rsidRDefault="04C82029" w14:paraId="097FF44F" w14:textId="7B576BF5">
      <w:pPr>
        <w:pStyle w:val="Normal"/>
        <w:ind w:firstLine="0"/>
      </w:pPr>
      <w:r>
        <w:drawing>
          <wp:inline wp14:editId="5F422720" wp14:anchorId="29596FC6">
            <wp:extent cx="6229350" cy="4343400"/>
            <wp:effectExtent l="0" t="0" r="0" b="0"/>
            <wp:docPr id="1644295165" name="" title=""/>
            <wp:cNvGraphicFramePr>
              <a:graphicFrameLocks noChangeAspect="1"/>
            </wp:cNvGraphicFramePr>
            <a:graphic>
              <a:graphicData uri="http://schemas.openxmlformats.org/drawingml/2006/picture">
                <pic:pic>
                  <pic:nvPicPr>
                    <pic:cNvPr id="0" name=""/>
                    <pic:cNvPicPr/>
                  </pic:nvPicPr>
                  <pic:blipFill>
                    <a:blip r:embed="R90e5d09323674869">
                      <a:extLst>
                        <a:ext xmlns:a="http://schemas.openxmlformats.org/drawingml/2006/main" uri="{28A0092B-C50C-407E-A947-70E740481C1C}">
                          <a14:useLocalDpi val="0"/>
                        </a:ext>
                      </a:extLst>
                    </a:blip>
                    <a:stretch>
                      <a:fillRect/>
                    </a:stretch>
                  </pic:blipFill>
                  <pic:spPr>
                    <a:xfrm>
                      <a:off x="0" y="0"/>
                      <a:ext cx="6229350" cy="4343400"/>
                    </a:xfrm>
                    <a:prstGeom prst="rect">
                      <a:avLst/>
                    </a:prstGeom>
                  </pic:spPr>
                </pic:pic>
              </a:graphicData>
            </a:graphic>
          </wp:inline>
        </w:drawing>
      </w:r>
    </w:p>
    <w:p w:rsidR="04C82029" w:rsidP="04C82029" w:rsidRDefault="04C82029" w14:paraId="2CC4E97E" w14:textId="23B0F13B">
      <w:pPr>
        <w:pStyle w:val="Normal"/>
        <w:ind w:firstLine="0"/>
        <w:rPr>
          <w:sz w:val="72"/>
          <w:szCs w:val="72"/>
          <w:lang w:bidi="fr-FR"/>
        </w:rPr>
      </w:pPr>
    </w:p>
    <w:p w:rsidR="04C82029" w:rsidP="04C82029" w:rsidRDefault="04C82029" w14:paraId="2B209640" w14:textId="1708C9CD">
      <w:pPr>
        <w:pStyle w:val="Normal"/>
        <w:ind w:firstLine="0"/>
        <w:rPr>
          <w:sz w:val="72"/>
          <w:szCs w:val="72"/>
          <w:lang w:bidi="fr-FR"/>
        </w:rPr>
      </w:pPr>
    </w:p>
    <w:p w:rsidR="04C82029" w:rsidP="04C82029" w:rsidRDefault="04C82029" w14:paraId="2BDF16AF" w14:textId="6CE02804">
      <w:pPr>
        <w:pStyle w:val="Normal"/>
        <w:ind w:firstLine="0"/>
        <w:rPr>
          <w:sz w:val="72"/>
          <w:szCs w:val="72"/>
          <w:lang w:bidi="fr-FR"/>
        </w:rPr>
      </w:pPr>
    </w:p>
    <w:p w:rsidR="04C82029" w:rsidP="04C82029" w:rsidRDefault="04C82029" w14:paraId="52301712" w14:textId="4F94115C">
      <w:pPr>
        <w:pStyle w:val="Normal"/>
        <w:ind w:firstLine="0"/>
        <w:rPr>
          <w:sz w:val="72"/>
          <w:szCs w:val="72"/>
          <w:lang w:bidi="fr-FR"/>
        </w:rPr>
      </w:pPr>
      <w:r w:rsidRPr="04C82029" w:rsidR="04C82029">
        <w:rPr>
          <w:sz w:val="72"/>
          <w:szCs w:val="72"/>
          <w:lang w:bidi="fr-FR"/>
        </w:rPr>
        <w:t>L`informatique</w:t>
      </w:r>
    </w:p>
    <w:p w:rsidR="04C82029" w:rsidP="04C82029" w:rsidRDefault="04C82029" w14:paraId="66878954" w14:textId="00BB03C3">
      <w:pPr>
        <w:pStyle w:val="Normal"/>
        <w:ind w:firstLine="0"/>
        <w:rPr>
          <w:sz w:val="72"/>
          <w:szCs w:val="72"/>
          <w:lang w:bidi="fr-FR"/>
        </w:rPr>
      </w:pPr>
      <w:r w:rsidRPr="04C82029" w:rsidR="04C82029">
        <w:rPr>
          <w:sz w:val="72"/>
          <w:szCs w:val="72"/>
          <w:lang w:bidi="fr-FR"/>
        </w:rPr>
        <w:t xml:space="preserve"> Quantique</w:t>
      </w:r>
    </w:p>
    <w:p w:rsidR="04C82029" w:rsidP="04C82029" w:rsidRDefault="04C82029" w14:paraId="212EBD57" w14:textId="01CAFB29">
      <w:pPr>
        <w:pStyle w:val="Normal"/>
        <w:ind w:firstLine="0"/>
        <w:rPr>
          <w:sz w:val="72"/>
          <w:szCs w:val="72"/>
          <w:lang w:bidi="fr-FR"/>
        </w:rPr>
      </w:pPr>
    </w:p>
    <w:p w:rsidR="04C82029" w:rsidP="04C82029" w:rsidRDefault="04C82029" w14:paraId="0AE203D7" w14:textId="487D5C83">
      <w:pPr>
        <w:pStyle w:val="Normal"/>
        <w:ind w:firstLine="0"/>
        <w:rPr>
          <w:sz w:val="72"/>
          <w:szCs w:val="72"/>
          <w:lang w:bidi="fr-FR"/>
        </w:rPr>
      </w:pPr>
      <w:r w:rsidRPr="5AD973D7" w:rsidR="5AD973D7">
        <w:rPr>
          <w:sz w:val="72"/>
          <w:szCs w:val="72"/>
          <w:lang w:bidi="fr-FR"/>
        </w:rPr>
        <w:t xml:space="preserve"> Définition :</w:t>
      </w:r>
    </w:p>
    <w:p w:rsidR="04C82029" w:rsidP="5AD973D7" w:rsidRDefault="04C82029" w14:paraId="71915992" w14:textId="309BFF89">
      <w:pPr>
        <w:pStyle w:val="Normal"/>
        <w:ind w:firstLine="0"/>
        <w:rPr>
          <w:sz w:val="32"/>
          <w:szCs w:val="32"/>
          <w:lang w:bidi="fr-FR"/>
        </w:rPr>
      </w:pPr>
      <w:r w:rsidRPr="5AD973D7" w:rsidR="5AD973D7">
        <w:rPr>
          <w:sz w:val="32"/>
          <w:szCs w:val="32"/>
          <w:lang w:bidi="fr-FR"/>
        </w:rPr>
        <w:t>L'informatique quantique est un domaine multidisciplinaire qui cherche à comprendre le traitement et la transmission de l'information en utilisant les principes de la mécanique quantique. Il comprend des recherches théoriques et des études expérimentales en physique quantique et en informatique.</w:t>
      </w:r>
    </w:p>
    <w:p w:rsidR="5AD973D7" w:rsidP="5AD973D7" w:rsidRDefault="5AD973D7" w14:paraId="626F5127" w14:textId="2BC968E6">
      <w:pPr>
        <w:pStyle w:val="Normal"/>
        <w:ind w:firstLine="0"/>
        <w:rPr>
          <w:sz w:val="72"/>
          <w:szCs w:val="72"/>
          <w:lang w:bidi="fr-FR"/>
        </w:rPr>
      </w:pPr>
      <w:r w:rsidRPr="5AD973D7" w:rsidR="5AD973D7">
        <w:rPr>
          <w:sz w:val="72"/>
          <w:szCs w:val="72"/>
          <w:lang w:bidi="fr-FR"/>
        </w:rPr>
        <w:t xml:space="preserve">Le mode de </w:t>
      </w:r>
      <w:r w:rsidRPr="5AD973D7" w:rsidR="5AD973D7">
        <w:rPr>
          <w:sz w:val="72"/>
          <w:szCs w:val="72"/>
          <w:lang w:bidi="fr-FR"/>
        </w:rPr>
        <w:t>fonctionnement :</w:t>
      </w:r>
    </w:p>
    <w:p w:rsidR="5AD973D7" w:rsidP="5AD973D7" w:rsidRDefault="5AD973D7" w14:paraId="5E7C401D" w14:textId="2743ACFD">
      <w:pPr>
        <w:pStyle w:val="Normal"/>
        <w:ind w:firstLine="0"/>
        <w:rPr>
          <w:sz w:val="32"/>
          <w:szCs w:val="32"/>
          <w:lang w:bidi="fr-FR"/>
        </w:rPr>
      </w:pPr>
      <w:r w:rsidRPr="5AD973D7" w:rsidR="5AD973D7">
        <w:rPr>
          <w:sz w:val="32"/>
          <w:szCs w:val="32"/>
          <w:lang w:bidi="fr-FR"/>
        </w:rPr>
        <w:t>L`informatique quantique exploite le comportement étrange que les scientifiques observent depuis des décennies dans les plus petites particules de la nature (atomes,photones,electrons), a cette échelle, les lois classiques de la physique cessent de s`appliquer, et nous passons aux règles aux règles quantiques.</w:t>
      </w:r>
    </w:p>
    <w:p w:rsidR="5AD973D7" w:rsidP="5AD973D7" w:rsidRDefault="5AD973D7" w14:paraId="6FB218F0" w14:textId="4A617EF7">
      <w:pPr>
        <w:pStyle w:val="Normal"/>
        <w:ind w:firstLine="0"/>
        <w:rPr>
          <w:sz w:val="32"/>
          <w:szCs w:val="32"/>
          <w:lang w:bidi="fr-FR"/>
        </w:rPr>
      </w:pPr>
      <w:r w:rsidRPr="5AD973D7" w:rsidR="5AD973D7">
        <w:rPr>
          <w:sz w:val="32"/>
          <w:szCs w:val="32"/>
          <w:lang w:bidi="fr-FR"/>
        </w:rPr>
        <w:t>Si les chercheurs ne comprennent pas tout du monde quantique, ce qu`ils savent, c`est que les particules quantiques ont un immense potentiel notamment pour contenir et traiter de grandes informations.</w:t>
      </w:r>
    </w:p>
    <w:p w:rsidR="5AD973D7" w:rsidP="5AD973D7" w:rsidRDefault="5AD973D7" w14:paraId="254BE777" w14:textId="2CBE7DC3">
      <w:pPr>
        <w:pStyle w:val="Normal"/>
        <w:ind w:firstLine="0"/>
        <w:rPr>
          <w:sz w:val="32"/>
          <w:szCs w:val="32"/>
          <w:lang w:bidi="fr-FR"/>
        </w:rPr>
      </w:pPr>
    </w:p>
    <w:p w:rsidR="04C82029" w:rsidP="04C82029" w:rsidRDefault="04C82029" w14:paraId="7DB38F13" w14:textId="08494349">
      <w:pPr>
        <w:pStyle w:val="Normal"/>
        <w:ind w:firstLine="0"/>
        <w:rPr>
          <w:sz w:val="72"/>
          <w:szCs w:val="72"/>
          <w:lang w:bidi="fr-FR"/>
        </w:rPr>
      </w:pPr>
    </w:p>
    <w:p w:rsidR="04C82029" w:rsidP="04C82029" w:rsidRDefault="04C82029" w14:paraId="68417C96" w14:textId="2931AAAD">
      <w:pPr>
        <w:pStyle w:val="Normal"/>
        <w:ind w:firstLine="0"/>
        <w:rPr>
          <w:sz w:val="72"/>
          <w:szCs w:val="72"/>
          <w:lang w:bidi="fr-FR"/>
        </w:rPr>
      </w:pPr>
    </w:p>
    <w:p w:rsidR="04C82029" w:rsidP="5AD973D7" w:rsidRDefault="04C82029" w14:paraId="32FAA391" w14:textId="4F94115C">
      <w:pPr>
        <w:pStyle w:val="Normal"/>
        <w:ind w:firstLine="0"/>
        <w:rPr>
          <w:sz w:val="72"/>
          <w:szCs w:val="72"/>
          <w:lang w:bidi="fr-FR"/>
        </w:rPr>
      </w:pPr>
      <w:r w:rsidRPr="5AD973D7" w:rsidR="5AD973D7">
        <w:rPr>
          <w:sz w:val="72"/>
          <w:szCs w:val="72"/>
          <w:lang w:bidi="fr-FR"/>
        </w:rPr>
        <w:t>L`informatique</w:t>
      </w:r>
    </w:p>
    <w:p w:rsidR="04C82029" w:rsidP="5AD973D7" w:rsidRDefault="04C82029" w14:paraId="4E615B43" w14:textId="00BB03C3">
      <w:pPr>
        <w:pStyle w:val="Normal"/>
        <w:ind w:firstLine="0"/>
        <w:rPr>
          <w:sz w:val="72"/>
          <w:szCs w:val="72"/>
          <w:lang w:bidi="fr-FR"/>
        </w:rPr>
      </w:pPr>
      <w:r w:rsidRPr="5AD973D7" w:rsidR="5AD973D7">
        <w:rPr>
          <w:sz w:val="72"/>
          <w:szCs w:val="72"/>
          <w:lang w:bidi="fr-FR"/>
        </w:rPr>
        <w:t xml:space="preserve"> Quantique</w:t>
      </w:r>
    </w:p>
    <w:p w:rsidR="04C82029" w:rsidP="04C82029" w:rsidRDefault="04C82029" w14:paraId="4C309D9F" w14:textId="2B249AE2">
      <w:pPr>
        <w:pStyle w:val="Normal"/>
        <w:ind w:firstLine="0"/>
        <w:rPr>
          <w:sz w:val="72"/>
          <w:szCs w:val="72"/>
          <w:lang w:bidi="fr-FR"/>
        </w:rPr>
      </w:pPr>
    </w:p>
    <w:p w:rsidR="04C82029" w:rsidP="5AD973D7" w:rsidRDefault="04C82029" w14:paraId="0560E982" w14:textId="1D65B231">
      <w:pPr>
        <w:pStyle w:val="Normal"/>
        <w:ind w:firstLine="0"/>
        <w:rPr>
          <w:sz w:val="72"/>
          <w:szCs w:val="72"/>
          <w:lang w:bidi="fr-FR"/>
        </w:rPr>
      </w:pPr>
      <w:r w:rsidRPr="5AD973D7" w:rsidR="5AD973D7">
        <w:rPr>
          <w:sz w:val="72"/>
          <w:szCs w:val="72"/>
          <w:lang w:bidi="fr-FR"/>
        </w:rPr>
        <w:t>L`importance de l`informatique quantique</w:t>
      </w:r>
    </w:p>
    <w:p w:rsidR="04C82029" w:rsidP="5AD973D7" w:rsidRDefault="04C82029" w14:paraId="24EF9E2D" w14:textId="6EB69CD1">
      <w:pPr>
        <w:pStyle w:val="Normal"/>
        <w:ind w:firstLine="0"/>
        <w:rPr>
          <w:sz w:val="72"/>
          <w:szCs w:val="72"/>
          <w:lang w:bidi="fr-FR"/>
        </w:rPr>
      </w:pPr>
    </w:p>
    <w:p w:rsidR="04C82029" w:rsidP="5AD973D7" w:rsidRDefault="04C82029" w14:paraId="1551A7F5" w14:textId="29F9E4BE">
      <w:pPr>
        <w:pStyle w:val="Normal"/>
        <w:ind w:firstLine="0"/>
        <w:rPr>
          <w:sz w:val="36"/>
          <w:szCs w:val="36"/>
          <w:lang w:bidi="fr-FR"/>
        </w:rPr>
      </w:pPr>
      <w:r w:rsidRPr="5AD973D7" w:rsidR="5AD973D7">
        <w:rPr>
          <w:sz w:val="36"/>
          <w:szCs w:val="36"/>
          <w:lang w:bidi="fr-FR"/>
        </w:rPr>
        <w:t>Les gains de temps que les chercheurs prévoient grâce à l`informatique quantique ne sont pas de l`ordre de quelques heures, ou même de quelques jours. Il s`agit plutôt d`être potentiellement capable de calculer, en quelques minutes seulement, la réponse a des problèmes que les super ordinateurs ne pourraient résoudre en des milliers d`</w:t>
      </w:r>
      <w:r w:rsidRPr="5AD973D7" w:rsidR="5AD973D7">
        <w:rPr>
          <w:sz w:val="36"/>
          <w:szCs w:val="36"/>
          <w:lang w:bidi="fr-FR"/>
        </w:rPr>
        <w:t>années</w:t>
      </w:r>
    </w:p>
    <w:p w:rsidR="04C82029" w:rsidP="5AD973D7" w:rsidRDefault="04C82029" w14:paraId="55E3662C" w14:textId="7E0C183C">
      <w:pPr>
        <w:pStyle w:val="Normal"/>
        <w:ind w:firstLine="0"/>
        <w:rPr>
          <w:sz w:val="36"/>
          <w:szCs w:val="36"/>
          <w:lang w:bidi="fr-FR"/>
        </w:rPr>
      </w:pPr>
    </w:p>
    <w:p w:rsidR="04C82029" w:rsidP="5AD973D7" w:rsidRDefault="04C82029" w14:paraId="136A8395" w14:textId="139C22A5">
      <w:pPr>
        <w:pStyle w:val="Normal"/>
        <w:ind w:firstLine="0"/>
        <w:rPr>
          <w:sz w:val="36"/>
          <w:szCs w:val="36"/>
          <w:lang w:bidi="fr-FR"/>
        </w:rPr>
      </w:pPr>
    </w:p>
    <w:p w:rsidR="04C82029" w:rsidP="5AD973D7" w:rsidRDefault="04C82029" w14:paraId="42782F49" w14:textId="6FF1AF38">
      <w:pPr>
        <w:pStyle w:val="Normal"/>
        <w:ind w:firstLine="0"/>
        <w:rPr>
          <w:sz w:val="36"/>
          <w:szCs w:val="36"/>
          <w:lang w:bidi="fr-FR"/>
        </w:rPr>
      </w:pPr>
    </w:p>
    <w:p w:rsidR="04C82029" w:rsidP="5AD973D7" w:rsidRDefault="04C82029" w14:paraId="0F509070" w14:textId="6EFFFDF9">
      <w:pPr>
        <w:pStyle w:val="Normal"/>
        <w:ind w:firstLine="0"/>
        <w:rPr>
          <w:sz w:val="36"/>
          <w:szCs w:val="36"/>
          <w:lang w:bidi="fr-FR"/>
        </w:rPr>
      </w:pPr>
    </w:p>
    <w:p w:rsidR="04C82029" w:rsidP="5AD973D7" w:rsidRDefault="04C82029" w14:paraId="26DD893B" w14:textId="19E4B760">
      <w:pPr>
        <w:pStyle w:val="Normal"/>
        <w:ind w:firstLine="0"/>
        <w:rPr>
          <w:sz w:val="36"/>
          <w:szCs w:val="36"/>
          <w:lang w:bidi="fr-FR"/>
        </w:rPr>
      </w:pPr>
    </w:p>
    <w:p w:rsidR="04C82029" w:rsidP="5AD973D7" w:rsidRDefault="04C82029" w14:paraId="753E6B78" w14:textId="0920666E">
      <w:pPr>
        <w:pStyle w:val="Normal"/>
        <w:ind w:firstLine="0"/>
        <w:rPr>
          <w:sz w:val="36"/>
          <w:szCs w:val="36"/>
          <w:lang w:bidi="fr-FR"/>
        </w:rPr>
      </w:pPr>
    </w:p>
    <w:p w:rsidR="04C82029" w:rsidP="5AD973D7" w:rsidRDefault="04C82029" w14:paraId="58643E40" w14:textId="21967F68">
      <w:pPr>
        <w:pStyle w:val="Normal"/>
        <w:ind w:firstLine="0"/>
        <w:rPr>
          <w:sz w:val="36"/>
          <w:szCs w:val="36"/>
          <w:lang w:bidi="fr-FR"/>
        </w:rPr>
      </w:pPr>
    </w:p>
    <w:p w:rsidR="04C82029" w:rsidP="5AD973D7" w:rsidRDefault="04C82029" w14:paraId="31778399" w14:textId="08C45371">
      <w:pPr>
        <w:pStyle w:val="Normal"/>
        <w:ind w:firstLine="0"/>
        <w:rPr>
          <w:sz w:val="36"/>
          <w:szCs w:val="36"/>
          <w:lang w:bidi="fr-FR"/>
        </w:rPr>
      </w:pPr>
    </w:p>
    <w:p w:rsidR="04C82029" w:rsidP="5AD973D7" w:rsidRDefault="04C82029" w14:paraId="7F2C1574" w14:textId="3CE521E7">
      <w:pPr>
        <w:pStyle w:val="Normal"/>
        <w:ind w:firstLine="0"/>
        <w:rPr>
          <w:sz w:val="36"/>
          <w:szCs w:val="36"/>
          <w:lang w:bidi="fr-FR"/>
        </w:rPr>
      </w:pPr>
    </w:p>
    <w:p w:rsidR="04C82029" w:rsidP="5AD973D7" w:rsidRDefault="04C82029" w14:paraId="4D664E86" w14:textId="1E8E485E">
      <w:pPr>
        <w:pStyle w:val="Normal"/>
        <w:ind w:firstLine="0"/>
        <w:rPr>
          <w:sz w:val="36"/>
          <w:szCs w:val="36"/>
          <w:lang w:bidi="fr-FR"/>
        </w:rPr>
      </w:pPr>
    </w:p>
    <w:p w:rsidR="04C82029" w:rsidP="5AD973D7" w:rsidRDefault="04C82029" w14:paraId="0985358E" w14:textId="68E13574">
      <w:pPr>
        <w:pStyle w:val="Normal"/>
        <w:ind w:firstLine="0"/>
        <w:rPr>
          <w:sz w:val="36"/>
          <w:szCs w:val="36"/>
          <w:lang w:bidi="fr-FR"/>
        </w:rPr>
      </w:pPr>
    </w:p>
    <w:p w:rsidR="04C82029" w:rsidP="5AD973D7" w:rsidRDefault="04C82029" w14:paraId="0AAAAB28" w14:textId="081EBBD7">
      <w:pPr>
        <w:pStyle w:val="Normal"/>
        <w:ind w:firstLine="0"/>
        <w:rPr>
          <w:sz w:val="36"/>
          <w:szCs w:val="36"/>
          <w:lang w:bidi="fr-FR"/>
        </w:rPr>
      </w:pPr>
    </w:p>
    <w:p w:rsidR="04C82029" w:rsidP="5AD973D7" w:rsidRDefault="04C82029" w14:paraId="444C5BA2" w14:textId="3F442E51">
      <w:pPr>
        <w:pStyle w:val="Normal"/>
        <w:ind w:firstLine="0"/>
        <w:rPr>
          <w:sz w:val="36"/>
          <w:szCs w:val="36"/>
          <w:lang w:bidi="fr-FR"/>
        </w:rPr>
      </w:pPr>
    </w:p>
    <w:p w:rsidR="04C82029" w:rsidP="5AD973D7" w:rsidRDefault="04C82029" w14:paraId="02FCEFBD" w14:textId="3227800C">
      <w:pPr>
        <w:pStyle w:val="Normal"/>
        <w:ind w:firstLine="0"/>
        <w:rPr>
          <w:sz w:val="72"/>
          <w:szCs w:val="72"/>
          <w:lang w:bidi="fr-FR"/>
        </w:rPr>
      </w:pPr>
      <w:r w:rsidRPr="5AD973D7" w:rsidR="5AD973D7">
        <w:rPr>
          <w:sz w:val="72"/>
          <w:szCs w:val="72"/>
          <w:lang w:bidi="fr-FR"/>
        </w:rPr>
        <w:t>Qu`Est-ce qu`un ordinateur quantique ?</w:t>
      </w:r>
    </w:p>
    <w:p w:rsidR="04C82029" w:rsidP="5AD973D7" w:rsidRDefault="04C82029" w14:paraId="12DE0F1C" w14:textId="438C6DA6">
      <w:pPr>
        <w:pStyle w:val="Normal"/>
        <w:ind w:firstLine="0"/>
        <w:rPr>
          <w:sz w:val="72"/>
          <w:szCs w:val="72"/>
          <w:lang w:bidi="fr-FR"/>
        </w:rPr>
      </w:pPr>
    </w:p>
    <w:p w:rsidR="04C82029" w:rsidP="5AD973D7" w:rsidRDefault="04C82029" w14:paraId="1815776A" w14:textId="402B46B0">
      <w:pPr>
        <w:pStyle w:val="Normal"/>
        <w:ind w:firstLine="0"/>
        <w:rPr>
          <w:sz w:val="72"/>
          <w:szCs w:val="72"/>
          <w:lang w:bidi="fr-FR"/>
        </w:rPr>
      </w:pPr>
      <w:r w:rsidRPr="5AD973D7" w:rsidR="5AD973D7">
        <w:rPr>
          <w:sz w:val="72"/>
          <w:szCs w:val="72"/>
          <w:lang w:bidi="fr-FR"/>
        </w:rPr>
        <w:t>Définition</w:t>
      </w:r>
    </w:p>
    <w:p w:rsidR="04C82029" w:rsidP="5AD973D7" w:rsidRDefault="04C82029" w14:paraId="1D47C230" w14:textId="53947EDF">
      <w:pPr>
        <w:pStyle w:val="Normal"/>
        <w:ind w:firstLine="720"/>
        <w:jc w:val="both"/>
        <w:rPr>
          <w:sz w:val="36"/>
          <w:szCs w:val="36"/>
          <w:lang w:bidi="fr-FR"/>
        </w:rPr>
      </w:pPr>
      <w:r w:rsidRPr="5AD973D7" w:rsidR="5AD973D7">
        <w:rPr>
          <w:sz w:val="36"/>
          <w:szCs w:val="36"/>
          <w:lang w:bidi="fr-FR"/>
        </w:rPr>
        <w:t xml:space="preserve">Les ordinateurs quantiques se présentes sous différentes formes, mais ils reposent sur le même </w:t>
      </w:r>
      <w:r w:rsidRPr="5AD973D7" w:rsidR="5AD973D7">
        <w:rPr>
          <w:sz w:val="36"/>
          <w:szCs w:val="36"/>
          <w:lang w:bidi="fr-FR"/>
        </w:rPr>
        <w:t>principe :</w:t>
      </w:r>
    </w:p>
    <w:p w:rsidR="04C82029" w:rsidP="5AD973D7" w:rsidRDefault="04C82029" w14:paraId="3DB058EE" w14:textId="1126E6C7">
      <w:pPr>
        <w:pStyle w:val="Normal"/>
        <w:ind w:firstLine="0"/>
        <w:jc w:val="both"/>
        <w:rPr>
          <w:sz w:val="36"/>
          <w:szCs w:val="36"/>
          <w:lang w:bidi="fr-FR"/>
        </w:rPr>
      </w:pPr>
      <w:r w:rsidRPr="5AD973D7" w:rsidR="5AD973D7">
        <w:rPr>
          <w:sz w:val="36"/>
          <w:szCs w:val="36"/>
          <w:lang w:bidi="fr-FR"/>
        </w:rPr>
        <w:t>Ils hébergent un processeur quantique dans lequel des particules quantiques peuvent être isolées pour être manipulées par des ingénieurs.</w:t>
      </w:r>
    </w:p>
    <w:p w:rsidR="04C82029" w:rsidP="5AD973D7" w:rsidRDefault="04C82029" w14:paraId="0E970A23" w14:textId="0E43AA67">
      <w:pPr>
        <w:pStyle w:val="Normal"/>
        <w:ind w:firstLine="0"/>
        <w:jc w:val="both"/>
        <w:rPr>
          <w:sz w:val="72"/>
          <w:szCs w:val="72"/>
          <w:lang w:bidi="fr-FR"/>
        </w:rPr>
      </w:pPr>
      <w:r w:rsidRPr="5AD973D7" w:rsidR="5AD973D7">
        <w:rPr>
          <w:sz w:val="72"/>
          <w:szCs w:val="72"/>
          <w:lang w:bidi="fr-FR"/>
        </w:rPr>
        <w:t>Qubits</w:t>
      </w:r>
    </w:p>
    <w:p w:rsidR="04C82029" w:rsidP="5AD973D7" w:rsidRDefault="04C82029" w14:paraId="0B52ADDA" w14:textId="497CCEA9">
      <w:pPr>
        <w:pStyle w:val="Normal"/>
        <w:ind w:firstLine="720"/>
        <w:jc w:val="both"/>
        <w:rPr>
          <w:sz w:val="36"/>
          <w:szCs w:val="36"/>
          <w:lang w:bidi="fr-FR"/>
        </w:rPr>
      </w:pPr>
      <w:r w:rsidRPr="5AD973D7" w:rsidR="5AD973D7">
        <w:rPr>
          <w:sz w:val="36"/>
          <w:szCs w:val="36"/>
          <w:lang w:bidi="fr-FR"/>
        </w:rPr>
        <w:t>Au cœur de chaque ordinateur quantique se trouvent des qubits, également appelés bits quantiques, que l`on peut librement comparer aux bits qui traitent l`information dans les ordinateurs classiques. Les qubits ont toutefois des propriétés très différentes de celles des bits.</w:t>
      </w:r>
    </w:p>
    <w:p w:rsidR="04C82029" w:rsidP="5AD973D7" w:rsidRDefault="04C82029" w14:paraId="7C9180CF" w14:textId="5AAF5000">
      <w:pPr>
        <w:pStyle w:val="Normal"/>
        <w:ind w:firstLine="720"/>
        <w:jc w:val="both"/>
        <w:rPr>
          <w:sz w:val="36"/>
          <w:szCs w:val="36"/>
          <w:lang w:bidi="fr-FR"/>
        </w:rPr>
      </w:pPr>
    </w:p>
    <w:p w:rsidR="04C82029" w:rsidP="5AD973D7" w:rsidRDefault="04C82029" w14:paraId="46A00DF3" w14:textId="62E59D01">
      <w:pPr>
        <w:pStyle w:val="Normal"/>
        <w:ind w:firstLine="720"/>
        <w:jc w:val="both"/>
        <w:rPr>
          <w:sz w:val="36"/>
          <w:szCs w:val="36"/>
          <w:lang w:bidi="fr-FR"/>
        </w:rPr>
      </w:pPr>
    </w:p>
    <w:p w:rsidR="04C82029" w:rsidP="5AD973D7" w:rsidRDefault="04C82029" w14:paraId="3F5CEC62" w14:textId="65E7D136">
      <w:pPr>
        <w:pStyle w:val="Normal"/>
        <w:ind w:firstLine="720"/>
        <w:jc w:val="both"/>
        <w:rPr>
          <w:sz w:val="36"/>
          <w:szCs w:val="36"/>
          <w:lang w:bidi="fr-FR"/>
        </w:rPr>
      </w:pPr>
    </w:p>
    <w:p w:rsidR="04C82029" w:rsidP="5AD973D7" w:rsidRDefault="04C82029" w14:paraId="44151C0F" w14:textId="148E9CE7">
      <w:pPr>
        <w:pStyle w:val="Normal"/>
        <w:ind w:firstLine="720"/>
        <w:jc w:val="both"/>
        <w:rPr>
          <w:sz w:val="36"/>
          <w:szCs w:val="36"/>
          <w:lang w:bidi="fr-FR"/>
        </w:rPr>
      </w:pPr>
    </w:p>
    <w:p w:rsidR="04C82029" w:rsidP="5AD973D7" w:rsidRDefault="04C82029" w14:paraId="63DFDAB4" w14:textId="1DA52692">
      <w:pPr>
        <w:pStyle w:val="Normal"/>
        <w:ind w:firstLine="720"/>
        <w:jc w:val="both"/>
        <w:rPr>
          <w:sz w:val="36"/>
          <w:szCs w:val="36"/>
          <w:lang w:bidi="fr-FR"/>
        </w:rPr>
      </w:pPr>
    </w:p>
    <w:p w:rsidR="04C82029" w:rsidP="5AD973D7" w:rsidRDefault="04C82029" w14:paraId="1830707E" w14:textId="6EC13CED">
      <w:pPr>
        <w:pStyle w:val="Normal"/>
        <w:ind w:firstLine="720"/>
        <w:jc w:val="both"/>
        <w:rPr>
          <w:sz w:val="36"/>
          <w:szCs w:val="36"/>
          <w:lang w:bidi="fr-FR"/>
        </w:rPr>
      </w:pPr>
    </w:p>
    <w:p w:rsidR="04C82029" w:rsidP="5AD973D7" w:rsidRDefault="04C82029" w14:paraId="02B26904" w14:textId="3227800C">
      <w:pPr>
        <w:pStyle w:val="Normal"/>
        <w:ind w:firstLine="0"/>
        <w:rPr>
          <w:sz w:val="72"/>
          <w:szCs w:val="72"/>
          <w:lang w:bidi="fr-FR"/>
        </w:rPr>
      </w:pPr>
      <w:r w:rsidRPr="5AD973D7" w:rsidR="5AD973D7">
        <w:rPr>
          <w:sz w:val="72"/>
          <w:szCs w:val="72"/>
          <w:lang w:bidi="fr-FR"/>
        </w:rPr>
        <w:t>Qu`Est-ce qu`un ordinateur quantique ?</w:t>
      </w:r>
    </w:p>
    <w:p w:rsidR="04C82029" w:rsidP="5AD973D7" w:rsidRDefault="04C82029" w14:paraId="475FBA4C" w14:textId="1BA956B5">
      <w:pPr>
        <w:pStyle w:val="Normal"/>
        <w:ind w:firstLine="720"/>
        <w:jc w:val="both"/>
        <w:rPr>
          <w:sz w:val="36"/>
          <w:szCs w:val="36"/>
          <w:lang w:bidi="fr-FR"/>
        </w:rPr>
      </w:pPr>
    </w:p>
    <w:p w:rsidR="04C82029" w:rsidP="5AD973D7" w:rsidRDefault="04C82029" w14:paraId="121007C8" w14:textId="00117DF6">
      <w:pPr>
        <w:pStyle w:val="Normal"/>
        <w:ind w:firstLine="0"/>
        <w:jc w:val="both"/>
        <w:rPr>
          <w:sz w:val="36"/>
          <w:szCs w:val="36"/>
          <w:lang w:bidi="fr-FR"/>
        </w:rPr>
      </w:pPr>
      <w:r w:rsidRPr="5AD973D7" w:rsidR="5AD973D7">
        <w:rPr>
          <w:sz w:val="72"/>
          <w:szCs w:val="72"/>
          <w:lang w:bidi="fr-FR"/>
        </w:rPr>
        <w:t>Les propriétés des qubits</w:t>
      </w:r>
    </w:p>
    <w:p w:rsidR="04C82029" w:rsidP="5AD973D7" w:rsidRDefault="04C82029" w14:paraId="72C33669" w14:textId="1815E13B">
      <w:pPr>
        <w:pStyle w:val="Normal"/>
        <w:ind w:firstLine="0"/>
        <w:jc w:val="both"/>
        <w:rPr>
          <w:i w:val="1"/>
          <w:iCs w:val="1"/>
          <w:sz w:val="36"/>
          <w:szCs w:val="36"/>
          <w:u w:val="single"/>
          <w:lang w:bidi="fr-FR"/>
        </w:rPr>
      </w:pPr>
      <w:r w:rsidRPr="5AD973D7" w:rsidR="5AD973D7">
        <w:rPr>
          <w:i w:val="1"/>
          <w:iCs w:val="1"/>
          <w:sz w:val="36"/>
          <w:szCs w:val="36"/>
          <w:u w:val="single"/>
          <w:lang w:bidi="fr-FR"/>
        </w:rPr>
        <w:t>La superposition</w:t>
      </w:r>
    </w:p>
    <w:p w:rsidR="04C82029" w:rsidP="5AD973D7" w:rsidRDefault="04C82029" w14:paraId="1CE61E3A" w14:textId="26D5D72C">
      <w:pPr>
        <w:pStyle w:val="Normal"/>
        <w:ind w:firstLine="720"/>
        <w:jc w:val="both"/>
        <w:rPr>
          <w:sz w:val="36"/>
          <w:szCs w:val="36"/>
          <w:lang w:bidi="fr-FR"/>
        </w:rPr>
      </w:pPr>
      <w:r w:rsidRPr="5AD973D7" w:rsidR="5AD973D7">
        <w:rPr>
          <w:sz w:val="36"/>
          <w:szCs w:val="36"/>
          <w:lang w:bidi="fr-FR"/>
        </w:rPr>
        <w:t xml:space="preserve"> </w:t>
      </w:r>
      <w:r w:rsidRPr="5AD973D7" w:rsidR="5AD973D7">
        <w:rPr>
          <w:sz w:val="36"/>
          <w:szCs w:val="36"/>
          <w:lang w:bidi="fr-FR"/>
        </w:rPr>
        <w:t>La</w:t>
      </w:r>
      <w:r w:rsidRPr="5AD973D7" w:rsidR="5AD973D7">
        <w:rPr>
          <w:sz w:val="36"/>
          <w:szCs w:val="36"/>
          <w:lang w:bidi="fr-FR"/>
        </w:rPr>
        <w:t xml:space="preserve"> propriété la plus importante des qubits c'est la superposition par exemple 8 bits est suffisante pour un ordinateur classique pour représenter un nombre entre 0 et 255, Mais 8 qubit peut représenter tous les nombres entre 0 et 255 au même temp, donc quelque centaine de qubits peux représenter plus de nombre que le nombre d`atome dans l`univers un qubit ne doit pas nécessairement être 1 ou 0, mais peut être les deux en même temps. En d'autres termes, alors qu'un bit classique ne peut être que pile ou face, un qubit peut être, à la fois, pile et face. Cela signifie que, lorsqu'on lui demande de résoudre un problème, un ordinateur quantique peut utiliser des qubits pour effectuer plusieurs calculs à la fois afin de trouver une réponse, en explorant de nombreuses voies différentes en parallèle.</w:t>
      </w:r>
    </w:p>
    <w:p w:rsidR="04C82029" w:rsidP="5AD973D7" w:rsidRDefault="04C82029" w14:paraId="7CBACC31" w14:textId="49B8032E">
      <w:pPr>
        <w:pStyle w:val="Normal"/>
        <w:ind w:firstLine="720"/>
        <w:jc w:val="both"/>
        <w:rPr>
          <w:sz w:val="36"/>
          <w:szCs w:val="36"/>
          <w:lang w:bidi="fr-FR"/>
        </w:rPr>
      </w:pPr>
    </w:p>
    <w:p w:rsidR="04C82029" w:rsidP="5AD973D7" w:rsidRDefault="04C82029" w14:paraId="14108F3D" w14:textId="3F1D97A0">
      <w:pPr>
        <w:pStyle w:val="Normal"/>
        <w:ind w:firstLine="720"/>
        <w:jc w:val="both"/>
        <w:rPr>
          <w:sz w:val="36"/>
          <w:szCs w:val="36"/>
          <w:lang w:bidi="fr-FR"/>
        </w:rPr>
      </w:pPr>
    </w:p>
    <w:p w:rsidR="04C82029" w:rsidP="5AD973D7" w:rsidRDefault="04C82029" w14:paraId="799A9753" w14:textId="273D240E">
      <w:pPr>
        <w:pStyle w:val="Normal"/>
        <w:ind w:firstLine="720"/>
        <w:jc w:val="both"/>
        <w:rPr>
          <w:sz w:val="36"/>
          <w:szCs w:val="36"/>
          <w:lang w:bidi="fr-FR"/>
        </w:rPr>
      </w:pPr>
    </w:p>
    <w:p w:rsidR="04C82029" w:rsidP="5AD973D7" w:rsidRDefault="04C82029" w14:paraId="046A252E" w14:textId="607DE37D">
      <w:pPr>
        <w:pStyle w:val="Normal"/>
        <w:ind w:firstLine="720"/>
        <w:jc w:val="both"/>
        <w:rPr>
          <w:sz w:val="36"/>
          <w:szCs w:val="36"/>
          <w:lang w:bidi="fr-FR"/>
        </w:rPr>
      </w:pPr>
    </w:p>
    <w:p w:rsidR="04C82029" w:rsidP="5AD973D7" w:rsidRDefault="04C82029" w14:paraId="5E8795CC" w14:textId="7B2BAD1D">
      <w:pPr>
        <w:pStyle w:val="Normal"/>
        <w:ind w:firstLine="720"/>
        <w:jc w:val="both"/>
        <w:rPr>
          <w:sz w:val="36"/>
          <w:szCs w:val="36"/>
          <w:lang w:bidi="fr-FR"/>
        </w:rPr>
      </w:pPr>
    </w:p>
    <w:p w:rsidR="04C82029" w:rsidP="5AD973D7" w:rsidRDefault="04C82029" w14:paraId="6EAD664D" w14:textId="22DF91A3">
      <w:pPr>
        <w:pStyle w:val="Normal"/>
        <w:ind w:firstLine="720"/>
        <w:jc w:val="both"/>
      </w:pPr>
      <w:r w:rsidRPr="5AD973D7" w:rsidR="5AD973D7">
        <w:rPr>
          <w:sz w:val="36"/>
          <w:szCs w:val="36"/>
          <w:lang w:bidi="fr-FR"/>
        </w:rPr>
        <w:t>Ainsi, dans le scénario de l'aiguille dans une botte de foin, contrairement à une machine classique, un ordinateur quantique pourrait en principe parcourir toutes les pailles de foin en même temps, trouvant l'aiguille en quelques secondes plutôt que de chercher pendant des années – voire des siècles – avant de trouver ce qu'il cherchait.</w:t>
      </w:r>
    </w:p>
    <w:p w:rsidR="04C82029" w:rsidP="5AD973D7" w:rsidRDefault="04C82029" w14:paraId="75EEB797" w14:textId="37E215A6">
      <w:pPr>
        <w:pStyle w:val="Normal"/>
        <w:ind w:firstLine="0"/>
        <w:jc w:val="both"/>
        <w:rPr>
          <w:i w:val="1"/>
          <w:iCs w:val="1"/>
          <w:sz w:val="36"/>
          <w:szCs w:val="36"/>
          <w:u w:val="single"/>
          <w:lang w:bidi="fr-FR"/>
        </w:rPr>
      </w:pPr>
      <w:r w:rsidRPr="5AD973D7" w:rsidR="5AD973D7">
        <w:rPr>
          <w:i w:val="1"/>
          <w:iCs w:val="1"/>
          <w:sz w:val="36"/>
          <w:szCs w:val="36"/>
          <w:u w:val="single"/>
          <w:lang w:bidi="fr-FR"/>
        </w:rPr>
        <w:t>L`Intrication</w:t>
      </w:r>
    </w:p>
    <w:p w:rsidR="04C82029" w:rsidP="5AD973D7" w:rsidRDefault="04C82029" w14:paraId="3F8BB388" w14:textId="30C9EE19">
      <w:pPr>
        <w:pStyle w:val="Normal"/>
        <w:ind w:firstLine="720"/>
        <w:jc w:val="both"/>
      </w:pPr>
      <w:r w:rsidRPr="5AD973D7" w:rsidR="5AD973D7">
        <w:rPr>
          <w:sz w:val="36"/>
          <w:szCs w:val="36"/>
          <w:lang w:bidi="fr-FR"/>
        </w:rPr>
        <w:t>De plus, les qubits peuvent être physiquement liés entre eux grâce à une autre propriété quantique appelée intrication, ce qui signifie que chaque qubit ajouté à un système augmente les capacités du dispositif de manière exponentielle, alors que l'ajout des bits supplémentaires ne génère qu'une amélioration linéaire.</w:t>
      </w:r>
    </w:p>
    <w:p w:rsidR="04C82029" w:rsidP="5AD973D7" w:rsidRDefault="04C82029" w14:paraId="05CD8D4E" w14:textId="0AC3E983">
      <w:pPr>
        <w:pStyle w:val="Normal"/>
        <w:ind w:firstLine="720"/>
        <w:jc w:val="both"/>
      </w:pPr>
      <w:r w:rsidRPr="5AD973D7" w:rsidR="5AD973D7">
        <w:rPr>
          <w:sz w:val="36"/>
          <w:szCs w:val="36"/>
          <w:lang w:bidi="fr-FR"/>
        </w:rPr>
        <w:t>Chaque fois que nous utilisons un autre qubit dans un ordinateur quantique, nous doublons la quantité d'information qu'il n'y a d'atomes dans l'univers observable. Et la compression du temps de calcul que cela pourrait générer pourrait avoir de grandes implications dans de nombreux cas d'utilisation. Les ordinateurs quantiques sont tous construits sur le même principe : ils hébergent un processeur quantique où des particules quantiques peuvent être isolées pour être manipulées par les ingénieurs.</w:t>
      </w:r>
    </w:p>
    <w:p w:rsidR="04C82029" w:rsidP="5AD973D7" w:rsidRDefault="04C82029" w14:paraId="53B0F784" w14:textId="1CFC0307">
      <w:pPr>
        <w:pStyle w:val="Normal"/>
        <w:ind w:firstLine="720"/>
        <w:jc w:val="both"/>
        <w:rPr>
          <w:sz w:val="36"/>
          <w:szCs w:val="36"/>
          <w:lang w:bidi="fr-FR"/>
        </w:rPr>
      </w:pPr>
    </w:p>
    <w:p w:rsidR="04C82029" w:rsidP="5AD973D7" w:rsidRDefault="04C82029" w14:paraId="4A57D3BA" w14:textId="35411AFF">
      <w:pPr>
        <w:pStyle w:val="Normal"/>
        <w:ind w:firstLine="0"/>
        <w:rPr>
          <w:sz w:val="36"/>
          <w:szCs w:val="36"/>
          <w:lang w:bidi="fr-FR"/>
        </w:rPr>
      </w:pPr>
      <w:r w:rsidRPr="5AD973D7" w:rsidR="5AD973D7">
        <w:rPr>
          <w:sz w:val="36"/>
          <w:szCs w:val="36"/>
          <w:lang w:bidi="fr-FR"/>
        </w:rPr>
        <w:t xml:space="preserve"> </w:t>
      </w:r>
    </w:p>
    <w:p w:rsidR="04C82029" w:rsidP="5AD973D7" w:rsidRDefault="04C82029" w14:paraId="6CB50985" w14:textId="422795D8">
      <w:pPr>
        <w:pStyle w:val="Normal"/>
        <w:ind w:firstLine="0"/>
        <w:rPr>
          <w:sz w:val="72"/>
          <w:szCs w:val="72"/>
          <w:lang w:bidi="fr-FR"/>
        </w:rPr>
      </w:pPr>
    </w:p>
    <w:p w:rsidR="04C82029" w:rsidP="5AD973D7" w:rsidRDefault="04C82029" w14:paraId="6904A7B7" w14:textId="462C0320">
      <w:pPr>
        <w:pStyle w:val="Normal"/>
        <w:ind w:firstLine="0"/>
        <w:rPr>
          <w:sz w:val="72"/>
          <w:szCs w:val="72"/>
          <w:lang w:bidi="fr-FR"/>
        </w:rPr>
      </w:pPr>
    </w:p>
    <w:p w:rsidR="04C82029" w:rsidP="5AD973D7" w:rsidRDefault="04C82029" w14:paraId="457AABB5" w14:textId="3227800C">
      <w:pPr>
        <w:pStyle w:val="Normal"/>
        <w:ind w:firstLine="0"/>
        <w:rPr>
          <w:sz w:val="72"/>
          <w:szCs w:val="72"/>
          <w:lang w:bidi="fr-FR"/>
        </w:rPr>
      </w:pPr>
      <w:r w:rsidRPr="5AD973D7" w:rsidR="5AD973D7">
        <w:rPr>
          <w:sz w:val="72"/>
          <w:szCs w:val="72"/>
          <w:lang w:bidi="fr-FR"/>
        </w:rPr>
        <w:t>Qu`Est-ce qu`un ordinateur quantique ?</w:t>
      </w:r>
    </w:p>
    <w:p w:rsidR="04C82029" w:rsidP="04C82029" w:rsidRDefault="04C82029" w14:paraId="2387D792" w14:textId="58DB1C1C">
      <w:pPr>
        <w:pStyle w:val="Normal"/>
        <w:ind w:firstLine="0"/>
        <w:rPr>
          <w:sz w:val="72"/>
          <w:szCs w:val="72"/>
          <w:lang w:bidi="fr-FR"/>
        </w:rPr>
      </w:pPr>
    </w:p>
    <w:p w:rsidR="04C82029" w:rsidP="5AD973D7" w:rsidRDefault="04C82029" w14:paraId="3B8D03E6" w14:textId="113FA8D1">
      <w:pPr>
        <w:pStyle w:val="Normal"/>
        <w:ind w:firstLine="0"/>
        <w:rPr>
          <w:sz w:val="72"/>
          <w:szCs w:val="72"/>
          <w:lang w:bidi="fr-FR"/>
        </w:rPr>
      </w:pPr>
    </w:p>
    <w:p w:rsidR="04C82029" w:rsidP="5AD973D7" w:rsidRDefault="04C82029" w14:paraId="388F6DD9" w14:textId="0743DA0B">
      <w:pPr>
        <w:pStyle w:val="Normal"/>
        <w:ind w:firstLine="0"/>
        <w:rPr>
          <w:sz w:val="72"/>
          <w:szCs w:val="72"/>
          <w:lang w:bidi="fr-FR"/>
        </w:rPr>
      </w:pPr>
      <w:r w:rsidRPr="5AD973D7" w:rsidR="5AD973D7">
        <w:rPr>
          <w:sz w:val="72"/>
          <w:szCs w:val="72"/>
          <w:lang w:bidi="fr-FR"/>
        </w:rPr>
        <w:t>Bref historique</w:t>
      </w:r>
    </w:p>
    <w:p w:rsidR="04C82029" w:rsidP="5AD973D7" w:rsidRDefault="04C82029" w14:paraId="7892DCAA" w14:textId="5D642212">
      <w:pPr>
        <w:pStyle w:val="Normal"/>
        <w:ind w:firstLine="0"/>
        <w:rPr>
          <w:sz w:val="72"/>
          <w:szCs w:val="72"/>
          <w:lang w:bidi="fr-FR"/>
        </w:rPr>
      </w:pPr>
      <w:r w:rsidRPr="5AD973D7" w:rsidR="5AD973D7">
        <w:rPr>
          <w:sz w:val="36"/>
          <w:szCs w:val="36"/>
          <w:lang w:bidi="fr-FR"/>
        </w:rPr>
        <w:t>L`idée de créer un ordinateur quantique ne s`est pas faite toute seule.</w:t>
      </w:r>
    </w:p>
    <w:p w:rsidR="04C82029" w:rsidP="5AD973D7" w:rsidRDefault="04C82029" w14:paraId="592BE303" w14:textId="2D9C3737">
      <w:pPr>
        <w:pStyle w:val="Normal"/>
        <w:ind w:firstLine="0"/>
        <w:rPr>
          <w:sz w:val="36"/>
          <w:szCs w:val="36"/>
          <w:lang w:bidi="fr-FR"/>
        </w:rPr>
      </w:pPr>
      <w:r w:rsidRPr="5AD973D7" w:rsidR="5AD973D7">
        <w:rPr>
          <w:sz w:val="36"/>
          <w:szCs w:val="36"/>
          <w:lang w:bidi="fr-FR"/>
        </w:rPr>
        <w:t xml:space="preserve">Il a fallu passer par plusieurs étapes préliminaires, faire murir ce concept et attendre le facteur </w:t>
      </w:r>
      <w:r w:rsidRPr="5AD973D7" w:rsidR="5AD973D7">
        <w:rPr>
          <w:sz w:val="36"/>
          <w:szCs w:val="36"/>
          <w:lang w:bidi="fr-FR"/>
        </w:rPr>
        <w:t>déclencheur.</w:t>
      </w:r>
    </w:p>
    <w:p w:rsidR="04C82029" w:rsidP="5AD973D7" w:rsidRDefault="04C82029" w14:paraId="3F57847F" w14:textId="582E9E95">
      <w:pPr>
        <w:pStyle w:val="Normal"/>
        <w:ind w:firstLine="0"/>
        <w:rPr>
          <w:sz w:val="36"/>
          <w:szCs w:val="36"/>
          <w:lang w:bidi="fr-FR"/>
        </w:rPr>
      </w:pPr>
      <w:r w:rsidRPr="5AD973D7" w:rsidR="5AD973D7">
        <w:rPr>
          <w:sz w:val="36"/>
          <w:szCs w:val="36"/>
          <w:lang w:bidi="fr-FR"/>
        </w:rPr>
        <w:t xml:space="preserve">Ce bref historique montre le chemin parcouru depuis que cette </w:t>
      </w:r>
      <w:r w:rsidRPr="5AD973D7" w:rsidR="5AD973D7">
        <w:rPr>
          <w:sz w:val="36"/>
          <w:szCs w:val="36"/>
          <w:lang w:bidi="fr-FR"/>
        </w:rPr>
        <w:t>idée</w:t>
      </w:r>
      <w:r w:rsidRPr="5AD973D7" w:rsidR="5AD973D7">
        <w:rPr>
          <w:sz w:val="36"/>
          <w:szCs w:val="36"/>
          <w:lang w:bidi="fr-FR"/>
        </w:rPr>
        <w:t xml:space="preserve"> a germe dans l`esprit d`un physicien</w:t>
      </w:r>
    </w:p>
    <w:p w:rsidR="04C82029" w:rsidP="5AD973D7" w:rsidRDefault="04C82029" w14:paraId="7AB2B901" w14:textId="4A9B3BED">
      <w:pPr>
        <w:pStyle w:val="Normal"/>
        <w:ind w:firstLine="0"/>
        <w:rPr>
          <w:sz w:val="36"/>
          <w:szCs w:val="36"/>
          <w:lang w:bidi="fr-FR"/>
        </w:rPr>
      </w:pPr>
      <w:r w:rsidRPr="5AD973D7" w:rsidR="5AD973D7">
        <w:rPr>
          <w:sz w:val="36"/>
          <w:szCs w:val="36"/>
          <w:u w:val="single"/>
          <w:lang w:bidi="fr-FR"/>
        </w:rPr>
        <w:t>1970</w:t>
      </w:r>
      <w:r w:rsidRPr="5AD973D7" w:rsidR="5AD973D7">
        <w:rPr>
          <w:sz w:val="36"/>
          <w:szCs w:val="36"/>
          <w:lang w:bidi="fr-FR"/>
        </w:rPr>
        <w:t xml:space="preserve"> : Richard Feynman proposait d'utiliser les lois de la mécanique quantique pour simuler les systèmes quantiques eux-mêmes, comme des molécules, et ce plus efficacement qu'avec des ordinateurs classiques. Un groupe de chercheur vient de concrétiser cette idée en simulant une molécule d'hydrogène.</w:t>
      </w:r>
    </w:p>
    <w:p w:rsidR="04C82029" w:rsidP="5AD973D7" w:rsidRDefault="04C82029" w14:paraId="5B37EB21" w14:textId="4264E6D3">
      <w:pPr>
        <w:pStyle w:val="Normal"/>
        <w:ind w:firstLine="0"/>
        <w:rPr>
          <w:sz w:val="36"/>
          <w:szCs w:val="36"/>
          <w:lang w:bidi="fr-FR"/>
        </w:rPr>
      </w:pPr>
      <w:r w:rsidRPr="5AD973D7" w:rsidR="5AD973D7">
        <w:rPr>
          <w:sz w:val="36"/>
          <w:szCs w:val="36"/>
          <w:u w:val="single"/>
          <w:lang w:bidi="fr-FR"/>
        </w:rPr>
        <w:t>1982</w:t>
      </w:r>
      <w:r w:rsidRPr="5AD973D7" w:rsidR="5AD973D7">
        <w:rPr>
          <w:sz w:val="36"/>
          <w:szCs w:val="36"/>
          <w:lang w:bidi="fr-FR"/>
        </w:rPr>
        <w:t xml:space="preserve"> : L'hypothèse de réaliser un ordinateur quantique est soulevé pour la première fois par Richard Feynman. Son projet ne retient pas alors l'attention car il ne propose pas d'application concrète.</w:t>
      </w:r>
    </w:p>
    <w:p w:rsidR="04C82029" w:rsidP="5AD973D7" w:rsidRDefault="04C82029" w14:paraId="28ABB513" w14:textId="36A37C7E">
      <w:pPr>
        <w:pStyle w:val="Normal"/>
        <w:ind w:firstLine="0"/>
        <w:rPr>
          <w:sz w:val="36"/>
          <w:szCs w:val="36"/>
          <w:lang w:bidi="fr-FR"/>
        </w:rPr>
      </w:pPr>
    </w:p>
    <w:p w:rsidR="04C82029" w:rsidP="5AD973D7" w:rsidRDefault="04C82029" w14:paraId="57777126" w14:textId="7D0E5665">
      <w:pPr>
        <w:pStyle w:val="Normal"/>
        <w:ind w:firstLine="0"/>
        <w:rPr>
          <w:sz w:val="36"/>
          <w:szCs w:val="36"/>
          <w:lang w:bidi="fr-FR"/>
        </w:rPr>
      </w:pPr>
    </w:p>
    <w:p w:rsidR="04C82029" w:rsidP="5AD973D7" w:rsidRDefault="04C82029" w14:paraId="7AED5671" w14:textId="471FCCEC">
      <w:pPr>
        <w:pStyle w:val="Normal"/>
        <w:ind/>
        <w:jc w:val="both"/>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lang w:val="fr-FR"/>
        </w:rPr>
      </w:pPr>
      <w:r w:rsidRPr="5AD973D7" w:rsidR="5AD973D7">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u w:val="single"/>
          <w:lang w:val="fr-FR"/>
        </w:rPr>
        <w:t>1985</w:t>
      </w:r>
      <w:r w:rsidRPr="5AD973D7" w:rsidR="5AD973D7">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lang w:val="fr-FR"/>
        </w:rPr>
        <w:t xml:space="preserve"> :  David Deutsch d'Oxford démontra théoriquement qu'il était possible de réaliser une machine de Turing à l'aide des concepts de mécaniques quantiques.</w:t>
      </w:r>
    </w:p>
    <w:p w:rsidR="04C82029" w:rsidP="5AD973D7" w:rsidRDefault="04C82029" w14:paraId="5DABD0B2" w14:textId="31124D14">
      <w:pPr>
        <w:pStyle w:val="Normal"/>
        <w:ind/>
        <w:jc w:val="both"/>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lang w:val="fr-FR"/>
        </w:rPr>
      </w:pPr>
      <w:r w:rsidRPr="5AD973D7" w:rsidR="5AD973D7">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lang w:val="fr-FR"/>
        </w:rPr>
        <w:t>Une machine de Turing se résume à une tête de lecture comportant un nombre fini d'états internes et à un ruban. La puissance de l'analyse de Turing (1912-1954) tient a fait que sa tête de lecture ne lit qu'un seul symbole à la fois, et que cette lecture, associée à plique en effet d'avoir un ruban extensible à volonté donc infini ! La combinaison de cette mémoire infinie et d'un nombre d'états fini a cependant apporté la preuve que, si un problème est calculable, alors il existe une machine pour le résoudre. Dès lors, une machine, reprenant les règles de toutes les autres, est universelle.</w:t>
      </w:r>
      <w:r>
        <w:br/>
      </w:r>
      <w:r w:rsidRPr="5AD973D7" w:rsidR="5AD973D7">
        <w:rPr>
          <w:rFonts w:ascii="Arial" w:hAnsi="Arial" w:eastAsia="Arial" w:cs="Arial" w:asciiTheme="majorAscii" w:hAnsiTheme="majorAscii" w:eastAsiaTheme="majorAscii" w:cstheme="majorAscii"/>
          <w:b w:val="1"/>
          <w:bCs w:val="1"/>
          <w:i w:val="0"/>
          <w:iCs w:val="0"/>
          <w:caps w:val="0"/>
          <w:smallCaps w:val="0"/>
          <w:noProof w:val="0"/>
          <w:color w:val="082A75" w:themeColor="text2" w:themeTint="FF" w:themeShade="FF"/>
          <w:sz w:val="32"/>
          <w:szCs w:val="32"/>
          <w:lang w:val="fr-FR"/>
        </w:rPr>
        <w:t>Grâce à cette idéalisation mécanique Turing a en somme montré la faisabilité d'un automate programmable capable de calculer toute fonction calculable. Ainsi, les ordinateurs sont tous des Machines de Turing : chaque table d'états de cette machine correspondant à un de leurs programmes, et le ruban à leur mémoire.</w:t>
      </w:r>
    </w:p>
    <w:p w:rsidR="04C82029" w:rsidP="5AD973D7" w:rsidRDefault="04C82029" w14:paraId="1F1FD7C9" w14:textId="7AF7E264">
      <w:pPr>
        <w:pStyle w:val="Normal"/>
        <w:ind w:firstLine="0"/>
        <w:rPr>
          <w:b w:val="1"/>
          <w:bCs w:val="1"/>
          <w:sz w:val="32"/>
          <w:szCs w:val="32"/>
          <w:lang w:bidi="fr-FR"/>
        </w:rPr>
      </w:pPr>
    </w:p>
    <w:p w:rsidR="04C82029" w:rsidP="04C82029" w:rsidRDefault="04C82029" w14:paraId="1EC05E3B" w14:textId="101CC17F">
      <w:pPr>
        <w:pStyle w:val="Normal"/>
        <w:ind w:firstLine="0"/>
      </w:pPr>
      <w:r>
        <w:drawing>
          <wp:inline wp14:editId="6CE55D0C" wp14:anchorId="0715066E">
            <wp:extent cx="6276975" cy="3003438"/>
            <wp:effectExtent l="0" t="0" r="0" b="0"/>
            <wp:docPr id="1902613374" name="" title=""/>
            <wp:cNvGraphicFramePr>
              <a:graphicFrameLocks noChangeAspect="1"/>
            </wp:cNvGraphicFramePr>
            <a:graphic>
              <a:graphicData uri="http://schemas.openxmlformats.org/drawingml/2006/picture">
                <pic:pic>
                  <pic:nvPicPr>
                    <pic:cNvPr id="0" name=""/>
                    <pic:cNvPicPr/>
                  </pic:nvPicPr>
                  <pic:blipFill>
                    <a:blip r:embed="R33ece60f768c4e07">
                      <a:extLst>
                        <a:ext xmlns:a="http://schemas.openxmlformats.org/drawingml/2006/main" uri="{28A0092B-C50C-407E-A947-70E740481C1C}">
                          <a14:useLocalDpi val="0"/>
                        </a:ext>
                      </a:extLst>
                    </a:blip>
                    <a:srcRect l="20000" t="50370" r="21250" b="17777"/>
                    <a:stretch>
                      <a:fillRect/>
                    </a:stretch>
                  </pic:blipFill>
                  <pic:spPr>
                    <a:xfrm>
                      <a:off x="0" y="0"/>
                      <a:ext cx="6276975" cy="3003438"/>
                    </a:xfrm>
                    <a:prstGeom prst="rect">
                      <a:avLst/>
                    </a:prstGeom>
                  </pic:spPr>
                </pic:pic>
              </a:graphicData>
            </a:graphic>
          </wp:inline>
        </w:drawing>
      </w:r>
    </w:p>
    <w:p w:rsidR="04C82029" w:rsidP="5AD973D7" w:rsidRDefault="04C82029" w14:paraId="7AA66D06" w14:textId="5C426868">
      <w:pPr>
        <w:pStyle w:val="Normal"/>
        <w:ind w:firstLine="0"/>
        <w:rPr>
          <w:sz w:val="32"/>
          <w:szCs w:val="32"/>
          <w:lang w:bidi="fr-FR"/>
        </w:rPr>
      </w:pPr>
    </w:p>
    <w:p w:rsidR="5AD973D7" w:rsidP="5AD973D7" w:rsidRDefault="5AD973D7" w14:paraId="55E362B3" w14:textId="27E401AB">
      <w:pPr>
        <w:pStyle w:val="Normal"/>
        <w:ind w:firstLine="0"/>
        <w:rPr>
          <w:sz w:val="32"/>
          <w:szCs w:val="32"/>
          <w:lang w:bidi="fr-FR"/>
        </w:rPr>
      </w:pPr>
    </w:p>
    <w:p w:rsidR="5AD973D7" w:rsidP="5AD973D7" w:rsidRDefault="5AD973D7" w14:paraId="58E740C0" w14:textId="3227800C">
      <w:pPr>
        <w:pStyle w:val="Normal"/>
        <w:ind w:firstLine="0"/>
        <w:rPr>
          <w:sz w:val="72"/>
          <w:szCs w:val="72"/>
          <w:lang w:bidi="fr-FR"/>
        </w:rPr>
      </w:pPr>
      <w:r w:rsidRPr="5AD973D7" w:rsidR="5AD973D7">
        <w:rPr>
          <w:sz w:val="72"/>
          <w:szCs w:val="72"/>
          <w:lang w:bidi="fr-FR"/>
        </w:rPr>
        <w:t>Qu`Est-ce qu`un ordinateur quantique ?</w:t>
      </w:r>
    </w:p>
    <w:p w:rsidR="5AD973D7" w:rsidP="5AD973D7" w:rsidRDefault="5AD973D7" w14:paraId="581A3BAB" w14:textId="193BE3A1">
      <w:pPr>
        <w:pStyle w:val="Normal"/>
        <w:ind w:firstLine="0"/>
        <w:rPr>
          <w:sz w:val="32"/>
          <w:szCs w:val="32"/>
          <w:lang w:bidi="fr-FR"/>
        </w:rPr>
      </w:pPr>
    </w:p>
    <w:p w:rsidR="5AD973D7" w:rsidP="5AD973D7" w:rsidRDefault="5AD973D7" w14:paraId="7C8570E7" w14:textId="12B00AAB">
      <w:pPr>
        <w:pStyle w:val="Normal"/>
        <w:ind w:firstLine="0"/>
        <w:rPr>
          <w:sz w:val="32"/>
          <w:szCs w:val="32"/>
          <w:lang w:bidi="fr-FR"/>
        </w:rPr>
      </w:pPr>
    </w:p>
    <w:p w:rsidR="5AD973D7" w:rsidP="5AD973D7" w:rsidRDefault="5AD973D7" w14:paraId="32C51F52" w14:textId="233FA423">
      <w:pPr>
        <w:pStyle w:val="Normal"/>
        <w:ind w:firstLine="0"/>
        <w:rPr>
          <w:sz w:val="32"/>
          <w:szCs w:val="32"/>
          <w:lang w:bidi="fr-FR"/>
        </w:rPr>
      </w:pPr>
    </w:p>
    <w:p w:rsidR="5AD973D7" w:rsidP="5AD973D7" w:rsidRDefault="5AD973D7" w14:paraId="71F750E8" w14:textId="4FA2F3B7">
      <w:pPr>
        <w:pStyle w:val="Normal"/>
        <w:ind w:firstLine="0"/>
        <w:rPr>
          <w:sz w:val="32"/>
          <w:szCs w:val="32"/>
          <w:lang w:bidi="fr-FR"/>
        </w:rPr>
      </w:pPr>
    </w:p>
    <w:p w:rsidR="5AD973D7" w:rsidP="5AD973D7" w:rsidRDefault="5AD973D7" w14:paraId="1F9031B5" w14:textId="07692F24">
      <w:pPr>
        <w:pStyle w:val="Normal"/>
        <w:ind w:firstLine="0"/>
        <w:rPr>
          <w:sz w:val="32"/>
          <w:szCs w:val="32"/>
          <w:lang w:bidi="fr-FR"/>
        </w:rPr>
      </w:pPr>
    </w:p>
    <w:p w:rsidR="5AD973D7" w:rsidP="5AD973D7" w:rsidRDefault="5AD973D7" w14:paraId="5D8C657C" w14:textId="0743DA0B">
      <w:pPr>
        <w:pStyle w:val="Normal"/>
        <w:ind w:firstLine="0"/>
        <w:rPr>
          <w:sz w:val="72"/>
          <w:szCs w:val="72"/>
          <w:lang w:bidi="fr-FR"/>
        </w:rPr>
      </w:pPr>
      <w:r w:rsidRPr="5AD973D7" w:rsidR="5AD973D7">
        <w:rPr>
          <w:sz w:val="72"/>
          <w:szCs w:val="72"/>
          <w:lang w:bidi="fr-FR"/>
        </w:rPr>
        <w:t>Bref historique</w:t>
      </w:r>
    </w:p>
    <w:p w:rsidR="5AD973D7" w:rsidP="5AD973D7" w:rsidRDefault="5AD973D7" w14:paraId="19C3C24E" w14:textId="10F69316">
      <w:pPr>
        <w:pStyle w:val="Normal"/>
        <w:ind w:firstLine="0"/>
        <w:rPr>
          <w:sz w:val="32"/>
          <w:szCs w:val="32"/>
          <w:lang w:bidi="fr-FR"/>
        </w:rPr>
      </w:pPr>
    </w:p>
    <w:p w:rsidR="5AD973D7" w:rsidP="5AD973D7" w:rsidRDefault="5AD973D7" w14:paraId="70FA4600" w14:textId="19BD89DF">
      <w:pPr>
        <w:pStyle w:val="Normal"/>
        <w:ind w:firstLine="0"/>
        <w:rPr>
          <w:sz w:val="32"/>
          <w:szCs w:val="32"/>
          <w:lang w:bidi="fr-FR"/>
        </w:rPr>
      </w:pPr>
    </w:p>
    <w:p w:rsidR="5AD973D7" w:rsidP="5AD973D7" w:rsidRDefault="5AD973D7" w14:paraId="35F4BDB6" w14:textId="7A9E9321">
      <w:pPr>
        <w:pStyle w:val="Normal"/>
        <w:ind w:firstLine="0"/>
        <w:rPr>
          <w:sz w:val="32"/>
          <w:szCs w:val="32"/>
          <w:lang w:bidi="fr-FR"/>
        </w:rPr>
      </w:pPr>
      <w:r w:rsidRPr="5AD973D7" w:rsidR="5AD973D7">
        <w:rPr>
          <w:sz w:val="32"/>
          <w:szCs w:val="32"/>
          <w:lang w:bidi="fr-FR"/>
        </w:rPr>
        <w:t>1994 :  Peter Shor développe un algorithme permettant la factorisation d'un nombre donné en temps polynomial (au lieu d'exponentiel). A partir de cette date, tout s'est accéléré, et de gros moyens financiers ont été débloqués afin de permettre à des équipes de chercheurs dans le monde entier de travailler sur la mise au point d'un ordinateur quantique.</w:t>
      </w:r>
    </w:p>
    <w:p w:rsidR="5AD973D7" w:rsidP="5AD973D7" w:rsidRDefault="5AD973D7" w14:paraId="38FDF887" w14:textId="552CBE3D">
      <w:pPr>
        <w:pStyle w:val="Normal"/>
        <w:ind w:firstLine="0"/>
      </w:pPr>
      <w:r w:rsidRPr="5AD973D7" w:rsidR="5AD973D7">
        <w:rPr>
          <w:sz w:val="32"/>
          <w:szCs w:val="32"/>
          <w:lang w:bidi="fr-FR"/>
        </w:rPr>
        <w:t xml:space="preserve">1996 :  </w:t>
      </w:r>
      <w:proofErr w:type="spellStart"/>
      <w:r w:rsidRPr="5AD973D7" w:rsidR="5AD973D7">
        <w:rPr>
          <w:sz w:val="32"/>
          <w:szCs w:val="32"/>
          <w:lang w:bidi="fr-FR"/>
        </w:rPr>
        <w:t>Lov</w:t>
      </w:r>
      <w:proofErr w:type="spellEnd"/>
      <w:r w:rsidRPr="5AD973D7" w:rsidR="5AD973D7">
        <w:rPr>
          <w:sz w:val="32"/>
          <w:szCs w:val="32"/>
          <w:lang w:bidi="fr-FR"/>
        </w:rPr>
        <w:t xml:space="preserve"> </w:t>
      </w:r>
      <w:r w:rsidRPr="5AD973D7" w:rsidR="5AD973D7">
        <w:rPr>
          <w:sz w:val="32"/>
          <w:szCs w:val="32"/>
          <w:lang w:bidi="fr-FR"/>
        </w:rPr>
        <w:t>Grove</w:t>
      </w:r>
      <w:r w:rsidRPr="5AD973D7" w:rsidR="5AD973D7">
        <w:rPr>
          <w:sz w:val="32"/>
          <w:szCs w:val="32"/>
          <w:lang w:bidi="fr-FR"/>
        </w:rPr>
        <w:t xml:space="preserve">, de Bell </w:t>
      </w:r>
      <w:proofErr w:type="spellStart"/>
      <w:r w:rsidRPr="5AD973D7" w:rsidR="5AD973D7">
        <w:rPr>
          <w:sz w:val="32"/>
          <w:szCs w:val="32"/>
          <w:lang w:bidi="fr-FR"/>
        </w:rPr>
        <w:t>Labs</w:t>
      </w:r>
      <w:proofErr w:type="spellEnd"/>
      <w:r w:rsidRPr="5AD973D7" w:rsidR="5AD973D7">
        <w:rPr>
          <w:sz w:val="32"/>
          <w:szCs w:val="32"/>
          <w:lang w:bidi="fr-FR"/>
        </w:rPr>
        <w:t>, publie un algorithme quantique de recherche d'un élément dans un ensemble de n objets.</w:t>
      </w:r>
    </w:p>
    <w:p w:rsidR="5AD973D7" w:rsidP="5AD973D7" w:rsidRDefault="5AD973D7" w14:paraId="417F0C34" w14:textId="6C74A5F5">
      <w:pPr>
        <w:pStyle w:val="Normal"/>
        <w:ind w:firstLine="0"/>
      </w:pPr>
      <w:r w:rsidRPr="5AD973D7" w:rsidR="5AD973D7">
        <w:rPr>
          <w:sz w:val="32"/>
          <w:szCs w:val="32"/>
          <w:lang w:bidi="fr-FR"/>
        </w:rPr>
        <w:t>1998 :  Premier ordinateur quantique à 2 qubits.</w:t>
      </w:r>
    </w:p>
    <w:p w:rsidR="5AD973D7" w:rsidP="5AD973D7" w:rsidRDefault="5AD973D7" w14:paraId="1554704E" w14:textId="071BBEA6">
      <w:pPr>
        <w:pStyle w:val="Normal"/>
        <w:ind w:firstLine="0"/>
      </w:pPr>
      <w:r w:rsidRPr="5AD973D7" w:rsidR="5AD973D7">
        <w:rPr>
          <w:sz w:val="32"/>
          <w:szCs w:val="32"/>
          <w:lang w:bidi="fr-FR"/>
        </w:rPr>
        <w:t>1999 :  Ordinateur quantique à 3 qubits.</w:t>
      </w:r>
    </w:p>
    <w:p w:rsidR="5AD973D7" w:rsidP="5AD973D7" w:rsidRDefault="5AD973D7" w14:paraId="770F03D1" w14:textId="30DA5CB0">
      <w:pPr>
        <w:pStyle w:val="Normal"/>
        <w:ind w:firstLine="0"/>
      </w:pPr>
      <w:r w:rsidRPr="5AD973D7" w:rsidR="5AD973D7">
        <w:rPr>
          <w:sz w:val="32"/>
          <w:szCs w:val="32"/>
          <w:lang w:bidi="fr-FR"/>
        </w:rPr>
        <w:t xml:space="preserve">2000 : Ordinateur quantique à 5 qubits. </w:t>
      </w:r>
    </w:p>
    <w:p w:rsidR="5AD973D7" w:rsidP="5AD973D7" w:rsidRDefault="5AD973D7" w14:paraId="0F478A10" w14:textId="77355504">
      <w:pPr>
        <w:pStyle w:val="Normal"/>
        <w:ind w:firstLine="0"/>
      </w:pPr>
      <w:r w:rsidRPr="5AD973D7" w:rsidR="5AD973D7">
        <w:rPr>
          <w:sz w:val="32"/>
          <w:szCs w:val="32"/>
          <w:lang w:bidi="fr-FR"/>
        </w:rPr>
        <w:t>2001 :  Isaac Chuang et son équipe parviennent à factoriser le nombre 15 grâce à un ordinateur de 7 qubits</w:t>
      </w:r>
    </w:p>
    <w:p w:rsidR="5AD973D7" w:rsidP="5AD973D7" w:rsidRDefault="5AD973D7" w14:paraId="0D860646" w14:textId="6F6EA60D">
      <w:pPr>
        <w:pStyle w:val="Normal"/>
        <w:ind w:firstLine="0"/>
        <w:rPr>
          <w:sz w:val="32"/>
          <w:szCs w:val="32"/>
          <w:lang w:bidi="fr-FR"/>
        </w:rPr>
      </w:pPr>
    </w:p>
    <w:p w:rsidR="5AD973D7" w:rsidP="5AD973D7" w:rsidRDefault="5AD973D7" w14:paraId="2F065A22" w14:textId="63E22199">
      <w:pPr>
        <w:pStyle w:val="Normal"/>
        <w:ind w:firstLine="0"/>
        <w:rPr>
          <w:sz w:val="32"/>
          <w:szCs w:val="32"/>
          <w:lang w:bidi="fr-FR"/>
        </w:rPr>
      </w:pPr>
    </w:p>
    <w:p w:rsidR="5AD973D7" w:rsidP="5AD973D7" w:rsidRDefault="5AD973D7" w14:paraId="4DDA3E08" w14:textId="19552F05">
      <w:pPr>
        <w:pStyle w:val="Normal"/>
        <w:ind w:firstLine="0"/>
        <w:rPr>
          <w:sz w:val="32"/>
          <w:szCs w:val="32"/>
          <w:lang w:bidi="fr-FR"/>
        </w:rPr>
      </w:pPr>
    </w:p>
    <w:p w:rsidR="5AD973D7" w:rsidP="5AD973D7" w:rsidRDefault="5AD973D7" w14:paraId="47DF10B1" w14:textId="5DB227A2">
      <w:pPr>
        <w:pStyle w:val="Normal"/>
        <w:ind w:firstLine="0"/>
        <w:rPr>
          <w:sz w:val="32"/>
          <w:szCs w:val="32"/>
          <w:lang w:bidi="fr-FR"/>
        </w:rPr>
      </w:pPr>
    </w:p>
    <w:p w:rsidR="5AD973D7" w:rsidP="5AD973D7" w:rsidRDefault="5AD973D7" w14:paraId="6DF3BCD8" w14:textId="43E9AD37">
      <w:pPr>
        <w:pStyle w:val="Normal"/>
        <w:ind w:firstLine="0"/>
        <w:rPr>
          <w:sz w:val="32"/>
          <w:szCs w:val="32"/>
          <w:lang w:bidi="fr-FR"/>
        </w:rPr>
      </w:pPr>
    </w:p>
    <w:p w:rsidR="5AD973D7" w:rsidP="5AD973D7" w:rsidRDefault="5AD973D7" w14:paraId="123B9791" w14:textId="00D12E72">
      <w:pPr>
        <w:pStyle w:val="Normal"/>
        <w:ind w:firstLine="0"/>
        <w:rPr>
          <w:sz w:val="32"/>
          <w:szCs w:val="32"/>
          <w:lang w:bidi="fr-FR"/>
        </w:rPr>
      </w:pPr>
    </w:p>
    <w:p w:rsidR="5AD973D7" w:rsidP="5AD973D7" w:rsidRDefault="5AD973D7" w14:paraId="5CF96678" w14:textId="3227800C">
      <w:pPr>
        <w:pStyle w:val="Normal"/>
        <w:ind w:firstLine="0"/>
        <w:rPr>
          <w:sz w:val="72"/>
          <w:szCs w:val="72"/>
          <w:lang w:bidi="fr-FR"/>
        </w:rPr>
      </w:pPr>
      <w:r w:rsidRPr="5AD973D7" w:rsidR="5AD973D7">
        <w:rPr>
          <w:sz w:val="72"/>
          <w:szCs w:val="72"/>
          <w:lang w:bidi="fr-FR"/>
        </w:rPr>
        <w:t>Qu`Est-ce qu`un ordinateur quantique ?</w:t>
      </w:r>
    </w:p>
    <w:p w:rsidR="5AD973D7" w:rsidP="5AD973D7" w:rsidRDefault="5AD973D7" w14:paraId="12BCD1A8" w14:textId="4D10DEB5">
      <w:pPr>
        <w:pStyle w:val="Normal"/>
        <w:ind w:firstLine="0"/>
        <w:rPr>
          <w:sz w:val="32"/>
          <w:szCs w:val="32"/>
          <w:lang w:bidi="fr-FR"/>
        </w:rPr>
      </w:pPr>
    </w:p>
    <w:p w:rsidR="5AD973D7" w:rsidP="5AD973D7" w:rsidRDefault="5AD973D7" w14:paraId="63E2939C" w14:textId="73864913">
      <w:pPr>
        <w:pStyle w:val="Normal"/>
        <w:ind w:firstLine="0"/>
        <w:rPr>
          <w:sz w:val="32"/>
          <w:szCs w:val="32"/>
          <w:lang w:bidi="fr-FR"/>
        </w:rPr>
      </w:pPr>
    </w:p>
    <w:p w:rsidR="5AD973D7" w:rsidP="5AD973D7" w:rsidRDefault="5AD973D7" w14:paraId="59CC76CF" w14:textId="66EE4D67">
      <w:pPr>
        <w:pStyle w:val="Normal"/>
        <w:ind w:firstLine="0"/>
        <w:rPr>
          <w:sz w:val="72"/>
          <w:szCs w:val="72"/>
          <w:lang w:bidi="fr-FR"/>
        </w:rPr>
      </w:pPr>
      <w:r w:rsidRPr="5AD973D7" w:rsidR="5AD973D7">
        <w:rPr>
          <w:sz w:val="72"/>
          <w:szCs w:val="72"/>
          <w:lang w:bidi="fr-FR"/>
        </w:rPr>
        <w:t>Les logiciels quantiques</w:t>
      </w:r>
    </w:p>
    <w:p w:rsidR="5AD973D7" w:rsidP="5AD973D7" w:rsidRDefault="5AD973D7" w14:paraId="2BD4A609" w14:textId="1724B2EE">
      <w:pPr>
        <w:pStyle w:val="Normal"/>
        <w:ind w:firstLine="0"/>
        <w:rPr>
          <w:sz w:val="32"/>
          <w:szCs w:val="32"/>
          <w:lang w:bidi="fr-FR"/>
        </w:rPr>
      </w:pPr>
      <w:r w:rsidRPr="5AD973D7" w:rsidR="5AD973D7">
        <w:rPr>
          <w:sz w:val="32"/>
          <w:szCs w:val="32"/>
          <w:lang w:bidi="fr-FR"/>
        </w:rPr>
        <w:t>Le développement de matériel quantique représente une part importante du défi et constitue sans doute le goulet d`étranglement le plus importante de l`ecosysteme,mais même un ordinateur quantique correspondant. Bien sûr, aucune de ces installations en ligne n`est très utile.</w:t>
      </w:r>
    </w:p>
    <w:p w:rsidR="5AD973D7" w:rsidP="5AD973D7" w:rsidRDefault="5AD973D7" w14:paraId="72C35364" w14:textId="35DC8990">
      <w:pPr>
        <w:pStyle w:val="Normal"/>
        <w:ind w:firstLine="0"/>
        <w:rPr>
          <w:sz w:val="32"/>
          <w:szCs w:val="32"/>
          <w:lang w:bidi="fr-FR"/>
        </w:rPr>
      </w:pPr>
      <w:r w:rsidRPr="5AD973D7" w:rsidR="5AD973D7">
        <w:rPr>
          <w:sz w:val="32"/>
          <w:szCs w:val="32"/>
          <w:lang w:bidi="fr-FR"/>
        </w:rPr>
        <w:t xml:space="preserve">Créer des algorithmes quantiques n`est pas aussi simple que de prendre un algorithme classique et de l`adapter au monde quantique </w:t>
      </w:r>
    </w:p>
    <w:p w:rsidR="5AD973D7" w:rsidP="5AD973D7" w:rsidRDefault="5AD973D7" w14:paraId="34972DF2" w14:textId="325FB09E">
      <w:pPr>
        <w:pStyle w:val="Normal"/>
        <w:ind w:firstLine="0"/>
        <w:rPr>
          <w:sz w:val="32"/>
          <w:szCs w:val="32"/>
          <w:lang w:bidi="fr-FR"/>
        </w:rPr>
      </w:pPr>
      <w:r w:rsidRPr="5AD973D7" w:rsidR="5AD973D7">
        <w:rPr>
          <w:sz w:val="32"/>
          <w:szCs w:val="32"/>
          <w:lang w:bidi="fr-FR"/>
        </w:rPr>
        <w:t>L’informatique quantique exigence plutôt un tout nouveau paradigme de programmation qui ne peut être exécuté que sur une toute nouvelle pile logicielle.</w:t>
      </w:r>
    </w:p>
    <w:p w:rsidR="5AD973D7" w:rsidP="5AD973D7" w:rsidRDefault="5AD973D7" w14:paraId="1020ADC1" w14:textId="67CA1F82">
      <w:pPr>
        <w:pStyle w:val="Normal"/>
        <w:ind w:firstLine="0"/>
        <w:rPr>
          <w:sz w:val="32"/>
          <w:szCs w:val="32"/>
          <w:lang w:bidi="fr-FR"/>
        </w:rPr>
      </w:pPr>
      <w:r w:rsidRPr="5AD973D7" w:rsidR="5AD973D7">
        <w:rPr>
          <w:sz w:val="32"/>
          <w:szCs w:val="32"/>
          <w:lang w:bidi="fr-FR"/>
        </w:rPr>
        <w:t>Bien sûr, certains fournisseurs de matériel développent également des outils logiciels, dont le plus connu est le kit de développement de logiciels quantiques Qiskit d'IBM, un logiciel libre.</w:t>
      </w:r>
    </w:p>
    <w:p w:rsidR="5AD973D7" w:rsidP="5AD973D7" w:rsidRDefault="5AD973D7" w14:paraId="0E7AFB96" w14:textId="70C89265">
      <w:pPr>
        <w:pStyle w:val="Normal"/>
        <w:ind w:firstLine="0"/>
        <w:rPr>
          <w:sz w:val="32"/>
          <w:szCs w:val="32"/>
          <w:lang w:bidi="fr-FR"/>
        </w:rPr>
      </w:pPr>
    </w:p>
    <w:p w:rsidR="5AD973D7" w:rsidP="5AD973D7" w:rsidRDefault="5AD973D7" w14:paraId="16E91B26" w14:textId="64167BE7">
      <w:pPr>
        <w:pStyle w:val="Normal"/>
        <w:ind w:firstLine="0"/>
        <w:rPr>
          <w:sz w:val="32"/>
          <w:szCs w:val="32"/>
          <w:lang w:bidi="fr-FR"/>
        </w:rPr>
      </w:pPr>
    </w:p>
    <w:p w:rsidR="5AD973D7" w:rsidP="5AD973D7" w:rsidRDefault="5AD973D7" w14:paraId="4F016868" w14:textId="16818E90">
      <w:pPr>
        <w:pStyle w:val="Normal"/>
        <w:ind w:firstLine="0"/>
        <w:rPr>
          <w:sz w:val="32"/>
          <w:szCs w:val="32"/>
          <w:lang w:bidi="fr-FR"/>
        </w:rPr>
      </w:pPr>
    </w:p>
    <w:p w:rsidR="5AD973D7" w:rsidP="5AD973D7" w:rsidRDefault="5AD973D7" w14:paraId="036FAC98" w14:textId="07ED5B64">
      <w:pPr>
        <w:pStyle w:val="Normal"/>
        <w:ind w:firstLine="0"/>
        <w:rPr>
          <w:sz w:val="32"/>
          <w:szCs w:val="32"/>
          <w:lang w:bidi="fr-FR"/>
        </w:rPr>
      </w:pPr>
    </w:p>
    <w:p w:rsidR="5AD973D7" w:rsidP="5AD973D7" w:rsidRDefault="5AD973D7" w14:paraId="47560A6B" w14:textId="769D6E86">
      <w:pPr>
        <w:pStyle w:val="Normal"/>
        <w:ind w:firstLine="0"/>
        <w:rPr>
          <w:sz w:val="32"/>
          <w:szCs w:val="32"/>
          <w:lang w:bidi="fr-FR"/>
        </w:rPr>
      </w:pPr>
    </w:p>
    <w:p w:rsidR="5AD973D7" w:rsidP="5AD973D7" w:rsidRDefault="5AD973D7" w14:paraId="110332C7" w14:textId="587296A0">
      <w:pPr>
        <w:pStyle w:val="Normal"/>
        <w:ind w:firstLine="0"/>
        <w:rPr>
          <w:sz w:val="32"/>
          <w:szCs w:val="32"/>
          <w:lang w:bidi="fr-FR"/>
        </w:rPr>
      </w:pPr>
    </w:p>
    <w:sectPr w:rsidRPr="00D70D02" w:rsidR="0087605E" w:rsidSect="00A33AD0">
      <w:headerReference w:type="default" r:id="rId7"/>
      <w:footerReference w:type="default" r:id="rId8"/>
      <w:headerReference w:type="first" r:id="rId9"/>
      <w:footerReference w:type="first" r:id="rId10"/>
      <w:pgSz w:w="11906" w:h="16838" w:orient="portrait"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D36" w:rsidRDefault="00CF0D36" w14:paraId="0B9BAEDA" w14:textId="77777777">
      <w:r>
        <w:separator/>
      </w:r>
    </w:p>
    <w:p w:rsidR="00CF0D36" w:rsidRDefault="00CF0D36" w14:paraId="6E8F9139" w14:textId="77777777"/>
  </w:endnote>
  <w:endnote w:type="continuationSeparator" w:id="0">
    <w:p w:rsidR="00CF0D36" w:rsidRDefault="00CF0D36" w14:paraId="1D003CF4" w14:textId="77777777">
      <w:r>
        <w:continuationSeparator/>
      </w:r>
    </w:p>
    <w:p w:rsidR="00CF0D36" w:rsidRDefault="00CF0D36" w14:paraId="2D2F19A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27C" w:rsidRDefault="00002F00" w14:paraId="624EB584" w14:textId="1802A1FB">
    <w:pPr>
      <w:pStyle w:val="Footer"/>
      <w:jc w:val="center"/>
    </w:pPr>
    <w:r>
      <w:rPr>
        <w:lang w:bidi="fr-FR"/>
      </w:rPr>
      <w:fldChar w:fldCharType="begin"/>
    </w:r>
    <w:r>
      <w:rPr>
        <w:lang w:bidi="fr-FR"/>
      </w:rPr>
      <w:instrText xml:space="preserve"> PAGE   \* MERGEFORMAT </w:instrText>
    </w:r>
    <w:r>
      <w:rPr>
        <w:lang w:bidi="fr-FR"/>
      </w:rPr>
      <w:fldChar w:fldCharType="separate"/>
    </w:r>
    <w:r w:rsidR="00D342A6">
      <w:rPr>
        <w:noProof/>
        <w:lang w:bidi="fr-FR"/>
      </w:rPr>
      <w:t>2</w:t>
    </w:r>
    <w:r>
      <w:rPr>
        <w:noProof/>
        <w:lang w:bidi="fr-FR"/>
      </w:rPr>
      <w:fldChar w:fldCharType="end"/>
    </w:r>
  </w:p>
  <w:p w:rsidR="00DF027C" w:rsidRDefault="00DF027C" w14:paraId="009671B5"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002F00" w:rsidRDefault="00002F00" w14:paraId="09F6D0EA" w14:textId="5A6DFAD1">
    <w:pPr>
      <w:pStyle w:val="Footer"/>
    </w:pPr>
    <w:r>
      <w:rPr>
        <w:noProof/>
        <w:lang w:val="en-US" w:eastAsia="zh-CN"/>
      </w:rPr>
      <mc:AlternateContent>
        <mc:Choice Requires="wps">
          <w:drawing>
            <wp:anchor distT="0" distB="0" distL="114300" distR="114300" simplePos="0" relativeHeight="251658752" behindDoc="1" locked="0" layoutInCell="1" allowOverlap="1" wp14:anchorId="483C185D" wp14:editId="5CE2E16D">
              <wp:simplePos x="0" y="0"/>
              <wp:positionH relativeFrom="column">
                <wp:posOffset>-731520</wp:posOffset>
              </wp:positionH>
              <wp:positionV relativeFrom="paragraph">
                <wp:posOffset>-3577590</wp:posOffset>
              </wp:positionV>
              <wp:extent cx="7763256" cy="3987165"/>
              <wp:effectExtent l="0" t="0" r="9525" b="0"/>
              <wp:wrapNone/>
              <wp:docPr id="11" name="Rectangle 11" descr="Rectangle coloré"/>
              <wp:cNvGraphicFramePr/>
              <a:graphic xmlns:a="http://schemas.openxmlformats.org/drawingml/2006/main">
                <a:graphicData uri="http://schemas.microsoft.com/office/word/2010/wordprocessingShape">
                  <wps:wsp>
                    <wps:cNvSpPr/>
                    <wps:spPr>
                      <a:xfrm>
                        <a:off x="0" y="0"/>
                        <a:ext cx="7763256" cy="39871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style="position:absolute;margin-left:-57.6pt;margin-top:-281.7pt;width:611.3pt;height:313.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Rectangle coloré" o:spid="_x0000_s1026" fillcolor="#34aba2 [3206]" stroked="f" strokeweight="2pt" w14:anchorId="213324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D36" w:rsidRDefault="00CF0D36" w14:paraId="7D24DCE9" w14:textId="77777777">
      <w:r>
        <w:separator/>
      </w:r>
    </w:p>
    <w:p w:rsidR="00CF0D36" w:rsidRDefault="00CF0D36" w14:paraId="0A3BDF18" w14:textId="77777777"/>
  </w:footnote>
  <w:footnote w:type="continuationSeparator" w:id="0">
    <w:p w:rsidR="00CF0D36" w:rsidRDefault="00CF0D36" w14:paraId="7799D218" w14:textId="77777777">
      <w:r>
        <w:continuationSeparator/>
      </w:r>
    </w:p>
    <w:p w:rsidR="00CF0D36" w:rsidRDefault="00CF0D36" w14:paraId="631DD608" w14:textId="77777777"/>
  </w:footnote>
</w:footnotes>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12" w:type="dxa"/>
      <w:tblBorders>
        <w:bottom w:val="single" w:color="34ABA2" w:themeColor="accent3" w:sz="36" w:space="0"/>
      </w:tblBorders>
      <w:tblCellMar>
        <w:left w:w="0" w:type="dxa"/>
        <w:right w:w="0" w:type="dxa"/>
      </w:tblCellMar>
      <w:tblLook w:val="0000" w:firstRow="0" w:lastRow="0" w:firstColumn="0" w:lastColumn="0" w:noHBand="0" w:noVBand="0"/>
      <w:tblDescription w:val="Disposition de l’en-tête"/>
    </w:tblPr>
    <w:tblGrid>
      <w:gridCol w:w="9612"/>
    </w:tblGrid>
    <w:tr w:rsidR="00D077E9" w:rsidTr="00A33AD0" w14:paraId="438B7EA3" w14:textId="77777777">
      <w:trPr>
        <w:trHeight w:val="259" w:hRule="exact"/>
      </w:trPr>
      <w:tc>
        <w:tcPr>
          <w:tcW w:w="9612" w:type="dxa"/>
        </w:tcPr>
        <w:p w:rsidR="00D077E9" w:rsidRDefault="00D077E9" w14:paraId="7E815AF6" w14:textId="19C3AFE7">
          <w:pPr>
            <w:pStyle w:val="Header"/>
          </w:pPr>
        </w:p>
      </w:tc>
    </w:tr>
  </w:tbl>
  <w:p w:rsidR="00D077E9" w:rsidP="00D077E9" w:rsidRDefault="00D077E9" w14:paraId="59860303" w14:textId="7777777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6337B" w:rsidRDefault="00002F00" w14:paraId="2C961035" w14:textId="67F2FFC8">
    <w:pPr>
      <w:pStyle w:val="Header"/>
    </w:pPr>
    <w:r>
      <w:rPr>
        <w:noProof/>
        <w:lang w:val="en-US" w:eastAsia="zh-CN"/>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 name="Image 2" descr="Affichage des rues avec les bâtiments de la ville, le marché et des pann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Affichage des rues avec les bâtiments de la ville, le marché et des panneaux"/>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lang w:val="en-US" w:eastAsia="zh-CN"/>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Rectangle blanc pour le texte sur la couverture"/>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3"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Rectangle blanc pour le texte sur la couverture" o:spid="_x0000_s1026" fillcolor="white [3212]" stroked="f" strokeweight="2pt" w14:anchorId="0A433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"/>
          </w:pict>
        </mc:Fallback>
      </mc:AlternateContent>
    </w:r>
  </w:p>
</w:hdr>
</file>

<file path=word/intelligence2.xml><?xml version="1.0" encoding="utf-8"?>
<int2:intelligence xmlns:int2="http://schemas.microsoft.com/office/intelligence/2020/intelligence">
  <int2:observations>
    <int2:textHash int2:hashCode="FwF1fFXLo7VHmU" int2:id="AOov8z7e">
      <int2:state int2:type="LegacyProofing" int2:value="Rejected"/>
    </int2:textHash>
    <int2:textHash int2:hashCode="55mGOfoPS9unLh" int2:id="rJIwOicD">
      <int2:state int2:type="LegacyProofing" int2:value="Rejected"/>
    </int2:textHash>
    <int2:textHash int2:hashCode="FhTvcSPTRGfr80" int2:id="YPTTKU2p">
      <int2:state int2:type="LegacyProofing" int2:value="Rejected"/>
    </int2:textHash>
    <int2:textHash int2:hashCode="a71E/tY1rNuSL+" int2:id="96L0N8oR">
      <int2:state int2:type="LegacyProofing" int2:value="Rejected"/>
    </int2:textHash>
    <int2:textHash int2:hashCode="Qtr01DlBVI1mF9" int2:id="6WCnVl9a">
      <int2:state int2:type="LegacyProofing" int2:value="Rejected"/>
    </int2:textHash>
    <int2:textHash int2:hashCode="B3szseZHL/dQHu" int2:id="pgmCJj5a">
      <int2:state int2:type="LegacyProofing" int2:value="Rejected"/>
    </int2:textHash>
    <int2:textHash int2:hashCode="t9H9LZ0FgZ2QP1" int2:id="6S5ahpe3">
      <int2:state int2:type="LegacyProofing" int2:value="Rejected"/>
    </int2:textHash>
    <int2:textHash int2:hashCode="LDtalmMrRvH0DD" int2:id="fVpxRu02">
      <int2:state int2:type="LegacyProofing" int2:value="Rejected"/>
    </int2:textHash>
    <int2:textHash int2:hashCode="4y1TqPhd6ZMWDN" int2:id="nx9c6Yhm">
      <int2:state int2:type="LegacyProofing" int2:value="Rejected"/>
    </int2:textHash>
    <int2:textHash int2:hashCode="AGy7BDbYpZKWNT" int2:id="o7YtjxMe">
      <int2:state int2:type="LegacyProofing" int2:value="Rejected"/>
    </int2:textHash>
    <int2:textHash int2:hashCode="W+meycHZQz9vRs" int2:id="Oc0Kn9tg">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5df93d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4dcb9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trackRevisions w:val="false"/>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2F"/>
    <w:rsid w:val="00002F00"/>
    <w:rsid w:val="0002482E"/>
    <w:rsid w:val="00050324"/>
    <w:rsid w:val="000A0150"/>
    <w:rsid w:val="000E63C9"/>
    <w:rsid w:val="00130E9D"/>
    <w:rsid w:val="00150A6D"/>
    <w:rsid w:val="00185B35"/>
    <w:rsid w:val="001C5867"/>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6A86"/>
    <w:rsid w:val="005275F6"/>
    <w:rsid w:val="00557740"/>
    <w:rsid w:val="00572102"/>
    <w:rsid w:val="005D55B2"/>
    <w:rsid w:val="005F1BB0"/>
    <w:rsid w:val="00656C4D"/>
    <w:rsid w:val="006E5716"/>
    <w:rsid w:val="00722F70"/>
    <w:rsid w:val="007302B3"/>
    <w:rsid w:val="00730733"/>
    <w:rsid w:val="00730E3A"/>
    <w:rsid w:val="00736AAF"/>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31B3E"/>
    <w:rsid w:val="00A33AD0"/>
    <w:rsid w:val="00A532F3"/>
    <w:rsid w:val="00A8489E"/>
    <w:rsid w:val="00AC29F3"/>
    <w:rsid w:val="00B231E5"/>
    <w:rsid w:val="00C02B87"/>
    <w:rsid w:val="00C4086D"/>
    <w:rsid w:val="00CA1896"/>
    <w:rsid w:val="00CB5B28"/>
    <w:rsid w:val="00CF0D36"/>
    <w:rsid w:val="00CF5371"/>
    <w:rsid w:val="00D0323A"/>
    <w:rsid w:val="00D0559F"/>
    <w:rsid w:val="00D077E9"/>
    <w:rsid w:val="00D342A6"/>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4C82029"/>
    <w:rsid w:val="05C88CAE"/>
    <w:rsid w:val="0EE17682"/>
    <w:rsid w:val="1090923B"/>
    <w:rsid w:val="23434413"/>
    <w:rsid w:val="4446A341"/>
    <w:rsid w:val="51406870"/>
    <w:rsid w:val="5AD973D7"/>
    <w:rsid w:val="5C577F0B"/>
    <w:rsid w:val="5D067616"/>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17682"/>
  <w15:docId w15:val="{62F6E4F1-F4AA-4D49-A298-C47FCC7D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om" w:customStyle="1">
    <w:name w:val="Nom"/>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u" w:customStyle="1">
    <w:name w:val="Contenu"/>
    <w:basedOn w:val="Normal"/>
    <w:link w:val="Caractredecontenu"/>
    <w:qFormat/>
    <w:rsid w:val="00DF027C"/>
    <w:rPr>
      <w:b w:val="0"/>
    </w:rPr>
  </w:style>
  <w:style w:type="paragraph" w:styleId="Textedemiseenvidence" w:customStyle="1">
    <w:name w:val="Texte de mise en évidence"/>
    <w:basedOn w:val="Normal"/>
    <w:link w:val="Caractredetextedemiseenvidence"/>
    <w:qFormat/>
    <w:rsid w:val="00DF027C"/>
  </w:style>
  <w:style w:type="character" w:styleId="Caractredecontenu" w:customStyle="1">
    <w:name w:val="Caractère de contenu"/>
    <w:basedOn w:val="DefaultParagraphFont"/>
    <w:link w:val="Contenu"/>
    <w:rsid w:val="00DF027C"/>
    <w:rPr>
      <w:rFonts w:eastAsiaTheme="minorEastAsia"/>
      <w:color w:val="082A75" w:themeColor="text2"/>
      <w:sz w:val="28"/>
      <w:szCs w:val="22"/>
    </w:rPr>
  </w:style>
  <w:style w:type="character" w:styleId="Caractredetextedemiseenvidence" w:customStyle="1">
    <w:name w:val="Caractère de texte de mise en évidence"/>
    <w:basedOn w:val="DefaultParagraphFont"/>
    <w:link w:val="Textedemiseenvidence"/>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1.xml" Id="rId8" /><Relationship Type="http://schemas.openxmlformats.org/officeDocument/2006/relationships/webSettings" Target="webSettings.xml" Id="rId3" /><Relationship Type="http://schemas.openxmlformats.org/officeDocument/2006/relationships/header" Target="header11.xml" Id="rId7" /><Relationship Type="http://schemas.openxmlformats.org/officeDocument/2006/relationships/theme" Target="theme/theme1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footer" Target="footer22.xml" Id="rId10" /><Relationship Type="http://schemas.openxmlformats.org/officeDocument/2006/relationships/footnotes" Target="footnotes.xml" Id="rId4" /><Relationship Type="http://schemas.openxmlformats.org/officeDocument/2006/relationships/header" Target="header22.xml" Id="rId9" /><Relationship Type="http://schemas.openxmlformats.org/officeDocument/2006/relationships/image" Target="/media/image2.jpg" Id="R73225719c99d4ee0" /><Relationship Type="http://schemas.microsoft.com/office/2020/10/relationships/intelligence" Target="intelligence2.xml" Id="Rebbe561e1c1d47e6" /><Relationship Type="http://schemas.openxmlformats.org/officeDocument/2006/relationships/image" Target="/media/image3.jpg" Id="R90e5d09323674869" /><Relationship Type="http://schemas.openxmlformats.org/officeDocument/2006/relationships/numbering" Target="numbering.xml" Id="R111f14cc29d4481e" /><Relationship Type="http://schemas.openxmlformats.org/officeDocument/2006/relationships/image" Target="/media/image.png" Id="R33ece60f768c4e07" /></Relationships>
</file>

<file path=word/_rels/header22.xml.rels>&#65279;<?xml version="1.0" encoding="utf-8"?><Relationships xmlns="http://schemas.openxmlformats.org/package/2006/relationships"><Relationship Type="http://schemas.openxmlformats.org/officeDocument/2006/relationships/image" Target="/word/media/image2.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TM16392850</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keywords/>
  <lastModifiedBy>oussama hdidou</lastModifiedBy>
  <dcterms:created xsi:type="dcterms:W3CDTF">2022-12-29T10:44:51.3009054Z</dcterms:created>
  <dcterms:modified xsi:type="dcterms:W3CDTF">2022-12-29T17:10:25.0783280Z</dcterms:modified>
  <version/>
  <dc:creator>oussama hdidou</dc:creator>
</coreProperties>
</file>