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42047" w14:textId="77777777" w:rsidR="007F1BDE" w:rsidRPr="00FC141E" w:rsidRDefault="007F1BDE">
      <w:pPr>
        <w:rPr>
          <w:sz w:val="36"/>
          <w:szCs w:val="36"/>
        </w:rPr>
      </w:pPr>
      <w:bookmarkStart w:id="0" w:name="_GoBack"/>
      <w:r w:rsidRPr="00FC141E">
        <w:rPr>
          <w:sz w:val="36"/>
          <w:szCs w:val="36"/>
        </w:rPr>
        <w:t xml:space="preserve">The SHIMANO DEORE rear derailleur with SHIMANO SHADOW RD+ technology is a game-changer in the world of mountain biking.With 1x12 speed compatibility, this derailleur delivers smooth and precise shifting, allowing riders to focus on the terrain ahead without having to worry about gear changes. The SHADOW RD+ technology ensures that the chain stays firmly in place, reducing bouncingThe 1x12 speed system provides an incredibly versatile range of gears, making it easy to tackle any terrain. The Shadow RD+ technology ensures a stable and predictable shifting experience, eliminating the worry of the chain dropping or getting caught in the derailleur. </w:t>
      </w:r>
    </w:p>
    <w:p w14:paraId="31670F2C" w14:textId="77777777" w:rsidR="007F1BDE" w:rsidRPr="00FC141E" w:rsidRDefault="007F1BDE">
      <w:pPr>
        <w:rPr>
          <w:sz w:val="36"/>
          <w:szCs w:val="36"/>
        </w:rPr>
      </w:pPr>
    </w:p>
    <w:p w14:paraId="59BDDA7B" w14:textId="77777777" w:rsidR="007F1BDE" w:rsidRPr="00FC141E" w:rsidRDefault="007F1BDE">
      <w:pPr>
        <w:rPr>
          <w:sz w:val="36"/>
          <w:szCs w:val="36"/>
        </w:rPr>
      </w:pPr>
      <w:r w:rsidRPr="00FC141E">
        <w:rPr>
          <w:sz w:val="36"/>
          <w:szCs w:val="36"/>
        </w:rPr>
        <w:t xml:space="preserve">Moreover, the Shimano Deore rear derailleur is incredibly lightweight yet durable, ensuring it can withstand even the toughest mountain trails. The design is sleek and stylish, easily blending in with any bike frame. </w:t>
      </w:r>
    </w:p>
    <w:p w14:paraId="6373962B" w14:textId="77777777" w:rsidR="007F1BDE" w:rsidRPr="00FC141E" w:rsidRDefault="007F1BDE">
      <w:pPr>
        <w:rPr>
          <w:sz w:val="36"/>
          <w:szCs w:val="36"/>
        </w:rPr>
      </w:pPr>
    </w:p>
    <w:p w14:paraId="6454E8A1" w14:textId="77777777" w:rsidR="007F1BDE" w:rsidRPr="00FC141E" w:rsidRDefault="007F1BDE">
      <w:pPr>
        <w:rPr>
          <w:sz w:val="36"/>
          <w:szCs w:val="36"/>
        </w:rPr>
      </w:pPr>
      <w:r w:rsidRPr="00FC141E">
        <w:rPr>
          <w:sz w:val="36"/>
          <w:szCs w:val="36"/>
        </w:rPr>
        <w:t xml:space="preserve">Installation is straightforward, with clear instructions and minimal adjustments needed to get the setup perfect. The shifting is precise and the chain glides smoothly up and down the cassette, making every shift feel effortless. </w:t>
      </w:r>
    </w:p>
    <w:p w14:paraId="286D4FBE" w14:textId="77777777" w:rsidR="007F1BDE" w:rsidRPr="00FC141E" w:rsidRDefault="007F1BDE">
      <w:pPr>
        <w:rPr>
          <w:sz w:val="36"/>
          <w:szCs w:val="36"/>
        </w:rPr>
      </w:pPr>
    </w:p>
    <w:p w14:paraId="0498EB0B" w14:textId="77777777" w:rsidR="007F1BDE" w:rsidRPr="00FC141E" w:rsidRDefault="007F1BDE">
      <w:pPr>
        <w:rPr>
          <w:sz w:val="36"/>
          <w:szCs w:val="36"/>
        </w:rPr>
      </w:pPr>
      <w:r w:rsidRPr="00FC141E">
        <w:rPr>
          <w:sz w:val="36"/>
          <w:szCs w:val="36"/>
        </w:rPr>
        <w:t>Overall, the Shimano Deore rear derailleur with Shadow RD+ technology is an amazing addition to any mountain bike setup. It enhances the riding experience and ensures a smooth and trouble-free ride, even when navigating the most challenging terrain. Highly recommended!</w:t>
      </w:r>
      <w:bookmarkEnd w:id="0"/>
    </w:p>
    <w:sectPr w:rsidR="007F1BDE" w:rsidRPr="00FC14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BDE"/>
    <w:rsid w:val="007F1BDE"/>
    <w:rsid w:val="00FC141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hr-HR" w:eastAsia="hr-HR"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hr-HR" w:eastAsia="hr-HR"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ivic</dc:creator>
  <cp:keywords/>
  <dc:description/>
  <cp:lastModifiedBy>aleksej blazic</cp:lastModifiedBy>
  <cp:revision>3</cp:revision>
  <dcterms:created xsi:type="dcterms:W3CDTF">2023-04-27T16:25:00Z</dcterms:created>
  <dcterms:modified xsi:type="dcterms:W3CDTF">2023-04-28T14:25:00Z</dcterms:modified>
</cp:coreProperties>
</file>