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D5A6D" w14:textId="71597EA4" w:rsidR="001350BC" w:rsidRDefault="001350BC">
      <w:proofErr w:type="spellStart"/>
      <w:r>
        <w:t>Src</w:t>
      </w:r>
      <w:proofErr w:type="spellEnd"/>
      <w:r>
        <w:t xml:space="preserve">: </w:t>
      </w:r>
      <w:hyperlink r:id="rId4" w:history="1">
        <w:r w:rsidRPr="00470E3F">
          <w:rPr>
            <w:rStyle w:val="Hyperlink"/>
          </w:rPr>
          <w:t>https://www.youtube.com/watch?v=AwicscsvGLg</w:t>
        </w:r>
      </w:hyperlink>
      <w:r>
        <w:t xml:space="preserve"> </w:t>
      </w:r>
    </w:p>
    <w:p w14:paraId="115C3DE9" w14:textId="77777777" w:rsidR="001350BC" w:rsidRDefault="001350BC"/>
    <w:p w14:paraId="6A707353" w14:textId="70CF6B1E" w:rsidR="00736E45" w:rsidRDefault="005C60CA">
      <w:r w:rsidRPr="005C60CA">
        <w:rPr>
          <w:noProof/>
        </w:rPr>
        <w:drawing>
          <wp:inline distT="0" distB="0" distL="0" distR="0" wp14:anchorId="3625F99A" wp14:editId="3B59A6ED">
            <wp:extent cx="5943600" cy="25177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E3B1" w14:textId="56071E43" w:rsidR="00C81B53" w:rsidRDefault="00C81B53">
      <w:proofErr w:type="spellStart"/>
      <w:r>
        <w:t>Ketiga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disimpan</w:t>
      </w:r>
      <w:proofErr w:type="spellEnd"/>
      <w:r>
        <w:t xml:space="preserve"> di browser </w:t>
      </w:r>
      <w:proofErr w:type="spellStart"/>
      <w:r>
        <w:t>tempat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. Jadi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broser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. </w:t>
      </w:r>
    </w:p>
    <w:p w14:paraId="6E0E822C" w14:textId="77777777" w:rsidR="00C81B53" w:rsidRDefault="00C81B53"/>
    <w:p w14:paraId="5DC37B47" w14:textId="2DCD2C7E" w:rsidR="005C60CA" w:rsidRDefault="00C81B53">
      <w:r>
        <w:t xml:space="preserve">Cookie dan local storage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dibuka</w:t>
      </w:r>
      <w:proofErr w:type="spellEnd"/>
      <w:r>
        <w:t xml:space="preserve"> di tab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browser yang </w:t>
      </w:r>
      <w:proofErr w:type="spellStart"/>
      <w:r>
        <w:t>sama</w:t>
      </w:r>
      <w:proofErr w:type="spellEnd"/>
      <w:r>
        <w:t xml:space="preserve">),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session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diakses</w:t>
      </w:r>
      <w:proofErr w:type="spellEnd"/>
      <w:r>
        <w:t xml:space="preserve"> di tab yang </w:t>
      </w:r>
      <w:proofErr w:type="spellStart"/>
      <w:r>
        <w:t>berbeda</w:t>
      </w:r>
      <w:proofErr w:type="spellEnd"/>
      <w:r>
        <w:t xml:space="preserve"> (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browser yang </w:t>
      </w:r>
      <w:proofErr w:type="spellStart"/>
      <w:r>
        <w:t>sama</w:t>
      </w:r>
      <w:proofErr w:type="spellEnd"/>
      <w:r w:rsidR="00355495">
        <w:t>.</w:t>
      </w:r>
    </w:p>
    <w:p w14:paraId="3330A8DA" w14:textId="6CCA8D2F" w:rsidR="005F2CC5" w:rsidRDefault="005F2CC5"/>
    <w:p w14:paraId="319723AF" w14:textId="24FB0771" w:rsidR="005F2CC5" w:rsidRDefault="005F2CC5">
      <w:r>
        <w:t>Get hands dirty</w:t>
      </w:r>
    </w:p>
    <w:p w14:paraId="4D5946DA" w14:textId="5C16D36A" w:rsidR="005F2CC5" w:rsidRDefault="005F2CC5">
      <w:proofErr w:type="spellStart"/>
      <w:r>
        <w:t>Buat</w:t>
      </w:r>
      <w:proofErr w:type="spellEnd"/>
      <w:r>
        <w:t xml:space="preserve"> html </w:t>
      </w:r>
      <w:proofErr w:type="spellStart"/>
      <w:r>
        <w:t>biasa</w:t>
      </w:r>
      <w:proofErr w:type="spellEnd"/>
    </w:p>
    <w:p w14:paraId="72B967D7" w14:textId="1B3E183D" w:rsidR="005F2CC5" w:rsidRDefault="005F2CC5">
      <w:r w:rsidRPr="005F2CC5">
        <w:rPr>
          <w:noProof/>
        </w:rPr>
        <w:drawing>
          <wp:inline distT="0" distB="0" distL="0" distR="0" wp14:anchorId="56BEAD9D" wp14:editId="2E69C30F">
            <wp:extent cx="5943600" cy="26644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565C" w14:textId="77777777" w:rsidR="00EC7E89" w:rsidRDefault="00EC7E89"/>
    <w:p w14:paraId="2F7D6D64" w14:textId="77777777" w:rsidR="00EC7E89" w:rsidRDefault="00EC7E89"/>
    <w:p w14:paraId="07658EE6" w14:textId="0A77C2EB" w:rsidR="00EC7E89" w:rsidRDefault="00EC7E89">
      <w:proofErr w:type="spellStart"/>
      <w:r>
        <w:t>Setelah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file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mengelola</w:t>
      </w:r>
      <w:proofErr w:type="spellEnd"/>
      <w:r>
        <w:t xml:space="preserve"> program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</w:p>
    <w:p w14:paraId="52F684A2" w14:textId="52DC0DFD" w:rsidR="00EC7E89" w:rsidRDefault="00EC7E89">
      <w:r w:rsidRPr="00EC7E89">
        <w:rPr>
          <w:noProof/>
        </w:rPr>
        <w:drawing>
          <wp:inline distT="0" distB="0" distL="0" distR="0" wp14:anchorId="1B83E7BA" wp14:editId="2E5D7847">
            <wp:extent cx="5096586" cy="252447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26625" w14:textId="00F87B03" w:rsidR="00EC7E89" w:rsidRDefault="00221318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yang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di browser,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brower</w:t>
      </w:r>
      <w:proofErr w:type="spellEnd"/>
      <w:r>
        <w:t xml:space="preserve"> -&gt; click </w:t>
      </w:r>
      <w:proofErr w:type="spellStart"/>
      <w:r>
        <w:t>kanan</w:t>
      </w:r>
      <w:proofErr w:type="spellEnd"/>
      <w:r>
        <w:t xml:space="preserve"> -&gt; inspect element -&gt; </w:t>
      </w:r>
      <w:proofErr w:type="spellStart"/>
      <w:r>
        <w:t>buka</w:t>
      </w:r>
      <w:proofErr w:type="spellEnd"/>
      <w:r>
        <w:t xml:space="preserve"> storage</w:t>
      </w:r>
    </w:p>
    <w:p w14:paraId="5793DFAE" w14:textId="0FA075DF" w:rsidR="00221318" w:rsidRDefault="00221318">
      <w:r w:rsidRPr="00221318">
        <w:rPr>
          <w:noProof/>
        </w:rPr>
        <w:drawing>
          <wp:inline distT="0" distB="0" distL="0" distR="0" wp14:anchorId="205DE1E5" wp14:editId="4B5B7B92">
            <wp:extent cx="5943600" cy="18122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99B8" w14:textId="2C588E3A" w:rsidR="00221318" w:rsidRDefault="00221318">
      <w:r>
        <w:t xml:space="preserve">===================================================================================== </w:t>
      </w:r>
    </w:p>
    <w:p w14:paraId="1833E1EF" w14:textId="77777777" w:rsidR="00221318" w:rsidRDefault="00221318">
      <w:pPr>
        <w:rPr>
          <w:b/>
          <w:bCs/>
        </w:rPr>
      </w:pPr>
    </w:p>
    <w:p w14:paraId="5B0C6572" w14:textId="77777777" w:rsidR="00221318" w:rsidRDefault="00221318">
      <w:pPr>
        <w:rPr>
          <w:b/>
          <w:bCs/>
        </w:rPr>
      </w:pPr>
    </w:p>
    <w:p w14:paraId="6851A607" w14:textId="77777777" w:rsidR="00221318" w:rsidRDefault="00221318">
      <w:pPr>
        <w:rPr>
          <w:b/>
          <w:bCs/>
        </w:rPr>
      </w:pPr>
    </w:p>
    <w:p w14:paraId="0D1A158E" w14:textId="77777777" w:rsidR="00221318" w:rsidRDefault="00221318">
      <w:pPr>
        <w:rPr>
          <w:b/>
          <w:bCs/>
        </w:rPr>
      </w:pPr>
    </w:p>
    <w:p w14:paraId="39A76C56" w14:textId="77777777" w:rsidR="00221318" w:rsidRDefault="00221318">
      <w:pPr>
        <w:rPr>
          <w:b/>
          <w:bCs/>
        </w:rPr>
      </w:pPr>
    </w:p>
    <w:p w14:paraId="3745DC35" w14:textId="77777777" w:rsidR="00221318" w:rsidRDefault="00221318">
      <w:pPr>
        <w:rPr>
          <w:b/>
          <w:bCs/>
        </w:rPr>
      </w:pPr>
    </w:p>
    <w:p w14:paraId="262DF812" w14:textId="77777777" w:rsidR="00221318" w:rsidRDefault="00221318">
      <w:pPr>
        <w:rPr>
          <w:b/>
          <w:bCs/>
        </w:rPr>
      </w:pPr>
    </w:p>
    <w:p w14:paraId="3048D3F5" w14:textId="77777777" w:rsidR="00221318" w:rsidRDefault="00221318">
      <w:pPr>
        <w:rPr>
          <w:b/>
          <w:bCs/>
        </w:rPr>
      </w:pPr>
    </w:p>
    <w:p w14:paraId="6CC90196" w14:textId="77777777" w:rsidR="00221318" w:rsidRDefault="00221318">
      <w:pPr>
        <w:rPr>
          <w:b/>
          <w:bCs/>
        </w:rPr>
      </w:pPr>
    </w:p>
    <w:p w14:paraId="5C5507CF" w14:textId="74F8184C" w:rsidR="00221318" w:rsidRDefault="00221318">
      <w:pPr>
        <w:rPr>
          <w:b/>
          <w:bCs/>
        </w:rPr>
      </w:pPr>
      <w:r>
        <w:rPr>
          <w:b/>
          <w:bCs/>
        </w:rPr>
        <w:t>Local Storage</w:t>
      </w:r>
    </w:p>
    <w:p w14:paraId="469059B3" w14:textId="4E5DA97C" w:rsidR="00221318" w:rsidRDefault="00221318">
      <w:proofErr w:type="spellStart"/>
      <w:r>
        <w:t>Pertama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data di local storage</w:t>
      </w:r>
    </w:p>
    <w:p w14:paraId="7A3BC8DE" w14:textId="764EB992" w:rsidR="00221318" w:rsidRDefault="00221318">
      <w:r w:rsidRPr="00221318">
        <w:rPr>
          <w:noProof/>
        </w:rPr>
        <w:drawing>
          <wp:inline distT="0" distB="0" distL="0" distR="0" wp14:anchorId="26FDD58E" wp14:editId="1CAB0D7C">
            <wp:extent cx="5943600" cy="219519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3D491" w14:textId="5984611D" w:rsidR="00221318" w:rsidRDefault="00221318">
      <w:proofErr w:type="spellStart"/>
      <w:r>
        <w:t>SetItem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men-set </w:t>
      </w:r>
      <w:proofErr w:type="spellStart"/>
      <w:r>
        <w:t>sebuah</w:t>
      </w:r>
      <w:proofErr w:type="spellEnd"/>
      <w:r>
        <w:t xml:space="preserve"> data dan </w:t>
      </w:r>
      <w:proofErr w:type="spellStart"/>
      <w:r>
        <w:t>menyimpannya</w:t>
      </w:r>
      <w:proofErr w:type="spellEnd"/>
      <w:r>
        <w:t xml:space="preserve"> pada </w:t>
      </w:r>
      <w:proofErr w:type="spellStart"/>
      <w:r>
        <w:t>localStorage</w:t>
      </w:r>
      <w:proofErr w:type="spellEnd"/>
      <w:r>
        <w:t xml:space="preserve">. </w:t>
      </w: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parameter yang </w:t>
      </w:r>
      <w:proofErr w:type="spellStart"/>
      <w:r>
        <w:t>dibutuhkan</w:t>
      </w:r>
      <w:proofErr w:type="spellEnd"/>
      <w:r>
        <w:t xml:space="preserve">, parameter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key, parameter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value</w:t>
      </w:r>
    </w:p>
    <w:p w14:paraId="468E76DE" w14:textId="147E16F0" w:rsidR="00221318" w:rsidRDefault="00D842F1">
      <w:r w:rsidRPr="00D842F1">
        <w:rPr>
          <w:noProof/>
        </w:rPr>
        <w:drawing>
          <wp:inline distT="0" distB="0" distL="0" distR="0" wp14:anchorId="1B422B13" wp14:editId="547B2D1A">
            <wp:extent cx="3448531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4853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2BC85" w14:textId="0D295209" w:rsidR="00D842F1" w:rsidRDefault="00D842F1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</w:t>
      </w:r>
      <w:proofErr w:type="spellStart"/>
      <w:r>
        <w:t>tersebut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browser,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storage -&gt; </w:t>
      </w:r>
      <w:proofErr w:type="spellStart"/>
      <w:r>
        <w:t>localStorage</w:t>
      </w:r>
      <w:proofErr w:type="spellEnd"/>
    </w:p>
    <w:p w14:paraId="053CCA76" w14:textId="2CE9D7DA" w:rsidR="009A7ABA" w:rsidRDefault="009A7ABA">
      <w:r w:rsidRPr="009A7ABA">
        <w:rPr>
          <w:noProof/>
        </w:rPr>
        <w:drawing>
          <wp:inline distT="0" distB="0" distL="0" distR="0" wp14:anchorId="224103DD" wp14:editId="341536F3">
            <wp:extent cx="5943600" cy="14744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9C4A" w14:textId="026A70F8" w:rsidR="009A7ABA" w:rsidRDefault="009A7ABA">
      <w:proofErr w:type="spellStart"/>
      <w:r>
        <w:t>Terlihat</w:t>
      </w:r>
      <w:proofErr w:type="spellEnd"/>
      <w:r>
        <w:t xml:space="preserve"> data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tersimpan</w:t>
      </w:r>
      <w:proofErr w:type="spellEnd"/>
      <w:r>
        <w:t xml:space="preserve"> di </w:t>
      </w:r>
      <w:proofErr w:type="spellStart"/>
      <w:r>
        <w:t>dalam</w:t>
      </w:r>
      <w:proofErr w:type="spellEnd"/>
      <w:r>
        <w:t xml:space="preserve"> browser. </w:t>
      </w:r>
    </w:p>
    <w:p w14:paraId="487C997C" w14:textId="4C1BD7E0" w:rsidR="009A7ABA" w:rsidRDefault="009A7ABA">
      <w:proofErr w:type="spellStart"/>
      <w:r w:rsidRPr="009A7ABA">
        <w:rPr>
          <w:highlight w:val="yellow"/>
        </w:rPr>
        <w:t>Apabila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kita</w:t>
      </w:r>
      <w:proofErr w:type="spellEnd"/>
      <w:r w:rsidRPr="009A7ABA">
        <w:rPr>
          <w:highlight w:val="yellow"/>
        </w:rPr>
        <w:t xml:space="preserve"> close tab </w:t>
      </w:r>
      <w:proofErr w:type="spellStart"/>
      <w:r w:rsidRPr="009A7ABA">
        <w:rPr>
          <w:highlight w:val="yellow"/>
        </w:rPr>
        <w:t>tersebut</w:t>
      </w:r>
      <w:proofErr w:type="spellEnd"/>
      <w:r w:rsidRPr="009A7ABA">
        <w:rPr>
          <w:highlight w:val="yellow"/>
        </w:rPr>
        <w:t xml:space="preserve">, </w:t>
      </w:r>
      <w:proofErr w:type="spellStart"/>
      <w:r w:rsidRPr="009A7ABA">
        <w:rPr>
          <w:highlight w:val="yellow"/>
        </w:rPr>
        <w:t>kemudian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kita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buka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lagi</w:t>
      </w:r>
      <w:proofErr w:type="spellEnd"/>
      <w:r w:rsidRPr="009A7ABA">
        <w:rPr>
          <w:highlight w:val="yellow"/>
        </w:rPr>
        <w:t xml:space="preserve">, </w:t>
      </w:r>
      <w:proofErr w:type="spellStart"/>
      <w:r w:rsidRPr="009A7ABA">
        <w:rPr>
          <w:highlight w:val="yellow"/>
        </w:rPr>
        <w:t>maka</w:t>
      </w:r>
      <w:proofErr w:type="spellEnd"/>
      <w:r w:rsidRPr="009A7ABA">
        <w:rPr>
          <w:highlight w:val="yellow"/>
        </w:rPr>
        <w:t xml:space="preserve"> data </w:t>
      </w:r>
      <w:proofErr w:type="spellStart"/>
      <w:r w:rsidRPr="009A7ABA">
        <w:rPr>
          <w:highlight w:val="yellow"/>
        </w:rPr>
        <w:t>masih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akan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tetap</w:t>
      </w:r>
      <w:proofErr w:type="spellEnd"/>
      <w:r w:rsidRPr="009A7ABA">
        <w:rPr>
          <w:highlight w:val="yellow"/>
        </w:rPr>
        <w:t xml:space="preserve"> </w:t>
      </w:r>
      <w:proofErr w:type="spellStart"/>
      <w:r w:rsidRPr="009A7ABA">
        <w:rPr>
          <w:highlight w:val="yellow"/>
        </w:rPr>
        <w:t>ada</w:t>
      </w:r>
      <w:proofErr w:type="spellEnd"/>
      <w:r w:rsidRPr="009A7ABA">
        <w:rPr>
          <w:highlight w:val="yellow"/>
        </w:rPr>
        <w:t>.</w:t>
      </w:r>
    </w:p>
    <w:p w14:paraId="63358730" w14:textId="17901BF9" w:rsidR="009A7ABA" w:rsidRDefault="009A7ABA"/>
    <w:p w14:paraId="0E8DE9A4" w14:textId="5DA004E5" w:rsidR="009A7ABA" w:rsidRDefault="009A7ABA">
      <w:r>
        <w:rPr>
          <w:b/>
          <w:bCs/>
        </w:rPr>
        <w:t xml:space="preserve">Override </w:t>
      </w:r>
    </w:p>
    <w:p w14:paraId="5EE8A28D" w14:textId="5B9F4DE7" w:rsidR="009A7ABA" w:rsidRDefault="009A7ABA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setup data </w:t>
      </w:r>
      <w:proofErr w:type="spellStart"/>
      <w:r>
        <w:t>dengan</w:t>
      </w:r>
      <w:proofErr w:type="spellEnd"/>
      <w:r>
        <w:t xml:space="preserve"> key yang </w:t>
      </w:r>
      <w:proofErr w:type="spellStart"/>
      <w:r>
        <w:t>sama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data lama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dioverride</w:t>
      </w:r>
      <w:proofErr w:type="spellEnd"/>
    </w:p>
    <w:p w14:paraId="097C90AE" w14:textId="7A63755F" w:rsidR="009A7ABA" w:rsidRDefault="009A7ABA">
      <w:r w:rsidRPr="009A7ABA">
        <w:rPr>
          <w:noProof/>
        </w:rPr>
        <w:lastRenderedPageBreak/>
        <w:drawing>
          <wp:inline distT="0" distB="0" distL="0" distR="0" wp14:anchorId="2079C44F" wp14:editId="7A6CD5ED">
            <wp:extent cx="4010585" cy="68589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ABDB7" w14:textId="77777777" w:rsidR="00D2778F" w:rsidRDefault="00D2778F"/>
    <w:p w14:paraId="0F6136A0" w14:textId="2F2A643E" w:rsidR="009A7ABA" w:rsidRDefault="009A7ABA">
      <w:r>
        <w:t>Hasil</w:t>
      </w:r>
    </w:p>
    <w:p w14:paraId="08545E4B" w14:textId="19D6CD16" w:rsidR="009A7ABA" w:rsidRDefault="009A7ABA">
      <w:r w:rsidRPr="009A7ABA">
        <w:rPr>
          <w:noProof/>
        </w:rPr>
        <w:drawing>
          <wp:inline distT="0" distB="0" distL="0" distR="0" wp14:anchorId="4EC95CA4" wp14:editId="5EC3D532">
            <wp:extent cx="5943600" cy="150685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68A60" w14:textId="2B7B2332" w:rsidR="009A7ABA" w:rsidRDefault="009A7ABA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data pada console,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-&gt; console.log</w:t>
      </w:r>
    </w:p>
    <w:p w14:paraId="2E0210BA" w14:textId="5BDA5FFE" w:rsidR="009A7ABA" w:rsidRDefault="009A7ABA">
      <w:r w:rsidRPr="009A7ABA">
        <w:rPr>
          <w:noProof/>
        </w:rPr>
        <w:drawing>
          <wp:inline distT="0" distB="0" distL="0" distR="0" wp14:anchorId="35957EF8" wp14:editId="4334CE47">
            <wp:extent cx="4601217" cy="109552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18A2F" w14:textId="18616E4A" w:rsidR="009A7ABA" w:rsidRDefault="009A7ABA">
      <w:proofErr w:type="spellStart"/>
      <w:r>
        <w:t>GetItem</w:t>
      </w:r>
      <w:proofErr w:type="spellEnd"/>
      <w:r>
        <w:t xml:space="preserve"> -&gt; </w:t>
      </w:r>
      <w:proofErr w:type="spellStart"/>
      <w:r>
        <w:t>dapatkan</w:t>
      </w:r>
      <w:proofErr w:type="spellEnd"/>
      <w:r>
        <w:t xml:space="preserve"> item </w:t>
      </w:r>
      <w:proofErr w:type="spellStart"/>
      <w:r>
        <w:t>dengan</w:t>
      </w:r>
      <w:proofErr w:type="spellEnd"/>
      <w:r>
        <w:t xml:space="preserve"> key “</w:t>
      </w:r>
      <w:proofErr w:type="spellStart"/>
      <w:r>
        <w:t>nama</w:t>
      </w:r>
      <w:proofErr w:type="spellEnd"/>
      <w:r>
        <w:t>”, return -&gt; value</w:t>
      </w:r>
    </w:p>
    <w:p w14:paraId="6CD0DDBA" w14:textId="7F7A9A67" w:rsidR="009A7ABA" w:rsidRDefault="009A7ABA">
      <w:r>
        <w:t>Result</w:t>
      </w:r>
    </w:p>
    <w:p w14:paraId="1D825D5A" w14:textId="667809A6" w:rsidR="009A7ABA" w:rsidRDefault="009A7ABA">
      <w:r w:rsidRPr="009A7ABA">
        <w:rPr>
          <w:noProof/>
        </w:rPr>
        <w:drawing>
          <wp:inline distT="0" distB="0" distL="0" distR="0" wp14:anchorId="5A1F80CA" wp14:editId="059CABD0">
            <wp:extent cx="3639058" cy="12193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72343" w14:textId="210111D2" w:rsidR="009A7ABA" w:rsidRDefault="00376C2A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data,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removeItem</w:t>
      </w:r>
      <w:proofErr w:type="spellEnd"/>
      <w:r>
        <w:t>(key)</w:t>
      </w:r>
    </w:p>
    <w:p w14:paraId="411574A3" w14:textId="4BA7C0C8" w:rsidR="00376C2A" w:rsidRDefault="00376C2A">
      <w:r w:rsidRPr="00376C2A">
        <w:rPr>
          <w:noProof/>
        </w:rPr>
        <w:drawing>
          <wp:inline distT="0" distB="0" distL="0" distR="0" wp14:anchorId="0F2EE789" wp14:editId="15752F64">
            <wp:extent cx="3705742" cy="136226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B8DFF" w14:textId="35235F70" w:rsidR="00376C2A" w:rsidRDefault="00376C2A">
      <w:r>
        <w:lastRenderedPageBreak/>
        <w:t xml:space="preserve">Di console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,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di storage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-&gt; </w:t>
      </w:r>
      <w:proofErr w:type="spellStart"/>
      <w:r>
        <w:t>kenapa</w:t>
      </w:r>
      <w:proofErr w:type="spellEnd"/>
      <w:r>
        <w:t xml:space="preserve">?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susunan</w:t>
      </w:r>
      <w:proofErr w:type="spellEnd"/>
      <w:r>
        <w:t xml:space="preserve"> </w:t>
      </w:r>
      <w:proofErr w:type="spellStart"/>
      <w:r>
        <w:t>kode</w:t>
      </w:r>
      <w:proofErr w:type="spellEnd"/>
    </w:p>
    <w:p w14:paraId="291128E6" w14:textId="64780EE0" w:rsidR="00376C2A" w:rsidRDefault="00376C2A">
      <w:r w:rsidRPr="00376C2A">
        <w:rPr>
          <w:noProof/>
        </w:rPr>
        <w:drawing>
          <wp:inline distT="0" distB="0" distL="0" distR="0" wp14:anchorId="650294C4" wp14:editId="2F1219E4">
            <wp:extent cx="2762636" cy="1247949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996A" w14:textId="4F6CE73A" w:rsidR="00376C2A" w:rsidRDefault="00376C2A">
      <w:r w:rsidRPr="00376C2A">
        <w:rPr>
          <w:noProof/>
        </w:rPr>
        <w:drawing>
          <wp:inline distT="0" distB="0" distL="0" distR="0" wp14:anchorId="5E5E105E" wp14:editId="37E9E7AC">
            <wp:extent cx="5943600" cy="158686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F7C6E" w14:textId="41855211" w:rsidR="00D2778F" w:rsidRDefault="00D2778F"/>
    <w:p w14:paraId="32AA224E" w14:textId="20ECBBC8" w:rsidR="00D2778F" w:rsidRDefault="00D2778F"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data yang </w:t>
      </w:r>
      <w:proofErr w:type="spellStart"/>
      <w:r>
        <w:t>ada</w:t>
      </w:r>
      <w:proofErr w:type="spellEnd"/>
      <w:r>
        <w:t xml:space="preserve"> di local storage,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</w:p>
    <w:p w14:paraId="34ECBE20" w14:textId="25D0D849" w:rsidR="00D2778F" w:rsidRDefault="00D2778F">
      <w:r w:rsidRPr="00D2778F">
        <w:drawing>
          <wp:inline distT="0" distB="0" distL="0" distR="0" wp14:anchorId="58063864" wp14:editId="01AE464C">
            <wp:extent cx="1854295" cy="2476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54295" cy="24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32240" w14:textId="2B11898A" w:rsidR="00376C2A" w:rsidRDefault="006A31D6">
      <w:r>
        <w:t xml:space="preserve">------------------------------------------------------------------------------------------------------------------------------------------ </w:t>
      </w:r>
    </w:p>
    <w:p w14:paraId="5AD62C01" w14:textId="0E85A237" w:rsidR="006A31D6" w:rsidRDefault="006A31D6">
      <w:pPr>
        <w:rPr>
          <w:b/>
          <w:bCs/>
        </w:rPr>
      </w:pPr>
      <w:r>
        <w:rPr>
          <w:b/>
          <w:bCs/>
        </w:rPr>
        <w:t>Session</w:t>
      </w:r>
    </w:p>
    <w:p w14:paraId="37ACBF2B" w14:textId="2484C733" w:rsidR="006A31D6" w:rsidRDefault="006A31D6">
      <w:r>
        <w:t xml:space="preserve">Cara </w:t>
      </w:r>
      <w:proofErr w:type="spellStart"/>
      <w:r>
        <w:t>kerja</w:t>
      </w:r>
      <w:proofErr w:type="spellEnd"/>
      <w:r>
        <w:t xml:space="preserve"> session </w:t>
      </w:r>
      <w:proofErr w:type="spellStart"/>
      <w:r>
        <w:t>dengan</w:t>
      </w:r>
      <w:proofErr w:type="spellEnd"/>
      <w:r>
        <w:t xml:space="preserve"> local storage </w:t>
      </w:r>
      <w:proofErr w:type="spellStart"/>
      <w:r>
        <w:t>sama</w:t>
      </w:r>
      <w:proofErr w:type="spellEnd"/>
    </w:p>
    <w:p w14:paraId="14DAAC13" w14:textId="690D30C5" w:rsidR="006A31D6" w:rsidRDefault="006A31D6">
      <w:r w:rsidRPr="006A31D6">
        <w:rPr>
          <w:noProof/>
        </w:rPr>
        <w:drawing>
          <wp:inline distT="0" distB="0" distL="0" distR="0" wp14:anchorId="3A14D7A6" wp14:editId="4CA1CC3A">
            <wp:extent cx="4467849" cy="962159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2CED2" w14:textId="460921E9" w:rsidR="006A31D6" w:rsidRDefault="00FB537E">
      <w:r w:rsidRPr="00FB537E">
        <w:rPr>
          <w:noProof/>
        </w:rPr>
        <w:drawing>
          <wp:inline distT="0" distB="0" distL="0" distR="0" wp14:anchorId="58282B94" wp14:editId="6A4DCEF3">
            <wp:extent cx="5943600" cy="156019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6B51E" w14:textId="6D180948" w:rsidR="00FB537E" w:rsidRDefault="00FB537E">
      <w:r w:rsidRPr="00FB537E">
        <w:rPr>
          <w:noProof/>
        </w:rPr>
        <w:lastRenderedPageBreak/>
        <w:drawing>
          <wp:inline distT="0" distB="0" distL="0" distR="0" wp14:anchorId="10F8FCB0" wp14:editId="3B0294ED">
            <wp:extent cx="3600953" cy="12193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91068" w14:textId="0E9FF42E" w:rsidR="00FB537E" w:rsidRDefault="00FB537E"/>
    <w:p w14:paraId="29673D3D" w14:textId="28F7EE36" w:rsidR="00FB537E" w:rsidRDefault="00FB537E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</w:p>
    <w:p w14:paraId="4A7A5613" w14:textId="16F074A8" w:rsidR="00FB537E" w:rsidRDefault="00FB537E">
      <w:r w:rsidRPr="00FB537E">
        <w:rPr>
          <w:noProof/>
        </w:rPr>
        <w:drawing>
          <wp:inline distT="0" distB="0" distL="0" distR="0" wp14:anchorId="50E60282" wp14:editId="22FB1F67">
            <wp:extent cx="3791479" cy="219106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81A63" w14:textId="0873B6F4" w:rsidR="00FB537E" w:rsidRDefault="00FB537E">
      <w:proofErr w:type="spellStart"/>
      <w:r>
        <w:t>Maka</w:t>
      </w:r>
      <w:proofErr w:type="spellEnd"/>
      <w:r>
        <w:t xml:space="preserve"> data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dihapus</w:t>
      </w:r>
      <w:proofErr w:type="spellEnd"/>
      <w:r>
        <w:t xml:space="preserve"> di session </w:t>
      </w:r>
      <w:proofErr w:type="spellStart"/>
      <w:r>
        <w:t>tersebut</w:t>
      </w:r>
      <w:proofErr w:type="spellEnd"/>
    </w:p>
    <w:p w14:paraId="3F7F0A2D" w14:textId="4808BD61" w:rsidR="00FB537E" w:rsidRDefault="00FB537E">
      <w:r w:rsidRPr="00FB537E">
        <w:rPr>
          <w:noProof/>
        </w:rPr>
        <w:drawing>
          <wp:inline distT="0" distB="0" distL="0" distR="0" wp14:anchorId="4265A4FD" wp14:editId="11720429">
            <wp:extent cx="5943600" cy="14732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2560111" w14:textId="33A98157" w:rsidR="006D028F" w:rsidRDefault="006D028F">
      <w:r>
        <w:t xml:space="preserve">------------------------------------------------------------------------------------------------------------------------------------------ </w:t>
      </w:r>
    </w:p>
    <w:p w14:paraId="17A72277" w14:textId="7DCDB12A" w:rsidR="006D028F" w:rsidRDefault="00982809">
      <w:pPr>
        <w:rPr>
          <w:b/>
          <w:bCs/>
        </w:rPr>
      </w:pPr>
      <w:r w:rsidRPr="00982809">
        <w:rPr>
          <w:b/>
          <w:bCs/>
        </w:rPr>
        <w:t>Cookie</w:t>
      </w:r>
    </w:p>
    <w:p w14:paraId="571299F5" w14:textId="1B3C05FC" w:rsidR="00982809" w:rsidRPr="00982809" w:rsidRDefault="00982809">
      <w:proofErr w:type="spellStart"/>
      <w:r>
        <w:t>Untuk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berint</w:t>
      </w:r>
      <w:r w:rsidR="00A81E7F">
        <w:t>eraksi</w:t>
      </w:r>
      <w:proofErr w:type="spellEnd"/>
      <w:r w:rsidR="00A81E7F">
        <w:t xml:space="preserve"> </w:t>
      </w:r>
      <w:proofErr w:type="spellStart"/>
      <w:r w:rsidR="00A81E7F">
        <w:t>dengan</w:t>
      </w:r>
      <w:proofErr w:type="spellEnd"/>
      <w:r w:rsidR="00A81E7F">
        <w:t xml:space="preserve"> cookie, </w:t>
      </w:r>
      <w:proofErr w:type="spellStart"/>
      <w:r w:rsidR="00A81E7F">
        <w:t>perilakunya</w:t>
      </w:r>
      <w:proofErr w:type="spellEnd"/>
      <w:r w:rsidR="00A81E7F">
        <w:t xml:space="preserve"> </w:t>
      </w:r>
      <w:proofErr w:type="spellStart"/>
      <w:r w:rsidR="00A81E7F">
        <w:t>sedikit</w:t>
      </w:r>
      <w:proofErr w:type="spellEnd"/>
      <w:r w:rsidR="00A81E7F">
        <w:t xml:space="preserve"> </w:t>
      </w:r>
      <w:proofErr w:type="spellStart"/>
      <w:r w:rsidR="00A81E7F">
        <w:t>berbeda</w:t>
      </w:r>
      <w:proofErr w:type="spellEnd"/>
      <w:r w:rsidR="00A81E7F">
        <w:t xml:space="preserve"> </w:t>
      </w:r>
      <w:proofErr w:type="spellStart"/>
      <w:r w:rsidR="00A81E7F">
        <w:t>dengan</w:t>
      </w:r>
      <w:proofErr w:type="spellEnd"/>
      <w:r w:rsidR="00A81E7F">
        <w:t xml:space="preserve"> session dan </w:t>
      </w:r>
      <w:proofErr w:type="spellStart"/>
      <w:r w:rsidR="00A81E7F">
        <w:t>localstorage</w:t>
      </w:r>
      <w:proofErr w:type="spellEnd"/>
    </w:p>
    <w:p w14:paraId="08D3A4E0" w14:textId="68BE5C1A" w:rsidR="006D028F" w:rsidRDefault="006D028F">
      <w:r w:rsidRPr="006D028F">
        <w:rPr>
          <w:noProof/>
        </w:rPr>
        <w:drawing>
          <wp:inline distT="0" distB="0" distL="0" distR="0" wp14:anchorId="323B7A73" wp14:editId="2ED56D8A">
            <wp:extent cx="4058216" cy="24768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3D31" w14:textId="0C7D18CE" w:rsidR="00A81E7F" w:rsidRDefault="00A81E7F">
      <w:r>
        <w:t xml:space="preserve">Setup cookie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= fatah cookie</w:t>
      </w:r>
    </w:p>
    <w:p w14:paraId="362D5CE5" w14:textId="7920DEDA" w:rsidR="00A81E7F" w:rsidRDefault="00A81E7F"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7D12428F" w14:textId="3D8DAB70" w:rsidR="00A81E7F" w:rsidRDefault="00A81E7F">
      <w:r w:rsidRPr="00A81E7F">
        <w:rPr>
          <w:noProof/>
        </w:rPr>
        <w:drawing>
          <wp:inline distT="0" distB="0" distL="0" distR="0" wp14:anchorId="357C71BC" wp14:editId="09B69C0F">
            <wp:extent cx="5943600" cy="1237615"/>
            <wp:effectExtent l="0" t="0" r="0" b="63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6C62B" w14:textId="6085E55A" w:rsidR="00A81E7F" w:rsidRDefault="00A81E7F">
      <w:r>
        <w:t xml:space="preserve">Banyak property cookie yang </w:t>
      </w:r>
      <w:proofErr w:type="spellStart"/>
      <w:r>
        <w:t>disetup</w:t>
      </w:r>
      <w:proofErr w:type="spellEnd"/>
      <w:r>
        <w:t xml:space="preserve"> oleh browser. </w:t>
      </w:r>
    </w:p>
    <w:p w14:paraId="0BBCA1D6" w14:textId="61C3EC76" w:rsidR="00A81E7F" w:rsidRDefault="00A81E7F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clik</w:t>
      </w:r>
      <w:proofErr w:type="spellEnd"/>
      <w:r>
        <w:t xml:space="preserve"> cookie </w:t>
      </w:r>
      <w:proofErr w:type="spellStart"/>
      <w:r>
        <w:t>tersebut</w:t>
      </w:r>
      <w:proofErr w:type="spellEnd"/>
      <w:r>
        <w:t xml:space="preserve"> </w:t>
      </w:r>
    </w:p>
    <w:p w14:paraId="345350C5" w14:textId="0DFC2F75" w:rsidR="00A81E7F" w:rsidRDefault="00A81E7F">
      <w:r w:rsidRPr="00A81E7F">
        <w:rPr>
          <w:noProof/>
        </w:rPr>
        <w:lastRenderedPageBreak/>
        <w:drawing>
          <wp:inline distT="0" distB="0" distL="0" distR="0" wp14:anchorId="37CE3E6A" wp14:editId="7E3D3A8D">
            <wp:extent cx="2838846" cy="2191056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5547" w14:textId="799C52F6" w:rsidR="00A81E7F" w:rsidRDefault="00E823D3">
      <w:r>
        <w:t xml:space="preserve">Kita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expires </w:t>
      </w:r>
      <w:proofErr w:type="spellStart"/>
      <w:r>
        <w:t>dari</w:t>
      </w:r>
      <w:proofErr w:type="spellEnd"/>
      <w:r>
        <w:t xml:space="preserve"> cookie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expiresnya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cookie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habis</w:t>
      </w:r>
      <w:proofErr w:type="spellEnd"/>
      <w:r>
        <w:t xml:space="preserve"> -&gt; </w:t>
      </w:r>
      <w:proofErr w:type="spellStart"/>
      <w:r>
        <w:t>hilang</w:t>
      </w:r>
      <w:proofErr w:type="spellEnd"/>
    </w:p>
    <w:p w14:paraId="7D27A64B" w14:textId="76323A28" w:rsidR="00E823D3" w:rsidRDefault="00E823D3">
      <w:r w:rsidRPr="00E823D3">
        <w:rPr>
          <w:noProof/>
        </w:rPr>
        <w:drawing>
          <wp:inline distT="0" distB="0" distL="0" distR="0" wp14:anchorId="268BE7B7" wp14:editId="7B012696">
            <wp:extent cx="5943600" cy="396875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FF7F" w14:textId="05076A62" w:rsidR="00E823D3" w:rsidRDefault="00E823D3"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</w:p>
    <w:p w14:paraId="0888DC64" w14:textId="0F89CBF5" w:rsidR="00E823D3" w:rsidRDefault="00E823D3">
      <w:r w:rsidRPr="00E823D3">
        <w:rPr>
          <w:noProof/>
        </w:rPr>
        <w:drawing>
          <wp:inline distT="0" distB="0" distL="0" distR="0" wp14:anchorId="1D2D641F" wp14:editId="7166CB15">
            <wp:extent cx="5191850" cy="2857899"/>
            <wp:effectExtent l="0" t="0" r="889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3C10" w14:textId="4815A1A0" w:rsidR="00E823D3" w:rsidRDefault="00E823D3">
      <w:r>
        <w:t xml:space="preserve">Cookie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expires pada </w:t>
      </w:r>
      <w:proofErr w:type="spellStart"/>
      <w:r>
        <w:t>sabtu</w:t>
      </w:r>
      <w:proofErr w:type="spellEnd"/>
      <w:r>
        <w:t xml:space="preserve">, 30 </w:t>
      </w:r>
      <w:proofErr w:type="spellStart"/>
      <w:r>
        <w:t>april</w:t>
      </w:r>
      <w:proofErr w:type="spellEnd"/>
      <w:r>
        <w:t xml:space="preserve"> 2022</w:t>
      </w:r>
    </w:p>
    <w:p w14:paraId="00E642F5" w14:textId="1CA35D97" w:rsidR="00F139C0" w:rsidRDefault="00F139C0"/>
    <w:p w14:paraId="424A2041" w14:textId="6FC8DB3E" w:rsidR="00F139C0" w:rsidRDefault="00F139C0">
      <w:proofErr w:type="spellStart"/>
      <w:r>
        <w:t>Apabila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log cookie </w:t>
      </w:r>
      <w:proofErr w:type="spellStart"/>
      <w:r>
        <w:t>tersbut</w:t>
      </w:r>
      <w:proofErr w:type="spellEnd"/>
      <w:r>
        <w:t xml:space="preserve"> </w:t>
      </w:r>
    </w:p>
    <w:p w14:paraId="078FC1AD" w14:textId="4619D0FD" w:rsidR="00F139C0" w:rsidRDefault="00F139C0">
      <w:r w:rsidRPr="00F139C0">
        <w:rPr>
          <w:noProof/>
        </w:rPr>
        <w:drawing>
          <wp:inline distT="0" distB="0" distL="0" distR="0" wp14:anchorId="65ACC482" wp14:editId="09EC3780">
            <wp:extent cx="5943600" cy="50482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492F" w14:textId="365540E0" w:rsidR="00F139C0" w:rsidRDefault="00F139C0">
      <w:r w:rsidRPr="00F139C0">
        <w:rPr>
          <w:noProof/>
        </w:rPr>
        <w:lastRenderedPageBreak/>
        <w:drawing>
          <wp:inline distT="0" distB="0" distL="0" distR="0" wp14:anchorId="01B7F6BB" wp14:editId="0981097A">
            <wp:extent cx="5344271" cy="1438476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69AA4" w14:textId="77777777" w:rsidR="00F139C0" w:rsidRDefault="00F139C0"/>
    <w:p w14:paraId="14D2C62D" w14:textId="77777777" w:rsidR="006A31D6" w:rsidRPr="006A31D6" w:rsidRDefault="006A31D6"/>
    <w:sectPr w:rsidR="006A31D6" w:rsidRPr="006A3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1C07"/>
    <w:rsid w:val="00041C07"/>
    <w:rsid w:val="00060319"/>
    <w:rsid w:val="001350BC"/>
    <w:rsid w:val="00221318"/>
    <w:rsid w:val="00355495"/>
    <w:rsid w:val="00376C2A"/>
    <w:rsid w:val="0056799A"/>
    <w:rsid w:val="005C60CA"/>
    <w:rsid w:val="005F2CC5"/>
    <w:rsid w:val="006A31D6"/>
    <w:rsid w:val="006D028F"/>
    <w:rsid w:val="00736E45"/>
    <w:rsid w:val="00982809"/>
    <w:rsid w:val="009A7ABA"/>
    <w:rsid w:val="00A157A3"/>
    <w:rsid w:val="00A81E7F"/>
    <w:rsid w:val="00C81B53"/>
    <w:rsid w:val="00CE317E"/>
    <w:rsid w:val="00D2778F"/>
    <w:rsid w:val="00D842F1"/>
    <w:rsid w:val="00E823D3"/>
    <w:rsid w:val="00EC7E89"/>
    <w:rsid w:val="00F12A59"/>
    <w:rsid w:val="00F139C0"/>
    <w:rsid w:val="00FB5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5B23A"/>
  <w15:docId w15:val="{6F86F520-45B9-4AC6-9309-1F2138B44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350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350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hyperlink" Target="https://www.youtube.com/watch?v=AwicscsvGL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</TotalTime>
  <Pages>1</Pages>
  <Words>410</Words>
  <Characters>2338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fatah</dc:creator>
  <cp:keywords/>
  <dc:description/>
  <cp:lastModifiedBy>fatah99</cp:lastModifiedBy>
  <cp:revision>2</cp:revision>
  <dcterms:created xsi:type="dcterms:W3CDTF">2022-01-22T05:28:00Z</dcterms:created>
  <dcterms:modified xsi:type="dcterms:W3CDTF">2022-07-16T09:11:00Z</dcterms:modified>
</cp:coreProperties>
</file>