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walks A through B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AにBを説明する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start from scratch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ゼロから始める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  <w:color w:val="FF0000"/>
              </w:rPr>
              <w:t>wholly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完全に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cake walk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たやすいこと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convention over configuration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設定より規約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Compatible with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両立する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upfront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事前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Production-ready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リリース可能な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facilitate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～を促進する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mean to do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～するつもり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assume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推測する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mock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模倣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full stack engineer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インフラから画面まで何でもできるエンジニア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in conjunction with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～と組み合わせて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as before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従来通り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using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～を使用して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appendix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付録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as-is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そのまま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motivation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動機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other than ～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～以外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rather than ～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～よりむしろ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constitute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～を構成する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enterprise application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企業</w:t>
            </w:r>
            <w:r w:rsidRPr="005E3156">
              <w:rPr>
                <w:rFonts w:ascii="ＭＳ ゴシック" w:eastAsia="ＭＳ ゴシック" w:hAnsi="ＭＳ ゴシック" w:hint="eastAsia"/>
              </w:rPr>
              <w:t>システム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enhancement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強化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  <w:color w:val="FF0000"/>
              </w:rPr>
              <w:t>rationale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根拠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JSR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Java Specification Requirement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deprecated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非推奨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mandatory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必須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190F3E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 strike through</w:t>
            </w:r>
          </w:p>
        </w:tc>
        <w:tc>
          <w:tcPr>
            <w:tcW w:w="5228" w:type="dxa"/>
          </w:tcPr>
          <w:p w:rsidR="00263817" w:rsidRPr="005E3156" w:rsidRDefault="00190F3E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取り消し線</w:t>
            </w:r>
          </w:p>
        </w:tc>
      </w:tr>
      <w:tr w:rsidR="00263817" w:rsidRPr="005E3156" w:rsidTr="00B45C3B">
        <w:tc>
          <w:tcPr>
            <w:tcW w:w="5228" w:type="dxa"/>
          </w:tcPr>
          <w:p w:rsidR="0064264A" w:rsidRPr="005E3156" w:rsidRDefault="0064264A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b</w:t>
            </w:r>
            <w:r w:rsidRPr="005E3156">
              <w:rPr>
                <w:rFonts w:ascii="ＭＳ ゴシック" w:eastAsia="ＭＳ ゴシック" w:hAnsi="ＭＳ ゴシック"/>
              </w:rPr>
              <w:t>e</w:t>
            </w:r>
            <w:r w:rsidRPr="005E3156">
              <w:rPr>
                <w:rFonts w:ascii="ＭＳ ゴシック" w:eastAsia="ＭＳ ゴシック" w:hAnsi="ＭＳ ゴシック" w:hint="eastAsia"/>
              </w:rPr>
              <w:t xml:space="preserve"> </w:t>
            </w:r>
            <w:r w:rsidRPr="005E3156">
              <w:rPr>
                <w:rFonts w:ascii="ＭＳ ゴシック" w:eastAsia="ＭＳ ゴシック" w:hAnsi="ＭＳ ゴシック"/>
              </w:rPr>
              <w:t xml:space="preserve">nothing to do whith </w:t>
            </w:r>
            <w:r w:rsidRPr="005E3156"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263817" w:rsidRPr="005E3156" w:rsidRDefault="0064264A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～とは無関係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865E44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 xml:space="preserve">see if </w:t>
            </w:r>
            <w:r w:rsidR="001339D9" w:rsidRPr="005E3156"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263817" w:rsidRPr="005E3156" w:rsidRDefault="001339D9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～かどうか確かめる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AD3F37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d</w:t>
            </w:r>
            <w:r w:rsidR="00F071E7" w:rsidRPr="005E3156">
              <w:rPr>
                <w:rFonts w:ascii="ＭＳ ゴシック" w:eastAsia="ＭＳ ゴシック" w:hAnsi="ＭＳ ゴシック"/>
              </w:rPr>
              <w:t>uration</w:t>
            </w:r>
          </w:p>
        </w:tc>
        <w:tc>
          <w:tcPr>
            <w:tcW w:w="5228" w:type="dxa"/>
          </w:tcPr>
          <w:p w:rsidR="00263817" w:rsidRPr="005E3156" w:rsidRDefault="00F071E7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期間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a.k.a.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別</w:t>
            </w:r>
            <w:bookmarkStart w:id="0" w:name="_GoBack"/>
            <w:bookmarkEnd w:id="0"/>
            <w:r w:rsidRPr="005E3156">
              <w:rPr>
                <w:rFonts w:ascii="ＭＳ ゴシック" w:eastAsia="ＭＳ ゴシック" w:hAnsi="ＭＳ ゴシック"/>
              </w:rPr>
              <w:t>名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i.e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即ち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TL;DR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長すぎるから読まないよ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IIFE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即時呼び出し関数式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5E3156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5E3156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5E3156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5E3156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228" w:type="dxa"/>
          </w:tcPr>
          <w:p w:rsidR="00263817" w:rsidRPr="005E3156" w:rsidRDefault="00263817" w:rsidP="00915E48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:rsidR="00A04457" w:rsidRPr="005E3156" w:rsidRDefault="00A04457" w:rsidP="00B45C3B">
      <w:pPr>
        <w:rPr>
          <w:rFonts w:ascii="ＭＳ ゴシック" w:eastAsia="ＭＳ ゴシック" w:hAnsi="ＭＳ ゴシック"/>
        </w:rPr>
      </w:pPr>
    </w:p>
    <w:sectPr w:rsidR="00A04457" w:rsidRPr="005E3156" w:rsidSect="00B45C3B">
      <w:footerReference w:type="default" r:id="rId6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A28" w:rsidRDefault="00295A28" w:rsidP="00B45C3B">
      <w:r>
        <w:separator/>
      </w:r>
    </w:p>
  </w:endnote>
  <w:endnote w:type="continuationSeparator" w:id="0">
    <w:p w:rsidR="00295A28" w:rsidRDefault="00295A28" w:rsidP="00B4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8723862"/>
      <w:docPartObj>
        <w:docPartGallery w:val="Page Numbers (Bottom of Page)"/>
        <w:docPartUnique/>
      </w:docPartObj>
    </w:sdtPr>
    <w:sdtEndPr/>
    <w:sdtContent>
      <w:p w:rsidR="00B45C3B" w:rsidRDefault="00B45C3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B45C3B" w:rsidRDefault="00B45C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A28" w:rsidRDefault="00295A28" w:rsidP="00B45C3B">
      <w:r>
        <w:separator/>
      </w:r>
    </w:p>
  </w:footnote>
  <w:footnote w:type="continuationSeparator" w:id="0">
    <w:p w:rsidR="00295A28" w:rsidRDefault="00295A28" w:rsidP="00B45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3B"/>
    <w:rsid w:val="000C74D0"/>
    <w:rsid w:val="001339D9"/>
    <w:rsid w:val="00190F3E"/>
    <w:rsid w:val="00263817"/>
    <w:rsid w:val="00295A28"/>
    <w:rsid w:val="005305E8"/>
    <w:rsid w:val="005E3156"/>
    <w:rsid w:val="0064264A"/>
    <w:rsid w:val="007835D1"/>
    <w:rsid w:val="00865E44"/>
    <w:rsid w:val="00A04457"/>
    <w:rsid w:val="00AD3F37"/>
    <w:rsid w:val="00B45C3B"/>
    <w:rsid w:val="00B72F2C"/>
    <w:rsid w:val="00F071E7"/>
    <w:rsid w:val="00F1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19676E-FD54-4D8E-B0C8-31C5BE69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C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45C3B"/>
  </w:style>
  <w:style w:type="paragraph" w:styleId="a5">
    <w:name w:val="footer"/>
    <w:basedOn w:val="a"/>
    <w:link w:val="a6"/>
    <w:uiPriority w:val="99"/>
    <w:unhideWhenUsed/>
    <w:rsid w:val="00B45C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45C3B"/>
  </w:style>
  <w:style w:type="table" w:styleId="a7">
    <w:name w:val="Table Grid"/>
    <w:basedOn w:val="a1"/>
    <w:uiPriority w:val="39"/>
    <w:rsid w:val="00B4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9</cp:revision>
  <dcterms:created xsi:type="dcterms:W3CDTF">2019-08-15T15:02:00Z</dcterms:created>
  <dcterms:modified xsi:type="dcterms:W3CDTF">2019-09-29T02:21:00Z</dcterms:modified>
</cp:coreProperties>
</file>