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45C3B" w:rsidRPr="00B45C3B" w:rsidTr="00B45C3B"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walks A through B</w:t>
            </w:r>
          </w:p>
        </w:tc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AにBを説明する</w:t>
            </w:r>
          </w:p>
        </w:tc>
      </w:tr>
      <w:tr w:rsidR="00B45C3B" w:rsidRPr="00B45C3B" w:rsidTr="00B45C3B"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start from scratch</w:t>
            </w:r>
          </w:p>
        </w:tc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ゼロから始める</w:t>
            </w:r>
          </w:p>
        </w:tc>
      </w:tr>
      <w:tr w:rsidR="00B45C3B" w:rsidRPr="00B45C3B" w:rsidTr="00B45C3B"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wholly</w:t>
            </w:r>
          </w:p>
        </w:tc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完全に</w:t>
            </w:r>
          </w:p>
        </w:tc>
      </w:tr>
      <w:tr w:rsidR="00B45C3B" w:rsidRPr="00B45C3B" w:rsidTr="00B45C3B"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cake walk</w:t>
            </w:r>
          </w:p>
        </w:tc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たやすいこと</w:t>
            </w:r>
          </w:p>
        </w:tc>
      </w:tr>
      <w:tr w:rsidR="00B45C3B" w:rsidRPr="00B45C3B" w:rsidTr="00B45C3B"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convention over configuration</w:t>
            </w:r>
          </w:p>
        </w:tc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設定より規約</w:t>
            </w:r>
          </w:p>
        </w:tc>
      </w:tr>
      <w:tr w:rsidR="00B45C3B" w:rsidRPr="00B45C3B" w:rsidTr="00B45C3B"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Compatible with</w:t>
            </w:r>
          </w:p>
        </w:tc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両立する</w:t>
            </w:r>
          </w:p>
        </w:tc>
      </w:tr>
      <w:tr w:rsidR="00B45C3B" w:rsidRPr="00B45C3B" w:rsidTr="00B45C3B"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upfront</w:t>
            </w:r>
          </w:p>
        </w:tc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事前</w:t>
            </w:r>
          </w:p>
        </w:tc>
      </w:tr>
      <w:tr w:rsidR="00B45C3B" w:rsidRPr="00B45C3B" w:rsidTr="00B45C3B"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Production-ready</w:t>
            </w:r>
          </w:p>
        </w:tc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リリース可能な</w:t>
            </w:r>
          </w:p>
        </w:tc>
      </w:tr>
      <w:tr w:rsidR="00B45C3B" w:rsidRPr="00B45C3B" w:rsidTr="00B45C3B"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facilitate</w:t>
            </w:r>
          </w:p>
        </w:tc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～を促進する</w:t>
            </w:r>
          </w:p>
        </w:tc>
      </w:tr>
      <w:tr w:rsidR="00B45C3B" w:rsidRPr="00B45C3B" w:rsidTr="00B45C3B"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mean to do</w:t>
            </w:r>
          </w:p>
        </w:tc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～するつもり</w:t>
            </w:r>
          </w:p>
        </w:tc>
      </w:tr>
      <w:tr w:rsidR="00B45C3B" w:rsidRPr="00B45C3B" w:rsidTr="00B45C3B"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assume</w:t>
            </w:r>
          </w:p>
        </w:tc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推測する</w:t>
            </w:r>
          </w:p>
        </w:tc>
      </w:tr>
      <w:tr w:rsidR="00B45C3B" w:rsidRPr="00B45C3B" w:rsidTr="00B45C3B"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mock</w:t>
            </w:r>
          </w:p>
        </w:tc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模倣</w:t>
            </w:r>
          </w:p>
        </w:tc>
      </w:tr>
      <w:tr w:rsidR="00B45C3B" w:rsidRPr="00B45C3B" w:rsidTr="00B45C3B"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full stack engineer</w:t>
            </w:r>
          </w:p>
        </w:tc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インフラから画面まで何でもできるエンジニア</w:t>
            </w:r>
          </w:p>
        </w:tc>
      </w:tr>
      <w:tr w:rsidR="00B45C3B" w:rsidRPr="00B45C3B" w:rsidTr="00B45C3B"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in conjunction with</w:t>
            </w:r>
          </w:p>
        </w:tc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～と組み合わせて</w:t>
            </w:r>
          </w:p>
        </w:tc>
      </w:tr>
      <w:tr w:rsidR="00B45C3B" w:rsidRPr="00B45C3B" w:rsidTr="00B45C3B"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as before</w:t>
            </w:r>
          </w:p>
        </w:tc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従来通り</w:t>
            </w:r>
          </w:p>
        </w:tc>
      </w:tr>
      <w:tr w:rsidR="00B45C3B" w:rsidRPr="00B45C3B" w:rsidTr="00B45C3B"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using</w:t>
            </w:r>
          </w:p>
        </w:tc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～を使用して</w:t>
            </w:r>
          </w:p>
        </w:tc>
      </w:tr>
      <w:tr w:rsidR="00B45C3B" w:rsidRPr="00B45C3B" w:rsidTr="00B45C3B"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appendix</w:t>
            </w:r>
          </w:p>
        </w:tc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付録</w:t>
            </w:r>
          </w:p>
        </w:tc>
      </w:tr>
      <w:tr w:rsidR="00B45C3B" w:rsidRPr="00B45C3B" w:rsidTr="00B45C3B"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as-is</w:t>
            </w:r>
          </w:p>
        </w:tc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そのまま</w:t>
            </w:r>
          </w:p>
        </w:tc>
      </w:tr>
      <w:tr w:rsidR="00B45C3B" w:rsidRPr="00B45C3B" w:rsidTr="00B45C3B"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motivation</w:t>
            </w:r>
          </w:p>
        </w:tc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動機</w:t>
            </w:r>
          </w:p>
        </w:tc>
      </w:tr>
      <w:tr w:rsidR="00B45C3B" w:rsidRPr="00B45C3B" w:rsidTr="00B45C3B"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other than ～</w:t>
            </w:r>
          </w:p>
        </w:tc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～以外</w:t>
            </w:r>
          </w:p>
        </w:tc>
      </w:tr>
      <w:tr w:rsidR="00B45C3B" w:rsidRPr="00B45C3B" w:rsidTr="00B45C3B"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rather than ～</w:t>
            </w:r>
          </w:p>
        </w:tc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～よりむしろ</w:t>
            </w:r>
          </w:p>
        </w:tc>
      </w:tr>
      <w:tr w:rsidR="00B45C3B" w:rsidRPr="00B45C3B" w:rsidTr="00B45C3B"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constitute</w:t>
            </w:r>
          </w:p>
        </w:tc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～を構成する</w:t>
            </w:r>
          </w:p>
        </w:tc>
      </w:tr>
      <w:tr w:rsidR="00B45C3B" w:rsidRPr="00B45C3B" w:rsidTr="00B45C3B"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enterprise application</w:t>
            </w:r>
          </w:p>
        </w:tc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企業</w:t>
            </w:r>
            <w:r>
              <w:rPr>
                <w:rFonts w:ascii="ＭＳ ゴシック" w:eastAsia="ＭＳ ゴシック" w:hAnsi="ＭＳ ゴシック" w:hint="eastAsia"/>
              </w:rPr>
              <w:t>システム</w:t>
            </w:r>
          </w:p>
        </w:tc>
      </w:tr>
      <w:tr w:rsidR="00B45C3B" w:rsidRPr="00B45C3B" w:rsidTr="00B45C3B"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enhancement</w:t>
            </w:r>
          </w:p>
        </w:tc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強化</w:t>
            </w:r>
          </w:p>
        </w:tc>
      </w:tr>
      <w:tr w:rsidR="00B45C3B" w:rsidRPr="00B45C3B" w:rsidTr="00B45C3B"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rationale</w:t>
            </w:r>
          </w:p>
        </w:tc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根拠</w:t>
            </w:r>
          </w:p>
        </w:tc>
      </w:tr>
      <w:tr w:rsidR="00B45C3B" w:rsidRPr="00B45C3B" w:rsidTr="00B45C3B"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JSR</w:t>
            </w:r>
          </w:p>
        </w:tc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Java Specification Requirement</w:t>
            </w:r>
          </w:p>
        </w:tc>
      </w:tr>
      <w:tr w:rsidR="00B45C3B" w:rsidRPr="00B45C3B" w:rsidTr="00B45C3B"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deprecated</w:t>
            </w:r>
          </w:p>
        </w:tc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非推奨</w:t>
            </w:r>
          </w:p>
        </w:tc>
      </w:tr>
      <w:tr w:rsidR="00B45C3B" w:rsidRPr="00B45C3B" w:rsidTr="00B45C3B"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mandatory</w:t>
            </w:r>
          </w:p>
        </w:tc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必須</w:t>
            </w:r>
          </w:p>
        </w:tc>
      </w:tr>
      <w:tr w:rsidR="00263817" w:rsidRPr="00B45C3B" w:rsidTr="00B45C3B">
        <w:tc>
          <w:tcPr>
            <w:tcW w:w="5228" w:type="dxa"/>
          </w:tcPr>
          <w:p w:rsidR="00263817" w:rsidRPr="00B45C3B" w:rsidRDefault="00190F3E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 xml:space="preserve">a </w:t>
            </w:r>
            <w:r w:rsidRPr="00190F3E">
              <w:rPr>
                <w:rFonts w:ascii="ＭＳ ゴシック" w:eastAsia="ＭＳ ゴシック" w:hAnsi="ＭＳ ゴシック"/>
              </w:rPr>
              <w:t>strike through</w:t>
            </w:r>
          </w:p>
        </w:tc>
        <w:tc>
          <w:tcPr>
            <w:tcW w:w="5228" w:type="dxa"/>
          </w:tcPr>
          <w:p w:rsidR="00263817" w:rsidRPr="00B45C3B" w:rsidRDefault="00190F3E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取り消し線</w:t>
            </w:r>
          </w:p>
        </w:tc>
      </w:tr>
      <w:tr w:rsidR="00263817" w:rsidRPr="00B45C3B" w:rsidTr="00B45C3B">
        <w:tc>
          <w:tcPr>
            <w:tcW w:w="5228" w:type="dxa"/>
          </w:tcPr>
          <w:p w:rsidR="0064264A" w:rsidRPr="00B45C3B" w:rsidRDefault="0064264A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b</w:t>
            </w:r>
            <w:r>
              <w:rPr>
                <w:rFonts w:ascii="ＭＳ ゴシック" w:eastAsia="ＭＳ ゴシック" w:hAnsi="ＭＳ ゴシック"/>
              </w:rPr>
              <w:t>e</w:t>
            </w:r>
            <w:r>
              <w:rPr>
                <w:rFonts w:ascii="ＭＳ ゴシック" w:eastAsia="ＭＳ ゴシック" w:hAnsi="ＭＳ ゴシック" w:hint="eastAsia"/>
              </w:rPr>
              <w:t xml:space="preserve"> </w:t>
            </w:r>
            <w:r>
              <w:rPr>
                <w:rFonts w:ascii="ＭＳ ゴシック" w:eastAsia="ＭＳ ゴシック" w:hAnsi="ＭＳ ゴシック"/>
              </w:rPr>
              <w:t xml:space="preserve">nothing to do whith </w:t>
            </w:r>
            <w:r>
              <w:rPr>
                <w:rFonts w:ascii="ＭＳ ゴシック" w:eastAsia="ＭＳ ゴシック" w:hAnsi="ＭＳ ゴシック" w:hint="eastAsia"/>
              </w:rPr>
              <w:t>～</w:t>
            </w:r>
          </w:p>
        </w:tc>
        <w:tc>
          <w:tcPr>
            <w:tcW w:w="5228" w:type="dxa"/>
          </w:tcPr>
          <w:p w:rsidR="00263817" w:rsidRPr="00B45C3B" w:rsidRDefault="0064264A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～とは無関係</w:t>
            </w:r>
          </w:p>
        </w:tc>
      </w:tr>
      <w:tr w:rsidR="00263817" w:rsidRPr="00B45C3B" w:rsidTr="00B45C3B">
        <w:tc>
          <w:tcPr>
            <w:tcW w:w="5228" w:type="dxa"/>
          </w:tcPr>
          <w:p w:rsidR="00263817" w:rsidRPr="001339D9" w:rsidRDefault="00865E44" w:rsidP="00915E48">
            <w:pPr>
              <w:rPr>
                <w:rFonts w:ascii="ＭＳ ゴシック" w:eastAsia="ＭＳ ゴシック" w:hAnsi="ＭＳ ゴシック"/>
              </w:rPr>
            </w:pPr>
            <w:r w:rsidRPr="001339D9">
              <w:rPr>
                <w:rFonts w:ascii="ＭＳ ゴシック" w:eastAsia="ＭＳ ゴシック" w:hAnsi="ＭＳ ゴシック"/>
              </w:rPr>
              <w:t xml:space="preserve">see if </w:t>
            </w:r>
            <w:r w:rsidR="001339D9">
              <w:rPr>
                <w:rFonts w:ascii="ＭＳ ゴシック" w:eastAsia="ＭＳ ゴシック" w:hAnsi="ＭＳ ゴシック" w:hint="eastAsia"/>
              </w:rPr>
              <w:t>～</w:t>
            </w:r>
          </w:p>
        </w:tc>
        <w:tc>
          <w:tcPr>
            <w:tcW w:w="5228" w:type="dxa"/>
          </w:tcPr>
          <w:p w:rsidR="00263817" w:rsidRPr="00B45C3B" w:rsidRDefault="001339D9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～</w:t>
            </w:r>
            <w:r w:rsidRPr="001339D9">
              <w:rPr>
                <w:rFonts w:ascii="ＭＳ ゴシック" w:eastAsia="ＭＳ ゴシック" w:hAnsi="ＭＳ ゴシック" w:hint="eastAsia"/>
              </w:rPr>
              <w:t>かどうか確かめる</w:t>
            </w:r>
          </w:p>
        </w:tc>
      </w:tr>
      <w:tr w:rsidR="00263817" w:rsidRPr="00B45C3B" w:rsidTr="00B45C3B">
        <w:tc>
          <w:tcPr>
            <w:tcW w:w="5228" w:type="dxa"/>
          </w:tcPr>
          <w:p w:rsidR="00263817" w:rsidRPr="00B45C3B" w:rsidRDefault="00F071E7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Duration</w:t>
            </w:r>
          </w:p>
        </w:tc>
        <w:tc>
          <w:tcPr>
            <w:tcW w:w="5228" w:type="dxa"/>
          </w:tcPr>
          <w:p w:rsidR="00263817" w:rsidRPr="00B45C3B" w:rsidRDefault="00F071E7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期間</w:t>
            </w:r>
            <w:bookmarkStart w:id="0" w:name="_GoBack"/>
            <w:bookmarkEnd w:id="0"/>
          </w:p>
        </w:tc>
      </w:tr>
      <w:tr w:rsidR="00263817" w:rsidRPr="00B45C3B" w:rsidTr="00B45C3B">
        <w:tc>
          <w:tcPr>
            <w:tcW w:w="5228" w:type="dxa"/>
          </w:tcPr>
          <w:p w:rsidR="00263817" w:rsidRPr="00B45C3B" w:rsidRDefault="00263817" w:rsidP="00915E48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228" w:type="dxa"/>
          </w:tcPr>
          <w:p w:rsidR="00263817" w:rsidRPr="00B45C3B" w:rsidRDefault="00263817" w:rsidP="00915E48">
            <w:pPr>
              <w:rPr>
                <w:rFonts w:ascii="ＭＳ ゴシック" w:eastAsia="ＭＳ ゴシック" w:hAnsi="ＭＳ ゴシック"/>
              </w:rPr>
            </w:pPr>
          </w:p>
        </w:tc>
      </w:tr>
      <w:tr w:rsidR="00263817" w:rsidRPr="00B45C3B" w:rsidTr="00B45C3B">
        <w:tc>
          <w:tcPr>
            <w:tcW w:w="5228" w:type="dxa"/>
          </w:tcPr>
          <w:p w:rsidR="00263817" w:rsidRPr="00B45C3B" w:rsidRDefault="00263817" w:rsidP="00915E48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228" w:type="dxa"/>
          </w:tcPr>
          <w:p w:rsidR="00263817" w:rsidRPr="00B45C3B" w:rsidRDefault="00263817" w:rsidP="00915E48">
            <w:pPr>
              <w:rPr>
                <w:rFonts w:ascii="ＭＳ ゴシック" w:eastAsia="ＭＳ ゴシック" w:hAnsi="ＭＳ ゴシック"/>
              </w:rPr>
            </w:pPr>
          </w:p>
        </w:tc>
      </w:tr>
      <w:tr w:rsidR="00263817" w:rsidRPr="00B45C3B" w:rsidTr="00B45C3B">
        <w:tc>
          <w:tcPr>
            <w:tcW w:w="5228" w:type="dxa"/>
          </w:tcPr>
          <w:p w:rsidR="00263817" w:rsidRPr="00B45C3B" w:rsidRDefault="00263817" w:rsidP="00915E48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228" w:type="dxa"/>
          </w:tcPr>
          <w:p w:rsidR="00263817" w:rsidRPr="00B45C3B" w:rsidRDefault="00263817" w:rsidP="00915E48">
            <w:pPr>
              <w:rPr>
                <w:rFonts w:ascii="ＭＳ ゴシック" w:eastAsia="ＭＳ ゴシック" w:hAnsi="ＭＳ ゴシック"/>
              </w:rPr>
            </w:pPr>
          </w:p>
        </w:tc>
      </w:tr>
      <w:tr w:rsidR="00263817" w:rsidRPr="00B45C3B" w:rsidTr="00B45C3B">
        <w:tc>
          <w:tcPr>
            <w:tcW w:w="5228" w:type="dxa"/>
          </w:tcPr>
          <w:p w:rsidR="00263817" w:rsidRPr="00B45C3B" w:rsidRDefault="00263817" w:rsidP="00915E48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228" w:type="dxa"/>
          </w:tcPr>
          <w:p w:rsidR="00263817" w:rsidRPr="00B45C3B" w:rsidRDefault="00263817" w:rsidP="00915E48">
            <w:pPr>
              <w:rPr>
                <w:rFonts w:ascii="ＭＳ ゴシック" w:eastAsia="ＭＳ ゴシック" w:hAnsi="ＭＳ ゴシック"/>
              </w:rPr>
            </w:pPr>
          </w:p>
        </w:tc>
      </w:tr>
      <w:tr w:rsidR="00263817" w:rsidRPr="00B45C3B" w:rsidTr="00B45C3B">
        <w:tc>
          <w:tcPr>
            <w:tcW w:w="5228" w:type="dxa"/>
          </w:tcPr>
          <w:p w:rsidR="00263817" w:rsidRPr="00B45C3B" w:rsidRDefault="00263817" w:rsidP="00915E48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228" w:type="dxa"/>
          </w:tcPr>
          <w:p w:rsidR="00263817" w:rsidRPr="00B45C3B" w:rsidRDefault="00263817" w:rsidP="00915E48">
            <w:pPr>
              <w:rPr>
                <w:rFonts w:ascii="ＭＳ ゴシック" w:eastAsia="ＭＳ ゴシック" w:hAnsi="ＭＳ ゴシック"/>
              </w:rPr>
            </w:pPr>
          </w:p>
        </w:tc>
      </w:tr>
      <w:tr w:rsidR="00263817" w:rsidRPr="00B45C3B" w:rsidTr="00B45C3B">
        <w:tc>
          <w:tcPr>
            <w:tcW w:w="5228" w:type="dxa"/>
          </w:tcPr>
          <w:p w:rsidR="00263817" w:rsidRPr="00B45C3B" w:rsidRDefault="00263817" w:rsidP="00915E48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228" w:type="dxa"/>
          </w:tcPr>
          <w:p w:rsidR="00263817" w:rsidRPr="00B45C3B" w:rsidRDefault="00263817" w:rsidP="00915E48">
            <w:pPr>
              <w:rPr>
                <w:rFonts w:ascii="ＭＳ ゴシック" w:eastAsia="ＭＳ ゴシック" w:hAnsi="ＭＳ ゴシック"/>
              </w:rPr>
            </w:pPr>
          </w:p>
        </w:tc>
      </w:tr>
      <w:tr w:rsidR="00263817" w:rsidRPr="00B45C3B" w:rsidTr="00B45C3B">
        <w:tc>
          <w:tcPr>
            <w:tcW w:w="5228" w:type="dxa"/>
          </w:tcPr>
          <w:p w:rsidR="00263817" w:rsidRPr="00B45C3B" w:rsidRDefault="00263817" w:rsidP="00915E48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228" w:type="dxa"/>
          </w:tcPr>
          <w:p w:rsidR="00263817" w:rsidRPr="00B45C3B" w:rsidRDefault="00263817" w:rsidP="00915E48">
            <w:pPr>
              <w:rPr>
                <w:rFonts w:ascii="ＭＳ ゴシック" w:eastAsia="ＭＳ ゴシック" w:hAnsi="ＭＳ ゴシック"/>
              </w:rPr>
            </w:pPr>
          </w:p>
        </w:tc>
      </w:tr>
      <w:tr w:rsidR="00263817" w:rsidRPr="00B45C3B" w:rsidTr="00B45C3B">
        <w:tc>
          <w:tcPr>
            <w:tcW w:w="5228" w:type="dxa"/>
          </w:tcPr>
          <w:p w:rsidR="00263817" w:rsidRPr="00B45C3B" w:rsidRDefault="00263817" w:rsidP="00915E48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228" w:type="dxa"/>
          </w:tcPr>
          <w:p w:rsidR="00263817" w:rsidRPr="00B45C3B" w:rsidRDefault="00263817" w:rsidP="00915E48">
            <w:pPr>
              <w:rPr>
                <w:rFonts w:ascii="ＭＳ ゴシック" w:eastAsia="ＭＳ ゴシック" w:hAnsi="ＭＳ ゴシック"/>
              </w:rPr>
            </w:pPr>
          </w:p>
        </w:tc>
      </w:tr>
      <w:tr w:rsidR="00263817" w:rsidRPr="00B45C3B" w:rsidTr="00B45C3B">
        <w:tc>
          <w:tcPr>
            <w:tcW w:w="5228" w:type="dxa"/>
          </w:tcPr>
          <w:p w:rsidR="00263817" w:rsidRPr="00B45C3B" w:rsidRDefault="00263817" w:rsidP="00915E48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228" w:type="dxa"/>
          </w:tcPr>
          <w:p w:rsidR="00263817" w:rsidRPr="00B45C3B" w:rsidRDefault="00263817" w:rsidP="00915E48">
            <w:pPr>
              <w:rPr>
                <w:rFonts w:ascii="ＭＳ ゴシック" w:eastAsia="ＭＳ ゴシック" w:hAnsi="ＭＳ ゴシック"/>
              </w:rPr>
            </w:pPr>
          </w:p>
        </w:tc>
      </w:tr>
    </w:tbl>
    <w:p w:rsidR="00A04457" w:rsidRPr="00B45C3B" w:rsidRDefault="00A04457" w:rsidP="00B45C3B">
      <w:pPr>
        <w:rPr>
          <w:rFonts w:ascii="ＭＳ ゴシック" w:eastAsia="ＭＳ ゴシック" w:hAnsi="ＭＳ ゴシック"/>
        </w:rPr>
      </w:pPr>
    </w:p>
    <w:sectPr w:rsidR="00A04457" w:rsidRPr="00B45C3B" w:rsidSect="00B45C3B">
      <w:footerReference w:type="default" r:id="rId6"/>
      <w:pgSz w:w="11906" w:h="16838"/>
      <w:pgMar w:top="720" w:right="720" w:bottom="720" w:left="720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35D1" w:rsidRDefault="007835D1" w:rsidP="00B45C3B">
      <w:r>
        <w:separator/>
      </w:r>
    </w:p>
  </w:endnote>
  <w:endnote w:type="continuationSeparator" w:id="0">
    <w:p w:rsidR="007835D1" w:rsidRDefault="007835D1" w:rsidP="00B45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38723862"/>
      <w:docPartObj>
        <w:docPartGallery w:val="Page Numbers (Bottom of Page)"/>
        <w:docPartUnique/>
      </w:docPartObj>
    </w:sdtPr>
    <w:sdtEndPr/>
    <w:sdtContent>
      <w:p w:rsidR="00B45C3B" w:rsidRDefault="00B45C3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:rsidR="00B45C3B" w:rsidRDefault="00B45C3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35D1" w:rsidRDefault="007835D1" w:rsidP="00B45C3B">
      <w:r>
        <w:separator/>
      </w:r>
    </w:p>
  </w:footnote>
  <w:footnote w:type="continuationSeparator" w:id="0">
    <w:p w:rsidR="007835D1" w:rsidRDefault="007835D1" w:rsidP="00B45C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C3B"/>
    <w:rsid w:val="000C74D0"/>
    <w:rsid w:val="001339D9"/>
    <w:rsid w:val="00190F3E"/>
    <w:rsid w:val="00263817"/>
    <w:rsid w:val="005305E8"/>
    <w:rsid w:val="0064264A"/>
    <w:rsid w:val="007835D1"/>
    <w:rsid w:val="00865E44"/>
    <w:rsid w:val="00A04457"/>
    <w:rsid w:val="00B45C3B"/>
    <w:rsid w:val="00B72F2C"/>
    <w:rsid w:val="00F0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1B045F4"/>
  <w15:chartTrackingRefBased/>
  <w15:docId w15:val="{1819676E-FD54-4D8E-B0C8-31C5BE69B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5C3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45C3B"/>
  </w:style>
  <w:style w:type="paragraph" w:styleId="a5">
    <w:name w:val="footer"/>
    <w:basedOn w:val="a"/>
    <w:link w:val="a6"/>
    <w:uiPriority w:val="99"/>
    <w:unhideWhenUsed/>
    <w:rsid w:val="00B45C3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45C3B"/>
  </w:style>
  <w:style w:type="table" w:styleId="a7">
    <w:name w:val="Table Grid"/>
    <w:basedOn w:val="a1"/>
    <w:uiPriority w:val="39"/>
    <w:rsid w:val="00B45C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keite</dc:creator>
  <cp:keywords/>
  <dc:description/>
  <cp:lastModifiedBy> </cp:lastModifiedBy>
  <cp:revision>7</cp:revision>
  <dcterms:created xsi:type="dcterms:W3CDTF">2019-08-15T15:02:00Z</dcterms:created>
  <dcterms:modified xsi:type="dcterms:W3CDTF">2019-09-01T13:31:00Z</dcterms:modified>
</cp:coreProperties>
</file>