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BF" w:rsidRPr="004605DB" w:rsidRDefault="00203BBF" w:rsidP="00203BBF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/>
          <w:b/>
        </w:rPr>
        <w:t>curl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203BBF" w:rsidRPr="004605DB" w:rsidTr="004507A6">
        <w:trPr>
          <w:trHeight w:val="58"/>
        </w:trPr>
        <w:tc>
          <w:tcPr>
            <w:tcW w:w="3823" w:type="dxa"/>
          </w:tcPr>
          <w:p w:rsidR="00203BBF" w:rsidRPr="004605DB" w:rsidRDefault="00203BBF" w:rsidP="00C66908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-o &lt;file-name&gt;</w:t>
            </w:r>
          </w:p>
        </w:tc>
        <w:tc>
          <w:tcPr>
            <w:tcW w:w="6633" w:type="dxa"/>
          </w:tcPr>
          <w:p w:rsidR="00203BBF" w:rsidRPr="004605DB" w:rsidRDefault="00203BBF" w:rsidP="00C66908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ファイル名を指定してダウンロード</w:t>
            </w:r>
          </w:p>
        </w:tc>
      </w:tr>
      <w:tr w:rsidR="00203BBF" w:rsidRPr="004605DB" w:rsidTr="004507A6">
        <w:trPr>
          <w:trHeight w:val="58"/>
        </w:trPr>
        <w:tc>
          <w:tcPr>
            <w:tcW w:w="3823" w:type="dxa"/>
          </w:tcPr>
          <w:p w:rsidR="00203BBF" w:rsidRPr="004605DB" w:rsidRDefault="00203BBF" w:rsidP="00203BBF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-</w:t>
            </w:r>
            <w:r w:rsidR="004507A6">
              <w:rPr>
                <w:rFonts w:ascii="ＭＳ ゴシック" w:eastAsia="ＭＳ ゴシック" w:hAnsi="ＭＳ ゴシック" w:hint="eastAsia"/>
                <w:szCs w:val="21"/>
              </w:rPr>
              <w:t>i</w:t>
            </w:r>
          </w:p>
        </w:tc>
        <w:tc>
          <w:tcPr>
            <w:tcW w:w="6633" w:type="dxa"/>
          </w:tcPr>
          <w:p w:rsidR="00203BBF" w:rsidRPr="004605DB" w:rsidRDefault="00203BBF" w:rsidP="00203BBF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レスポンスのヘッダー情報も表示</w:t>
            </w:r>
          </w:p>
        </w:tc>
      </w:tr>
      <w:tr w:rsidR="00203BBF" w:rsidRPr="004605DB" w:rsidTr="00F223FB">
        <w:trPr>
          <w:trHeight w:val="278"/>
        </w:trPr>
        <w:tc>
          <w:tcPr>
            <w:tcW w:w="3823" w:type="dxa"/>
          </w:tcPr>
          <w:p w:rsidR="00203BBF" w:rsidRPr="004605DB" w:rsidRDefault="00203BBF" w:rsidP="00203BBF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-I</w:t>
            </w:r>
          </w:p>
        </w:tc>
        <w:tc>
          <w:tcPr>
            <w:tcW w:w="6633" w:type="dxa"/>
          </w:tcPr>
          <w:p w:rsidR="00203BBF" w:rsidRPr="004605DB" w:rsidRDefault="00203BBF" w:rsidP="00203BBF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レスポンスのヘッダー情報のみ表示</w:t>
            </w:r>
          </w:p>
        </w:tc>
      </w:tr>
      <w:tr w:rsidR="00203BBF" w:rsidRPr="004605DB" w:rsidTr="004507A6">
        <w:trPr>
          <w:trHeight w:val="75"/>
        </w:trPr>
        <w:tc>
          <w:tcPr>
            <w:tcW w:w="3823" w:type="dxa"/>
          </w:tcPr>
          <w:p w:rsidR="00203BBF" w:rsidRPr="004605DB" w:rsidRDefault="00203BBF" w:rsidP="00203BBF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-v</w:t>
            </w:r>
          </w:p>
        </w:tc>
        <w:tc>
          <w:tcPr>
            <w:tcW w:w="6633" w:type="dxa"/>
          </w:tcPr>
          <w:p w:rsidR="00203BBF" w:rsidRPr="004605DB" w:rsidRDefault="00203BBF" w:rsidP="00203BBF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リクエストのフローを詳細表示</w:t>
            </w:r>
          </w:p>
        </w:tc>
      </w:tr>
      <w:tr w:rsidR="00203BBF" w:rsidRPr="004605DB" w:rsidTr="00F223FB">
        <w:trPr>
          <w:trHeight w:val="294"/>
        </w:trPr>
        <w:tc>
          <w:tcPr>
            <w:tcW w:w="3823" w:type="dxa"/>
          </w:tcPr>
          <w:p w:rsidR="00203BBF" w:rsidRPr="004605DB" w:rsidRDefault="00203BBF" w:rsidP="00203BBF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-L</w:t>
            </w:r>
          </w:p>
        </w:tc>
        <w:tc>
          <w:tcPr>
            <w:tcW w:w="6633" w:type="dxa"/>
          </w:tcPr>
          <w:p w:rsidR="00203BBF" w:rsidRPr="004605DB" w:rsidRDefault="00203BBF" w:rsidP="00203BBF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リダイレクトも追跡</w:t>
            </w:r>
          </w:p>
        </w:tc>
      </w:tr>
      <w:tr w:rsidR="006666B2" w:rsidRPr="004605DB" w:rsidTr="004507A6">
        <w:trPr>
          <w:trHeight w:val="58"/>
        </w:trPr>
        <w:tc>
          <w:tcPr>
            <w:tcW w:w="3823" w:type="dxa"/>
          </w:tcPr>
          <w:p w:rsidR="006666B2" w:rsidRPr="004605DB" w:rsidRDefault="006666B2" w:rsidP="00203BBF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-s</w:t>
            </w:r>
          </w:p>
        </w:tc>
        <w:tc>
          <w:tcPr>
            <w:tcW w:w="6633" w:type="dxa"/>
          </w:tcPr>
          <w:p w:rsidR="006666B2" w:rsidRPr="004605DB" w:rsidRDefault="006666B2" w:rsidP="00203BBF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レスポンスの時間等を非表示</w:t>
            </w:r>
          </w:p>
        </w:tc>
      </w:tr>
      <w:tr w:rsidR="006666B2" w:rsidRPr="004605DB" w:rsidTr="004507A6">
        <w:trPr>
          <w:trHeight w:val="58"/>
        </w:trPr>
        <w:tc>
          <w:tcPr>
            <w:tcW w:w="3823" w:type="dxa"/>
          </w:tcPr>
          <w:p w:rsidR="006666B2" w:rsidRPr="004605DB" w:rsidRDefault="006666B2" w:rsidP="00203BBF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-H "header-info"</w:t>
            </w:r>
          </w:p>
        </w:tc>
        <w:tc>
          <w:tcPr>
            <w:tcW w:w="6633" w:type="dxa"/>
          </w:tcPr>
          <w:p w:rsidR="006666B2" w:rsidRPr="004605DB" w:rsidRDefault="006666B2" w:rsidP="006666B2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リクエストにヘッダー情報を追加</w:t>
            </w:r>
          </w:p>
        </w:tc>
      </w:tr>
      <w:tr w:rsidR="006666B2" w:rsidRPr="004605DB" w:rsidTr="004507A6">
        <w:trPr>
          <w:trHeight w:val="58"/>
        </w:trPr>
        <w:tc>
          <w:tcPr>
            <w:tcW w:w="3823" w:type="dxa"/>
          </w:tcPr>
          <w:p w:rsidR="006666B2" w:rsidRPr="004605DB" w:rsidRDefault="006666B2" w:rsidP="006666B2">
            <w:pPr>
              <w:rPr>
                <w:rFonts w:ascii="ＭＳ ゴシック" w:eastAsia="ＭＳ ゴシック" w:hAnsi="ＭＳ ゴシック" w:hint="eastAsia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-u &lt;ID:PW&gt;</w:t>
            </w:r>
            <w:bookmarkStart w:id="0" w:name="_GoBack"/>
            <w:bookmarkEnd w:id="0"/>
          </w:p>
        </w:tc>
        <w:tc>
          <w:tcPr>
            <w:tcW w:w="6633" w:type="dxa"/>
          </w:tcPr>
          <w:p w:rsidR="006666B2" w:rsidRPr="004605DB" w:rsidRDefault="006666B2" w:rsidP="006666B2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BASIC認証</w:t>
            </w:r>
          </w:p>
        </w:tc>
      </w:tr>
      <w:tr w:rsidR="006666B2" w:rsidRPr="004605DB" w:rsidTr="006666B2">
        <w:tc>
          <w:tcPr>
            <w:tcW w:w="3823" w:type="dxa"/>
          </w:tcPr>
          <w:p w:rsidR="006666B2" w:rsidRPr="004605DB" w:rsidRDefault="006666B2" w:rsidP="006666B2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-X &lt;http-method&gt;</w:t>
            </w:r>
          </w:p>
        </w:tc>
        <w:tc>
          <w:tcPr>
            <w:tcW w:w="6633" w:type="dxa"/>
          </w:tcPr>
          <w:p w:rsidR="006666B2" w:rsidRPr="004605DB" w:rsidRDefault="006666B2" w:rsidP="006666B2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httpメソッドを指定</w:t>
            </w:r>
          </w:p>
        </w:tc>
      </w:tr>
      <w:tr w:rsidR="006666B2" w:rsidRPr="004605DB" w:rsidTr="006666B2">
        <w:tc>
          <w:tcPr>
            <w:tcW w:w="3823" w:type="dxa"/>
            <w:vMerge w:val="restart"/>
          </w:tcPr>
          <w:p w:rsidR="006666B2" w:rsidRPr="004605DB" w:rsidRDefault="006666B2" w:rsidP="006666B2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-d "key=value"</w:t>
            </w:r>
          </w:p>
          <w:p w:rsidR="006666B2" w:rsidRPr="004605DB" w:rsidRDefault="006666B2" w:rsidP="006666B2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--data</w:t>
            </w:r>
          </w:p>
        </w:tc>
        <w:tc>
          <w:tcPr>
            <w:tcW w:w="6633" w:type="dxa"/>
          </w:tcPr>
          <w:p w:rsidR="006666B2" w:rsidRPr="004605DB" w:rsidRDefault="006666B2" w:rsidP="006666B2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POSTでリクエスト</w:t>
            </w:r>
          </w:p>
        </w:tc>
      </w:tr>
      <w:tr w:rsidR="006666B2" w:rsidRPr="004605DB" w:rsidTr="006666B2">
        <w:tc>
          <w:tcPr>
            <w:tcW w:w="3823" w:type="dxa"/>
            <w:vMerge/>
          </w:tcPr>
          <w:p w:rsidR="006666B2" w:rsidRPr="004605DB" w:rsidRDefault="006666B2" w:rsidP="006666B2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6633" w:type="dxa"/>
          </w:tcPr>
          <w:p w:rsidR="006666B2" w:rsidRPr="004605DB" w:rsidRDefault="006666B2" w:rsidP="006666B2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引数(パラメータ)はリクエストボディに入る</w:t>
            </w:r>
          </w:p>
        </w:tc>
      </w:tr>
      <w:tr w:rsidR="006666B2" w:rsidRPr="004605DB" w:rsidTr="006666B2">
        <w:tc>
          <w:tcPr>
            <w:tcW w:w="3823" w:type="dxa"/>
            <w:vMerge/>
          </w:tcPr>
          <w:p w:rsidR="006666B2" w:rsidRPr="004605DB" w:rsidRDefault="006666B2" w:rsidP="00203BBF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6633" w:type="dxa"/>
          </w:tcPr>
          <w:p w:rsidR="006666B2" w:rsidRPr="004605DB" w:rsidRDefault="006666B2" w:rsidP="00203BBF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デフォルトのContent-Typeはapplication/x-www-form-urlencoded</w:t>
            </w:r>
          </w:p>
        </w:tc>
      </w:tr>
    </w:tbl>
    <w:p w:rsidR="00203BBF" w:rsidRPr="004605DB" w:rsidRDefault="00203BBF" w:rsidP="00203BBF">
      <w:pPr>
        <w:rPr>
          <w:rFonts w:ascii="ＭＳ ゴシック" w:eastAsia="ＭＳ ゴシック" w:hAnsi="ＭＳ ゴシック"/>
        </w:rPr>
      </w:pPr>
    </w:p>
    <w:p w:rsidR="00203BBF" w:rsidRPr="004605DB" w:rsidRDefault="00203BBF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  <w:b/>
        </w:rPr>
        <w:t>POST時のContent-Type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6666B2" w:rsidRPr="004605DB" w:rsidTr="006666B2">
        <w:tc>
          <w:tcPr>
            <w:tcW w:w="3823" w:type="dxa"/>
          </w:tcPr>
          <w:p w:rsidR="006666B2" w:rsidRPr="004605DB" w:rsidRDefault="006666B2" w:rsidP="000772D7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application/x-www-form-urlencoded</w:t>
            </w:r>
          </w:p>
        </w:tc>
        <w:tc>
          <w:tcPr>
            <w:tcW w:w="6633" w:type="dxa"/>
          </w:tcPr>
          <w:p w:rsidR="006666B2" w:rsidRPr="004605DB" w:rsidRDefault="006666B2" w:rsidP="000772D7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通常の</w:t>
            </w:r>
            <w:r w:rsidRPr="004605DB">
              <w:rPr>
                <w:rFonts w:ascii="ＭＳ ゴシック" w:eastAsia="ＭＳ ゴシック" w:hAnsi="ＭＳ ゴシック" w:hint="eastAsia"/>
              </w:rPr>
              <w:t>形式の</w:t>
            </w:r>
            <w:r w:rsidRPr="004605DB">
              <w:rPr>
                <w:rFonts w:ascii="ＭＳ ゴシック" w:eastAsia="ＭＳ ゴシック" w:hAnsi="ＭＳ ゴシック"/>
              </w:rPr>
              <w:t>パラメータ</w:t>
            </w:r>
          </w:p>
        </w:tc>
      </w:tr>
      <w:tr w:rsidR="006666B2" w:rsidRPr="004605DB" w:rsidTr="006666B2">
        <w:tc>
          <w:tcPr>
            <w:tcW w:w="3823" w:type="dxa"/>
          </w:tcPr>
          <w:p w:rsidR="006666B2" w:rsidRPr="004605DB" w:rsidRDefault="006666B2" w:rsidP="000772D7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multipart/form-data</w:t>
            </w:r>
          </w:p>
        </w:tc>
        <w:tc>
          <w:tcPr>
            <w:tcW w:w="6633" w:type="dxa"/>
          </w:tcPr>
          <w:p w:rsidR="006666B2" w:rsidRPr="004605DB" w:rsidRDefault="006666B2" w:rsidP="000772D7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ファイルやバイナリファイル</w:t>
            </w:r>
          </w:p>
        </w:tc>
      </w:tr>
      <w:tr w:rsidR="006666B2" w:rsidRPr="004605DB" w:rsidTr="006666B2">
        <w:tc>
          <w:tcPr>
            <w:tcW w:w="3823" w:type="dxa"/>
          </w:tcPr>
          <w:p w:rsidR="006666B2" w:rsidRPr="004605DB" w:rsidRDefault="006666B2" w:rsidP="000772D7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application/xml</w:t>
            </w:r>
          </w:p>
        </w:tc>
        <w:tc>
          <w:tcPr>
            <w:tcW w:w="6633" w:type="dxa"/>
          </w:tcPr>
          <w:p w:rsidR="006666B2" w:rsidRPr="004605DB" w:rsidRDefault="006666B2" w:rsidP="000772D7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XML</w:t>
            </w:r>
          </w:p>
        </w:tc>
      </w:tr>
      <w:tr w:rsidR="006666B2" w:rsidRPr="004605DB" w:rsidTr="006666B2">
        <w:tc>
          <w:tcPr>
            <w:tcW w:w="3823" w:type="dxa"/>
          </w:tcPr>
          <w:p w:rsidR="006666B2" w:rsidRPr="004605DB" w:rsidRDefault="006666B2" w:rsidP="000772D7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application/json</w:t>
            </w:r>
          </w:p>
        </w:tc>
        <w:tc>
          <w:tcPr>
            <w:tcW w:w="6633" w:type="dxa"/>
          </w:tcPr>
          <w:p w:rsidR="006666B2" w:rsidRPr="004605DB" w:rsidRDefault="006666B2" w:rsidP="000772D7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JSON</w:t>
            </w:r>
          </w:p>
        </w:tc>
      </w:tr>
    </w:tbl>
    <w:p w:rsidR="00203BBF" w:rsidRPr="004605DB" w:rsidRDefault="006666B2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>リクエストボディに何が入るか決まる</w:t>
      </w:r>
    </w:p>
    <w:p w:rsidR="006666B2" w:rsidRPr="004605DB" w:rsidRDefault="006666B2" w:rsidP="00203BBF">
      <w:pPr>
        <w:rPr>
          <w:rFonts w:ascii="ＭＳ ゴシック" w:eastAsia="ＭＳ ゴシック" w:hAnsi="ＭＳ ゴシック"/>
        </w:rPr>
      </w:pPr>
    </w:p>
    <w:p w:rsidR="006666B2" w:rsidRPr="004605DB" w:rsidRDefault="006666B2" w:rsidP="006666B2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/>
          <w:b/>
        </w:rPr>
        <w:t>curlでPOST</w:t>
      </w:r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>curl -d "key=value"  http://localhost:8080/test.php</w:t>
      </w:r>
    </w:p>
    <w:p w:rsidR="00203BBF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>curl -X POST -H "Content-Type: application/json" -d '{"key": "value"}' http://localhost:8080/test.php</w:t>
      </w:r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</w:p>
    <w:p w:rsidR="00203BBF" w:rsidRPr="004605DB" w:rsidRDefault="00203BBF" w:rsidP="00203BBF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 w:hint="eastAsia"/>
          <w:b/>
        </w:rPr>
        <w:t>パラメータ</w:t>
      </w:r>
      <w:r w:rsidR="00F223FB" w:rsidRPr="004605DB">
        <w:rPr>
          <w:rFonts w:ascii="ＭＳ ゴシック" w:eastAsia="ＭＳ ゴシック" w:hAnsi="ＭＳ ゴシック" w:hint="eastAsia"/>
          <w:b/>
        </w:rPr>
        <w:t>格納先</w:t>
      </w:r>
    </w:p>
    <w:p w:rsidR="00203BBF" w:rsidRPr="004605DB" w:rsidRDefault="00203BBF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>GET</w:t>
      </w:r>
      <w:r w:rsidRPr="004605DB">
        <w:rPr>
          <w:rFonts w:ascii="ＭＳ ゴシック" w:eastAsia="ＭＳ ゴシック" w:hAnsi="ＭＳ ゴシック"/>
        </w:rPr>
        <w:tab/>
        <w:t>クエリストリング</w:t>
      </w:r>
    </w:p>
    <w:p w:rsidR="00203BBF" w:rsidRPr="004605DB" w:rsidRDefault="00203BBF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>POST</w:t>
      </w:r>
      <w:r w:rsidRPr="004605DB">
        <w:rPr>
          <w:rFonts w:ascii="ＭＳ ゴシック" w:eastAsia="ＭＳ ゴシック" w:hAnsi="ＭＳ ゴシック"/>
        </w:rPr>
        <w:tab/>
        <w:t>リクエストボディ</w:t>
      </w:r>
    </w:p>
    <w:p w:rsidR="006E29CF" w:rsidRPr="004605DB" w:rsidRDefault="00F223FB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 w:hint="eastAsia"/>
        </w:rPr>
        <w:t>通常は</w:t>
      </w:r>
      <w:r w:rsidR="00203BBF" w:rsidRPr="004605DB">
        <w:rPr>
          <w:rFonts w:ascii="ＭＳ ゴシック" w:eastAsia="ＭＳ ゴシック" w:hAnsi="ＭＳ ゴシック"/>
        </w:rPr>
        <w:t>key=value&amp;...の形式</w:t>
      </w:r>
    </w:p>
    <w:sectPr w:rsidR="006E29CF" w:rsidRPr="004605DB" w:rsidSect="00203BBF">
      <w:foot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D25" w:rsidRDefault="00D65D25" w:rsidP="00203BBF">
      <w:r>
        <w:separator/>
      </w:r>
    </w:p>
  </w:endnote>
  <w:endnote w:type="continuationSeparator" w:id="0">
    <w:p w:rsidR="00D65D25" w:rsidRDefault="00D65D25" w:rsidP="0020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488771"/>
      <w:docPartObj>
        <w:docPartGallery w:val="Page Numbers (Bottom of Page)"/>
        <w:docPartUnique/>
      </w:docPartObj>
    </w:sdtPr>
    <w:sdtEndPr/>
    <w:sdtContent>
      <w:p w:rsidR="00203BBF" w:rsidRDefault="00203BB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203BBF" w:rsidRDefault="00203B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D25" w:rsidRDefault="00D65D25" w:rsidP="00203BBF">
      <w:r>
        <w:separator/>
      </w:r>
    </w:p>
  </w:footnote>
  <w:footnote w:type="continuationSeparator" w:id="0">
    <w:p w:rsidR="00D65D25" w:rsidRDefault="00D65D25" w:rsidP="00203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F"/>
    <w:rsid w:val="00203BBF"/>
    <w:rsid w:val="004507A6"/>
    <w:rsid w:val="004605DB"/>
    <w:rsid w:val="005C4AF9"/>
    <w:rsid w:val="006666B2"/>
    <w:rsid w:val="006E29CF"/>
    <w:rsid w:val="00D65D25"/>
    <w:rsid w:val="00F2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2865D0"/>
  <w15:chartTrackingRefBased/>
  <w15:docId w15:val="{DCFAB193-9F0C-4945-B289-F35CC04F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3BBF"/>
  </w:style>
  <w:style w:type="paragraph" w:styleId="a5">
    <w:name w:val="footer"/>
    <w:basedOn w:val="a"/>
    <w:link w:val="a6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3BBF"/>
  </w:style>
  <w:style w:type="table" w:styleId="a7">
    <w:name w:val="Table Grid"/>
    <w:basedOn w:val="a1"/>
    <w:uiPriority w:val="39"/>
    <w:rsid w:val="00203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666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6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4</cp:revision>
  <dcterms:created xsi:type="dcterms:W3CDTF">2019-08-06T11:33:00Z</dcterms:created>
  <dcterms:modified xsi:type="dcterms:W3CDTF">2019-09-21T08:42:00Z</dcterms:modified>
</cp:coreProperties>
</file>