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457" w:rsidRDefault="00A24BEC" w:rsidP="00A24BEC">
      <w:pPr>
        <w:rPr>
          <w:rFonts w:ascii="ＭＳ ゴシック" w:eastAsia="ＭＳ ゴシック" w:hAnsi="ＭＳ ゴシック"/>
        </w:rPr>
      </w:pPr>
      <w:r w:rsidRPr="00A24BEC">
        <w:rPr>
          <w:rFonts w:ascii="ＭＳ ゴシック" w:eastAsia="ＭＳ ゴシック" w:hAnsi="ＭＳ ゴシック" w:hint="eastAsia"/>
        </w:rPr>
        <w:t>PostgreSQL</w:t>
      </w:r>
    </w:p>
    <w:p w:rsidR="00A24BEC" w:rsidRDefault="00A24BEC" w:rsidP="00A24BEC">
      <w:pPr>
        <w:rPr>
          <w:rFonts w:ascii="ＭＳ ゴシック" w:eastAsia="ＭＳ ゴシック" w:hAnsi="ＭＳ ゴシック"/>
        </w:rPr>
      </w:pPr>
    </w:p>
    <w:p w:rsidR="00A24BEC" w:rsidRDefault="00E172EC" w:rsidP="00A24BE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列</w:t>
      </w:r>
      <w:r w:rsidR="0089132F">
        <w:rPr>
          <w:rFonts w:ascii="ＭＳ ゴシック" w:eastAsia="ＭＳ ゴシック" w:hAnsi="ＭＳ ゴシック" w:hint="eastAsia"/>
        </w:rPr>
        <w:t>（</w:t>
      </w:r>
      <w:r>
        <w:rPr>
          <w:rFonts w:ascii="ＭＳ ゴシック" w:eastAsia="ＭＳ ゴシック" w:hAnsi="ＭＳ ゴシック" w:hint="eastAsia"/>
        </w:rPr>
        <w:t>カラム</w:t>
      </w:r>
      <w:r w:rsidR="0089132F">
        <w:rPr>
          <w:rFonts w:ascii="ＭＳ ゴシック" w:eastAsia="ＭＳ ゴシック" w:hAnsi="ＭＳ ゴシック" w:hint="eastAsia"/>
        </w:rPr>
        <w:t>、</w:t>
      </w:r>
      <w:r>
        <w:rPr>
          <w:rFonts w:ascii="ＭＳ ゴシック" w:eastAsia="ＭＳ ゴシック" w:hAnsi="ＭＳ ゴシック" w:hint="eastAsia"/>
        </w:rPr>
        <w:t>フィールド</w:t>
      </w:r>
      <w:r w:rsidR="0089132F">
        <w:rPr>
          <w:rFonts w:ascii="ＭＳ ゴシック" w:eastAsia="ＭＳ ゴシック" w:hAnsi="ＭＳ ゴシック" w:hint="eastAsia"/>
        </w:rPr>
        <w:t>）</w:t>
      </w:r>
    </w:p>
    <w:p w:rsidR="00E172EC" w:rsidRPr="00A24BEC" w:rsidRDefault="00E172EC" w:rsidP="00A24BEC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行</w:t>
      </w:r>
      <w:r w:rsidR="0089132F">
        <w:rPr>
          <w:rFonts w:ascii="ＭＳ ゴシック" w:eastAsia="ＭＳ ゴシック" w:hAnsi="ＭＳ ゴシック" w:hint="eastAsia"/>
        </w:rPr>
        <w:t>（</w:t>
      </w:r>
      <w:bookmarkStart w:id="0" w:name="_GoBack"/>
      <w:bookmarkEnd w:id="0"/>
      <w:r>
        <w:rPr>
          <w:rFonts w:ascii="ＭＳ ゴシック" w:eastAsia="ＭＳ ゴシック" w:hAnsi="ＭＳ ゴシック" w:hint="eastAsia"/>
        </w:rPr>
        <w:t>レコード</w:t>
      </w:r>
      <w:r w:rsidR="0089132F">
        <w:rPr>
          <w:rFonts w:ascii="ＭＳ ゴシック" w:eastAsia="ＭＳ ゴシック" w:hAnsi="ＭＳ ゴシック" w:hint="eastAsia"/>
        </w:rPr>
        <w:t>、</w:t>
      </w:r>
      <w:r>
        <w:rPr>
          <w:rFonts w:ascii="ＭＳ ゴシック" w:eastAsia="ＭＳ ゴシック" w:hAnsi="ＭＳ ゴシック" w:hint="eastAsia"/>
        </w:rPr>
        <w:t>タプル</w:t>
      </w:r>
      <w:r w:rsidR="0089132F">
        <w:rPr>
          <w:rFonts w:ascii="ＭＳ ゴシック" w:eastAsia="ＭＳ ゴシック" w:hAnsi="ＭＳ ゴシック" w:hint="eastAsia"/>
        </w:rPr>
        <w:t>）</w:t>
      </w:r>
    </w:p>
    <w:sectPr w:rsidR="00E172EC" w:rsidRPr="00A24BEC" w:rsidSect="00B45C3B">
      <w:footerReference w:type="default" r:id="rId6"/>
      <w:pgSz w:w="11906" w:h="16838"/>
      <w:pgMar w:top="720" w:right="720" w:bottom="720" w:left="72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DE5" w:rsidRDefault="00A06DE5" w:rsidP="00B45C3B">
      <w:r>
        <w:separator/>
      </w:r>
    </w:p>
  </w:endnote>
  <w:endnote w:type="continuationSeparator" w:id="0">
    <w:p w:rsidR="00A06DE5" w:rsidRDefault="00A06DE5" w:rsidP="00B45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8723862"/>
      <w:docPartObj>
        <w:docPartGallery w:val="Page Numbers (Bottom of Page)"/>
        <w:docPartUnique/>
      </w:docPartObj>
    </w:sdtPr>
    <w:sdtEndPr/>
    <w:sdtContent>
      <w:p w:rsidR="00B45C3B" w:rsidRDefault="00B45C3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B45C3B" w:rsidRDefault="00B45C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DE5" w:rsidRDefault="00A06DE5" w:rsidP="00B45C3B">
      <w:r>
        <w:separator/>
      </w:r>
    </w:p>
  </w:footnote>
  <w:footnote w:type="continuationSeparator" w:id="0">
    <w:p w:rsidR="00A06DE5" w:rsidRDefault="00A06DE5" w:rsidP="00B45C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3B"/>
    <w:rsid w:val="000A7498"/>
    <w:rsid w:val="000C74D0"/>
    <w:rsid w:val="001339D9"/>
    <w:rsid w:val="00190F3E"/>
    <w:rsid w:val="001B1EC9"/>
    <w:rsid w:val="00263817"/>
    <w:rsid w:val="00292B35"/>
    <w:rsid w:val="00295A28"/>
    <w:rsid w:val="002C6AB7"/>
    <w:rsid w:val="00346BFA"/>
    <w:rsid w:val="00445F60"/>
    <w:rsid w:val="00485618"/>
    <w:rsid w:val="005305E8"/>
    <w:rsid w:val="005E3156"/>
    <w:rsid w:val="0064264A"/>
    <w:rsid w:val="006C071B"/>
    <w:rsid w:val="00713323"/>
    <w:rsid w:val="007835D1"/>
    <w:rsid w:val="007D4654"/>
    <w:rsid w:val="00835151"/>
    <w:rsid w:val="00865E44"/>
    <w:rsid w:val="0089132F"/>
    <w:rsid w:val="00893E3D"/>
    <w:rsid w:val="00917AAB"/>
    <w:rsid w:val="0095303C"/>
    <w:rsid w:val="009E5279"/>
    <w:rsid w:val="00A04457"/>
    <w:rsid w:val="00A067E1"/>
    <w:rsid w:val="00A06DE5"/>
    <w:rsid w:val="00A24BEC"/>
    <w:rsid w:val="00AD3F37"/>
    <w:rsid w:val="00B45C3B"/>
    <w:rsid w:val="00B60AA9"/>
    <w:rsid w:val="00B72F2C"/>
    <w:rsid w:val="00B8740B"/>
    <w:rsid w:val="00B97322"/>
    <w:rsid w:val="00BD18CF"/>
    <w:rsid w:val="00CC56CE"/>
    <w:rsid w:val="00CF5C9E"/>
    <w:rsid w:val="00D41C56"/>
    <w:rsid w:val="00D84858"/>
    <w:rsid w:val="00E172EC"/>
    <w:rsid w:val="00F071E7"/>
    <w:rsid w:val="00F15D69"/>
    <w:rsid w:val="00F5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3151157"/>
  <w15:chartTrackingRefBased/>
  <w15:docId w15:val="{1819676E-FD54-4D8E-B0C8-31C5BE69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5C3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45C3B"/>
  </w:style>
  <w:style w:type="paragraph" w:styleId="a5">
    <w:name w:val="footer"/>
    <w:basedOn w:val="a"/>
    <w:link w:val="a6"/>
    <w:uiPriority w:val="99"/>
    <w:unhideWhenUsed/>
    <w:rsid w:val="00B45C3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45C3B"/>
  </w:style>
  <w:style w:type="table" w:styleId="a7">
    <w:name w:val="Table Grid"/>
    <w:basedOn w:val="a1"/>
    <w:uiPriority w:val="39"/>
    <w:rsid w:val="00B45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29</cp:revision>
  <dcterms:created xsi:type="dcterms:W3CDTF">2019-08-15T15:02:00Z</dcterms:created>
  <dcterms:modified xsi:type="dcterms:W3CDTF">2020-01-18T08:04:00Z</dcterms:modified>
</cp:coreProperties>
</file>